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ECC3" w14:textId="77777777" w:rsidR="0019349E" w:rsidRPr="00C66BD1" w:rsidRDefault="0019349E" w:rsidP="001934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11"/>
        <w:contextualSpacing/>
        <w:jc w:val="both"/>
        <w:rPr>
          <w:rFonts w:ascii="Times New Roman" w:eastAsia="Calibri" w:hAnsi="Times New Roman" w:cs="Times New Roman"/>
          <w:b/>
          <w:sz w:val="14"/>
          <w:szCs w:val="18"/>
        </w:rPr>
      </w:pPr>
    </w:p>
    <w:p w14:paraId="1D33AE89" w14:textId="77777777" w:rsidR="00542C33" w:rsidRDefault="00542C33" w:rsidP="00193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BB925D" w14:textId="77777777" w:rsidR="0019349E" w:rsidRPr="00FB7A58" w:rsidRDefault="0019349E" w:rsidP="0019349E">
      <w:pPr>
        <w:spacing w:after="0" w:line="240" w:lineRule="auto"/>
        <w:jc w:val="center"/>
        <w:rPr>
          <w:rFonts w:ascii="Geologica Light" w:eastAsia="Times New Roman" w:hAnsi="Geologica Light" w:cs="Times New Roman"/>
          <w:b/>
          <w:lang w:eastAsia="ru-RU"/>
        </w:rPr>
      </w:pPr>
      <w:r w:rsidRPr="00FB7A58">
        <w:rPr>
          <w:rFonts w:ascii="Geologica Light" w:eastAsia="Times New Roman" w:hAnsi="Geologica Light" w:cs="Times New Roman"/>
          <w:b/>
          <w:lang w:eastAsia="ru-RU"/>
        </w:rPr>
        <w:t>СОГЛАСИЕ</w:t>
      </w:r>
    </w:p>
    <w:p w14:paraId="50EAD665" w14:textId="77777777" w:rsidR="0019349E" w:rsidRPr="00FB7A58" w:rsidRDefault="0019349E" w:rsidP="0019349E">
      <w:pPr>
        <w:spacing w:after="0" w:line="240" w:lineRule="auto"/>
        <w:jc w:val="center"/>
        <w:rPr>
          <w:rFonts w:ascii="Geologica Light" w:eastAsia="Times New Roman" w:hAnsi="Geologica Light" w:cs="Times New Roman"/>
          <w:b/>
          <w:lang w:eastAsia="ru-RU"/>
        </w:rPr>
      </w:pPr>
      <w:r w:rsidRPr="00FB7A58">
        <w:rPr>
          <w:rFonts w:ascii="Geologica Light" w:eastAsia="Times New Roman" w:hAnsi="Geologica Light" w:cs="Times New Roman"/>
          <w:b/>
          <w:lang w:eastAsia="ru-RU"/>
        </w:rPr>
        <w:t>на обработку персональных данных</w:t>
      </w:r>
    </w:p>
    <w:p w14:paraId="5C2FCE03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Я (далее - Претендент), ___________________________________________________________,</w:t>
      </w:r>
    </w:p>
    <w:p w14:paraId="30FF2374" w14:textId="77777777" w:rsidR="0019349E" w:rsidRPr="00FB7A58" w:rsidRDefault="0019349E" w:rsidP="0019349E">
      <w:pPr>
        <w:spacing w:after="0" w:line="240" w:lineRule="auto"/>
        <w:jc w:val="center"/>
        <w:rPr>
          <w:rFonts w:ascii="Geologica Light" w:eastAsia="Times New Roman" w:hAnsi="Geologica Light" w:cs="Times New Roman"/>
          <w:i/>
          <w:lang w:eastAsia="ru-RU"/>
        </w:rPr>
      </w:pPr>
      <w:r w:rsidRPr="00FB7A58">
        <w:rPr>
          <w:rFonts w:ascii="Geologica Light" w:eastAsia="Times New Roman" w:hAnsi="Geologica Light" w:cs="Times New Roman"/>
          <w:i/>
          <w:lang w:eastAsia="ru-RU"/>
        </w:rPr>
        <w:t>(фамилия, имя, отчество)</w:t>
      </w:r>
    </w:p>
    <w:p w14:paraId="46FFF53A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i/>
          <w:lang w:eastAsia="ru-RU"/>
        </w:rPr>
      </w:pPr>
      <w:r w:rsidRPr="00FB7A58">
        <w:rPr>
          <w:rFonts w:ascii="Geologica Light" w:eastAsia="Times New Roman" w:hAnsi="Geologica Light" w:cs="Times New Roman"/>
          <w:color w:val="000000"/>
          <w:lang w:eastAsia="ru-RU"/>
        </w:rPr>
        <w:t>документ удостоверяющий личность___________________ № __________________________,</w:t>
      </w:r>
    </w:p>
    <w:p w14:paraId="646F94F9" w14:textId="77777777" w:rsidR="0019349E" w:rsidRPr="00FB7A58" w:rsidRDefault="0019349E" w:rsidP="0019349E">
      <w:pPr>
        <w:spacing w:after="0" w:line="240" w:lineRule="auto"/>
        <w:jc w:val="center"/>
        <w:rPr>
          <w:rFonts w:ascii="Geologica Light" w:eastAsia="Times New Roman" w:hAnsi="Geologica Light" w:cs="Times New Roman"/>
          <w:color w:val="000000"/>
          <w:lang w:eastAsia="ru-RU"/>
        </w:rPr>
      </w:pPr>
      <w:r w:rsidRPr="00FB7A58">
        <w:rPr>
          <w:rFonts w:ascii="Geologica Light" w:eastAsia="Times New Roman" w:hAnsi="Geologica Light" w:cs="Times New Roman"/>
          <w:i/>
          <w:lang w:eastAsia="ru-RU"/>
        </w:rPr>
        <w:t>(вид документа)</w:t>
      </w:r>
    </w:p>
    <w:p w14:paraId="27B30BAB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выдан __________________________________________________________________________,</w:t>
      </w:r>
    </w:p>
    <w:p w14:paraId="1AD37897" w14:textId="77777777" w:rsidR="0019349E" w:rsidRPr="00FB7A58" w:rsidRDefault="0019349E" w:rsidP="0019349E">
      <w:pPr>
        <w:spacing w:after="0" w:line="240" w:lineRule="auto"/>
        <w:jc w:val="center"/>
        <w:rPr>
          <w:rFonts w:ascii="Geologica Light" w:eastAsia="Times New Roman" w:hAnsi="Geologica Light" w:cs="Times New Roman"/>
          <w:i/>
          <w:lang w:eastAsia="ru-RU"/>
        </w:rPr>
      </w:pPr>
      <w:r w:rsidRPr="00FB7A58">
        <w:rPr>
          <w:rFonts w:ascii="Geologica Light" w:eastAsia="Times New Roman" w:hAnsi="Geologica Light" w:cs="Times New Roman"/>
          <w:i/>
          <w:lang w:eastAsia="ru-RU"/>
        </w:rPr>
        <w:t>(кем и когда)</w:t>
      </w:r>
    </w:p>
    <w:p w14:paraId="3DC5E7B0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зарегистрированный (ая) по адресу: _________________________________________________,</w:t>
      </w:r>
    </w:p>
    <w:p w14:paraId="6C561291" w14:textId="77777777" w:rsidR="0019349E" w:rsidRPr="00FB7A58" w:rsidRDefault="0019349E" w:rsidP="0019349E">
      <w:pPr>
        <w:spacing w:after="0" w:line="240" w:lineRule="auto"/>
        <w:ind w:left="3600" w:hanging="3600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 xml:space="preserve">даю свое согласие </w:t>
      </w:r>
      <w:r w:rsidR="00C875EA" w:rsidRPr="00FB7A58">
        <w:rPr>
          <w:rFonts w:ascii="Geologica Light" w:eastAsia="Times New Roman" w:hAnsi="Geologica Light" w:cs="Times New Roman"/>
          <w:b/>
          <w:u w:val="single"/>
          <w:lang w:eastAsia="ru-RU"/>
        </w:rPr>
        <w:t xml:space="preserve">                                                              </w:t>
      </w:r>
      <w:r w:rsidRPr="00FB7A58">
        <w:rPr>
          <w:rFonts w:ascii="Geologica Light" w:eastAsia="Times New Roman" w:hAnsi="Geologica Light" w:cs="Times New Roman"/>
          <w:bCs/>
          <w:u w:val="single"/>
          <w:lang w:eastAsia="ru-RU"/>
        </w:rPr>
        <w:t>, (</w:t>
      </w:r>
      <w:r w:rsidRPr="00FB7A58">
        <w:rPr>
          <w:rFonts w:ascii="Geologica Light" w:eastAsia="Times New Roman" w:hAnsi="Geologica Light" w:cs="Times New Roman"/>
          <w:bCs/>
          <w:lang w:eastAsia="ru-RU"/>
        </w:rPr>
        <w:t>далее</w:t>
      </w:r>
      <w:r w:rsidRPr="00FB7A58">
        <w:rPr>
          <w:rFonts w:ascii="Geologica Light" w:eastAsia="Times New Roman" w:hAnsi="Geologica Light" w:cs="Times New Roman"/>
          <w:lang w:eastAsia="ru-RU"/>
        </w:rPr>
        <w:t xml:space="preserve"> - Общество)</w:t>
      </w:r>
    </w:p>
    <w:p w14:paraId="3D133764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 xml:space="preserve">зарегистрированному по адресу: </w:t>
      </w:r>
      <w:r w:rsidR="00804C64" w:rsidRPr="00FB7A58">
        <w:rPr>
          <w:rFonts w:ascii="Geologica Light" w:eastAsia="Times New Roman" w:hAnsi="Geologica Light" w:cs="Times New Roman"/>
          <w:lang w:eastAsia="ru-RU"/>
        </w:rPr>
        <w:t>____________________________________</w:t>
      </w:r>
    </w:p>
    <w:p w14:paraId="2540D4C4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 xml:space="preserve"> на обработку своих персональных данных, на следующих условиях: </w:t>
      </w:r>
    </w:p>
    <w:p w14:paraId="432F2A16" w14:textId="36A5D568" w:rsidR="0019349E" w:rsidRPr="00FB7A58" w:rsidRDefault="0019349E" w:rsidP="0019349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 xml:space="preserve">Общество осуществляет обработку персональных данных Претендента исключительно в целях </w:t>
      </w:r>
      <w:r w:rsidR="008F3A3B">
        <w:rPr>
          <w:rFonts w:ascii="Geologica Light" w:eastAsia="Times New Roman" w:hAnsi="Geologica Light" w:cs="Times New Roman"/>
          <w:lang w:eastAsia="ru-RU"/>
        </w:rPr>
        <w:t>заключения и исполнения договора купли-продажи, рассмотрения документов, а также на хранение данных об этих результатах на электронных носителях, информировани</w:t>
      </w:r>
      <w:r w:rsidR="0006079F">
        <w:rPr>
          <w:rFonts w:ascii="Geologica Light" w:eastAsia="Times New Roman" w:hAnsi="Geologica Light" w:cs="Times New Roman"/>
          <w:lang w:eastAsia="ru-RU"/>
        </w:rPr>
        <w:t>я</w:t>
      </w:r>
      <w:r w:rsidR="008F3A3B">
        <w:rPr>
          <w:rFonts w:ascii="Geologica Light" w:eastAsia="Times New Roman" w:hAnsi="Geologica Light" w:cs="Times New Roman"/>
          <w:lang w:eastAsia="ru-RU"/>
        </w:rPr>
        <w:t xml:space="preserve"> покупателей о специальных предложениях</w:t>
      </w:r>
      <w:r w:rsidRPr="00FB7A58">
        <w:rPr>
          <w:rFonts w:ascii="Geologica Light" w:eastAsia="Times New Roman" w:hAnsi="Geologica Light" w:cs="Times New Roman"/>
          <w:lang w:eastAsia="ru-RU"/>
        </w:rPr>
        <w:t>.</w:t>
      </w:r>
    </w:p>
    <w:p w14:paraId="036E6164" w14:textId="77777777" w:rsidR="0019349E" w:rsidRPr="00FB7A58" w:rsidRDefault="0019349E" w:rsidP="0019349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Перечень персональных данных, передаваемых Обществу на обработку:</w:t>
      </w:r>
    </w:p>
    <w:p w14:paraId="3C9AF32C" w14:textId="77777777" w:rsidR="0019349E" w:rsidRPr="00FB7A58" w:rsidRDefault="0019349E" w:rsidP="0019349E">
      <w:pPr>
        <w:numPr>
          <w:ilvl w:val="0"/>
          <w:numId w:val="3"/>
        </w:num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фамилия, имя, отчество;</w:t>
      </w:r>
    </w:p>
    <w:p w14:paraId="1F6FC184" w14:textId="77777777" w:rsidR="0019349E" w:rsidRPr="00FB7A58" w:rsidRDefault="0019349E" w:rsidP="0019349E">
      <w:pPr>
        <w:numPr>
          <w:ilvl w:val="0"/>
          <w:numId w:val="3"/>
        </w:num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дата рождения;</w:t>
      </w:r>
    </w:p>
    <w:p w14:paraId="1D5FB953" w14:textId="77777777" w:rsidR="0019349E" w:rsidRPr="00FB7A58" w:rsidRDefault="0019349E" w:rsidP="0019349E">
      <w:pPr>
        <w:numPr>
          <w:ilvl w:val="0"/>
          <w:numId w:val="3"/>
        </w:num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паспортные данные;</w:t>
      </w:r>
    </w:p>
    <w:p w14:paraId="7C556CDB" w14:textId="77777777" w:rsidR="0019349E" w:rsidRPr="00FB7A58" w:rsidRDefault="0019349E" w:rsidP="0019349E">
      <w:pPr>
        <w:numPr>
          <w:ilvl w:val="0"/>
          <w:numId w:val="3"/>
        </w:num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контактный телефон (дом., сотовый, рабочий);</w:t>
      </w:r>
    </w:p>
    <w:p w14:paraId="743E073D" w14:textId="77777777" w:rsidR="0019349E" w:rsidRPr="00FB7A58" w:rsidRDefault="0019349E" w:rsidP="0019349E">
      <w:pPr>
        <w:numPr>
          <w:ilvl w:val="0"/>
          <w:numId w:val="3"/>
        </w:num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фактический адрес проживания;</w:t>
      </w:r>
    </w:p>
    <w:p w14:paraId="0AA8AEC4" w14:textId="77777777" w:rsidR="0019349E" w:rsidRPr="00FB7A58" w:rsidRDefault="0019349E" w:rsidP="0019349E">
      <w:pPr>
        <w:numPr>
          <w:ilvl w:val="0"/>
          <w:numId w:val="3"/>
        </w:num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адрес размещения офиса;</w:t>
      </w:r>
    </w:p>
    <w:p w14:paraId="04455592" w14:textId="77777777" w:rsidR="0019349E" w:rsidRPr="00FB7A58" w:rsidRDefault="0019349E" w:rsidP="0019349E">
      <w:pPr>
        <w:numPr>
          <w:ilvl w:val="0"/>
          <w:numId w:val="3"/>
        </w:num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прочие.</w:t>
      </w:r>
    </w:p>
    <w:p w14:paraId="72F076A3" w14:textId="77777777" w:rsidR="0019349E" w:rsidRPr="00FB7A58" w:rsidRDefault="0019349E" w:rsidP="0019349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Претендент дает согласие на обработку Обществом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E0438B0" w14:textId="445E1AF3" w:rsidR="0019349E" w:rsidRPr="00FB7A58" w:rsidRDefault="0019349E" w:rsidP="0019349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 xml:space="preserve">Настоящее согласие действует </w:t>
      </w:r>
      <w:r w:rsidR="00EF3DAE">
        <w:rPr>
          <w:rFonts w:ascii="Geologica Light" w:eastAsia="Times New Roman" w:hAnsi="Geologica Light" w:cs="Times New Roman"/>
          <w:lang w:eastAsia="ru-RU"/>
        </w:rPr>
        <w:t>до достижения целей обработки персональных данных</w:t>
      </w:r>
      <w:r w:rsidRPr="00FB7A58">
        <w:rPr>
          <w:rFonts w:ascii="Geologica Light" w:eastAsia="Times New Roman" w:hAnsi="Geologica Light" w:cs="Times New Roman"/>
          <w:lang w:eastAsia="ru-RU"/>
        </w:rPr>
        <w:t>.</w:t>
      </w:r>
    </w:p>
    <w:p w14:paraId="52FF79F3" w14:textId="77777777" w:rsidR="0019349E" w:rsidRPr="00FB7A58" w:rsidRDefault="0019349E" w:rsidP="0019349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Настоящее согласие может быть отозвано Претендентом в любой момент по соглашению сторон. В случае неправомерного использования предоставленных данных соглашение отзывается письменным заявлением Претендента персональных данных.</w:t>
      </w:r>
    </w:p>
    <w:p w14:paraId="2DF63A18" w14:textId="77777777" w:rsidR="0019349E" w:rsidRPr="00FB7A58" w:rsidRDefault="0019349E" w:rsidP="0019349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 xml:space="preserve">Претендент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14:paraId="5A1F63E3" w14:textId="77777777" w:rsidR="0019349E" w:rsidRPr="00FB7A58" w:rsidRDefault="0019349E" w:rsidP="0019349E">
      <w:pPr>
        <w:spacing w:after="0" w:line="240" w:lineRule="auto"/>
        <w:jc w:val="both"/>
        <w:rPr>
          <w:rFonts w:ascii="Geologica Light" w:eastAsia="Times New Roman" w:hAnsi="Geologica Light" w:cs="Times New Roman"/>
          <w:lang w:eastAsia="ru-RU"/>
        </w:rPr>
      </w:pPr>
    </w:p>
    <w:p w14:paraId="0147EC03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«____»______________ 20    г.          __________________                 _________________</w:t>
      </w:r>
    </w:p>
    <w:p w14:paraId="3F35DBD3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i/>
          <w:lang w:eastAsia="ru-RU"/>
        </w:rPr>
      </w:pPr>
      <w:r w:rsidRPr="00FB7A58">
        <w:rPr>
          <w:rFonts w:ascii="Geologica Light" w:eastAsia="Times New Roman" w:hAnsi="Geologica Light" w:cs="Times New Roman"/>
          <w:i/>
          <w:lang w:eastAsia="ru-RU"/>
        </w:rPr>
        <w:t xml:space="preserve">                                                                    Подпись                                                       ФИО</w:t>
      </w:r>
    </w:p>
    <w:p w14:paraId="103EF1FE" w14:textId="77777777" w:rsidR="0019349E" w:rsidRPr="00FB7A58" w:rsidRDefault="0019349E" w:rsidP="0019349E">
      <w:pPr>
        <w:spacing w:after="0" w:line="240" w:lineRule="auto"/>
        <w:ind w:firstLine="426"/>
        <w:jc w:val="both"/>
        <w:rPr>
          <w:rFonts w:ascii="Geologica Light" w:eastAsia="Times New Roman" w:hAnsi="Geologica Light" w:cs="Times New Roman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59D64F06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lang w:eastAsia="ru-RU"/>
        </w:rPr>
      </w:pPr>
    </w:p>
    <w:p w14:paraId="0DA28A66" w14:textId="77777777" w:rsidR="0019349E" w:rsidRPr="00FB7A58" w:rsidRDefault="0019349E" w:rsidP="0019349E">
      <w:pPr>
        <w:spacing w:after="0" w:line="240" w:lineRule="auto"/>
        <w:rPr>
          <w:rFonts w:ascii="Geologica Light" w:eastAsia="Times New Roman" w:hAnsi="Geologica Light" w:cs="Times New Roman"/>
          <w:sz w:val="21"/>
          <w:szCs w:val="21"/>
          <w:lang w:eastAsia="ru-RU"/>
        </w:rPr>
      </w:pPr>
      <w:r w:rsidRPr="00FB7A58">
        <w:rPr>
          <w:rFonts w:ascii="Geologica Light" w:eastAsia="Times New Roman" w:hAnsi="Geologica Light" w:cs="Times New Roman"/>
          <w:lang w:eastAsia="ru-RU"/>
        </w:rPr>
        <w:t>«____»______________ 20    г.          __________________</w:t>
      </w:r>
      <w:r w:rsidRPr="00FB7A58">
        <w:rPr>
          <w:rFonts w:ascii="Geologica Light" w:eastAsia="Times New Roman" w:hAnsi="Geologica Light" w:cs="Times New Roman"/>
          <w:sz w:val="21"/>
          <w:szCs w:val="21"/>
          <w:lang w:eastAsia="ru-RU"/>
        </w:rPr>
        <w:t xml:space="preserve">                 _________________</w:t>
      </w:r>
    </w:p>
    <w:p w14:paraId="2FA43024" w14:textId="77777777" w:rsidR="0019349E" w:rsidRPr="00FB7A58" w:rsidRDefault="0019349E" w:rsidP="0019349E">
      <w:pPr>
        <w:spacing w:after="0" w:line="240" w:lineRule="auto"/>
        <w:jc w:val="center"/>
        <w:rPr>
          <w:rFonts w:ascii="Geologica Light" w:eastAsia="Times New Roman" w:hAnsi="Geologica Light" w:cs="Times New Roman"/>
          <w:sz w:val="21"/>
          <w:szCs w:val="21"/>
          <w:lang w:eastAsia="ru-RU"/>
        </w:rPr>
      </w:pPr>
      <w:r w:rsidRPr="00FB7A58">
        <w:rPr>
          <w:rFonts w:ascii="Geologica Light" w:eastAsia="Times New Roman" w:hAnsi="Geologica Light" w:cs="Times New Roman"/>
          <w:i/>
          <w:sz w:val="20"/>
          <w:szCs w:val="21"/>
          <w:lang w:eastAsia="ru-RU"/>
        </w:rPr>
        <w:t xml:space="preserve">                                   Подпись                                                     ФИО</w:t>
      </w:r>
    </w:p>
    <w:p w14:paraId="48D79AB0" w14:textId="77777777" w:rsidR="0019349E" w:rsidRPr="00415F40" w:rsidRDefault="0019349E" w:rsidP="0019349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25621F7" w14:textId="77777777" w:rsidR="008A51B1" w:rsidRDefault="0006079F"/>
    <w:sectPr w:rsidR="008A51B1" w:rsidSect="0081759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logica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0E1F"/>
    <w:multiLevelType w:val="hybridMultilevel"/>
    <w:tmpl w:val="E636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6FC6"/>
    <w:multiLevelType w:val="hybridMultilevel"/>
    <w:tmpl w:val="E80C997A"/>
    <w:lvl w:ilvl="0" w:tplc="595CBA0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A55D8D"/>
    <w:multiLevelType w:val="hybridMultilevel"/>
    <w:tmpl w:val="B000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04E4A"/>
    <w:multiLevelType w:val="hybridMultilevel"/>
    <w:tmpl w:val="E636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9E"/>
    <w:rsid w:val="0006079F"/>
    <w:rsid w:val="0019349E"/>
    <w:rsid w:val="00212002"/>
    <w:rsid w:val="00232B6F"/>
    <w:rsid w:val="002366E3"/>
    <w:rsid w:val="00542C33"/>
    <w:rsid w:val="00804C64"/>
    <w:rsid w:val="00817591"/>
    <w:rsid w:val="008F3A3B"/>
    <w:rsid w:val="00987A26"/>
    <w:rsid w:val="00C65B77"/>
    <w:rsid w:val="00C66BD1"/>
    <w:rsid w:val="00C875EA"/>
    <w:rsid w:val="00D80A90"/>
    <w:rsid w:val="00DD3AC9"/>
    <w:rsid w:val="00EF3DAE"/>
    <w:rsid w:val="00FB0B2C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A771"/>
  <w15:chartTrackingRefBased/>
  <w15:docId w15:val="{930172D6-4DC6-4397-B35B-EDF77395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9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19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19349E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19349E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19349E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75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1">
    <w:name w:val="Сетка таблицы41"/>
    <w:basedOn w:val="a1"/>
    <w:next w:val="a3"/>
    <w:uiPriority w:val="59"/>
    <w:rsid w:val="0081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39"/>
    <w:rsid w:val="0081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Алямкина Ирина Ивановна</dc:creator>
  <cp:keywords/>
  <dc:description/>
  <cp:lastModifiedBy>Sokolova Nataliya</cp:lastModifiedBy>
  <cp:revision>5</cp:revision>
  <dcterms:created xsi:type="dcterms:W3CDTF">2025-04-07T03:20:00Z</dcterms:created>
  <dcterms:modified xsi:type="dcterms:W3CDTF">2025-05-19T02:50:00Z</dcterms:modified>
</cp:coreProperties>
</file>