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D32B8BA" w14:textId="41AC08D8" w:rsidR="00903C9B" w:rsidRDefault="00903C9B" w:rsidP="00903C9B">
      <w:pPr>
        <w:pStyle w:val="afc"/>
        <w:ind w:left="0" w:right="-2" w:firstLine="709"/>
        <w:jc w:val="right"/>
      </w:pPr>
      <w:r>
        <w:t>Приложение № 3</w:t>
      </w:r>
    </w:p>
    <w:p w14:paraId="2DE596A8" w14:textId="0A7DF655" w:rsidR="00903C9B" w:rsidRDefault="00903C9B" w:rsidP="00903C9B">
      <w:pPr>
        <w:pStyle w:val="afc"/>
        <w:ind w:left="0" w:right="-2" w:firstLine="709"/>
        <w:jc w:val="right"/>
      </w:pPr>
      <w:r w:rsidRPr="00576534">
        <w:t xml:space="preserve">к </w:t>
      </w:r>
      <w:r w:rsidR="004C2F62">
        <w:t>Д</w:t>
      </w:r>
      <w:r w:rsidRPr="00576534">
        <w:t>оговору №</w:t>
      </w:r>
      <w:r w:rsidRPr="00576534">
        <w:rPr>
          <w:u w:val="single"/>
        </w:rPr>
        <w:t xml:space="preserve">                     </w:t>
      </w:r>
      <w:r w:rsidRPr="00576534">
        <w:t xml:space="preserve">от  </w:t>
      </w:r>
      <w:r w:rsidRPr="00576534">
        <w:rPr>
          <w:u w:val="single"/>
        </w:rPr>
        <w:t xml:space="preserve">   </w:t>
      </w:r>
      <w:r>
        <w:rPr>
          <w:u w:val="single"/>
        </w:rPr>
        <w:t xml:space="preserve">    </w:t>
      </w:r>
      <w:r w:rsidRPr="00576534">
        <w:rPr>
          <w:u w:val="single"/>
        </w:rPr>
        <w:t xml:space="preserve">  </w:t>
      </w:r>
      <w:r>
        <w:rPr>
          <w:u w:val="single"/>
        </w:rPr>
        <w:t xml:space="preserve"> </w:t>
      </w:r>
      <w:r w:rsidRPr="00576534">
        <w:rPr>
          <w:u w:val="single"/>
        </w:rPr>
        <w:t xml:space="preserve">     </w:t>
      </w:r>
      <w:r>
        <w:rPr>
          <w:u w:val="single"/>
        </w:rPr>
        <w:t xml:space="preserve"> </w:t>
      </w:r>
      <w:r w:rsidRPr="00576534">
        <w:t>20</w:t>
      </w:r>
      <w:r>
        <w:t>2</w:t>
      </w:r>
      <w:r w:rsidR="00B916F4">
        <w:t>2</w:t>
      </w:r>
      <w:r w:rsidRPr="00576534">
        <w:t xml:space="preserve"> г.</w:t>
      </w:r>
    </w:p>
    <w:p w14:paraId="4CA59229" w14:textId="77777777" w:rsidR="00C56AFE" w:rsidRPr="00411072" w:rsidRDefault="00C56AFE" w:rsidP="006D31A8">
      <w:pPr>
        <w:jc w:val="right"/>
        <w:rPr>
          <w:sz w:val="22"/>
          <w:szCs w:val="22"/>
        </w:rPr>
      </w:pPr>
    </w:p>
    <w:tbl>
      <w:tblPr>
        <w:tblW w:w="5224" w:type="pct"/>
        <w:tblLook w:val="01E0" w:firstRow="1" w:lastRow="1" w:firstColumn="1" w:lastColumn="1" w:noHBand="0" w:noVBand="0"/>
      </w:tblPr>
      <w:tblGrid>
        <w:gridCol w:w="8222"/>
        <w:gridCol w:w="5958"/>
      </w:tblGrid>
      <w:tr w:rsidR="00EA4D88" w:rsidRPr="00EA4D88" w14:paraId="50CF863E" w14:textId="77777777" w:rsidTr="009C5C54">
        <w:tc>
          <w:tcPr>
            <w:tcW w:w="2899" w:type="pct"/>
            <w:shd w:val="clear" w:color="auto" w:fill="auto"/>
          </w:tcPr>
          <w:p w14:paraId="0CADBC05" w14:textId="640AD565" w:rsidR="00EA4D88" w:rsidRPr="0074111D" w:rsidRDefault="00C63764" w:rsidP="002E1C43">
            <w:pPr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>СОГЛАСОВАНО</w:t>
            </w:r>
          </w:p>
          <w:p w14:paraId="43120180" w14:textId="77777777" w:rsidR="00116B89" w:rsidRPr="0074111D" w:rsidRDefault="00116B89" w:rsidP="002E1C43">
            <w:pPr>
              <w:rPr>
                <w:b/>
                <w:sz w:val="24"/>
                <w:szCs w:val="24"/>
              </w:rPr>
            </w:pPr>
          </w:p>
          <w:p w14:paraId="1AD6DC95" w14:textId="39C1899A" w:rsidR="00EA4D88" w:rsidRDefault="00EA4D88" w:rsidP="002E1C43">
            <w:pPr>
              <w:rPr>
                <w:sz w:val="24"/>
                <w:szCs w:val="24"/>
              </w:rPr>
            </w:pPr>
          </w:p>
          <w:p w14:paraId="50C8AFF0" w14:textId="77777777" w:rsidR="00B916F4" w:rsidRPr="0074111D" w:rsidRDefault="00B916F4" w:rsidP="002E1C43">
            <w:pPr>
              <w:rPr>
                <w:sz w:val="24"/>
                <w:szCs w:val="24"/>
              </w:rPr>
            </w:pPr>
          </w:p>
          <w:p w14:paraId="3FD8EECF" w14:textId="14F9E76D" w:rsidR="00EA4D88" w:rsidRPr="0074111D" w:rsidRDefault="00EA4D88" w:rsidP="002E1C43">
            <w:pPr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>_</w:t>
            </w:r>
            <w:r w:rsidR="00AD34E7" w:rsidRPr="0074111D">
              <w:rPr>
                <w:sz w:val="24"/>
                <w:szCs w:val="24"/>
              </w:rPr>
              <w:t>__________________</w:t>
            </w:r>
            <w:r w:rsidR="00431116">
              <w:rPr>
                <w:sz w:val="24"/>
                <w:szCs w:val="24"/>
              </w:rPr>
              <w:t>/</w:t>
            </w:r>
            <w:r w:rsidR="00B916F4">
              <w:rPr>
                <w:sz w:val="24"/>
                <w:szCs w:val="24"/>
              </w:rPr>
              <w:t xml:space="preserve">                        </w:t>
            </w:r>
            <w:r w:rsidR="00431116">
              <w:rPr>
                <w:sz w:val="24"/>
                <w:szCs w:val="24"/>
              </w:rPr>
              <w:t>/</w:t>
            </w:r>
          </w:p>
          <w:p w14:paraId="004E5B43" w14:textId="3199C4D6" w:rsidR="00EA4D88" w:rsidRPr="0074111D" w:rsidRDefault="00EA4D88" w:rsidP="002E1C43">
            <w:pPr>
              <w:rPr>
                <w:sz w:val="18"/>
                <w:szCs w:val="18"/>
              </w:rPr>
            </w:pPr>
            <w:r w:rsidRPr="0074111D">
              <w:rPr>
                <w:sz w:val="24"/>
                <w:szCs w:val="24"/>
              </w:rPr>
              <w:t xml:space="preserve">          </w:t>
            </w:r>
            <w:r w:rsidRPr="0074111D">
              <w:rPr>
                <w:sz w:val="18"/>
                <w:szCs w:val="18"/>
              </w:rPr>
              <w:t>(подпись)</w:t>
            </w:r>
          </w:p>
          <w:p w14:paraId="590FC792" w14:textId="7F21EE63" w:rsidR="00EA4D88" w:rsidRPr="0074111D" w:rsidRDefault="00EA4D88" w:rsidP="002E1C43">
            <w:pPr>
              <w:spacing w:before="120"/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>«__</w:t>
            </w:r>
            <w:r w:rsidR="00116B89" w:rsidRPr="0074111D">
              <w:rPr>
                <w:sz w:val="24"/>
                <w:szCs w:val="24"/>
              </w:rPr>
              <w:t>___</w:t>
            </w:r>
            <w:r w:rsidRPr="0074111D">
              <w:rPr>
                <w:sz w:val="24"/>
                <w:szCs w:val="24"/>
              </w:rPr>
              <w:t xml:space="preserve">_» </w:t>
            </w:r>
            <w:r w:rsidR="00AD34E7" w:rsidRPr="0074111D">
              <w:rPr>
                <w:sz w:val="24"/>
                <w:szCs w:val="24"/>
              </w:rPr>
              <w:t>______________ 202</w:t>
            </w:r>
            <w:r w:rsidR="00B916F4">
              <w:rPr>
                <w:sz w:val="24"/>
                <w:szCs w:val="24"/>
              </w:rPr>
              <w:t>2</w:t>
            </w:r>
            <w:r w:rsidRPr="0074111D">
              <w:rPr>
                <w:sz w:val="24"/>
                <w:szCs w:val="24"/>
              </w:rPr>
              <w:t xml:space="preserve"> г.</w:t>
            </w:r>
          </w:p>
          <w:p w14:paraId="4D6808A7" w14:textId="77777777" w:rsidR="00EA4D88" w:rsidRPr="0074111D" w:rsidRDefault="00EA4D88" w:rsidP="002E1C43">
            <w:pPr>
              <w:spacing w:before="120"/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 xml:space="preserve">    М.П.</w:t>
            </w:r>
          </w:p>
        </w:tc>
        <w:tc>
          <w:tcPr>
            <w:tcW w:w="2101" w:type="pct"/>
            <w:shd w:val="clear" w:color="auto" w:fill="auto"/>
          </w:tcPr>
          <w:p w14:paraId="2B20C403" w14:textId="059F4A2C" w:rsidR="00EA4D88" w:rsidRPr="0074111D" w:rsidRDefault="00C63764" w:rsidP="002E1C43">
            <w:pPr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>УТВЕРЖДАЮ</w:t>
            </w:r>
          </w:p>
          <w:p w14:paraId="6A0BC96E" w14:textId="77777777" w:rsidR="00116B89" w:rsidRPr="0074111D" w:rsidRDefault="00116B89" w:rsidP="002E1C43">
            <w:pPr>
              <w:rPr>
                <w:b/>
                <w:sz w:val="24"/>
                <w:szCs w:val="24"/>
              </w:rPr>
            </w:pPr>
          </w:p>
          <w:p w14:paraId="31172381" w14:textId="77777777" w:rsidR="00EA4D88" w:rsidRPr="0074111D" w:rsidRDefault="00EA4D88" w:rsidP="002E1C43">
            <w:pPr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>Директор ООО «</w:t>
            </w:r>
            <w:proofErr w:type="spellStart"/>
            <w:r w:rsidRPr="0074111D">
              <w:rPr>
                <w:sz w:val="24"/>
                <w:szCs w:val="24"/>
              </w:rPr>
              <w:t>ЕвроСибЭнерго</w:t>
            </w:r>
            <w:proofErr w:type="spellEnd"/>
            <w:r w:rsidRPr="0074111D">
              <w:rPr>
                <w:sz w:val="24"/>
                <w:szCs w:val="24"/>
              </w:rPr>
              <w:t xml:space="preserve"> – </w:t>
            </w:r>
            <w:proofErr w:type="spellStart"/>
            <w:r w:rsidRPr="0074111D">
              <w:rPr>
                <w:sz w:val="24"/>
                <w:szCs w:val="24"/>
              </w:rPr>
              <w:t>Гидрогенерация</w:t>
            </w:r>
            <w:proofErr w:type="spellEnd"/>
            <w:r w:rsidRPr="0074111D">
              <w:rPr>
                <w:sz w:val="24"/>
                <w:szCs w:val="24"/>
              </w:rPr>
              <w:t>»</w:t>
            </w:r>
          </w:p>
          <w:p w14:paraId="5FB9E9F9" w14:textId="77777777" w:rsidR="00EA4D88" w:rsidRPr="0074111D" w:rsidRDefault="00EA4D88" w:rsidP="002E1C43">
            <w:pPr>
              <w:rPr>
                <w:sz w:val="24"/>
                <w:szCs w:val="24"/>
              </w:rPr>
            </w:pPr>
          </w:p>
          <w:p w14:paraId="7A51D4B0" w14:textId="02D160E5" w:rsidR="00EA4D88" w:rsidRPr="0074111D" w:rsidRDefault="00EA4D88" w:rsidP="002E1C43">
            <w:pPr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>___________________</w:t>
            </w:r>
            <w:r w:rsidR="00431116">
              <w:rPr>
                <w:sz w:val="24"/>
                <w:szCs w:val="24"/>
              </w:rPr>
              <w:t>/</w:t>
            </w:r>
            <w:r w:rsidRPr="0074111D">
              <w:rPr>
                <w:sz w:val="24"/>
                <w:szCs w:val="24"/>
              </w:rPr>
              <w:t>С.В. Кузнецов</w:t>
            </w:r>
            <w:r w:rsidR="00431116">
              <w:rPr>
                <w:sz w:val="24"/>
                <w:szCs w:val="24"/>
              </w:rPr>
              <w:t>/</w:t>
            </w:r>
          </w:p>
          <w:p w14:paraId="30595EF9" w14:textId="14416DBA" w:rsidR="00EA4D88" w:rsidRPr="0074111D" w:rsidRDefault="00EA4D88" w:rsidP="002E1C43">
            <w:pPr>
              <w:spacing w:line="360" w:lineRule="auto"/>
              <w:rPr>
                <w:sz w:val="18"/>
                <w:szCs w:val="18"/>
              </w:rPr>
            </w:pPr>
            <w:r w:rsidRPr="0074111D">
              <w:rPr>
                <w:sz w:val="24"/>
                <w:szCs w:val="24"/>
              </w:rPr>
              <w:t xml:space="preserve">                </w:t>
            </w:r>
            <w:r w:rsidRPr="0074111D">
              <w:rPr>
                <w:sz w:val="18"/>
                <w:szCs w:val="18"/>
              </w:rPr>
              <w:t>(подпись)</w:t>
            </w:r>
          </w:p>
          <w:p w14:paraId="6F9D33D2" w14:textId="0A4A023F" w:rsidR="00EA4D88" w:rsidRPr="0074111D" w:rsidRDefault="00EA4D88" w:rsidP="002E1C43">
            <w:pPr>
              <w:spacing w:before="120"/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>«_</w:t>
            </w:r>
            <w:r w:rsidR="00116B89" w:rsidRPr="0074111D">
              <w:rPr>
                <w:sz w:val="24"/>
                <w:szCs w:val="24"/>
              </w:rPr>
              <w:t>___</w:t>
            </w:r>
            <w:r w:rsidR="00AD34E7" w:rsidRPr="0074111D">
              <w:rPr>
                <w:sz w:val="24"/>
                <w:szCs w:val="24"/>
              </w:rPr>
              <w:t>__» ______________ 202</w:t>
            </w:r>
            <w:r w:rsidR="00B916F4">
              <w:rPr>
                <w:sz w:val="24"/>
                <w:szCs w:val="24"/>
              </w:rPr>
              <w:t>2</w:t>
            </w:r>
            <w:r w:rsidRPr="0074111D">
              <w:rPr>
                <w:sz w:val="24"/>
                <w:szCs w:val="24"/>
              </w:rPr>
              <w:t xml:space="preserve"> г.</w:t>
            </w:r>
          </w:p>
          <w:p w14:paraId="7CD9F66C" w14:textId="014BAEC0" w:rsidR="00EA4D88" w:rsidRPr="0074111D" w:rsidRDefault="009C5C54" w:rsidP="002E1C43">
            <w:pPr>
              <w:spacing w:before="120"/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 xml:space="preserve">    </w:t>
            </w:r>
            <w:r w:rsidR="00EA4D88" w:rsidRPr="0074111D">
              <w:rPr>
                <w:sz w:val="24"/>
                <w:szCs w:val="24"/>
              </w:rPr>
              <w:t>М.П.</w:t>
            </w:r>
          </w:p>
        </w:tc>
      </w:tr>
    </w:tbl>
    <w:p w14:paraId="7217A348" w14:textId="481E6FA8" w:rsidR="00EA4D88" w:rsidRDefault="00EA4D88" w:rsidP="00EA4D88">
      <w:pPr>
        <w:jc w:val="center"/>
        <w:rPr>
          <w:b/>
          <w:sz w:val="24"/>
          <w:szCs w:val="24"/>
        </w:rPr>
      </w:pPr>
    </w:p>
    <w:p w14:paraId="06E5055E" w14:textId="230FCCD5" w:rsidR="00A775AF" w:rsidRPr="00EA4D88" w:rsidRDefault="00B7487C" w:rsidP="00B7487C">
      <w:pPr>
        <w:spacing w:after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КАЛЕНДАРНЫЙ </w:t>
      </w:r>
      <w:r w:rsidR="000A0B45">
        <w:rPr>
          <w:b/>
          <w:sz w:val="24"/>
          <w:szCs w:val="24"/>
        </w:rPr>
        <w:t>ПЛАН РАБОТ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"/>
        <w:gridCol w:w="3985"/>
        <w:gridCol w:w="5199"/>
        <w:gridCol w:w="3686"/>
      </w:tblGrid>
      <w:tr w:rsidR="00116B89" w:rsidRPr="00EA4D88" w14:paraId="5574BF3F" w14:textId="77777777" w:rsidTr="00116B89">
        <w:trPr>
          <w:cantSplit/>
          <w:trHeight w:val="957"/>
        </w:trPr>
        <w:tc>
          <w:tcPr>
            <w:tcW w:w="220" w:type="pct"/>
            <w:vAlign w:val="center"/>
          </w:tcPr>
          <w:p w14:paraId="1B0B8BCA" w14:textId="296B0B40" w:rsidR="00116B89" w:rsidRPr="00EA4D88" w:rsidRDefault="00116B89" w:rsidP="00EA4D88">
            <w:pPr>
              <w:snapToGrid w:val="0"/>
              <w:jc w:val="both"/>
              <w:rPr>
                <w:sz w:val="24"/>
                <w:szCs w:val="24"/>
              </w:rPr>
            </w:pPr>
            <w:r w:rsidRPr="00EA4D88">
              <w:rPr>
                <w:sz w:val="24"/>
                <w:szCs w:val="24"/>
              </w:rPr>
              <w:t xml:space="preserve">№ </w:t>
            </w:r>
            <w:proofErr w:type="spellStart"/>
            <w:r w:rsidRPr="00EA4D88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480" w:type="pct"/>
            <w:vAlign w:val="center"/>
          </w:tcPr>
          <w:p w14:paraId="24FE9768" w14:textId="77777777" w:rsidR="00116B89" w:rsidRPr="00EA4D88" w:rsidRDefault="00116B89" w:rsidP="00EA4D88">
            <w:pPr>
              <w:snapToGrid w:val="0"/>
              <w:jc w:val="center"/>
              <w:rPr>
                <w:sz w:val="24"/>
                <w:szCs w:val="24"/>
              </w:rPr>
            </w:pPr>
            <w:r w:rsidRPr="00EA4D88">
              <w:rPr>
                <w:sz w:val="24"/>
                <w:szCs w:val="24"/>
              </w:rPr>
              <w:t>Содержание выполняемых работ</w:t>
            </w:r>
          </w:p>
        </w:tc>
        <w:tc>
          <w:tcPr>
            <w:tcW w:w="1931" w:type="pct"/>
            <w:vAlign w:val="center"/>
          </w:tcPr>
          <w:p w14:paraId="56032E26" w14:textId="77777777" w:rsidR="00116B89" w:rsidRPr="00EA4D88" w:rsidRDefault="00116B89" w:rsidP="00EA4D88">
            <w:pPr>
              <w:snapToGrid w:val="0"/>
              <w:jc w:val="center"/>
              <w:rPr>
                <w:sz w:val="24"/>
                <w:szCs w:val="24"/>
              </w:rPr>
            </w:pPr>
            <w:r w:rsidRPr="00EA4D88">
              <w:rPr>
                <w:sz w:val="24"/>
                <w:szCs w:val="24"/>
              </w:rPr>
              <w:t>Перечень разрабатываемых документов</w:t>
            </w:r>
          </w:p>
        </w:tc>
        <w:tc>
          <w:tcPr>
            <w:tcW w:w="1369" w:type="pct"/>
            <w:vAlign w:val="center"/>
          </w:tcPr>
          <w:p w14:paraId="530E3894" w14:textId="77777777" w:rsidR="00116B89" w:rsidRPr="00EA4D88" w:rsidRDefault="00116B89" w:rsidP="00EA4D88">
            <w:pPr>
              <w:snapToGrid w:val="0"/>
              <w:jc w:val="center"/>
              <w:rPr>
                <w:sz w:val="24"/>
                <w:szCs w:val="24"/>
              </w:rPr>
            </w:pPr>
            <w:r w:rsidRPr="00EA4D88">
              <w:rPr>
                <w:sz w:val="24"/>
                <w:szCs w:val="24"/>
              </w:rPr>
              <w:t>Срок</w:t>
            </w:r>
          </w:p>
          <w:p w14:paraId="639D5843" w14:textId="77777777" w:rsidR="00116B89" w:rsidRPr="00EA4D88" w:rsidRDefault="00116B89" w:rsidP="00EA4D88">
            <w:pPr>
              <w:jc w:val="center"/>
              <w:rPr>
                <w:sz w:val="24"/>
                <w:szCs w:val="24"/>
              </w:rPr>
            </w:pPr>
            <w:r w:rsidRPr="00EA4D88">
              <w:rPr>
                <w:sz w:val="24"/>
                <w:szCs w:val="24"/>
              </w:rPr>
              <w:t>исполнения</w:t>
            </w:r>
          </w:p>
          <w:p w14:paraId="264FDBA8" w14:textId="03AF7727" w:rsidR="00116B89" w:rsidRPr="00EA4D88" w:rsidRDefault="00116B89" w:rsidP="00EA4D88">
            <w:pPr>
              <w:jc w:val="center"/>
              <w:rPr>
                <w:sz w:val="24"/>
                <w:szCs w:val="24"/>
              </w:rPr>
            </w:pPr>
            <w:r w:rsidRPr="00EA4D88">
              <w:rPr>
                <w:sz w:val="24"/>
                <w:szCs w:val="24"/>
              </w:rPr>
              <w:t>(дата, месяц, год)</w:t>
            </w:r>
          </w:p>
        </w:tc>
      </w:tr>
      <w:tr w:rsidR="00116B89" w:rsidRPr="00EA4D88" w14:paraId="4C94D1B6" w14:textId="77777777" w:rsidTr="00B916F4">
        <w:trPr>
          <w:cantSplit/>
          <w:trHeight w:val="957"/>
        </w:trPr>
        <w:tc>
          <w:tcPr>
            <w:tcW w:w="220" w:type="pct"/>
            <w:vAlign w:val="center"/>
          </w:tcPr>
          <w:p w14:paraId="1B48128B" w14:textId="37F4CAA7" w:rsidR="00116B89" w:rsidRPr="00EA4D88" w:rsidRDefault="00116B89" w:rsidP="00EA4D88">
            <w:pPr>
              <w:pStyle w:val="af6"/>
              <w:numPr>
                <w:ilvl w:val="0"/>
                <w:numId w:val="26"/>
              </w:numPr>
              <w:snapToGrid w:val="0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pct"/>
          </w:tcPr>
          <w:p w14:paraId="36FC1F9C" w14:textId="70BBD755" w:rsidR="00116B89" w:rsidRPr="00EA4D88" w:rsidRDefault="00116B89" w:rsidP="00B916F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1.</w:t>
            </w:r>
            <w:r>
              <w:t xml:space="preserve"> </w:t>
            </w:r>
            <w:r>
              <w:rPr>
                <w:sz w:val="24"/>
                <w:szCs w:val="24"/>
              </w:rPr>
              <w:t>Ра</w:t>
            </w:r>
            <w:r w:rsidRPr="00EA4D88">
              <w:rPr>
                <w:sz w:val="24"/>
                <w:szCs w:val="24"/>
              </w:rPr>
              <w:t xml:space="preserve">боты в соответствии с </w:t>
            </w:r>
            <w:proofErr w:type="spellStart"/>
            <w:r w:rsidR="00B916F4" w:rsidRPr="00B916F4">
              <w:rPr>
                <w:sz w:val="24"/>
                <w:szCs w:val="24"/>
              </w:rPr>
              <w:t>пп</w:t>
            </w:r>
            <w:proofErr w:type="spellEnd"/>
            <w:r w:rsidR="00B916F4" w:rsidRPr="00B916F4">
              <w:rPr>
                <w:sz w:val="24"/>
                <w:szCs w:val="24"/>
              </w:rPr>
              <w:t>.</w:t>
            </w:r>
            <w:r w:rsidR="00B916F4">
              <w:rPr>
                <w:sz w:val="24"/>
                <w:szCs w:val="24"/>
              </w:rPr>
              <w:t> </w:t>
            </w:r>
            <w:r w:rsidR="00B916F4" w:rsidRPr="00B916F4">
              <w:rPr>
                <w:sz w:val="24"/>
                <w:szCs w:val="24"/>
              </w:rPr>
              <w:t>6.1</w:t>
            </w:r>
            <w:r w:rsidR="00B916F4">
              <w:rPr>
                <w:sz w:val="24"/>
                <w:szCs w:val="24"/>
              </w:rPr>
              <w:t xml:space="preserve"> </w:t>
            </w:r>
            <w:r w:rsidR="00B916F4" w:rsidRPr="00B916F4">
              <w:rPr>
                <w:sz w:val="24"/>
                <w:szCs w:val="24"/>
              </w:rPr>
              <w:t>-</w:t>
            </w:r>
            <w:r w:rsidR="00B916F4">
              <w:rPr>
                <w:sz w:val="24"/>
                <w:szCs w:val="24"/>
              </w:rPr>
              <w:t xml:space="preserve"> </w:t>
            </w:r>
            <w:r w:rsidR="00B916F4" w:rsidRPr="00B916F4">
              <w:rPr>
                <w:sz w:val="24"/>
                <w:szCs w:val="24"/>
              </w:rPr>
              <w:t>6.6</w:t>
            </w:r>
            <w:r w:rsidR="00B916F4">
              <w:rPr>
                <w:sz w:val="24"/>
                <w:szCs w:val="24"/>
              </w:rPr>
              <w:t xml:space="preserve"> </w:t>
            </w:r>
            <w:r w:rsidRPr="00EA4D88">
              <w:rPr>
                <w:sz w:val="24"/>
                <w:szCs w:val="24"/>
              </w:rPr>
              <w:t>технического задания</w:t>
            </w:r>
            <w:r>
              <w:rPr>
                <w:sz w:val="24"/>
                <w:szCs w:val="24"/>
              </w:rPr>
              <w:t xml:space="preserve"> (Приложение № 1 к Договору)</w:t>
            </w:r>
          </w:p>
        </w:tc>
        <w:tc>
          <w:tcPr>
            <w:tcW w:w="1931" w:type="pct"/>
          </w:tcPr>
          <w:p w14:paraId="01557799" w14:textId="1EBCC870" w:rsidR="00116B89" w:rsidRPr="00EA4D88" w:rsidRDefault="00116B89" w:rsidP="00B916F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EA4D88">
              <w:rPr>
                <w:sz w:val="24"/>
                <w:szCs w:val="24"/>
              </w:rPr>
              <w:t>соответствии с п.</w:t>
            </w:r>
            <w:r>
              <w:rPr>
                <w:sz w:val="24"/>
                <w:szCs w:val="24"/>
              </w:rPr>
              <w:t> 1</w:t>
            </w:r>
            <w:r w:rsidR="00B916F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.1 технического </w:t>
            </w:r>
            <w:r w:rsidRPr="00EA4D88">
              <w:rPr>
                <w:sz w:val="24"/>
                <w:szCs w:val="24"/>
              </w:rPr>
              <w:t>задания</w:t>
            </w:r>
          </w:p>
        </w:tc>
        <w:tc>
          <w:tcPr>
            <w:tcW w:w="1369" w:type="pct"/>
            <w:shd w:val="clear" w:color="auto" w:fill="auto"/>
          </w:tcPr>
          <w:p w14:paraId="46D9C67A" w14:textId="0550C9E1" w:rsidR="00116B89" w:rsidRPr="00EA4D88" w:rsidRDefault="0055178D" w:rsidP="00F6729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даты заключения договора по </w:t>
            </w:r>
            <w:r w:rsidR="00F67293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.11.2022</w:t>
            </w:r>
          </w:p>
        </w:tc>
      </w:tr>
      <w:tr w:rsidR="00116B89" w:rsidRPr="00EA4D88" w14:paraId="550E89BC" w14:textId="77777777" w:rsidTr="00B916F4">
        <w:trPr>
          <w:cantSplit/>
          <w:trHeight w:val="957"/>
        </w:trPr>
        <w:tc>
          <w:tcPr>
            <w:tcW w:w="220" w:type="pct"/>
            <w:vAlign w:val="center"/>
          </w:tcPr>
          <w:p w14:paraId="7055AFC7" w14:textId="77777777" w:rsidR="00116B89" w:rsidRPr="00EA4D88" w:rsidRDefault="00116B89" w:rsidP="003335A2">
            <w:pPr>
              <w:pStyle w:val="af6"/>
              <w:numPr>
                <w:ilvl w:val="0"/>
                <w:numId w:val="26"/>
              </w:numPr>
              <w:snapToGrid w:val="0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pct"/>
          </w:tcPr>
          <w:p w14:paraId="2245662C" w14:textId="2BA1ECA1" w:rsidR="00116B89" w:rsidRDefault="00116B89" w:rsidP="00B916F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2.</w:t>
            </w:r>
            <w:r>
              <w:t xml:space="preserve"> </w:t>
            </w:r>
            <w:r>
              <w:rPr>
                <w:sz w:val="24"/>
                <w:szCs w:val="24"/>
              </w:rPr>
              <w:t>Ра</w:t>
            </w:r>
            <w:r w:rsidRPr="00EA4D88">
              <w:rPr>
                <w:sz w:val="24"/>
                <w:szCs w:val="24"/>
              </w:rPr>
              <w:t xml:space="preserve">боты </w:t>
            </w:r>
            <w:r>
              <w:rPr>
                <w:rFonts w:eastAsia="Calibri"/>
                <w:spacing w:val="-2"/>
                <w:sz w:val="24"/>
                <w:szCs w:val="24"/>
              </w:rPr>
              <w:t xml:space="preserve">в соответствии с </w:t>
            </w:r>
            <w:proofErr w:type="spellStart"/>
            <w:r w:rsidR="00B916F4">
              <w:rPr>
                <w:rFonts w:eastAsia="Calibri"/>
                <w:sz w:val="24"/>
                <w:szCs w:val="24"/>
              </w:rPr>
              <w:t>пп</w:t>
            </w:r>
            <w:proofErr w:type="spellEnd"/>
            <w:r w:rsidR="00B916F4">
              <w:rPr>
                <w:rFonts w:eastAsia="Calibri"/>
                <w:sz w:val="24"/>
                <w:szCs w:val="24"/>
              </w:rPr>
              <w:t>. 6.7 - 6.12 </w:t>
            </w:r>
            <w:r>
              <w:rPr>
                <w:rFonts w:eastAsia="Calibri"/>
                <w:spacing w:val="-2"/>
                <w:sz w:val="24"/>
                <w:szCs w:val="24"/>
              </w:rPr>
              <w:t>технического задания</w:t>
            </w:r>
          </w:p>
        </w:tc>
        <w:tc>
          <w:tcPr>
            <w:tcW w:w="1931" w:type="pct"/>
          </w:tcPr>
          <w:p w14:paraId="5B6D69A5" w14:textId="46142BE2" w:rsidR="00116B89" w:rsidRDefault="00116B89" w:rsidP="00B916F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EA4D88">
              <w:rPr>
                <w:sz w:val="24"/>
                <w:szCs w:val="24"/>
              </w:rPr>
              <w:t>соответствии с п.</w:t>
            </w:r>
            <w:r>
              <w:rPr>
                <w:sz w:val="24"/>
                <w:szCs w:val="24"/>
              </w:rPr>
              <w:t> 1</w:t>
            </w:r>
            <w:r w:rsidR="00B916F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.2 технического </w:t>
            </w:r>
            <w:r w:rsidRPr="00EA4D88">
              <w:rPr>
                <w:sz w:val="24"/>
                <w:szCs w:val="24"/>
              </w:rPr>
              <w:t>задания</w:t>
            </w:r>
          </w:p>
        </w:tc>
        <w:tc>
          <w:tcPr>
            <w:tcW w:w="1369" w:type="pct"/>
          </w:tcPr>
          <w:p w14:paraId="0F7AB99C" w14:textId="272CF586" w:rsidR="00116B89" w:rsidRDefault="0055178D" w:rsidP="00F67293">
            <w:pPr>
              <w:snapToGrid w:val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 </w:t>
            </w:r>
            <w:r w:rsidR="00F67293">
              <w:rPr>
                <w:rFonts w:eastAsia="Calibri"/>
                <w:sz w:val="24"/>
                <w:szCs w:val="24"/>
              </w:rPr>
              <w:t>09</w:t>
            </w:r>
            <w:r>
              <w:rPr>
                <w:rFonts w:eastAsia="Calibri"/>
                <w:sz w:val="24"/>
                <w:szCs w:val="24"/>
              </w:rPr>
              <w:t xml:space="preserve">.11.2022 по </w:t>
            </w:r>
            <w:r w:rsidR="00F67293">
              <w:rPr>
                <w:rFonts w:eastAsia="Calibri"/>
                <w:sz w:val="24"/>
                <w:szCs w:val="24"/>
              </w:rPr>
              <w:t>07</w:t>
            </w:r>
            <w:r>
              <w:rPr>
                <w:rFonts w:eastAsia="Calibri"/>
                <w:sz w:val="24"/>
                <w:szCs w:val="24"/>
              </w:rPr>
              <w:t xml:space="preserve">.04.2023 </w:t>
            </w:r>
          </w:p>
        </w:tc>
      </w:tr>
      <w:tr w:rsidR="00116B89" w:rsidRPr="00EA4D88" w14:paraId="5DC0F79B" w14:textId="77777777" w:rsidTr="00B916F4">
        <w:trPr>
          <w:cantSplit/>
          <w:trHeight w:val="957"/>
        </w:trPr>
        <w:tc>
          <w:tcPr>
            <w:tcW w:w="220" w:type="pct"/>
            <w:vAlign w:val="center"/>
          </w:tcPr>
          <w:p w14:paraId="3E739BDA" w14:textId="77777777" w:rsidR="00116B89" w:rsidRPr="00EA4D88" w:rsidRDefault="00116B89" w:rsidP="003335A2">
            <w:pPr>
              <w:pStyle w:val="af6"/>
              <w:numPr>
                <w:ilvl w:val="0"/>
                <w:numId w:val="26"/>
              </w:numPr>
              <w:snapToGrid w:val="0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pct"/>
          </w:tcPr>
          <w:p w14:paraId="742EBD67" w14:textId="4F2493F6" w:rsidR="00116B89" w:rsidRDefault="00116B89" w:rsidP="00B916F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3.</w:t>
            </w:r>
            <w:r>
              <w:t xml:space="preserve"> </w:t>
            </w:r>
            <w:r>
              <w:rPr>
                <w:sz w:val="24"/>
                <w:szCs w:val="24"/>
              </w:rPr>
              <w:t>Ра</w:t>
            </w:r>
            <w:r w:rsidRPr="00EA4D88">
              <w:rPr>
                <w:sz w:val="24"/>
                <w:szCs w:val="24"/>
              </w:rPr>
              <w:t xml:space="preserve">боты </w:t>
            </w:r>
            <w:r>
              <w:rPr>
                <w:rFonts w:eastAsia="Calibri"/>
                <w:spacing w:val="-2"/>
                <w:sz w:val="24"/>
                <w:szCs w:val="24"/>
              </w:rPr>
              <w:t xml:space="preserve">в соответствии с </w:t>
            </w:r>
            <w:proofErr w:type="spellStart"/>
            <w:r w:rsidR="00B916F4">
              <w:rPr>
                <w:rFonts w:eastAsia="Calibri"/>
                <w:sz w:val="24"/>
                <w:szCs w:val="24"/>
              </w:rPr>
              <w:t>пп</w:t>
            </w:r>
            <w:proofErr w:type="spellEnd"/>
            <w:r w:rsidR="00B916F4">
              <w:rPr>
                <w:rFonts w:eastAsia="Calibri"/>
                <w:sz w:val="24"/>
                <w:szCs w:val="24"/>
              </w:rPr>
              <w:t>. 6.13 - 6.15 </w:t>
            </w:r>
            <w:r>
              <w:rPr>
                <w:rFonts w:eastAsia="Calibri"/>
                <w:spacing w:val="-2"/>
                <w:sz w:val="24"/>
                <w:szCs w:val="24"/>
              </w:rPr>
              <w:t>технического задания</w:t>
            </w:r>
          </w:p>
        </w:tc>
        <w:tc>
          <w:tcPr>
            <w:tcW w:w="1931" w:type="pct"/>
          </w:tcPr>
          <w:p w14:paraId="40251600" w14:textId="50D89B0E" w:rsidR="00116B89" w:rsidRDefault="00116B89" w:rsidP="00B916F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EA4D88">
              <w:rPr>
                <w:sz w:val="24"/>
                <w:szCs w:val="24"/>
              </w:rPr>
              <w:t>соответствии с п.</w:t>
            </w:r>
            <w:r>
              <w:rPr>
                <w:sz w:val="24"/>
                <w:szCs w:val="24"/>
              </w:rPr>
              <w:t> 1</w:t>
            </w:r>
            <w:r w:rsidR="00B916F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.3 технического </w:t>
            </w:r>
            <w:r w:rsidRPr="00EA4D88">
              <w:rPr>
                <w:sz w:val="24"/>
                <w:szCs w:val="24"/>
              </w:rPr>
              <w:t>задания</w:t>
            </w:r>
          </w:p>
        </w:tc>
        <w:tc>
          <w:tcPr>
            <w:tcW w:w="1369" w:type="pct"/>
          </w:tcPr>
          <w:p w14:paraId="69C9C1F5" w14:textId="3E706B23" w:rsidR="00116B89" w:rsidRPr="00B916F4" w:rsidRDefault="0055178D" w:rsidP="00F67293">
            <w:pPr>
              <w:snapToGrid w:val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 </w:t>
            </w:r>
            <w:r w:rsidR="00F67293">
              <w:rPr>
                <w:rFonts w:eastAsia="Calibri"/>
                <w:sz w:val="24"/>
                <w:szCs w:val="24"/>
              </w:rPr>
              <w:t>08</w:t>
            </w:r>
            <w:r>
              <w:rPr>
                <w:rFonts w:eastAsia="Calibri"/>
                <w:sz w:val="24"/>
                <w:szCs w:val="24"/>
              </w:rPr>
              <w:t xml:space="preserve">.04.2023 по </w:t>
            </w:r>
            <w:r w:rsidR="00F67293">
              <w:rPr>
                <w:rFonts w:eastAsia="Calibri"/>
                <w:sz w:val="24"/>
                <w:szCs w:val="24"/>
              </w:rPr>
              <w:t>07</w:t>
            </w:r>
            <w:r>
              <w:rPr>
                <w:rFonts w:eastAsia="Calibri"/>
                <w:sz w:val="24"/>
                <w:szCs w:val="24"/>
              </w:rPr>
              <w:t xml:space="preserve">.08.2023 </w:t>
            </w:r>
          </w:p>
        </w:tc>
      </w:tr>
      <w:tr w:rsidR="00B916F4" w:rsidRPr="00EA4D88" w14:paraId="2040D687" w14:textId="77777777" w:rsidTr="00B916F4">
        <w:trPr>
          <w:cantSplit/>
          <w:trHeight w:val="957"/>
        </w:trPr>
        <w:tc>
          <w:tcPr>
            <w:tcW w:w="220" w:type="pct"/>
            <w:vAlign w:val="center"/>
          </w:tcPr>
          <w:p w14:paraId="605FC218" w14:textId="77777777" w:rsidR="00B916F4" w:rsidRPr="00EA4D88" w:rsidRDefault="00B916F4" w:rsidP="00B916F4">
            <w:pPr>
              <w:pStyle w:val="af6"/>
              <w:numPr>
                <w:ilvl w:val="0"/>
                <w:numId w:val="26"/>
              </w:numPr>
              <w:snapToGrid w:val="0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pct"/>
          </w:tcPr>
          <w:p w14:paraId="54A605BC" w14:textId="47B20335" w:rsidR="00B916F4" w:rsidRDefault="00B916F4" w:rsidP="00B916F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4.</w:t>
            </w:r>
            <w:r>
              <w:t xml:space="preserve"> </w:t>
            </w:r>
            <w:r>
              <w:rPr>
                <w:sz w:val="24"/>
                <w:szCs w:val="24"/>
              </w:rPr>
              <w:t>Ра</w:t>
            </w:r>
            <w:r w:rsidRPr="00EA4D88">
              <w:rPr>
                <w:sz w:val="24"/>
                <w:szCs w:val="24"/>
              </w:rPr>
              <w:t xml:space="preserve">боты </w:t>
            </w:r>
            <w:r>
              <w:rPr>
                <w:rFonts w:eastAsia="Calibri"/>
                <w:spacing w:val="-2"/>
                <w:sz w:val="24"/>
                <w:szCs w:val="24"/>
              </w:rPr>
              <w:t xml:space="preserve">в соответствии с </w:t>
            </w:r>
            <w:r>
              <w:rPr>
                <w:rFonts w:eastAsia="Calibri"/>
                <w:sz w:val="24"/>
                <w:szCs w:val="24"/>
              </w:rPr>
              <w:t>п. 6.16 </w:t>
            </w:r>
            <w:r>
              <w:rPr>
                <w:rFonts w:eastAsia="Calibri"/>
                <w:spacing w:val="-2"/>
                <w:sz w:val="24"/>
                <w:szCs w:val="24"/>
              </w:rPr>
              <w:t>технического задания</w:t>
            </w:r>
          </w:p>
        </w:tc>
        <w:tc>
          <w:tcPr>
            <w:tcW w:w="1931" w:type="pct"/>
          </w:tcPr>
          <w:p w14:paraId="0036D02C" w14:textId="1D6DC3F7" w:rsidR="00B916F4" w:rsidRDefault="00B916F4" w:rsidP="00B916F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EA4D88">
              <w:rPr>
                <w:sz w:val="24"/>
                <w:szCs w:val="24"/>
              </w:rPr>
              <w:t>соответствии с п.</w:t>
            </w:r>
            <w:r>
              <w:rPr>
                <w:sz w:val="24"/>
                <w:szCs w:val="24"/>
              </w:rPr>
              <w:t> 10.4 технического </w:t>
            </w:r>
            <w:r w:rsidRPr="00EA4D88">
              <w:rPr>
                <w:sz w:val="24"/>
                <w:szCs w:val="24"/>
              </w:rPr>
              <w:t>задания</w:t>
            </w:r>
          </w:p>
        </w:tc>
        <w:tc>
          <w:tcPr>
            <w:tcW w:w="1369" w:type="pct"/>
          </w:tcPr>
          <w:p w14:paraId="6CE60648" w14:textId="12703CFA" w:rsidR="00B916F4" w:rsidRPr="000C7273" w:rsidRDefault="00CB3212" w:rsidP="00F67293">
            <w:pPr>
              <w:snapToGri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 </w:t>
            </w:r>
            <w:r w:rsidR="00F67293">
              <w:rPr>
                <w:rFonts w:eastAsia="Calibri"/>
                <w:sz w:val="24"/>
                <w:szCs w:val="24"/>
              </w:rPr>
              <w:t>08</w:t>
            </w:r>
            <w:r w:rsidR="0055178D">
              <w:rPr>
                <w:rFonts w:eastAsia="Calibri"/>
                <w:sz w:val="24"/>
                <w:szCs w:val="24"/>
              </w:rPr>
              <w:t xml:space="preserve">.08.2023 по </w:t>
            </w:r>
            <w:r w:rsidR="00F67293">
              <w:rPr>
                <w:rFonts w:eastAsia="Calibri"/>
                <w:sz w:val="24"/>
                <w:szCs w:val="24"/>
              </w:rPr>
              <w:t>08</w:t>
            </w:r>
            <w:r w:rsidR="0055178D">
              <w:rPr>
                <w:rFonts w:eastAsia="Calibri"/>
                <w:sz w:val="24"/>
                <w:szCs w:val="24"/>
              </w:rPr>
              <w:t>.11.2023</w:t>
            </w:r>
          </w:p>
        </w:tc>
      </w:tr>
      <w:tr w:rsidR="00B916F4" w:rsidRPr="00EA4D88" w14:paraId="30E1CDF8" w14:textId="77777777" w:rsidTr="00B916F4">
        <w:trPr>
          <w:cantSplit/>
          <w:trHeight w:val="957"/>
        </w:trPr>
        <w:tc>
          <w:tcPr>
            <w:tcW w:w="220" w:type="pct"/>
            <w:vAlign w:val="center"/>
          </w:tcPr>
          <w:p w14:paraId="5AA9D67C" w14:textId="77777777" w:rsidR="00B916F4" w:rsidRPr="00EA4D88" w:rsidRDefault="00B916F4" w:rsidP="00B916F4">
            <w:pPr>
              <w:pStyle w:val="af6"/>
              <w:numPr>
                <w:ilvl w:val="0"/>
                <w:numId w:val="26"/>
              </w:numPr>
              <w:snapToGrid w:val="0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pct"/>
          </w:tcPr>
          <w:p w14:paraId="4096308F" w14:textId="0BD2335D" w:rsidR="00B916F4" w:rsidRDefault="00B916F4" w:rsidP="00B916F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5.</w:t>
            </w:r>
            <w:r>
              <w:t xml:space="preserve"> </w:t>
            </w:r>
            <w:r>
              <w:rPr>
                <w:sz w:val="24"/>
                <w:szCs w:val="24"/>
              </w:rPr>
              <w:t>Ра</w:t>
            </w:r>
            <w:r w:rsidRPr="00EA4D88">
              <w:rPr>
                <w:sz w:val="24"/>
                <w:szCs w:val="24"/>
              </w:rPr>
              <w:t xml:space="preserve">боты </w:t>
            </w:r>
            <w:r>
              <w:rPr>
                <w:rFonts w:eastAsia="Calibri"/>
                <w:spacing w:val="-2"/>
                <w:sz w:val="24"/>
                <w:szCs w:val="24"/>
              </w:rPr>
              <w:t xml:space="preserve">в соответствии с </w:t>
            </w:r>
            <w:r>
              <w:rPr>
                <w:rFonts w:eastAsia="Calibri"/>
                <w:sz w:val="24"/>
                <w:szCs w:val="24"/>
              </w:rPr>
              <w:t>п. 6.17 </w:t>
            </w:r>
            <w:r>
              <w:rPr>
                <w:rFonts w:eastAsia="Calibri"/>
                <w:spacing w:val="-2"/>
                <w:sz w:val="24"/>
                <w:szCs w:val="24"/>
              </w:rPr>
              <w:t>технического задания</w:t>
            </w:r>
          </w:p>
        </w:tc>
        <w:tc>
          <w:tcPr>
            <w:tcW w:w="1931" w:type="pct"/>
          </w:tcPr>
          <w:p w14:paraId="5CD1ABCC" w14:textId="43764141" w:rsidR="00B916F4" w:rsidRDefault="00B916F4" w:rsidP="00B916F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EA4D88">
              <w:rPr>
                <w:sz w:val="24"/>
                <w:szCs w:val="24"/>
              </w:rPr>
              <w:t>соответствии с п.</w:t>
            </w:r>
            <w:r>
              <w:rPr>
                <w:sz w:val="24"/>
                <w:szCs w:val="24"/>
              </w:rPr>
              <w:t> 10.5 технического </w:t>
            </w:r>
            <w:r w:rsidRPr="00EA4D88">
              <w:rPr>
                <w:sz w:val="24"/>
                <w:szCs w:val="24"/>
              </w:rPr>
              <w:t>задания</w:t>
            </w:r>
          </w:p>
        </w:tc>
        <w:tc>
          <w:tcPr>
            <w:tcW w:w="1369" w:type="pct"/>
          </w:tcPr>
          <w:p w14:paraId="72B8A6BE" w14:textId="6877011B" w:rsidR="00B916F4" w:rsidRDefault="0055178D" w:rsidP="00F67293">
            <w:pPr>
              <w:snapToGri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 </w:t>
            </w:r>
            <w:r w:rsidR="00F67293">
              <w:rPr>
                <w:rFonts w:eastAsia="Calibri"/>
                <w:sz w:val="24"/>
                <w:szCs w:val="24"/>
              </w:rPr>
              <w:t>09</w:t>
            </w:r>
            <w:r w:rsidR="00CB3212">
              <w:rPr>
                <w:rFonts w:eastAsia="Calibri"/>
                <w:sz w:val="24"/>
                <w:szCs w:val="24"/>
              </w:rPr>
              <w:t xml:space="preserve">.11.2023 по </w:t>
            </w:r>
            <w:r w:rsidR="00F67293">
              <w:rPr>
                <w:rFonts w:eastAsia="Calibri"/>
                <w:sz w:val="24"/>
                <w:szCs w:val="24"/>
              </w:rPr>
              <w:t>08</w:t>
            </w:r>
            <w:bookmarkStart w:id="0" w:name="_GoBack"/>
            <w:bookmarkEnd w:id="0"/>
            <w:r>
              <w:rPr>
                <w:rFonts w:eastAsia="Calibri"/>
                <w:sz w:val="24"/>
                <w:szCs w:val="24"/>
              </w:rPr>
              <w:t>.12.2023</w:t>
            </w:r>
          </w:p>
        </w:tc>
      </w:tr>
    </w:tbl>
    <w:p w14:paraId="3DDDE695" w14:textId="77777777" w:rsidR="001C3282" w:rsidRPr="00411072" w:rsidRDefault="001C3282" w:rsidP="003806D1">
      <w:pPr>
        <w:jc w:val="both"/>
        <w:rPr>
          <w:sz w:val="22"/>
          <w:szCs w:val="22"/>
        </w:rPr>
      </w:pPr>
    </w:p>
    <w:sectPr w:rsidR="001C3282" w:rsidRPr="00411072" w:rsidSect="000C7273">
      <w:footerReference w:type="default" r:id="rId11"/>
      <w:footnotePr>
        <w:pos w:val="beneathText"/>
      </w:footnotePr>
      <w:pgSz w:w="15840" w:h="12240" w:orient="landscape"/>
      <w:pgMar w:top="851" w:right="1134" w:bottom="426" w:left="1134" w:header="720" w:footer="953" w:gutter="0"/>
      <w:pgNumType w:start="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D29F5" w14:textId="77777777" w:rsidR="00F46CDD" w:rsidRDefault="00F46CDD">
      <w:r>
        <w:separator/>
      </w:r>
    </w:p>
  </w:endnote>
  <w:endnote w:type="continuationSeparator" w:id="0">
    <w:p w14:paraId="37CB69D4" w14:textId="77777777" w:rsidR="00F46CDD" w:rsidRDefault="00F46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3287578"/>
      <w:docPartObj>
        <w:docPartGallery w:val="Page Numbers (Bottom of Page)"/>
        <w:docPartUnique/>
      </w:docPartObj>
    </w:sdtPr>
    <w:sdtEndPr/>
    <w:sdtContent>
      <w:p w14:paraId="228EAA03" w14:textId="1AD72D30" w:rsidR="0074111D" w:rsidRDefault="0074111D" w:rsidP="000C727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293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C1CB0" w14:textId="77777777" w:rsidR="00F46CDD" w:rsidRDefault="00F46CDD">
      <w:r>
        <w:separator/>
      </w:r>
    </w:p>
  </w:footnote>
  <w:footnote w:type="continuationSeparator" w:id="0">
    <w:p w14:paraId="4D4C2D89" w14:textId="77777777" w:rsidR="00F46CDD" w:rsidRDefault="00F46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CACA8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88F11BF"/>
    <w:multiLevelType w:val="hybridMultilevel"/>
    <w:tmpl w:val="1EBA25B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A51D16"/>
    <w:multiLevelType w:val="multilevel"/>
    <w:tmpl w:val="2A3CB2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C124A37"/>
    <w:multiLevelType w:val="hybridMultilevel"/>
    <w:tmpl w:val="129EA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272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DE2458"/>
    <w:multiLevelType w:val="multilevel"/>
    <w:tmpl w:val="FFFFFFFF"/>
    <w:lvl w:ilvl="0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ascii="Cambria" w:hAnsi="Cambria"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ascii="Cambria" w:hAnsi="Cambria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Cambria" w:hAnsi="Cambria"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ascii="Cambria" w:hAnsi="Cambria"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ascii="Cambria" w:hAnsi="Cambria"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ascii="Cambria" w:hAnsi="Cambria" w:hint="default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ascii="Cambria" w:hAnsi="Cambria" w:hint="default"/>
      </w:rPr>
    </w:lvl>
  </w:abstractNum>
  <w:abstractNum w:abstractNumId="8" w15:restartNumberingAfterBreak="0">
    <w:nsid w:val="12CA7D81"/>
    <w:multiLevelType w:val="hybridMultilevel"/>
    <w:tmpl w:val="28F47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925D7"/>
    <w:multiLevelType w:val="hybridMultilevel"/>
    <w:tmpl w:val="67A47B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A47FA"/>
    <w:multiLevelType w:val="hybridMultilevel"/>
    <w:tmpl w:val="E6AE61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F41503"/>
    <w:multiLevelType w:val="hybridMultilevel"/>
    <w:tmpl w:val="9BC2E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AD25E20">
      <w:start w:val="4"/>
      <w:numFmt w:val="bullet"/>
      <w:lvlText w:val="•"/>
      <w:lvlJc w:val="left"/>
      <w:pPr>
        <w:ind w:left="1800" w:hanging="720"/>
      </w:pPr>
      <w:rPr>
        <w:rFonts w:ascii="Cambria" w:eastAsia="Times New Roman" w:hAnsi="Cambria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2C2E11"/>
    <w:multiLevelType w:val="hybridMultilevel"/>
    <w:tmpl w:val="D55AA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E26C5"/>
    <w:multiLevelType w:val="multilevel"/>
    <w:tmpl w:val="35849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8F0926"/>
    <w:multiLevelType w:val="hybridMultilevel"/>
    <w:tmpl w:val="5EB0FF4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6171"/>
    <w:multiLevelType w:val="multilevel"/>
    <w:tmpl w:val="E67829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8BC6A3F"/>
    <w:multiLevelType w:val="hybridMultilevel"/>
    <w:tmpl w:val="A546E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659F6"/>
    <w:multiLevelType w:val="multilevel"/>
    <w:tmpl w:val="96BAF1D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9942807"/>
    <w:multiLevelType w:val="hybridMultilevel"/>
    <w:tmpl w:val="556EEBA4"/>
    <w:lvl w:ilvl="0" w:tplc="3956E60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63F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B644EC7"/>
    <w:multiLevelType w:val="hybridMultilevel"/>
    <w:tmpl w:val="D746292A"/>
    <w:lvl w:ilvl="0" w:tplc="04190001">
      <w:start w:val="1"/>
      <w:numFmt w:val="bullet"/>
      <w:lvlText w:val=""/>
      <w:lvlJc w:val="left"/>
      <w:pPr>
        <w:ind w:left="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5" w:hanging="360"/>
      </w:pPr>
      <w:rPr>
        <w:rFonts w:ascii="Wingdings" w:hAnsi="Wingdings" w:hint="default"/>
      </w:rPr>
    </w:lvl>
  </w:abstractNum>
  <w:abstractNum w:abstractNumId="21" w15:restartNumberingAfterBreak="0">
    <w:nsid w:val="5FC130DB"/>
    <w:multiLevelType w:val="multilevel"/>
    <w:tmpl w:val="165ABD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C34AEA"/>
    <w:multiLevelType w:val="hybridMultilevel"/>
    <w:tmpl w:val="3A7AE7E6"/>
    <w:lvl w:ilvl="0" w:tplc="0409000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AC539C"/>
    <w:multiLevelType w:val="hybridMultilevel"/>
    <w:tmpl w:val="60981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D5E47"/>
    <w:multiLevelType w:val="multilevel"/>
    <w:tmpl w:val="041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5" w15:restartNumberingAfterBreak="0">
    <w:nsid w:val="7AB118B2"/>
    <w:multiLevelType w:val="multilevel"/>
    <w:tmpl w:val="74AC4ACC"/>
    <w:lvl w:ilvl="0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Cambria" w:hAnsi="Cambr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mbria" w:hAnsi="Cambria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Cambria" w:hAnsi="Cambria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Cambria" w:hAnsi="Cambria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Cambria" w:hAnsi="Cambria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Cambria" w:hAnsi="Cambria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9"/>
  </w:num>
  <w:num w:numId="5">
    <w:abstractNumId w:val="7"/>
  </w:num>
  <w:num w:numId="6">
    <w:abstractNumId w:val="25"/>
  </w:num>
  <w:num w:numId="7">
    <w:abstractNumId w:val="3"/>
  </w:num>
  <w:num w:numId="8">
    <w:abstractNumId w:val="15"/>
  </w:num>
  <w:num w:numId="9">
    <w:abstractNumId w:val="12"/>
  </w:num>
  <w:num w:numId="10">
    <w:abstractNumId w:val="14"/>
  </w:num>
  <w:num w:numId="11">
    <w:abstractNumId w:val="5"/>
  </w:num>
  <w:num w:numId="12">
    <w:abstractNumId w:val="11"/>
  </w:num>
  <w:num w:numId="13">
    <w:abstractNumId w:val="18"/>
  </w:num>
  <w:num w:numId="14">
    <w:abstractNumId w:val="20"/>
  </w:num>
  <w:num w:numId="15">
    <w:abstractNumId w:val="23"/>
  </w:num>
  <w:num w:numId="16">
    <w:abstractNumId w:val="16"/>
  </w:num>
  <w:num w:numId="17">
    <w:abstractNumId w:val="10"/>
  </w:num>
  <w:num w:numId="18">
    <w:abstractNumId w:val="22"/>
  </w:num>
  <w:num w:numId="19">
    <w:abstractNumId w:val="21"/>
  </w:num>
  <w:num w:numId="20">
    <w:abstractNumId w:val="4"/>
  </w:num>
  <w:num w:numId="21">
    <w:abstractNumId w:val="9"/>
  </w:num>
  <w:num w:numId="22">
    <w:abstractNumId w:val="17"/>
  </w:num>
  <w:num w:numId="23">
    <w:abstractNumId w:val="24"/>
  </w:num>
  <w:num w:numId="24">
    <w:abstractNumId w:val="13"/>
  </w:num>
  <w:num w:numId="25">
    <w:abstractNumId w:val="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1CA"/>
    <w:rsid w:val="000064B8"/>
    <w:rsid w:val="0003176F"/>
    <w:rsid w:val="00037834"/>
    <w:rsid w:val="0004088B"/>
    <w:rsid w:val="00054FB2"/>
    <w:rsid w:val="00060F84"/>
    <w:rsid w:val="00063B3E"/>
    <w:rsid w:val="00067E9E"/>
    <w:rsid w:val="00070105"/>
    <w:rsid w:val="00070D3F"/>
    <w:rsid w:val="000848C7"/>
    <w:rsid w:val="00087D1B"/>
    <w:rsid w:val="00091691"/>
    <w:rsid w:val="000A093E"/>
    <w:rsid w:val="000A0B45"/>
    <w:rsid w:val="000A5790"/>
    <w:rsid w:val="000B2CA1"/>
    <w:rsid w:val="000B76C6"/>
    <w:rsid w:val="000C7273"/>
    <w:rsid w:val="000D121B"/>
    <w:rsid w:val="000E1E09"/>
    <w:rsid w:val="000F0E16"/>
    <w:rsid w:val="000F243E"/>
    <w:rsid w:val="000F44E2"/>
    <w:rsid w:val="000F7D3D"/>
    <w:rsid w:val="0010304F"/>
    <w:rsid w:val="00105AFA"/>
    <w:rsid w:val="00106E5A"/>
    <w:rsid w:val="00116B89"/>
    <w:rsid w:val="0012257E"/>
    <w:rsid w:val="00133C1F"/>
    <w:rsid w:val="00134B6A"/>
    <w:rsid w:val="00146855"/>
    <w:rsid w:val="00147917"/>
    <w:rsid w:val="00152FB8"/>
    <w:rsid w:val="00165814"/>
    <w:rsid w:val="001669E8"/>
    <w:rsid w:val="001728F9"/>
    <w:rsid w:val="00173DC1"/>
    <w:rsid w:val="00181512"/>
    <w:rsid w:val="001834FD"/>
    <w:rsid w:val="0018701E"/>
    <w:rsid w:val="00194AD5"/>
    <w:rsid w:val="001A2919"/>
    <w:rsid w:val="001A300B"/>
    <w:rsid w:val="001A63BA"/>
    <w:rsid w:val="001B3D6C"/>
    <w:rsid w:val="001B5AC9"/>
    <w:rsid w:val="001C3282"/>
    <w:rsid w:val="001C5404"/>
    <w:rsid w:val="001C571C"/>
    <w:rsid w:val="001C5B05"/>
    <w:rsid w:val="001C76B3"/>
    <w:rsid w:val="001D0A95"/>
    <w:rsid w:val="001E474D"/>
    <w:rsid w:val="001F00EA"/>
    <w:rsid w:val="001F539B"/>
    <w:rsid w:val="00200240"/>
    <w:rsid w:val="002004B8"/>
    <w:rsid w:val="002020D3"/>
    <w:rsid w:val="00203A39"/>
    <w:rsid w:val="00213AC8"/>
    <w:rsid w:val="00214F8B"/>
    <w:rsid w:val="00227D44"/>
    <w:rsid w:val="0024194A"/>
    <w:rsid w:val="00244B76"/>
    <w:rsid w:val="0025025C"/>
    <w:rsid w:val="0025359F"/>
    <w:rsid w:val="00266EDC"/>
    <w:rsid w:val="00267B0F"/>
    <w:rsid w:val="0027002B"/>
    <w:rsid w:val="00270AFE"/>
    <w:rsid w:val="002765E7"/>
    <w:rsid w:val="00283BA6"/>
    <w:rsid w:val="00284A42"/>
    <w:rsid w:val="002926E0"/>
    <w:rsid w:val="002934C3"/>
    <w:rsid w:val="00296CA2"/>
    <w:rsid w:val="002A1E9D"/>
    <w:rsid w:val="002A2DF3"/>
    <w:rsid w:val="002A3B74"/>
    <w:rsid w:val="002A4096"/>
    <w:rsid w:val="002A6037"/>
    <w:rsid w:val="002B1625"/>
    <w:rsid w:val="002D0DC4"/>
    <w:rsid w:val="002D7BA2"/>
    <w:rsid w:val="002E0854"/>
    <w:rsid w:val="002E66B1"/>
    <w:rsid w:val="002F28EE"/>
    <w:rsid w:val="002F7193"/>
    <w:rsid w:val="00301B39"/>
    <w:rsid w:val="00304365"/>
    <w:rsid w:val="0031154D"/>
    <w:rsid w:val="003335A2"/>
    <w:rsid w:val="00333E38"/>
    <w:rsid w:val="0035370A"/>
    <w:rsid w:val="003562D3"/>
    <w:rsid w:val="003564D7"/>
    <w:rsid w:val="00364280"/>
    <w:rsid w:val="0037268E"/>
    <w:rsid w:val="003741FD"/>
    <w:rsid w:val="0037652E"/>
    <w:rsid w:val="003806D1"/>
    <w:rsid w:val="003913B2"/>
    <w:rsid w:val="003A7EEF"/>
    <w:rsid w:val="003B2768"/>
    <w:rsid w:val="003B5A5F"/>
    <w:rsid w:val="003B6F82"/>
    <w:rsid w:val="003D2FCA"/>
    <w:rsid w:val="003E5B28"/>
    <w:rsid w:val="003F26C7"/>
    <w:rsid w:val="003F2F41"/>
    <w:rsid w:val="00404696"/>
    <w:rsid w:val="00411072"/>
    <w:rsid w:val="0041400D"/>
    <w:rsid w:val="00422E83"/>
    <w:rsid w:val="00431116"/>
    <w:rsid w:val="004332D1"/>
    <w:rsid w:val="004424CE"/>
    <w:rsid w:val="00450A1E"/>
    <w:rsid w:val="00471428"/>
    <w:rsid w:val="00471BC6"/>
    <w:rsid w:val="004760D8"/>
    <w:rsid w:val="004804B2"/>
    <w:rsid w:val="00484762"/>
    <w:rsid w:val="00490797"/>
    <w:rsid w:val="004949B5"/>
    <w:rsid w:val="00495B49"/>
    <w:rsid w:val="004C2F62"/>
    <w:rsid w:val="004C4D4E"/>
    <w:rsid w:val="004D6840"/>
    <w:rsid w:val="004D7B55"/>
    <w:rsid w:val="004E3D16"/>
    <w:rsid w:val="004E4E13"/>
    <w:rsid w:val="004E5640"/>
    <w:rsid w:val="004E66E2"/>
    <w:rsid w:val="004F37EA"/>
    <w:rsid w:val="004F4F07"/>
    <w:rsid w:val="005117D2"/>
    <w:rsid w:val="00514B80"/>
    <w:rsid w:val="00515176"/>
    <w:rsid w:val="00515FC6"/>
    <w:rsid w:val="00525045"/>
    <w:rsid w:val="005422E9"/>
    <w:rsid w:val="00543EA0"/>
    <w:rsid w:val="0055178D"/>
    <w:rsid w:val="005522DE"/>
    <w:rsid w:val="00554834"/>
    <w:rsid w:val="0056619D"/>
    <w:rsid w:val="00572CB4"/>
    <w:rsid w:val="00573336"/>
    <w:rsid w:val="005909CC"/>
    <w:rsid w:val="005A2365"/>
    <w:rsid w:val="005A33B3"/>
    <w:rsid w:val="005A62BF"/>
    <w:rsid w:val="005B53CA"/>
    <w:rsid w:val="005B5DEA"/>
    <w:rsid w:val="005C7A9B"/>
    <w:rsid w:val="005D0DB5"/>
    <w:rsid w:val="005D6F7F"/>
    <w:rsid w:val="005E209C"/>
    <w:rsid w:val="005E3E13"/>
    <w:rsid w:val="005F7548"/>
    <w:rsid w:val="005F7A1D"/>
    <w:rsid w:val="00600219"/>
    <w:rsid w:val="00601E5C"/>
    <w:rsid w:val="00611A28"/>
    <w:rsid w:val="00627103"/>
    <w:rsid w:val="006277E5"/>
    <w:rsid w:val="00631D28"/>
    <w:rsid w:val="006328DF"/>
    <w:rsid w:val="00642E38"/>
    <w:rsid w:val="00646E0C"/>
    <w:rsid w:val="0065161C"/>
    <w:rsid w:val="006629A7"/>
    <w:rsid w:val="006640D1"/>
    <w:rsid w:val="00667B17"/>
    <w:rsid w:val="00673472"/>
    <w:rsid w:val="006A024B"/>
    <w:rsid w:val="006A5718"/>
    <w:rsid w:val="006B1C63"/>
    <w:rsid w:val="006C6E4E"/>
    <w:rsid w:val="006D0288"/>
    <w:rsid w:val="006D31A8"/>
    <w:rsid w:val="006D4A54"/>
    <w:rsid w:val="006E5852"/>
    <w:rsid w:val="006E6BAD"/>
    <w:rsid w:val="006E7A0B"/>
    <w:rsid w:val="0071366F"/>
    <w:rsid w:val="007216B6"/>
    <w:rsid w:val="00721A93"/>
    <w:rsid w:val="00722A76"/>
    <w:rsid w:val="00723035"/>
    <w:rsid w:val="00732FD4"/>
    <w:rsid w:val="0074111D"/>
    <w:rsid w:val="00753E42"/>
    <w:rsid w:val="00761644"/>
    <w:rsid w:val="00761887"/>
    <w:rsid w:val="007764A6"/>
    <w:rsid w:val="00793870"/>
    <w:rsid w:val="007A7E34"/>
    <w:rsid w:val="007C6E81"/>
    <w:rsid w:val="007D4C42"/>
    <w:rsid w:val="007E06EE"/>
    <w:rsid w:val="007E1870"/>
    <w:rsid w:val="007E4083"/>
    <w:rsid w:val="007E42C8"/>
    <w:rsid w:val="007E6925"/>
    <w:rsid w:val="007F22F9"/>
    <w:rsid w:val="008022D7"/>
    <w:rsid w:val="008061CA"/>
    <w:rsid w:val="008066F4"/>
    <w:rsid w:val="00815B31"/>
    <w:rsid w:val="00817B63"/>
    <w:rsid w:val="00820D18"/>
    <w:rsid w:val="00821CCF"/>
    <w:rsid w:val="00822F53"/>
    <w:rsid w:val="00825434"/>
    <w:rsid w:val="008272CF"/>
    <w:rsid w:val="0083152F"/>
    <w:rsid w:val="00832D1D"/>
    <w:rsid w:val="00834FA5"/>
    <w:rsid w:val="008408CC"/>
    <w:rsid w:val="00844265"/>
    <w:rsid w:val="0087193C"/>
    <w:rsid w:val="008751CC"/>
    <w:rsid w:val="00877A89"/>
    <w:rsid w:val="00884A11"/>
    <w:rsid w:val="008866A4"/>
    <w:rsid w:val="00892D5D"/>
    <w:rsid w:val="008B029E"/>
    <w:rsid w:val="008B31E8"/>
    <w:rsid w:val="008E238C"/>
    <w:rsid w:val="008E2E7A"/>
    <w:rsid w:val="008F5D59"/>
    <w:rsid w:val="00903C9B"/>
    <w:rsid w:val="009041FD"/>
    <w:rsid w:val="00910028"/>
    <w:rsid w:val="009151B4"/>
    <w:rsid w:val="00922274"/>
    <w:rsid w:val="0092398C"/>
    <w:rsid w:val="00924B5D"/>
    <w:rsid w:val="00924C9D"/>
    <w:rsid w:val="00930A38"/>
    <w:rsid w:val="0093730E"/>
    <w:rsid w:val="00937CFA"/>
    <w:rsid w:val="00940C47"/>
    <w:rsid w:val="009413DB"/>
    <w:rsid w:val="009425E3"/>
    <w:rsid w:val="00946BE3"/>
    <w:rsid w:val="00947D3F"/>
    <w:rsid w:val="00950AA5"/>
    <w:rsid w:val="00965A1F"/>
    <w:rsid w:val="00977858"/>
    <w:rsid w:val="00991F46"/>
    <w:rsid w:val="009A0E5A"/>
    <w:rsid w:val="009A233B"/>
    <w:rsid w:val="009A3449"/>
    <w:rsid w:val="009A35A8"/>
    <w:rsid w:val="009A3A3A"/>
    <w:rsid w:val="009A5469"/>
    <w:rsid w:val="009C07AA"/>
    <w:rsid w:val="009C5C54"/>
    <w:rsid w:val="009D6FF1"/>
    <w:rsid w:val="009F262A"/>
    <w:rsid w:val="00A1686E"/>
    <w:rsid w:val="00A20F9F"/>
    <w:rsid w:val="00A26F02"/>
    <w:rsid w:val="00A538F7"/>
    <w:rsid w:val="00A719D3"/>
    <w:rsid w:val="00A74B0E"/>
    <w:rsid w:val="00A759D3"/>
    <w:rsid w:val="00A775AF"/>
    <w:rsid w:val="00A80C50"/>
    <w:rsid w:val="00A82A33"/>
    <w:rsid w:val="00A90E02"/>
    <w:rsid w:val="00A93F0A"/>
    <w:rsid w:val="00AA07EA"/>
    <w:rsid w:val="00AA3BF9"/>
    <w:rsid w:val="00AA553E"/>
    <w:rsid w:val="00AB1778"/>
    <w:rsid w:val="00AB2D85"/>
    <w:rsid w:val="00AC1EB2"/>
    <w:rsid w:val="00AC2D2F"/>
    <w:rsid w:val="00AC7873"/>
    <w:rsid w:val="00AD34E7"/>
    <w:rsid w:val="00AE0A38"/>
    <w:rsid w:val="00AE7262"/>
    <w:rsid w:val="00AF3E3C"/>
    <w:rsid w:val="00AF4773"/>
    <w:rsid w:val="00B0144A"/>
    <w:rsid w:val="00B06EB2"/>
    <w:rsid w:val="00B23613"/>
    <w:rsid w:val="00B24706"/>
    <w:rsid w:val="00B460F4"/>
    <w:rsid w:val="00B56002"/>
    <w:rsid w:val="00B658DB"/>
    <w:rsid w:val="00B719E6"/>
    <w:rsid w:val="00B7487C"/>
    <w:rsid w:val="00B8080C"/>
    <w:rsid w:val="00B83E68"/>
    <w:rsid w:val="00B85279"/>
    <w:rsid w:val="00B916F4"/>
    <w:rsid w:val="00BA4498"/>
    <w:rsid w:val="00BA7004"/>
    <w:rsid w:val="00BB0E95"/>
    <w:rsid w:val="00BB3DB4"/>
    <w:rsid w:val="00BB578F"/>
    <w:rsid w:val="00BC11F9"/>
    <w:rsid w:val="00BC5962"/>
    <w:rsid w:val="00BC7A21"/>
    <w:rsid w:val="00BE7360"/>
    <w:rsid w:val="00BF3754"/>
    <w:rsid w:val="00BF4982"/>
    <w:rsid w:val="00BF66FF"/>
    <w:rsid w:val="00BF7A33"/>
    <w:rsid w:val="00C07B18"/>
    <w:rsid w:val="00C24D16"/>
    <w:rsid w:val="00C54BEE"/>
    <w:rsid w:val="00C550C8"/>
    <w:rsid w:val="00C554FB"/>
    <w:rsid w:val="00C56AFE"/>
    <w:rsid w:val="00C61AC5"/>
    <w:rsid w:val="00C63579"/>
    <w:rsid w:val="00C63764"/>
    <w:rsid w:val="00C6419C"/>
    <w:rsid w:val="00C77805"/>
    <w:rsid w:val="00C909FE"/>
    <w:rsid w:val="00C97EC7"/>
    <w:rsid w:val="00CA6606"/>
    <w:rsid w:val="00CA6FEF"/>
    <w:rsid w:val="00CB3212"/>
    <w:rsid w:val="00CB41AF"/>
    <w:rsid w:val="00CB6189"/>
    <w:rsid w:val="00CC4B24"/>
    <w:rsid w:val="00CC7086"/>
    <w:rsid w:val="00D007AC"/>
    <w:rsid w:val="00D04C40"/>
    <w:rsid w:val="00D065E4"/>
    <w:rsid w:val="00D13EEC"/>
    <w:rsid w:val="00D25426"/>
    <w:rsid w:val="00D31C03"/>
    <w:rsid w:val="00D31C1A"/>
    <w:rsid w:val="00D328E0"/>
    <w:rsid w:val="00D336F3"/>
    <w:rsid w:val="00D3392D"/>
    <w:rsid w:val="00D46F98"/>
    <w:rsid w:val="00D520E7"/>
    <w:rsid w:val="00D57DA4"/>
    <w:rsid w:val="00D60F29"/>
    <w:rsid w:val="00D66D32"/>
    <w:rsid w:val="00D808D9"/>
    <w:rsid w:val="00D8463D"/>
    <w:rsid w:val="00D87033"/>
    <w:rsid w:val="00D946D6"/>
    <w:rsid w:val="00DA393D"/>
    <w:rsid w:val="00DA4AF8"/>
    <w:rsid w:val="00DB5578"/>
    <w:rsid w:val="00DB57FE"/>
    <w:rsid w:val="00DB6FEC"/>
    <w:rsid w:val="00DC257B"/>
    <w:rsid w:val="00DC2E09"/>
    <w:rsid w:val="00DC55BA"/>
    <w:rsid w:val="00DD786D"/>
    <w:rsid w:val="00DE3FB5"/>
    <w:rsid w:val="00DE47CD"/>
    <w:rsid w:val="00E03E16"/>
    <w:rsid w:val="00E103D0"/>
    <w:rsid w:val="00E23659"/>
    <w:rsid w:val="00E345B6"/>
    <w:rsid w:val="00E42D40"/>
    <w:rsid w:val="00E44063"/>
    <w:rsid w:val="00E5040F"/>
    <w:rsid w:val="00E532C3"/>
    <w:rsid w:val="00E57C31"/>
    <w:rsid w:val="00E83DC8"/>
    <w:rsid w:val="00E95A1A"/>
    <w:rsid w:val="00E97300"/>
    <w:rsid w:val="00EA0859"/>
    <w:rsid w:val="00EA4537"/>
    <w:rsid w:val="00EA4AB4"/>
    <w:rsid w:val="00EA4D88"/>
    <w:rsid w:val="00EC02BC"/>
    <w:rsid w:val="00EC2855"/>
    <w:rsid w:val="00EC5B6B"/>
    <w:rsid w:val="00EE0507"/>
    <w:rsid w:val="00F03747"/>
    <w:rsid w:val="00F122CD"/>
    <w:rsid w:val="00F275BC"/>
    <w:rsid w:val="00F346BE"/>
    <w:rsid w:val="00F40021"/>
    <w:rsid w:val="00F430EA"/>
    <w:rsid w:val="00F46CDD"/>
    <w:rsid w:val="00F47092"/>
    <w:rsid w:val="00F47951"/>
    <w:rsid w:val="00F534EC"/>
    <w:rsid w:val="00F63CD8"/>
    <w:rsid w:val="00F64AE4"/>
    <w:rsid w:val="00F67293"/>
    <w:rsid w:val="00F8676E"/>
    <w:rsid w:val="00F868F2"/>
    <w:rsid w:val="00F91C10"/>
    <w:rsid w:val="00F94D13"/>
    <w:rsid w:val="00FA5D79"/>
    <w:rsid w:val="00FA64FE"/>
    <w:rsid w:val="00FB7E81"/>
    <w:rsid w:val="00FC167B"/>
    <w:rsid w:val="00FC1F6B"/>
    <w:rsid w:val="00FC7A61"/>
    <w:rsid w:val="00FD0897"/>
    <w:rsid w:val="00FD0CE4"/>
    <w:rsid w:val="00FD1080"/>
    <w:rsid w:val="00FE2063"/>
    <w:rsid w:val="00FE20B8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F0DB47"/>
  <w15:chartTrackingRefBased/>
  <w15:docId w15:val="{350D8F43-08ED-274F-9356-3F3CBF81E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FEF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2"/>
      </w:numPr>
      <w:shd w:val="clear" w:color="auto" w:fill="FFFFFF"/>
      <w:spacing w:before="600" w:line="202" w:lineRule="exact"/>
      <w:ind w:left="1181"/>
      <w:jc w:val="both"/>
      <w:outlineLvl w:val="0"/>
    </w:pPr>
    <w:rPr>
      <w:b/>
      <w:bCs/>
      <w:color w:val="000000"/>
      <w:spacing w:val="3"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2"/>
      </w:numPr>
      <w:shd w:val="clear" w:color="auto" w:fill="FFFFFF"/>
      <w:tabs>
        <w:tab w:val="left" w:leader="underscore" w:pos="2194"/>
      </w:tabs>
      <w:spacing w:before="10" w:line="245" w:lineRule="exact"/>
      <w:ind w:left="600"/>
      <w:outlineLvl w:val="1"/>
    </w:pPr>
    <w:rPr>
      <w:b/>
      <w:bCs/>
      <w:color w:val="000000"/>
      <w:spacing w:val="-5"/>
      <w:sz w:val="18"/>
      <w:szCs w:val="1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20">
    <w:name w:val="Основной шрифт абзаца2"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a4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5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6">
    <w:name w:val="page number"/>
    <w:basedOn w:val="20"/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a">
    <w:name w:val="Body Text Indent"/>
    <w:basedOn w:val="a"/>
    <w:pPr>
      <w:shd w:val="clear" w:color="auto" w:fill="FFFFFF"/>
      <w:tabs>
        <w:tab w:val="left" w:leader="underscore" w:pos="2347"/>
        <w:tab w:val="left" w:pos="5119"/>
      </w:tabs>
      <w:ind w:left="7"/>
    </w:pPr>
    <w:rPr>
      <w:b/>
      <w:bCs/>
      <w:color w:val="000000"/>
      <w:spacing w:val="-8"/>
      <w:sz w:val="18"/>
      <w:szCs w:val="18"/>
    </w:rPr>
  </w:style>
  <w:style w:type="paragraph" w:customStyle="1" w:styleId="210">
    <w:name w:val="Основной текст с отступом 21"/>
    <w:basedOn w:val="a"/>
    <w:pPr>
      <w:shd w:val="clear" w:color="auto" w:fill="FFFFFF"/>
      <w:spacing w:after="67" w:line="197" w:lineRule="exact"/>
      <w:ind w:left="14"/>
      <w:jc w:val="both"/>
    </w:pPr>
    <w:rPr>
      <w:b/>
      <w:bCs/>
      <w:color w:val="000000"/>
      <w:sz w:val="16"/>
      <w:szCs w:val="16"/>
    </w:rPr>
  </w:style>
  <w:style w:type="paragraph" w:customStyle="1" w:styleId="14">
    <w:name w:val="Цитата1"/>
    <w:basedOn w:val="a"/>
    <w:pPr>
      <w:shd w:val="clear" w:color="auto" w:fill="FFFFFF"/>
      <w:spacing w:before="3758" w:line="245" w:lineRule="exact"/>
      <w:ind w:left="19" w:right="1824"/>
    </w:pPr>
    <w:rPr>
      <w:b/>
      <w:bCs/>
      <w:color w:val="000000"/>
      <w:spacing w:val="1"/>
      <w:sz w:val="16"/>
      <w:szCs w:val="16"/>
    </w:rPr>
  </w:style>
  <w:style w:type="paragraph" w:customStyle="1" w:styleId="31">
    <w:name w:val="Основной текст с отступом 31"/>
    <w:basedOn w:val="a"/>
    <w:pPr>
      <w:shd w:val="clear" w:color="auto" w:fill="FFFFFF"/>
      <w:tabs>
        <w:tab w:val="left" w:leader="underscore" w:pos="2194"/>
      </w:tabs>
      <w:spacing w:before="10" w:line="245" w:lineRule="exact"/>
      <w:ind w:left="24"/>
      <w:jc w:val="both"/>
    </w:pPr>
    <w:rPr>
      <w:b/>
      <w:bCs/>
      <w:color w:val="000000"/>
      <w:spacing w:val="-2"/>
      <w:sz w:val="18"/>
      <w:szCs w:val="18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eastAsia="Arial" w:hAnsi="Courier New" w:cs="Courier New"/>
      <w:sz w:val="24"/>
      <w:szCs w:val="24"/>
      <w:lang w:eastAsia="ar-SA"/>
    </w:rPr>
  </w:style>
  <w:style w:type="paragraph" w:styleId="ab">
    <w:name w:val="footnote text"/>
    <w:basedOn w:val="a"/>
    <w:semiHidden/>
    <w:pPr>
      <w:suppressLineNumbers/>
      <w:ind w:left="283" w:hanging="283"/>
    </w:pPr>
  </w:style>
  <w:style w:type="paragraph" w:customStyle="1" w:styleId="15">
    <w:name w:val="Текст1"/>
    <w:basedOn w:val="a"/>
    <w:pPr>
      <w:spacing w:line="288" w:lineRule="auto"/>
      <w:ind w:firstLine="720"/>
    </w:pPr>
    <w:rPr>
      <w:rFonts w:ascii="Courier New" w:hAnsi="Courier New" w:cs="Courier New"/>
    </w:rPr>
  </w:style>
  <w:style w:type="paragraph" w:customStyle="1" w:styleId="110">
    <w:name w:val="Знак Знак Знак Знак Знак Знак Знак Знак1 Знак Знак Знак Знак Знак Знак Знак1"/>
    <w:basedOn w:val="a"/>
    <w:pPr>
      <w:widowControl/>
      <w:suppressAutoHyphens w:val="0"/>
      <w:autoSpaceDE/>
      <w:spacing w:after="160" w:line="240" w:lineRule="exact"/>
    </w:pPr>
    <w:rPr>
      <w:rFonts w:ascii="Verdana" w:hAnsi="Verdana" w:cs="Verdana"/>
      <w:lang w:val="en-US"/>
    </w:rPr>
  </w:style>
  <w:style w:type="paragraph" w:customStyle="1" w:styleId="32">
    <w:name w:val="Основной текст с отступом 32"/>
    <w:basedOn w:val="a"/>
    <w:pPr>
      <w:widowControl/>
      <w:suppressAutoHyphens w:val="0"/>
      <w:autoSpaceDE/>
      <w:spacing w:after="120"/>
      <w:ind w:left="283"/>
    </w:pPr>
    <w:rPr>
      <w:sz w:val="16"/>
      <w:szCs w:val="16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paragraph" w:customStyle="1" w:styleId="211">
    <w:name w:val="Основной текст 21"/>
    <w:basedOn w:val="a"/>
    <w:pPr>
      <w:spacing w:after="120" w:line="480" w:lineRule="auto"/>
    </w:pPr>
  </w:style>
  <w:style w:type="paragraph" w:styleId="ae">
    <w:name w:val="header"/>
    <w:basedOn w:val="a"/>
    <w:pPr>
      <w:widowControl/>
      <w:tabs>
        <w:tab w:val="center" w:pos="4153"/>
        <w:tab w:val="right" w:pos="8306"/>
      </w:tabs>
      <w:suppressAutoHyphens w:val="0"/>
      <w:autoSpaceDE/>
    </w:pPr>
    <w:rPr>
      <w:sz w:val="24"/>
    </w:rPr>
  </w:style>
  <w:style w:type="paragraph" w:customStyle="1" w:styleId="16">
    <w:name w:val="заголовок 1"/>
    <w:basedOn w:val="a"/>
    <w:next w:val="a"/>
    <w:pPr>
      <w:keepNext/>
      <w:suppressAutoHyphens w:val="0"/>
      <w:autoSpaceDE/>
    </w:pPr>
    <w:rPr>
      <w:i/>
      <w:sz w:val="24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af1">
    <w:name w:val="Содержимое врезки"/>
    <w:basedOn w:val="a8"/>
  </w:style>
  <w:style w:type="paragraph" w:styleId="af2">
    <w:name w:val="Balloon Text"/>
    <w:basedOn w:val="a"/>
    <w:link w:val="af3"/>
    <w:rsid w:val="00EC5B6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EC5B6B"/>
    <w:rPr>
      <w:rFonts w:ascii="Tahoma" w:hAnsi="Tahoma" w:cs="Tahoma"/>
      <w:sz w:val="16"/>
      <w:szCs w:val="16"/>
      <w:lang w:eastAsia="ar-SA"/>
    </w:rPr>
  </w:style>
  <w:style w:type="table" w:styleId="af4">
    <w:name w:val="Table Grid"/>
    <w:basedOn w:val="a1"/>
    <w:rsid w:val="00270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uiPriority w:val="99"/>
    <w:rsid w:val="003741FD"/>
    <w:rPr>
      <w:rFonts w:cs="Times New Roman"/>
      <w:color w:val="0000FF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152FB8"/>
    <w:rPr>
      <w:color w:val="605E5C"/>
      <w:shd w:val="clear" w:color="auto" w:fill="E1DFDD"/>
    </w:rPr>
  </w:style>
  <w:style w:type="paragraph" w:styleId="af6">
    <w:name w:val="List Paragraph"/>
    <w:basedOn w:val="a"/>
    <w:uiPriority w:val="34"/>
    <w:qFormat/>
    <w:rsid w:val="006D0288"/>
    <w:pPr>
      <w:ind w:left="720"/>
      <w:contextualSpacing/>
    </w:pPr>
  </w:style>
  <w:style w:type="character" w:styleId="af7">
    <w:name w:val="annotation reference"/>
    <w:basedOn w:val="a0"/>
    <w:uiPriority w:val="99"/>
    <w:rsid w:val="00E97300"/>
    <w:rPr>
      <w:sz w:val="16"/>
      <w:szCs w:val="16"/>
    </w:rPr>
  </w:style>
  <w:style w:type="paragraph" w:styleId="af8">
    <w:name w:val="annotation text"/>
    <w:basedOn w:val="a"/>
    <w:link w:val="af9"/>
    <w:uiPriority w:val="99"/>
    <w:rsid w:val="00E97300"/>
  </w:style>
  <w:style w:type="character" w:customStyle="1" w:styleId="af9">
    <w:name w:val="Текст примечания Знак"/>
    <w:basedOn w:val="a0"/>
    <w:link w:val="af8"/>
    <w:uiPriority w:val="99"/>
    <w:rsid w:val="00E97300"/>
    <w:rPr>
      <w:lang w:eastAsia="ar-SA"/>
    </w:rPr>
  </w:style>
  <w:style w:type="paragraph" w:styleId="afa">
    <w:name w:val="annotation subject"/>
    <w:basedOn w:val="af8"/>
    <w:next w:val="af8"/>
    <w:link w:val="afb"/>
    <w:rsid w:val="00E97300"/>
    <w:rPr>
      <w:b/>
      <w:bCs/>
    </w:rPr>
  </w:style>
  <w:style w:type="character" w:customStyle="1" w:styleId="afb">
    <w:name w:val="Тема примечания Знак"/>
    <w:basedOn w:val="af9"/>
    <w:link w:val="afa"/>
    <w:rsid w:val="00E97300"/>
    <w:rPr>
      <w:b/>
      <w:bCs/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sid w:val="003806D1"/>
    <w:rPr>
      <w:lang w:eastAsia="ar-SA"/>
    </w:rPr>
  </w:style>
  <w:style w:type="paragraph" w:styleId="afc">
    <w:name w:val="Block Text"/>
    <w:basedOn w:val="a"/>
    <w:rsid w:val="00903C9B"/>
    <w:pPr>
      <w:widowControl/>
      <w:suppressAutoHyphens w:val="0"/>
      <w:autoSpaceDE/>
      <w:ind w:left="900" w:right="1075"/>
      <w:jc w:val="center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0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B083FE8758E247B6ADBA8B8CE590F7" ma:contentTypeVersion="0" ma:contentTypeDescription="Создание документа." ma:contentTypeScope="" ma:versionID="c72fcc77ea43ebd969a45cd88cd6c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907A3-C3DF-4BCC-8D01-66AEC2E4E394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1245184-CC84-4134-9B54-2CA263A73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D6D0C6-6F38-4582-86C1-6D469CBFB6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36D6CB-1A06-4C21-B5AC-59AD1002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НА ВЫПОЛНЕНИЕ НАУЧНО-ИССЛЕДОВАТЕЛЬСКИХ РАБОТ</vt:lpstr>
      <vt:lpstr>ДОГОВОР НА ВЫПОЛНЕНИЕ НАУЧНО-ИССЛЕДОВАТЕЛЬСКИХ РАБОТ</vt:lpstr>
    </vt:vector>
  </TitlesOfParts>
  <Company>MoBIL GROUP</Company>
  <LinksUpToDate>false</LinksUpToDate>
  <CharactersWithSpaces>1234</CharactersWithSpaces>
  <SharedDoc>false</SharedDoc>
  <HLinks>
    <vt:vector size="6" baseType="variant">
      <vt:variant>
        <vt:i4>4915320</vt:i4>
      </vt:variant>
      <vt:variant>
        <vt:i4>0</vt:i4>
      </vt:variant>
      <vt:variant>
        <vt:i4>0</vt:i4>
      </vt:variant>
      <vt:variant>
        <vt:i4>5</vt:i4>
      </vt:variant>
      <vt:variant>
        <vt:lpwstr>mailto:SvetlanaNSh@enplus.ru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ВЫПОЛНЕНИЕ НАУЧНО-ИССЛЕДОВАТЕЛЬСКИХ РАБОТ</dc:title>
  <dc:subject/>
  <dc:creator>Mike</dc:creator>
  <cp:keywords/>
  <cp:lastModifiedBy>Vlasova Kseniya</cp:lastModifiedBy>
  <cp:revision>6</cp:revision>
  <cp:lastPrinted>2020-03-02T09:08:00Z</cp:lastPrinted>
  <dcterms:created xsi:type="dcterms:W3CDTF">2022-01-11T02:31:00Z</dcterms:created>
  <dcterms:modified xsi:type="dcterms:W3CDTF">2022-01-19T00:38:00Z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6th edition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16th edition (author-date)</vt:lpwstr>
  </property>
  <property fmtid="{D5CDD505-2E9C-101B-9397-08002B2CF9AE}" pid="6" name="Mendeley Recent Style Id 2_1">
    <vt:lpwstr>http://www.zotero.org/styles/harvard1</vt:lpwstr>
  </property>
  <property fmtid="{D5CDD505-2E9C-101B-9397-08002B2CF9AE}" pid="7" name="Mendeley Recent Style Name 2_1">
    <vt:lpwstr>Harvard Reference format 1 (author-date)</vt:lpwstr>
  </property>
  <property fmtid="{D5CDD505-2E9C-101B-9397-08002B2CF9AE}" pid="8" name="Mendeley Recent Style Id 3_1">
    <vt:lpwstr>http://www.zotero.org/styles/ieee</vt:lpwstr>
  </property>
  <property fmtid="{D5CDD505-2E9C-101B-9397-08002B2CF9AE}" pid="9" name="Mendeley Recent Style Name 3_1">
    <vt:lpwstr>IEEE</vt:lpwstr>
  </property>
  <property fmtid="{D5CDD505-2E9C-101B-9397-08002B2CF9AE}" pid="10" name="Mendeley Recent Style Id 4_1">
    <vt:lpwstr>http://www.zotero.org/styles/modern-humanities-research-association</vt:lpwstr>
  </property>
  <property fmtid="{D5CDD505-2E9C-101B-9397-08002B2CF9AE}" pid="11" name="Mendeley Recent Style Name 4_1">
    <vt:lpwstr>Modern Humanities Research Association 3rd edition (note with bibliography)</vt:lpwstr>
  </property>
  <property fmtid="{D5CDD505-2E9C-101B-9397-08002B2CF9AE}" pid="12" name="Mendeley Recent Style Id 5_1">
    <vt:lpwstr>http://www.zotero.org/styles/modern-language-association</vt:lpwstr>
  </property>
  <property fmtid="{D5CDD505-2E9C-101B-9397-08002B2CF9AE}" pid="13" name="Mendeley Recent Style Name 5_1">
    <vt:lpwstr>Modern Language Association 7th edition</vt:lpwstr>
  </property>
  <property fmtid="{D5CDD505-2E9C-101B-9397-08002B2CF9AE}" pid="14" name="Mendeley Recent Style Id 6_1">
    <vt:lpwstr>http://www.zotero.org/styles/nature</vt:lpwstr>
  </property>
  <property fmtid="{D5CDD505-2E9C-101B-9397-08002B2CF9AE}" pid="15" name="Mendeley Recent Style Name 6_1">
    <vt:lpwstr>Nature</vt:lpwstr>
  </property>
  <property fmtid="{D5CDD505-2E9C-101B-9397-08002B2CF9AE}" pid="16" name="Mendeley Recent Style Id 7_1">
    <vt:lpwstr>http://www.zotero.org/styles/royal-society-of-chemistry-with-titles</vt:lpwstr>
  </property>
  <property fmtid="{D5CDD505-2E9C-101B-9397-08002B2CF9AE}" pid="17" name="Mendeley Recent Style Name 7_1">
    <vt:lpwstr>Royal Society of Chemistry (with titles)</vt:lpwstr>
  </property>
  <property fmtid="{D5CDD505-2E9C-101B-9397-08002B2CF9AE}" pid="18" name="Mendeley Recent Style Id 8_1">
    <vt:lpwstr>http://www.zotero.org/styles/gost-r-7-0-5-2008</vt:lpwstr>
  </property>
  <property fmtid="{D5CDD505-2E9C-101B-9397-08002B2CF9AE}" pid="19" name="Mendeley Recent Style Name 8_1">
    <vt:lpwstr>Russian GOST R 7.0.5-2008 (Russian)</vt:lpwstr>
  </property>
  <property fmtid="{D5CDD505-2E9C-101B-9397-08002B2CF9AE}" pid="20" name="Mendeley Recent Style Id 9_1">
    <vt:lpwstr>http://csl.mendeley.com/styles/478462871/gost-r-7-0-5-2008-numeric</vt:lpwstr>
  </property>
  <property fmtid="{D5CDD505-2E9C-101B-9397-08002B2CF9AE}" pid="21" name="Mendeley Recent Style Name 9_1">
    <vt:lpwstr>Russian GOST R 7.0.5-2008 (numeric) - Lab552 PV</vt:lpwstr>
  </property>
</Properties>
</file>