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227" w:type="dxa"/>
        </w:tblCellMar>
        <w:tblLook w:val="01E0" w:firstRow="1" w:lastRow="1" w:firstColumn="1" w:lastColumn="1" w:noHBand="0" w:noVBand="0"/>
      </w:tblPr>
      <w:tblGrid>
        <w:gridCol w:w="5167"/>
        <w:gridCol w:w="5168"/>
      </w:tblGrid>
      <w:tr w:rsidR="000A1941" w:rsidRPr="008E2C6F" w14:paraId="362F949C" w14:textId="77777777" w:rsidTr="000A1941">
        <w:tc>
          <w:tcPr>
            <w:tcW w:w="5000" w:type="pct"/>
            <w:gridSpan w:val="2"/>
            <w:shd w:val="clear" w:color="auto" w:fill="auto"/>
          </w:tcPr>
          <w:p w14:paraId="66A99634" w14:textId="1326E12A" w:rsidR="000A1941" w:rsidRDefault="000A1941" w:rsidP="000A1941">
            <w:pPr>
              <w:pStyle w:val="af4"/>
              <w:ind w:left="0" w:right="-2" w:firstLine="709"/>
              <w:jc w:val="right"/>
            </w:pPr>
            <w:r>
              <w:t>Приложение № 1</w:t>
            </w:r>
            <w:bookmarkStart w:id="0" w:name="_GoBack"/>
            <w:bookmarkEnd w:id="0"/>
          </w:p>
          <w:p w14:paraId="12F442CD" w14:textId="77777777" w:rsidR="000A1941" w:rsidRDefault="000A1941" w:rsidP="000A1941">
            <w:pPr>
              <w:pStyle w:val="af4"/>
              <w:ind w:left="0" w:right="-2" w:firstLine="709"/>
              <w:jc w:val="right"/>
            </w:pPr>
            <w:r w:rsidRPr="00576534">
              <w:t>к договору №</w:t>
            </w:r>
            <w:r w:rsidRPr="00576534">
              <w:rPr>
                <w:u w:val="single"/>
              </w:rPr>
              <w:t xml:space="preserve">        </w:t>
            </w:r>
            <w:r>
              <w:rPr>
                <w:u w:val="single"/>
              </w:rPr>
              <w:t>____</w:t>
            </w:r>
            <w:r w:rsidRPr="00576534">
              <w:rPr>
                <w:u w:val="single"/>
              </w:rPr>
              <w:t xml:space="preserve">   </w:t>
            </w:r>
            <w:r>
              <w:rPr>
                <w:u w:val="single"/>
              </w:rPr>
              <w:t>___</w:t>
            </w:r>
            <w:r w:rsidRPr="00576534">
              <w:rPr>
                <w:u w:val="single"/>
              </w:rPr>
              <w:t xml:space="preserve">                  </w:t>
            </w:r>
            <w:r w:rsidRPr="00576534">
              <w:t xml:space="preserve">от  </w:t>
            </w:r>
            <w:r w:rsidRPr="00576534">
              <w:rPr>
                <w:u w:val="single"/>
              </w:rPr>
              <w:t xml:space="preserve">   </w:t>
            </w:r>
            <w:r>
              <w:rPr>
                <w:u w:val="single"/>
              </w:rPr>
              <w:t xml:space="preserve">    </w:t>
            </w:r>
            <w:r w:rsidRPr="00576534">
              <w:rPr>
                <w:u w:val="single"/>
              </w:rPr>
              <w:t xml:space="preserve">  </w:t>
            </w:r>
            <w:r>
              <w:rPr>
                <w:u w:val="single"/>
              </w:rPr>
              <w:t xml:space="preserve"> </w:t>
            </w:r>
            <w:r w:rsidRPr="00576534">
              <w:rPr>
                <w:u w:val="single"/>
              </w:rPr>
              <w:t xml:space="preserve">     </w:t>
            </w:r>
            <w:r>
              <w:rPr>
                <w:u w:val="single"/>
              </w:rPr>
              <w:t xml:space="preserve"> </w:t>
            </w:r>
            <w:r w:rsidRPr="00576534">
              <w:t>20</w:t>
            </w:r>
            <w:r>
              <w:t>____</w:t>
            </w:r>
            <w:r w:rsidRPr="00576534">
              <w:t xml:space="preserve"> г.</w:t>
            </w:r>
          </w:p>
          <w:p w14:paraId="72BF7670" w14:textId="77777777" w:rsidR="000A1941" w:rsidRPr="008E2C6F" w:rsidRDefault="000A1941" w:rsidP="008E2C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E2C6F" w:rsidRPr="008E2C6F" w14:paraId="3B32E881" w14:textId="77777777" w:rsidTr="001013DB">
        <w:tc>
          <w:tcPr>
            <w:tcW w:w="2500" w:type="pct"/>
            <w:shd w:val="clear" w:color="auto" w:fill="auto"/>
          </w:tcPr>
          <w:p w14:paraId="796890CB" w14:textId="6432CD2F" w:rsidR="008E2C6F" w:rsidRPr="008E2C6F" w:rsidRDefault="008E2C6F" w:rsidP="008E2C6F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B87B940" w14:textId="77777777" w:rsidR="008E2C6F" w:rsidRPr="008E2C6F" w:rsidRDefault="008E2C6F" w:rsidP="008E2C6F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E2C6F">
              <w:rPr>
                <w:rFonts w:ascii="Times New Roman" w:eastAsia="Times New Roman" w:hAnsi="Times New Roman" w:cs="Times New Roman"/>
                <w:lang w:eastAsia="ar-SA"/>
              </w:rPr>
              <w:t xml:space="preserve">   </w:t>
            </w:r>
          </w:p>
        </w:tc>
        <w:tc>
          <w:tcPr>
            <w:tcW w:w="2500" w:type="pct"/>
            <w:shd w:val="clear" w:color="auto" w:fill="auto"/>
          </w:tcPr>
          <w:p w14:paraId="60DAAFAE" w14:textId="3327F364" w:rsidR="008E2C6F" w:rsidRPr="008E2C6F" w:rsidRDefault="008E2C6F" w:rsidP="008E2C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E2C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УТВЕРЖДАЮ</w:t>
            </w:r>
          </w:p>
          <w:p w14:paraId="7A712765" w14:textId="4727D72B" w:rsidR="008E2C6F" w:rsidRPr="008E2C6F" w:rsidRDefault="00B470E9" w:rsidP="008E2C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="008E2C6F" w:rsidRPr="008E2C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иректор</w:t>
            </w:r>
          </w:p>
          <w:p w14:paraId="4F7DE1F0" w14:textId="12F5D84A" w:rsidR="008E2C6F" w:rsidRPr="008E2C6F" w:rsidRDefault="008E2C6F" w:rsidP="008E2C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2C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ООО «</w:t>
            </w:r>
            <w:proofErr w:type="spellStart"/>
            <w:r w:rsidRPr="008E2C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ЕвроСибЭнерго</w:t>
            </w:r>
            <w:proofErr w:type="spellEnd"/>
            <w:r w:rsidRPr="008E2C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–</w:t>
            </w:r>
            <w:r w:rsidRPr="008E2C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E2C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Гидрогенерация</w:t>
            </w:r>
            <w:proofErr w:type="spellEnd"/>
            <w:r w:rsidRPr="008E2C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  <w:p w14:paraId="2B518C01" w14:textId="77777777" w:rsidR="008E2C6F" w:rsidRPr="008E2C6F" w:rsidRDefault="008E2C6F" w:rsidP="008E2C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274D7B4" w14:textId="6808BD73" w:rsidR="008E2C6F" w:rsidRPr="008E2C6F" w:rsidRDefault="00B470E9" w:rsidP="008E2C6F">
            <w:pPr>
              <w:widowControl w:val="0"/>
              <w:suppressAutoHyphens/>
              <w:autoSpaceDE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8E2C6F" w:rsidRPr="008E2C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8E2C6F" w:rsidRPr="008E2C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Кузнецов</w:t>
            </w:r>
            <w:r w:rsidR="008E2C6F" w:rsidRPr="008E2C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07841053" w14:textId="77777777" w:rsidR="008E2C6F" w:rsidRPr="008E2C6F" w:rsidRDefault="008E2C6F" w:rsidP="008E2C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0730469" w14:textId="77777777" w:rsidR="008E2C6F" w:rsidRPr="008E2C6F" w:rsidRDefault="008E2C6F" w:rsidP="008E2C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77D1C32" w14:textId="77777777" w:rsidR="008E2C6F" w:rsidRPr="008E2C6F" w:rsidRDefault="008E2C6F" w:rsidP="008E2C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2C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___________________ </w:t>
            </w:r>
          </w:p>
          <w:p w14:paraId="65AF5AF1" w14:textId="77777777" w:rsidR="008E2C6F" w:rsidRPr="008E2C6F" w:rsidRDefault="008E2C6F" w:rsidP="008E2C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2C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(подпись)</w:t>
            </w:r>
          </w:p>
          <w:p w14:paraId="1340B2E9" w14:textId="644D2F13" w:rsidR="008E2C6F" w:rsidRPr="008E2C6F" w:rsidRDefault="008E2C6F" w:rsidP="008E2C6F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2C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«___» ______________ 202</w:t>
            </w:r>
            <w:r w:rsidR="008355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</w:t>
            </w:r>
            <w:r w:rsidRPr="008E2C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14:paraId="341C4294" w14:textId="77777777" w:rsidR="008E2C6F" w:rsidRPr="008E2C6F" w:rsidRDefault="008E2C6F" w:rsidP="008E2C6F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E2C6F">
              <w:rPr>
                <w:rFonts w:ascii="Times New Roman" w:eastAsia="Times New Roman" w:hAnsi="Times New Roman" w:cs="Times New Roman"/>
                <w:lang w:eastAsia="ar-SA"/>
              </w:rPr>
              <w:t xml:space="preserve">   </w:t>
            </w:r>
          </w:p>
        </w:tc>
      </w:tr>
    </w:tbl>
    <w:p w14:paraId="256899C5" w14:textId="77777777" w:rsidR="001C5FC5" w:rsidRPr="00232CD0" w:rsidRDefault="001C5FC5" w:rsidP="001C5FC5">
      <w:pPr>
        <w:spacing w:after="120" w:line="360" w:lineRule="auto"/>
        <w:jc w:val="right"/>
        <w:rPr>
          <w:rFonts w:ascii="Times New Roman" w:hAnsi="Times New Roman" w:cs="Times New Roman"/>
        </w:rPr>
      </w:pPr>
    </w:p>
    <w:p w14:paraId="38DFD4F0" w14:textId="77777777" w:rsidR="005A5A3A" w:rsidRPr="00232CD0" w:rsidRDefault="00311E92" w:rsidP="005A5A3A">
      <w:pPr>
        <w:widowControl w:val="0"/>
        <w:shd w:val="clear" w:color="auto" w:fill="FFFFFF"/>
        <w:autoSpaceDE w:val="0"/>
        <w:autoSpaceDN w:val="0"/>
        <w:adjustRightInd w:val="0"/>
        <w:spacing w:after="60" w:line="240" w:lineRule="auto"/>
        <w:ind w:left="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2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14:paraId="7DF8C1C4" w14:textId="77777777" w:rsidR="005A5A3A" w:rsidRPr="00232CD0" w:rsidRDefault="00311E92" w:rsidP="000B05AF">
      <w:pPr>
        <w:widowControl w:val="0"/>
        <w:shd w:val="clear" w:color="auto" w:fill="FFFFFF"/>
        <w:autoSpaceDE w:val="0"/>
        <w:autoSpaceDN w:val="0"/>
        <w:adjustRightInd w:val="0"/>
        <w:spacing w:after="120" w:line="360" w:lineRule="auto"/>
        <w:ind w:left="45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</w:t>
      </w:r>
      <w:r w:rsidR="000B05AF" w:rsidRPr="00232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научно-исследовательской </w:t>
      </w:r>
      <w:r w:rsidRPr="00232C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работы:</w:t>
      </w:r>
    </w:p>
    <w:p w14:paraId="4B2E8074" w14:textId="77777777" w:rsidR="000B05AF" w:rsidRPr="00232CD0" w:rsidRDefault="000547EC" w:rsidP="000B05AF">
      <w:pPr>
        <w:widowControl w:val="0"/>
        <w:shd w:val="clear" w:color="auto" w:fill="FFFFFF"/>
        <w:autoSpaceDE w:val="0"/>
        <w:autoSpaceDN w:val="0"/>
        <w:adjustRightInd w:val="0"/>
        <w:spacing w:before="240" w:after="240" w:line="240" w:lineRule="auto"/>
        <w:ind w:left="4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Адаптация режимов работы </w:t>
      </w:r>
      <w:r w:rsidR="000B05AF" w:rsidRPr="00232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ГЭС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E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«ЕвроСибЭнерго-Гидр</w:t>
      </w:r>
      <w:r w:rsidR="007D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4E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генерация»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климатическим изменениям</w:t>
      </w:r>
    </w:p>
    <w:p w14:paraId="5202AC8B" w14:textId="77777777" w:rsidR="000B05AF" w:rsidRPr="00232CD0" w:rsidRDefault="000B05AF" w:rsidP="000B05AF">
      <w:pPr>
        <w:widowControl w:val="0"/>
        <w:shd w:val="clear" w:color="auto" w:fill="FFFFFF"/>
        <w:autoSpaceDE w:val="0"/>
        <w:autoSpaceDN w:val="0"/>
        <w:adjustRightInd w:val="0"/>
        <w:spacing w:before="240" w:after="240" w:line="240" w:lineRule="auto"/>
        <w:ind w:left="4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6"/>
        <w:gridCol w:w="7149"/>
      </w:tblGrid>
      <w:tr w:rsidR="00815725" w:rsidRPr="00232CD0" w14:paraId="1F8F75BC" w14:textId="77777777" w:rsidTr="00815725">
        <w:trPr>
          <w:trHeight w:val="157"/>
          <w:tblHeader/>
        </w:trPr>
        <w:tc>
          <w:tcPr>
            <w:tcW w:w="1538" w:type="pct"/>
          </w:tcPr>
          <w:p w14:paraId="4BA2387F" w14:textId="77777777" w:rsidR="00815725" w:rsidRPr="00232CD0" w:rsidRDefault="00815725" w:rsidP="00F63C6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2CD0">
              <w:rPr>
                <w:rFonts w:ascii="Times New Roman" w:hAnsi="Times New Roman" w:cs="Times New Roman"/>
                <w:b/>
                <w:sz w:val="24"/>
              </w:rPr>
              <w:t>Перечень основных данных и требований</w:t>
            </w:r>
          </w:p>
        </w:tc>
        <w:tc>
          <w:tcPr>
            <w:tcW w:w="3462" w:type="pct"/>
            <w:vAlign w:val="center"/>
          </w:tcPr>
          <w:p w14:paraId="295E3E79" w14:textId="77777777" w:rsidR="00815725" w:rsidRPr="00232CD0" w:rsidRDefault="00815725" w:rsidP="00F63C6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2CD0">
              <w:rPr>
                <w:rFonts w:ascii="Times New Roman" w:hAnsi="Times New Roman" w:cs="Times New Roman"/>
                <w:b/>
                <w:sz w:val="24"/>
              </w:rPr>
              <w:t>Содержание основных данных и требований</w:t>
            </w:r>
          </w:p>
        </w:tc>
      </w:tr>
      <w:tr w:rsidR="007C04B3" w:rsidRPr="00232CD0" w14:paraId="0987B3F1" w14:textId="77777777" w:rsidTr="00473BBB">
        <w:trPr>
          <w:trHeight w:val="70"/>
        </w:trPr>
        <w:tc>
          <w:tcPr>
            <w:tcW w:w="1538" w:type="pct"/>
          </w:tcPr>
          <w:p w14:paraId="5DA4759A" w14:textId="77777777" w:rsidR="007C04B3" w:rsidRPr="00232CD0" w:rsidRDefault="007C04B3" w:rsidP="00F63C60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D46633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3462" w:type="pct"/>
          </w:tcPr>
          <w:p w14:paraId="094079A7" w14:textId="77777777" w:rsidR="007C04B3" w:rsidRPr="00232CD0" w:rsidRDefault="000547EC" w:rsidP="007D126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Адаптация режимов работы ГЭС </w:t>
            </w:r>
            <w:r w:rsidR="004E36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ООО «</w:t>
            </w:r>
            <w:proofErr w:type="spellStart"/>
            <w:r w:rsidR="004E36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ЕвроСибЭнерго</w:t>
            </w:r>
            <w:proofErr w:type="spellEnd"/>
            <w:r w:rsidR="004E36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="004E36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Гидрогенерация</w:t>
            </w:r>
            <w:proofErr w:type="spellEnd"/>
            <w:r w:rsidR="004E36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 климатическим изменениям</w:t>
            </w:r>
          </w:p>
        </w:tc>
      </w:tr>
      <w:tr w:rsidR="00815725" w:rsidRPr="00232CD0" w14:paraId="713B9C4C" w14:textId="77777777" w:rsidTr="00815725">
        <w:trPr>
          <w:trHeight w:val="70"/>
        </w:trPr>
        <w:tc>
          <w:tcPr>
            <w:tcW w:w="1538" w:type="pct"/>
            <w:vAlign w:val="center"/>
          </w:tcPr>
          <w:p w14:paraId="360EE7D6" w14:textId="77777777" w:rsidR="00815725" w:rsidRPr="00232CD0" w:rsidRDefault="00815725" w:rsidP="00F63C60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462" w:type="pct"/>
            <w:vAlign w:val="center"/>
          </w:tcPr>
          <w:p w14:paraId="74E0DAED" w14:textId="77777777" w:rsidR="00815725" w:rsidRPr="00232CD0" w:rsidRDefault="00346DA6" w:rsidP="007D126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ЕвроСибЭнерго</w:t>
            </w:r>
            <w:proofErr w:type="spellEnd"/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Гидрогенерация</w:t>
            </w:r>
            <w:proofErr w:type="spellEnd"/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15725" w:rsidRPr="00232CD0" w14:paraId="17CD1C9E" w14:textId="77777777" w:rsidTr="00C66CEE">
        <w:trPr>
          <w:trHeight w:val="70"/>
        </w:trPr>
        <w:tc>
          <w:tcPr>
            <w:tcW w:w="1538" w:type="pct"/>
          </w:tcPr>
          <w:p w14:paraId="16E80686" w14:textId="77777777" w:rsidR="00815725" w:rsidRPr="00232CD0" w:rsidRDefault="00815725" w:rsidP="00C66CEE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462" w:type="pct"/>
            <w:vAlign w:val="center"/>
          </w:tcPr>
          <w:p w14:paraId="65E5E3C2" w14:textId="77777777" w:rsidR="00815725" w:rsidRDefault="00815725" w:rsidP="00F63C6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4F0058" w14:textId="172E4A52" w:rsidR="00C66CEE" w:rsidRPr="00232CD0" w:rsidRDefault="00C66CEE" w:rsidP="00F63C6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191D" w:rsidRPr="00232CD0" w14:paraId="43F004A3" w14:textId="77777777" w:rsidTr="00346DA6">
        <w:trPr>
          <w:trHeight w:val="70"/>
        </w:trPr>
        <w:tc>
          <w:tcPr>
            <w:tcW w:w="1538" w:type="pct"/>
          </w:tcPr>
          <w:p w14:paraId="16BEC351" w14:textId="77777777" w:rsidR="00A0191D" w:rsidRPr="00232CD0" w:rsidRDefault="00A0191D" w:rsidP="00F63C60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потребности</w:t>
            </w:r>
          </w:p>
        </w:tc>
        <w:tc>
          <w:tcPr>
            <w:tcW w:w="3462" w:type="pct"/>
            <w:vAlign w:val="center"/>
          </w:tcPr>
          <w:p w14:paraId="2F57A729" w14:textId="77777777" w:rsidR="00A0191D" w:rsidRDefault="00894574" w:rsidP="00CD4167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Более 50 % электроэнергии в </w:t>
            </w:r>
            <w:r w:rsidR="000D68A5">
              <w:rPr>
                <w:rFonts w:ascii="Times New Roman" w:eastAsia="Calibri" w:hAnsi="Times New Roman" w:cs="Times New Roman"/>
                <w:sz w:val="24"/>
                <w:szCs w:val="24"/>
              </w:rPr>
              <w:t>ОЭС Сибири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производится на </w:t>
            </w:r>
            <w:r w:rsidR="00106877">
              <w:rPr>
                <w:rFonts w:ascii="Times New Roman" w:eastAsia="Calibri" w:hAnsi="Times New Roman" w:cs="Times New Roman"/>
                <w:sz w:val="24"/>
                <w:szCs w:val="24"/>
              </w:rPr>
              <w:t>ГЭС</w:t>
            </w:r>
            <w:r w:rsidR="008E16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 w:rsidR="004E3680">
              <w:rPr>
                <w:rFonts w:ascii="Times New Roman" w:eastAsia="Calibri" w:hAnsi="Times New Roman" w:cs="Times New Roman"/>
                <w:sz w:val="24"/>
                <w:szCs w:val="24"/>
              </w:rPr>
              <w:t>более</w:t>
            </w:r>
            <w:r w:rsidR="008E16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368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8E166A">
              <w:rPr>
                <w:rFonts w:ascii="Times New Roman" w:eastAsia="Calibri" w:hAnsi="Times New Roman" w:cs="Times New Roman"/>
                <w:sz w:val="24"/>
                <w:szCs w:val="24"/>
              </w:rPr>
              <w:t> %</w:t>
            </w:r>
            <w:r w:rsidR="00106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(или около 44,5 </w:t>
            </w:r>
            <w:proofErr w:type="spellStart"/>
            <w:r w:rsidR="00106877">
              <w:rPr>
                <w:rFonts w:ascii="Times New Roman" w:eastAsia="Calibri" w:hAnsi="Times New Roman" w:cs="Times New Roman"/>
                <w:sz w:val="24"/>
                <w:szCs w:val="24"/>
              </w:rPr>
              <w:t>ГВтч</w:t>
            </w:r>
            <w:proofErr w:type="spellEnd"/>
            <w:r w:rsidR="00106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2019 г.)</w:t>
            </w:r>
            <w:r w:rsidR="008E16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</w:t>
            </w:r>
            <w:r w:rsidR="00A02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Иркутской, Братской и Усть-Илимской </w:t>
            </w:r>
            <w:r w:rsidR="008E166A">
              <w:rPr>
                <w:rFonts w:ascii="Times New Roman" w:eastAsia="Calibri" w:hAnsi="Times New Roman" w:cs="Times New Roman"/>
                <w:sz w:val="24"/>
                <w:szCs w:val="24"/>
              </w:rPr>
              <w:t>ГЭС</w:t>
            </w:r>
            <w:r w:rsidR="00A023EC">
              <w:rPr>
                <w:rFonts w:ascii="Times New Roman" w:eastAsia="Calibri" w:hAnsi="Times New Roman" w:cs="Times New Roman"/>
                <w:sz w:val="24"/>
                <w:szCs w:val="24"/>
              </w:rPr>
              <w:t>, находящихся под управлением</w:t>
            </w:r>
            <w:r w:rsidR="004E36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ООО «</w:t>
            </w:r>
            <w:proofErr w:type="spellStart"/>
            <w:r w:rsidR="004E3680">
              <w:rPr>
                <w:rFonts w:ascii="Times New Roman" w:eastAsia="Calibri" w:hAnsi="Times New Roman" w:cs="Times New Roman"/>
                <w:sz w:val="24"/>
                <w:szCs w:val="24"/>
              </w:rPr>
              <w:t>ЕвроСибЭнерго</w:t>
            </w:r>
            <w:proofErr w:type="spellEnd"/>
            <w:r w:rsidR="004E36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4E3680">
              <w:rPr>
                <w:rFonts w:ascii="Times New Roman" w:eastAsia="Calibri" w:hAnsi="Times New Roman" w:cs="Times New Roman"/>
                <w:sz w:val="24"/>
                <w:szCs w:val="24"/>
              </w:rPr>
              <w:t>Гидрогенерация</w:t>
            </w:r>
            <w:proofErr w:type="spellEnd"/>
            <w:r w:rsidR="004E36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8E166A" w:rsidRPr="008E16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A023EC">
              <w:rPr>
                <w:rFonts w:ascii="Times New Roman" w:eastAsia="Calibri" w:hAnsi="Times New Roman" w:cs="Times New Roman"/>
                <w:sz w:val="24"/>
                <w:szCs w:val="24"/>
              </w:rPr>
              <w:t>далее Компания</w:t>
            </w:r>
            <w:r w:rsidR="008E166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A664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106877">
              <w:rPr>
                <w:rFonts w:ascii="Times New Roman" w:eastAsia="Calibri" w:hAnsi="Times New Roman" w:cs="Times New Roman"/>
                <w:sz w:val="24"/>
                <w:szCs w:val="24"/>
              </w:rPr>
              <w:t>Эти станции расположены на р.</w:t>
            </w:r>
            <w:r w:rsidR="00AF65F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10687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AF65F5">
              <w:rPr>
                <w:rFonts w:ascii="Times New Roman" w:eastAsia="Calibri" w:hAnsi="Times New Roman" w:cs="Times New Roman"/>
                <w:sz w:val="24"/>
                <w:szCs w:val="24"/>
              </w:rPr>
              <w:t>нгаре, и о</w:t>
            </w:r>
            <w:r w:rsidR="00CD41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бъём производства электроэнергии на </w:t>
            </w:r>
            <w:r w:rsidR="00AF6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них непосредственно </w:t>
            </w:r>
            <w:r w:rsidR="00CD41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зависит от </w:t>
            </w:r>
            <w:r w:rsidR="00AF6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объема стока </w:t>
            </w:r>
            <w:r w:rsidR="00625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воды </w:t>
            </w:r>
            <w:r w:rsidR="00AF65F5">
              <w:rPr>
                <w:rFonts w:ascii="Times New Roman" w:eastAsia="Calibri" w:hAnsi="Times New Roman" w:cs="Times New Roman"/>
                <w:sz w:val="24"/>
                <w:szCs w:val="24"/>
              </w:rPr>
              <w:t>по этой реке</w:t>
            </w:r>
            <w:r w:rsidR="00CD41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0B4AB3B" w14:textId="77777777" w:rsidR="00AF65F5" w:rsidRDefault="005C7FE8" w:rsidP="00687719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Значительная доля водосбора р. Ангары относится к</w:t>
            </w:r>
            <w:r w:rsidR="00625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r w:rsidR="00AF65F5">
              <w:rPr>
                <w:rFonts w:ascii="Times New Roman" w:eastAsia="Calibri" w:hAnsi="Times New Roman" w:cs="Times New Roman"/>
                <w:sz w:val="24"/>
                <w:szCs w:val="24"/>
              </w:rPr>
              <w:t>ассейн</w:t>
            </w:r>
            <w:r w:rsidR="006253F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AF6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озера Байкал. Так, приток к створу Иркутской ГЭС практически полностью зависит от притока </w:t>
            </w:r>
            <w:r w:rsidR="005111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воды </w:t>
            </w:r>
            <w:r w:rsidR="00AF65F5">
              <w:rPr>
                <w:rFonts w:ascii="Times New Roman" w:eastAsia="Calibri" w:hAnsi="Times New Roman" w:cs="Times New Roman"/>
                <w:sz w:val="24"/>
                <w:szCs w:val="24"/>
              </w:rPr>
              <w:t>в Байкал, поскольку Ангара от истока до плотины Иркутской ГЭС не принимает значимых притоков. К створам Братской и Усть-Илимской ГЭС порядка 60 % стока Ангары формируется в бассейне Байкала.</w:t>
            </w:r>
            <w:r w:rsidR="006838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11128">
              <w:rPr>
                <w:rFonts w:ascii="Times New Roman" w:eastAsia="Calibri" w:hAnsi="Times New Roman" w:cs="Times New Roman"/>
                <w:sz w:val="24"/>
                <w:szCs w:val="24"/>
              </w:rPr>
              <w:t>В свою очередь, б</w:t>
            </w:r>
            <w:r w:rsidR="006838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олее 80 % приходной части водного баланса озера составляет приток по впадающим в Байкал рекам. Около 70 % от этой величины поступает по трём основным притокам – </w:t>
            </w:r>
            <w:proofErr w:type="spellStart"/>
            <w:r w:rsidR="0068386E">
              <w:rPr>
                <w:rFonts w:ascii="Times New Roman" w:eastAsia="Calibri" w:hAnsi="Times New Roman" w:cs="Times New Roman"/>
                <w:sz w:val="24"/>
                <w:szCs w:val="24"/>
              </w:rPr>
              <w:t>рр</w:t>
            </w:r>
            <w:proofErr w:type="spellEnd"/>
            <w:r w:rsidR="006838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Селенге, Верхней Ангаре и Баргузину. </w:t>
            </w:r>
          </w:p>
          <w:p w14:paraId="3E19E062" w14:textId="77777777" w:rsidR="00687719" w:rsidRDefault="00AF65F5" w:rsidP="00176FF0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</w:t>
            </w:r>
            <w:r w:rsidR="00176F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водосборн</w:t>
            </w:r>
            <w:r w:rsidR="0068386E">
              <w:rPr>
                <w:rFonts w:ascii="Times New Roman" w:eastAsia="Calibri" w:hAnsi="Times New Roman" w:cs="Times New Roman"/>
                <w:sz w:val="24"/>
                <w:szCs w:val="24"/>
              </w:rPr>
              <w:t>ого</w:t>
            </w:r>
            <w:r w:rsidR="00176F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E1482">
              <w:rPr>
                <w:rFonts w:ascii="Times New Roman" w:eastAsia="Calibri" w:hAnsi="Times New Roman" w:cs="Times New Roman"/>
                <w:sz w:val="24"/>
                <w:szCs w:val="24"/>
              </w:rPr>
              <w:t>бассейн</w:t>
            </w:r>
            <w:r w:rsidR="0068386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5E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76FF0">
              <w:rPr>
                <w:rFonts w:ascii="Times New Roman" w:eastAsia="Calibri" w:hAnsi="Times New Roman" w:cs="Times New Roman"/>
                <w:sz w:val="24"/>
                <w:szCs w:val="24"/>
              </w:rPr>
              <w:t>р. </w:t>
            </w:r>
            <w:r w:rsidR="005E1482">
              <w:rPr>
                <w:rFonts w:ascii="Times New Roman" w:eastAsia="Calibri" w:hAnsi="Times New Roman" w:cs="Times New Roman"/>
                <w:sz w:val="24"/>
                <w:szCs w:val="24"/>
              </w:rPr>
              <w:t>Ангары</w:t>
            </w:r>
            <w:r w:rsidR="00176F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оз. Байкал</w:t>
            </w:r>
            <w:r w:rsidR="006877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темпы роста среднегодовой температуры </w:t>
            </w:r>
            <w:r w:rsidR="00176FF0">
              <w:rPr>
                <w:rFonts w:ascii="Times New Roman" w:eastAsia="Calibri" w:hAnsi="Times New Roman" w:cs="Times New Roman"/>
                <w:sz w:val="24"/>
                <w:szCs w:val="24"/>
              </w:rPr>
              <w:t>существенно</w:t>
            </w:r>
            <w:r w:rsidR="006877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превышают аналогичный показатель в среднем по миру.</w:t>
            </w:r>
            <w:r w:rsidR="00176F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Так, среднегодовая глобальная температура воздуха за период наблюдений </w:t>
            </w:r>
            <w:r w:rsidR="00176F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увеличилась на 0,72 </w:t>
            </w:r>
            <w:r w:rsidR="00420B73" w:rsidRPr="00176FF0">
              <w:rPr>
                <w:rFonts w:ascii="Times New Roman" w:eastAsia="Calibri" w:hAnsi="Times New Roman" w:cs="Times New Roman"/>
                <w:sz w:val="24"/>
                <w:szCs w:val="24"/>
              </w:rPr>
              <w:t>°С</w:t>
            </w:r>
            <w:r w:rsidR="00176F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тогда как, например, на монгольской части бассейна Байкала только </w:t>
            </w:r>
            <w:r w:rsidR="00176FF0" w:rsidRPr="00176FF0">
              <w:rPr>
                <w:rFonts w:ascii="Times New Roman" w:eastAsia="Calibri" w:hAnsi="Times New Roman" w:cs="Times New Roman"/>
                <w:sz w:val="24"/>
                <w:szCs w:val="24"/>
              </w:rPr>
              <w:t>за 1940-2007</w:t>
            </w:r>
            <w:r w:rsidR="00176FF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176FF0" w:rsidRPr="00176FF0">
              <w:rPr>
                <w:rFonts w:ascii="Times New Roman" w:eastAsia="Calibri" w:hAnsi="Times New Roman" w:cs="Times New Roman"/>
                <w:sz w:val="24"/>
                <w:szCs w:val="24"/>
              </w:rPr>
              <w:t>гг. среднегодовая</w:t>
            </w:r>
            <w:r w:rsidR="00176F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76FF0" w:rsidRPr="00176F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температура воздуха </w:t>
            </w:r>
            <w:r w:rsidR="00176FF0">
              <w:rPr>
                <w:rFonts w:ascii="Times New Roman" w:eastAsia="Calibri" w:hAnsi="Times New Roman" w:cs="Times New Roman"/>
                <w:sz w:val="24"/>
                <w:szCs w:val="24"/>
              </w:rPr>
              <w:t>повысилась</w:t>
            </w:r>
            <w:r w:rsidR="00176FF0" w:rsidRPr="00176F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2,4 °С</w:t>
            </w:r>
            <w:r w:rsidR="00176FF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1C1E34D" w14:textId="77777777" w:rsidR="0068386E" w:rsidRDefault="00176FF0" w:rsidP="0068386E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Глобальное потепление климата </w:t>
            </w:r>
            <w:r w:rsidR="005A52E1">
              <w:rPr>
                <w:rFonts w:ascii="Times New Roman" w:eastAsia="Calibri" w:hAnsi="Times New Roman" w:cs="Times New Roman"/>
                <w:sz w:val="24"/>
                <w:szCs w:val="24"/>
              </w:rPr>
              <w:t>и процессы, с ним связанные, неизбежно влияют на параметры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стока рек</w:t>
            </w:r>
            <w:r w:rsidR="0068386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639B055" w14:textId="77777777" w:rsidR="004356F2" w:rsidRDefault="004311FD" w:rsidP="0068386E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Прогнозные расчёты на модели формирования речного стока для бассейна р. Селенги</w:t>
            </w:r>
            <w:r w:rsidR="006838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(разработанной в ИВП РАН)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выполненные для различных сценариев</w:t>
            </w:r>
            <w:r w:rsidR="007906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эмиссии парниковых газов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данным </w:t>
            </w:r>
            <w:r w:rsidR="007906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ансамбля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глобальн</w:t>
            </w:r>
            <w:r w:rsidR="0079068B">
              <w:rPr>
                <w:rFonts w:ascii="Times New Roman" w:eastAsia="Calibri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климатическ</w:t>
            </w:r>
            <w:r w:rsidR="0079068B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модел</w:t>
            </w:r>
            <w:r w:rsidR="0079068B"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показали </w:t>
            </w:r>
            <w:r w:rsidR="007906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сокращение величины годового стока р. Селенги к концу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 При этом для самого </w:t>
            </w:r>
            <w:r w:rsidR="0079068B">
              <w:rPr>
                <w:rFonts w:ascii="Times New Roman" w:eastAsia="Calibri" w:hAnsi="Times New Roman" w:cs="Times New Roman"/>
                <w:sz w:val="24"/>
                <w:szCs w:val="24"/>
              </w:rPr>
              <w:t>неблагоприятного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сценария снижение годового объёма стока относительно нормы состави</w:t>
            </w:r>
            <w:r w:rsidR="0068386E">
              <w:rPr>
                <w:rFonts w:ascii="Times New Roman" w:eastAsia="Calibri" w:hAnsi="Times New Roman" w:cs="Times New Roman"/>
                <w:sz w:val="24"/>
                <w:szCs w:val="24"/>
              </w:rPr>
              <w:t>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около </w:t>
            </w:r>
            <w:r w:rsidR="0079068B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%.</w:t>
            </w:r>
          </w:p>
          <w:p w14:paraId="6E2E5890" w14:textId="77777777" w:rsidR="0068386E" w:rsidRDefault="0068386E" w:rsidP="00195B2F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Таким образом, </w:t>
            </w:r>
            <w:r w:rsidR="00195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 суммарный речной приток в оз. Байкал может существенно сократиться, что неизбежно скажется на объёмах </w:t>
            </w:r>
            <w:r w:rsidR="00195B2F">
              <w:rPr>
                <w:rFonts w:ascii="Times New Roman" w:eastAsia="Calibri" w:hAnsi="Times New Roman" w:cs="Times New Roman"/>
                <w:sz w:val="24"/>
                <w:szCs w:val="24"/>
              </w:rPr>
              <w:t>выработки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электроэнергии на </w:t>
            </w:r>
            <w:r w:rsidR="00195B2F">
              <w:rPr>
                <w:rFonts w:ascii="Times New Roman" w:eastAsia="Calibri" w:hAnsi="Times New Roman" w:cs="Times New Roman"/>
                <w:sz w:val="24"/>
                <w:szCs w:val="24"/>
              </w:rPr>
              <w:t>ГЭС, расположенных на р. Ангаре.</w:t>
            </w:r>
          </w:p>
          <w:p w14:paraId="0308792E" w14:textId="630925DE" w:rsidR="00EB2C7A" w:rsidRPr="0093072A" w:rsidRDefault="00EB2C7A" w:rsidP="00195B2F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Также, одним из последствий глобального изменения климата является повышение частоты опасных атмосферных явлений. </w:t>
            </w:r>
            <w:r w:rsidR="00B041CB"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тим мо</w:t>
            </w:r>
            <w:r w:rsidR="00B041CB">
              <w:rPr>
                <w:rFonts w:ascii="Times New Roman" w:eastAsia="Calibri" w:hAnsi="Times New Roman" w:cs="Times New Roman"/>
                <w:sz w:val="24"/>
                <w:szCs w:val="24"/>
              </w:rPr>
              <w:t>жет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быть </w:t>
            </w:r>
            <w:r w:rsidR="00B041CB">
              <w:rPr>
                <w:rFonts w:ascii="Times New Roman" w:eastAsia="Calibri" w:hAnsi="Times New Roman" w:cs="Times New Roman"/>
                <w:sz w:val="24"/>
                <w:szCs w:val="24"/>
              </w:rPr>
              <w:t>обусловлено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повышение внутригодовой и</w:t>
            </w:r>
            <w:r w:rsidR="00B041CB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менчивости стока рек и изменение характеристик </w:t>
            </w:r>
            <w:r w:rsidR="001C5DFA">
              <w:rPr>
                <w:rFonts w:ascii="Times New Roman" w:eastAsia="Calibri" w:hAnsi="Times New Roman" w:cs="Times New Roman"/>
                <w:sz w:val="24"/>
                <w:szCs w:val="24"/>
              </w:rPr>
              <w:t>экстремальных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паводков.</w:t>
            </w:r>
          </w:p>
          <w:p w14:paraId="771D7B0D" w14:textId="77777777" w:rsidR="00BF2692" w:rsidRDefault="00BF2692" w:rsidP="00195B2F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рамках настоящей работы предлагается оценить </w:t>
            </w:r>
            <w:r w:rsidR="00B04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возможные </w:t>
            </w:r>
            <w:r w:rsidR="004C21C3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 основных энергетических показателей ГЭС Компании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следстви</w:t>
            </w:r>
            <w:r w:rsidR="004C21C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041CB">
              <w:rPr>
                <w:rFonts w:ascii="Times New Roman" w:eastAsia="Calibri" w:hAnsi="Times New Roman" w:cs="Times New Roman"/>
                <w:sz w:val="24"/>
                <w:szCs w:val="24"/>
              </w:rPr>
              <w:t>климатически обусловленных изменений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стока р.</w:t>
            </w:r>
            <w:r w:rsidR="00B041CB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Ангары по различным сценариям на перспективу до 2030, 2050</w:t>
            </w:r>
            <w:r w:rsidR="00EB2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="002C4A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2099</w:t>
            </w:r>
            <w:r w:rsidR="004C21C3">
              <w:rPr>
                <w:rFonts w:ascii="Times New Roman" w:eastAsia="Calibri" w:hAnsi="Times New Roman" w:cs="Times New Roman"/>
                <w:sz w:val="24"/>
                <w:szCs w:val="24"/>
              </w:rPr>
              <w:t> гг.</w:t>
            </w:r>
          </w:p>
          <w:p w14:paraId="41069B69" w14:textId="77777777" w:rsidR="00195B2F" w:rsidRDefault="0019022D" w:rsidP="00B041CB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Также</w:t>
            </w:r>
            <w:r w:rsidR="00EB2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предлагается рассмотреть возможности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адаптации</w:t>
            </w:r>
            <w:r w:rsidR="00EB2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водных режимов водохранилищ к изменениям климата для повышения энергетических показателей ГЭС в различных сценариях</w:t>
            </w:r>
            <w:r w:rsidR="00324F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041CB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324F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</w:t>
            </w:r>
            <w:r w:rsidR="00170BF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324F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горизонт</w:t>
            </w:r>
            <w:r w:rsidR="00170BFC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="00324F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планирования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а также для обеспечения безопасного пропуска экстремальных паводков.</w:t>
            </w:r>
          </w:p>
          <w:p w14:paraId="3584D51A" w14:textId="77777777" w:rsidR="00170BFC" w:rsidRPr="00324F9E" w:rsidRDefault="00170BFC" w:rsidP="00170BFC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настоящей работы будут использованы при планировании деятельности Компании на средне- и долгосрочную перспективу.</w:t>
            </w:r>
          </w:p>
        </w:tc>
      </w:tr>
      <w:tr w:rsidR="00815725" w:rsidRPr="00232CD0" w14:paraId="3997041C" w14:textId="77777777" w:rsidTr="00815725">
        <w:trPr>
          <w:trHeight w:val="405"/>
        </w:trPr>
        <w:tc>
          <w:tcPr>
            <w:tcW w:w="1538" w:type="pct"/>
          </w:tcPr>
          <w:p w14:paraId="69EEB1E9" w14:textId="77777777" w:rsidR="00815725" w:rsidRPr="00232CD0" w:rsidRDefault="00815725" w:rsidP="00F63C60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Цель работы</w:t>
            </w:r>
          </w:p>
        </w:tc>
        <w:tc>
          <w:tcPr>
            <w:tcW w:w="3462" w:type="pct"/>
          </w:tcPr>
          <w:p w14:paraId="052C298A" w14:textId="4CF77695" w:rsidR="0026242F" w:rsidRDefault="0026242F" w:rsidP="0074796E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климатообусловленных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рисков </w:t>
            </w:r>
            <w:r w:rsidR="00CD1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разработка предложений по адаптации </w:t>
            </w:r>
            <w:r w:rsidR="00BC7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</w:t>
            </w:r>
            <w:r w:rsidR="00CD1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изменениям климата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</w:t>
            </w:r>
            <w:r w:rsidR="00193269">
              <w:rPr>
                <w:rFonts w:ascii="Times New Roman" w:eastAsia="Calibri" w:hAnsi="Times New Roman" w:cs="Times New Roman"/>
                <w:sz w:val="24"/>
                <w:szCs w:val="24"/>
              </w:rPr>
              <w:t>Иркутской, Братской, Усть-Илимской ГЭС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A424A35" w14:textId="7F24907F" w:rsidR="006728B5" w:rsidRPr="0074796E" w:rsidRDefault="005C7FE8" w:rsidP="0074796E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Количественная оценка изменений</w:t>
            </w:r>
            <w:r w:rsidR="006462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основных </w:t>
            </w:r>
            <w:proofErr w:type="spellStart"/>
            <w:r w:rsidR="00646220">
              <w:rPr>
                <w:rFonts w:ascii="Times New Roman" w:eastAsia="Calibri" w:hAnsi="Times New Roman" w:cs="Times New Roman"/>
                <w:sz w:val="24"/>
                <w:szCs w:val="24"/>
              </w:rPr>
              <w:t>водноэнергетических</w:t>
            </w:r>
            <w:proofErr w:type="spellEnd"/>
            <w:r w:rsidR="006462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показателей </w:t>
            </w:r>
            <w:r w:rsidR="00420B73">
              <w:rPr>
                <w:rFonts w:ascii="Times New Roman" w:eastAsia="Calibri" w:hAnsi="Times New Roman" w:cs="Times New Roman"/>
                <w:sz w:val="24"/>
                <w:szCs w:val="24"/>
              </w:rPr>
              <w:t>Иркутской, Братской</w:t>
            </w:r>
            <w:r w:rsidR="00087D9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420B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Усть-Илимской </w:t>
            </w:r>
            <w:r w:rsidR="006462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ГЭС, обусловленных </w:t>
            </w:r>
            <w:r w:rsidR="008B7C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возможными </w:t>
            </w:r>
            <w:r w:rsidR="00646220">
              <w:rPr>
                <w:rFonts w:ascii="Times New Roman" w:eastAsia="Calibri" w:hAnsi="Times New Roman" w:cs="Times New Roman"/>
                <w:sz w:val="24"/>
                <w:szCs w:val="24"/>
              </w:rPr>
              <w:t>климатическими изменениями.</w:t>
            </w:r>
          </w:p>
          <w:p w14:paraId="2C259A23" w14:textId="7C8FE9DE" w:rsidR="00573D55" w:rsidRPr="0074796E" w:rsidRDefault="00646220" w:rsidP="00C40C23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Адаптация диспетчерских графиков водохранилищ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Ангаро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-Енисейского каскада </w:t>
            </w:r>
            <w:r w:rsidR="00420B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(Иркутского, Братского, Усть-Илимского)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климатическим изменениям.</w:t>
            </w:r>
          </w:p>
        </w:tc>
      </w:tr>
      <w:tr w:rsidR="00815725" w:rsidRPr="00232CD0" w14:paraId="19F055FE" w14:textId="77777777" w:rsidTr="00815725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58661" w14:textId="77777777" w:rsidR="00815725" w:rsidRPr="00232CD0" w:rsidRDefault="006119B3" w:rsidP="002F72FA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</w:t>
            </w:r>
            <w:r w:rsidR="00E90DF1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72FA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состав </w:t>
            </w:r>
            <w:r w:rsidR="00E90DF1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19C5" w14:textId="77777777" w:rsidR="001E11E8" w:rsidRDefault="001E11E8" w:rsidP="001E11E8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выполняется в </w:t>
            </w:r>
            <w:r w:rsidR="0044482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</w:t>
            </w:r>
            <w:r w:rsidR="00444825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5C66F03" w14:textId="77777777" w:rsidR="001E11E8" w:rsidRDefault="001E11E8" w:rsidP="001E11E8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 1</w:t>
            </w:r>
          </w:p>
          <w:p w14:paraId="189D94C4" w14:textId="77777777" w:rsidR="00646220" w:rsidRDefault="00646220" w:rsidP="00646220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Анализ мирового опыта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адаптации ГЭС к изменениям климата.</w:t>
            </w:r>
          </w:p>
          <w:p w14:paraId="03F29D0A" w14:textId="4F2B75CF" w:rsidR="00B70DD2" w:rsidRPr="00857C2F" w:rsidRDefault="00B70DD2" w:rsidP="00201E7D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C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современных изменений климата и </w:t>
            </w:r>
            <w:proofErr w:type="spellStart"/>
            <w:r w:rsidRPr="00857C2F">
              <w:rPr>
                <w:rFonts w:ascii="Times New Roman" w:eastAsia="Calibri" w:hAnsi="Times New Roman" w:cs="Times New Roman"/>
                <w:sz w:val="24"/>
                <w:szCs w:val="24"/>
              </w:rPr>
              <w:t>климатообусловленных</w:t>
            </w:r>
            <w:proofErr w:type="spellEnd"/>
            <w:r w:rsidRPr="00857C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рисков для бассейна р. Ангары и оз. Байкал </w:t>
            </w:r>
            <w:r w:rsidRPr="00857C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 данным наблюдений</w:t>
            </w:r>
            <w:r w:rsidR="00177834" w:rsidRPr="00857C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включая </w:t>
            </w:r>
            <w:r w:rsidR="00857C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</w:t>
            </w:r>
            <w:r w:rsidR="00177834" w:rsidRPr="00857C2F">
              <w:rPr>
                <w:rFonts w:ascii="Times New Roman" w:eastAsia="Calibri" w:hAnsi="Times New Roman" w:cs="Times New Roman"/>
                <w:sz w:val="24"/>
                <w:szCs w:val="24"/>
              </w:rPr>
              <w:t>тренд</w:t>
            </w:r>
            <w:r w:rsidR="00857C2F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 w:rsidR="00177834" w:rsidRPr="00857C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57C2F">
              <w:rPr>
                <w:rFonts w:ascii="Times New Roman" w:eastAsia="Calibri" w:hAnsi="Times New Roman" w:cs="Times New Roman"/>
                <w:sz w:val="24"/>
                <w:szCs w:val="24"/>
              </w:rPr>
              <w:t>опасных и неблагоприятных гидрометеорологических явлений.</w:t>
            </w:r>
          </w:p>
          <w:p w14:paraId="0D7F4807" w14:textId="43CD5D72" w:rsidR="009059B1" w:rsidRPr="003E5AAC" w:rsidRDefault="00B70DD2" w:rsidP="00B70DD2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прогнозов изменения температуры, осадков и засушливости по данным региональной модели </w:t>
            </w:r>
            <w:r w:rsidRPr="00DB5AF4">
              <w:rPr>
                <w:rFonts w:ascii="Times New Roman" w:eastAsia="Calibri" w:hAnsi="Times New Roman" w:cs="Times New Roman"/>
                <w:sz w:val="24"/>
                <w:szCs w:val="24"/>
              </w:rPr>
              <w:t>для рос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DB5AF4">
              <w:rPr>
                <w:rFonts w:ascii="Times New Roman" w:eastAsia="Calibri" w:hAnsi="Times New Roman" w:cs="Times New Roman"/>
                <w:sz w:val="24"/>
                <w:szCs w:val="24"/>
              </w:rPr>
              <w:t>ийской части региона исследований</w:t>
            </w:r>
            <w:r w:rsidR="009059B1" w:rsidRPr="003E5AA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66FADB47" w14:textId="435A2C82" w:rsidR="009059B1" w:rsidRPr="003E5AAC" w:rsidRDefault="009059B1" w:rsidP="009059B1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AAC">
              <w:rPr>
                <w:rFonts w:ascii="Times New Roman" w:eastAsia="Calibri" w:hAnsi="Times New Roman" w:cs="Times New Roman"/>
                <w:sz w:val="24"/>
                <w:szCs w:val="24"/>
              </w:rPr>
              <w:t>Анализ прогнозов изменений климата по данным ансамблей глобальных моделей циркуляции атмосферы и океана</w:t>
            </w:r>
            <w:r w:rsidR="00BC7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всего региона исследований</w:t>
            </w:r>
            <w:r w:rsidRPr="003E5AA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0BB2F79" w14:textId="6C395196" w:rsidR="00286F26" w:rsidRPr="003E5AAC" w:rsidRDefault="00717574" w:rsidP="00286F26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сценариев </w:t>
            </w:r>
            <w:r w:rsidR="00F821D1" w:rsidRPr="00C44444">
              <w:rPr>
                <w:rFonts w:ascii="Times New Roman" w:hAnsi="Times New Roman" w:cs="Times New Roman"/>
                <w:sz w:val="24"/>
                <w:szCs w:val="24"/>
              </w:rPr>
              <w:t>изменения концентрации парниковых газов в атмосфере</w:t>
            </w:r>
            <w:r w:rsidRPr="003E5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Выбор сценариев для </w:t>
            </w:r>
            <w:r w:rsidR="00286F26" w:rsidRPr="003E5AAC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моделирования</w:t>
            </w:r>
            <w:r w:rsidRPr="003E5AA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68191862" w14:textId="02055F14" w:rsidR="00717574" w:rsidRPr="00C44444" w:rsidRDefault="000F7CF2" w:rsidP="00286F26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региональных физико-математических моделей формирования стока на водосборах Иркутского, Братского, Усть-Илимск</w:t>
            </w:r>
            <w:r w:rsidR="0003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водохранилищ</w:t>
            </w:r>
            <w:r w:rsidRPr="00C4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5C9693B" w14:textId="77777777" w:rsidR="001E11E8" w:rsidRPr="00B70DD2" w:rsidRDefault="001E11E8" w:rsidP="001E11E8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120" w:after="40" w:line="240" w:lineRule="auto"/>
              <w:ind w:left="17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DD2">
              <w:rPr>
                <w:rFonts w:ascii="Times New Roman" w:eastAsia="Calibri" w:hAnsi="Times New Roman" w:cs="Times New Roman"/>
                <w:sz w:val="24"/>
                <w:szCs w:val="24"/>
              </w:rPr>
              <w:t>Этап 2</w:t>
            </w:r>
          </w:p>
          <w:p w14:paraId="3AD6B90D" w14:textId="79A04193" w:rsidR="00286F26" w:rsidRPr="003E5AAC" w:rsidRDefault="00177834" w:rsidP="00957937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 и о</w:t>
            </w:r>
            <w:r w:rsidRPr="003E5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писание </w:t>
            </w:r>
            <w:r w:rsidR="00286F26" w:rsidRPr="003E5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последствий трендов и прогнозов изменения климата в соответствии с </w:t>
            </w:r>
            <w:proofErr w:type="spellStart"/>
            <w:r w:rsidR="00286F26" w:rsidRPr="003E5AAC">
              <w:rPr>
                <w:rFonts w:ascii="Times New Roman" w:eastAsia="Calibri" w:hAnsi="Times New Roman" w:cs="Times New Roman"/>
                <w:sz w:val="24"/>
                <w:szCs w:val="24"/>
              </w:rPr>
              <w:t>пп</w:t>
            </w:r>
            <w:proofErr w:type="spellEnd"/>
            <w:r w:rsidR="00286F26" w:rsidRPr="003E5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B470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286F26" w:rsidRPr="003E5AAC">
              <w:rPr>
                <w:rFonts w:ascii="Times New Roman" w:eastAsia="Calibri" w:hAnsi="Times New Roman" w:cs="Times New Roman"/>
                <w:sz w:val="24"/>
                <w:szCs w:val="24"/>
              </w:rPr>
              <w:t>.2-</w:t>
            </w:r>
            <w:r w:rsidR="00B470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286F26" w:rsidRPr="003E5AA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E5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86F26" w:rsidRPr="003E5AAC">
              <w:rPr>
                <w:rFonts w:ascii="Times New Roman" w:eastAsia="Calibri" w:hAnsi="Times New Roman" w:cs="Times New Roman"/>
                <w:sz w:val="24"/>
                <w:szCs w:val="24"/>
              </w:rPr>
              <w:t>для исследуемой территории.</w:t>
            </w:r>
          </w:p>
          <w:p w14:paraId="5A85FF8A" w14:textId="77777777" w:rsidR="000F7CF2" w:rsidRPr="00C44444" w:rsidRDefault="000F7CF2" w:rsidP="00957937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44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Выбор оптимальных </w:t>
            </w:r>
            <w:r w:rsidR="00760D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моделей циркуляции атмосферы и океана </w:t>
            </w:r>
            <w:r w:rsidRPr="00C44444">
              <w:rPr>
                <w:rFonts w:ascii="Times New Roman" w:eastAsia="Calibri" w:hAnsi="Times New Roman" w:cs="Times New Roman"/>
                <w:sz w:val="24"/>
                <w:szCs w:val="24"/>
              </w:rPr>
              <w:t>для гидрологического моделирования.</w:t>
            </w:r>
          </w:p>
          <w:p w14:paraId="61A92679" w14:textId="5DDC43FC" w:rsidR="000F7CF2" w:rsidRPr="0097274C" w:rsidRDefault="00032D12" w:rsidP="0097274C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Калибровка параметров и испытания моделей</w:t>
            </w:r>
            <w:r w:rsidR="00BA6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формирования</w:t>
            </w:r>
            <w:r w:rsidR="009F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стока</w:t>
            </w:r>
            <w:r w:rsidRPr="0097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</w:t>
            </w:r>
            <w:r w:rsidR="00842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7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эффективности результатов моделирования</w:t>
            </w:r>
            <w:r w:rsidR="009F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135EBE4" w14:textId="77777777" w:rsidR="00107533" w:rsidRPr="00C44444" w:rsidRDefault="000F7CF2" w:rsidP="00957937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4444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и анализ результатов будущих гидрологических последствий изменения климата. Определение возможных изменений годового, сезонного и максимального стока рек.</w:t>
            </w:r>
          </w:p>
          <w:p w14:paraId="7CA74DEF" w14:textId="77777777" w:rsidR="00844E5F" w:rsidRDefault="00957937" w:rsidP="00957937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основных гидрологических характеристик</w:t>
            </w:r>
            <w:r w:rsidR="00CD1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уточнение расчетных максимальных расходов воды и моделей гидрографов половодий и паводков нормативной вероятностью превышения </w:t>
            </w:r>
            <w:r w:rsidR="00844E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</w:t>
            </w:r>
            <w:r w:rsidR="005C7FE8">
              <w:rPr>
                <w:rFonts w:ascii="Times New Roman" w:eastAsia="Calibri" w:hAnsi="Times New Roman" w:cs="Times New Roman"/>
                <w:sz w:val="24"/>
                <w:szCs w:val="24"/>
              </w:rPr>
              <w:t>рек</w:t>
            </w:r>
            <w:r w:rsidR="00087D93">
              <w:rPr>
                <w:rFonts w:ascii="Times New Roman" w:eastAsia="Calibri" w:hAnsi="Times New Roman" w:cs="Times New Roman"/>
                <w:sz w:val="24"/>
                <w:szCs w:val="24"/>
              </w:rPr>
              <w:t>и Ангары</w:t>
            </w:r>
            <w:r w:rsidR="005C7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C7FE8">
              <w:rPr>
                <w:rFonts w:ascii="Times New Roman" w:eastAsia="Calibri" w:hAnsi="Times New Roman" w:cs="Times New Roman"/>
                <w:sz w:val="24"/>
                <w:szCs w:val="24"/>
              </w:rPr>
              <w:t>в створах</w:t>
            </w:r>
            <w:proofErr w:type="gramEnd"/>
            <w:r w:rsidR="005C7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A6E84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рассматриваемых</w:t>
            </w:r>
            <w:r w:rsidR="00420B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C7FE8">
              <w:rPr>
                <w:rFonts w:ascii="Times New Roman" w:eastAsia="Calibri" w:hAnsi="Times New Roman" w:cs="Times New Roman"/>
                <w:sz w:val="24"/>
                <w:szCs w:val="24"/>
              </w:rPr>
              <w:t>ГЭС</w:t>
            </w:r>
            <w:r w:rsidR="00CD115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965CE4C" w14:textId="5C0885AE" w:rsidR="00957937" w:rsidRDefault="00CD1155" w:rsidP="00957937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425E4E">
              <w:rPr>
                <w:rFonts w:ascii="Times New Roman" w:eastAsia="Calibri" w:hAnsi="Times New Roman" w:cs="Times New Roman"/>
                <w:sz w:val="24"/>
                <w:szCs w:val="24"/>
              </w:rPr>
              <w:t>родление многолетних гидрологических рядов прит</w:t>
            </w:r>
            <w:r w:rsidR="00B94EDC">
              <w:rPr>
                <w:rFonts w:ascii="Times New Roman" w:eastAsia="Calibri" w:hAnsi="Times New Roman" w:cs="Times New Roman"/>
                <w:sz w:val="24"/>
                <w:szCs w:val="24"/>
              </w:rPr>
              <w:t>ока воды в водохранилища с 1903 </w:t>
            </w:r>
            <w:r w:rsidR="00425E4E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B94ED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425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окончания горизонтов </w:t>
            </w:r>
            <w:r w:rsidR="00B94EDC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планирования</w:t>
            </w:r>
            <w:r w:rsidR="0095793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1A818D9" w14:textId="77777777" w:rsidR="001E11E8" w:rsidRDefault="001E11E8" w:rsidP="001E11E8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120" w:after="40" w:line="240" w:lineRule="auto"/>
              <w:ind w:left="17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 3</w:t>
            </w:r>
          </w:p>
          <w:p w14:paraId="78CDEB22" w14:textId="77777777" w:rsidR="00CE4F98" w:rsidRDefault="003007BA" w:rsidP="00957937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водно</w:t>
            </w:r>
            <w:r w:rsidR="00957937">
              <w:rPr>
                <w:rFonts w:ascii="Times New Roman" w:eastAsia="Calibri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 w:rsidR="009579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расчетов </w:t>
            </w:r>
            <w:r w:rsidR="00425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полученным многолетним рядам притока. </w:t>
            </w:r>
            <w:r w:rsidR="00E73C2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425E4E">
              <w:rPr>
                <w:rFonts w:ascii="Times New Roman" w:eastAsia="Calibri" w:hAnsi="Times New Roman" w:cs="Times New Roman"/>
                <w:sz w:val="24"/>
                <w:szCs w:val="24"/>
              </w:rPr>
              <w:t>ценк</w:t>
            </w:r>
            <w:r w:rsidR="00E73C2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425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надежности обеспечения требований водопользователей</w:t>
            </w:r>
            <w:r w:rsidR="00D8088A">
              <w:rPr>
                <w:rFonts w:ascii="Times New Roman" w:eastAsia="Calibri" w:hAnsi="Times New Roman" w:cs="Times New Roman"/>
                <w:sz w:val="24"/>
                <w:szCs w:val="24"/>
              </w:rPr>
              <w:t>, расположенных</w:t>
            </w:r>
            <w:r w:rsidR="00425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зоне влияния водохранилищ</w:t>
            </w:r>
            <w:r w:rsidR="00D8088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425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="009579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73C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</w:t>
            </w:r>
            <w:r w:rsidR="009579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основных </w:t>
            </w:r>
            <w:proofErr w:type="spellStart"/>
            <w:r w:rsidR="00957937">
              <w:rPr>
                <w:rFonts w:ascii="Times New Roman" w:eastAsia="Calibri" w:hAnsi="Times New Roman" w:cs="Times New Roman"/>
                <w:sz w:val="24"/>
                <w:szCs w:val="24"/>
              </w:rPr>
              <w:t>водноэнергетических</w:t>
            </w:r>
            <w:proofErr w:type="spellEnd"/>
            <w:r w:rsidR="009579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="008B7CB2">
              <w:rPr>
                <w:rFonts w:ascii="Times New Roman" w:eastAsia="Calibri" w:hAnsi="Times New Roman" w:cs="Times New Roman"/>
                <w:sz w:val="24"/>
                <w:szCs w:val="24"/>
              </w:rPr>
              <w:t>оказателей</w:t>
            </w:r>
            <w:r w:rsidR="009579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ГЭС.</w:t>
            </w:r>
            <w:r w:rsidR="00425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EC2814C" w14:textId="77777777" w:rsidR="00957937" w:rsidRDefault="00DC5D49" w:rsidP="00957937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957937">
              <w:rPr>
                <w:rFonts w:ascii="Times New Roman" w:eastAsia="Calibri" w:hAnsi="Times New Roman" w:cs="Times New Roman"/>
                <w:sz w:val="24"/>
                <w:szCs w:val="24"/>
              </w:rPr>
              <w:t>оделировани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9579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пропуска</w:t>
            </w:r>
            <w:r w:rsidR="00087D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808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половодий и </w:t>
            </w:r>
            <w:r w:rsidR="004D295F">
              <w:rPr>
                <w:rFonts w:ascii="Times New Roman" w:eastAsia="Calibri" w:hAnsi="Times New Roman" w:cs="Times New Roman"/>
                <w:sz w:val="24"/>
                <w:szCs w:val="24"/>
              </w:rPr>
              <w:t>паводков</w:t>
            </w:r>
            <w:r w:rsidR="00087D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D295F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нормативных вероятностей превышения</w:t>
            </w:r>
            <w:r w:rsidR="0095793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6E70385" w14:textId="77777777" w:rsidR="00CA6FB4" w:rsidRDefault="00CA6FB4" w:rsidP="00CA6FB4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предложений по адаптации ГЭС к климатическим изменениям.</w:t>
            </w:r>
          </w:p>
          <w:p w14:paraId="777EE705" w14:textId="77777777" w:rsidR="00CA6FB4" w:rsidRDefault="00CA6FB4" w:rsidP="00CA6FB4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 4</w:t>
            </w:r>
          </w:p>
          <w:p w14:paraId="5A71A59F" w14:textId="77777777" w:rsidR="00957937" w:rsidRDefault="00957937" w:rsidP="00957937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Уточнение дисп</w:t>
            </w:r>
            <w:r w:rsidR="00E73C2D">
              <w:rPr>
                <w:rFonts w:ascii="Times New Roman" w:eastAsia="Calibri" w:hAnsi="Times New Roman" w:cs="Times New Roman"/>
                <w:sz w:val="24"/>
                <w:szCs w:val="24"/>
              </w:rPr>
              <w:t>етчерских графиков водохранилищ</w:t>
            </w:r>
            <w:r w:rsidR="00F579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4EBB9E0" w14:textId="77777777" w:rsidR="00444825" w:rsidRDefault="00444825" w:rsidP="00444825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 5</w:t>
            </w:r>
          </w:p>
          <w:p w14:paraId="72469C8A" w14:textId="77777777" w:rsidR="00A20682" w:rsidRPr="00CE4F98" w:rsidRDefault="00A20682" w:rsidP="003A546E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проектов научных статей по результатам работы.</w:t>
            </w:r>
          </w:p>
        </w:tc>
      </w:tr>
      <w:tr w:rsidR="00815725" w:rsidRPr="00232CD0" w14:paraId="0A822DB7" w14:textId="77777777" w:rsidTr="00815725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AE7E" w14:textId="77777777" w:rsidR="00815725" w:rsidRPr="00232CD0" w:rsidRDefault="00815725" w:rsidP="0086681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Исходные данные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DA9C" w14:textId="77777777" w:rsidR="00F052AF" w:rsidRPr="008B7CB2" w:rsidRDefault="003665AC" w:rsidP="00944B08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4F81BD" w:themeColor="accen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Результаты </w:t>
            </w:r>
            <w:r w:rsidR="00944B08">
              <w:rPr>
                <w:rFonts w:ascii="Times New Roman" w:eastAsia="Calibri" w:hAnsi="Times New Roman" w:cs="Times New Roman"/>
                <w:sz w:val="24"/>
                <w:szCs w:val="24"/>
              </w:rPr>
              <w:t>НИР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«Разработка (уточнения) диспетчерских графиков </w:t>
            </w:r>
            <w:r w:rsidR="00944B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ГЭС </w:t>
            </w:r>
            <w:proofErr w:type="spellStart"/>
            <w:r w:rsidR="00944B08">
              <w:rPr>
                <w:rFonts w:ascii="Times New Roman" w:eastAsia="Calibri" w:hAnsi="Times New Roman" w:cs="Times New Roman"/>
                <w:sz w:val="24"/>
                <w:szCs w:val="24"/>
              </w:rPr>
              <w:t>Ангаро</w:t>
            </w:r>
            <w:proofErr w:type="spellEnd"/>
            <w:r w:rsidR="00944B08">
              <w:rPr>
                <w:rFonts w:ascii="Times New Roman" w:eastAsia="Calibri" w:hAnsi="Times New Roman" w:cs="Times New Roman"/>
                <w:sz w:val="24"/>
                <w:szCs w:val="24"/>
              </w:rPr>
              <w:t>-Енисейского каскада с учетом современных условий»</w:t>
            </w:r>
            <w:r w:rsidR="00DC5D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(представляется Заказчиком)</w:t>
            </w:r>
            <w:r w:rsidR="00944B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A506D69" w14:textId="77777777" w:rsidR="00944B08" w:rsidRPr="008B7CB2" w:rsidRDefault="009D3AF8" w:rsidP="00BA6E84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4F81BD" w:themeColor="accent1"/>
                <w:sz w:val="24"/>
                <w:szCs w:val="24"/>
              </w:rPr>
            </w:pPr>
            <w:r w:rsidRPr="009D3AF8">
              <w:rPr>
                <w:rFonts w:ascii="Times New Roman" w:eastAsia="Calibri" w:hAnsi="Times New Roman" w:cs="Times New Roman"/>
                <w:sz w:val="24"/>
                <w:szCs w:val="24"/>
              </w:rPr>
              <w:t>Метеорологическая информация по данным наблюдений на опорной сети Росгидромета; метеорологическая информация по данным Отдела климатических исследований Университета Восточной Англии (</w:t>
            </w:r>
            <w:proofErr w:type="spellStart"/>
            <w:r w:rsidRPr="009D3AF8">
              <w:rPr>
                <w:rFonts w:ascii="Times New Roman" w:eastAsia="Calibri" w:hAnsi="Times New Roman" w:cs="Times New Roman"/>
                <w:sz w:val="24"/>
                <w:szCs w:val="24"/>
              </w:rPr>
              <w:t>Climate</w:t>
            </w:r>
            <w:proofErr w:type="spellEnd"/>
            <w:r w:rsidRPr="009D3A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3AF8">
              <w:rPr>
                <w:rFonts w:ascii="Times New Roman" w:eastAsia="Calibri" w:hAnsi="Times New Roman" w:cs="Times New Roman"/>
                <w:sz w:val="24"/>
                <w:szCs w:val="24"/>
              </w:rPr>
              <w:t>Research</w:t>
            </w:r>
            <w:proofErr w:type="spellEnd"/>
            <w:r w:rsidRPr="009D3A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3AF8">
              <w:rPr>
                <w:rFonts w:ascii="Times New Roman" w:eastAsia="Calibri" w:hAnsi="Times New Roman" w:cs="Times New Roman"/>
                <w:sz w:val="24"/>
                <w:szCs w:val="24"/>
              </w:rPr>
              <w:t>Unit</w:t>
            </w:r>
            <w:proofErr w:type="spellEnd"/>
            <w:r w:rsidRPr="009D3AF8">
              <w:rPr>
                <w:rFonts w:ascii="Times New Roman" w:eastAsia="Calibri" w:hAnsi="Times New Roman" w:cs="Times New Roman"/>
                <w:sz w:val="24"/>
                <w:szCs w:val="24"/>
              </w:rPr>
              <w:t>, CRU); прогнозные данные о температуре и осадках по региональной модели; прогнозные данные по ансамблю глобальных климатических моделей, необходимые для обеспечения анализа воздействия изменений климат</w:t>
            </w:r>
            <w:r w:rsidR="00ED48E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D3A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их последствий,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также для моделей формирования стока</w:t>
            </w:r>
            <w:r w:rsidR="00DC5D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(собираются силами Исполнителя)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15725" w:rsidRPr="00232CD0" w14:paraId="4DECE9AA" w14:textId="77777777" w:rsidTr="00815725">
        <w:trPr>
          <w:trHeight w:val="564"/>
        </w:trPr>
        <w:tc>
          <w:tcPr>
            <w:tcW w:w="1538" w:type="pct"/>
          </w:tcPr>
          <w:p w14:paraId="3F206D6B" w14:textId="77777777" w:rsidR="00815725" w:rsidRPr="00232CD0" w:rsidRDefault="00123AFD" w:rsidP="0086681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</w:t>
            </w:r>
            <w:r w:rsidR="00B66970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составу и </w:t>
            </w: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выполнению работ</w:t>
            </w:r>
          </w:p>
        </w:tc>
        <w:tc>
          <w:tcPr>
            <w:tcW w:w="3462" w:type="pct"/>
          </w:tcPr>
          <w:p w14:paraId="5A127497" w14:textId="652EAFB9" w:rsidR="00B70DD2" w:rsidRDefault="00FF7916" w:rsidP="00866814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мирового опыта адаптации ГЭС к климатическим изменениям должен </w:t>
            </w:r>
            <w:r w:rsidR="009059B1">
              <w:rPr>
                <w:rFonts w:ascii="Times New Roman" w:eastAsia="Calibri" w:hAnsi="Times New Roman" w:cs="Times New Roman"/>
                <w:sz w:val="24"/>
                <w:szCs w:val="24"/>
              </w:rPr>
              <w:t>содержать не менее 3-х примеров</w:t>
            </w:r>
            <w:r w:rsidR="00DC5D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включая, но не ограничиваясь, </w:t>
            </w:r>
            <w:r w:rsidR="00824FB4">
              <w:rPr>
                <w:rFonts w:ascii="Times New Roman" w:eastAsia="Calibri" w:hAnsi="Times New Roman" w:cs="Times New Roman"/>
                <w:sz w:val="24"/>
                <w:szCs w:val="24"/>
              </w:rPr>
              <w:t>опыт корректировки режимов работы гидроузлов</w:t>
            </w:r>
            <w:r w:rsidR="00DC5D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="00824F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изменения конструкции и компоновки гидротехнических сооружений</w:t>
            </w:r>
            <w:r w:rsidR="00B94E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основного оборудования</w:t>
            </w:r>
            <w:r w:rsidR="009059B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10FB314" w14:textId="77777777" w:rsidR="00FF7916" w:rsidRDefault="00B70DD2" w:rsidP="00866814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современных изменений климата и анализ трендов </w:t>
            </w:r>
            <w:r w:rsidRPr="003E5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опасных и неблагоприятных гидрометеорологических явлений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выполняется </w:t>
            </w:r>
            <w:r w:rsidRPr="003E5AAC">
              <w:rPr>
                <w:rFonts w:ascii="Times New Roman" w:eastAsia="Calibri" w:hAnsi="Times New Roman" w:cs="Times New Roman"/>
                <w:sz w:val="24"/>
                <w:szCs w:val="24"/>
              </w:rPr>
              <w:t>по данным наблюдений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менее</w:t>
            </w:r>
            <w:r w:rsidR="00A728A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1156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чем за последние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30 лет.</w:t>
            </w:r>
          </w:p>
          <w:p w14:paraId="2255C129" w14:textId="0CD2DFBF" w:rsidR="002A7B8C" w:rsidRDefault="008B7CB2" w:rsidP="00866814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работе должно быть рассмотрено не менее 4-х сценариев</w:t>
            </w:r>
            <w:r w:rsidR="006259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259C1" w:rsidRPr="00C44444">
              <w:rPr>
                <w:rFonts w:ascii="Times New Roman" w:hAnsi="Times New Roman" w:cs="Times New Roman"/>
                <w:sz w:val="24"/>
                <w:szCs w:val="24"/>
              </w:rPr>
              <w:t>изменения концентрации парниковых газов в атмосфере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F79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Выбор сценариев должен быть согласован с Заказчиком по итога</w:t>
            </w:r>
            <w:r w:rsidR="00A230E9">
              <w:rPr>
                <w:rFonts w:ascii="Times New Roman" w:eastAsia="Calibri" w:hAnsi="Times New Roman" w:cs="Times New Roman"/>
                <w:sz w:val="24"/>
                <w:szCs w:val="24"/>
              </w:rPr>
              <w:t>м выполнения этапа</w:t>
            </w:r>
            <w:r w:rsidR="0013767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10753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F79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EE012E4" w14:textId="77777777" w:rsidR="00DB5AF4" w:rsidRDefault="00DB5AF4" w:rsidP="00866814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4444">
              <w:rPr>
                <w:rFonts w:ascii="Times New Roman" w:eastAsia="Calibri" w:hAnsi="Times New Roman" w:cs="Times New Roman"/>
                <w:sz w:val="24"/>
                <w:szCs w:val="24"/>
              </w:rPr>
              <w:t>Выбор оптимальных моделей циркуляции атмосферы и океана для гидрологического моделирования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3767C">
              <w:rPr>
                <w:rFonts w:ascii="Times New Roman" w:eastAsia="Calibri" w:hAnsi="Times New Roman" w:cs="Times New Roman"/>
                <w:sz w:val="24"/>
                <w:szCs w:val="24"/>
              </w:rPr>
              <w:t>должен основываться на результатах</w:t>
            </w:r>
            <w:r w:rsidR="00532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 w:rsidR="00532A79" w:rsidRPr="00C44444">
              <w:rPr>
                <w:rFonts w:ascii="Times New Roman" w:eastAsia="Calibri" w:hAnsi="Times New Roman" w:cs="Times New Roman"/>
                <w:sz w:val="24"/>
                <w:szCs w:val="24"/>
              </w:rPr>
              <w:t>ценк</w:t>
            </w:r>
            <w:r w:rsidR="00532A7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532A79" w:rsidRPr="00C444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воспроизведения </w:t>
            </w:r>
            <w:proofErr w:type="spellStart"/>
            <w:r w:rsidR="00532A79" w:rsidRPr="00C44444">
              <w:rPr>
                <w:rFonts w:ascii="Times New Roman" w:eastAsia="Calibri" w:hAnsi="Times New Roman" w:cs="Times New Roman"/>
                <w:sz w:val="24"/>
                <w:szCs w:val="24"/>
              </w:rPr>
              <w:t>среднебассейновых</w:t>
            </w:r>
            <w:proofErr w:type="spellEnd"/>
            <w:r w:rsidR="00532A79" w:rsidRPr="00C444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основных климатических характеристик (атмосферных осадков, температуры и влажности воздуха) на </w:t>
            </w:r>
            <w:r w:rsidR="00532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рассматриваемых </w:t>
            </w:r>
            <w:r w:rsidR="00532A79" w:rsidRPr="00C4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водосборах по </w:t>
            </w:r>
            <w:r w:rsidR="00532A79" w:rsidRPr="00C444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данным </w:t>
            </w:r>
            <w:r w:rsidR="005542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региональной и </w:t>
            </w:r>
            <w:r w:rsidR="00532A79" w:rsidRPr="00C44444">
              <w:rPr>
                <w:rFonts w:ascii="Times New Roman" w:eastAsia="Calibri" w:hAnsi="Times New Roman" w:cs="Times New Roman"/>
                <w:sz w:val="24"/>
                <w:szCs w:val="24"/>
              </w:rPr>
              <w:t>ансамбля</w:t>
            </w:r>
            <w:r w:rsidR="00532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глобальных</w:t>
            </w:r>
            <w:r w:rsidR="00532A79" w:rsidRPr="00C444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32A79">
              <w:rPr>
                <w:rFonts w:ascii="Times New Roman" w:eastAsia="Calibri" w:hAnsi="Times New Roman" w:cs="Times New Roman"/>
                <w:sz w:val="24"/>
                <w:szCs w:val="24"/>
              </w:rPr>
              <w:t>моделей циркуляции атмосферы и океана</w:t>
            </w:r>
            <w:r w:rsidR="00532A79" w:rsidRPr="00C444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исторический период в сравнении с данными станционных наблюдений или метеорологического </w:t>
            </w:r>
            <w:proofErr w:type="spellStart"/>
            <w:r w:rsidR="00532A79" w:rsidRPr="00C44444">
              <w:rPr>
                <w:rFonts w:ascii="Times New Roman" w:eastAsia="Calibri" w:hAnsi="Times New Roman" w:cs="Times New Roman"/>
                <w:sz w:val="24"/>
                <w:szCs w:val="24"/>
              </w:rPr>
              <w:t>реанализа</w:t>
            </w:r>
            <w:proofErr w:type="spellEnd"/>
            <w:r w:rsidR="00532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Выбор </w:t>
            </w:r>
            <w:r w:rsidR="009D2B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должен быть </w:t>
            </w:r>
            <w:r w:rsidR="006259C1">
              <w:rPr>
                <w:rFonts w:ascii="Times New Roman" w:eastAsia="Calibri" w:hAnsi="Times New Roman" w:cs="Times New Roman"/>
                <w:sz w:val="24"/>
                <w:szCs w:val="24"/>
              </w:rPr>
              <w:t>согласов</w:t>
            </w:r>
            <w:r w:rsidR="009D2B60">
              <w:rPr>
                <w:rFonts w:ascii="Times New Roman" w:eastAsia="Calibri" w:hAnsi="Times New Roman" w:cs="Times New Roman"/>
                <w:sz w:val="24"/>
                <w:szCs w:val="24"/>
              </w:rPr>
              <w:t>ан</w:t>
            </w:r>
            <w:r w:rsidR="006259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аказчиком</w:t>
            </w:r>
            <w:r w:rsidRPr="00C444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5419C3C" w14:textId="605D0B7E" w:rsidR="009D2B60" w:rsidRPr="00DB719D" w:rsidRDefault="009D2B60" w:rsidP="00866814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Калибровка </w:t>
            </w:r>
            <w:r w:rsidR="0013767C">
              <w:rPr>
                <w:rFonts w:ascii="Times New Roman" w:eastAsia="Calibri" w:hAnsi="Times New Roman" w:cs="Times New Roman"/>
                <w:sz w:val="24"/>
                <w:szCs w:val="24"/>
              </w:rPr>
              <w:t>параметров и испытания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моделей формирования стока выполняется путём а</w:t>
            </w:r>
            <w:r w:rsidRPr="00C44444">
              <w:rPr>
                <w:rFonts w:ascii="Times New Roman" w:hAnsi="Times New Roman" w:cs="Times New Roman"/>
                <w:sz w:val="24"/>
                <w:szCs w:val="24"/>
              </w:rPr>
              <w:t>нализ</w:t>
            </w:r>
            <w:r w:rsidR="001376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4444"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воспроизведения многолетних вариаций годового и сезонного речного стока </w:t>
            </w:r>
            <w:r w:rsidRPr="00C444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рассматриваемых </w:t>
            </w:r>
            <w:r w:rsidRPr="00C4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водосборах</w:t>
            </w:r>
            <w:r w:rsidRPr="00C44444">
              <w:rPr>
                <w:rFonts w:ascii="Times New Roman" w:hAnsi="Times New Roman" w:cs="Times New Roman"/>
                <w:sz w:val="24"/>
                <w:szCs w:val="24"/>
              </w:rPr>
              <w:t xml:space="preserve"> за период инструментальных наблюдений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(данные</w:t>
            </w:r>
            <w:r w:rsidRPr="0097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многолетн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Pr="0097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гидрометеорологического и водохозяйственного мониторинга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4444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в качестве граничных условий </w:t>
            </w:r>
            <w:r w:rsidRPr="00DB719D">
              <w:rPr>
                <w:rFonts w:ascii="Times New Roman" w:hAnsi="Times New Roman" w:cs="Times New Roman"/>
                <w:sz w:val="24"/>
                <w:szCs w:val="24"/>
              </w:rPr>
              <w:t xml:space="preserve">данных </w:t>
            </w:r>
            <w:r w:rsidR="00DB719D" w:rsidRPr="00DB719D">
              <w:rPr>
                <w:rFonts w:ascii="Times New Roman" w:hAnsi="Times New Roman" w:cs="Times New Roman"/>
                <w:sz w:val="24"/>
                <w:szCs w:val="24"/>
              </w:rPr>
              <w:t xml:space="preserve">выбранного </w:t>
            </w:r>
            <w:r w:rsidRPr="00DB719D">
              <w:rPr>
                <w:rFonts w:ascii="Times New Roman" w:hAnsi="Times New Roman" w:cs="Times New Roman"/>
                <w:sz w:val="24"/>
                <w:szCs w:val="24"/>
              </w:rPr>
              <w:t>ансамбля моделей циркуляции атмосферы и океана</w:t>
            </w:r>
            <w:r w:rsidR="00713E51">
              <w:rPr>
                <w:rFonts w:ascii="Times New Roman" w:hAnsi="Times New Roman" w:cs="Times New Roman"/>
                <w:sz w:val="24"/>
                <w:szCs w:val="24"/>
              </w:rPr>
              <w:t>, а также с учётом изменений в землепользовании</w:t>
            </w:r>
            <w:r w:rsidRPr="00DB71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1135063" w14:textId="3C212B98" w:rsidR="009D2B60" w:rsidRPr="00DB719D" w:rsidRDefault="00CC0538" w:rsidP="00866814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19D">
              <w:rPr>
                <w:rFonts w:ascii="Times New Roman" w:eastAsia="Calibri" w:hAnsi="Times New Roman" w:cs="Times New Roman"/>
                <w:sz w:val="24"/>
                <w:szCs w:val="24"/>
              </w:rPr>
              <w:t>Ц</w:t>
            </w:r>
            <w:r w:rsidR="00193269" w:rsidRPr="00DB719D">
              <w:rPr>
                <w:rFonts w:ascii="Times New Roman" w:eastAsia="Calibri" w:hAnsi="Times New Roman" w:cs="Times New Roman"/>
                <w:sz w:val="24"/>
                <w:szCs w:val="24"/>
              </w:rPr>
              <w:t>елевые значения статистических критериев для оценки эффективности гидрологических моделей</w:t>
            </w:r>
            <w:r w:rsidR="0055429E" w:rsidRPr="00DB719D">
              <w:rPr>
                <w:rFonts w:ascii="Times New Roman" w:eastAsia="Calibri" w:hAnsi="Times New Roman" w:cs="Times New Roman"/>
                <w:sz w:val="24"/>
                <w:szCs w:val="24"/>
              </w:rPr>
              <w:t>: критери</w:t>
            </w:r>
            <w:r w:rsidR="00415DEC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="0055429E" w:rsidRPr="00DB71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429E" w:rsidRPr="00DB719D">
              <w:rPr>
                <w:rFonts w:ascii="Times New Roman" w:eastAsia="Calibri" w:hAnsi="Times New Roman" w:cs="Times New Roman"/>
                <w:sz w:val="24"/>
                <w:szCs w:val="24"/>
              </w:rPr>
              <w:t>Нэша-Саткли</w:t>
            </w:r>
            <w:r w:rsidR="00713E51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55429E" w:rsidRPr="00DB719D">
              <w:rPr>
                <w:rFonts w:ascii="Times New Roman" w:eastAsia="Calibri" w:hAnsi="Times New Roman" w:cs="Times New Roman"/>
                <w:sz w:val="24"/>
                <w:szCs w:val="24"/>
              </w:rPr>
              <w:t>фа</w:t>
            </w:r>
            <w:proofErr w:type="spellEnd"/>
            <w:r w:rsidR="0055429E" w:rsidRPr="00DB71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5429E" w:rsidRPr="00DB71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NSE</w:t>
            </w:r>
            <w:r w:rsidR="0055429E" w:rsidRPr="00DB719D">
              <w:rPr>
                <w:rFonts w:ascii="Times New Roman" w:eastAsia="Calibri" w:hAnsi="Times New Roman" w:cs="Times New Roman"/>
                <w:sz w:val="24"/>
                <w:szCs w:val="24"/>
              </w:rPr>
              <w:t>≥</w:t>
            </w:r>
            <w:r w:rsidR="00E91750" w:rsidRPr="00DB71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0.7 </w:t>
            </w:r>
            <w:r w:rsidR="00415DEC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r w:rsidR="0055429E" w:rsidRPr="00DB71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систематической погрешности расчета </w:t>
            </w:r>
            <w:r w:rsidR="0055429E" w:rsidRPr="00DB71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PBIAS</w:t>
            </w:r>
            <w:r w:rsidR="0055429E" w:rsidRPr="00DB719D">
              <w:rPr>
                <w:rFonts w:ascii="Times New Roman" w:eastAsia="Calibri" w:hAnsi="Times New Roman" w:cs="Times New Roman"/>
                <w:sz w:val="24"/>
                <w:szCs w:val="24"/>
              </w:rPr>
              <w:t>≤</w:t>
            </w:r>
            <w:r w:rsidR="00E91750" w:rsidRPr="00DB719D">
              <w:rPr>
                <w:rFonts w:ascii="Times New Roman" w:eastAsia="Calibri" w:hAnsi="Times New Roman" w:cs="Times New Roman"/>
                <w:sz w:val="24"/>
                <w:szCs w:val="24"/>
              </w:rPr>
              <w:t>15%</w:t>
            </w:r>
            <w:r w:rsidR="0055429E" w:rsidRPr="00DB719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CFFAE59" w14:textId="28086C5D" w:rsidR="0013767C" w:rsidRDefault="0013767C" w:rsidP="0013767C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Требуемая дискретность выходных данных моделей формирования стока</w:t>
            </w:r>
            <w:r w:rsidR="0045305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среднесуточные значения</w:t>
            </w:r>
            <w:r w:rsidR="005542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расходов воды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7D051A5" w14:textId="77777777" w:rsidR="004D295F" w:rsidRDefault="00286F26" w:rsidP="00866814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</w:t>
            </w:r>
            <w:r w:rsidR="004D295F">
              <w:rPr>
                <w:rFonts w:ascii="Times New Roman" w:eastAsia="Calibri" w:hAnsi="Times New Roman" w:cs="Times New Roman"/>
                <w:sz w:val="24"/>
                <w:szCs w:val="24"/>
              </w:rPr>
              <w:t>ценк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4D2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гидрологических последствий изменения климата и </w:t>
            </w:r>
            <w:proofErr w:type="spellStart"/>
            <w:r w:rsidR="004D295F">
              <w:rPr>
                <w:rFonts w:ascii="Times New Roman" w:eastAsia="Calibri" w:hAnsi="Times New Roman" w:cs="Times New Roman"/>
                <w:sz w:val="24"/>
                <w:szCs w:val="24"/>
              </w:rPr>
              <w:t>водноэнергетических</w:t>
            </w:r>
            <w:proofErr w:type="spellEnd"/>
            <w:r w:rsidR="004D2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показателей ГЭС</w:t>
            </w:r>
            <w:r w:rsidR="00304489">
              <w:rPr>
                <w:rFonts w:ascii="Times New Roman" w:eastAsia="Calibri" w:hAnsi="Times New Roman" w:cs="Times New Roman"/>
                <w:sz w:val="24"/>
                <w:szCs w:val="24"/>
              </w:rPr>
              <w:t>, а также расчёты пропуска половодий и паводков</w:t>
            </w:r>
            <w:r w:rsidR="004D2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r w:rsidR="004D295F" w:rsidRPr="0001105C">
              <w:rPr>
                <w:rFonts w:ascii="Times New Roman" w:eastAsia="Calibri" w:hAnsi="Times New Roman" w:cs="Times New Roman"/>
                <w:sz w:val="24"/>
                <w:szCs w:val="24"/>
              </w:rPr>
              <w:t>олжн</w:t>
            </w:r>
            <w:r w:rsidR="004D295F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="004D295F" w:rsidRPr="000110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быть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выполнены дл</w:t>
            </w:r>
            <w:r w:rsidR="00107533">
              <w:rPr>
                <w:rFonts w:ascii="Times New Roman" w:eastAsia="Calibri" w:hAnsi="Times New Roman" w:cs="Times New Roman"/>
                <w:sz w:val="24"/>
                <w:szCs w:val="24"/>
              </w:rPr>
              <w:t>я сценариев, выбранных на этапе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 на</w:t>
            </w:r>
            <w:r w:rsidR="004D295F" w:rsidRPr="000110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три горизонта планирования: до 2030, 2050 и 20</w:t>
            </w:r>
            <w:r w:rsidR="002C4A6B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  <w:r w:rsidR="004D295F" w:rsidRPr="0001105C">
              <w:rPr>
                <w:rFonts w:ascii="Times New Roman" w:eastAsia="Calibri" w:hAnsi="Times New Roman" w:cs="Times New Roman"/>
                <w:sz w:val="24"/>
                <w:szCs w:val="24"/>
              </w:rPr>
              <w:t> гг.</w:t>
            </w:r>
          </w:p>
          <w:p w14:paraId="2DD8DB18" w14:textId="7DF3EFE4" w:rsidR="008B7CB2" w:rsidRDefault="007E4843" w:rsidP="0001105C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Предложения по адаптации ГЭС к изменениям климата </w:t>
            </w:r>
            <w:r w:rsidR="00123C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уточненные диспетчерские графики водохранилищ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должны быть</w:t>
            </w:r>
            <w:r w:rsidR="00123C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разработаны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F54EC">
              <w:rPr>
                <w:rFonts w:ascii="Times New Roman" w:eastAsia="Calibri" w:hAnsi="Times New Roman" w:cs="Times New Roman"/>
                <w:sz w:val="24"/>
                <w:szCs w:val="24"/>
              </w:rPr>
              <w:t>для каждого 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рассматриваемы</w:t>
            </w:r>
            <w:r w:rsidR="003F54EC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горизонт</w:t>
            </w:r>
            <w:r w:rsidR="003F54EC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планирования и основываться на результатах </w:t>
            </w:r>
            <w:r w:rsidR="004E68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анализа </w:t>
            </w:r>
            <w:proofErr w:type="spellStart"/>
            <w:r w:rsidR="004E68ED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r w:rsidR="00651E02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4E68ED">
              <w:rPr>
                <w:rFonts w:ascii="Times New Roman" w:eastAsia="Calibri" w:hAnsi="Times New Roman" w:cs="Times New Roman"/>
                <w:sz w:val="24"/>
                <w:szCs w:val="24"/>
              </w:rPr>
              <w:t>матообусловленных</w:t>
            </w:r>
            <w:proofErr w:type="spellEnd"/>
            <w:r w:rsidR="004E68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рисков,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водноэнергетических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расчетов и моделирования пропуска </w:t>
            </w:r>
            <w:r w:rsidR="00C65426">
              <w:rPr>
                <w:rFonts w:ascii="Times New Roman" w:eastAsia="Calibri" w:hAnsi="Times New Roman" w:cs="Times New Roman"/>
                <w:sz w:val="24"/>
                <w:szCs w:val="24"/>
              </w:rPr>
              <w:t>паводков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359EB60" w14:textId="77777777" w:rsidR="00DB5AF4" w:rsidRDefault="00DB5AF4" w:rsidP="0001105C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Водноэнергетические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расчеты для ГЭС Ангарского каскада должны быть выполнены для диспетчерских графиков максимально приближенных к действующим правилам использования водных ресурсов (с учетом ограничений на предельные уровни оз. Байкал) и для диспетчерских графиков, предложенных в отчете «Разработка (уточнения) диспетчерских графиков ГЭС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Ангаро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-Енисейского каскада с учетом современных условий».</w:t>
            </w:r>
          </w:p>
          <w:p w14:paraId="5BA7C2E6" w14:textId="77777777" w:rsidR="00214037" w:rsidRPr="00944B08" w:rsidRDefault="00214037" w:rsidP="00107533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рамках работ этапа</w:t>
            </w:r>
            <w:r w:rsidR="00107533">
              <w:rPr>
                <w:rFonts w:ascii="Times New Roman" w:eastAsia="Calibri" w:hAnsi="Times New Roman" w:cs="Times New Roman"/>
                <w:sz w:val="24"/>
                <w:szCs w:val="24"/>
              </w:rPr>
              <w:t> 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рассмотреть целесообразность уточнения диспетчерских графиков </w:t>
            </w:r>
            <w:r w:rsidR="003F54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водохранилищ </w:t>
            </w:r>
            <w:r w:rsidR="00107533">
              <w:rPr>
                <w:rFonts w:ascii="Times New Roman" w:eastAsia="Calibri" w:hAnsi="Times New Roman" w:cs="Times New Roman"/>
                <w:sz w:val="24"/>
                <w:szCs w:val="24"/>
              </w:rPr>
              <w:t>Ангарского каскада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представить </w:t>
            </w:r>
            <w:r w:rsidR="00107533">
              <w:rPr>
                <w:rFonts w:ascii="Times New Roman" w:eastAsia="Calibri" w:hAnsi="Times New Roman" w:cs="Times New Roman"/>
                <w:sz w:val="24"/>
                <w:szCs w:val="24"/>
              </w:rPr>
              <w:t>в промежуточном отчёте по</w:t>
            </w:r>
            <w:r w:rsidR="002B0E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этапу</w:t>
            </w:r>
            <w:r w:rsidR="00107533">
              <w:rPr>
                <w:rFonts w:ascii="Times New Roman" w:eastAsia="Calibri" w:hAnsi="Times New Roman" w:cs="Times New Roman"/>
                <w:sz w:val="24"/>
                <w:szCs w:val="24"/>
              </w:rPr>
              <w:t> 3</w:t>
            </w:r>
            <w:r w:rsidR="002B0E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44825">
              <w:rPr>
                <w:rFonts w:ascii="Times New Roman" w:eastAsia="Calibri" w:hAnsi="Times New Roman" w:cs="Times New Roman"/>
                <w:sz w:val="24"/>
                <w:szCs w:val="24"/>
              </w:rPr>
              <w:t>полученные</w:t>
            </w:r>
            <w:r w:rsidR="002B0E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выводы.</w:t>
            </w:r>
          </w:p>
        </w:tc>
      </w:tr>
      <w:tr w:rsidR="00444825" w:rsidRPr="00232CD0" w14:paraId="6F61AE7D" w14:textId="77777777" w:rsidTr="00815725">
        <w:trPr>
          <w:trHeight w:val="564"/>
        </w:trPr>
        <w:tc>
          <w:tcPr>
            <w:tcW w:w="1538" w:type="pct"/>
          </w:tcPr>
          <w:p w14:paraId="14CCFF1E" w14:textId="77777777" w:rsidR="00444825" w:rsidRPr="00232CD0" w:rsidRDefault="00444825" w:rsidP="0086681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Особые условия</w:t>
            </w:r>
          </w:p>
        </w:tc>
        <w:tc>
          <w:tcPr>
            <w:tcW w:w="3462" w:type="pct"/>
          </w:tcPr>
          <w:p w14:paraId="1763EC01" w14:textId="77777777" w:rsidR="00444825" w:rsidRDefault="00444825" w:rsidP="00C770F0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том случае, если по результатам этапа 3 уточнени</w:t>
            </w:r>
            <w:r w:rsidR="006A1188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диспетчерских графиков будет признано нецелесообразным, Исполнитель по согласованию с Заказчиком по завершении этапа 3 переходит к выполнению этапа 5. Работы по этапу</w:t>
            </w:r>
            <w:r w:rsidR="00C770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в этом случае не выполняются, а стоимость и срок Работ пересматриваются в установленном порядке.</w:t>
            </w:r>
          </w:p>
        </w:tc>
      </w:tr>
      <w:tr w:rsidR="003307E4" w:rsidRPr="00232CD0" w14:paraId="343A4FA7" w14:textId="77777777" w:rsidTr="00815725">
        <w:trPr>
          <w:trHeight w:val="353"/>
        </w:trPr>
        <w:tc>
          <w:tcPr>
            <w:tcW w:w="1538" w:type="pct"/>
          </w:tcPr>
          <w:p w14:paraId="116FE03B" w14:textId="77777777" w:rsidR="003307E4" w:rsidRPr="00232CD0" w:rsidRDefault="003D2C93" w:rsidP="0086681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работ. С</w:t>
            </w:r>
            <w:r w:rsidR="003307E4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 выпускаемых материалов</w:t>
            </w:r>
          </w:p>
        </w:tc>
        <w:tc>
          <w:tcPr>
            <w:tcW w:w="3462" w:type="pct"/>
          </w:tcPr>
          <w:p w14:paraId="3DD77133" w14:textId="65798C80" w:rsidR="001B3BD8" w:rsidRDefault="003F54EC" w:rsidP="003F54EC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этап</w:t>
            </w:r>
            <w:r w:rsidR="001B3BD8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3B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</w:t>
            </w:r>
            <w:r w:rsidR="00963C6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58148D">
              <w:rPr>
                <w:rFonts w:ascii="Times New Roman" w:eastAsia="Calibri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отчёт</w:t>
            </w:r>
            <w:r w:rsidR="00963C6E">
              <w:rPr>
                <w:rFonts w:ascii="Times New Roman" w:eastAsia="Calibri" w:hAnsi="Times New Roman" w:cs="Times New Roman"/>
                <w:sz w:val="24"/>
                <w:szCs w:val="24"/>
              </w:rPr>
              <w:t>, содержащий</w:t>
            </w:r>
            <w:r w:rsidR="00257F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разделы</w:t>
            </w:r>
            <w:r w:rsidR="001B3BD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211A1621" w14:textId="31DD7EE5" w:rsidR="00257F46" w:rsidRPr="00BA081E" w:rsidRDefault="00257F46" w:rsidP="00BA081E">
            <w:pPr>
              <w:pStyle w:val="a8"/>
              <w:numPr>
                <w:ilvl w:val="0"/>
                <w:numId w:val="30"/>
              </w:numPr>
              <w:spacing w:before="40" w:after="40" w:line="240" w:lineRule="auto"/>
              <w:ind w:left="692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81E">
              <w:rPr>
                <w:rFonts w:ascii="Times New Roman" w:eastAsia="Calibri" w:hAnsi="Times New Roman" w:cs="Times New Roman"/>
                <w:sz w:val="24"/>
                <w:szCs w:val="24"/>
              </w:rPr>
              <w:t>Обзор и анализ мирового опыта адаптации ГЭС к климатическим изменениям.</w:t>
            </w:r>
          </w:p>
          <w:p w14:paraId="4CD855B4" w14:textId="63BEAF78" w:rsidR="00257F46" w:rsidRPr="00BA081E" w:rsidRDefault="00257F46" w:rsidP="00BA081E">
            <w:pPr>
              <w:pStyle w:val="a8"/>
              <w:numPr>
                <w:ilvl w:val="0"/>
                <w:numId w:val="30"/>
              </w:numPr>
              <w:spacing w:before="40" w:after="40" w:line="240" w:lineRule="auto"/>
              <w:ind w:left="692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</w:t>
            </w:r>
            <w:proofErr w:type="spellStart"/>
            <w:r w:rsidRPr="00BA081E">
              <w:rPr>
                <w:rFonts w:ascii="Times New Roman" w:eastAsia="Calibri" w:hAnsi="Times New Roman" w:cs="Times New Roman"/>
                <w:sz w:val="24"/>
                <w:szCs w:val="24"/>
              </w:rPr>
              <w:t>климатообусловленных</w:t>
            </w:r>
            <w:proofErr w:type="spellEnd"/>
            <w:r w:rsidRPr="00BA0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рисков для </w:t>
            </w:r>
            <w:r w:rsidR="00420697">
              <w:rPr>
                <w:rFonts w:ascii="Times New Roman" w:eastAsia="Calibri" w:hAnsi="Times New Roman" w:cs="Times New Roman"/>
                <w:sz w:val="24"/>
                <w:szCs w:val="24"/>
              </w:rPr>
              <w:t>бассейна р. Ангары и оз. Байкал</w:t>
            </w:r>
            <w:r w:rsidRPr="00BA08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9E06364" w14:textId="35DAB31C" w:rsidR="00257F46" w:rsidRPr="00BA081E" w:rsidRDefault="00257F46" w:rsidP="00BA081E">
            <w:pPr>
              <w:pStyle w:val="a8"/>
              <w:numPr>
                <w:ilvl w:val="0"/>
                <w:numId w:val="30"/>
              </w:numPr>
              <w:spacing w:before="40" w:after="40" w:line="240" w:lineRule="auto"/>
              <w:ind w:left="692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81E">
              <w:rPr>
                <w:rFonts w:ascii="Times New Roman" w:eastAsia="Calibri" w:hAnsi="Times New Roman" w:cs="Times New Roman"/>
                <w:sz w:val="24"/>
                <w:szCs w:val="24"/>
              </w:rPr>
              <w:t>Прогноз</w:t>
            </w:r>
            <w:r w:rsidR="00934FF8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BA0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изменений климата по данным региональных и глобальных моделей циркуляции атмосферы и океана.</w:t>
            </w:r>
          </w:p>
          <w:p w14:paraId="4859FB95" w14:textId="72F3D1FA" w:rsidR="00257F46" w:rsidRPr="00BA081E" w:rsidRDefault="00257F46" w:rsidP="00BA081E">
            <w:pPr>
              <w:pStyle w:val="a8"/>
              <w:numPr>
                <w:ilvl w:val="0"/>
                <w:numId w:val="30"/>
              </w:numPr>
              <w:spacing w:before="40" w:after="40" w:line="240" w:lineRule="auto"/>
              <w:ind w:left="692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81E">
              <w:rPr>
                <w:rFonts w:ascii="Times New Roman" w:eastAsia="Calibri" w:hAnsi="Times New Roman" w:cs="Times New Roman"/>
                <w:sz w:val="24"/>
                <w:szCs w:val="24"/>
              </w:rPr>
              <w:t>Сценарии изменения концентраций парниковых газов в атмосфере.</w:t>
            </w:r>
          </w:p>
          <w:p w14:paraId="0ECB67C6" w14:textId="799D99E9" w:rsidR="00257F46" w:rsidRPr="00BA081E" w:rsidRDefault="00257F46" w:rsidP="00BA081E">
            <w:pPr>
              <w:pStyle w:val="a8"/>
              <w:numPr>
                <w:ilvl w:val="0"/>
                <w:numId w:val="30"/>
              </w:numPr>
              <w:spacing w:before="40" w:after="40" w:line="240" w:lineRule="auto"/>
              <w:ind w:left="692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8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 </w:t>
            </w:r>
            <w:r w:rsidR="00BA081E" w:rsidRPr="00BA081E">
              <w:rPr>
                <w:rFonts w:ascii="Times New Roman" w:eastAsia="Calibri" w:hAnsi="Times New Roman" w:cs="Times New Roman"/>
                <w:sz w:val="24"/>
                <w:szCs w:val="24"/>
              </w:rPr>
              <w:t>гидрологических моделей для Ангарского каскада ГЭС.</w:t>
            </w:r>
          </w:p>
          <w:p w14:paraId="2BF2D0AA" w14:textId="1ED8039D" w:rsidR="00340BA6" w:rsidRDefault="00340BA6" w:rsidP="00340BA6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этапу 2 представляет</w:t>
            </w:r>
            <w:r w:rsidR="0058148D">
              <w:rPr>
                <w:rFonts w:ascii="Times New Roman" w:eastAsia="Calibri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отчёт, содержащий разделы:</w:t>
            </w:r>
          </w:p>
          <w:p w14:paraId="1D3BCAB9" w14:textId="4BB35CA7" w:rsidR="00340BA6" w:rsidRDefault="0007508E" w:rsidP="00340BA6">
            <w:pPr>
              <w:pStyle w:val="a8"/>
              <w:numPr>
                <w:ilvl w:val="0"/>
                <w:numId w:val="30"/>
              </w:numPr>
              <w:spacing w:before="40" w:after="40" w:line="240" w:lineRule="auto"/>
              <w:ind w:left="692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Сценарные прогнозы </w:t>
            </w:r>
            <w:r w:rsidR="00934F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опасных и неблагоприятных </w:t>
            </w:r>
            <w:r w:rsidR="002723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гидрометеорологических </w:t>
            </w:r>
            <w:r w:rsidR="00934FF8">
              <w:rPr>
                <w:rFonts w:ascii="Times New Roman" w:eastAsia="Calibri" w:hAnsi="Times New Roman" w:cs="Times New Roman"/>
                <w:sz w:val="24"/>
                <w:szCs w:val="24"/>
              </w:rPr>
              <w:t>явлений</w:t>
            </w:r>
            <w:r w:rsidR="00340BA6" w:rsidRPr="00BA08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B4828FA" w14:textId="2A81B9E5" w:rsidR="0007508E" w:rsidRDefault="00934FF8" w:rsidP="00340BA6">
            <w:pPr>
              <w:pStyle w:val="a8"/>
              <w:numPr>
                <w:ilvl w:val="0"/>
                <w:numId w:val="30"/>
              </w:numPr>
              <w:spacing w:before="40" w:after="40" w:line="240" w:lineRule="auto"/>
              <w:ind w:left="692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Калибровка и о</w:t>
            </w:r>
            <w:r w:rsidR="00CB4EA3">
              <w:rPr>
                <w:rFonts w:ascii="Times New Roman" w:eastAsia="Calibri" w:hAnsi="Times New Roman" w:cs="Times New Roman"/>
                <w:sz w:val="24"/>
                <w:szCs w:val="24"/>
              </w:rPr>
              <w:t>ценка эффективности гидрологическо</w:t>
            </w:r>
            <w:r w:rsidR="008E1C8E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="00CB4E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модели.</w:t>
            </w:r>
          </w:p>
          <w:p w14:paraId="2B940B75" w14:textId="3F30165B" w:rsidR="00420697" w:rsidRPr="00BA081E" w:rsidRDefault="00420697" w:rsidP="00420697">
            <w:pPr>
              <w:pStyle w:val="a8"/>
              <w:numPr>
                <w:ilvl w:val="0"/>
                <w:numId w:val="30"/>
              </w:numPr>
              <w:spacing w:before="40" w:after="40" w:line="240" w:lineRule="auto"/>
              <w:ind w:left="692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Влияние климатических изменений на основные гидрологические характеристики. </w:t>
            </w:r>
          </w:p>
          <w:p w14:paraId="317870CE" w14:textId="776692DF" w:rsidR="00934FF8" w:rsidRPr="008E5AC4" w:rsidRDefault="00CB4EA3" w:rsidP="008E5AC4">
            <w:pPr>
              <w:pStyle w:val="a8"/>
              <w:numPr>
                <w:ilvl w:val="0"/>
                <w:numId w:val="30"/>
              </w:numPr>
              <w:spacing w:before="40" w:after="120" w:line="240" w:lineRule="auto"/>
              <w:ind w:left="692" w:hanging="357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Сценарные прогнозы изменения годового, сезонного и максимального стока в</w:t>
            </w:r>
            <w:r w:rsidR="008E5A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створах ГЭС Ангарского каскада</w:t>
            </w:r>
            <w:r w:rsidR="00686280" w:rsidRPr="008E5AC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4032C26" w14:textId="4B715C6D" w:rsidR="00686280" w:rsidRDefault="00686280" w:rsidP="00686280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 этапу 3 представляет</w:t>
            </w:r>
            <w:r w:rsidR="0058148D">
              <w:rPr>
                <w:rFonts w:ascii="Times New Roman" w:eastAsia="Calibri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отчёт, содержащий следующие разделы:</w:t>
            </w:r>
          </w:p>
          <w:p w14:paraId="7A33C91A" w14:textId="4E71A6BD" w:rsidR="00686280" w:rsidRDefault="00686280" w:rsidP="00686280">
            <w:pPr>
              <w:pStyle w:val="a8"/>
              <w:numPr>
                <w:ilvl w:val="0"/>
                <w:numId w:val="30"/>
              </w:numPr>
              <w:spacing w:before="40" w:after="40" w:line="240" w:lineRule="auto"/>
              <w:ind w:left="692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Оценка надежности обеспечения требований водопользователей</w:t>
            </w:r>
            <w:r w:rsidR="008E5A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различных сценариях изменения климата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8C17823" w14:textId="5542E3F2" w:rsidR="00686280" w:rsidRDefault="00686280" w:rsidP="00686280">
            <w:pPr>
              <w:pStyle w:val="a8"/>
              <w:numPr>
                <w:ilvl w:val="0"/>
                <w:numId w:val="30"/>
              </w:numPr>
              <w:spacing w:before="40" w:after="40" w:line="240" w:lineRule="auto"/>
              <w:ind w:left="692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Сценарные прогнозы изменения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водноэнергетических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показателей ГЭС</w:t>
            </w:r>
            <w:r w:rsidRPr="00BA08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22F9AC0" w14:textId="03E13E55" w:rsidR="008E5AC4" w:rsidRDefault="008E5AC4" w:rsidP="00686280">
            <w:pPr>
              <w:pStyle w:val="a8"/>
              <w:numPr>
                <w:ilvl w:val="0"/>
                <w:numId w:val="30"/>
              </w:numPr>
              <w:spacing w:before="40" w:after="40" w:line="240" w:lineRule="auto"/>
              <w:ind w:left="692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Пропуск половодий и паводков нормативных вероятностей превышения.</w:t>
            </w:r>
          </w:p>
          <w:p w14:paraId="7AA535DA" w14:textId="009141DC" w:rsidR="008E5AC4" w:rsidRDefault="008E5AC4" w:rsidP="00686280">
            <w:pPr>
              <w:pStyle w:val="a8"/>
              <w:numPr>
                <w:ilvl w:val="0"/>
                <w:numId w:val="30"/>
              </w:numPr>
              <w:spacing w:before="40" w:after="40" w:line="240" w:lineRule="auto"/>
              <w:ind w:left="692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Сводный анализ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климатообусловленных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рисков для ГЭС Ангарского каскада.</w:t>
            </w:r>
          </w:p>
          <w:p w14:paraId="7980348B" w14:textId="0F95A345" w:rsidR="008E5AC4" w:rsidRDefault="008E5AC4" w:rsidP="00686280">
            <w:pPr>
              <w:pStyle w:val="a8"/>
              <w:numPr>
                <w:ilvl w:val="0"/>
                <w:numId w:val="30"/>
              </w:numPr>
              <w:spacing w:before="40" w:after="40" w:line="240" w:lineRule="auto"/>
              <w:ind w:left="692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 по адаптации ГЭС к климатическим изменениям.</w:t>
            </w:r>
          </w:p>
          <w:p w14:paraId="1C2EABAF" w14:textId="3C70251C" w:rsidR="00EA2563" w:rsidRDefault="00EC212D" w:rsidP="00EA2563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этапу </w:t>
            </w:r>
            <w:r w:rsidRPr="00EC212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EA25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представляет</w:t>
            </w:r>
            <w:r w:rsidR="0058148D">
              <w:rPr>
                <w:rFonts w:ascii="Times New Roman" w:eastAsia="Calibri" w:hAnsi="Times New Roman" w:cs="Times New Roman"/>
                <w:sz w:val="24"/>
                <w:szCs w:val="24"/>
              </w:rPr>
              <w:t>ся</w:t>
            </w:r>
            <w:r w:rsidR="00EA25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отчёт, содержащий разделы:</w:t>
            </w:r>
          </w:p>
          <w:p w14:paraId="69E1303B" w14:textId="77767329" w:rsidR="00340BA6" w:rsidRPr="00EA2563" w:rsidRDefault="00EA2563" w:rsidP="00EA2563">
            <w:pPr>
              <w:pStyle w:val="a8"/>
              <w:numPr>
                <w:ilvl w:val="0"/>
                <w:numId w:val="32"/>
              </w:numPr>
              <w:spacing w:before="40" w:after="40" w:line="240" w:lineRule="auto"/>
              <w:ind w:left="692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63">
              <w:rPr>
                <w:rFonts w:ascii="Times New Roman" w:eastAsia="Calibri" w:hAnsi="Times New Roman" w:cs="Times New Roman"/>
                <w:sz w:val="24"/>
                <w:szCs w:val="24"/>
              </w:rPr>
              <w:t>Диспетчерские графики водохранилищ, адаптированные к климатическим изменениям.</w:t>
            </w:r>
          </w:p>
          <w:p w14:paraId="162CF52B" w14:textId="3137EE79" w:rsidR="00EA2563" w:rsidRPr="00EA2563" w:rsidRDefault="00EA2563" w:rsidP="00EA2563">
            <w:pPr>
              <w:pStyle w:val="a8"/>
              <w:numPr>
                <w:ilvl w:val="0"/>
                <w:numId w:val="32"/>
              </w:numPr>
              <w:spacing w:before="40" w:after="40" w:line="240" w:lineRule="auto"/>
              <w:ind w:left="692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EA2563">
              <w:rPr>
                <w:rFonts w:ascii="Times New Roman" w:eastAsia="Calibri" w:hAnsi="Times New Roman" w:cs="Times New Roman"/>
                <w:sz w:val="24"/>
                <w:szCs w:val="24"/>
              </w:rPr>
              <w:t>одноэнергетически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показатели ГЭС, достижимые вследствие адаптации</w:t>
            </w:r>
            <w:r w:rsidRPr="00EA256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E17544F" w14:textId="15B04B27" w:rsidR="00EA2563" w:rsidRPr="00EA2563" w:rsidRDefault="00EA2563" w:rsidP="00EA2563">
            <w:pPr>
              <w:pStyle w:val="a8"/>
              <w:numPr>
                <w:ilvl w:val="0"/>
                <w:numId w:val="32"/>
              </w:numPr>
              <w:spacing w:before="40" w:after="40" w:line="240" w:lineRule="auto"/>
              <w:ind w:left="692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63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безопасности пропуска половодий и паводков нормативных вероятностей превышения.</w:t>
            </w:r>
          </w:p>
          <w:p w14:paraId="11701362" w14:textId="20597A72" w:rsidR="003F54EC" w:rsidRDefault="003F54EC" w:rsidP="003F54EC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5814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</w:t>
            </w:r>
            <w:r w:rsidR="00034662">
              <w:rPr>
                <w:rFonts w:ascii="Times New Roman" w:eastAsia="Calibri" w:hAnsi="Times New Roman" w:cs="Times New Roman"/>
                <w:sz w:val="24"/>
                <w:szCs w:val="24"/>
              </w:rPr>
              <w:t>завершении последнего этапа</w:t>
            </w:r>
            <w:r w:rsidR="005814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работы</w:t>
            </w:r>
            <w:r w:rsidR="00AF57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представля</w:t>
            </w:r>
            <w:r w:rsidR="0058148D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="00AF57D0">
              <w:rPr>
                <w:rFonts w:ascii="Times New Roman" w:eastAsia="Calibri" w:hAnsi="Times New Roman" w:cs="Times New Roman"/>
                <w:sz w:val="24"/>
                <w:szCs w:val="24"/>
              </w:rPr>
              <w:t>тся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2297DD79" w14:textId="77777777" w:rsidR="007F0FE0" w:rsidRDefault="00944B08" w:rsidP="005C1122">
            <w:pPr>
              <w:numPr>
                <w:ilvl w:val="2"/>
                <w:numId w:val="28"/>
              </w:numPr>
              <w:spacing w:before="40" w:after="40" w:line="240" w:lineRule="auto"/>
              <w:ind w:left="692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B0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Презентационные материалы для защиты работ</w:t>
            </w:r>
            <w:r w:rsidR="00AF57D0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944B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C564323" w14:textId="77777777" w:rsidR="00944B08" w:rsidRDefault="00944B08" w:rsidP="005C1122">
            <w:pPr>
              <w:numPr>
                <w:ilvl w:val="2"/>
                <w:numId w:val="28"/>
              </w:numPr>
              <w:spacing w:before="40" w:after="40" w:line="240" w:lineRule="auto"/>
              <w:ind w:left="692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Проекты научных статей.</w:t>
            </w:r>
          </w:p>
          <w:p w14:paraId="3718246E" w14:textId="1A50946D" w:rsidR="001526E3" w:rsidRPr="00CA34CA" w:rsidRDefault="001526E3" w:rsidP="008E1C8E">
            <w:pPr>
              <w:numPr>
                <w:ilvl w:val="2"/>
                <w:numId w:val="28"/>
              </w:numPr>
              <w:spacing w:before="40" w:after="40" w:line="240" w:lineRule="auto"/>
              <w:ind w:left="692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Пакет документов, необходимы</w:t>
            </w:r>
            <w:r w:rsidR="008E1C8E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регистрации результатов интеллектуальной деятельности, возникших в ходе выполнения работ, в патентном ведомстве в соответствии с российским и международным законодательством.</w:t>
            </w:r>
          </w:p>
        </w:tc>
      </w:tr>
      <w:tr w:rsidR="00DF3C7A" w:rsidRPr="00232CD0" w14:paraId="74ABFEE8" w14:textId="77777777" w:rsidTr="00815725">
        <w:trPr>
          <w:trHeight w:val="353"/>
        </w:trPr>
        <w:tc>
          <w:tcPr>
            <w:tcW w:w="1538" w:type="pct"/>
          </w:tcPr>
          <w:p w14:paraId="3C0E7C48" w14:textId="77777777" w:rsidR="00DF3C7A" w:rsidRPr="00232CD0" w:rsidRDefault="00DF3C7A" w:rsidP="00DF3C7A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Этапы и с</w:t>
            </w: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роки выполнения работы</w:t>
            </w:r>
          </w:p>
        </w:tc>
        <w:tc>
          <w:tcPr>
            <w:tcW w:w="3462" w:type="pct"/>
          </w:tcPr>
          <w:p w14:paraId="0E916F00" w14:textId="4B712564" w:rsidR="00E216B5" w:rsidRDefault="00AF57D0" w:rsidP="00E216B5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-23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 1</w:t>
            </w:r>
            <w:r w:rsidR="00D567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D56723">
              <w:rPr>
                <w:rFonts w:ascii="Times New Roman" w:eastAsia="Calibri" w:hAnsi="Times New Roman" w:cs="Times New Roman"/>
                <w:sz w:val="24"/>
                <w:szCs w:val="24"/>
              </w:rPr>
              <w:t>пп</w:t>
            </w:r>
            <w:proofErr w:type="spellEnd"/>
            <w:r w:rsidR="00D567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B470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D56723">
              <w:rPr>
                <w:rFonts w:ascii="Times New Roman" w:eastAsia="Calibri" w:hAnsi="Times New Roman" w:cs="Times New Roman"/>
                <w:sz w:val="24"/>
                <w:szCs w:val="24"/>
              </w:rPr>
              <w:t>.1-</w:t>
            </w:r>
            <w:r w:rsidR="00B470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D5672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C02FC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D567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технического задания (ТЗ))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="00123C4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B4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месяцев с даты подписания Договора</w:t>
            </w:r>
            <w:r w:rsidR="00E216B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2C29BFE" w14:textId="6475398A" w:rsidR="00AF57D0" w:rsidRDefault="00E216B5" w:rsidP="00E216B5">
            <w:pPr>
              <w:pStyle w:val="a8"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-23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ходе работ</w:t>
            </w:r>
            <w:r w:rsidR="00E82F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этапа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Исполнитель представляет Заказчику промежуточные результаты работ: </w:t>
            </w:r>
          </w:p>
          <w:p w14:paraId="3C24BE43" w14:textId="4C7B68A0" w:rsidR="00E216B5" w:rsidRDefault="00E216B5" w:rsidP="00E216B5">
            <w:pPr>
              <w:pStyle w:val="a8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п.</w:t>
            </w:r>
            <w:r w:rsidR="00E82F8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B470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 ТЗ – </w:t>
            </w:r>
            <w:r w:rsidR="008E1C8E">
              <w:rPr>
                <w:rFonts w:ascii="Times New Roman" w:eastAsia="Calibri" w:hAnsi="Times New Roman" w:cs="Times New Roman"/>
                <w:sz w:val="24"/>
                <w:szCs w:val="24"/>
              </w:rPr>
              <w:t>не позднее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месяца от начала работ;</w:t>
            </w:r>
          </w:p>
          <w:p w14:paraId="17EFF0C8" w14:textId="440B422D" w:rsidR="00E216B5" w:rsidRDefault="00E216B5" w:rsidP="00E216B5">
            <w:pPr>
              <w:pStyle w:val="a8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п.</w:t>
            </w:r>
            <w:r w:rsidR="00E82F8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B470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.2 ТЗ – </w:t>
            </w:r>
            <w:r w:rsidR="00191987">
              <w:rPr>
                <w:rFonts w:ascii="Times New Roman" w:eastAsia="Calibri" w:hAnsi="Times New Roman" w:cs="Times New Roman"/>
                <w:sz w:val="24"/>
                <w:szCs w:val="24"/>
              </w:rPr>
              <w:t>не позднее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месяцев от начала работ;</w:t>
            </w:r>
          </w:p>
          <w:p w14:paraId="3BC52413" w14:textId="661BA9F7" w:rsidR="00E216B5" w:rsidRDefault="00E82F80" w:rsidP="00E216B5">
            <w:pPr>
              <w:pStyle w:val="a8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 </w:t>
            </w:r>
            <w:r w:rsidR="00B470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E216B5">
              <w:rPr>
                <w:rFonts w:ascii="Times New Roman" w:eastAsia="Calibri" w:hAnsi="Times New Roman" w:cs="Times New Roman"/>
                <w:sz w:val="24"/>
                <w:szCs w:val="24"/>
              </w:rPr>
              <w:t>.3-</w:t>
            </w:r>
            <w:r w:rsidR="00B470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E216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.4 ТЗ – </w:t>
            </w:r>
            <w:r w:rsidR="00191987">
              <w:rPr>
                <w:rFonts w:ascii="Times New Roman" w:eastAsia="Calibri" w:hAnsi="Times New Roman" w:cs="Times New Roman"/>
                <w:sz w:val="24"/>
                <w:szCs w:val="24"/>
              </w:rPr>
              <w:t>не позднее</w:t>
            </w:r>
            <w:r w:rsidR="00E216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 месяцев от начала работ;</w:t>
            </w:r>
          </w:p>
          <w:p w14:paraId="6C2E3706" w14:textId="5AE8424C" w:rsidR="00E216B5" w:rsidRDefault="00E216B5" w:rsidP="00E216B5">
            <w:pPr>
              <w:pStyle w:val="a8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40" w:after="40" w:line="240" w:lineRule="auto"/>
              <w:ind w:left="692" w:hanging="357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п. </w:t>
            </w:r>
            <w:r w:rsidR="00B470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.5 ТЗ – за 1 месяц до окончания этапа 1.</w:t>
            </w:r>
          </w:p>
          <w:p w14:paraId="4EE71DD7" w14:textId="332E4487" w:rsidR="00AF57D0" w:rsidRDefault="00AF57D0" w:rsidP="00E216B5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-23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 2</w:t>
            </w:r>
            <w:r w:rsidR="00D567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44C0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D5672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r w:rsidR="00D5672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61113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B470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D5672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C02FC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61113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BC2FA1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61113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B470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C2FA1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 w:rsidR="00C02FC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1113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D56723">
              <w:rPr>
                <w:rFonts w:ascii="Times New Roman" w:eastAsia="Calibri" w:hAnsi="Times New Roman" w:cs="Times New Roman"/>
                <w:sz w:val="24"/>
                <w:szCs w:val="24"/>
              </w:rPr>
              <w:t>ТЗ)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="007530D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542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B45CC">
              <w:rPr>
                <w:rFonts w:ascii="Times New Roman" w:eastAsia="Calibri" w:hAnsi="Times New Roman" w:cs="Times New Roman"/>
                <w:sz w:val="24"/>
                <w:szCs w:val="24"/>
              </w:rPr>
              <w:t>месяцев с даты завершения этапа 1</w:t>
            </w:r>
            <w:r w:rsidR="00E216B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4F90D14" w14:textId="0BD5C3BC" w:rsidR="00E82F80" w:rsidRDefault="00E82F80" w:rsidP="00E82F80">
            <w:pPr>
              <w:pStyle w:val="a8"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-23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ходе работ этапа 2 Исполнитель представляет Заказчику промежуточные результаты работ: </w:t>
            </w:r>
          </w:p>
          <w:p w14:paraId="1177A451" w14:textId="797A3A08" w:rsidR="00E82F80" w:rsidRDefault="00E82F80" w:rsidP="00E82F80">
            <w:pPr>
              <w:pStyle w:val="a8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 </w:t>
            </w:r>
            <w:r w:rsidR="00B470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.7-</w:t>
            </w:r>
            <w:r w:rsidR="00B470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.8</w:t>
            </w:r>
            <w:r w:rsidR="0061113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ТЗ – в течение 1 месяца от начала работ по этапу 2;</w:t>
            </w:r>
          </w:p>
          <w:p w14:paraId="45E6232E" w14:textId="7BA11324" w:rsidR="00E82F80" w:rsidRPr="00191987" w:rsidRDefault="00E82F80" w:rsidP="00191987">
            <w:pPr>
              <w:pStyle w:val="a8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40" w:after="40" w:line="240" w:lineRule="auto"/>
              <w:ind w:left="692" w:hanging="357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п. </w:t>
            </w:r>
            <w:r w:rsidR="00B470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.9</w:t>
            </w:r>
            <w:r w:rsidR="0061113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ТЗ – результаты оценки эффективности гидрологических моделей </w:t>
            </w:r>
            <w:r w:rsidR="00191987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9198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месяцев от начала работ по этапу 2</w:t>
            </w:r>
            <w:r w:rsidRPr="0019198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3708E49" w14:textId="38A8B88B" w:rsidR="00AF57D0" w:rsidRDefault="00AF57D0" w:rsidP="00E216B5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-23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 3</w:t>
            </w:r>
            <w:r w:rsidR="006111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611131">
              <w:rPr>
                <w:rFonts w:ascii="Times New Roman" w:eastAsia="Calibri" w:hAnsi="Times New Roman" w:cs="Times New Roman"/>
                <w:sz w:val="24"/>
                <w:szCs w:val="24"/>
              </w:rPr>
              <w:t>пп</w:t>
            </w:r>
            <w:proofErr w:type="spellEnd"/>
            <w:r w:rsidR="00611131">
              <w:rPr>
                <w:rFonts w:ascii="Times New Roman" w:eastAsia="Calibri" w:hAnsi="Times New Roman" w:cs="Times New Roman"/>
                <w:sz w:val="24"/>
                <w:szCs w:val="24"/>
              </w:rPr>
              <w:t>. </w:t>
            </w:r>
            <w:r w:rsidR="00B470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D5672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C2F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02FC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5672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B470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D5672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C2F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02FC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61113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D56723">
              <w:rPr>
                <w:rFonts w:ascii="Times New Roman" w:eastAsia="Calibri" w:hAnsi="Times New Roman" w:cs="Times New Roman"/>
                <w:sz w:val="24"/>
                <w:szCs w:val="24"/>
              </w:rPr>
              <w:t>ТЗ)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="004B45CC">
              <w:rPr>
                <w:rFonts w:ascii="Times New Roman" w:eastAsia="Calibri" w:hAnsi="Times New Roman" w:cs="Times New Roman"/>
                <w:sz w:val="24"/>
                <w:szCs w:val="24"/>
              </w:rPr>
              <w:t>4 месяца с даты завершения этапа 2</w:t>
            </w:r>
            <w:r w:rsidR="00E216B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150DF12" w14:textId="312BF941" w:rsidR="00191987" w:rsidRDefault="00191987" w:rsidP="00191987">
            <w:pPr>
              <w:pStyle w:val="a8"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-23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 1 месяц до окончания этапа 3 Исполнитель представляет Заказчику проект предложений по адаптации</w:t>
            </w:r>
            <w:r w:rsidR="00DA3A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ГЭС к климатическим изменениям.</w:t>
            </w:r>
          </w:p>
          <w:p w14:paraId="600F3D71" w14:textId="603D5E44" w:rsidR="00AF57D0" w:rsidRDefault="00AF57D0" w:rsidP="00E216B5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-23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 4</w:t>
            </w:r>
            <w:r w:rsidR="00D567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(п. </w:t>
            </w:r>
            <w:r w:rsidR="00B470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D5672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C2F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02FC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D567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ТЗ)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="004B45CC">
              <w:rPr>
                <w:rFonts w:ascii="Times New Roman" w:eastAsia="Calibri" w:hAnsi="Times New Roman" w:cs="Times New Roman"/>
                <w:sz w:val="24"/>
                <w:szCs w:val="24"/>
              </w:rPr>
              <w:t>3 месяца с даты завершения этапа 3</w:t>
            </w:r>
            <w:r w:rsidR="00E216B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3B4F75C" w14:textId="7647DEEF" w:rsidR="00DF3C7A" w:rsidRDefault="00AF57D0" w:rsidP="00E216B5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-23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Этап 5 </w:t>
            </w:r>
            <w:r w:rsidR="00D567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(п. </w:t>
            </w:r>
            <w:r w:rsidR="00B470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D5672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C02FC3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D567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ТЗ)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="004B45CC">
              <w:rPr>
                <w:rFonts w:ascii="Times New Roman" w:eastAsia="Calibri" w:hAnsi="Times New Roman" w:cs="Times New Roman"/>
                <w:sz w:val="24"/>
                <w:szCs w:val="24"/>
              </w:rPr>
              <w:t>1 месяц с даты завершения этапа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0826010" w14:textId="77777777" w:rsidR="004B45CC" w:rsidRDefault="004B45CC" w:rsidP="00E216B5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-23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Общий срок выполнения работы – не более 2</w:t>
            </w:r>
            <w:r w:rsidR="00123C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месяцев с даты подписания Договора.</w:t>
            </w:r>
          </w:p>
        </w:tc>
      </w:tr>
      <w:tr w:rsidR="00DF3C7A" w:rsidRPr="00232CD0" w14:paraId="2FAD1CAE" w14:textId="77777777" w:rsidTr="00815725">
        <w:trPr>
          <w:trHeight w:val="353"/>
        </w:trPr>
        <w:tc>
          <w:tcPr>
            <w:tcW w:w="1538" w:type="pct"/>
          </w:tcPr>
          <w:p w14:paraId="055EF3DC" w14:textId="77777777" w:rsidR="00DF3C7A" w:rsidRPr="00232CD0" w:rsidRDefault="00DF3C7A" w:rsidP="00DF3C7A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Порядок приемки работ</w:t>
            </w:r>
          </w:p>
        </w:tc>
        <w:tc>
          <w:tcPr>
            <w:tcW w:w="3462" w:type="pct"/>
          </w:tcPr>
          <w:p w14:paraId="26BDEFDA" w14:textId="77777777" w:rsidR="00DF3C7A" w:rsidRDefault="00DF3C7A" w:rsidP="00DF3C7A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-2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Приёмка результатов работ осуществляется в порядке, изложенном в договоре, приёмочной комиссией Заказчика.</w:t>
            </w:r>
          </w:p>
          <w:p w14:paraId="5FA7491F" w14:textId="77777777" w:rsidR="00DF3C7A" w:rsidRPr="00CE4F98" w:rsidRDefault="00DF3C7A" w:rsidP="00DF3C7A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-2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состав приемочной комиссии помимо сотрудников организации-заказчика включаются сотрудники Дирекции по устойчивому развитию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«Эн+ Холдинг», а также, при необходимости, сотрудники других компаний </w:t>
            </w:r>
            <w:proofErr w:type="spellStart"/>
            <w:r w:rsidRPr="00232CD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En</w:t>
            </w:r>
            <w:proofErr w:type="spellEnd"/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Group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DF3C7A" w:rsidRPr="00232CD0" w14:paraId="42F7629E" w14:textId="77777777" w:rsidTr="00815725">
        <w:trPr>
          <w:trHeight w:val="720"/>
        </w:trPr>
        <w:tc>
          <w:tcPr>
            <w:tcW w:w="1538" w:type="pct"/>
          </w:tcPr>
          <w:p w14:paraId="1F3200B3" w14:textId="77777777" w:rsidR="00DF3C7A" w:rsidRPr="00232CD0" w:rsidRDefault="00DF3C7A" w:rsidP="00DF3C7A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оформлению и передаче  документации</w:t>
            </w:r>
          </w:p>
        </w:tc>
        <w:tc>
          <w:tcPr>
            <w:tcW w:w="3462" w:type="pct"/>
            <w:vAlign w:val="center"/>
          </w:tcPr>
          <w:p w14:paraId="1E8F5C32" w14:textId="1C092E01" w:rsidR="005323A2" w:rsidRPr="00476E5A" w:rsidRDefault="00CF2F05" w:rsidP="005323A2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 построении структуры отчетов с</w:t>
            </w:r>
            <w:r w:rsidR="005323A2" w:rsidRPr="00476E5A">
              <w:rPr>
                <w:rFonts w:ascii="Times New Roman" w:eastAsia="Calibri" w:hAnsi="Times New Roman" w:cs="Times New Roman"/>
                <w:sz w:val="24"/>
                <w:szCs w:val="24"/>
              </w:rPr>
              <w:t>ледует руководствоваться ГОСТ</w:t>
            </w:r>
            <w:r w:rsidR="005323A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5323A2" w:rsidRPr="00476E5A">
              <w:rPr>
                <w:rFonts w:ascii="Times New Roman" w:eastAsia="Calibri" w:hAnsi="Times New Roman" w:cs="Times New Roman"/>
                <w:sz w:val="24"/>
                <w:szCs w:val="24"/>
              </w:rPr>
              <w:t>7.32-2017.</w:t>
            </w:r>
            <w:r w:rsidR="005323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этом, </w:t>
            </w:r>
            <w:r w:rsidR="00034662">
              <w:rPr>
                <w:rFonts w:ascii="Times New Roman" w:eastAsia="Calibri" w:hAnsi="Times New Roman" w:cs="Times New Roman"/>
                <w:sz w:val="24"/>
                <w:szCs w:val="24"/>
              </w:rPr>
              <w:t>особо обозначенные</w:t>
            </w:r>
            <w:r w:rsidR="005323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5323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470E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5323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ТЗ</w:t>
            </w:r>
            <w:r w:rsidR="000346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разделы включаются</w:t>
            </w:r>
            <w:r w:rsidR="00D70D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(помимо прочего)</w:t>
            </w:r>
            <w:r w:rsidR="000346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 w:rsidR="00D70DC7">
              <w:rPr>
                <w:rFonts w:ascii="Times New Roman" w:eastAsia="Calibri" w:hAnsi="Times New Roman" w:cs="Times New Roman"/>
                <w:sz w:val="24"/>
                <w:szCs w:val="24"/>
              </w:rPr>
              <w:t>основн</w:t>
            </w:r>
            <w:r w:rsidR="00B67458">
              <w:rPr>
                <w:rFonts w:ascii="Times New Roman" w:eastAsia="Calibri" w:hAnsi="Times New Roman" w:cs="Times New Roman"/>
                <w:sz w:val="24"/>
                <w:szCs w:val="24"/>
              </w:rPr>
              <w:t>ую</w:t>
            </w:r>
            <w:r w:rsidR="00D70D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част</w:t>
            </w:r>
            <w:r w:rsidR="00B67458">
              <w:rPr>
                <w:rFonts w:ascii="Times New Roman" w:eastAsia="Calibri" w:hAnsi="Times New Roman" w:cs="Times New Roman"/>
                <w:sz w:val="24"/>
                <w:szCs w:val="24"/>
              </w:rPr>
              <w:t>ь отчётов</w:t>
            </w:r>
            <w:r w:rsidR="00D70DC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2C56B35" w14:textId="2F33F938" w:rsidR="00DF3C7A" w:rsidRPr="00340BA6" w:rsidRDefault="00DF3C7A" w:rsidP="00340BA6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BA6">
              <w:rPr>
                <w:rFonts w:ascii="Times New Roman" w:hAnsi="Times New Roman" w:cs="Times New Roman"/>
                <w:sz w:val="24"/>
                <w:szCs w:val="24"/>
              </w:rPr>
              <w:t xml:space="preserve">Отчетные материалы НИР передаются Заказчику на бумажном носителе в одном экземпляре и в электронном виде в </w:t>
            </w:r>
            <w:proofErr w:type="spellStart"/>
            <w:r w:rsidRPr="00340BA6">
              <w:rPr>
                <w:rFonts w:ascii="Times New Roman" w:hAnsi="Times New Roman" w:cs="Times New Roman"/>
                <w:sz w:val="24"/>
                <w:szCs w:val="24"/>
              </w:rPr>
              <w:t>нередактируемом</w:t>
            </w:r>
            <w:proofErr w:type="spellEnd"/>
            <w:r w:rsidRPr="00340BA6">
              <w:rPr>
                <w:rFonts w:ascii="Times New Roman" w:hAnsi="Times New Roman" w:cs="Times New Roman"/>
                <w:sz w:val="24"/>
                <w:szCs w:val="24"/>
              </w:rPr>
              <w:t xml:space="preserve"> (с подписями) формате (PDF) и редактируемом формате в виде файлов специализированных программ, позволяющих редактировать указанные док</w:t>
            </w:r>
            <w:r w:rsidR="00EC212D">
              <w:rPr>
                <w:rFonts w:ascii="Times New Roman" w:hAnsi="Times New Roman" w:cs="Times New Roman"/>
                <w:sz w:val="24"/>
                <w:szCs w:val="24"/>
              </w:rPr>
              <w:t>ументы.</w:t>
            </w:r>
          </w:p>
          <w:p w14:paraId="5C51A36D" w14:textId="022B7A1D" w:rsidR="00340BA6" w:rsidRPr="00340BA6" w:rsidRDefault="00340BA6" w:rsidP="00340BA6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Отчёты на бумажном носителе передаются после согласования Заказчиком</w:t>
            </w:r>
            <w:r w:rsidR="00EB281F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отчётов в электронном виде.</w:t>
            </w:r>
            <w:r w:rsidR="00EC212D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Экземпляр, выдаваемый на бумаге</w:t>
            </w:r>
            <w:r w:rsidR="00EC212D" w:rsidRPr="00340BA6">
              <w:rPr>
                <w:rFonts w:ascii="Times New Roman" w:hAnsi="Times New Roman" w:cs="Times New Roman"/>
                <w:sz w:val="24"/>
                <w:szCs w:val="24"/>
              </w:rPr>
              <w:t xml:space="preserve">, должен быть идентичным </w:t>
            </w:r>
            <w:r w:rsidR="00EC212D">
              <w:rPr>
                <w:rFonts w:ascii="Times New Roman" w:hAnsi="Times New Roman" w:cs="Times New Roman"/>
                <w:sz w:val="24"/>
                <w:szCs w:val="24"/>
              </w:rPr>
              <w:t>итоговой электронной версии отчёта</w:t>
            </w:r>
            <w:r w:rsidR="00EC212D" w:rsidRPr="00340B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78F0EF5" w14:textId="77777777" w:rsidR="003068E6" w:rsidRPr="00232CD0" w:rsidRDefault="003068E6" w:rsidP="0055247A">
      <w:pPr>
        <w:tabs>
          <w:tab w:val="left" w:pos="666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63D9263" w14:textId="5D62BCEE" w:rsidR="003068E6" w:rsidRDefault="003068E6" w:rsidP="0055247A">
      <w:pPr>
        <w:tabs>
          <w:tab w:val="left" w:pos="666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325C172" w14:textId="174C2DE5" w:rsidR="00DA6667" w:rsidRPr="005523C1" w:rsidRDefault="00DA6667" w:rsidP="00DA6667">
      <w:p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A6667" w:rsidRPr="005523C1" w:rsidSect="00245E8D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134" w:right="720" w:bottom="992" w:left="851" w:header="454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586CCA" w16cid:durableId="2519B877"/>
  <w16cid:commentId w16cid:paraId="21D6CE06" w16cid:durableId="2519B878"/>
  <w16cid:commentId w16cid:paraId="1DEB4664" w16cid:durableId="2519B879"/>
  <w16cid:commentId w16cid:paraId="5955D7E8" w16cid:durableId="2519B87A"/>
  <w16cid:commentId w16cid:paraId="0470E726" w16cid:durableId="2519B87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5E741" w14:textId="77777777" w:rsidR="004E4787" w:rsidRDefault="004E4787">
      <w:pPr>
        <w:spacing w:after="0" w:line="240" w:lineRule="auto"/>
      </w:pPr>
      <w:r>
        <w:separator/>
      </w:r>
    </w:p>
  </w:endnote>
  <w:endnote w:type="continuationSeparator" w:id="0">
    <w:p w14:paraId="72DAD9A3" w14:textId="77777777" w:rsidR="004E4787" w:rsidRDefault="004E4787">
      <w:pPr>
        <w:spacing w:after="0" w:line="240" w:lineRule="auto"/>
      </w:pPr>
      <w:r>
        <w:continuationSeparator/>
      </w:r>
    </w:p>
  </w:endnote>
  <w:endnote w:type="continuationNotice" w:id="1">
    <w:p w14:paraId="28805E81" w14:textId="77777777" w:rsidR="004E4787" w:rsidRDefault="004E47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55335" w14:textId="77777777" w:rsidR="006205A9" w:rsidRDefault="00E91750" w:rsidP="006205A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05A9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195F41E" w14:textId="77777777" w:rsidR="006205A9" w:rsidRDefault="006205A9" w:rsidP="006205A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0887455"/>
      <w:docPartObj>
        <w:docPartGallery w:val="Page Numbers (Bottom of Page)"/>
        <w:docPartUnique/>
      </w:docPartObj>
    </w:sdtPr>
    <w:sdtEndPr/>
    <w:sdtContent>
      <w:p w14:paraId="31A084C4" w14:textId="0E9480A8" w:rsidR="006205A9" w:rsidRDefault="00E91750">
        <w:pPr>
          <w:pStyle w:val="a3"/>
          <w:jc w:val="right"/>
        </w:pPr>
        <w:r>
          <w:fldChar w:fldCharType="begin"/>
        </w:r>
        <w:r w:rsidR="006205A9">
          <w:instrText>PAGE   \* MERGEFORMAT</w:instrText>
        </w:r>
        <w:r>
          <w:fldChar w:fldCharType="separate"/>
        </w:r>
        <w:r w:rsidR="000A1941">
          <w:rPr>
            <w:noProof/>
          </w:rPr>
          <w:t>7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733420"/>
      <w:docPartObj>
        <w:docPartGallery w:val="Page Numbers (Bottom of Page)"/>
        <w:docPartUnique/>
      </w:docPartObj>
    </w:sdtPr>
    <w:sdtEndPr/>
    <w:sdtContent>
      <w:p w14:paraId="321D5341" w14:textId="48D51140" w:rsidR="00245E8D" w:rsidRDefault="00E91750">
        <w:pPr>
          <w:pStyle w:val="a3"/>
          <w:jc w:val="right"/>
        </w:pPr>
        <w:r>
          <w:fldChar w:fldCharType="begin"/>
        </w:r>
        <w:r w:rsidR="00245E8D">
          <w:instrText>PAGE   \* MERGEFORMAT</w:instrText>
        </w:r>
        <w:r>
          <w:fldChar w:fldCharType="separate"/>
        </w:r>
        <w:r w:rsidR="000A1941">
          <w:rPr>
            <w:noProof/>
          </w:rPr>
          <w:t>1</w:t>
        </w:r>
        <w:r>
          <w:fldChar w:fldCharType="end"/>
        </w:r>
      </w:p>
    </w:sdtContent>
  </w:sdt>
  <w:p w14:paraId="2A0FC3D9" w14:textId="77777777" w:rsidR="00245E8D" w:rsidRDefault="00245E8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DE376" w14:textId="77777777" w:rsidR="004E4787" w:rsidRDefault="004E4787">
      <w:pPr>
        <w:spacing w:after="0" w:line="240" w:lineRule="auto"/>
      </w:pPr>
      <w:r>
        <w:separator/>
      </w:r>
    </w:p>
  </w:footnote>
  <w:footnote w:type="continuationSeparator" w:id="0">
    <w:p w14:paraId="4BC9D6C1" w14:textId="77777777" w:rsidR="004E4787" w:rsidRDefault="004E4787">
      <w:pPr>
        <w:spacing w:after="0" w:line="240" w:lineRule="auto"/>
      </w:pPr>
      <w:r>
        <w:continuationSeparator/>
      </w:r>
    </w:p>
  </w:footnote>
  <w:footnote w:type="continuationNotice" w:id="1">
    <w:p w14:paraId="5A9FFE7C" w14:textId="77777777" w:rsidR="004E4787" w:rsidRDefault="004E47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CAC3B" w14:textId="77777777" w:rsidR="006205A9" w:rsidRPr="0055247A" w:rsidRDefault="006205A9" w:rsidP="006205A9">
    <w:pPr>
      <w:pStyle w:val="a6"/>
      <w:tabs>
        <w:tab w:val="clear" w:pos="4677"/>
        <w:tab w:val="clear" w:pos="9355"/>
        <w:tab w:val="left" w:pos="1073"/>
        <w:tab w:val="left" w:pos="9639"/>
      </w:tabs>
      <w:ind w:left="142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8C6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B40938"/>
    <w:multiLevelType w:val="hybridMultilevel"/>
    <w:tmpl w:val="C0EA52A4"/>
    <w:lvl w:ilvl="0" w:tplc="946A4F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8075E6"/>
    <w:multiLevelType w:val="multilevel"/>
    <w:tmpl w:val="E7A067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8F56D8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D121DA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D94AD4"/>
    <w:multiLevelType w:val="multilevel"/>
    <w:tmpl w:val="40E0292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E03569"/>
    <w:multiLevelType w:val="hybridMultilevel"/>
    <w:tmpl w:val="5DFE4D8A"/>
    <w:lvl w:ilvl="0" w:tplc="17567E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F37F54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58A7E75"/>
    <w:multiLevelType w:val="multilevel"/>
    <w:tmpl w:val="3D6A6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6475A3E"/>
    <w:multiLevelType w:val="multilevel"/>
    <w:tmpl w:val="7A463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A654C2C"/>
    <w:multiLevelType w:val="multilevel"/>
    <w:tmpl w:val="9B3E4A1A"/>
    <w:styleLink w:val="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11" w15:restartNumberingAfterBreak="0">
    <w:nsid w:val="276B6F93"/>
    <w:multiLevelType w:val="hybridMultilevel"/>
    <w:tmpl w:val="B39A9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0683B"/>
    <w:multiLevelType w:val="multilevel"/>
    <w:tmpl w:val="80F6C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D309E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F3659A4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9BA4A65"/>
    <w:multiLevelType w:val="multilevel"/>
    <w:tmpl w:val="80F6C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51B4F63"/>
    <w:multiLevelType w:val="multilevel"/>
    <w:tmpl w:val="166CA9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17" w15:restartNumberingAfterBreak="0">
    <w:nsid w:val="48DB306A"/>
    <w:multiLevelType w:val="multilevel"/>
    <w:tmpl w:val="40E0292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A794B11"/>
    <w:multiLevelType w:val="multilevel"/>
    <w:tmpl w:val="185CF34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AB706F5"/>
    <w:multiLevelType w:val="hybridMultilevel"/>
    <w:tmpl w:val="223E2160"/>
    <w:lvl w:ilvl="0" w:tplc="17567E1A">
      <w:start w:val="1"/>
      <w:numFmt w:val="bullet"/>
      <w:lvlText w:val="-"/>
      <w:lvlJc w:val="left"/>
      <w:pPr>
        <w:ind w:left="134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0" w15:restartNumberingAfterBreak="0">
    <w:nsid w:val="534253C3"/>
    <w:multiLevelType w:val="multilevel"/>
    <w:tmpl w:val="5132628A"/>
    <w:styleLink w:val="1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21" w15:restartNumberingAfterBreak="0">
    <w:nsid w:val="53790820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AC3226B"/>
    <w:multiLevelType w:val="multilevel"/>
    <w:tmpl w:val="6478CA88"/>
    <w:styleLink w:val="3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8" w:hanging="1800"/>
      </w:pPr>
      <w:rPr>
        <w:rFonts w:hint="default"/>
      </w:rPr>
    </w:lvl>
  </w:abstractNum>
  <w:abstractNum w:abstractNumId="23" w15:restartNumberingAfterBreak="0">
    <w:nsid w:val="5DB40ED0"/>
    <w:multiLevelType w:val="multilevel"/>
    <w:tmpl w:val="3FAE5A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24" w15:restartNumberingAfterBreak="0">
    <w:nsid w:val="630046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7917DC1"/>
    <w:multiLevelType w:val="multilevel"/>
    <w:tmpl w:val="80F6C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9D9087B"/>
    <w:multiLevelType w:val="multilevel"/>
    <w:tmpl w:val="F53CB0B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27" w15:restartNumberingAfterBreak="0">
    <w:nsid w:val="6BEA4CBC"/>
    <w:multiLevelType w:val="hybridMultilevel"/>
    <w:tmpl w:val="74903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97094A"/>
    <w:multiLevelType w:val="multilevel"/>
    <w:tmpl w:val="166CA9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29" w15:restartNumberingAfterBreak="0">
    <w:nsid w:val="7E5C6C95"/>
    <w:multiLevelType w:val="multilevel"/>
    <w:tmpl w:val="B9E4D96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4C59BA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F5C3691"/>
    <w:multiLevelType w:val="hybridMultilevel"/>
    <w:tmpl w:val="0EB45920"/>
    <w:lvl w:ilvl="0" w:tplc="0419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22"/>
  </w:num>
  <w:num w:numId="4">
    <w:abstractNumId w:val="28"/>
  </w:num>
  <w:num w:numId="5">
    <w:abstractNumId w:val="23"/>
  </w:num>
  <w:num w:numId="6">
    <w:abstractNumId w:val="14"/>
  </w:num>
  <w:num w:numId="7">
    <w:abstractNumId w:val="24"/>
  </w:num>
  <w:num w:numId="8">
    <w:abstractNumId w:val="29"/>
  </w:num>
  <w:num w:numId="9">
    <w:abstractNumId w:val="11"/>
  </w:num>
  <w:num w:numId="10">
    <w:abstractNumId w:val="18"/>
  </w:num>
  <w:num w:numId="11">
    <w:abstractNumId w:val="19"/>
  </w:num>
  <w:num w:numId="12">
    <w:abstractNumId w:val="16"/>
  </w:num>
  <w:num w:numId="13">
    <w:abstractNumId w:val="6"/>
  </w:num>
  <w:num w:numId="14">
    <w:abstractNumId w:val="26"/>
  </w:num>
  <w:num w:numId="15">
    <w:abstractNumId w:val="30"/>
  </w:num>
  <w:num w:numId="16">
    <w:abstractNumId w:val="27"/>
  </w:num>
  <w:num w:numId="17">
    <w:abstractNumId w:val="1"/>
  </w:num>
  <w:num w:numId="18">
    <w:abstractNumId w:val="8"/>
  </w:num>
  <w:num w:numId="19">
    <w:abstractNumId w:val="7"/>
  </w:num>
  <w:num w:numId="20">
    <w:abstractNumId w:val="3"/>
  </w:num>
  <w:num w:numId="21">
    <w:abstractNumId w:val="21"/>
  </w:num>
  <w:num w:numId="22">
    <w:abstractNumId w:val="4"/>
  </w:num>
  <w:num w:numId="23">
    <w:abstractNumId w:val="9"/>
  </w:num>
  <w:num w:numId="24">
    <w:abstractNumId w:val="2"/>
  </w:num>
  <w:num w:numId="25">
    <w:abstractNumId w:val="0"/>
  </w:num>
  <w:num w:numId="26">
    <w:abstractNumId w:val="13"/>
  </w:num>
  <w:num w:numId="27">
    <w:abstractNumId w:val="31"/>
  </w:num>
  <w:num w:numId="28">
    <w:abstractNumId w:val="15"/>
  </w:num>
  <w:num w:numId="29">
    <w:abstractNumId w:val="25"/>
  </w:num>
  <w:num w:numId="30">
    <w:abstractNumId w:val="17"/>
  </w:num>
  <w:num w:numId="31">
    <w:abstractNumId w:val="12"/>
  </w:num>
  <w:num w:numId="3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A3A"/>
    <w:rsid w:val="00003798"/>
    <w:rsid w:val="00004988"/>
    <w:rsid w:val="000050BA"/>
    <w:rsid w:val="0001105C"/>
    <w:rsid w:val="000142A4"/>
    <w:rsid w:val="000179B8"/>
    <w:rsid w:val="00022884"/>
    <w:rsid w:val="00026B81"/>
    <w:rsid w:val="00032D12"/>
    <w:rsid w:val="00032EC1"/>
    <w:rsid w:val="00033040"/>
    <w:rsid w:val="00033D87"/>
    <w:rsid w:val="00034662"/>
    <w:rsid w:val="000353F6"/>
    <w:rsid w:val="00035EE3"/>
    <w:rsid w:val="00042843"/>
    <w:rsid w:val="00044C0B"/>
    <w:rsid w:val="00053CBB"/>
    <w:rsid w:val="000547EC"/>
    <w:rsid w:val="00061974"/>
    <w:rsid w:val="00063669"/>
    <w:rsid w:val="000649E7"/>
    <w:rsid w:val="000656F7"/>
    <w:rsid w:val="000711EE"/>
    <w:rsid w:val="0007508E"/>
    <w:rsid w:val="00077A61"/>
    <w:rsid w:val="00087047"/>
    <w:rsid w:val="00087D93"/>
    <w:rsid w:val="0009172E"/>
    <w:rsid w:val="000A1941"/>
    <w:rsid w:val="000A1AE5"/>
    <w:rsid w:val="000A3ADA"/>
    <w:rsid w:val="000A69CA"/>
    <w:rsid w:val="000B05AF"/>
    <w:rsid w:val="000B3462"/>
    <w:rsid w:val="000C2EDE"/>
    <w:rsid w:val="000C336E"/>
    <w:rsid w:val="000C5200"/>
    <w:rsid w:val="000C6365"/>
    <w:rsid w:val="000C796B"/>
    <w:rsid w:val="000D211A"/>
    <w:rsid w:val="000D29AA"/>
    <w:rsid w:val="000D3BE5"/>
    <w:rsid w:val="000D49C3"/>
    <w:rsid w:val="000D5F1C"/>
    <w:rsid w:val="000D68A5"/>
    <w:rsid w:val="000D7473"/>
    <w:rsid w:val="000E37D9"/>
    <w:rsid w:val="000E4658"/>
    <w:rsid w:val="000F207B"/>
    <w:rsid w:val="000F4397"/>
    <w:rsid w:val="000F71DD"/>
    <w:rsid w:val="000F7CF2"/>
    <w:rsid w:val="00101350"/>
    <w:rsid w:val="00102811"/>
    <w:rsid w:val="00104353"/>
    <w:rsid w:val="00106877"/>
    <w:rsid w:val="00107533"/>
    <w:rsid w:val="001140B8"/>
    <w:rsid w:val="00115640"/>
    <w:rsid w:val="00121F20"/>
    <w:rsid w:val="00123A1E"/>
    <w:rsid w:val="00123AFD"/>
    <w:rsid w:val="00123C4E"/>
    <w:rsid w:val="00133C9B"/>
    <w:rsid w:val="00135EB2"/>
    <w:rsid w:val="0013767C"/>
    <w:rsid w:val="001425CB"/>
    <w:rsid w:val="001502B1"/>
    <w:rsid w:val="001503CA"/>
    <w:rsid w:val="001509EE"/>
    <w:rsid w:val="0015135F"/>
    <w:rsid w:val="001526E3"/>
    <w:rsid w:val="00153FEA"/>
    <w:rsid w:val="00157143"/>
    <w:rsid w:val="0016310A"/>
    <w:rsid w:val="001637F2"/>
    <w:rsid w:val="00163B3B"/>
    <w:rsid w:val="0016698A"/>
    <w:rsid w:val="0016745B"/>
    <w:rsid w:val="00170162"/>
    <w:rsid w:val="00170BFC"/>
    <w:rsid w:val="001726CB"/>
    <w:rsid w:val="00175E67"/>
    <w:rsid w:val="00176918"/>
    <w:rsid w:val="00176FF0"/>
    <w:rsid w:val="00177834"/>
    <w:rsid w:val="00187691"/>
    <w:rsid w:val="0019022D"/>
    <w:rsid w:val="00191987"/>
    <w:rsid w:val="00191CEE"/>
    <w:rsid w:val="00193269"/>
    <w:rsid w:val="0019441A"/>
    <w:rsid w:val="00195B2F"/>
    <w:rsid w:val="001A0BBE"/>
    <w:rsid w:val="001A568A"/>
    <w:rsid w:val="001B1984"/>
    <w:rsid w:val="001B2C39"/>
    <w:rsid w:val="001B3BD8"/>
    <w:rsid w:val="001B3D0D"/>
    <w:rsid w:val="001B7D7E"/>
    <w:rsid w:val="001C420D"/>
    <w:rsid w:val="001C5DFA"/>
    <w:rsid w:val="001C5FC5"/>
    <w:rsid w:val="001D3B1D"/>
    <w:rsid w:val="001E11E8"/>
    <w:rsid w:val="001E14A0"/>
    <w:rsid w:val="001E597B"/>
    <w:rsid w:val="001F19A4"/>
    <w:rsid w:val="001F1B02"/>
    <w:rsid w:val="001F2656"/>
    <w:rsid w:val="001F3FE1"/>
    <w:rsid w:val="001F6B63"/>
    <w:rsid w:val="001F7732"/>
    <w:rsid w:val="002117F4"/>
    <w:rsid w:val="00211801"/>
    <w:rsid w:val="00213D5F"/>
    <w:rsid w:val="00214037"/>
    <w:rsid w:val="00220675"/>
    <w:rsid w:val="002226BC"/>
    <w:rsid w:val="00224519"/>
    <w:rsid w:val="00231D94"/>
    <w:rsid w:val="00232CD0"/>
    <w:rsid w:val="002332C4"/>
    <w:rsid w:val="00233FE6"/>
    <w:rsid w:val="002347CB"/>
    <w:rsid w:val="00237B43"/>
    <w:rsid w:val="00240394"/>
    <w:rsid w:val="00245E8D"/>
    <w:rsid w:val="002475BD"/>
    <w:rsid w:val="00253223"/>
    <w:rsid w:val="00256B83"/>
    <w:rsid w:val="002574B9"/>
    <w:rsid w:val="00257D80"/>
    <w:rsid w:val="00257E98"/>
    <w:rsid w:val="00257F46"/>
    <w:rsid w:val="00260DCF"/>
    <w:rsid w:val="0026242F"/>
    <w:rsid w:val="00266E4C"/>
    <w:rsid w:val="00267F03"/>
    <w:rsid w:val="0027235F"/>
    <w:rsid w:val="00274C6D"/>
    <w:rsid w:val="002750F7"/>
    <w:rsid w:val="00276EEA"/>
    <w:rsid w:val="00280FD2"/>
    <w:rsid w:val="00282685"/>
    <w:rsid w:val="00285D75"/>
    <w:rsid w:val="00286F26"/>
    <w:rsid w:val="00290C46"/>
    <w:rsid w:val="00296C56"/>
    <w:rsid w:val="002A0C42"/>
    <w:rsid w:val="002A5DB1"/>
    <w:rsid w:val="002A63AB"/>
    <w:rsid w:val="002A7B8C"/>
    <w:rsid w:val="002B0E00"/>
    <w:rsid w:val="002B1855"/>
    <w:rsid w:val="002B4405"/>
    <w:rsid w:val="002B4795"/>
    <w:rsid w:val="002C1BD9"/>
    <w:rsid w:val="002C4A6B"/>
    <w:rsid w:val="002C5F02"/>
    <w:rsid w:val="002C6188"/>
    <w:rsid w:val="002D1698"/>
    <w:rsid w:val="002D1709"/>
    <w:rsid w:val="002D3A26"/>
    <w:rsid w:val="002D3F1A"/>
    <w:rsid w:val="002D774B"/>
    <w:rsid w:val="002D788E"/>
    <w:rsid w:val="002D78BE"/>
    <w:rsid w:val="002D7C93"/>
    <w:rsid w:val="002E01E2"/>
    <w:rsid w:val="002E232B"/>
    <w:rsid w:val="002E77C0"/>
    <w:rsid w:val="002E7B0B"/>
    <w:rsid w:val="002F0F10"/>
    <w:rsid w:val="002F2B63"/>
    <w:rsid w:val="002F31A5"/>
    <w:rsid w:val="002F507F"/>
    <w:rsid w:val="002F53F8"/>
    <w:rsid w:val="002F5D4D"/>
    <w:rsid w:val="002F6EAE"/>
    <w:rsid w:val="002F72FA"/>
    <w:rsid w:val="002F73CE"/>
    <w:rsid w:val="003007BA"/>
    <w:rsid w:val="00304489"/>
    <w:rsid w:val="003068E6"/>
    <w:rsid w:val="003075D2"/>
    <w:rsid w:val="00311E92"/>
    <w:rsid w:val="00324F9E"/>
    <w:rsid w:val="00327BBD"/>
    <w:rsid w:val="003307E4"/>
    <w:rsid w:val="00334766"/>
    <w:rsid w:val="003375D8"/>
    <w:rsid w:val="00340BA6"/>
    <w:rsid w:val="00341871"/>
    <w:rsid w:val="003428B1"/>
    <w:rsid w:val="00344427"/>
    <w:rsid w:val="00344D72"/>
    <w:rsid w:val="003459C9"/>
    <w:rsid w:val="00346050"/>
    <w:rsid w:val="00346DA6"/>
    <w:rsid w:val="00361DF3"/>
    <w:rsid w:val="003665AC"/>
    <w:rsid w:val="00371E1B"/>
    <w:rsid w:val="00372ED8"/>
    <w:rsid w:val="00374D01"/>
    <w:rsid w:val="003766EB"/>
    <w:rsid w:val="00376C1F"/>
    <w:rsid w:val="003809FA"/>
    <w:rsid w:val="003825AE"/>
    <w:rsid w:val="0038582F"/>
    <w:rsid w:val="003900D4"/>
    <w:rsid w:val="00390783"/>
    <w:rsid w:val="00392B43"/>
    <w:rsid w:val="00394087"/>
    <w:rsid w:val="003944D1"/>
    <w:rsid w:val="003A5091"/>
    <w:rsid w:val="003A546E"/>
    <w:rsid w:val="003A569D"/>
    <w:rsid w:val="003A7F07"/>
    <w:rsid w:val="003B1DEB"/>
    <w:rsid w:val="003B3990"/>
    <w:rsid w:val="003B5E8B"/>
    <w:rsid w:val="003C1015"/>
    <w:rsid w:val="003C1ABB"/>
    <w:rsid w:val="003C6AF1"/>
    <w:rsid w:val="003C71C5"/>
    <w:rsid w:val="003D1295"/>
    <w:rsid w:val="003D2C93"/>
    <w:rsid w:val="003E092D"/>
    <w:rsid w:val="003E12D9"/>
    <w:rsid w:val="003E2C5B"/>
    <w:rsid w:val="003E4BDC"/>
    <w:rsid w:val="003E5375"/>
    <w:rsid w:val="003E5AAC"/>
    <w:rsid w:val="003F1945"/>
    <w:rsid w:val="003F3C47"/>
    <w:rsid w:val="003F54EC"/>
    <w:rsid w:val="003F5DE9"/>
    <w:rsid w:val="003F679E"/>
    <w:rsid w:val="004004BC"/>
    <w:rsid w:val="00400D5E"/>
    <w:rsid w:val="00402C61"/>
    <w:rsid w:val="00403367"/>
    <w:rsid w:val="00404F6E"/>
    <w:rsid w:val="00406F75"/>
    <w:rsid w:val="00410226"/>
    <w:rsid w:val="00411F09"/>
    <w:rsid w:val="00415DEC"/>
    <w:rsid w:val="00417EB3"/>
    <w:rsid w:val="00420697"/>
    <w:rsid w:val="00420B73"/>
    <w:rsid w:val="0042379B"/>
    <w:rsid w:val="00425E4E"/>
    <w:rsid w:val="004311FD"/>
    <w:rsid w:val="004328AD"/>
    <w:rsid w:val="0043343F"/>
    <w:rsid w:val="00433D7C"/>
    <w:rsid w:val="0043435B"/>
    <w:rsid w:val="004356F2"/>
    <w:rsid w:val="0043759A"/>
    <w:rsid w:val="00444825"/>
    <w:rsid w:val="0045305B"/>
    <w:rsid w:val="0045394B"/>
    <w:rsid w:val="00457C46"/>
    <w:rsid w:val="004602E6"/>
    <w:rsid w:val="00461A3E"/>
    <w:rsid w:val="00462970"/>
    <w:rsid w:val="0046453C"/>
    <w:rsid w:val="00467D50"/>
    <w:rsid w:val="0047395D"/>
    <w:rsid w:val="00476D5D"/>
    <w:rsid w:val="00477686"/>
    <w:rsid w:val="004779DE"/>
    <w:rsid w:val="00480769"/>
    <w:rsid w:val="00483D14"/>
    <w:rsid w:val="004849EC"/>
    <w:rsid w:val="004852C2"/>
    <w:rsid w:val="00487255"/>
    <w:rsid w:val="00487700"/>
    <w:rsid w:val="00487CA4"/>
    <w:rsid w:val="00490B09"/>
    <w:rsid w:val="00491490"/>
    <w:rsid w:val="004926E5"/>
    <w:rsid w:val="00492C5A"/>
    <w:rsid w:val="004930AD"/>
    <w:rsid w:val="004936E7"/>
    <w:rsid w:val="00496DE0"/>
    <w:rsid w:val="00497DC4"/>
    <w:rsid w:val="004B01D9"/>
    <w:rsid w:val="004B1E5A"/>
    <w:rsid w:val="004B2126"/>
    <w:rsid w:val="004B398A"/>
    <w:rsid w:val="004B45CC"/>
    <w:rsid w:val="004B54A9"/>
    <w:rsid w:val="004B56A1"/>
    <w:rsid w:val="004B6834"/>
    <w:rsid w:val="004B745A"/>
    <w:rsid w:val="004C0DCB"/>
    <w:rsid w:val="004C21C3"/>
    <w:rsid w:val="004C637E"/>
    <w:rsid w:val="004C7EAF"/>
    <w:rsid w:val="004D0E95"/>
    <w:rsid w:val="004D295F"/>
    <w:rsid w:val="004D4713"/>
    <w:rsid w:val="004D5803"/>
    <w:rsid w:val="004E2D15"/>
    <w:rsid w:val="004E3680"/>
    <w:rsid w:val="004E4787"/>
    <w:rsid w:val="004E48B2"/>
    <w:rsid w:val="004E60F2"/>
    <w:rsid w:val="004E68ED"/>
    <w:rsid w:val="0050208F"/>
    <w:rsid w:val="00502826"/>
    <w:rsid w:val="00511128"/>
    <w:rsid w:val="00511B68"/>
    <w:rsid w:val="00514C7F"/>
    <w:rsid w:val="0051659D"/>
    <w:rsid w:val="00516BD2"/>
    <w:rsid w:val="00520FCA"/>
    <w:rsid w:val="005245C9"/>
    <w:rsid w:val="00525B80"/>
    <w:rsid w:val="005323A2"/>
    <w:rsid w:val="00532A79"/>
    <w:rsid w:val="0053305E"/>
    <w:rsid w:val="0053430D"/>
    <w:rsid w:val="005350E6"/>
    <w:rsid w:val="00535AAC"/>
    <w:rsid w:val="00537A5F"/>
    <w:rsid w:val="00543699"/>
    <w:rsid w:val="00543760"/>
    <w:rsid w:val="00546F1A"/>
    <w:rsid w:val="00547C16"/>
    <w:rsid w:val="00552389"/>
    <w:rsid w:val="005523C1"/>
    <w:rsid w:val="0055247A"/>
    <w:rsid w:val="00553681"/>
    <w:rsid w:val="0055429E"/>
    <w:rsid w:val="005542E7"/>
    <w:rsid w:val="00557DD6"/>
    <w:rsid w:val="00560F6D"/>
    <w:rsid w:val="005630CE"/>
    <w:rsid w:val="005631B2"/>
    <w:rsid w:val="00565C63"/>
    <w:rsid w:val="005722BA"/>
    <w:rsid w:val="00572A1A"/>
    <w:rsid w:val="00573D55"/>
    <w:rsid w:val="0057422B"/>
    <w:rsid w:val="0057476C"/>
    <w:rsid w:val="00575BB1"/>
    <w:rsid w:val="0058148D"/>
    <w:rsid w:val="00582B32"/>
    <w:rsid w:val="005832A1"/>
    <w:rsid w:val="0058565C"/>
    <w:rsid w:val="0058632A"/>
    <w:rsid w:val="00597190"/>
    <w:rsid w:val="00597B5E"/>
    <w:rsid w:val="00597DCE"/>
    <w:rsid w:val="005A52E1"/>
    <w:rsid w:val="005A5A3A"/>
    <w:rsid w:val="005B0B08"/>
    <w:rsid w:val="005B2B9A"/>
    <w:rsid w:val="005B5F63"/>
    <w:rsid w:val="005B73FC"/>
    <w:rsid w:val="005C1122"/>
    <w:rsid w:val="005C7FE8"/>
    <w:rsid w:val="005D2E98"/>
    <w:rsid w:val="005D319F"/>
    <w:rsid w:val="005E1482"/>
    <w:rsid w:val="005E1758"/>
    <w:rsid w:val="005E233A"/>
    <w:rsid w:val="005E3493"/>
    <w:rsid w:val="005E55E3"/>
    <w:rsid w:val="005E581F"/>
    <w:rsid w:val="005E7D29"/>
    <w:rsid w:val="005F2244"/>
    <w:rsid w:val="005F3240"/>
    <w:rsid w:val="005F3782"/>
    <w:rsid w:val="005F3E96"/>
    <w:rsid w:val="005F5241"/>
    <w:rsid w:val="0060394F"/>
    <w:rsid w:val="0060396E"/>
    <w:rsid w:val="006049D2"/>
    <w:rsid w:val="00604C6F"/>
    <w:rsid w:val="00606F5B"/>
    <w:rsid w:val="006070AB"/>
    <w:rsid w:val="00611131"/>
    <w:rsid w:val="006118AF"/>
    <w:rsid w:val="006119B3"/>
    <w:rsid w:val="006143E8"/>
    <w:rsid w:val="006205A9"/>
    <w:rsid w:val="00620FEA"/>
    <w:rsid w:val="00622726"/>
    <w:rsid w:val="0062539A"/>
    <w:rsid w:val="006253FA"/>
    <w:rsid w:val="006259C1"/>
    <w:rsid w:val="00633EF0"/>
    <w:rsid w:val="00634C82"/>
    <w:rsid w:val="0064098B"/>
    <w:rsid w:val="00646220"/>
    <w:rsid w:val="00651E02"/>
    <w:rsid w:val="00653F1B"/>
    <w:rsid w:val="00654352"/>
    <w:rsid w:val="00665A8F"/>
    <w:rsid w:val="00671CA6"/>
    <w:rsid w:val="006728B5"/>
    <w:rsid w:val="00674CD1"/>
    <w:rsid w:val="00677E04"/>
    <w:rsid w:val="00681EAC"/>
    <w:rsid w:val="00682494"/>
    <w:rsid w:val="006824B5"/>
    <w:rsid w:val="0068386E"/>
    <w:rsid w:val="00686080"/>
    <w:rsid w:val="00686280"/>
    <w:rsid w:val="00687719"/>
    <w:rsid w:val="00691F1E"/>
    <w:rsid w:val="00692262"/>
    <w:rsid w:val="0069307A"/>
    <w:rsid w:val="006A074B"/>
    <w:rsid w:val="006A1188"/>
    <w:rsid w:val="006A69E5"/>
    <w:rsid w:val="006B10E5"/>
    <w:rsid w:val="006B233C"/>
    <w:rsid w:val="006B2D4A"/>
    <w:rsid w:val="006B3B63"/>
    <w:rsid w:val="006B4D15"/>
    <w:rsid w:val="006B5FF3"/>
    <w:rsid w:val="006C19A8"/>
    <w:rsid w:val="006C3035"/>
    <w:rsid w:val="006C718A"/>
    <w:rsid w:val="006D3A2D"/>
    <w:rsid w:val="006D5A75"/>
    <w:rsid w:val="006D5BC7"/>
    <w:rsid w:val="006D5C7B"/>
    <w:rsid w:val="006D5FD9"/>
    <w:rsid w:val="006D77A9"/>
    <w:rsid w:val="006E0D0A"/>
    <w:rsid w:val="006E2513"/>
    <w:rsid w:val="006E40DB"/>
    <w:rsid w:val="006E4122"/>
    <w:rsid w:val="006E78DA"/>
    <w:rsid w:val="006F0BD5"/>
    <w:rsid w:val="006F1990"/>
    <w:rsid w:val="006F3A72"/>
    <w:rsid w:val="006F53F0"/>
    <w:rsid w:val="006F603B"/>
    <w:rsid w:val="006F6E21"/>
    <w:rsid w:val="0070155F"/>
    <w:rsid w:val="007075AD"/>
    <w:rsid w:val="00713657"/>
    <w:rsid w:val="00713DE4"/>
    <w:rsid w:val="00713E51"/>
    <w:rsid w:val="00717574"/>
    <w:rsid w:val="00722E88"/>
    <w:rsid w:val="007302C8"/>
    <w:rsid w:val="0073235E"/>
    <w:rsid w:val="00733F26"/>
    <w:rsid w:val="0074796E"/>
    <w:rsid w:val="007506E5"/>
    <w:rsid w:val="007530D7"/>
    <w:rsid w:val="00760BD3"/>
    <w:rsid w:val="00760DFB"/>
    <w:rsid w:val="00761D21"/>
    <w:rsid w:val="007652A5"/>
    <w:rsid w:val="00777318"/>
    <w:rsid w:val="00777BA9"/>
    <w:rsid w:val="00777FBD"/>
    <w:rsid w:val="00781005"/>
    <w:rsid w:val="00781E05"/>
    <w:rsid w:val="0078378D"/>
    <w:rsid w:val="0079068B"/>
    <w:rsid w:val="007916FE"/>
    <w:rsid w:val="00793A2F"/>
    <w:rsid w:val="007A03CD"/>
    <w:rsid w:val="007A1B6B"/>
    <w:rsid w:val="007A28CD"/>
    <w:rsid w:val="007A4F88"/>
    <w:rsid w:val="007A789E"/>
    <w:rsid w:val="007B20DA"/>
    <w:rsid w:val="007B61C4"/>
    <w:rsid w:val="007B6ED5"/>
    <w:rsid w:val="007C04B3"/>
    <w:rsid w:val="007C07EC"/>
    <w:rsid w:val="007C1536"/>
    <w:rsid w:val="007C31FC"/>
    <w:rsid w:val="007C46C1"/>
    <w:rsid w:val="007D1263"/>
    <w:rsid w:val="007D222C"/>
    <w:rsid w:val="007D24C0"/>
    <w:rsid w:val="007D468E"/>
    <w:rsid w:val="007D6F48"/>
    <w:rsid w:val="007E256C"/>
    <w:rsid w:val="007E4843"/>
    <w:rsid w:val="007E493A"/>
    <w:rsid w:val="007E51A3"/>
    <w:rsid w:val="007F0FE0"/>
    <w:rsid w:val="007F35D6"/>
    <w:rsid w:val="007F688C"/>
    <w:rsid w:val="00802098"/>
    <w:rsid w:val="00802278"/>
    <w:rsid w:val="00807F64"/>
    <w:rsid w:val="00815725"/>
    <w:rsid w:val="00823B05"/>
    <w:rsid w:val="00824FB4"/>
    <w:rsid w:val="0082737C"/>
    <w:rsid w:val="008324D3"/>
    <w:rsid w:val="00835521"/>
    <w:rsid w:val="00836FFA"/>
    <w:rsid w:val="008409C2"/>
    <w:rsid w:val="0084246B"/>
    <w:rsid w:val="008425E2"/>
    <w:rsid w:val="008430C0"/>
    <w:rsid w:val="008432D0"/>
    <w:rsid w:val="00844E5F"/>
    <w:rsid w:val="0085349F"/>
    <w:rsid w:val="00857C2F"/>
    <w:rsid w:val="0086076C"/>
    <w:rsid w:val="00860B49"/>
    <w:rsid w:val="00862BBC"/>
    <w:rsid w:val="00863820"/>
    <w:rsid w:val="00866814"/>
    <w:rsid w:val="00866DF2"/>
    <w:rsid w:val="008728AA"/>
    <w:rsid w:val="00874D2B"/>
    <w:rsid w:val="0088663A"/>
    <w:rsid w:val="00890A15"/>
    <w:rsid w:val="00894574"/>
    <w:rsid w:val="00895CE1"/>
    <w:rsid w:val="00895FA6"/>
    <w:rsid w:val="00897371"/>
    <w:rsid w:val="0089764C"/>
    <w:rsid w:val="008A07CD"/>
    <w:rsid w:val="008A1EA1"/>
    <w:rsid w:val="008A2B63"/>
    <w:rsid w:val="008A4DD2"/>
    <w:rsid w:val="008B54B7"/>
    <w:rsid w:val="008B60FF"/>
    <w:rsid w:val="008B7CB2"/>
    <w:rsid w:val="008C75F6"/>
    <w:rsid w:val="008D0E09"/>
    <w:rsid w:val="008D1084"/>
    <w:rsid w:val="008D31A7"/>
    <w:rsid w:val="008D31EE"/>
    <w:rsid w:val="008D5EEB"/>
    <w:rsid w:val="008D7495"/>
    <w:rsid w:val="008D7607"/>
    <w:rsid w:val="008E166A"/>
    <w:rsid w:val="008E1C8E"/>
    <w:rsid w:val="008E2C6F"/>
    <w:rsid w:val="008E45F4"/>
    <w:rsid w:val="008E5AC4"/>
    <w:rsid w:val="008E6CC8"/>
    <w:rsid w:val="008F087F"/>
    <w:rsid w:val="008F6DB3"/>
    <w:rsid w:val="00904115"/>
    <w:rsid w:val="009059B1"/>
    <w:rsid w:val="00906F3C"/>
    <w:rsid w:val="0090770E"/>
    <w:rsid w:val="00911E9F"/>
    <w:rsid w:val="00922733"/>
    <w:rsid w:val="00923772"/>
    <w:rsid w:val="00924B86"/>
    <w:rsid w:val="009252B3"/>
    <w:rsid w:val="00926667"/>
    <w:rsid w:val="00927BF5"/>
    <w:rsid w:val="0093072A"/>
    <w:rsid w:val="0093155A"/>
    <w:rsid w:val="009320E8"/>
    <w:rsid w:val="00934FF8"/>
    <w:rsid w:val="009358CA"/>
    <w:rsid w:val="00937822"/>
    <w:rsid w:val="009414FB"/>
    <w:rsid w:val="00944B08"/>
    <w:rsid w:val="00945151"/>
    <w:rsid w:val="00951CD1"/>
    <w:rsid w:val="00951D21"/>
    <w:rsid w:val="0095410D"/>
    <w:rsid w:val="00957937"/>
    <w:rsid w:val="00963C6E"/>
    <w:rsid w:val="009649BB"/>
    <w:rsid w:val="0097274C"/>
    <w:rsid w:val="00977D7D"/>
    <w:rsid w:val="00980D16"/>
    <w:rsid w:val="009930ED"/>
    <w:rsid w:val="009A1ECB"/>
    <w:rsid w:val="009A2381"/>
    <w:rsid w:val="009A25EE"/>
    <w:rsid w:val="009A47FC"/>
    <w:rsid w:val="009A4F14"/>
    <w:rsid w:val="009A7006"/>
    <w:rsid w:val="009B6233"/>
    <w:rsid w:val="009B695E"/>
    <w:rsid w:val="009C0075"/>
    <w:rsid w:val="009C016B"/>
    <w:rsid w:val="009C11AB"/>
    <w:rsid w:val="009C30B6"/>
    <w:rsid w:val="009C36BE"/>
    <w:rsid w:val="009C4ECC"/>
    <w:rsid w:val="009C51C3"/>
    <w:rsid w:val="009C5AF5"/>
    <w:rsid w:val="009C73E1"/>
    <w:rsid w:val="009D2B60"/>
    <w:rsid w:val="009D30CF"/>
    <w:rsid w:val="009D3AF8"/>
    <w:rsid w:val="009D3B73"/>
    <w:rsid w:val="009E5264"/>
    <w:rsid w:val="009E5E89"/>
    <w:rsid w:val="009E7E03"/>
    <w:rsid w:val="009F5549"/>
    <w:rsid w:val="009F7127"/>
    <w:rsid w:val="009F7B1D"/>
    <w:rsid w:val="00A00AAB"/>
    <w:rsid w:val="00A0191D"/>
    <w:rsid w:val="00A023EC"/>
    <w:rsid w:val="00A049BA"/>
    <w:rsid w:val="00A075C8"/>
    <w:rsid w:val="00A10578"/>
    <w:rsid w:val="00A1234D"/>
    <w:rsid w:val="00A12F6F"/>
    <w:rsid w:val="00A14B8F"/>
    <w:rsid w:val="00A15F9E"/>
    <w:rsid w:val="00A16D3E"/>
    <w:rsid w:val="00A20044"/>
    <w:rsid w:val="00A20682"/>
    <w:rsid w:val="00A2191B"/>
    <w:rsid w:val="00A230E9"/>
    <w:rsid w:val="00A26E0A"/>
    <w:rsid w:val="00A31973"/>
    <w:rsid w:val="00A31D3E"/>
    <w:rsid w:val="00A32139"/>
    <w:rsid w:val="00A3466D"/>
    <w:rsid w:val="00A350E8"/>
    <w:rsid w:val="00A356FE"/>
    <w:rsid w:val="00A36B85"/>
    <w:rsid w:val="00A44EBC"/>
    <w:rsid w:val="00A64190"/>
    <w:rsid w:val="00A664DB"/>
    <w:rsid w:val="00A6746B"/>
    <w:rsid w:val="00A706B6"/>
    <w:rsid w:val="00A70E85"/>
    <w:rsid w:val="00A71782"/>
    <w:rsid w:val="00A728A0"/>
    <w:rsid w:val="00A74B46"/>
    <w:rsid w:val="00A908AA"/>
    <w:rsid w:val="00A92FB3"/>
    <w:rsid w:val="00AA199A"/>
    <w:rsid w:val="00AA37D4"/>
    <w:rsid w:val="00AA579D"/>
    <w:rsid w:val="00AB29FD"/>
    <w:rsid w:val="00AB7764"/>
    <w:rsid w:val="00AC12EC"/>
    <w:rsid w:val="00AC1C86"/>
    <w:rsid w:val="00AC302A"/>
    <w:rsid w:val="00AC5DD7"/>
    <w:rsid w:val="00AD2623"/>
    <w:rsid w:val="00AD696D"/>
    <w:rsid w:val="00AE6BA3"/>
    <w:rsid w:val="00AE7917"/>
    <w:rsid w:val="00AE7C6D"/>
    <w:rsid w:val="00AF0AA4"/>
    <w:rsid w:val="00AF2929"/>
    <w:rsid w:val="00AF4299"/>
    <w:rsid w:val="00AF5070"/>
    <w:rsid w:val="00AF57D0"/>
    <w:rsid w:val="00AF65F5"/>
    <w:rsid w:val="00AF711B"/>
    <w:rsid w:val="00AF7BC6"/>
    <w:rsid w:val="00AF7BD7"/>
    <w:rsid w:val="00B00CCD"/>
    <w:rsid w:val="00B041CB"/>
    <w:rsid w:val="00B16008"/>
    <w:rsid w:val="00B16699"/>
    <w:rsid w:val="00B167AA"/>
    <w:rsid w:val="00B30407"/>
    <w:rsid w:val="00B30B11"/>
    <w:rsid w:val="00B31118"/>
    <w:rsid w:val="00B32E7D"/>
    <w:rsid w:val="00B34B9C"/>
    <w:rsid w:val="00B400E9"/>
    <w:rsid w:val="00B411E8"/>
    <w:rsid w:val="00B435E5"/>
    <w:rsid w:val="00B470E9"/>
    <w:rsid w:val="00B50E7C"/>
    <w:rsid w:val="00B54DE4"/>
    <w:rsid w:val="00B57DF6"/>
    <w:rsid w:val="00B60D11"/>
    <w:rsid w:val="00B63535"/>
    <w:rsid w:val="00B64076"/>
    <w:rsid w:val="00B66970"/>
    <w:rsid w:val="00B67458"/>
    <w:rsid w:val="00B70DD2"/>
    <w:rsid w:val="00B74B41"/>
    <w:rsid w:val="00B8026F"/>
    <w:rsid w:val="00B81F47"/>
    <w:rsid w:val="00B86BE9"/>
    <w:rsid w:val="00B93E4F"/>
    <w:rsid w:val="00B94EDC"/>
    <w:rsid w:val="00B95830"/>
    <w:rsid w:val="00BA081E"/>
    <w:rsid w:val="00BA20BE"/>
    <w:rsid w:val="00BA56CF"/>
    <w:rsid w:val="00BA6E84"/>
    <w:rsid w:val="00BA72DF"/>
    <w:rsid w:val="00BB0591"/>
    <w:rsid w:val="00BB115A"/>
    <w:rsid w:val="00BB3377"/>
    <w:rsid w:val="00BC2FA1"/>
    <w:rsid w:val="00BC3350"/>
    <w:rsid w:val="00BC72F9"/>
    <w:rsid w:val="00BD42B0"/>
    <w:rsid w:val="00BD5A32"/>
    <w:rsid w:val="00BE24A3"/>
    <w:rsid w:val="00BE2D71"/>
    <w:rsid w:val="00BE3B21"/>
    <w:rsid w:val="00BE5A40"/>
    <w:rsid w:val="00BF11CB"/>
    <w:rsid w:val="00BF2692"/>
    <w:rsid w:val="00BF36D4"/>
    <w:rsid w:val="00BF646B"/>
    <w:rsid w:val="00BF73BD"/>
    <w:rsid w:val="00C0081F"/>
    <w:rsid w:val="00C0107A"/>
    <w:rsid w:val="00C02FC3"/>
    <w:rsid w:val="00C038C0"/>
    <w:rsid w:val="00C05002"/>
    <w:rsid w:val="00C051CA"/>
    <w:rsid w:val="00C15154"/>
    <w:rsid w:val="00C17304"/>
    <w:rsid w:val="00C22AB3"/>
    <w:rsid w:val="00C25700"/>
    <w:rsid w:val="00C260E8"/>
    <w:rsid w:val="00C26B52"/>
    <w:rsid w:val="00C31DCF"/>
    <w:rsid w:val="00C35E22"/>
    <w:rsid w:val="00C40C23"/>
    <w:rsid w:val="00C413FC"/>
    <w:rsid w:val="00C42EA4"/>
    <w:rsid w:val="00C44444"/>
    <w:rsid w:val="00C44E08"/>
    <w:rsid w:val="00C52EA7"/>
    <w:rsid w:val="00C54D93"/>
    <w:rsid w:val="00C55048"/>
    <w:rsid w:val="00C628F6"/>
    <w:rsid w:val="00C65426"/>
    <w:rsid w:val="00C660E8"/>
    <w:rsid w:val="00C66CEE"/>
    <w:rsid w:val="00C70956"/>
    <w:rsid w:val="00C70B77"/>
    <w:rsid w:val="00C74B8D"/>
    <w:rsid w:val="00C770F0"/>
    <w:rsid w:val="00C85448"/>
    <w:rsid w:val="00C85834"/>
    <w:rsid w:val="00C85D3A"/>
    <w:rsid w:val="00C90E17"/>
    <w:rsid w:val="00C90F24"/>
    <w:rsid w:val="00C94390"/>
    <w:rsid w:val="00C96A82"/>
    <w:rsid w:val="00C97A37"/>
    <w:rsid w:val="00CA19FB"/>
    <w:rsid w:val="00CA34CA"/>
    <w:rsid w:val="00CA4081"/>
    <w:rsid w:val="00CA5414"/>
    <w:rsid w:val="00CA616A"/>
    <w:rsid w:val="00CA6FB4"/>
    <w:rsid w:val="00CB4EA3"/>
    <w:rsid w:val="00CB59B0"/>
    <w:rsid w:val="00CB62F9"/>
    <w:rsid w:val="00CB7000"/>
    <w:rsid w:val="00CC0538"/>
    <w:rsid w:val="00CC64E1"/>
    <w:rsid w:val="00CC7408"/>
    <w:rsid w:val="00CD1155"/>
    <w:rsid w:val="00CD15DC"/>
    <w:rsid w:val="00CD4167"/>
    <w:rsid w:val="00CE3BA1"/>
    <w:rsid w:val="00CE4F98"/>
    <w:rsid w:val="00CE7B7C"/>
    <w:rsid w:val="00CF18BD"/>
    <w:rsid w:val="00CF24F5"/>
    <w:rsid w:val="00CF2F05"/>
    <w:rsid w:val="00CF6AF8"/>
    <w:rsid w:val="00D023F1"/>
    <w:rsid w:val="00D025B0"/>
    <w:rsid w:val="00D04EA8"/>
    <w:rsid w:val="00D05857"/>
    <w:rsid w:val="00D05E63"/>
    <w:rsid w:val="00D24DBA"/>
    <w:rsid w:val="00D24F48"/>
    <w:rsid w:val="00D3116D"/>
    <w:rsid w:val="00D37298"/>
    <w:rsid w:val="00D372C0"/>
    <w:rsid w:val="00D46633"/>
    <w:rsid w:val="00D47396"/>
    <w:rsid w:val="00D47822"/>
    <w:rsid w:val="00D501F4"/>
    <w:rsid w:val="00D55406"/>
    <w:rsid w:val="00D56723"/>
    <w:rsid w:val="00D60F73"/>
    <w:rsid w:val="00D62597"/>
    <w:rsid w:val="00D644AF"/>
    <w:rsid w:val="00D651D4"/>
    <w:rsid w:val="00D704ED"/>
    <w:rsid w:val="00D70DC7"/>
    <w:rsid w:val="00D76187"/>
    <w:rsid w:val="00D77194"/>
    <w:rsid w:val="00D8088A"/>
    <w:rsid w:val="00D844BD"/>
    <w:rsid w:val="00D84CE8"/>
    <w:rsid w:val="00D8577E"/>
    <w:rsid w:val="00D86D51"/>
    <w:rsid w:val="00D90B84"/>
    <w:rsid w:val="00D91F91"/>
    <w:rsid w:val="00DA3A09"/>
    <w:rsid w:val="00DA6667"/>
    <w:rsid w:val="00DA7BC5"/>
    <w:rsid w:val="00DB5A8D"/>
    <w:rsid w:val="00DB5AF4"/>
    <w:rsid w:val="00DB719D"/>
    <w:rsid w:val="00DC5D49"/>
    <w:rsid w:val="00DC6E88"/>
    <w:rsid w:val="00DC7465"/>
    <w:rsid w:val="00DD1441"/>
    <w:rsid w:val="00DD72E4"/>
    <w:rsid w:val="00DE061C"/>
    <w:rsid w:val="00DE4FEB"/>
    <w:rsid w:val="00DE601C"/>
    <w:rsid w:val="00DF32B6"/>
    <w:rsid w:val="00DF3C7A"/>
    <w:rsid w:val="00DF5E5E"/>
    <w:rsid w:val="00DF60A2"/>
    <w:rsid w:val="00E002D8"/>
    <w:rsid w:val="00E031D7"/>
    <w:rsid w:val="00E0707A"/>
    <w:rsid w:val="00E12532"/>
    <w:rsid w:val="00E12DA8"/>
    <w:rsid w:val="00E13C8D"/>
    <w:rsid w:val="00E143C9"/>
    <w:rsid w:val="00E1590B"/>
    <w:rsid w:val="00E168D0"/>
    <w:rsid w:val="00E216B5"/>
    <w:rsid w:val="00E21FCE"/>
    <w:rsid w:val="00E238A1"/>
    <w:rsid w:val="00E264CD"/>
    <w:rsid w:val="00E34BF9"/>
    <w:rsid w:val="00E43670"/>
    <w:rsid w:val="00E52E5E"/>
    <w:rsid w:val="00E53D32"/>
    <w:rsid w:val="00E53F63"/>
    <w:rsid w:val="00E65DD1"/>
    <w:rsid w:val="00E66EC9"/>
    <w:rsid w:val="00E678F9"/>
    <w:rsid w:val="00E67BEF"/>
    <w:rsid w:val="00E70AB8"/>
    <w:rsid w:val="00E72F17"/>
    <w:rsid w:val="00E73661"/>
    <w:rsid w:val="00E73C25"/>
    <w:rsid w:val="00E73C2D"/>
    <w:rsid w:val="00E77260"/>
    <w:rsid w:val="00E77515"/>
    <w:rsid w:val="00E77C0E"/>
    <w:rsid w:val="00E801DB"/>
    <w:rsid w:val="00E82F80"/>
    <w:rsid w:val="00E84023"/>
    <w:rsid w:val="00E84979"/>
    <w:rsid w:val="00E90D41"/>
    <w:rsid w:val="00E90DF1"/>
    <w:rsid w:val="00E91750"/>
    <w:rsid w:val="00E93CEC"/>
    <w:rsid w:val="00E93F75"/>
    <w:rsid w:val="00E94687"/>
    <w:rsid w:val="00EA2563"/>
    <w:rsid w:val="00EA2E3B"/>
    <w:rsid w:val="00EA42AF"/>
    <w:rsid w:val="00EA5545"/>
    <w:rsid w:val="00EB281F"/>
    <w:rsid w:val="00EB2C7A"/>
    <w:rsid w:val="00EB3B0A"/>
    <w:rsid w:val="00EB471C"/>
    <w:rsid w:val="00EB5C30"/>
    <w:rsid w:val="00EC09E5"/>
    <w:rsid w:val="00EC1EA2"/>
    <w:rsid w:val="00EC212D"/>
    <w:rsid w:val="00EC2536"/>
    <w:rsid w:val="00EC5805"/>
    <w:rsid w:val="00ED48EB"/>
    <w:rsid w:val="00ED74C7"/>
    <w:rsid w:val="00EE1557"/>
    <w:rsid w:val="00EE3E07"/>
    <w:rsid w:val="00EE616F"/>
    <w:rsid w:val="00EF585C"/>
    <w:rsid w:val="00EF5BBC"/>
    <w:rsid w:val="00F05120"/>
    <w:rsid w:val="00F051BF"/>
    <w:rsid w:val="00F052AF"/>
    <w:rsid w:val="00F06E7B"/>
    <w:rsid w:val="00F15329"/>
    <w:rsid w:val="00F169D4"/>
    <w:rsid w:val="00F20022"/>
    <w:rsid w:val="00F22568"/>
    <w:rsid w:val="00F23C62"/>
    <w:rsid w:val="00F25753"/>
    <w:rsid w:val="00F2631B"/>
    <w:rsid w:val="00F3248A"/>
    <w:rsid w:val="00F401F7"/>
    <w:rsid w:val="00F57941"/>
    <w:rsid w:val="00F57DB5"/>
    <w:rsid w:val="00F60910"/>
    <w:rsid w:val="00F62196"/>
    <w:rsid w:val="00F62EDA"/>
    <w:rsid w:val="00F63C60"/>
    <w:rsid w:val="00F6763C"/>
    <w:rsid w:val="00F67667"/>
    <w:rsid w:val="00F76E64"/>
    <w:rsid w:val="00F80228"/>
    <w:rsid w:val="00F821D1"/>
    <w:rsid w:val="00F829D7"/>
    <w:rsid w:val="00F82FEF"/>
    <w:rsid w:val="00F83E7A"/>
    <w:rsid w:val="00F8416E"/>
    <w:rsid w:val="00F86A8A"/>
    <w:rsid w:val="00FA2998"/>
    <w:rsid w:val="00FA33B2"/>
    <w:rsid w:val="00FA6323"/>
    <w:rsid w:val="00FA6CDC"/>
    <w:rsid w:val="00FC0C27"/>
    <w:rsid w:val="00FC3B6E"/>
    <w:rsid w:val="00FC5DD3"/>
    <w:rsid w:val="00FD04ED"/>
    <w:rsid w:val="00FD0D7C"/>
    <w:rsid w:val="00FD0F13"/>
    <w:rsid w:val="00FD487D"/>
    <w:rsid w:val="00FD7852"/>
    <w:rsid w:val="00FE0FE5"/>
    <w:rsid w:val="00FE2257"/>
    <w:rsid w:val="00FE23F6"/>
    <w:rsid w:val="00FE2D3D"/>
    <w:rsid w:val="00FE4653"/>
    <w:rsid w:val="00FE4B8C"/>
    <w:rsid w:val="00FE57D0"/>
    <w:rsid w:val="00FE6640"/>
    <w:rsid w:val="00FF1FBB"/>
    <w:rsid w:val="00FF5847"/>
    <w:rsid w:val="00FF626B"/>
    <w:rsid w:val="00FF7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8C09F9"/>
  <w15:docId w15:val="{EE5D87AF-DF3B-47E7-89F7-63F6A33D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A5A3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A5A3A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5A5A3A"/>
  </w:style>
  <w:style w:type="paragraph" w:styleId="a6">
    <w:name w:val="header"/>
    <w:basedOn w:val="a"/>
    <w:link w:val="a7"/>
    <w:rsid w:val="005A5A3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5A5A3A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B5F6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57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7DD6"/>
    <w:rPr>
      <w:rFonts w:ascii="Tahoma" w:hAnsi="Tahoma" w:cs="Tahoma"/>
      <w:sz w:val="16"/>
      <w:szCs w:val="16"/>
    </w:rPr>
  </w:style>
  <w:style w:type="numbering" w:customStyle="1" w:styleId="1">
    <w:name w:val="Стиль1"/>
    <w:uiPriority w:val="99"/>
    <w:rsid w:val="00394087"/>
    <w:pPr>
      <w:numPr>
        <w:numId w:val="1"/>
      </w:numPr>
    </w:pPr>
  </w:style>
  <w:style w:type="numbering" w:customStyle="1" w:styleId="2">
    <w:name w:val="Стиль2"/>
    <w:uiPriority w:val="99"/>
    <w:rsid w:val="00394087"/>
    <w:pPr>
      <w:numPr>
        <w:numId w:val="2"/>
      </w:numPr>
    </w:pPr>
  </w:style>
  <w:style w:type="numbering" w:customStyle="1" w:styleId="3">
    <w:name w:val="Стиль3"/>
    <w:uiPriority w:val="99"/>
    <w:rsid w:val="00394087"/>
    <w:pPr>
      <w:numPr>
        <w:numId w:val="3"/>
      </w:numPr>
    </w:pPr>
  </w:style>
  <w:style w:type="character" w:styleId="ab">
    <w:name w:val="annotation reference"/>
    <w:basedOn w:val="a0"/>
    <w:uiPriority w:val="99"/>
    <w:semiHidden/>
    <w:unhideWhenUsed/>
    <w:rsid w:val="006205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205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205A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205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205A9"/>
    <w:rPr>
      <w:b/>
      <w:bCs/>
      <w:sz w:val="20"/>
      <w:szCs w:val="20"/>
    </w:rPr>
  </w:style>
  <w:style w:type="table" w:styleId="af0">
    <w:name w:val="Table Grid"/>
    <w:basedOn w:val="a1"/>
    <w:uiPriority w:val="59"/>
    <w:rsid w:val="00306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FD0D7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FD0D7C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FD0D7C"/>
    <w:rPr>
      <w:vertAlign w:val="superscript"/>
    </w:rPr>
  </w:style>
  <w:style w:type="paragraph" w:styleId="af4">
    <w:name w:val="Block Text"/>
    <w:basedOn w:val="a"/>
    <w:rsid w:val="000A1941"/>
    <w:pPr>
      <w:spacing w:after="0" w:line="240" w:lineRule="auto"/>
      <w:ind w:left="900" w:right="1075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A9D2E-9E21-4826-84F8-B5077A81C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2171</Words>
  <Characters>12376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Мособлгидропроект</Company>
  <LinksUpToDate>false</LinksUpToDate>
  <CharactersWithSpaces>14518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МАЛЕГА Алла Анатольевна</dc:creator>
  <cp:lastModifiedBy>Vlasova Kseniya</cp:lastModifiedBy>
  <cp:revision>3</cp:revision>
  <cp:lastPrinted>2021-11-12T08:12:00Z</cp:lastPrinted>
  <dcterms:created xsi:type="dcterms:W3CDTF">2022-01-11T03:32:00Z</dcterms:created>
  <dcterms:modified xsi:type="dcterms:W3CDTF">2022-01-18T03:25:00Z</dcterms:modified>
</cp:coreProperties>
</file>