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50" w:rsidRPr="00290DD1" w:rsidRDefault="00323F50" w:rsidP="00323F50">
      <w:pPr>
        <w:spacing w:line="276" w:lineRule="auto"/>
        <w:ind w:firstLine="567"/>
        <w:jc w:val="right"/>
        <w:rPr>
          <w:sz w:val="16"/>
          <w:szCs w:val="16"/>
        </w:rPr>
      </w:pPr>
      <w:r w:rsidRPr="00290DD1">
        <w:rPr>
          <w:sz w:val="16"/>
          <w:szCs w:val="16"/>
        </w:rPr>
        <w:t>Приложение №1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договору №</w:t>
      </w:r>
      <w:r w:rsidR="00EC5125">
        <w:rPr>
          <w:sz w:val="16"/>
          <w:szCs w:val="16"/>
        </w:rPr>
        <w:t>_____</w:t>
      </w:r>
      <w:bookmarkStart w:id="0" w:name="_GoBack"/>
      <w:bookmarkEnd w:id="0"/>
      <w:r w:rsidR="00EC5125" w:rsidRPr="00290DD1">
        <w:rPr>
          <w:sz w:val="16"/>
          <w:szCs w:val="16"/>
        </w:rPr>
        <w:t xml:space="preserve"> </w:t>
      </w:r>
      <w:r w:rsidRPr="00290DD1">
        <w:rPr>
          <w:sz w:val="16"/>
          <w:szCs w:val="16"/>
        </w:rPr>
        <w:t>от _______</w:t>
      </w:r>
      <w:r>
        <w:rPr>
          <w:sz w:val="16"/>
          <w:szCs w:val="16"/>
        </w:rPr>
        <w:t>2021 г.</w:t>
      </w:r>
    </w:p>
    <w:p w:rsidR="003E2639" w:rsidRDefault="003E2639" w:rsidP="003E2639">
      <w:pPr>
        <w:rPr>
          <w:b/>
          <w:kern w:val="28"/>
          <w:sz w:val="24"/>
          <w:szCs w:val="24"/>
        </w:rPr>
      </w:pPr>
    </w:p>
    <w:p w:rsidR="003E2639" w:rsidRDefault="003E2639" w:rsidP="00C01323">
      <w:pPr>
        <w:jc w:val="center"/>
        <w:rPr>
          <w:b/>
          <w:kern w:val="28"/>
          <w:sz w:val="24"/>
          <w:szCs w:val="24"/>
        </w:rPr>
      </w:pPr>
    </w:p>
    <w:p w:rsidR="00C01323" w:rsidRPr="00726825" w:rsidRDefault="00C01323" w:rsidP="00C01323">
      <w:pPr>
        <w:jc w:val="center"/>
        <w:rPr>
          <w:b/>
          <w:kern w:val="28"/>
          <w:sz w:val="24"/>
          <w:szCs w:val="24"/>
        </w:rPr>
      </w:pPr>
      <w:r w:rsidRPr="00726825">
        <w:rPr>
          <w:b/>
          <w:kern w:val="28"/>
          <w:sz w:val="24"/>
          <w:szCs w:val="24"/>
        </w:rPr>
        <w:t>Техническое задание</w:t>
      </w:r>
    </w:p>
    <w:p w:rsidR="006732AA" w:rsidRDefault="00E50F88" w:rsidP="00E50F88">
      <w:pPr>
        <w:jc w:val="center"/>
        <w:rPr>
          <w:b/>
          <w:kern w:val="28"/>
          <w:sz w:val="24"/>
          <w:szCs w:val="24"/>
        </w:rPr>
      </w:pPr>
      <w:r w:rsidRPr="00726825">
        <w:rPr>
          <w:b/>
          <w:kern w:val="28"/>
          <w:sz w:val="24"/>
          <w:szCs w:val="24"/>
        </w:rPr>
        <w:t xml:space="preserve">на </w:t>
      </w:r>
      <w:r w:rsidR="00E91AA3" w:rsidRPr="00726825">
        <w:rPr>
          <w:b/>
          <w:kern w:val="28"/>
          <w:sz w:val="24"/>
          <w:szCs w:val="24"/>
        </w:rPr>
        <w:t xml:space="preserve">оказание услуг по </w:t>
      </w:r>
      <w:r w:rsidR="006732AA">
        <w:rPr>
          <w:b/>
          <w:kern w:val="28"/>
          <w:sz w:val="24"/>
          <w:szCs w:val="24"/>
        </w:rPr>
        <w:t xml:space="preserve">ремонту топливной системы автобуса </w:t>
      </w:r>
      <w:r w:rsidR="006732AA">
        <w:rPr>
          <w:b/>
          <w:kern w:val="28"/>
          <w:sz w:val="24"/>
          <w:szCs w:val="24"/>
          <w:lang w:val="en-US"/>
        </w:rPr>
        <w:t>FST</w:t>
      </w:r>
      <w:r w:rsidR="006732AA">
        <w:rPr>
          <w:b/>
          <w:kern w:val="28"/>
          <w:sz w:val="24"/>
          <w:szCs w:val="24"/>
        </w:rPr>
        <w:t xml:space="preserve"> </w:t>
      </w:r>
      <w:r w:rsidR="006732AA" w:rsidRPr="006732AA">
        <w:rPr>
          <w:b/>
          <w:kern w:val="28"/>
          <w:sz w:val="24"/>
          <w:szCs w:val="24"/>
        </w:rPr>
        <w:t xml:space="preserve">523 </w:t>
      </w:r>
    </w:p>
    <w:p w:rsidR="00E50F88" w:rsidRPr="00726825" w:rsidRDefault="006732AA" w:rsidP="00E50F88">
      <w:pPr>
        <w:jc w:val="center"/>
        <w:rPr>
          <w:b/>
          <w:kern w:val="28"/>
          <w:sz w:val="24"/>
          <w:szCs w:val="24"/>
        </w:rPr>
      </w:pPr>
      <w:r>
        <w:rPr>
          <w:b/>
          <w:kern w:val="28"/>
          <w:sz w:val="24"/>
          <w:szCs w:val="24"/>
        </w:rPr>
        <w:t>гос. номер Т 831 АУ принадлежащего</w:t>
      </w:r>
      <w:r w:rsidR="00EA5DCC" w:rsidRPr="00726825">
        <w:rPr>
          <w:b/>
          <w:kern w:val="28"/>
          <w:sz w:val="24"/>
          <w:szCs w:val="24"/>
        </w:rPr>
        <w:t xml:space="preserve"> ООО «БЭК-ремонт»</w:t>
      </w:r>
    </w:p>
    <w:p w:rsidR="00E91AA3" w:rsidRPr="00726825" w:rsidRDefault="00E91AA3" w:rsidP="00805E93">
      <w:pPr>
        <w:ind w:firstLine="709"/>
        <w:jc w:val="center"/>
        <w:rPr>
          <w:b/>
          <w:kern w:val="28"/>
          <w:sz w:val="24"/>
          <w:szCs w:val="24"/>
        </w:rPr>
      </w:pPr>
    </w:p>
    <w:p w:rsidR="00E50F88" w:rsidRPr="00726825" w:rsidRDefault="00E50F88" w:rsidP="00D07D56">
      <w:pPr>
        <w:ind w:firstLine="709"/>
        <w:jc w:val="both"/>
        <w:rPr>
          <w:sz w:val="24"/>
          <w:szCs w:val="24"/>
        </w:rPr>
      </w:pPr>
      <w:r w:rsidRPr="00726825">
        <w:rPr>
          <w:b/>
          <w:bCs/>
          <w:sz w:val="24"/>
          <w:szCs w:val="24"/>
        </w:rPr>
        <w:t>1.</w:t>
      </w:r>
      <w:r w:rsidRPr="00726825">
        <w:rPr>
          <w:sz w:val="24"/>
          <w:szCs w:val="24"/>
        </w:rPr>
        <w:t xml:space="preserve"> </w:t>
      </w:r>
      <w:r w:rsidRPr="00726825">
        <w:rPr>
          <w:b/>
          <w:sz w:val="24"/>
          <w:szCs w:val="24"/>
        </w:rPr>
        <w:t>Заказчик</w:t>
      </w:r>
      <w:r w:rsidRPr="00726825">
        <w:rPr>
          <w:sz w:val="24"/>
          <w:szCs w:val="24"/>
        </w:rPr>
        <w:t xml:space="preserve"> </w:t>
      </w:r>
      <w:r w:rsidR="00EA5DCC" w:rsidRPr="00726825">
        <w:rPr>
          <w:sz w:val="24"/>
          <w:szCs w:val="24"/>
        </w:rPr>
        <w:t>–</w:t>
      </w:r>
      <w:r w:rsidRPr="00726825">
        <w:rPr>
          <w:sz w:val="24"/>
          <w:szCs w:val="24"/>
        </w:rPr>
        <w:t xml:space="preserve"> </w:t>
      </w:r>
      <w:r w:rsidR="00EA5DCC" w:rsidRPr="00726825">
        <w:rPr>
          <w:sz w:val="24"/>
          <w:szCs w:val="24"/>
        </w:rPr>
        <w:t>ООО «Байкальская Энергетическая компания – ремонт»</w:t>
      </w:r>
    </w:p>
    <w:p w:rsidR="00E50F88" w:rsidRPr="00726825" w:rsidRDefault="00E50F88" w:rsidP="00D07D56">
      <w:pPr>
        <w:ind w:firstLine="709"/>
        <w:jc w:val="both"/>
        <w:rPr>
          <w:sz w:val="24"/>
          <w:szCs w:val="24"/>
        </w:rPr>
      </w:pPr>
      <w:r w:rsidRPr="00726825">
        <w:rPr>
          <w:b/>
          <w:sz w:val="24"/>
          <w:szCs w:val="24"/>
        </w:rPr>
        <w:t>Исполнитель</w:t>
      </w:r>
      <w:r w:rsidRPr="00726825">
        <w:rPr>
          <w:sz w:val="24"/>
          <w:szCs w:val="24"/>
        </w:rPr>
        <w:t xml:space="preserve"> - </w:t>
      </w:r>
      <w:r w:rsidR="00323F50">
        <w:rPr>
          <w:sz w:val="24"/>
          <w:szCs w:val="24"/>
        </w:rPr>
        <w:t>________</w:t>
      </w:r>
    </w:p>
    <w:p w:rsidR="00E50F88" w:rsidRPr="006732AA" w:rsidRDefault="00EA5DCC" w:rsidP="00D07D56">
      <w:pPr>
        <w:tabs>
          <w:tab w:val="center" w:pos="4153"/>
          <w:tab w:val="right" w:pos="8306"/>
        </w:tabs>
        <w:ind w:firstLine="709"/>
        <w:jc w:val="both"/>
        <w:rPr>
          <w:sz w:val="24"/>
          <w:szCs w:val="24"/>
        </w:rPr>
      </w:pPr>
      <w:r w:rsidRPr="00726825">
        <w:rPr>
          <w:b/>
          <w:bCs/>
          <w:sz w:val="24"/>
          <w:szCs w:val="24"/>
        </w:rPr>
        <w:t>2</w:t>
      </w:r>
      <w:r w:rsidR="007C0DB7" w:rsidRPr="00726825">
        <w:rPr>
          <w:b/>
          <w:bCs/>
          <w:sz w:val="24"/>
          <w:szCs w:val="24"/>
        </w:rPr>
        <w:t xml:space="preserve">. </w:t>
      </w:r>
    </w:p>
    <w:p w:rsidR="00E14E54" w:rsidRPr="003D1077" w:rsidRDefault="00323F50" w:rsidP="00D07D56">
      <w:pPr>
        <w:pStyle w:val="ae"/>
        <w:widowControl w:val="0"/>
        <w:spacing w:after="0"/>
        <w:ind w:left="0" w:firstLine="709"/>
        <w:jc w:val="both"/>
      </w:pPr>
      <w:r>
        <w:rPr>
          <w:b/>
          <w:bCs/>
        </w:rPr>
        <w:t>2</w:t>
      </w:r>
      <w:r w:rsidR="00E50F88" w:rsidRPr="00726825">
        <w:rPr>
          <w:b/>
          <w:bCs/>
        </w:rPr>
        <w:t xml:space="preserve">. Сроки (периоды) </w:t>
      </w:r>
      <w:r w:rsidR="00E50F88" w:rsidRPr="00726825">
        <w:rPr>
          <w:b/>
        </w:rPr>
        <w:t xml:space="preserve">оказания услуг: </w:t>
      </w:r>
      <w:r w:rsidR="003D1077">
        <w:t>в течение одного месяца с момента заключения договора</w:t>
      </w:r>
    </w:p>
    <w:p w:rsidR="008A0BE0" w:rsidRPr="00726825" w:rsidRDefault="00E14E54" w:rsidP="00D07D56">
      <w:pPr>
        <w:pStyle w:val="ae"/>
        <w:widowControl w:val="0"/>
        <w:spacing w:after="0"/>
        <w:ind w:left="0" w:firstLine="709"/>
        <w:jc w:val="both"/>
      </w:pPr>
      <w:r w:rsidRPr="00726825">
        <w:rPr>
          <w:b/>
        </w:rPr>
        <w:t xml:space="preserve"> </w:t>
      </w:r>
      <w:r w:rsidR="00323F50">
        <w:rPr>
          <w:b/>
        </w:rPr>
        <w:t>3</w:t>
      </w:r>
      <w:r w:rsidR="00F11BE4" w:rsidRPr="00726825">
        <w:rPr>
          <w:b/>
        </w:rPr>
        <w:t>. Условия оплаты:</w:t>
      </w:r>
      <w:r w:rsidR="00A665FF" w:rsidRPr="00726825">
        <w:t xml:space="preserve"> а</w:t>
      </w:r>
      <w:r w:rsidR="00F11BE4" w:rsidRPr="00726825">
        <w:t xml:space="preserve">вансовый платеж </w:t>
      </w:r>
      <w:r w:rsidR="00C86216" w:rsidRPr="00726825">
        <w:t xml:space="preserve">не </w:t>
      </w:r>
      <w:r w:rsidR="00F11BE4" w:rsidRPr="00726825">
        <w:t>предусмотрен</w:t>
      </w:r>
      <w:r w:rsidR="00C86216" w:rsidRPr="00726825">
        <w:t xml:space="preserve">. </w:t>
      </w:r>
      <w:r w:rsidR="00323F50">
        <w:t>________</w:t>
      </w:r>
    </w:p>
    <w:p w:rsidR="00C86216" w:rsidRPr="00726825" w:rsidRDefault="00323F50" w:rsidP="00D07D56">
      <w:pPr>
        <w:pStyle w:val="ae"/>
        <w:widowControl w:val="0"/>
        <w:spacing w:after="0"/>
        <w:ind w:left="0" w:firstLine="709"/>
        <w:jc w:val="both"/>
        <w:rPr>
          <w:b/>
          <w:bCs/>
        </w:rPr>
      </w:pPr>
      <w:r>
        <w:rPr>
          <w:b/>
          <w:bCs/>
        </w:rPr>
        <w:t>4</w:t>
      </w:r>
      <w:r w:rsidR="008A0BE0" w:rsidRPr="00726825">
        <w:rPr>
          <w:b/>
          <w:bCs/>
        </w:rPr>
        <w:t xml:space="preserve">. </w:t>
      </w:r>
      <w:r w:rsidR="00A665FF" w:rsidRPr="00726825">
        <w:rPr>
          <w:b/>
          <w:bCs/>
        </w:rPr>
        <w:t>Описание услуги</w:t>
      </w:r>
      <w:r w:rsidR="00EE6F48" w:rsidRPr="00726825">
        <w:rPr>
          <w:b/>
          <w:bCs/>
        </w:rPr>
        <w:t>:</w:t>
      </w:r>
    </w:p>
    <w:p w:rsidR="004178B1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4</w:t>
      </w:r>
      <w:r w:rsidR="004178B1" w:rsidRPr="00726825">
        <w:rPr>
          <w:bCs/>
          <w:sz w:val="24"/>
          <w:szCs w:val="24"/>
          <w:lang w:eastAsia="ar-SA"/>
        </w:rPr>
        <w:t xml:space="preserve">.1. Объект закупки — </w:t>
      </w:r>
      <w:r w:rsidR="006732AA" w:rsidRPr="006732AA">
        <w:rPr>
          <w:bCs/>
          <w:sz w:val="24"/>
          <w:szCs w:val="24"/>
          <w:lang w:eastAsia="ar-SA"/>
        </w:rPr>
        <w:t>оказание услуг по ремонту топл</w:t>
      </w:r>
      <w:r w:rsidR="006732AA">
        <w:rPr>
          <w:bCs/>
          <w:sz w:val="24"/>
          <w:szCs w:val="24"/>
          <w:lang w:eastAsia="ar-SA"/>
        </w:rPr>
        <w:t xml:space="preserve">ивной системы автобуса FST 523 </w:t>
      </w:r>
      <w:r w:rsidR="00517252">
        <w:rPr>
          <w:bCs/>
          <w:sz w:val="24"/>
          <w:szCs w:val="24"/>
          <w:lang w:eastAsia="ar-SA"/>
        </w:rPr>
        <w:t xml:space="preserve">(Фиат </w:t>
      </w:r>
      <w:proofErr w:type="spellStart"/>
      <w:r w:rsidR="00517252">
        <w:rPr>
          <w:bCs/>
          <w:sz w:val="24"/>
          <w:szCs w:val="24"/>
          <w:lang w:eastAsia="ar-SA"/>
        </w:rPr>
        <w:t>Дукато</w:t>
      </w:r>
      <w:proofErr w:type="spellEnd"/>
      <w:r w:rsidR="00517252">
        <w:rPr>
          <w:bCs/>
          <w:sz w:val="24"/>
          <w:szCs w:val="24"/>
          <w:lang w:eastAsia="ar-SA"/>
        </w:rPr>
        <w:t xml:space="preserve">) </w:t>
      </w:r>
      <w:r w:rsidR="00B41AA3">
        <w:rPr>
          <w:bCs/>
          <w:sz w:val="24"/>
          <w:szCs w:val="24"/>
          <w:lang w:val="en-US" w:eastAsia="ar-SA"/>
        </w:rPr>
        <w:t>VIN</w:t>
      </w:r>
      <w:r w:rsidR="00B41AA3" w:rsidRPr="00B41AA3">
        <w:rPr>
          <w:bCs/>
          <w:sz w:val="24"/>
          <w:szCs w:val="24"/>
          <w:lang w:eastAsia="ar-SA"/>
        </w:rPr>
        <w:t xml:space="preserve"> </w:t>
      </w:r>
      <w:r w:rsidR="00B41AA3">
        <w:rPr>
          <w:bCs/>
          <w:sz w:val="24"/>
          <w:szCs w:val="24"/>
          <w:lang w:val="en-US" w:eastAsia="ar-SA"/>
        </w:rPr>
        <w:t>ZFA</w:t>
      </w:r>
      <w:r w:rsidR="00B41AA3" w:rsidRPr="00B41AA3">
        <w:rPr>
          <w:bCs/>
          <w:sz w:val="24"/>
          <w:szCs w:val="24"/>
          <w:lang w:eastAsia="ar-SA"/>
        </w:rPr>
        <w:t xml:space="preserve">25000002774226 </w:t>
      </w:r>
      <w:r w:rsidR="00B41AA3">
        <w:rPr>
          <w:bCs/>
          <w:sz w:val="24"/>
          <w:szCs w:val="24"/>
          <w:lang w:eastAsia="ar-SA"/>
        </w:rPr>
        <w:t>год</w:t>
      </w:r>
      <w:r w:rsidR="006732AA" w:rsidRPr="006732AA">
        <w:rPr>
          <w:bCs/>
          <w:sz w:val="24"/>
          <w:szCs w:val="24"/>
          <w:lang w:eastAsia="ar-SA"/>
        </w:rPr>
        <w:t xml:space="preserve"> принадлежащего ООО «БЭК-ремонт»</w:t>
      </w:r>
      <w:r w:rsidR="004178B1" w:rsidRPr="00726825">
        <w:rPr>
          <w:bCs/>
          <w:sz w:val="24"/>
          <w:szCs w:val="24"/>
          <w:lang w:eastAsia="ar-SA"/>
        </w:rPr>
        <w:t xml:space="preserve"> в соответствии с регламентом проведения технического обслуживания и ремонта с поддержанием гарантийных обязательств завода-изготовителя.</w:t>
      </w:r>
    </w:p>
    <w:p w:rsidR="00D07D56" w:rsidRPr="00D07D56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4</w:t>
      </w:r>
      <w:r w:rsidR="00D07D56" w:rsidRPr="00D07D56">
        <w:rPr>
          <w:bCs/>
          <w:sz w:val="24"/>
          <w:szCs w:val="24"/>
          <w:lang w:eastAsia="ar-SA"/>
        </w:rPr>
        <w:t>.2. Объем ремонта: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4"/>
        <w:gridCol w:w="7230"/>
      </w:tblGrid>
      <w:tr w:rsidR="00D07D56" w:rsidRPr="00D07D56" w:rsidTr="00D86EAD">
        <w:tc>
          <w:tcPr>
            <w:tcW w:w="562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7230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Наименование работ</w:t>
            </w:r>
          </w:p>
        </w:tc>
      </w:tr>
      <w:tr w:rsidR="00D07D56" w:rsidRPr="00D07D56" w:rsidTr="00D86EAD">
        <w:tc>
          <w:tcPr>
            <w:tcW w:w="562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30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Замена топливной рампы</w:t>
            </w:r>
          </w:p>
        </w:tc>
      </w:tr>
      <w:tr w:rsidR="00D07D56" w:rsidRPr="00D07D56" w:rsidTr="00D86EAD">
        <w:tc>
          <w:tcPr>
            <w:tcW w:w="562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230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Замена топливных форсунок</w:t>
            </w:r>
          </w:p>
        </w:tc>
      </w:tr>
      <w:tr w:rsidR="00D07D56" w:rsidRPr="00D07D56" w:rsidTr="00D86EAD">
        <w:tc>
          <w:tcPr>
            <w:tcW w:w="562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230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Прописка в ЭБУ топливных форсунок</w:t>
            </w:r>
          </w:p>
        </w:tc>
      </w:tr>
      <w:tr w:rsidR="00D07D56" w:rsidRPr="00D07D56" w:rsidTr="00D86EAD">
        <w:tc>
          <w:tcPr>
            <w:tcW w:w="562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230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Замена ТНВД</w:t>
            </w:r>
          </w:p>
        </w:tc>
      </w:tr>
      <w:tr w:rsidR="00D07D56" w:rsidRPr="00D07D56" w:rsidTr="00D86EAD">
        <w:tc>
          <w:tcPr>
            <w:tcW w:w="562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230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Замена топливного фильтра</w:t>
            </w:r>
          </w:p>
        </w:tc>
      </w:tr>
      <w:tr w:rsidR="00D07D56" w:rsidRPr="00D07D56" w:rsidTr="00D86EAD">
        <w:tc>
          <w:tcPr>
            <w:tcW w:w="562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230" w:type="dxa"/>
          </w:tcPr>
          <w:p w:rsidR="00D07D56" w:rsidRPr="00D07D56" w:rsidRDefault="00D07D56" w:rsidP="00D07D56">
            <w:pPr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D07D56">
              <w:rPr>
                <w:bCs/>
                <w:sz w:val="24"/>
                <w:szCs w:val="24"/>
                <w:lang w:eastAsia="ar-SA"/>
              </w:rPr>
              <w:t>Промывка топливной системы (включая снятие/установку бака)</w:t>
            </w:r>
          </w:p>
        </w:tc>
      </w:tr>
    </w:tbl>
    <w:p w:rsidR="00D07D56" w:rsidRPr="00D07D56" w:rsidRDefault="00D07D56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p w:rsidR="00D07D56" w:rsidRPr="00D07D56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4</w:t>
      </w:r>
      <w:r w:rsidR="00D07D56" w:rsidRPr="00D07D56">
        <w:rPr>
          <w:bCs/>
          <w:sz w:val="24"/>
          <w:szCs w:val="24"/>
          <w:lang w:eastAsia="ar-SA"/>
        </w:rPr>
        <w:t>.3. Запасные части и расходные материалы необходимые для ремонта предоставляются Исполнителем</w:t>
      </w:r>
    </w:p>
    <w:p w:rsidR="00D07D56" w:rsidRPr="00D07D56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4</w:t>
      </w:r>
      <w:r w:rsidR="00D07D56" w:rsidRPr="00D07D56">
        <w:rPr>
          <w:bCs/>
          <w:sz w:val="24"/>
          <w:szCs w:val="24"/>
          <w:lang w:eastAsia="ar-SA"/>
        </w:rPr>
        <w:t>.4. Оказание услуг осуществляется в целях поддержания автобуса FST 523 Заказчика в исправном, работоспособном состоянии, восстановления ресурса и обеспечения безотказности работы автотранспортного средства Заказчика.</w:t>
      </w:r>
    </w:p>
    <w:p w:rsidR="004178B1" w:rsidRPr="00726825" w:rsidRDefault="00323F50" w:rsidP="00D07D56">
      <w:pPr>
        <w:ind w:firstLine="709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5</w:t>
      </w:r>
      <w:r w:rsidR="00EE6F48" w:rsidRPr="00726825">
        <w:rPr>
          <w:b/>
          <w:bCs/>
          <w:sz w:val="24"/>
          <w:szCs w:val="24"/>
          <w:lang w:eastAsia="ar-SA"/>
        </w:rPr>
        <w:t>. Требования к оказанию у</w:t>
      </w:r>
      <w:r w:rsidR="004178B1" w:rsidRPr="00726825">
        <w:rPr>
          <w:b/>
          <w:bCs/>
          <w:sz w:val="24"/>
          <w:szCs w:val="24"/>
          <w:lang w:eastAsia="ar-SA"/>
        </w:rPr>
        <w:t>слуг</w:t>
      </w:r>
      <w:r w:rsidR="00EE6F48" w:rsidRPr="00726825">
        <w:rPr>
          <w:b/>
          <w:bCs/>
          <w:sz w:val="24"/>
          <w:szCs w:val="24"/>
          <w:lang w:eastAsia="ar-SA"/>
        </w:rPr>
        <w:t>:</w:t>
      </w:r>
    </w:p>
    <w:p w:rsidR="004178B1" w:rsidRPr="00726825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5</w:t>
      </w:r>
      <w:r w:rsidR="004178B1" w:rsidRPr="00726825">
        <w:rPr>
          <w:bCs/>
          <w:sz w:val="24"/>
          <w:szCs w:val="24"/>
          <w:lang w:eastAsia="ar-SA"/>
        </w:rPr>
        <w:t xml:space="preserve">.1. </w:t>
      </w:r>
      <w:r w:rsidR="00341145" w:rsidRPr="00726825">
        <w:rPr>
          <w:bCs/>
          <w:sz w:val="24"/>
          <w:szCs w:val="24"/>
          <w:lang w:eastAsia="ar-SA"/>
        </w:rPr>
        <w:t>Оказание услуг</w:t>
      </w:r>
      <w:r w:rsidR="00517252">
        <w:rPr>
          <w:bCs/>
          <w:sz w:val="24"/>
          <w:szCs w:val="24"/>
          <w:lang w:eastAsia="ar-SA"/>
        </w:rPr>
        <w:t>и</w:t>
      </w:r>
      <w:r w:rsidR="00341145" w:rsidRPr="00726825">
        <w:rPr>
          <w:bCs/>
          <w:sz w:val="24"/>
          <w:szCs w:val="24"/>
          <w:lang w:eastAsia="ar-SA"/>
        </w:rPr>
        <w:t xml:space="preserve"> по </w:t>
      </w:r>
      <w:r w:rsidR="00517252" w:rsidRPr="00517252">
        <w:rPr>
          <w:bCs/>
          <w:sz w:val="24"/>
          <w:szCs w:val="24"/>
          <w:lang w:eastAsia="ar-SA"/>
        </w:rPr>
        <w:t>ремонту топливной системы автобуса FST 523</w:t>
      </w:r>
      <w:r w:rsidR="00341145" w:rsidRPr="00726825">
        <w:rPr>
          <w:bCs/>
          <w:sz w:val="24"/>
          <w:szCs w:val="24"/>
          <w:lang w:eastAsia="ar-SA"/>
        </w:rPr>
        <w:t xml:space="preserve"> Заказчика на специализированных станциях по ремонту и техническому обслуживанию (далее – СТОА)</w:t>
      </w:r>
      <w:r w:rsidR="00805E93">
        <w:rPr>
          <w:bCs/>
          <w:sz w:val="24"/>
          <w:szCs w:val="24"/>
          <w:lang w:eastAsia="ar-SA"/>
        </w:rPr>
        <w:t>,</w:t>
      </w:r>
      <w:r w:rsidR="00341145" w:rsidRPr="00726825">
        <w:rPr>
          <w:bCs/>
          <w:sz w:val="24"/>
          <w:szCs w:val="24"/>
          <w:lang w:eastAsia="ar-SA"/>
        </w:rPr>
        <w:t xml:space="preserve"> находящихся в г. </w:t>
      </w:r>
      <w:r w:rsidR="008A0BE0" w:rsidRPr="00726825">
        <w:rPr>
          <w:bCs/>
          <w:sz w:val="24"/>
          <w:szCs w:val="24"/>
          <w:lang w:eastAsia="ar-SA"/>
        </w:rPr>
        <w:t>Иркутске</w:t>
      </w:r>
      <w:r w:rsidR="00341145" w:rsidRPr="00726825">
        <w:rPr>
          <w:bCs/>
          <w:sz w:val="24"/>
          <w:szCs w:val="24"/>
          <w:lang w:eastAsia="ar-SA"/>
        </w:rPr>
        <w:t>.</w:t>
      </w:r>
    </w:p>
    <w:p w:rsidR="004178B1" w:rsidRPr="00726825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5</w:t>
      </w:r>
      <w:r w:rsidR="000232E6">
        <w:rPr>
          <w:bCs/>
          <w:sz w:val="24"/>
          <w:szCs w:val="24"/>
          <w:lang w:eastAsia="ar-SA"/>
        </w:rPr>
        <w:t>.2</w:t>
      </w:r>
      <w:r w:rsidR="004178B1" w:rsidRPr="00726825">
        <w:rPr>
          <w:bCs/>
          <w:sz w:val="24"/>
          <w:szCs w:val="24"/>
          <w:lang w:eastAsia="ar-SA"/>
        </w:rPr>
        <w:t>. По требованию Заказчика (по мере необходимости) Исполнитель предоставляет сертификаты соответствия на установленные запасные части</w:t>
      </w:r>
      <w:r w:rsidR="00F40186" w:rsidRPr="00726825">
        <w:rPr>
          <w:bCs/>
          <w:sz w:val="24"/>
          <w:szCs w:val="24"/>
          <w:lang w:eastAsia="ar-SA"/>
        </w:rPr>
        <w:t>.</w:t>
      </w:r>
    </w:p>
    <w:p w:rsidR="004178B1" w:rsidRPr="00726825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5</w:t>
      </w:r>
      <w:r w:rsidR="000232E6">
        <w:rPr>
          <w:bCs/>
          <w:sz w:val="24"/>
          <w:szCs w:val="24"/>
          <w:lang w:eastAsia="ar-SA"/>
        </w:rPr>
        <w:t>.3</w:t>
      </w:r>
      <w:r w:rsidR="004178B1" w:rsidRPr="00726825">
        <w:rPr>
          <w:bCs/>
          <w:sz w:val="24"/>
          <w:szCs w:val="24"/>
          <w:lang w:eastAsia="ar-SA"/>
        </w:rPr>
        <w:t>. Оборудование, узлы, детали, материалы, устанавливаемые и</w:t>
      </w:r>
      <w:r w:rsidR="00C716A6" w:rsidRPr="00726825">
        <w:rPr>
          <w:bCs/>
          <w:sz w:val="24"/>
          <w:szCs w:val="24"/>
          <w:lang w:eastAsia="ar-SA"/>
        </w:rPr>
        <w:t xml:space="preserve"> применяемые в ходе выполнения р</w:t>
      </w:r>
      <w:r w:rsidR="004178B1" w:rsidRPr="00726825">
        <w:rPr>
          <w:bCs/>
          <w:sz w:val="24"/>
          <w:szCs w:val="24"/>
          <w:lang w:eastAsia="ar-SA"/>
        </w:rPr>
        <w:t>абот</w:t>
      </w:r>
      <w:r w:rsidR="007A05A7" w:rsidRPr="00726825">
        <w:rPr>
          <w:bCs/>
          <w:sz w:val="24"/>
          <w:szCs w:val="24"/>
          <w:lang w:eastAsia="ar-SA"/>
        </w:rPr>
        <w:t>,</w:t>
      </w:r>
      <w:r w:rsidR="004178B1" w:rsidRPr="00726825">
        <w:rPr>
          <w:bCs/>
          <w:sz w:val="24"/>
          <w:szCs w:val="24"/>
          <w:lang w:eastAsia="ar-SA"/>
        </w:rPr>
        <w:t xml:space="preserve"> </w:t>
      </w:r>
      <w:r w:rsidR="00B86614" w:rsidRPr="00726825">
        <w:rPr>
          <w:bCs/>
          <w:sz w:val="24"/>
          <w:szCs w:val="24"/>
          <w:lang w:eastAsia="ar-SA"/>
        </w:rPr>
        <w:t xml:space="preserve">представленные Исполнителем или Заказчиком </w:t>
      </w:r>
      <w:r w:rsidR="004178B1" w:rsidRPr="00726825">
        <w:rPr>
          <w:bCs/>
          <w:sz w:val="24"/>
          <w:szCs w:val="24"/>
          <w:lang w:eastAsia="ar-SA"/>
        </w:rPr>
        <w:t>должны быть оригинальными, разрешенными (рекомендованными) производителями автомобилей, новыми, не восстановленными, не бывшими в употреблении.</w:t>
      </w:r>
    </w:p>
    <w:p w:rsidR="004178B1" w:rsidRPr="00726825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5</w:t>
      </w:r>
      <w:r w:rsidR="000232E6">
        <w:rPr>
          <w:bCs/>
          <w:sz w:val="24"/>
          <w:szCs w:val="24"/>
          <w:lang w:eastAsia="ar-SA"/>
        </w:rPr>
        <w:t>.4</w:t>
      </w:r>
      <w:r w:rsidR="004178B1" w:rsidRPr="00726825">
        <w:rPr>
          <w:bCs/>
          <w:sz w:val="24"/>
          <w:szCs w:val="24"/>
          <w:lang w:eastAsia="ar-SA"/>
        </w:rPr>
        <w:t xml:space="preserve">. Исполнитель должен незамедлительно информировать Заказчика об обнаруженных в ходе обслуживания или ремонта каких-либо дополнительных не отмеченных в заявке неисправностях с указанием ориентировочной стоимости и сроков устранения неисправностей и ставить в известность Заказчика обо всех выявленных в процессе выполнения </w:t>
      </w:r>
      <w:r w:rsidR="00C716A6" w:rsidRPr="00726825">
        <w:rPr>
          <w:bCs/>
          <w:sz w:val="24"/>
          <w:szCs w:val="24"/>
          <w:lang w:eastAsia="ar-SA"/>
        </w:rPr>
        <w:t>р</w:t>
      </w:r>
      <w:r w:rsidR="004178B1" w:rsidRPr="00726825">
        <w:rPr>
          <w:bCs/>
          <w:sz w:val="24"/>
          <w:szCs w:val="24"/>
          <w:lang w:eastAsia="ar-SA"/>
        </w:rPr>
        <w:t>абот неисправностях.</w:t>
      </w:r>
    </w:p>
    <w:p w:rsidR="00D07D56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5</w:t>
      </w:r>
      <w:r w:rsidR="000232E6">
        <w:rPr>
          <w:bCs/>
          <w:sz w:val="24"/>
          <w:szCs w:val="24"/>
          <w:lang w:eastAsia="ar-SA"/>
        </w:rPr>
        <w:t>.5</w:t>
      </w:r>
      <w:r w:rsidR="004178B1" w:rsidRPr="00726825">
        <w:rPr>
          <w:bCs/>
          <w:sz w:val="24"/>
          <w:szCs w:val="24"/>
          <w:lang w:eastAsia="ar-SA"/>
        </w:rPr>
        <w:t>. Т</w:t>
      </w:r>
      <w:r w:rsidR="00517252">
        <w:rPr>
          <w:bCs/>
          <w:sz w:val="24"/>
          <w:szCs w:val="24"/>
          <w:lang w:eastAsia="ar-SA"/>
        </w:rPr>
        <w:t>ранспортное средство Заказчика должно</w:t>
      </w:r>
      <w:r w:rsidR="004178B1" w:rsidRPr="00726825">
        <w:rPr>
          <w:bCs/>
          <w:sz w:val="24"/>
          <w:szCs w:val="24"/>
          <w:lang w:eastAsia="ar-SA"/>
        </w:rPr>
        <w:t xml:space="preserve"> размещаться на крытой охраняемой стоянке. </w:t>
      </w:r>
    </w:p>
    <w:p w:rsidR="004178B1" w:rsidRPr="00726825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5</w:t>
      </w:r>
      <w:r w:rsidR="000232E6">
        <w:rPr>
          <w:bCs/>
          <w:sz w:val="24"/>
          <w:szCs w:val="24"/>
          <w:lang w:eastAsia="ar-SA"/>
        </w:rPr>
        <w:t>.6</w:t>
      </w:r>
      <w:r w:rsidR="004178B1" w:rsidRPr="00726825">
        <w:rPr>
          <w:bCs/>
          <w:sz w:val="24"/>
          <w:szCs w:val="24"/>
          <w:lang w:eastAsia="ar-SA"/>
        </w:rPr>
        <w:t>. Исполнитель нес</w:t>
      </w:r>
      <w:r w:rsidR="00805E93">
        <w:rPr>
          <w:bCs/>
          <w:sz w:val="24"/>
          <w:szCs w:val="24"/>
          <w:lang w:eastAsia="ar-SA"/>
        </w:rPr>
        <w:t>е</w:t>
      </w:r>
      <w:r w:rsidR="004178B1" w:rsidRPr="00726825">
        <w:rPr>
          <w:bCs/>
          <w:sz w:val="24"/>
          <w:szCs w:val="24"/>
          <w:lang w:eastAsia="ar-SA"/>
        </w:rPr>
        <w:t>т ответственность за комплектность и сохранность автотранспортных средств Заказчика, переданных для оказания Услуг.</w:t>
      </w:r>
    </w:p>
    <w:p w:rsidR="004178B1" w:rsidRPr="00726825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lastRenderedPageBreak/>
        <w:t>5</w:t>
      </w:r>
      <w:r w:rsidR="000232E6">
        <w:rPr>
          <w:bCs/>
          <w:sz w:val="24"/>
          <w:szCs w:val="24"/>
          <w:lang w:eastAsia="ar-SA"/>
        </w:rPr>
        <w:t>.7</w:t>
      </w:r>
      <w:r w:rsidR="004178B1" w:rsidRPr="00726825">
        <w:rPr>
          <w:bCs/>
          <w:sz w:val="24"/>
          <w:szCs w:val="24"/>
          <w:lang w:eastAsia="ar-SA"/>
        </w:rPr>
        <w:t>. В случае ожидания на территории Исполнителя окончания оказания Работ транспортных средств Заказчика, Исполнитель должен предоставить в распоряжение Заказчика специально отведённую зону отдыха (ожидания), расположенную отдельно от производственной территории Исполнителя.</w:t>
      </w:r>
    </w:p>
    <w:p w:rsidR="004178B1" w:rsidRPr="00726825" w:rsidRDefault="00323F50" w:rsidP="00D07D56">
      <w:pPr>
        <w:ind w:firstLine="709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6</w:t>
      </w:r>
      <w:r w:rsidR="004178B1" w:rsidRPr="00726825">
        <w:rPr>
          <w:b/>
          <w:bCs/>
          <w:sz w:val="24"/>
          <w:szCs w:val="24"/>
          <w:lang w:eastAsia="ar-SA"/>
        </w:rPr>
        <w:t>. Условия выполнения Услуг</w:t>
      </w:r>
      <w:r w:rsidR="00EE6F48" w:rsidRPr="00726825">
        <w:rPr>
          <w:b/>
          <w:bCs/>
          <w:sz w:val="24"/>
          <w:szCs w:val="24"/>
          <w:lang w:eastAsia="ar-SA"/>
        </w:rPr>
        <w:t>:</w:t>
      </w:r>
    </w:p>
    <w:p w:rsidR="00B772ED" w:rsidRDefault="00172D9D" w:rsidP="00D07D56">
      <w:pPr>
        <w:ind w:firstLine="709"/>
        <w:jc w:val="both"/>
        <w:rPr>
          <w:bCs/>
          <w:sz w:val="24"/>
          <w:szCs w:val="24"/>
          <w:lang w:eastAsia="ar-SA"/>
        </w:rPr>
      </w:pPr>
      <w:r w:rsidRPr="00726825">
        <w:rPr>
          <w:bCs/>
          <w:sz w:val="24"/>
          <w:szCs w:val="24"/>
          <w:lang w:eastAsia="ar-SA"/>
        </w:rPr>
        <w:t>Услуги</w:t>
      </w:r>
      <w:r w:rsidR="004178B1" w:rsidRPr="00726825">
        <w:rPr>
          <w:bCs/>
          <w:sz w:val="24"/>
          <w:szCs w:val="24"/>
          <w:lang w:eastAsia="ar-SA"/>
        </w:rPr>
        <w:t xml:space="preserve"> должны выполнят</w:t>
      </w:r>
      <w:r w:rsidR="00805E93">
        <w:rPr>
          <w:bCs/>
          <w:sz w:val="24"/>
          <w:szCs w:val="24"/>
          <w:lang w:eastAsia="ar-SA"/>
        </w:rPr>
        <w:t>ь</w:t>
      </w:r>
      <w:r w:rsidR="004178B1" w:rsidRPr="00726825">
        <w:rPr>
          <w:bCs/>
          <w:sz w:val="24"/>
          <w:szCs w:val="24"/>
          <w:lang w:eastAsia="ar-SA"/>
        </w:rPr>
        <w:t xml:space="preserve">ся в соответствии </w:t>
      </w:r>
      <w:r w:rsidR="00E14E54" w:rsidRPr="00726825">
        <w:rPr>
          <w:bCs/>
          <w:sz w:val="24"/>
          <w:szCs w:val="24"/>
          <w:lang w:eastAsia="ar-SA"/>
        </w:rPr>
        <w:t>с требованиями действующего законодательства Российской Федерации</w:t>
      </w:r>
      <w:r w:rsidR="00B772ED">
        <w:rPr>
          <w:bCs/>
          <w:sz w:val="24"/>
          <w:szCs w:val="24"/>
          <w:lang w:eastAsia="ar-SA"/>
        </w:rPr>
        <w:t>:</w:t>
      </w:r>
      <w:r w:rsidR="00B772ED" w:rsidRPr="00B772ED">
        <w:rPr>
          <w:bCs/>
          <w:sz w:val="24"/>
          <w:szCs w:val="24"/>
          <w:lang w:eastAsia="ar-SA"/>
        </w:rPr>
        <w:t xml:space="preserve"> </w:t>
      </w:r>
    </w:p>
    <w:p w:rsidR="00B772ED" w:rsidRPr="00B772ED" w:rsidRDefault="00805E93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- </w:t>
      </w:r>
      <w:r w:rsidR="00B772ED" w:rsidRPr="00B772ED">
        <w:rPr>
          <w:bCs/>
          <w:sz w:val="24"/>
          <w:szCs w:val="24"/>
          <w:lang w:eastAsia="ar-SA"/>
        </w:rPr>
        <w:t>Гражданский кодекс РФ;</w:t>
      </w:r>
    </w:p>
    <w:p w:rsidR="00B772ED" w:rsidRDefault="00B772ED" w:rsidP="00D07D56">
      <w:pPr>
        <w:ind w:firstLine="709"/>
        <w:jc w:val="both"/>
        <w:rPr>
          <w:bCs/>
          <w:sz w:val="24"/>
          <w:szCs w:val="24"/>
          <w:lang w:eastAsia="ar-SA"/>
        </w:rPr>
      </w:pPr>
      <w:r w:rsidRPr="00B772ED">
        <w:rPr>
          <w:bCs/>
          <w:sz w:val="24"/>
          <w:szCs w:val="24"/>
          <w:lang w:eastAsia="ar-SA"/>
        </w:rPr>
        <w:t>- Правила оказания услуг (выполнени</w:t>
      </w:r>
      <w:r w:rsidR="00805E93">
        <w:rPr>
          <w:bCs/>
          <w:sz w:val="24"/>
          <w:szCs w:val="24"/>
          <w:lang w:eastAsia="ar-SA"/>
        </w:rPr>
        <w:t>я</w:t>
      </w:r>
      <w:r w:rsidRPr="00B772ED">
        <w:rPr>
          <w:bCs/>
          <w:sz w:val="24"/>
          <w:szCs w:val="24"/>
          <w:lang w:eastAsia="ar-SA"/>
        </w:rPr>
        <w:t xml:space="preserve"> работ) по техническому обслуживанию и ремонту автомототранспортных средств, утвержденные Постановлением Правительства РФ от 11.04.2001г. № 290.</w:t>
      </w:r>
      <w:r w:rsidR="00E14E54" w:rsidRPr="00726825">
        <w:rPr>
          <w:bCs/>
          <w:sz w:val="24"/>
          <w:szCs w:val="24"/>
          <w:lang w:eastAsia="ar-SA"/>
        </w:rPr>
        <w:t xml:space="preserve"> </w:t>
      </w:r>
    </w:p>
    <w:p w:rsidR="00E14E54" w:rsidRPr="00726825" w:rsidRDefault="00E14E54" w:rsidP="00D07D56">
      <w:pPr>
        <w:ind w:firstLine="709"/>
        <w:jc w:val="both"/>
        <w:rPr>
          <w:bCs/>
          <w:sz w:val="24"/>
          <w:szCs w:val="24"/>
          <w:lang w:eastAsia="ar-SA"/>
        </w:rPr>
      </w:pPr>
      <w:r w:rsidRPr="00726825">
        <w:rPr>
          <w:bCs/>
          <w:sz w:val="24"/>
          <w:szCs w:val="24"/>
          <w:lang w:eastAsia="ar-SA"/>
        </w:rPr>
        <w:t xml:space="preserve">а также в соответствии с установленными эксплуатационными и ремонтными нормами и рекомендациями завода-изготовителя. Качество выполнения Работ должно соответствовать </w:t>
      </w:r>
      <w:r w:rsidR="00B27A94" w:rsidRPr="00726825">
        <w:rPr>
          <w:bCs/>
          <w:sz w:val="24"/>
          <w:szCs w:val="24"/>
          <w:lang w:eastAsia="ar-SA"/>
        </w:rPr>
        <w:t>сервисным программам</w:t>
      </w:r>
      <w:r w:rsidRPr="00726825">
        <w:rPr>
          <w:bCs/>
          <w:sz w:val="24"/>
          <w:szCs w:val="24"/>
          <w:lang w:eastAsia="ar-SA"/>
        </w:rPr>
        <w:t xml:space="preserve"> по техническому обслуживанию и ремонту автотранспортных средств марки «</w:t>
      </w:r>
      <w:r w:rsidR="00517252">
        <w:rPr>
          <w:bCs/>
          <w:sz w:val="24"/>
          <w:szCs w:val="24"/>
          <w:lang w:eastAsia="ar-SA"/>
        </w:rPr>
        <w:t xml:space="preserve">Фиат </w:t>
      </w:r>
      <w:proofErr w:type="spellStart"/>
      <w:r w:rsidR="00517252">
        <w:rPr>
          <w:bCs/>
          <w:sz w:val="24"/>
          <w:szCs w:val="24"/>
          <w:lang w:eastAsia="ar-SA"/>
        </w:rPr>
        <w:t>Дукато</w:t>
      </w:r>
      <w:proofErr w:type="spellEnd"/>
      <w:r w:rsidRPr="00726825">
        <w:rPr>
          <w:bCs/>
          <w:sz w:val="24"/>
          <w:szCs w:val="24"/>
          <w:lang w:eastAsia="ar-SA"/>
        </w:rPr>
        <w:t>», разработанными и рекомендованными (или установленными) производителем автомобилей марки «</w:t>
      </w:r>
      <w:r w:rsidR="00517252">
        <w:rPr>
          <w:bCs/>
          <w:sz w:val="24"/>
          <w:szCs w:val="24"/>
          <w:lang w:eastAsia="ar-SA"/>
        </w:rPr>
        <w:t>Фиат</w:t>
      </w:r>
      <w:r w:rsidRPr="00726825">
        <w:rPr>
          <w:bCs/>
          <w:sz w:val="24"/>
          <w:szCs w:val="24"/>
          <w:lang w:eastAsia="ar-SA"/>
        </w:rPr>
        <w:t>».</w:t>
      </w:r>
    </w:p>
    <w:p w:rsidR="004178B1" w:rsidRPr="00726825" w:rsidRDefault="00323F50" w:rsidP="00D07D56">
      <w:pPr>
        <w:ind w:firstLine="709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7</w:t>
      </w:r>
      <w:r w:rsidR="004178B1" w:rsidRPr="00726825">
        <w:rPr>
          <w:b/>
          <w:bCs/>
          <w:sz w:val="24"/>
          <w:szCs w:val="24"/>
          <w:lang w:eastAsia="ar-SA"/>
        </w:rPr>
        <w:t>. Порядок подачи заявки и сроки выполнения Услуг</w:t>
      </w:r>
      <w:r w:rsidR="00EE6F48" w:rsidRPr="00726825">
        <w:rPr>
          <w:b/>
          <w:bCs/>
          <w:sz w:val="24"/>
          <w:szCs w:val="24"/>
          <w:lang w:eastAsia="ar-SA"/>
        </w:rPr>
        <w:t>:</w:t>
      </w:r>
    </w:p>
    <w:p w:rsidR="006534B2" w:rsidRPr="00726825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7</w:t>
      </w:r>
      <w:r w:rsidR="00B27A94" w:rsidRPr="00726825">
        <w:rPr>
          <w:bCs/>
          <w:sz w:val="24"/>
          <w:szCs w:val="24"/>
          <w:lang w:eastAsia="ar-SA"/>
        </w:rPr>
        <w:t>.1.</w:t>
      </w:r>
      <w:r w:rsidR="004178B1" w:rsidRPr="00726825">
        <w:rPr>
          <w:bCs/>
          <w:sz w:val="24"/>
          <w:szCs w:val="24"/>
          <w:lang w:eastAsia="ar-SA"/>
        </w:rPr>
        <w:t xml:space="preserve"> Исполнитель с момента поступления автомобиля должен оформить </w:t>
      </w:r>
      <w:r w:rsidR="006534B2" w:rsidRPr="00726825">
        <w:rPr>
          <w:bCs/>
          <w:sz w:val="24"/>
          <w:szCs w:val="24"/>
          <w:lang w:eastAsia="ar-SA"/>
        </w:rPr>
        <w:t>Ремонтный заказ</w:t>
      </w:r>
      <w:r w:rsidR="00B27A94" w:rsidRPr="00726825">
        <w:rPr>
          <w:bCs/>
          <w:sz w:val="24"/>
          <w:szCs w:val="24"/>
          <w:lang w:eastAsia="ar-SA"/>
        </w:rPr>
        <w:t>-наряд</w:t>
      </w:r>
      <w:r w:rsidR="006534B2" w:rsidRPr="00726825">
        <w:rPr>
          <w:bCs/>
          <w:sz w:val="24"/>
          <w:szCs w:val="24"/>
          <w:lang w:eastAsia="ar-SA"/>
        </w:rPr>
        <w:t xml:space="preserve"> по форме «Исполнителя», который одновременно является Актом приема – передачи транспортного средства. В Ремонтном </w:t>
      </w:r>
      <w:r w:rsidR="00B27A94" w:rsidRPr="00726825">
        <w:rPr>
          <w:bCs/>
          <w:sz w:val="24"/>
          <w:szCs w:val="24"/>
          <w:lang w:eastAsia="ar-SA"/>
        </w:rPr>
        <w:t>заказ-наряде</w:t>
      </w:r>
      <w:r w:rsidR="006534B2" w:rsidRPr="00726825">
        <w:rPr>
          <w:bCs/>
          <w:sz w:val="24"/>
          <w:szCs w:val="24"/>
          <w:lang w:eastAsia="ar-SA"/>
        </w:rPr>
        <w:t xml:space="preserve"> указываются дата и причины обращения, ориентировочный перечень работ, ориентировочная стоимость работ, состояние и комплектность транспортного средства, видимые наружные повреждения и дефекты, переданные Заказчиком запасные части и расходные материалы, а также информация о наличии/отсутствии в транспортном средстве ценных вещей.</w:t>
      </w:r>
    </w:p>
    <w:p w:rsidR="004178B1" w:rsidRPr="00726825" w:rsidRDefault="004178B1" w:rsidP="00D07D56">
      <w:pPr>
        <w:ind w:firstLine="709"/>
        <w:jc w:val="both"/>
        <w:rPr>
          <w:bCs/>
          <w:sz w:val="24"/>
          <w:szCs w:val="24"/>
          <w:lang w:eastAsia="ar-SA"/>
        </w:rPr>
      </w:pPr>
      <w:r w:rsidRPr="00726825">
        <w:rPr>
          <w:bCs/>
          <w:sz w:val="24"/>
          <w:szCs w:val="24"/>
          <w:lang w:eastAsia="ar-SA"/>
        </w:rPr>
        <w:t>Приступить к оказанию услуг непосредственно после передачи автомобиля.</w:t>
      </w:r>
    </w:p>
    <w:p w:rsidR="004178B1" w:rsidRPr="00726825" w:rsidRDefault="00323F50" w:rsidP="00D07D56">
      <w:pPr>
        <w:ind w:firstLine="709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7</w:t>
      </w:r>
      <w:r w:rsidR="00B27A94" w:rsidRPr="00726825">
        <w:rPr>
          <w:bCs/>
          <w:sz w:val="24"/>
          <w:szCs w:val="24"/>
          <w:lang w:eastAsia="ar-SA"/>
        </w:rPr>
        <w:t>.2</w:t>
      </w:r>
      <w:r w:rsidR="004178B1" w:rsidRPr="00726825">
        <w:rPr>
          <w:bCs/>
          <w:sz w:val="24"/>
          <w:szCs w:val="24"/>
          <w:lang w:eastAsia="ar-SA"/>
        </w:rPr>
        <w:t>. Исполнитель не менее чем за 2 часа до окончания выполнения работ уведомляет Заказчика о времени готовности автомобиля к выдаче.</w:t>
      </w:r>
    </w:p>
    <w:p w:rsidR="00884F88" w:rsidRPr="00726825" w:rsidRDefault="00323F50" w:rsidP="00D07D56">
      <w:pPr>
        <w:tabs>
          <w:tab w:val="center" w:pos="4153"/>
          <w:tab w:val="right" w:pos="8306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ar-SA"/>
        </w:rPr>
        <w:t>8</w:t>
      </w:r>
      <w:r w:rsidR="00884F88" w:rsidRPr="00726825">
        <w:rPr>
          <w:bCs/>
          <w:sz w:val="24"/>
          <w:szCs w:val="24"/>
          <w:lang w:eastAsia="ar-SA"/>
        </w:rPr>
        <w:t xml:space="preserve">. </w:t>
      </w:r>
      <w:r w:rsidR="00884F88" w:rsidRPr="00726825">
        <w:rPr>
          <w:rFonts w:eastAsiaTheme="minorHAnsi"/>
          <w:b/>
          <w:sz w:val="24"/>
          <w:szCs w:val="24"/>
          <w:lang w:eastAsia="en-US"/>
        </w:rPr>
        <w:t>Перечень автотранспортных средств:</w:t>
      </w:r>
      <w:r w:rsidR="00884F88" w:rsidRPr="00726825">
        <w:rPr>
          <w:rFonts w:eastAsiaTheme="minorHAnsi"/>
          <w:sz w:val="24"/>
          <w:szCs w:val="24"/>
          <w:lang w:eastAsia="en-US"/>
        </w:rPr>
        <w:t xml:space="preserve"> </w:t>
      </w:r>
    </w:p>
    <w:p w:rsidR="00884F88" w:rsidRPr="00726825" w:rsidRDefault="00884F88" w:rsidP="00D07D56">
      <w:pPr>
        <w:tabs>
          <w:tab w:val="center" w:pos="4153"/>
          <w:tab w:val="right" w:pos="8306"/>
        </w:tabs>
        <w:spacing w:after="160"/>
        <w:ind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726825">
        <w:rPr>
          <w:rFonts w:eastAsiaTheme="minorHAnsi"/>
          <w:bCs/>
          <w:sz w:val="24"/>
          <w:szCs w:val="24"/>
          <w:lang w:eastAsia="en-US"/>
        </w:rPr>
        <w:t>Список автотранспортных средств Заказчика</w:t>
      </w:r>
    </w:p>
    <w:tbl>
      <w:tblPr>
        <w:tblpPr w:leftFromText="180" w:rightFromText="180" w:vertAnchor="text" w:horzAnchor="margin" w:tblpXSpec="center" w:tblpY="148"/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01"/>
        <w:gridCol w:w="2477"/>
        <w:gridCol w:w="3335"/>
      </w:tblGrid>
      <w:tr w:rsidR="005B5616" w:rsidRPr="00726825" w:rsidTr="005B5616">
        <w:trPr>
          <w:trHeight w:val="20"/>
          <w:tblHeader/>
        </w:trPr>
        <w:tc>
          <w:tcPr>
            <w:tcW w:w="846" w:type="dxa"/>
            <w:shd w:val="clear" w:color="auto" w:fill="auto"/>
            <w:vAlign w:val="center"/>
          </w:tcPr>
          <w:p w:rsidR="005B5616" w:rsidRPr="00726825" w:rsidRDefault="005B5616" w:rsidP="00805E93">
            <w:pPr>
              <w:shd w:val="clear" w:color="auto" w:fill="FFFFFF"/>
              <w:ind w:left="45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6825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5B5616" w:rsidRPr="00726825" w:rsidRDefault="005B5616" w:rsidP="00D07D56">
            <w:pPr>
              <w:shd w:val="clear" w:color="auto" w:fill="FFFFFF"/>
              <w:ind w:left="45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26825">
              <w:rPr>
                <w:rFonts w:eastAsia="Calibri"/>
                <w:bCs/>
                <w:sz w:val="24"/>
                <w:szCs w:val="24"/>
                <w:lang w:eastAsia="en-US"/>
              </w:rPr>
              <w:t>Марка, модель,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B5616" w:rsidRPr="00726825" w:rsidRDefault="005B5616" w:rsidP="00D07D56">
            <w:pPr>
              <w:shd w:val="clear" w:color="auto" w:fill="FFFFFF"/>
              <w:ind w:left="45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6825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  <w:p w:rsidR="005B5616" w:rsidRPr="00726825" w:rsidRDefault="005B5616" w:rsidP="00D07D56">
            <w:pPr>
              <w:shd w:val="clear" w:color="auto" w:fill="FFFFFF"/>
              <w:ind w:left="45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6825">
              <w:rPr>
                <w:rFonts w:eastAsia="Calibri"/>
                <w:sz w:val="24"/>
                <w:szCs w:val="24"/>
                <w:lang w:eastAsia="en-US"/>
              </w:rPr>
              <w:t>выпуска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5B5616" w:rsidRPr="00726825" w:rsidRDefault="005B5616" w:rsidP="00D07D56">
            <w:pPr>
              <w:shd w:val="clear" w:color="auto" w:fill="FFFFFF"/>
              <w:ind w:left="45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6825">
              <w:rPr>
                <w:rFonts w:eastAsia="Calibri"/>
                <w:sz w:val="24"/>
                <w:szCs w:val="24"/>
                <w:lang w:eastAsia="en-US"/>
              </w:rPr>
              <w:t>VIN</w:t>
            </w:r>
          </w:p>
        </w:tc>
      </w:tr>
      <w:tr w:rsidR="005B5616" w:rsidRPr="00726825" w:rsidTr="005B5616">
        <w:trPr>
          <w:trHeight w:hRule="exact" w:val="397"/>
        </w:trPr>
        <w:tc>
          <w:tcPr>
            <w:tcW w:w="846" w:type="dxa"/>
            <w:shd w:val="clear" w:color="auto" w:fill="auto"/>
            <w:vAlign w:val="center"/>
          </w:tcPr>
          <w:p w:rsidR="005B5616" w:rsidRPr="00726825" w:rsidRDefault="005B5616" w:rsidP="00805E93">
            <w:pPr>
              <w:shd w:val="clear" w:color="auto" w:fill="FFFFFF"/>
              <w:spacing w:after="160"/>
              <w:ind w:left="43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682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5B5616" w:rsidRPr="00726825" w:rsidRDefault="00600BAB" w:rsidP="00D07D56">
            <w:pPr>
              <w:jc w:val="center"/>
              <w:rPr>
                <w:sz w:val="24"/>
                <w:szCs w:val="24"/>
              </w:rPr>
            </w:pPr>
            <w:r w:rsidRPr="00600BAB">
              <w:rPr>
                <w:sz w:val="24"/>
                <w:szCs w:val="24"/>
              </w:rPr>
              <w:t xml:space="preserve">Фиат </w:t>
            </w:r>
            <w:proofErr w:type="spellStart"/>
            <w:r w:rsidRPr="00600BAB">
              <w:rPr>
                <w:sz w:val="24"/>
                <w:szCs w:val="24"/>
              </w:rPr>
              <w:t>Дукато</w:t>
            </w:r>
            <w:proofErr w:type="spellEnd"/>
          </w:p>
        </w:tc>
        <w:tc>
          <w:tcPr>
            <w:tcW w:w="2477" w:type="dxa"/>
            <w:shd w:val="clear" w:color="auto" w:fill="auto"/>
            <w:vAlign w:val="center"/>
          </w:tcPr>
          <w:p w:rsidR="005B5616" w:rsidRPr="00726825" w:rsidRDefault="00600BAB" w:rsidP="00D07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616" w:rsidRPr="00726825" w:rsidRDefault="00600BAB" w:rsidP="00D07D56">
            <w:pPr>
              <w:jc w:val="center"/>
              <w:rPr>
                <w:sz w:val="24"/>
                <w:szCs w:val="24"/>
              </w:rPr>
            </w:pPr>
            <w:r w:rsidRPr="00600BAB">
              <w:rPr>
                <w:sz w:val="24"/>
                <w:szCs w:val="24"/>
              </w:rPr>
              <w:t>ZFA25000002774226</w:t>
            </w:r>
          </w:p>
        </w:tc>
      </w:tr>
      <w:tr w:rsidR="005B5616" w:rsidRPr="00726825" w:rsidTr="005B5616">
        <w:trPr>
          <w:trHeight w:hRule="exact" w:val="397"/>
        </w:trPr>
        <w:tc>
          <w:tcPr>
            <w:tcW w:w="846" w:type="dxa"/>
            <w:shd w:val="clear" w:color="auto" w:fill="auto"/>
            <w:vAlign w:val="center"/>
          </w:tcPr>
          <w:p w:rsidR="005B5616" w:rsidRPr="00726825" w:rsidRDefault="005B5616" w:rsidP="00805E93">
            <w:pPr>
              <w:shd w:val="clear" w:color="auto" w:fill="FFFFFF"/>
              <w:spacing w:after="160"/>
              <w:ind w:left="43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5B5616" w:rsidRPr="00726825" w:rsidRDefault="005B5616" w:rsidP="00D07D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:rsidR="005B5616" w:rsidRPr="00726825" w:rsidRDefault="005B5616" w:rsidP="00D07D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16" w:rsidRPr="00726825" w:rsidRDefault="005B5616" w:rsidP="00D07D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4F88" w:rsidRPr="00726825" w:rsidRDefault="00884F88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p w:rsidR="002E797E" w:rsidRPr="00726825" w:rsidRDefault="002E797E" w:rsidP="00D07D56">
      <w:pPr>
        <w:ind w:firstLine="426"/>
        <w:jc w:val="both"/>
        <w:rPr>
          <w:bCs/>
          <w:sz w:val="24"/>
          <w:szCs w:val="24"/>
          <w:lang w:eastAsia="ar-SA"/>
        </w:rPr>
      </w:pPr>
    </w:p>
    <w:p w:rsidR="00323F50" w:rsidRDefault="00323F50" w:rsidP="00323F50">
      <w:pPr>
        <w:ind w:right="-192"/>
        <w:jc w:val="center"/>
        <w:rPr>
          <w:b/>
          <w:bCs/>
          <w:sz w:val="23"/>
          <w:szCs w:val="23"/>
        </w:rPr>
      </w:pPr>
      <w:r w:rsidRPr="00F73094">
        <w:rPr>
          <w:b/>
          <w:bCs/>
          <w:sz w:val="23"/>
          <w:szCs w:val="23"/>
        </w:rPr>
        <w:t>ПОДПИСИ СТОРОН</w:t>
      </w:r>
    </w:p>
    <w:p w:rsidR="00323F50" w:rsidRDefault="00323F50" w:rsidP="00323F50">
      <w:pPr>
        <w:tabs>
          <w:tab w:val="center" w:pos="4677"/>
        </w:tabs>
        <w:rPr>
          <w:sz w:val="23"/>
          <w:szCs w:val="23"/>
        </w:rPr>
      </w:pPr>
      <w:r w:rsidRPr="00227FD5">
        <w:rPr>
          <w:b/>
          <w:sz w:val="23"/>
          <w:szCs w:val="23"/>
        </w:rPr>
        <w:t>От ЗАКАЗЧИКА:</w:t>
      </w:r>
      <w:r>
        <w:rPr>
          <w:sz w:val="23"/>
          <w:szCs w:val="23"/>
        </w:rPr>
        <w:tab/>
      </w:r>
      <w:r w:rsidRPr="00227FD5">
        <w:rPr>
          <w:b/>
          <w:sz w:val="23"/>
          <w:szCs w:val="23"/>
        </w:rPr>
        <w:t xml:space="preserve">                                                   От ИСПОЛНИТЕЛЯ:</w:t>
      </w:r>
    </w:p>
    <w:p w:rsidR="00323F50" w:rsidRDefault="00323F50" w:rsidP="00323F50">
      <w:pPr>
        <w:tabs>
          <w:tab w:val="left" w:pos="5340"/>
        </w:tabs>
        <w:rPr>
          <w:sz w:val="23"/>
          <w:szCs w:val="23"/>
        </w:rPr>
      </w:pPr>
    </w:p>
    <w:p w:rsidR="00323F50" w:rsidRPr="00BF13AA" w:rsidRDefault="00323F50" w:rsidP="00323F50">
      <w:pPr>
        <w:tabs>
          <w:tab w:val="left" w:pos="5250"/>
          <w:tab w:val="left" w:pos="5340"/>
        </w:tabs>
        <w:rPr>
          <w:sz w:val="23"/>
          <w:szCs w:val="23"/>
        </w:rPr>
      </w:pPr>
      <w:r>
        <w:rPr>
          <w:sz w:val="23"/>
          <w:szCs w:val="23"/>
        </w:rPr>
        <w:t xml:space="preserve">____________Н.Н. </w:t>
      </w:r>
      <w:r w:rsidRPr="009B4890">
        <w:rPr>
          <w:sz w:val="23"/>
          <w:szCs w:val="23"/>
        </w:rPr>
        <w:t>Бредихин                                            ____________</w:t>
      </w:r>
      <w:r>
        <w:rPr>
          <w:sz w:val="23"/>
          <w:szCs w:val="23"/>
        </w:rPr>
        <w:tab/>
      </w:r>
    </w:p>
    <w:p w:rsidR="002E797E" w:rsidRPr="00726825" w:rsidRDefault="002E797E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p w:rsidR="008C71A3" w:rsidRPr="00726825" w:rsidRDefault="008C71A3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p w:rsidR="008C71A3" w:rsidRPr="00726825" w:rsidRDefault="008C71A3" w:rsidP="00D07D56">
      <w:pPr>
        <w:ind w:firstLine="709"/>
        <w:jc w:val="both"/>
        <w:rPr>
          <w:bCs/>
          <w:sz w:val="24"/>
          <w:szCs w:val="24"/>
          <w:lang w:eastAsia="ar-SA"/>
        </w:rPr>
      </w:pPr>
    </w:p>
    <w:sectPr w:rsidR="008C71A3" w:rsidRPr="00726825" w:rsidSect="006C6B6B">
      <w:headerReference w:type="default" r:id="rId8"/>
      <w:headerReference w:type="first" r:id="rId9"/>
      <w:pgSz w:w="11906" w:h="16838"/>
      <w:pgMar w:top="284" w:right="1134" w:bottom="851" w:left="1701" w:header="709" w:footer="709" w:gutter="0"/>
      <w:pgNumType w:start="4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808" w:rsidRDefault="00DF4808" w:rsidP="002E797E">
      <w:r>
        <w:separator/>
      </w:r>
    </w:p>
  </w:endnote>
  <w:endnote w:type="continuationSeparator" w:id="0">
    <w:p w:rsidR="00DF4808" w:rsidRDefault="00DF4808" w:rsidP="002E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808" w:rsidRDefault="00DF4808" w:rsidP="002E797E">
      <w:r>
        <w:separator/>
      </w:r>
    </w:p>
  </w:footnote>
  <w:footnote w:type="continuationSeparator" w:id="0">
    <w:p w:rsidR="00DF4808" w:rsidRDefault="00DF4808" w:rsidP="002E7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B6B" w:rsidRDefault="006C6B6B">
    <w:pPr>
      <w:pStyle w:val="af0"/>
      <w:jc w:val="right"/>
    </w:pPr>
  </w:p>
  <w:p w:rsidR="006C6B6B" w:rsidRDefault="006C6B6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B6B" w:rsidRDefault="006C6B6B">
    <w:pPr>
      <w:pStyle w:val="af0"/>
      <w:jc w:val="right"/>
    </w:pPr>
  </w:p>
  <w:p w:rsidR="002E797E" w:rsidRDefault="002E797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5639A"/>
    <w:multiLevelType w:val="hybridMultilevel"/>
    <w:tmpl w:val="AAC0079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71C086E"/>
    <w:multiLevelType w:val="multilevel"/>
    <w:tmpl w:val="D598CA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117"/>
    <w:rsid w:val="000010F5"/>
    <w:rsid w:val="00002E21"/>
    <w:rsid w:val="00016048"/>
    <w:rsid w:val="000232E6"/>
    <w:rsid w:val="00070C10"/>
    <w:rsid w:val="00086C8C"/>
    <w:rsid w:val="000A67BF"/>
    <w:rsid w:val="000F2768"/>
    <w:rsid w:val="00142600"/>
    <w:rsid w:val="00147F9D"/>
    <w:rsid w:val="001542E5"/>
    <w:rsid w:val="00171DFB"/>
    <w:rsid w:val="00172D9D"/>
    <w:rsid w:val="001759F2"/>
    <w:rsid w:val="00187E63"/>
    <w:rsid w:val="001C0EF0"/>
    <w:rsid w:val="001C6509"/>
    <w:rsid w:val="001E18DE"/>
    <w:rsid w:val="001E3E7E"/>
    <w:rsid w:val="001F22F8"/>
    <w:rsid w:val="001F55DC"/>
    <w:rsid w:val="0021734A"/>
    <w:rsid w:val="002464BA"/>
    <w:rsid w:val="00250E61"/>
    <w:rsid w:val="00251675"/>
    <w:rsid w:val="00257CD6"/>
    <w:rsid w:val="00270BD4"/>
    <w:rsid w:val="00274911"/>
    <w:rsid w:val="00275935"/>
    <w:rsid w:val="002903C6"/>
    <w:rsid w:val="002A72EA"/>
    <w:rsid w:val="002C1857"/>
    <w:rsid w:val="002C6BF7"/>
    <w:rsid w:val="002E1BEE"/>
    <w:rsid w:val="002E797E"/>
    <w:rsid w:val="0030010F"/>
    <w:rsid w:val="003064E8"/>
    <w:rsid w:val="00316BAA"/>
    <w:rsid w:val="00323F50"/>
    <w:rsid w:val="00341145"/>
    <w:rsid w:val="00357CFE"/>
    <w:rsid w:val="0036110B"/>
    <w:rsid w:val="00371768"/>
    <w:rsid w:val="003779BA"/>
    <w:rsid w:val="00381C91"/>
    <w:rsid w:val="003829F5"/>
    <w:rsid w:val="00385A66"/>
    <w:rsid w:val="0038687D"/>
    <w:rsid w:val="003A06E5"/>
    <w:rsid w:val="003D1077"/>
    <w:rsid w:val="003D1D38"/>
    <w:rsid w:val="003E2639"/>
    <w:rsid w:val="003E7C02"/>
    <w:rsid w:val="003F58C4"/>
    <w:rsid w:val="00412163"/>
    <w:rsid w:val="00415FDB"/>
    <w:rsid w:val="004178B1"/>
    <w:rsid w:val="00417E92"/>
    <w:rsid w:val="00420C47"/>
    <w:rsid w:val="00444117"/>
    <w:rsid w:val="00446689"/>
    <w:rsid w:val="00482B4D"/>
    <w:rsid w:val="00483ECE"/>
    <w:rsid w:val="00494E08"/>
    <w:rsid w:val="004B00C3"/>
    <w:rsid w:val="00517252"/>
    <w:rsid w:val="00532F16"/>
    <w:rsid w:val="00533D50"/>
    <w:rsid w:val="005460AC"/>
    <w:rsid w:val="00554116"/>
    <w:rsid w:val="00586D75"/>
    <w:rsid w:val="005A4C8E"/>
    <w:rsid w:val="005B4EAA"/>
    <w:rsid w:val="005B5616"/>
    <w:rsid w:val="005C2FF5"/>
    <w:rsid w:val="005D6398"/>
    <w:rsid w:val="005E1B8A"/>
    <w:rsid w:val="005F6438"/>
    <w:rsid w:val="00600BAB"/>
    <w:rsid w:val="0061133F"/>
    <w:rsid w:val="00637689"/>
    <w:rsid w:val="00646EE7"/>
    <w:rsid w:val="0065270E"/>
    <w:rsid w:val="00653404"/>
    <w:rsid w:val="006534B2"/>
    <w:rsid w:val="00660136"/>
    <w:rsid w:val="006607CD"/>
    <w:rsid w:val="00661EF8"/>
    <w:rsid w:val="006648C8"/>
    <w:rsid w:val="0067240C"/>
    <w:rsid w:val="006732AA"/>
    <w:rsid w:val="006804D8"/>
    <w:rsid w:val="00685964"/>
    <w:rsid w:val="006A43A5"/>
    <w:rsid w:val="006B5C5C"/>
    <w:rsid w:val="006B6046"/>
    <w:rsid w:val="006B70F7"/>
    <w:rsid w:val="006C695E"/>
    <w:rsid w:val="006C6B6B"/>
    <w:rsid w:val="006F5899"/>
    <w:rsid w:val="00701E3E"/>
    <w:rsid w:val="007026B6"/>
    <w:rsid w:val="00703BB3"/>
    <w:rsid w:val="00715786"/>
    <w:rsid w:val="00726825"/>
    <w:rsid w:val="007426CE"/>
    <w:rsid w:val="007508E4"/>
    <w:rsid w:val="007555CA"/>
    <w:rsid w:val="00756100"/>
    <w:rsid w:val="00764A5E"/>
    <w:rsid w:val="0077708B"/>
    <w:rsid w:val="00785537"/>
    <w:rsid w:val="007909BD"/>
    <w:rsid w:val="0079652F"/>
    <w:rsid w:val="007A05A7"/>
    <w:rsid w:val="007B5B41"/>
    <w:rsid w:val="007C0DB7"/>
    <w:rsid w:val="007E06AB"/>
    <w:rsid w:val="007E2301"/>
    <w:rsid w:val="0080313E"/>
    <w:rsid w:val="00805E93"/>
    <w:rsid w:val="0081706D"/>
    <w:rsid w:val="008262C3"/>
    <w:rsid w:val="00832A96"/>
    <w:rsid w:val="00884F88"/>
    <w:rsid w:val="0088716E"/>
    <w:rsid w:val="00893FA6"/>
    <w:rsid w:val="0089498A"/>
    <w:rsid w:val="0089699E"/>
    <w:rsid w:val="008A0BE0"/>
    <w:rsid w:val="008B2339"/>
    <w:rsid w:val="008B5B9E"/>
    <w:rsid w:val="008C71A3"/>
    <w:rsid w:val="008D263D"/>
    <w:rsid w:val="008E32B3"/>
    <w:rsid w:val="008F216B"/>
    <w:rsid w:val="009007A4"/>
    <w:rsid w:val="00905D94"/>
    <w:rsid w:val="00915FA2"/>
    <w:rsid w:val="00925392"/>
    <w:rsid w:val="00964E42"/>
    <w:rsid w:val="009942B1"/>
    <w:rsid w:val="009A1906"/>
    <w:rsid w:val="009A47BE"/>
    <w:rsid w:val="009A781A"/>
    <w:rsid w:val="009C0B93"/>
    <w:rsid w:val="009F0CFD"/>
    <w:rsid w:val="00A03CDF"/>
    <w:rsid w:val="00A22464"/>
    <w:rsid w:val="00A52884"/>
    <w:rsid w:val="00A63721"/>
    <w:rsid w:val="00A665FF"/>
    <w:rsid w:val="00A85030"/>
    <w:rsid w:val="00AA0674"/>
    <w:rsid w:val="00AA1E7D"/>
    <w:rsid w:val="00AB09FA"/>
    <w:rsid w:val="00AC3290"/>
    <w:rsid w:val="00AC44E1"/>
    <w:rsid w:val="00AC6D66"/>
    <w:rsid w:val="00AD4614"/>
    <w:rsid w:val="00AD60F6"/>
    <w:rsid w:val="00B06792"/>
    <w:rsid w:val="00B27A94"/>
    <w:rsid w:val="00B3429F"/>
    <w:rsid w:val="00B41AA3"/>
    <w:rsid w:val="00B45FB2"/>
    <w:rsid w:val="00B60003"/>
    <w:rsid w:val="00B772ED"/>
    <w:rsid w:val="00B80157"/>
    <w:rsid w:val="00B8365F"/>
    <w:rsid w:val="00B847CE"/>
    <w:rsid w:val="00B86614"/>
    <w:rsid w:val="00B878B4"/>
    <w:rsid w:val="00B934C2"/>
    <w:rsid w:val="00BC09F2"/>
    <w:rsid w:val="00C01323"/>
    <w:rsid w:val="00C213B2"/>
    <w:rsid w:val="00C24C3F"/>
    <w:rsid w:val="00C344EC"/>
    <w:rsid w:val="00C43F32"/>
    <w:rsid w:val="00C47C8C"/>
    <w:rsid w:val="00C716A6"/>
    <w:rsid w:val="00C76D46"/>
    <w:rsid w:val="00C86216"/>
    <w:rsid w:val="00C94DE0"/>
    <w:rsid w:val="00CA57BA"/>
    <w:rsid w:val="00CB274F"/>
    <w:rsid w:val="00CE109F"/>
    <w:rsid w:val="00CE11B1"/>
    <w:rsid w:val="00CE3A9F"/>
    <w:rsid w:val="00D07D56"/>
    <w:rsid w:val="00D1557D"/>
    <w:rsid w:val="00D155DF"/>
    <w:rsid w:val="00D17AD1"/>
    <w:rsid w:val="00D26697"/>
    <w:rsid w:val="00D40C42"/>
    <w:rsid w:val="00D5142C"/>
    <w:rsid w:val="00D57076"/>
    <w:rsid w:val="00D73EFB"/>
    <w:rsid w:val="00D85140"/>
    <w:rsid w:val="00D91C05"/>
    <w:rsid w:val="00DB0EE4"/>
    <w:rsid w:val="00DB5684"/>
    <w:rsid w:val="00DB7512"/>
    <w:rsid w:val="00DC0DA6"/>
    <w:rsid w:val="00DC3BFF"/>
    <w:rsid w:val="00DC5C32"/>
    <w:rsid w:val="00DD7E43"/>
    <w:rsid w:val="00DE7731"/>
    <w:rsid w:val="00DF37ED"/>
    <w:rsid w:val="00DF4808"/>
    <w:rsid w:val="00DF60E2"/>
    <w:rsid w:val="00E0222A"/>
    <w:rsid w:val="00E03DFC"/>
    <w:rsid w:val="00E0407E"/>
    <w:rsid w:val="00E14C98"/>
    <w:rsid w:val="00E14E54"/>
    <w:rsid w:val="00E31078"/>
    <w:rsid w:val="00E448CF"/>
    <w:rsid w:val="00E46815"/>
    <w:rsid w:val="00E50617"/>
    <w:rsid w:val="00E50652"/>
    <w:rsid w:val="00E50F88"/>
    <w:rsid w:val="00E53597"/>
    <w:rsid w:val="00E54E79"/>
    <w:rsid w:val="00E66B0A"/>
    <w:rsid w:val="00E67B87"/>
    <w:rsid w:val="00E81F29"/>
    <w:rsid w:val="00E84EB5"/>
    <w:rsid w:val="00E91AA3"/>
    <w:rsid w:val="00E96907"/>
    <w:rsid w:val="00EA0CFE"/>
    <w:rsid w:val="00EA1840"/>
    <w:rsid w:val="00EA58EA"/>
    <w:rsid w:val="00EA5DCC"/>
    <w:rsid w:val="00EC5125"/>
    <w:rsid w:val="00ED6181"/>
    <w:rsid w:val="00EE6F48"/>
    <w:rsid w:val="00F02A2F"/>
    <w:rsid w:val="00F11BE4"/>
    <w:rsid w:val="00F15CD6"/>
    <w:rsid w:val="00F2014D"/>
    <w:rsid w:val="00F23CE5"/>
    <w:rsid w:val="00F400DE"/>
    <w:rsid w:val="00F40186"/>
    <w:rsid w:val="00F42200"/>
    <w:rsid w:val="00F764CC"/>
    <w:rsid w:val="00F96676"/>
    <w:rsid w:val="00FA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F434"/>
  <w15:docId w15:val="{EED68826-09ED-4286-8B05-2F714F08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701E3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01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07A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60AC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EA18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1840"/>
  </w:style>
  <w:style w:type="character" w:customStyle="1" w:styleId="a8">
    <w:name w:val="Текст примечания Знак"/>
    <w:basedOn w:val="a0"/>
    <w:link w:val="a7"/>
    <w:uiPriority w:val="99"/>
    <w:semiHidden/>
    <w:rsid w:val="00EA18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18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184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18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184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171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F11BE4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F11B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header"/>
    <w:basedOn w:val="a"/>
    <w:link w:val="af1"/>
    <w:uiPriority w:val="99"/>
    <w:unhideWhenUsed/>
    <w:rsid w:val="002E797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E79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2E797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E79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3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EB19A-803D-43F7-BFFC-7CE76592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pvm</dc:creator>
  <cp:lastModifiedBy>Vinokurova Alena</cp:lastModifiedBy>
  <cp:revision>19</cp:revision>
  <cp:lastPrinted>2020-07-20T07:14:00Z</cp:lastPrinted>
  <dcterms:created xsi:type="dcterms:W3CDTF">2021-02-18T09:03:00Z</dcterms:created>
  <dcterms:modified xsi:type="dcterms:W3CDTF">2021-09-21T07:58:00Z</dcterms:modified>
</cp:coreProperties>
</file>