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994" w:rsidRDefault="00C05994" w:rsidP="00C05994">
      <w:pPr>
        <w:keepNext/>
        <w:widowControl w:val="0"/>
        <w:spacing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kern w:val="32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t>Приложение</w:t>
      </w:r>
      <w:r w:rsidRPr="00C05994">
        <w:rPr>
          <w:rFonts w:ascii="Times New Roman" w:eastAsia="Times New Roman" w:hAnsi="Times New Roman" w:cs="Times New Roman"/>
          <w:b/>
          <w:bCs/>
          <w:kern w:val="32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t>№ </w:t>
      </w:r>
      <w:r w:rsidR="0008455A">
        <w:rPr>
          <w:rFonts w:ascii="Times New Roman" w:eastAsia="Times New Roman" w:hAnsi="Times New Roman" w:cs="Times New Roman"/>
          <w:b/>
          <w:i/>
          <w:kern w:val="32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 xml:space="preserve"> к договору </w:t>
      </w:r>
      <w:r w:rsidR="007E0D46">
        <w:rPr>
          <w:rFonts w:ascii="Times New Roman" w:eastAsia="Times New Roman" w:hAnsi="Times New Roman" w:cs="Times New Roman"/>
          <w:b/>
          <w:i/>
          <w:kern w:val="32"/>
          <w:lang w:eastAsia="ru-RU"/>
        </w:rPr>
        <w:t>9/2022-К</w:t>
      </w:r>
      <w:r>
        <w:rPr>
          <w:rFonts w:ascii="Times New Roman" w:eastAsia="Times New Roman" w:hAnsi="Times New Roman" w:cs="Times New Roman"/>
          <w:b/>
          <w:i/>
          <w:kern w:val="32"/>
          <w:lang w:eastAsia="ru-RU"/>
        </w:rPr>
        <w:t xml:space="preserve"> от ______</w:t>
      </w:r>
    </w:p>
    <w:p w:rsidR="00C05994" w:rsidRPr="00307AF4" w:rsidRDefault="00C05994" w:rsidP="00C05994">
      <w:pPr>
        <w:keepNext/>
        <w:widowControl w:val="0"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i/>
          <w:kern w:val="32"/>
          <w:lang w:eastAsia="ru-RU"/>
        </w:rPr>
        <w:br/>
      </w:r>
      <w:r w:rsidRPr="00307AF4">
        <w:rPr>
          <w:rFonts w:ascii="Times New Roman" w:eastAsia="Times New Roman" w:hAnsi="Times New Roman" w:cs="Times New Roman"/>
          <w:b/>
          <w:lang w:eastAsia="ru-RU"/>
        </w:rPr>
        <w:t>Соглашение о соблюдении Субподрядчиком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Генподрядчика</w:t>
      </w:r>
    </w:p>
    <w:p w:rsidR="00C05994" w:rsidRPr="00C05994" w:rsidRDefault="00C05994" w:rsidP="00C0599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07AF4">
        <w:rPr>
          <w:rFonts w:ascii="Times New Roman" w:eastAsia="Times New Roman" w:hAnsi="Times New Roman" w:cs="Times New Roman"/>
          <w:lang w:eastAsia="ru-RU"/>
        </w:rPr>
        <w:t>«__</w:t>
      </w:r>
      <w:proofErr w:type="gramStart"/>
      <w:r w:rsidRPr="00307AF4">
        <w:rPr>
          <w:rFonts w:ascii="Times New Roman" w:eastAsia="Times New Roman" w:hAnsi="Times New Roman" w:cs="Times New Roman"/>
          <w:lang w:eastAsia="ru-RU"/>
        </w:rPr>
        <w:t>_»_</w:t>
      </w:r>
      <w:proofErr w:type="gramEnd"/>
      <w:r w:rsidRPr="00307AF4">
        <w:rPr>
          <w:rFonts w:ascii="Times New Roman" w:eastAsia="Times New Roman" w:hAnsi="Times New Roman" w:cs="Times New Roman"/>
          <w:lang w:eastAsia="ru-RU"/>
        </w:rPr>
        <w:t>_______202</w:t>
      </w:r>
      <w:r w:rsidR="00A01B6E">
        <w:rPr>
          <w:rFonts w:ascii="Times New Roman" w:eastAsia="Times New Roman" w:hAnsi="Times New Roman" w:cs="Times New Roman"/>
          <w:lang w:eastAsia="ru-RU"/>
        </w:rPr>
        <w:t>2</w:t>
      </w:r>
      <w:r w:rsidRPr="00307AF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A01B6E" w:rsidRPr="00A01B6E" w:rsidRDefault="00A01B6E" w:rsidP="00A01B6E">
      <w:pPr>
        <w:spacing w:after="120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A01B6E">
        <w:rPr>
          <w:rFonts w:ascii="Times New Roman" w:eastAsia="Times New Roman" w:hAnsi="Times New Roman" w:cs="Times New Roman"/>
          <w:lang w:eastAsia="ru-RU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A01B6E">
        <w:rPr>
          <w:rFonts w:ascii="Times New Roman" w:eastAsia="Times New Roman" w:hAnsi="Times New Roman" w:cs="Times New Roman"/>
          <w:lang w:eastAsia="ru-RU"/>
        </w:rPr>
        <w:t>БЭК-ремонт</w:t>
      </w:r>
      <w:proofErr w:type="spellEnd"/>
      <w:r w:rsidRPr="00A01B6E">
        <w:rPr>
          <w:rFonts w:ascii="Times New Roman" w:eastAsia="Times New Roman" w:hAnsi="Times New Roman" w:cs="Times New Roman"/>
          <w:lang w:eastAsia="ru-RU"/>
        </w:rPr>
        <w:t>») именуемым в дальнейшем «Генподрядчик», в лице первого заместителя Генерального директора Бредихина Николая Николаевича, действующего на основании доверенности № 40 от 18.01.2022г. и</w:t>
      </w:r>
    </w:p>
    <w:p w:rsidR="00C05994" w:rsidRPr="00307AF4" w:rsidRDefault="00A01B6E" w:rsidP="00A01B6E">
      <w:pPr>
        <w:widowControl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lang w:eastAsia="ru-RU"/>
        </w:rPr>
      </w:pPr>
      <w:r w:rsidRPr="00A01B6E">
        <w:rPr>
          <w:rFonts w:ascii="Times New Roman" w:eastAsia="Times New Roman" w:hAnsi="Times New Roman" w:cs="Times New Roman"/>
          <w:lang w:eastAsia="ru-RU"/>
        </w:rPr>
        <w:t>___________________ (____________) именуемое в дальнейшем «Субподрядчик», в лице _____________, действующего на основании Устава, с другой стороны, вместе и по отдельности именуемые в дальнейшем «Стороны»,</w:t>
      </w:r>
      <w:r w:rsidR="00C05994" w:rsidRPr="00307AF4">
        <w:rPr>
          <w:rFonts w:ascii="Times New Roman" w:eastAsia="Times New Roman" w:hAnsi="Times New Roman" w:cs="Times New Roman"/>
          <w:lang w:eastAsia="ru-RU"/>
        </w:rPr>
        <w:t xml:space="preserve"> при совместном упоминании именуемые «Стороны» и по отдельности «Сторона</w:t>
      </w:r>
      <w:r w:rsidR="00C05994" w:rsidRPr="00C05994">
        <w:rPr>
          <w:rFonts w:ascii="Times New Roman" w:eastAsia="Times New Roman" w:hAnsi="Times New Roman" w:cs="Times New Roman"/>
          <w:lang w:eastAsia="ru-RU"/>
        </w:rPr>
        <w:t>,</w:t>
      </w:r>
      <w:r w:rsidR="00C0599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5994" w:rsidRPr="00307AF4">
        <w:rPr>
          <w:rFonts w:ascii="Times New Roman" w:eastAsia="Times New Roman" w:hAnsi="Times New Roman" w:cs="Times New Roman"/>
          <w:lang w:eastAsia="ru-RU"/>
        </w:rPr>
        <w:t xml:space="preserve">заключили настоящее соглашение (далее – «Соглашение») к Договору субподряда на выполнение ремонтных работ № </w:t>
      </w:r>
      <w:r w:rsidR="007E0D46">
        <w:rPr>
          <w:rFonts w:ascii="Times New Roman" w:eastAsia="Times New Roman" w:hAnsi="Times New Roman" w:cs="Times New Roman"/>
          <w:lang w:eastAsia="ru-RU"/>
        </w:rPr>
        <w:t xml:space="preserve">9/2022-К </w:t>
      </w:r>
      <w:r w:rsidR="00C05994" w:rsidRPr="00307AF4">
        <w:rPr>
          <w:rFonts w:ascii="Times New Roman" w:eastAsia="Times New Roman" w:hAnsi="Times New Roman" w:cs="Times New Roman"/>
          <w:lang w:eastAsia="ru-RU"/>
        </w:rPr>
        <w:t>от ______ (далее – «Договор») о нижеследующем: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правил противопожарного режима в Российской Федерации,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C05994" w:rsidRPr="00C05994" w:rsidRDefault="00C05994" w:rsidP="00C05994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в том числе на территории, переданной по Акту-допуску,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(далее – «ЛНА»), размещенных на веб-сайте:</w:t>
      </w:r>
      <w:r w:rsidRPr="00C05994">
        <w:rPr>
          <w:rFonts w:ascii="Times New Roman" w:eastAsia="Times New Roman" w:hAnsi="Times New Roman" w:cs="Times New Roman"/>
          <w:b/>
          <w:i/>
          <w:color w:val="FF0000"/>
          <w:lang w:eastAsia="ru-RU"/>
        </w:rPr>
        <w:t xml:space="preserve"> </w:t>
      </w:r>
      <w:hyperlink r:id="rId7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C05994">
        <w:rPr>
          <w:rFonts w:ascii="Times New Roman" w:eastAsia="Times New Roman" w:hAnsi="Times New Roman" w:cs="Times New Roman"/>
          <w:b/>
          <w:i/>
          <w:color w:val="C00000"/>
          <w:vertAlign w:val="superscript"/>
          <w:lang w:eastAsia="ru-RU"/>
        </w:rPr>
        <w:footnoteReference w:id="1"/>
      </w:r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изменяться, о чем уведомляется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C05994" w:rsidRPr="00C05994" w:rsidRDefault="00C05994" w:rsidP="00D22D9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окружающей среды, промышленной,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порядке, предусмотренном условиями Договора.</w:t>
      </w:r>
    </w:p>
    <w:p w:rsidR="00C05994" w:rsidRPr="00C05994" w:rsidRDefault="00C05994" w:rsidP="00D22D9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C05994" w:rsidRPr="00C05994" w:rsidRDefault="00C05994" w:rsidP="00D22D9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C05994" w:rsidRPr="00C05994" w:rsidRDefault="00C05994" w:rsidP="00D22D9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C05994" w:rsidRPr="00C05994" w:rsidRDefault="00C05994" w:rsidP="00D22D9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05994" w:rsidRPr="00C05994" w:rsidRDefault="00C05994" w:rsidP="00D22D9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C05994" w:rsidRPr="00C05994" w:rsidRDefault="00C05994" w:rsidP="00D22D96">
      <w:pPr>
        <w:widowControl w:val="0"/>
        <w:tabs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D22D9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C05994" w:rsidRPr="00C05994" w:rsidRDefault="00C05994" w:rsidP="00D22D96">
      <w:pPr>
        <w:widowControl w:val="0"/>
        <w:tabs>
          <w:tab w:val="left" w:pos="90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C05994" w:rsidRPr="00C05994" w:rsidRDefault="00C05994" w:rsidP="00D22D9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ом:</w:t>
      </w:r>
    </w:p>
    <w:p w:rsidR="00C05994" w:rsidRPr="00C05994" w:rsidRDefault="00C05994" w:rsidP="00D22D9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05994" w:rsidRPr="00C05994" w:rsidRDefault="00C05994" w:rsidP="00D22D9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C05994" w:rsidRPr="00C05994" w:rsidRDefault="00C05994" w:rsidP="00D22D9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C05994" w:rsidRPr="00C05994" w:rsidRDefault="00C05994" w:rsidP="00D22D9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C05994" w:rsidRPr="00C05994" w:rsidRDefault="00C05994" w:rsidP="00D22D9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C05994" w:rsidRPr="00C05994" w:rsidRDefault="00C05994" w:rsidP="00D22D96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C05994" w:rsidRPr="00C05994" w:rsidRDefault="00C05994" w:rsidP="00D22D9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C05994" w:rsidRPr="00C05994" w:rsidRDefault="00C05994" w:rsidP="00D22D96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проект производства Работ, технологическую карту не менее, чем за 7 (семь) дней до начала выполнения Работ по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Договору.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маршрут движения по территории закрытых объектов, а также посещать объекты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отвлекать работников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допускать сжигание любых видов отходов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подбородочным ремнем защитные каски: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при работе в зонах, обозначенных табличками «Обязательное ношение каски»;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C05994" w:rsidRPr="00C05994" w:rsidRDefault="00C05994" w:rsidP="00C05994">
      <w:pPr>
        <w:widowControl w:val="0"/>
        <w:tabs>
          <w:tab w:val="left" w:pos="900"/>
        </w:tabs>
        <w:spacing w:after="0" w:line="240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а);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ом;</w:t>
      </w:r>
    </w:p>
    <w:p w:rsidR="00C05994" w:rsidRPr="00C05994" w:rsidRDefault="00C05994" w:rsidP="00C05994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C0599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C05994">
        <w:rPr>
          <w:rFonts w:ascii="Times New Roman" w:eastAsia="Times New Roman" w:hAnsi="Times New Roman" w:cs="Times New Roman"/>
          <w:b/>
          <w:i/>
          <w:lang w:eastAsia="ru-RU"/>
        </w:rPr>
        <w:t>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05994" w:rsidRPr="00C05994" w:rsidRDefault="00C05994" w:rsidP="00C0599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 xml:space="preserve">За нарушение требований, перечень которых указан в Разделе 7 настоящего Соглашения,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и/или направления Претензии об оплате штрафных санкций.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C05994" w:rsidRPr="00C05994" w:rsidRDefault="00C05994" w:rsidP="00C0599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привлечения к ответственности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причинения ущерба имуществу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 окружающей среде, а также немедленного устранение в процессе проверки 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штраф может не начисляться.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6.7. В случае если нарушение повлекло причинение смерти сотруднику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6.10.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потребовать оплату штрафа от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 каждый случай нарушения.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6.11.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за выполненные и принятые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Работы, или (по усмотрению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bookmarkStart w:id="1" w:name="RefSCH7_1"/>
    </w:p>
    <w:p w:rsidR="00C05994" w:rsidRPr="00C05994" w:rsidRDefault="00C05994" w:rsidP="00C05994">
      <w:pPr>
        <w:suppressAutoHyphens/>
        <w:autoSpaceDE w:val="0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C05994" w:rsidRPr="00C05994" w:rsidRDefault="00C05994" w:rsidP="00C05994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C05994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C05994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05994" w:rsidRPr="00C05994" w:rsidRDefault="00C05994" w:rsidP="00C05994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4017"/>
        <w:gridCol w:w="966"/>
        <w:gridCol w:w="3998"/>
      </w:tblGrid>
      <w:tr w:rsidR="00C05994" w:rsidRPr="00C05994" w:rsidTr="00EB334B">
        <w:tc>
          <w:tcPr>
            <w:tcW w:w="267" w:type="pct"/>
            <w:vMerge w:val="restart"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Вид нарушения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Мера ответственности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штрафная санкция</w:t>
            </w:r>
          </w:p>
        </w:tc>
      </w:tr>
      <w:tr w:rsidR="00C05994" w:rsidRPr="00C05994" w:rsidTr="00EB334B">
        <w:tc>
          <w:tcPr>
            <w:tcW w:w="267" w:type="pct"/>
            <w:vMerge/>
            <w:vAlign w:val="center"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vMerge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</w:p>
        </w:tc>
        <w:tc>
          <w:tcPr>
            <w:tcW w:w="509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Штраф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, квалификацию, прохождение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  <w:vMerge w:val="restar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05994" w:rsidRPr="00C05994" w:rsidTr="00EB334B"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средств защиты от падения с высоты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542"/>
        </w:trPr>
        <w:tc>
          <w:tcPr>
            <w:tcW w:w="267" w:type="pct"/>
            <w:vMerge/>
          </w:tcPr>
          <w:p w:rsidR="00C05994" w:rsidRPr="00C05994" w:rsidRDefault="00C05994" w:rsidP="00C05994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- других средств индивидуальной защиты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эксплуатации электроустановок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газорезательных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, паяльных, УШМ).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Несоответствующее складирование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атериалов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Несоответствующая организация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содержание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рабочего места,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территории,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lastRenderedPageBreak/>
              <w:t>несвоевременная очистка проходов от льда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захламление рабочих мест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и т.д.). 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Нарушения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Отстранение от работы, удаление с объекта, остановка работ.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Остановка работ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Причинение ущерба окружающей среде и / или имуществу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Блокирование пропуска нарушителя(-ей)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тсутстви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достаточного количества специалистов по ОТ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на Объекте 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/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или не предоставления документов (уведомлений)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(примечание: п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роверка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ом ежемесячно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  <w:r w:rsidRPr="00C05994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200 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О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 w:eastAsia="ru-RU"/>
              </w:rPr>
              <w:t>тсутств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ие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 специалиста по ОТ на рабочем месте более 2 (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вух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>) часов.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instrText xml:space="preserve"> REF _Ref499613233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Сокрытие от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1339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базовых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5994" w:rsidRPr="00C05994" w:rsidTr="00EB334B">
        <w:trPr>
          <w:trHeight w:val="246"/>
        </w:trPr>
        <w:tc>
          <w:tcPr>
            <w:tcW w:w="267" w:type="pct"/>
          </w:tcPr>
          <w:p w:rsidR="00C05994" w:rsidRPr="00C05994" w:rsidRDefault="00C05994" w:rsidP="00C05994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 w:eastAsia="ru-RU"/>
              </w:rPr>
            </w:pPr>
          </w:p>
        </w:tc>
        <w:tc>
          <w:tcPr>
            <w:tcW w:w="211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107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5" w:name="_Ref499613849"/>
    </w:p>
    <w:bookmarkEnd w:id="5"/>
    <w:p w:rsidR="00C05994" w:rsidRPr="00C05994" w:rsidRDefault="00C05994" w:rsidP="00C05994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7.2. Перечень нарушений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b/>
          <w:lang w:eastAsia="ru-RU"/>
        </w:rPr>
        <w:lastRenderedPageBreak/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C05994" w:rsidRPr="00C05994" w:rsidRDefault="00C05994" w:rsidP="00C05994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4076"/>
        <w:gridCol w:w="1264"/>
        <w:gridCol w:w="3232"/>
      </w:tblGrid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Основная санкция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Штраф*,</w:t>
            </w:r>
          </w:p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b/>
                <w:sz w:val="16"/>
                <w:lang w:eastAsia="ru-RU"/>
              </w:rPr>
              <w:t>Дополнительная санкция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30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перекид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Тайное хищение имущества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rFonts w:ascii="Times New Roman" w:eastAsia="Times New Roman" w:hAnsi="Times New Roman" w:cs="Times New Roman"/>
                <w:iCs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15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Однократное нарушение установленного пропускного 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внутриобъектового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Нарушение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ом (работниками 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а, работниками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</w:rPr>
              <w:t xml:space="preserve">) правил дорожного движения, как на территории </w:t>
            </w:r>
            <w:r>
              <w:rPr>
                <w:rFonts w:ascii="Times New Roman" w:eastAsia="Times New Roman" w:hAnsi="Times New Roman" w:cs="Times New Roman"/>
                <w:sz w:val="16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20 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Сокрытие или попытка сокрытия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ом от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информации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п.п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. 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_Ref499613827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-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begin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instrText xml:space="preserve"> REF _Ref499613830 \r \h  \* MERGEFORMAT </w:instrTex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separate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13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fldChar w:fldCharType="end"/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Обращение правоохранительных органов </w:t>
            </w:r>
            <w:r w:rsidRPr="00C05994">
              <w:rPr>
                <w:rFonts w:ascii="Times New Roman" w:eastAsia="Times New Roman" w:hAnsi="Times New Roman" w:cs="Times New Roman"/>
                <w:bCs/>
                <w:iCs/>
                <w:sz w:val="16"/>
                <w:lang w:eastAsia="ru-RU"/>
              </w:rPr>
              <w:t>Российской Федерации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, поступившее в адрес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по факту совершения работником 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а или его </w:t>
            </w:r>
            <w:proofErr w:type="spellStart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</w:t>
            </w:r>
            <w:r>
              <w:rPr>
                <w:rFonts w:ascii="Times New Roman" w:eastAsia="Times New Roman" w:hAnsi="Times New Roman" w:cs="Times New Roman"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а</w:t>
            </w:r>
            <w:proofErr w:type="spellEnd"/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10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50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C05994" w:rsidRPr="00C05994" w:rsidTr="00EB334B">
        <w:tc>
          <w:tcPr>
            <w:tcW w:w="308" w:type="pct"/>
          </w:tcPr>
          <w:p w:rsidR="00C05994" w:rsidRPr="00C05994" w:rsidRDefault="00C05994" w:rsidP="00C05994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</w:p>
        </w:tc>
        <w:tc>
          <w:tcPr>
            <w:tcW w:w="2231" w:type="pct"/>
          </w:tcPr>
          <w:p w:rsidR="00C05994" w:rsidRPr="00C05994" w:rsidRDefault="00C05994" w:rsidP="00C05994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Субподрядчик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 xml:space="preserve">ом производственных или офисных помещениях </w:t>
            </w:r>
            <w:r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Генподрядчик</w:t>
            </w:r>
            <w:r w:rsidRPr="00C05994">
              <w:rPr>
                <w:rFonts w:ascii="Times New Roman" w:eastAsia="Times New Roman" w:hAnsi="Times New Roman" w:cs="Times New Roman"/>
                <w:iCs/>
                <w:sz w:val="16"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C05994" w:rsidRPr="00C05994" w:rsidRDefault="00C05994" w:rsidP="00C05994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2</w:t>
            </w:r>
          </w:p>
        </w:tc>
        <w:tc>
          <w:tcPr>
            <w:tcW w:w="1769" w:type="pct"/>
          </w:tcPr>
          <w:p w:rsidR="00C05994" w:rsidRPr="00C05994" w:rsidRDefault="00C05994" w:rsidP="00C0599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lang w:eastAsia="ru-RU"/>
              </w:rPr>
            </w:pPr>
            <w:r w:rsidRPr="00C05994">
              <w:rPr>
                <w:rFonts w:ascii="Times New Roman" w:eastAsia="Times New Roman" w:hAnsi="Times New Roman" w:cs="Times New Roman"/>
                <w:sz w:val="16"/>
                <w:lang w:eastAsia="ru-RU"/>
              </w:rPr>
              <w:t>Не применяется.</w:t>
            </w:r>
          </w:p>
        </w:tc>
      </w:tr>
    </w:tbl>
    <w:p w:rsidR="00C05994" w:rsidRPr="00C05994" w:rsidRDefault="00C05994" w:rsidP="00C0599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 на усмотрение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а.</w:t>
      </w:r>
    </w:p>
    <w:p w:rsidR="00C05994" w:rsidRPr="00C05994" w:rsidRDefault="00C05994" w:rsidP="00C05994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*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05994" w:rsidRPr="00C05994" w:rsidRDefault="00C05994" w:rsidP="00C05994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05994" w:rsidRPr="00C05994" w:rsidRDefault="00C05994" w:rsidP="00C05994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нарушений,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При обнаружении факта допущения нарушения (-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ий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 персоналом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или персоналом Субподрядной организации, уполномоченным лицом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(руководителем филиала, любого подразделения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сторонних организаций персоналом </w:t>
      </w:r>
      <w:r>
        <w:rPr>
          <w:rFonts w:ascii="Times New Roman" w:eastAsia="Times New Roman" w:hAnsi="Times New Roman" w:cs="Times New Roman"/>
          <w:lang w:eastAsia="ru-RU"/>
        </w:rPr>
        <w:lastRenderedPageBreak/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>а составляет Акт  проверки всех выявленных замечаний (</w:t>
      </w:r>
      <w:r w:rsidRPr="00C05994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форма Акта прилагается ОБРАЗЕЦ 1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). </w:t>
      </w:r>
    </w:p>
    <w:p w:rsidR="00C05994" w:rsidRPr="00C05994" w:rsidRDefault="00C05994" w:rsidP="00C05994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  Требование к Акту проверки: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а); уполномоченное лицо проводившее проверку;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8.3.2. В Акте проверки указывается на ведение/отсутствие фото или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8.3.3. В Акте проверки описываются выявленные нарушения.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8.3.4. В Акте проверки указываются одни из следующих принятых мер для устранения нарушений: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-  нарушения устранены в ходе проверки;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     - работы остановлены.</w:t>
      </w:r>
    </w:p>
    <w:p w:rsidR="00C05994" w:rsidRPr="00C05994" w:rsidRDefault="00C05994" w:rsidP="00C05994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8.3.5. </w:t>
      </w:r>
      <w:r w:rsidRPr="00C059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ответственным руководителем работ и/или производителем работ.    </w:t>
      </w:r>
    </w:p>
    <w:p w:rsidR="00C05994" w:rsidRPr="00C05994" w:rsidRDefault="00C05994" w:rsidP="00C05994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     8.4 </w:t>
      </w:r>
      <w:proofErr w:type="gramStart"/>
      <w:r w:rsidRPr="00C05994"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C05994">
        <w:rPr>
          <w:rFonts w:ascii="Times New Roman" w:eastAsia="Times New Roman" w:hAnsi="Times New Roman" w:cs="Times New Roman"/>
          <w:lang w:eastAsia="ru-RU"/>
        </w:rPr>
        <w:t xml:space="preserve"> случае отказа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видеофиксации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 (по возможности). </w:t>
      </w:r>
    </w:p>
    <w:p w:rsidR="00C05994" w:rsidRPr="00C05994" w:rsidRDefault="00C05994" w:rsidP="00C0599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9.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9.1. Составленный и подписанный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Акт проверки в течение 2-х рабочих дней передается куратору (ответственному лицу) Договора.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заказным письмом с уведомлением о вручении.  </w:t>
      </w:r>
    </w:p>
    <w:p w:rsidR="00C05994" w:rsidRPr="00C05994" w:rsidRDefault="00C05994" w:rsidP="00C05994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>9.3.  В Претензии  указываются сведения о нарушенном (-ых) требовании (</w:t>
      </w:r>
      <w:proofErr w:type="spellStart"/>
      <w:r w:rsidRPr="00C05994">
        <w:rPr>
          <w:rFonts w:ascii="Times New Roman" w:eastAsia="Times New Roman" w:hAnsi="Times New Roman" w:cs="Times New Roman"/>
          <w:lang w:eastAsia="ru-RU"/>
        </w:rPr>
        <w:t>иях</w:t>
      </w:r>
      <w:proofErr w:type="spellEnd"/>
      <w:r w:rsidRPr="00C05994">
        <w:rPr>
          <w:rFonts w:ascii="Times New Roman" w:eastAsia="Times New Roman" w:hAnsi="Times New Roman" w:cs="Times New Roman"/>
          <w:lang w:eastAsia="ru-RU"/>
        </w:rPr>
        <w:t xml:space="preserve">), указанных в Перечне требований к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 о  режиме допуска и пребывания на территории Объектов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а, законодательства Российской Федерации и иных внутренних локально- нормативных актов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а.  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C05994">
        <w:rPr>
          <w:rFonts w:ascii="Times New Roman" w:eastAsia="Calibri" w:hAnsi="Times New Roman" w:cs="Times New Roman"/>
          <w:lang w:eastAsia="ru-RU"/>
        </w:rPr>
        <w:t xml:space="preserve">9.4. В случае неудовлетворения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ом требований претензии </w:t>
      </w:r>
      <w:r>
        <w:rPr>
          <w:rFonts w:ascii="Times New Roman" w:eastAsia="Calibri" w:hAnsi="Times New Roman" w:cs="Times New Roman"/>
          <w:lang w:eastAsia="ru-RU"/>
        </w:rPr>
        <w:t>Генподрядчик</w:t>
      </w:r>
      <w:r w:rsidRPr="00C05994">
        <w:rPr>
          <w:rFonts w:ascii="Times New Roman" w:eastAsia="Calibri" w:hAnsi="Times New Roman" w:cs="Times New Roman"/>
          <w:lang w:eastAsia="ru-RU"/>
        </w:rPr>
        <w:t xml:space="preserve"> вправе предъявить требования к </w:t>
      </w:r>
      <w:r>
        <w:rPr>
          <w:rFonts w:ascii="Times New Roman" w:eastAsia="Calibri" w:hAnsi="Times New Roman" w:cs="Times New Roman"/>
          <w:lang w:eastAsia="ru-RU"/>
        </w:rPr>
        <w:t>Субподрядчик</w:t>
      </w:r>
      <w:r w:rsidRPr="00C05994">
        <w:rPr>
          <w:rFonts w:ascii="Times New Roman" w:eastAsia="Calibri" w:hAnsi="Times New Roman" w:cs="Times New Roman"/>
          <w:lang w:eastAsia="ru-RU"/>
        </w:rPr>
        <w:t>у в судебном порядке.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10. Заключительные положения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C05994">
        <w:rPr>
          <w:rFonts w:ascii="Times New Roman" w:eastAsia="Times New Roman" w:hAnsi="Times New Roman" w:cs="Times New Roman"/>
          <w:lang w:eastAsia="ru-RU"/>
        </w:rPr>
        <w:t xml:space="preserve">ом ответственность за своевременное выполнение </w:t>
      </w:r>
      <w:r w:rsidRPr="00C05994">
        <w:rPr>
          <w:rFonts w:ascii="Times New Roman" w:eastAsia="Times New Roman" w:hAnsi="Times New Roman" w:cs="Times New Roman"/>
          <w:lang w:eastAsia="ru-RU"/>
        </w:rPr>
        <w:lastRenderedPageBreak/>
        <w:t>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05994" w:rsidRPr="00C05994" w:rsidRDefault="00C05994" w:rsidP="00C05994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C05994">
        <w:rPr>
          <w:rFonts w:ascii="Times New Roman" w:eastAsia="Times New Roman" w:hAnsi="Times New Roman" w:cs="Times New Roman"/>
          <w:lang w:eastAsia="ru-RU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lang w:eastAsia="ru-RU"/>
        </w:rPr>
      </w:pPr>
    </w:p>
    <w:p w:rsidR="00C05994" w:rsidRPr="00C05994" w:rsidRDefault="00C05994" w:rsidP="00C05994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05994">
        <w:rPr>
          <w:rFonts w:ascii="Times New Roman" w:eastAsia="Times New Roman" w:hAnsi="Times New Roman" w:cs="Times New Roman"/>
          <w:b/>
          <w:lang w:eastAsia="ru-RU"/>
        </w:rPr>
        <w:t>11. Подписи Сторон</w:t>
      </w:r>
    </w:p>
    <w:p w:rsidR="00C05994" w:rsidRPr="00C05994" w:rsidRDefault="00C05994" w:rsidP="00C05994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3566" w:type="dxa"/>
        <w:tblLook w:val="01E0" w:firstRow="1" w:lastRow="1" w:firstColumn="1" w:lastColumn="1" w:noHBand="0" w:noVBand="0"/>
      </w:tblPr>
      <w:tblGrid>
        <w:gridCol w:w="13749"/>
      </w:tblGrid>
      <w:tr w:rsidR="00307AF4" w:rsidRPr="007E45A1" w:rsidTr="00D91BD6">
        <w:trPr>
          <w:trHeight w:val="2835"/>
        </w:trPr>
        <w:tc>
          <w:tcPr>
            <w:tcW w:w="13344" w:type="dxa"/>
          </w:tcPr>
          <w:tbl>
            <w:tblPr>
              <w:tblW w:w="13533" w:type="dxa"/>
              <w:tblLook w:val="04A0" w:firstRow="1" w:lastRow="0" w:firstColumn="1" w:lastColumn="0" w:noHBand="0" w:noVBand="1"/>
            </w:tblPr>
            <w:tblGrid>
              <w:gridCol w:w="462"/>
              <w:gridCol w:w="10744"/>
              <w:gridCol w:w="15"/>
              <w:gridCol w:w="1242"/>
              <w:gridCol w:w="76"/>
              <w:gridCol w:w="994"/>
            </w:tblGrid>
            <w:tr w:rsidR="00307AF4" w:rsidRPr="00E15D39" w:rsidTr="00307AF4">
              <w:trPr>
                <w:gridBefore w:val="1"/>
                <w:wBefore w:w="462" w:type="dxa"/>
                <w:trHeight w:val="4738"/>
              </w:trPr>
              <w:tc>
                <w:tcPr>
                  <w:tcW w:w="10744" w:type="dxa"/>
                </w:tcPr>
                <w:p w:rsidR="00307AF4" w:rsidRPr="00A01B6E" w:rsidRDefault="00307AF4" w:rsidP="00307AF4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B6E">
                    <w:rPr>
                      <w:rFonts w:ascii="Times New Roman" w:eastAsia="Times New Roman" w:hAnsi="Times New Roman" w:cs="Times New Roman"/>
                      <w:lang w:eastAsia="ru-RU"/>
                    </w:rPr>
                    <w:t>Генподрядчик:</w:t>
                  </w:r>
                </w:p>
                <w:p w:rsidR="00307AF4" w:rsidRPr="00A01B6E" w:rsidRDefault="00307AF4" w:rsidP="00307AF4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07AF4" w:rsidRPr="00307AF4" w:rsidRDefault="00307AF4" w:rsidP="00307AF4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ООО «</w:t>
                  </w:r>
                  <w:proofErr w:type="spell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РФ,664050, 664011 Иркутская область </w:t>
                  </w:r>
                  <w:proofErr w:type="spell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г.Иркутск</w:t>
                  </w:r>
                  <w:proofErr w:type="spell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 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Сухэ-Батора</w:t>
                  </w:r>
                  <w:proofErr w:type="spell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, ул., д.4, </w:t>
                  </w:r>
                  <w:proofErr w:type="spell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каб</w:t>
                  </w:r>
                  <w:proofErr w:type="spell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. 114 Тел: 8 (3952) 791124,</w:t>
                  </w:r>
                </w:p>
                <w:p w:rsidR="00307AF4" w:rsidRPr="007E0D46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7E0D46"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>e-mail: office−remont@baikalenergy.com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ИНН 3808271889, КПП 380801001 ОКПО 44483991 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ОГРН 1203800012130, дата регистрации 11.06.2020. 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ОКВЭД 35.11.1 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Получатель: Общество с ограниченной ответственностью  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«БАЙКАЛЬСКАЯ ЭНЕРГЕТИЧЕСКАЯ КОМПАНИЯ-РЕМОНТ»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Банк получателя: Ф-Л БАНКА ГПБ (АО)  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"</w:t>
                  </w:r>
                  <w:proofErr w:type="gram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ВОСТОЧНО-СИБИРСКИЙ</w:t>
                  </w:r>
                  <w:proofErr w:type="gram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" г. Красноярск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Корреспондентский счет 30101810100000000877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Расчетный счет 40702810200340001440</w:t>
                  </w:r>
                </w:p>
                <w:p w:rsidR="00307AF4" w:rsidRPr="00A01B6E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07AF4" w:rsidRPr="00A01B6E" w:rsidRDefault="00307AF4" w:rsidP="00307AF4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B6E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Субподрядчик:</w:t>
                  </w:r>
                </w:p>
                <w:tbl>
                  <w:tblPr>
                    <w:tblW w:w="10528" w:type="dxa"/>
                    <w:tblLook w:val="04A0" w:firstRow="1" w:lastRow="0" w:firstColumn="1" w:lastColumn="0" w:noHBand="0" w:noVBand="1"/>
                  </w:tblPr>
                  <w:tblGrid>
                    <w:gridCol w:w="10528"/>
                  </w:tblGrid>
                  <w:tr w:rsidR="00307AF4" w:rsidRPr="00A01B6E" w:rsidTr="00D91BD6">
                    <w:trPr>
                      <w:trHeight w:val="255"/>
                    </w:trPr>
                    <w:tc>
                      <w:tcPr>
                        <w:tcW w:w="1052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307AF4" w:rsidRPr="00A01B6E" w:rsidRDefault="00307AF4" w:rsidP="00307AF4">
                        <w:pPr>
                          <w:spacing w:after="0"/>
                          <w:jc w:val="right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307AF4" w:rsidRPr="00A01B6E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01B6E" w:rsidRPr="00A01B6E" w:rsidRDefault="00A01B6E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01B6E" w:rsidRPr="00A01B6E" w:rsidRDefault="00A01B6E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01B6E" w:rsidRPr="00A01B6E" w:rsidRDefault="00A01B6E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07AF4" w:rsidRPr="00A01B6E" w:rsidRDefault="00307AF4" w:rsidP="00307AF4">
                  <w:pPr>
                    <w:tabs>
                      <w:tab w:val="left" w:pos="5505"/>
                      <w:tab w:val="left" w:pos="9810"/>
                    </w:tabs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01B6E">
                    <w:rPr>
                      <w:rFonts w:ascii="Times New Roman" w:eastAsia="Times New Roman" w:hAnsi="Times New Roman" w:cs="Times New Roman"/>
                      <w:lang w:eastAsia="ru-RU"/>
                    </w:rPr>
                    <w:t>Генподрядчик:</w:t>
                  </w:r>
                  <w:r w:rsidRPr="00A01B6E">
                    <w:rPr>
                      <w:rFonts w:ascii="Times New Roman" w:eastAsia="Times New Roman" w:hAnsi="Times New Roman" w:cs="Times New Roman"/>
                      <w:lang w:eastAsia="ru-RU"/>
                    </w:rPr>
                    <w:tab/>
                    <w:t>Субподрядчик:</w:t>
                  </w:r>
                </w:p>
                <w:p w:rsidR="00307AF4" w:rsidRPr="00307AF4" w:rsidRDefault="00307AF4" w:rsidP="00307AF4">
                  <w:pPr>
                    <w:tabs>
                      <w:tab w:val="left" w:pos="5505"/>
                    </w:tabs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</w:t>
                  </w: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ab/>
                  </w:r>
                </w:p>
                <w:p w:rsidR="00307AF4" w:rsidRPr="00307AF4" w:rsidRDefault="00307AF4" w:rsidP="00307AF4">
                  <w:pPr>
                    <w:tabs>
                      <w:tab w:val="left" w:pos="5505"/>
                    </w:tabs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Генерального директора</w:t>
                  </w: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ab/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ООО «</w:t>
                  </w:r>
                  <w:proofErr w:type="spell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БЭК-ремонт</w:t>
                  </w:r>
                  <w:proofErr w:type="spell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  <w:p w:rsidR="00307AF4" w:rsidRPr="00307AF4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307AF4" w:rsidRPr="00307AF4" w:rsidRDefault="00307AF4" w:rsidP="00307AF4">
                  <w:pPr>
                    <w:tabs>
                      <w:tab w:val="left" w:pos="5640"/>
                    </w:tabs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_____________Н.Н. Бредихин                                                 </w:t>
                  </w:r>
                </w:p>
                <w:p w:rsidR="00307AF4" w:rsidRPr="00307AF4" w:rsidRDefault="00307AF4" w:rsidP="00307AF4">
                  <w:pPr>
                    <w:tabs>
                      <w:tab w:val="left" w:pos="5640"/>
                    </w:tabs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М.П.                                                                                         </w:t>
                  </w:r>
                  <w:proofErr w:type="gram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.</w:t>
                  </w:r>
                  <w:proofErr w:type="gramEnd"/>
                </w:p>
                <w:p w:rsidR="00307AF4" w:rsidRPr="00A01B6E" w:rsidRDefault="00307AF4" w:rsidP="00307AF4">
                  <w:pPr>
                    <w:spacing w:after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«__</w:t>
                  </w:r>
                  <w:proofErr w:type="gramStart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_»_</w:t>
                  </w:r>
                  <w:proofErr w:type="gramEnd"/>
                  <w:r w:rsidRPr="00307AF4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___________2022г.                                                       «___»____________2022г.</w:t>
                  </w:r>
                </w:p>
              </w:tc>
              <w:tc>
                <w:tcPr>
                  <w:tcW w:w="1333" w:type="dxa"/>
                  <w:gridSpan w:val="3"/>
                </w:tcPr>
                <w:p w:rsidR="00307AF4" w:rsidRPr="00E15D39" w:rsidRDefault="00307AF4" w:rsidP="00307AF4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4" w:type="dxa"/>
                </w:tcPr>
                <w:p w:rsidR="00307AF4" w:rsidRPr="00E15D39" w:rsidRDefault="00307AF4" w:rsidP="00307AF4">
                  <w:pPr>
                    <w:spacing w:after="0"/>
                    <w:rPr>
                      <w:color w:val="000000"/>
                    </w:rPr>
                  </w:pPr>
                </w:p>
              </w:tc>
            </w:tr>
            <w:tr w:rsidR="00307AF4" w:rsidRPr="00E15D39" w:rsidTr="00307AF4">
              <w:trPr>
                <w:gridAfter w:val="2"/>
                <w:wAfter w:w="1070" w:type="dxa"/>
              </w:trPr>
              <w:tc>
                <w:tcPr>
                  <w:tcW w:w="11221" w:type="dxa"/>
                  <w:gridSpan w:val="3"/>
                </w:tcPr>
                <w:p w:rsidR="00307AF4" w:rsidRPr="00A01B6E" w:rsidRDefault="00307AF4" w:rsidP="00D91BD6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242" w:type="dxa"/>
                </w:tcPr>
                <w:p w:rsidR="00307AF4" w:rsidRPr="00E15D39" w:rsidRDefault="00307AF4" w:rsidP="00D91BD6">
                  <w:pPr>
                    <w:rPr>
                      <w:b/>
                      <w:sz w:val="21"/>
                      <w:szCs w:val="21"/>
                    </w:rPr>
                  </w:pPr>
                </w:p>
              </w:tc>
            </w:tr>
            <w:tr w:rsidR="00307AF4" w:rsidRPr="00E15D39" w:rsidTr="00307AF4">
              <w:trPr>
                <w:gridAfter w:val="2"/>
                <w:wAfter w:w="1070" w:type="dxa"/>
              </w:trPr>
              <w:tc>
                <w:tcPr>
                  <w:tcW w:w="11221" w:type="dxa"/>
                  <w:gridSpan w:val="3"/>
                </w:tcPr>
                <w:p w:rsidR="00307AF4" w:rsidRPr="00E15D39" w:rsidRDefault="00307AF4" w:rsidP="00D91BD6">
                  <w:pPr>
                    <w:ind w:firstLine="142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242" w:type="dxa"/>
                </w:tcPr>
                <w:p w:rsidR="00307AF4" w:rsidRPr="00E15D39" w:rsidRDefault="00307AF4" w:rsidP="00D91BD6">
                  <w:pPr>
                    <w:rPr>
                      <w:sz w:val="21"/>
                      <w:szCs w:val="21"/>
                    </w:rPr>
                  </w:pPr>
                </w:p>
              </w:tc>
            </w:tr>
            <w:tr w:rsidR="00307AF4" w:rsidRPr="00E15D39" w:rsidTr="00307AF4">
              <w:trPr>
                <w:gridAfter w:val="2"/>
                <w:wAfter w:w="1070" w:type="dxa"/>
                <w:trHeight w:val="291"/>
              </w:trPr>
              <w:tc>
                <w:tcPr>
                  <w:tcW w:w="11221" w:type="dxa"/>
                  <w:gridSpan w:val="3"/>
                </w:tcPr>
                <w:p w:rsidR="00307AF4" w:rsidRPr="00E15D39" w:rsidRDefault="00307AF4" w:rsidP="00D91BD6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1242" w:type="dxa"/>
                </w:tcPr>
                <w:p w:rsidR="00307AF4" w:rsidRPr="00E15D39" w:rsidRDefault="00307AF4" w:rsidP="00D91BD6">
                  <w:pPr>
                    <w:jc w:val="both"/>
                    <w:rPr>
                      <w:b/>
                      <w:sz w:val="21"/>
                      <w:szCs w:val="21"/>
                    </w:rPr>
                  </w:pPr>
                </w:p>
              </w:tc>
            </w:tr>
            <w:tr w:rsidR="00307AF4" w:rsidRPr="00E15D39" w:rsidTr="00307AF4">
              <w:trPr>
                <w:gridAfter w:val="2"/>
                <w:wAfter w:w="1070" w:type="dxa"/>
                <w:trHeight w:val="323"/>
              </w:trPr>
              <w:tc>
                <w:tcPr>
                  <w:tcW w:w="11221" w:type="dxa"/>
                  <w:gridSpan w:val="3"/>
                </w:tcPr>
                <w:p w:rsidR="00307AF4" w:rsidRPr="00E15D39" w:rsidRDefault="00307AF4" w:rsidP="00D91BD6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  <w:tc>
                <w:tcPr>
                  <w:tcW w:w="1242" w:type="dxa"/>
                </w:tcPr>
                <w:p w:rsidR="00307AF4" w:rsidRPr="00E15D39" w:rsidRDefault="00307AF4" w:rsidP="00D91BD6">
                  <w:pPr>
                    <w:jc w:val="both"/>
                    <w:rPr>
                      <w:sz w:val="21"/>
                      <w:szCs w:val="21"/>
                    </w:rPr>
                  </w:pPr>
                </w:p>
              </w:tc>
            </w:tr>
          </w:tbl>
          <w:p w:rsidR="00307AF4" w:rsidRPr="007E45A1" w:rsidRDefault="00307AF4" w:rsidP="00D91BD6"/>
        </w:tc>
      </w:tr>
    </w:tbl>
    <w:p w:rsidR="00262F11" w:rsidRDefault="00262F11"/>
    <w:sectPr w:rsidR="00262F11" w:rsidSect="00307AF4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78D" w:rsidRDefault="00F7678D" w:rsidP="00C05994">
      <w:pPr>
        <w:spacing w:after="0" w:line="240" w:lineRule="auto"/>
      </w:pPr>
      <w:r>
        <w:separator/>
      </w:r>
    </w:p>
  </w:endnote>
  <w:endnote w:type="continuationSeparator" w:id="0">
    <w:p w:rsidR="00F7678D" w:rsidRDefault="00F7678D" w:rsidP="00C0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78D" w:rsidRDefault="00F7678D" w:rsidP="00C05994">
      <w:pPr>
        <w:spacing w:after="0" w:line="240" w:lineRule="auto"/>
      </w:pPr>
      <w:r>
        <w:separator/>
      </w:r>
    </w:p>
  </w:footnote>
  <w:footnote w:type="continuationSeparator" w:id="0">
    <w:p w:rsidR="00F7678D" w:rsidRDefault="00F7678D" w:rsidP="00C05994">
      <w:pPr>
        <w:spacing w:after="0" w:line="240" w:lineRule="auto"/>
      </w:pPr>
      <w:r>
        <w:continuationSeparator/>
      </w:r>
    </w:p>
  </w:footnote>
  <w:footnote w:id="1">
    <w:p w:rsidR="00C05994" w:rsidRPr="00F75B61" w:rsidRDefault="00C05994" w:rsidP="00C05994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C1"/>
    <w:rsid w:val="00075FA6"/>
    <w:rsid w:val="0008455A"/>
    <w:rsid w:val="0020743C"/>
    <w:rsid w:val="00262F11"/>
    <w:rsid w:val="00307AF4"/>
    <w:rsid w:val="003F0AA4"/>
    <w:rsid w:val="00427A80"/>
    <w:rsid w:val="00537A00"/>
    <w:rsid w:val="00565666"/>
    <w:rsid w:val="00611326"/>
    <w:rsid w:val="00693BD6"/>
    <w:rsid w:val="0070294B"/>
    <w:rsid w:val="00733132"/>
    <w:rsid w:val="007C1EEC"/>
    <w:rsid w:val="007E0D46"/>
    <w:rsid w:val="008575C1"/>
    <w:rsid w:val="00A01B6E"/>
    <w:rsid w:val="00BE1629"/>
    <w:rsid w:val="00C05994"/>
    <w:rsid w:val="00D22D96"/>
    <w:rsid w:val="00E30548"/>
    <w:rsid w:val="00F7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9B598"/>
  <w15:chartTrackingRefBased/>
  <w15:docId w15:val="{816A28A8-53CE-4C37-892A-D7DC2A1C6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05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059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05994"/>
    <w:rPr>
      <w:vertAlign w:val="superscript"/>
    </w:rPr>
  </w:style>
  <w:style w:type="character" w:styleId="a6">
    <w:name w:val="Hyperlink"/>
    <w:uiPriority w:val="99"/>
    <w:unhideWhenUsed/>
    <w:rsid w:val="00307A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6083</Words>
  <Characters>34676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Fedorova Inna</dc:creator>
  <cp:keywords/>
  <dc:description/>
  <cp:lastModifiedBy>Fedorova Inna</cp:lastModifiedBy>
  <cp:revision>13</cp:revision>
  <dcterms:created xsi:type="dcterms:W3CDTF">2021-10-11T03:46:00Z</dcterms:created>
  <dcterms:modified xsi:type="dcterms:W3CDTF">2022-03-23T10:51:00Z</dcterms:modified>
</cp:coreProperties>
</file>