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25B" w14:textId="726B9789" w:rsidR="00EA7CE5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160648">
        <w:rPr>
          <w:b w:val="0"/>
          <w:sz w:val="22"/>
          <w:szCs w:val="22"/>
        </w:rPr>
        <w:t xml:space="preserve">Приложение </w:t>
      </w:r>
      <w:bookmarkStart w:id="4" w:name="RefSCH14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="00595503" w:rsidRPr="00160648">
        <w:rPr>
          <w:b w:val="0"/>
          <w:sz w:val="22"/>
          <w:szCs w:val="22"/>
        </w:rPr>
        <w:t>14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7B2145">
        <w:rPr>
          <w:b w:val="0"/>
          <w:sz w:val="22"/>
          <w:szCs w:val="22"/>
        </w:rPr>
        <w:t>21</w:t>
      </w:r>
      <w:r w:rsidR="00160648" w:rsidRPr="00160648">
        <w:rPr>
          <w:b w:val="0"/>
          <w:sz w:val="22"/>
          <w:szCs w:val="22"/>
        </w:rPr>
        <w:t xml:space="preserve"> № </w:t>
      </w:r>
      <w:r w:rsidR="008C1D53">
        <w:rPr>
          <w:b w:val="0"/>
          <w:sz w:val="22"/>
          <w:szCs w:val="22"/>
        </w:rPr>
        <w:t>6</w:t>
      </w:r>
      <w:r w:rsidR="00160648" w:rsidRPr="00160648">
        <w:rPr>
          <w:b w:val="0"/>
          <w:sz w:val="22"/>
          <w:szCs w:val="22"/>
        </w:rPr>
        <w:t>КС-ТЭЦ-6/21</w:t>
      </w:r>
      <w:r w:rsidR="00D30A19" w:rsidRPr="003107A8">
        <w:rPr>
          <w:sz w:val="22"/>
          <w:szCs w:val="22"/>
        </w:rPr>
        <w:br/>
      </w:r>
      <w:bookmarkStart w:id="5" w:name="RefSCH14_1"/>
      <w:r w:rsidR="00EA7CE5" w:rsidRPr="003107A8">
        <w:rPr>
          <w:i w:val="0"/>
          <w:sz w:val="22"/>
          <w:szCs w:val="22"/>
        </w:rPr>
        <w:t>Сог</w:t>
      </w:r>
      <w:r w:rsidR="00D30A19" w:rsidRPr="003107A8">
        <w:rPr>
          <w:i w:val="0"/>
          <w:sz w:val="22"/>
          <w:szCs w:val="22"/>
        </w:rPr>
        <w:t xml:space="preserve">лашение о соблюдении </w:t>
      </w:r>
      <w:r w:rsidR="00361CF0">
        <w:rPr>
          <w:i w:val="0"/>
          <w:sz w:val="22"/>
          <w:szCs w:val="22"/>
        </w:rPr>
        <w:t xml:space="preserve">Подрядчиком </w:t>
      </w:r>
      <w:r w:rsidR="00D30A19" w:rsidRPr="003107A8">
        <w:rPr>
          <w:i w:val="0"/>
          <w:sz w:val="22"/>
          <w:szCs w:val="22"/>
        </w:rPr>
        <w:t>требований</w:t>
      </w:r>
      <w:r w:rsidR="00FE0A9A" w:rsidRPr="003107A8">
        <w:rPr>
          <w:i w:val="0"/>
          <w:sz w:val="22"/>
          <w:szCs w:val="22"/>
        </w:rPr>
        <w:t xml:space="preserve"> </w:t>
      </w:r>
      <w:r w:rsidR="00EA7CE5" w:rsidRPr="003107A8">
        <w:rPr>
          <w:i w:val="0"/>
          <w:sz w:val="22"/>
          <w:szCs w:val="22"/>
        </w:rPr>
        <w:t>в области антитеррористической безопасности</w:t>
      </w:r>
      <w:bookmarkEnd w:id="1"/>
      <w:bookmarkEnd w:id="2"/>
      <w:bookmarkEnd w:id="3"/>
      <w:bookmarkEnd w:id="5"/>
    </w:p>
    <w:p w14:paraId="49C4225D" w14:textId="75C83872" w:rsidR="00C636A2" w:rsidRPr="00C636A2" w:rsidRDefault="00C636A2" w:rsidP="008C1D53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</w:p>
    <w:p w14:paraId="49C4225E" w14:textId="1CD9199A" w:rsidR="00C636A2" w:rsidRPr="0023088E" w:rsidRDefault="007B2145" w:rsidP="00702F37">
      <w:pPr>
        <w:pStyle w:val="a6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2516A">
        <w:rPr>
          <w:sz w:val="22"/>
          <w:szCs w:val="22"/>
        </w:rPr>
        <w:t>, именуемое в дальнейшем «</w:t>
      </w:r>
      <w:r w:rsidRPr="00E2516A">
        <w:rPr>
          <w:b/>
          <w:sz w:val="22"/>
          <w:szCs w:val="22"/>
        </w:rPr>
        <w:t>Заказчик</w:t>
      </w:r>
      <w:r w:rsidRPr="00E2516A">
        <w:rPr>
          <w:sz w:val="22"/>
          <w:szCs w:val="22"/>
        </w:rPr>
        <w:t xml:space="preserve">», в лице </w:t>
      </w:r>
      <w:r w:rsidR="00FC4C1D" w:rsidRPr="00E6692F">
        <w:rPr>
          <w:sz w:val="22"/>
          <w:szCs w:val="22"/>
        </w:rPr>
        <w:t xml:space="preserve">директора по ремонту и капитальному строительству </w:t>
      </w:r>
      <w:r w:rsidR="00FC4C1D" w:rsidRPr="00E6692F">
        <w:rPr>
          <w:b/>
          <w:sz w:val="22"/>
          <w:szCs w:val="22"/>
        </w:rPr>
        <w:t>Ищенко Сергея Анатольевича</w:t>
      </w:r>
      <w:r w:rsidR="00FC4C1D" w:rsidRPr="00E6692F">
        <w:rPr>
          <w:sz w:val="22"/>
          <w:szCs w:val="22"/>
        </w:rPr>
        <w:t>, действующего на основании доверенности от 01.09.2020 № 123</w:t>
      </w:r>
      <w:bookmarkStart w:id="6" w:name="_GoBack"/>
      <w:bookmarkEnd w:id="6"/>
      <w:r w:rsidR="00C636A2" w:rsidRPr="0023088E">
        <w:rPr>
          <w:sz w:val="22"/>
          <w:szCs w:val="22"/>
        </w:rPr>
        <w:t>, и</w:t>
      </w:r>
    </w:p>
    <w:p w14:paraId="49C4225F" w14:textId="77777777" w:rsidR="00C636A2" w:rsidRDefault="00C636A2" w:rsidP="00702F37">
      <w:pPr>
        <w:suppressAutoHyphens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49C42260" w14:textId="4521EA73" w:rsidR="00C636A2" w:rsidRPr="00C636A2" w:rsidRDefault="00C636A2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 w:rsidR="00C759F7"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 w:rsidR="00C759F7"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</w:t>
      </w:r>
      <w:r w:rsidR="00C759F7" w:rsidRPr="00C636A2">
        <w:rPr>
          <w:spacing w:val="4"/>
          <w:sz w:val="22"/>
          <w:szCs w:val="22"/>
        </w:rPr>
        <w:t xml:space="preserve">Договору </w:t>
      </w:r>
      <w:r w:rsidR="00C759F7">
        <w:rPr>
          <w:spacing w:val="4"/>
          <w:sz w:val="22"/>
          <w:szCs w:val="22"/>
        </w:rPr>
        <w:t xml:space="preserve">подряда на реконструкцию </w:t>
      </w:r>
      <w:r w:rsidR="0012792D" w:rsidRPr="0012792D">
        <w:rPr>
          <w:sz w:val="22"/>
          <w:szCs w:val="22"/>
        </w:rPr>
        <w:t>от «____» _________ 20</w:t>
      </w:r>
      <w:r w:rsidR="007B2145">
        <w:rPr>
          <w:sz w:val="22"/>
          <w:szCs w:val="22"/>
        </w:rPr>
        <w:t>21</w:t>
      </w:r>
      <w:r w:rsidR="0012792D" w:rsidRPr="0012792D">
        <w:rPr>
          <w:sz w:val="22"/>
          <w:szCs w:val="22"/>
        </w:rPr>
        <w:t xml:space="preserve"> № </w:t>
      </w:r>
      <w:r w:rsidR="008C1D53">
        <w:rPr>
          <w:sz w:val="22"/>
          <w:szCs w:val="22"/>
        </w:rPr>
        <w:t>6</w:t>
      </w:r>
      <w:r w:rsidR="0012792D" w:rsidRPr="0012792D">
        <w:rPr>
          <w:sz w:val="22"/>
          <w:szCs w:val="22"/>
        </w:rPr>
        <w:t>КС-ТЭЦ-6/21</w:t>
      </w:r>
      <w:r w:rsidR="00C759F7"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 w:rsidR="00C759F7"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 w:rsidR="00C759F7"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261" w14:textId="77777777" w:rsidR="00C636A2" w:rsidRPr="00C636A2" w:rsidRDefault="00C636A2" w:rsidP="00702F37">
      <w:pPr>
        <w:ind w:left="360"/>
        <w:jc w:val="center"/>
        <w:rPr>
          <w:b/>
          <w:sz w:val="22"/>
          <w:szCs w:val="22"/>
        </w:rPr>
      </w:pPr>
    </w:p>
    <w:p w14:paraId="49C42262" w14:textId="77777777" w:rsidR="00C636A2" w:rsidRPr="00844C6B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49C42263" w14:textId="77777777" w:rsidR="00C636A2" w:rsidRPr="00651922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</w:t>
      </w:r>
      <w:r w:rsidR="00844C6B" w:rsidRPr="00651922">
        <w:rPr>
          <w:b w:val="0"/>
          <w:i w:val="0"/>
          <w:color w:val="auto"/>
        </w:rPr>
        <w:t xml:space="preserve">Субподрядными </w:t>
      </w:r>
      <w:r w:rsidRPr="00651922">
        <w:rPr>
          <w:b w:val="0"/>
          <w:i w:val="0"/>
          <w:color w:val="auto"/>
        </w:rPr>
        <w:t>организациями.</w:t>
      </w:r>
    </w:p>
    <w:p w14:paraId="49C42264" w14:textId="77777777" w:rsidR="00C636A2" w:rsidRPr="00651922" w:rsidRDefault="00C636A2" w:rsidP="00702F37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 w:rsidR="00037E1B"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 w:rsidR="00037E1B"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9C42265" w14:textId="5B0A5DE0" w:rsidR="00C636A2" w:rsidRPr="00651922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 w:rsidR="00037E1B"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 w:rsidR="00037E1B"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 w:rsidR="00037E1B"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 w:rsidR="004355D4"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 w:rsidR="00A068EC"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 w:rsidR="00A068EC"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 w:rsidR="004355D4">
        <w:rPr>
          <w:b w:val="0"/>
          <w:i w:val="0"/>
          <w:color w:val="auto"/>
        </w:rPr>
        <w:t xml:space="preserve">далее – </w:t>
      </w:r>
      <w:r w:rsidR="00037E1B">
        <w:rPr>
          <w:b w:val="0"/>
          <w:i w:val="0"/>
          <w:color w:val="auto"/>
        </w:rPr>
        <w:t>«</w:t>
      </w:r>
      <w:r w:rsidRPr="00037E1B">
        <w:rPr>
          <w:i w:val="0"/>
          <w:color w:val="auto"/>
        </w:rPr>
        <w:t>АТБ</w:t>
      </w:r>
      <w:r w:rsidR="00037E1B"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 xml:space="preserve">), а также требования локальных нормативных актов Заказчика </w:t>
      </w:r>
      <w:r w:rsidR="00785D49">
        <w:rPr>
          <w:b w:val="0"/>
          <w:i w:val="0"/>
          <w:color w:val="auto"/>
        </w:rPr>
        <w:t xml:space="preserve">и ПАО «Иркутскэнерго» </w:t>
      </w:r>
      <w:r w:rsidRPr="00651922">
        <w:rPr>
          <w:b w:val="0"/>
          <w:i w:val="0"/>
          <w:color w:val="auto"/>
        </w:rPr>
        <w:t>(</w:t>
      </w:r>
      <w:r w:rsidR="004355D4">
        <w:rPr>
          <w:b w:val="0"/>
          <w:i w:val="0"/>
          <w:color w:val="auto"/>
        </w:rPr>
        <w:t xml:space="preserve">далее – </w:t>
      </w:r>
      <w:r w:rsidR="00037E1B">
        <w:rPr>
          <w:b w:val="0"/>
          <w:i w:val="0"/>
          <w:color w:val="auto"/>
        </w:rPr>
        <w:t>«</w:t>
      </w:r>
      <w:r w:rsidRPr="00037E1B">
        <w:rPr>
          <w:i w:val="0"/>
          <w:color w:val="auto"/>
        </w:rPr>
        <w:t>ЛНА</w:t>
      </w:r>
      <w:r w:rsidR="00037E1B"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 w:rsidR="00037E1B">
        <w:rPr>
          <w:b w:val="0"/>
          <w:i w:val="0"/>
          <w:color w:val="auto"/>
        </w:rPr>
        <w:t>.</w:t>
      </w:r>
    </w:p>
    <w:p w14:paraId="49C42266" w14:textId="77777777" w:rsidR="00C636A2" w:rsidRPr="00C47A93" w:rsidRDefault="00C636A2" w:rsidP="00702F37">
      <w:pPr>
        <w:pStyle w:val="afc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 w:rsidR="00C47A93"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 w:rsidR="00C47A93"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49C42267" w14:textId="43EB7410" w:rsidR="00C636A2" w:rsidRPr="00651922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 w:rsidR="004355D4"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 w:rsidR="004355D4"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 w:rsidR="004355D4">
        <w:rPr>
          <w:b w:val="0"/>
          <w:i w:val="0"/>
          <w:color w:val="auto"/>
        </w:rPr>
        <w:t xml:space="preserve"> в порядке, </w:t>
      </w:r>
      <w:r w:rsidR="004355D4" w:rsidRPr="004355D4">
        <w:rPr>
          <w:b w:val="0"/>
          <w:i w:val="0"/>
          <w:color w:val="auto"/>
        </w:rPr>
        <w:t xml:space="preserve">предусмотренном пунктами </w:t>
      </w:r>
      <w:r w:rsidR="002D7EF2">
        <w:rPr>
          <w:b w:val="0"/>
          <w:i w:val="0"/>
          <w:color w:val="auto"/>
        </w:rPr>
        <w:t>32.5</w:t>
      </w:r>
      <w:r w:rsidR="004355D4" w:rsidRPr="004355D4">
        <w:rPr>
          <w:b w:val="0"/>
          <w:i w:val="0"/>
          <w:color w:val="auto"/>
        </w:rPr>
        <w:t>-</w:t>
      </w:r>
      <w:r w:rsidR="002D7EF2">
        <w:rPr>
          <w:b w:val="0"/>
          <w:i w:val="0"/>
          <w:color w:val="auto"/>
        </w:rPr>
        <w:t>32.6</w:t>
      </w:r>
      <w:r w:rsidR="004355D4" w:rsidRPr="004355D4">
        <w:rPr>
          <w:b w:val="0"/>
          <w:i w:val="0"/>
          <w:color w:val="auto"/>
        </w:rPr>
        <w:t xml:space="preserve"> Договора</w:t>
      </w:r>
      <w:r w:rsidRPr="00651922">
        <w:rPr>
          <w:b w:val="0"/>
          <w:i w:val="0"/>
          <w:color w:val="auto"/>
        </w:rPr>
        <w:t>.</w:t>
      </w:r>
    </w:p>
    <w:p w14:paraId="49C42268" w14:textId="77777777" w:rsidR="00C636A2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 w:rsidR="007222A7"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 w:rsidR="007222A7"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 w:rsidR="007222A7"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 w:rsidR="007222A7"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 w:rsidR="007222A7"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 w:rsidR="008211DA"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49C42269" w14:textId="77777777" w:rsidR="007222A7" w:rsidRPr="00651922" w:rsidRDefault="007222A7" w:rsidP="00702F37">
      <w:pPr>
        <w:pStyle w:val="afc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49C4226A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49C4226B" w14:textId="77777777" w:rsidR="00C636A2" w:rsidRPr="005917AF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49C4226C" w14:textId="77777777" w:rsidR="00C636A2" w:rsidRPr="00C636A2" w:rsidRDefault="00C636A2" w:rsidP="00702F37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 xml:space="preserve">Подрядчик в полном объеме несет ответственность за безопасное выполнение работ </w:t>
      </w:r>
      <w:r w:rsidR="00DF631F" w:rsidRPr="00C636A2">
        <w:rPr>
          <w:sz w:val="22"/>
          <w:szCs w:val="22"/>
        </w:rPr>
        <w:t>Субподряд</w:t>
      </w:r>
      <w:r w:rsidR="00DF631F"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49C4226D" w14:textId="77777777" w:rsidR="00C636A2" w:rsidRPr="005917AF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49C4226E" w14:textId="516AF501" w:rsidR="00C636A2" w:rsidRPr="00DF631F" w:rsidRDefault="0012792D" w:rsidP="00702F37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9A7C41">
        <w:rPr>
          <w:b w:val="0"/>
          <w:i w:val="0"/>
          <w:color w:val="auto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49C4226F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9C42270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49C42271" w14:textId="77777777" w:rsidR="00C636A2" w:rsidRPr="005917AF" w:rsidRDefault="00C636A2" w:rsidP="00702F37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 w:rsidR="00DF631F"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9C42272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 w:rsidR="00BB5D05"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 w:rsidR="00BB5D05"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 xml:space="preserve"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</w:t>
      </w:r>
      <w:r w:rsidRPr="00D71B79">
        <w:rPr>
          <w:b w:val="0"/>
          <w:i w:val="0"/>
          <w:color w:val="auto"/>
        </w:rPr>
        <w:lastRenderedPageBreak/>
        <w:t>здравоохранения по поводу психического заболевания, алкоголизма или наркомании.</w:t>
      </w:r>
    </w:p>
    <w:p w14:paraId="49C42273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 w:rsidR="00BB5D05"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 w:rsidR="00BB5D05"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 w:rsidR="00BB5D05"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49C42274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 w:rsidR="004639FF"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 w:rsidR="004639FF"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49C42275" w14:textId="77777777" w:rsidR="00C636A2" w:rsidRPr="005917AF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 w:rsidR="004639FF"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49C42276" w14:textId="77777777" w:rsidR="00C636A2" w:rsidRPr="00067F1B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Подрядчика до начала </w:t>
      </w:r>
      <w:r w:rsidR="004639FF" w:rsidRPr="00067F1B">
        <w:rPr>
          <w:b w:val="0"/>
          <w:i w:val="0"/>
          <w:color w:val="auto"/>
        </w:rPr>
        <w:t>Р</w:t>
      </w:r>
      <w:r w:rsidRPr="00067F1B">
        <w:rPr>
          <w:b w:val="0"/>
          <w:i w:val="0"/>
          <w:color w:val="auto"/>
        </w:rPr>
        <w:t>абот должен пройти вводный и первичный инструктажи по АТБ.</w:t>
      </w:r>
    </w:p>
    <w:p w14:paraId="49C42277" w14:textId="77777777" w:rsidR="00C636A2" w:rsidRPr="005917AF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 w:rsidR="00550D41"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 w:rsidR="00550D41"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550D41"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278" w14:textId="77777777" w:rsidR="00C636A2" w:rsidRPr="005917AF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49C42279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 w:rsidR="00550D41"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9C4227A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C4227B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F11735"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9C4227C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F11735"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9C4227D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27E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49C4227F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49C42280" w14:textId="77777777" w:rsidR="00C636A2" w:rsidRPr="00D71B79" w:rsidRDefault="00C636A2" w:rsidP="00702F37">
      <w:pPr>
        <w:pStyle w:val="afc"/>
        <w:numPr>
          <w:ilvl w:val="0"/>
          <w:numId w:val="1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49C42281" w14:textId="77777777" w:rsidR="00C636A2" w:rsidRPr="00C636A2" w:rsidRDefault="00C636A2" w:rsidP="00702F37">
      <w:pPr>
        <w:tabs>
          <w:tab w:val="left" w:pos="900"/>
        </w:tabs>
        <w:jc w:val="both"/>
        <w:rPr>
          <w:sz w:val="22"/>
          <w:szCs w:val="22"/>
        </w:rPr>
      </w:pPr>
    </w:p>
    <w:p w14:paraId="49C42282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49C42283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 w:rsidR="00441311"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 w:rsidR="00441311"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49C42284" w14:textId="77777777" w:rsidR="00C636A2" w:rsidRPr="00C636A2" w:rsidRDefault="00C636A2" w:rsidP="00702F37">
      <w:pPr>
        <w:rPr>
          <w:sz w:val="22"/>
          <w:szCs w:val="22"/>
        </w:rPr>
      </w:pPr>
    </w:p>
    <w:p w14:paraId="49C42285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49C42286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9C42287" w14:textId="03A181B9" w:rsidR="00C636A2" w:rsidRPr="0012792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 w:rsidR="00133899"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 w:rsidR="00C7568E">
        <w:rPr>
          <w:b w:val="0"/>
          <w:i w:val="0"/>
          <w:color w:val="auto"/>
        </w:rPr>
        <w:t>веб-</w:t>
      </w:r>
      <w:r w:rsidRPr="0012792D">
        <w:rPr>
          <w:b w:val="0"/>
          <w:i w:val="0"/>
          <w:color w:val="auto"/>
        </w:rPr>
        <w:t xml:space="preserve">сайте: </w:t>
      </w:r>
      <w:r w:rsidR="00C7568E" w:rsidRPr="0012792D">
        <w:rPr>
          <w:b w:val="0"/>
          <w:i w:val="0"/>
          <w:color w:val="auto"/>
          <w:lang w:eastAsia="en-US"/>
        </w:rPr>
        <w:t>http://www.irkutskenergo.ru/qa/6458.html</w:t>
      </w:r>
      <w:r w:rsidRPr="0012792D">
        <w:rPr>
          <w:b w:val="0"/>
          <w:i w:val="0"/>
          <w:color w:val="auto"/>
        </w:rPr>
        <w:t>.</w:t>
      </w:r>
    </w:p>
    <w:p w14:paraId="49C42288" w14:textId="77777777" w:rsidR="00C636A2" w:rsidRPr="00B1243D" w:rsidRDefault="00C7568E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636A2"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636A2"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="00C636A2" w:rsidRPr="00B1243D">
        <w:rPr>
          <w:b w:val="0"/>
          <w:i w:val="0"/>
          <w:color w:val="auto"/>
        </w:rPr>
        <w:t xml:space="preserve"> проводимых Заказчиком.</w:t>
      </w:r>
    </w:p>
    <w:p w14:paraId="49C42289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 w:rsidR="00C7568E"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 w:rsidR="00C7568E"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49C4228A" w14:textId="77777777" w:rsidR="00C636A2" w:rsidRPr="00C636A2" w:rsidRDefault="00C636A2" w:rsidP="00702F37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49C4228B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 xml:space="preserve">Порядок взаимодействия </w:t>
      </w:r>
      <w:r w:rsidR="00596432" w:rsidRPr="005917AF">
        <w:rPr>
          <w:i w:val="0"/>
          <w:color w:val="auto"/>
        </w:rPr>
        <w:t xml:space="preserve">Заказчика </w:t>
      </w:r>
      <w:r w:rsidRPr="005917AF">
        <w:rPr>
          <w:i w:val="0"/>
          <w:color w:val="auto"/>
        </w:rPr>
        <w:t xml:space="preserve">и </w:t>
      </w:r>
      <w:r w:rsidR="00596432" w:rsidRPr="005917AF">
        <w:rPr>
          <w:i w:val="0"/>
          <w:color w:val="auto"/>
        </w:rPr>
        <w:t>Подрядчика</w:t>
      </w:r>
    </w:p>
    <w:p w14:paraId="49C4228C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 w:rsidR="00CA7E1F"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 w:rsidR="00CA7E1F"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 w:rsidR="00CA7E1F"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 w:rsidR="00CA7E1F"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CA7E1F"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49C4228D" w14:textId="77777777" w:rsidR="00C636A2" w:rsidRPr="00C636A2" w:rsidRDefault="00C636A2" w:rsidP="00702F37">
      <w:pPr>
        <w:ind w:left="357"/>
        <w:jc w:val="center"/>
        <w:rPr>
          <w:b/>
          <w:sz w:val="22"/>
          <w:szCs w:val="22"/>
        </w:rPr>
      </w:pPr>
    </w:p>
    <w:p w14:paraId="49C4228E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49C4228F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 w:rsidR="007319CB"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49C42290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 w:rsidR="007319CB"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 w:rsidR="007319CB"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 w:rsidR="007319CB"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49C42291" w14:textId="1BC4726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="007319CB" w:rsidRPr="007319CB">
        <w:rPr>
          <w:b w:val="0"/>
          <w:i w:val="0"/>
          <w:color w:val="auto"/>
        </w:rPr>
        <w:t>Приложени</w:t>
      </w:r>
      <w:r w:rsidR="007319CB">
        <w:rPr>
          <w:b w:val="0"/>
          <w:i w:val="0"/>
          <w:color w:val="auto"/>
        </w:rPr>
        <w:t>я</w:t>
      </w:r>
      <w:r w:rsidR="007319CB" w:rsidRPr="007319CB">
        <w:rPr>
          <w:b w:val="0"/>
          <w:i w:val="0"/>
          <w:color w:val="auto"/>
        </w:rPr>
        <w:t> </w:t>
      </w:r>
      <w:r w:rsidR="002D7EF2" w:rsidRPr="002D7EF2">
        <w:rPr>
          <w:b w:val="0"/>
          <w:i w:val="0"/>
          <w:color w:val="auto"/>
        </w:rPr>
        <w:t>№ 7</w:t>
      </w:r>
      <w:r w:rsidR="007319CB" w:rsidRPr="007319CB">
        <w:rPr>
          <w:b w:val="0"/>
          <w:i w:val="0"/>
          <w:color w:val="auto"/>
        </w:rPr>
        <w:t xml:space="preserve"> к Договору</w:t>
      </w:r>
      <w:r w:rsidR="007319CB">
        <w:rPr>
          <w:b w:val="0"/>
          <w:i w:val="0"/>
          <w:color w:val="auto"/>
        </w:rPr>
        <w:t>.</w:t>
      </w:r>
    </w:p>
    <w:p w14:paraId="49C42292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 w:rsidR="006F4D71"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 w:rsidR="006F4D71"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</w:t>
      </w:r>
      <w:r w:rsidR="00A66A13" w:rsidRPr="00B1243D">
        <w:rPr>
          <w:b w:val="0"/>
          <w:i w:val="0"/>
          <w:color w:val="auto"/>
        </w:rPr>
        <w:t xml:space="preserve">уведомлении </w:t>
      </w:r>
      <w:r w:rsidRPr="00B1243D">
        <w:rPr>
          <w:b w:val="0"/>
          <w:i w:val="0"/>
          <w:color w:val="auto"/>
        </w:rPr>
        <w:t xml:space="preserve">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 w:rsidR="00F0164F">
        <w:rPr>
          <w:b w:val="0"/>
          <w:i w:val="0"/>
          <w:color w:val="auto"/>
        </w:rPr>
        <w:t>у</w:t>
      </w:r>
      <w:r w:rsidR="00F0164F" w:rsidRPr="00B1243D">
        <w:rPr>
          <w:b w:val="0"/>
          <w:i w:val="0"/>
          <w:color w:val="auto"/>
        </w:rPr>
        <w:t>ведомления</w:t>
      </w:r>
      <w:r w:rsidRPr="00B1243D">
        <w:rPr>
          <w:b w:val="0"/>
          <w:i w:val="0"/>
          <w:color w:val="auto"/>
        </w:rPr>
        <w:t>, либо иным способом, позволяющем достоверно установить факт получения Подрядчиком и/или Субподряд</w:t>
      </w:r>
      <w:r w:rsidR="00A66A13"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 w:rsidR="00A66A13"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 w:rsidR="00F0164F">
        <w:rPr>
          <w:b w:val="0"/>
          <w:i w:val="0"/>
          <w:color w:val="auto"/>
        </w:rPr>
        <w:t>у</w:t>
      </w:r>
      <w:r w:rsidR="00F0164F" w:rsidRPr="00B1243D">
        <w:rPr>
          <w:b w:val="0"/>
          <w:i w:val="0"/>
          <w:color w:val="auto"/>
        </w:rPr>
        <w:t>ведомления</w:t>
      </w:r>
      <w:r w:rsidRPr="00B1243D">
        <w:rPr>
          <w:b w:val="0"/>
          <w:i w:val="0"/>
          <w:color w:val="auto"/>
        </w:rPr>
        <w:t xml:space="preserve">. </w:t>
      </w:r>
    </w:p>
    <w:p w14:paraId="49C42293" w14:textId="77777777" w:rsidR="00C636A2" w:rsidRPr="00B1243D" w:rsidRDefault="00C636A2" w:rsidP="00702F37">
      <w:pPr>
        <w:pStyle w:val="afc"/>
        <w:tabs>
          <w:tab w:val="left" w:pos="1080"/>
        </w:tabs>
        <w:spacing w:after="0"/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 w:rsidR="00A66A13"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 w:rsidR="00A66A13"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49C42294" w14:textId="77777777" w:rsidR="00C636A2" w:rsidRPr="00B1243D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bookmarkStart w:id="7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 w:rsidR="00F0164F"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 w:rsidR="00F0164F"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 w:rsidR="00F0164F"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7"/>
    </w:p>
    <w:p w14:paraId="49C42295" w14:textId="77777777" w:rsidR="00C636A2" w:rsidRPr="00B1243D" w:rsidRDefault="00C636A2" w:rsidP="00702F37">
      <w:pPr>
        <w:pStyle w:val="afc"/>
        <w:numPr>
          <w:ilvl w:val="2"/>
          <w:numId w:val="28"/>
        </w:numPr>
        <w:tabs>
          <w:tab w:val="left" w:pos="1080"/>
        </w:tabs>
        <w:spacing w:after="0"/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 w:rsidR="00F0164F"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="008C2C62"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49C42296" w14:textId="77777777" w:rsidR="005917AF" w:rsidRPr="00C636A2" w:rsidRDefault="005917AF" w:rsidP="00702F37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49C42297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49C42298" w14:textId="77777777" w:rsidR="00C636A2" w:rsidRPr="00D71B79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49C42299" w14:textId="77777777" w:rsidR="00C636A2" w:rsidRPr="00D71B79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 w:rsidR="003F666E"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 w:rsidR="003F666E"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 w:rsidR="003F666E"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49C4229A" w14:textId="77777777" w:rsidR="00C636A2" w:rsidRPr="00D71B79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 w:rsidR="00BF063B"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49C4229B" w14:textId="7E643D51" w:rsidR="00C636A2" w:rsidRPr="00D71B79" w:rsidRDefault="00C636A2" w:rsidP="00702F37">
      <w:pPr>
        <w:pStyle w:val="afc"/>
        <w:numPr>
          <w:ilvl w:val="1"/>
          <w:numId w:val="28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 w:rsidR="0012792D">
        <w:rPr>
          <w:b w:val="0"/>
          <w:i w:val="0"/>
          <w:color w:val="auto"/>
        </w:rPr>
        <w:t>3</w:t>
      </w:r>
      <w:r w:rsidR="00FF1CD1" w:rsidRPr="00D71B79">
        <w:rPr>
          <w:b w:val="0"/>
          <w:i w:val="0"/>
          <w:color w:val="auto"/>
        </w:rPr>
        <w:t xml:space="preserve"> (</w:t>
      </w:r>
      <w:r w:rsidR="0012792D">
        <w:rPr>
          <w:b w:val="0"/>
          <w:i w:val="0"/>
          <w:color w:val="auto"/>
        </w:rPr>
        <w:t>трех</w:t>
      </w:r>
      <w:r w:rsidR="00FF1CD1" w:rsidRPr="00D71B79">
        <w:rPr>
          <w:b w:val="0"/>
          <w:i w:val="0"/>
          <w:color w:val="auto"/>
        </w:rPr>
        <w:t xml:space="preserve">) </w:t>
      </w:r>
      <w:r w:rsidRPr="00D71B79">
        <w:rPr>
          <w:b w:val="0"/>
          <w:i w:val="0"/>
          <w:color w:val="auto"/>
        </w:rPr>
        <w:t>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BF063B"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</w:t>
      </w:r>
      <w:r w:rsidR="0012792D">
        <w:rPr>
          <w:b w:val="0"/>
          <w:i w:val="0"/>
          <w:color w:val="auto"/>
        </w:rPr>
        <w:t xml:space="preserve">и один экземпляр для филиала ТЭЦ-6, </w:t>
      </w:r>
      <w:r w:rsidRPr="00D71B79">
        <w:rPr>
          <w:b w:val="0"/>
          <w:i w:val="0"/>
          <w:color w:val="auto"/>
        </w:rPr>
        <w:t>и является неотъемлемой частью Договора.</w:t>
      </w:r>
    </w:p>
    <w:p w14:paraId="49C4229C" w14:textId="77777777" w:rsidR="00C636A2" w:rsidRPr="00C636A2" w:rsidRDefault="00C636A2" w:rsidP="00702F37">
      <w:pPr>
        <w:ind w:firstLine="709"/>
        <w:jc w:val="both"/>
        <w:rPr>
          <w:sz w:val="22"/>
          <w:szCs w:val="22"/>
        </w:rPr>
      </w:pPr>
    </w:p>
    <w:p w14:paraId="49C4229D" w14:textId="77777777" w:rsidR="00C636A2" w:rsidRPr="005917AF" w:rsidRDefault="00C636A2" w:rsidP="00702F37">
      <w:pPr>
        <w:pStyle w:val="afc"/>
        <w:numPr>
          <w:ilvl w:val="0"/>
          <w:numId w:val="28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49C4229E" w14:textId="77777777" w:rsidR="00EA7CE5" w:rsidRPr="003107A8" w:rsidRDefault="00EA7CE5" w:rsidP="00702F37">
      <w:pPr>
        <w:pStyle w:val="a6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EA7CE5" w:rsidRPr="003107A8" w14:paraId="49C422A7" w14:textId="77777777" w:rsidTr="00B02119">
        <w:trPr>
          <w:trHeight w:val="1134"/>
        </w:trPr>
        <w:tc>
          <w:tcPr>
            <w:tcW w:w="4536" w:type="dxa"/>
          </w:tcPr>
          <w:p w14:paraId="49C4229F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49C422A0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2A1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2A2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15C0245" w14:textId="77777777" w:rsidR="007B2145" w:rsidRPr="003107A8" w:rsidRDefault="007B2145" w:rsidP="007B2145">
            <w:pPr>
              <w:pStyle w:val="a6"/>
              <w:jc w:val="both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47CBA3AB" w14:textId="77777777" w:rsidR="00FC4C1D" w:rsidRPr="003011F7" w:rsidRDefault="00FC4C1D" w:rsidP="00FC4C1D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6A52B5C1" w14:textId="77777777" w:rsidR="00FC4C1D" w:rsidRPr="00E22B5D" w:rsidRDefault="00FC4C1D" w:rsidP="00FC4C1D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021396C4" w14:textId="77777777" w:rsidR="00FC4C1D" w:rsidRPr="00E22B5D" w:rsidRDefault="00FC4C1D" w:rsidP="00FC4C1D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49C422A6" w14:textId="697EFD63" w:rsidR="00EA7CE5" w:rsidRPr="003107A8" w:rsidRDefault="00EA7CE5" w:rsidP="00785D4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9C422CC" w14:textId="047AC474" w:rsidR="00EA7CE5" w:rsidRPr="003107A8" w:rsidRDefault="00160648" w:rsidP="00160648">
      <w:pPr>
        <w:pStyle w:val="SCH"/>
        <w:numPr>
          <w:ilvl w:val="0"/>
          <w:numId w:val="0"/>
        </w:numPr>
        <w:spacing w:after="0" w:line="240" w:lineRule="auto"/>
        <w:ind w:firstLine="6804"/>
        <w:jc w:val="center"/>
        <w:outlineLvl w:val="0"/>
        <w:rPr>
          <w:sz w:val="22"/>
          <w:szCs w:val="22"/>
        </w:rPr>
      </w:pPr>
      <w:r w:rsidRPr="003107A8">
        <w:rPr>
          <w:sz w:val="22"/>
          <w:szCs w:val="22"/>
        </w:rPr>
        <w:t xml:space="preserve"> </w:t>
      </w:r>
    </w:p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0D4FE7B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FC4C1D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2DC6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5D4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145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3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645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4C1D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10199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2020-12-08T05:27:00Z</dcterms:created>
  <dcterms:modified xsi:type="dcterms:W3CDTF">2021-08-02T02:58:00Z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