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C9" w14:textId="793A486A" w:rsidR="00CF69C9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160648">
        <w:rPr>
          <w:b w:val="0"/>
          <w:sz w:val="22"/>
          <w:szCs w:val="22"/>
        </w:rPr>
        <w:t xml:space="preserve">Приложение </w:t>
      </w:r>
      <w:bookmarkStart w:id="4" w:name="RefSCH13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="00595503" w:rsidRPr="00160648">
        <w:rPr>
          <w:b w:val="0"/>
          <w:sz w:val="22"/>
          <w:szCs w:val="22"/>
        </w:rPr>
        <w:t>13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1B6A7F">
        <w:rPr>
          <w:b w:val="0"/>
          <w:sz w:val="22"/>
          <w:szCs w:val="22"/>
        </w:rPr>
        <w:t>21</w:t>
      </w:r>
      <w:r w:rsidR="00160648" w:rsidRPr="00160648">
        <w:rPr>
          <w:b w:val="0"/>
          <w:sz w:val="22"/>
          <w:szCs w:val="22"/>
        </w:rPr>
        <w:t xml:space="preserve"> № </w:t>
      </w:r>
      <w:r w:rsidR="00EC4206" w:rsidRPr="00EC4206">
        <w:rPr>
          <w:b w:val="0"/>
          <w:sz w:val="22"/>
          <w:szCs w:val="22"/>
        </w:rPr>
        <w:t>6</w:t>
      </w:r>
      <w:r w:rsidR="00160648" w:rsidRPr="00160648">
        <w:rPr>
          <w:b w:val="0"/>
          <w:sz w:val="22"/>
          <w:szCs w:val="22"/>
        </w:rPr>
        <w:t>КС-ТЭЦ-6/21</w:t>
      </w:r>
      <w:r w:rsidR="00D30A19" w:rsidRPr="003107A8">
        <w:rPr>
          <w:sz w:val="22"/>
          <w:szCs w:val="22"/>
        </w:rPr>
        <w:br/>
      </w:r>
      <w:bookmarkStart w:id="5" w:name="RefSCH13_1"/>
      <w:r w:rsidR="00EA7CE5"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14:paraId="6DEB3CCB" w14:textId="77777777" w:rsidR="001B6A7F" w:rsidRPr="003107A8" w:rsidRDefault="001B6A7F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</w:p>
    <w:p w14:paraId="49C421CA" w14:textId="4584D823" w:rsidR="004770AB" w:rsidRPr="0023088E" w:rsidRDefault="001B6A7F" w:rsidP="00702F37">
      <w:pPr>
        <w:pStyle w:val="a6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2516A">
        <w:rPr>
          <w:sz w:val="22"/>
          <w:szCs w:val="22"/>
        </w:rPr>
        <w:t>, именуемое в дальнейшем «</w:t>
      </w:r>
      <w:r w:rsidRPr="00E2516A">
        <w:rPr>
          <w:b/>
          <w:sz w:val="22"/>
          <w:szCs w:val="22"/>
        </w:rPr>
        <w:t>Заказчик</w:t>
      </w:r>
      <w:r w:rsidRPr="00E2516A">
        <w:rPr>
          <w:sz w:val="22"/>
          <w:szCs w:val="22"/>
        </w:rPr>
        <w:t xml:space="preserve">», в лице </w:t>
      </w:r>
      <w:r w:rsidR="009B3167" w:rsidRPr="00E6692F">
        <w:rPr>
          <w:sz w:val="22"/>
          <w:szCs w:val="22"/>
        </w:rPr>
        <w:t xml:space="preserve">директора по ремонту и капитальному строительству </w:t>
      </w:r>
      <w:r w:rsidR="009B3167" w:rsidRPr="00E6692F">
        <w:rPr>
          <w:b/>
          <w:sz w:val="22"/>
          <w:szCs w:val="22"/>
        </w:rPr>
        <w:t>Ищенко Сергея Анатольевича</w:t>
      </w:r>
      <w:r w:rsidR="009B3167" w:rsidRPr="00E6692F">
        <w:rPr>
          <w:sz w:val="22"/>
          <w:szCs w:val="22"/>
        </w:rPr>
        <w:t>, действующего на основании доверенности от 01.09.2020 № 123</w:t>
      </w:r>
      <w:r w:rsidR="004770AB" w:rsidRPr="0023088E">
        <w:rPr>
          <w:sz w:val="22"/>
          <w:szCs w:val="22"/>
        </w:rPr>
        <w:t>, с одной стороны, и</w:t>
      </w:r>
    </w:p>
    <w:p w14:paraId="49C421CB" w14:textId="77777777" w:rsidR="004770AB" w:rsidRDefault="004770AB" w:rsidP="00702F37">
      <w:pPr>
        <w:suppressAutoHyphens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49C421CC" w14:textId="056250F9" w:rsidR="004770AB" w:rsidRPr="00C636A2" w:rsidRDefault="004770AB" w:rsidP="00702F37">
      <w:pPr>
        <w:suppressAutoHyphens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реконструкцию </w:t>
      </w:r>
      <w:r w:rsidR="00986287" w:rsidRPr="00986287">
        <w:rPr>
          <w:sz w:val="22"/>
          <w:szCs w:val="22"/>
        </w:rPr>
        <w:t>от «____» _________ 20</w:t>
      </w:r>
      <w:r w:rsidR="001B6A7F">
        <w:rPr>
          <w:sz w:val="22"/>
          <w:szCs w:val="22"/>
        </w:rPr>
        <w:t>21</w:t>
      </w:r>
      <w:r w:rsidR="00986287" w:rsidRPr="00986287">
        <w:rPr>
          <w:sz w:val="22"/>
          <w:szCs w:val="22"/>
        </w:rPr>
        <w:t xml:space="preserve"> № </w:t>
      </w:r>
      <w:r w:rsidR="00EC4206" w:rsidRPr="00EC4206">
        <w:rPr>
          <w:sz w:val="22"/>
          <w:szCs w:val="22"/>
        </w:rPr>
        <w:t>6</w:t>
      </w:r>
      <w:r w:rsidR="00986287" w:rsidRPr="00986287">
        <w:rPr>
          <w:sz w:val="22"/>
          <w:szCs w:val="22"/>
        </w:rPr>
        <w:t>КС-ТЭЦ-6/21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49C421CD" w14:textId="77777777" w:rsidR="004770AB" w:rsidRDefault="004770AB" w:rsidP="00702F37">
      <w:pPr>
        <w:ind w:left="357"/>
        <w:jc w:val="center"/>
        <w:rPr>
          <w:b/>
          <w:bCs/>
          <w:iCs/>
          <w:caps/>
          <w:sz w:val="22"/>
          <w:szCs w:val="22"/>
        </w:rPr>
      </w:pPr>
    </w:p>
    <w:p w14:paraId="49C421CE" w14:textId="77777777" w:rsidR="00CC469B" w:rsidRPr="004770A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4770AB">
        <w:rPr>
          <w:i w:val="0"/>
          <w:color w:val="auto"/>
        </w:rPr>
        <w:t>Основные положения</w:t>
      </w:r>
    </w:p>
    <w:p w14:paraId="49C421CF" w14:textId="77777777" w:rsidR="00CC469B" w:rsidRPr="004770AB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 w:rsidR="00703375"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14:paraId="49C421D0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охраны </w:t>
      </w:r>
      <w:r w:rsidR="00CC469B" w:rsidRPr="00FB5BCA">
        <w:rPr>
          <w:b w:val="0"/>
          <w:i w:val="0"/>
          <w:color w:val="auto"/>
        </w:rPr>
        <w:t>труда;</w:t>
      </w:r>
    </w:p>
    <w:p w14:paraId="49C421D1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="00CC469B"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="00CC469B" w:rsidRPr="00FB5BCA">
        <w:rPr>
          <w:b w:val="0"/>
          <w:i w:val="0"/>
          <w:color w:val="auto"/>
        </w:rPr>
        <w:t xml:space="preserve">,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пожарной безопасности для энергетических предприятий;</w:t>
      </w:r>
    </w:p>
    <w:p w14:paraId="49C421D2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федеральных </w:t>
      </w:r>
      <w:r w:rsidR="00CC469B" w:rsidRPr="00FB5BCA">
        <w:rPr>
          <w:b w:val="0"/>
          <w:i w:val="0"/>
          <w:color w:val="auto"/>
        </w:rPr>
        <w:t xml:space="preserve">норм и </w:t>
      </w:r>
      <w:r w:rsidRPr="00FB5BCA">
        <w:rPr>
          <w:b w:val="0"/>
          <w:i w:val="0"/>
          <w:color w:val="auto"/>
        </w:rPr>
        <w:t xml:space="preserve">правил </w:t>
      </w:r>
      <w:r w:rsidR="00CC469B" w:rsidRPr="00FB5BCA">
        <w:rPr>
          <w:b w:val="0"/>
          <w:i w:val="0"/>
          <w:color w:val="auto"/>
        </w:rPr>
        <w:t>в области промышленной безопасности;</w:t>
      </w:r>
    </w:p>
    <w:p w14:paraId="49C421D3" w14:textId="77777777" w:rsidR="00CC469B" w:rsidRPr="00FB5BCA" w:rsidRDefault="00703375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</w:t>
      </w:r>
      <w:r w:rsidR="00CC469B" w:rsidRPr="00FB5BCA">
        <w:rPr>
          <w:b w:val="0"/>
          <w:i w:val="0"/>
          <w:color w:val="auto"/>
        </w:rPr>
        <w:t>окружающей среды;</w:t>
      </w:r>
    </w:p>
    <w:p w14:paraId="49C421D4" w14:textId="77777777" w:rsidR="00CC469B" w:rsidRPr="00703375" w:rsidRDefault="00703375" w:rsidP="00702F37">
      <w:pPr>
        <w:tabs>
          <w:tab w:val="left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="00CC469B"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="00CC469B"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="00CC469B" w:rsidRPr="00703375">
        <w:rPr>
          <w:sz w:val="22"/>
          <w:szCs w:val="22"/>
        </w:rPr>
        <w:t>убподрядными организациями.</w:t>
      </w:r>
    </w:p>
    <w:p w14:paraId="49C421D5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</w:t>
      </w:r>
      <w:r w:rsidR="00703375" w:rsidRPr="00530120">
        <w:rPr>
          <w:b w:val="0"/>
          <w:i w:val="0"/>
          <w:color w:val="auto"/>
        </w:rPr>
        <w:t xml:space="preserve">принимать </w:t>
      </w:r>
      <w:r w:rsidRPr="00530120">
        <w:rPr>
          <w:b w:val="0"/>
          <w:i w:val="0"/>
          <w:color w:val="auto"/>
        </w:rPr>
        <w:t xml:space="preserve">к своим работникам меры за несоблюдение последними вышеуказанных </w:t>
      </w:r>
      <w:r w:rsidR="002A4FFB"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 w:rsidR="002A4FFB"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 w:rsidR="00DB20E1"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49C421D6" w14:textId="3C9F84F7" w:rsidR="00CC469B" w:rsidRPr="00986287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 w:rsidR="00DB20E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 w:rsidR="00DB20E1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 w:rsidR="00DB20E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 w:rsidR="00DB20E1"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 w:rsidR="00DB20E1"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</w:t>
      </w:r>
      <w:r w:rsidRPr="00986287">
        <w:rPr>
          <w:b w:val="0"/>
          <w:i w:val="0"/>
          <w:color w:val="auto"/>
        </w:rPr>
        <w:t xml:space="preserve">нормативных актов Заказчика </w:t>
      </w:r>
      <w:r w:rsidR="00EC4206">
        <w:rPr>
          <w:b w:val="0"/>
          <w:i w:val="0"/>
          <w:color w:val="auto"/>
        </w:rPr>
        <w:t xml:space="preserve">и ПАО «Иркутскэнерго» </w:t>
      </w:r>
      <w:r w:rsidRPr="00986287">
        <w:rPr>
          <w:b w:val="0"/>
          <w:i w:val="0"/>
          <w:color w:val="auto"/>
        </w:rPr>
        <w:t>(</w:t>
      </w:r>
      <w:r w:rsidR="00DB20E1" w:rsidRPr="00986287">
        <w:rPr>
          <w:b w:val="0"/>
          <w:i w:val="0"/>
          <w:color w:val="auto"/>
        </w:rPr>
        <w:t>далее – «</w:t>
      </w:r>
      <w:r w:rsidRPr="00986287">
        <w:rPr>
          <w:i w:val="0"/>
          <w:color w:val="auto"/>
        </w:rPr>
        <w:t>ЛНА</w:t>
      </w:r>
      <w:r w:rsidR="00DB20E1" w:rsidRPr="00986287">
        <w:rPr>
          <w:b w:val="0"/>
          <w:i w:val="0"/>
          <w:color w:val="auto"/>
        </w:rPr>
        <w:t>»</w:t>
      </w:r>
      <w:r w:rsidRPr="00986287">
        <w:rPr>
          <w:b w:val="0"/>
          <w:i w:val="0"/>
          <w:color w:val="auto"/>
        </w:rPr>
        <w:t xml:space="preserve">), размещенных на </w:t>
      </w:r>
      <w:r w:rsidR="00DB20E1" w:rsidRPr="00986287">
        <w:rPr>
          <w:b w:val="0"/>
          <w:i w:val="0"/>
          <w:color w:val="auto"/>
        </w:rPr>
        <w:t>веб-</w:t>
      </w:r>
      <w:r w:rsidRPr="00986287">
        <w:rPr>
          <w:b w:val="0"/>
          <w:i w:val="0"/>
          <w:color w:val="auto"/>
        </w:rPr>
        <w:t>сайте</w:t>
      </w:r>
      <w:r w:rsidR="00DB20E1" w:rsidRPr="00986287">
        <w:rPr>
          <w:b w:val="0"/>
          <w:i w:val="0"/>
          <w:color w:val="auto"/>
        </w:rPr>
        <w:t xml:space="preserve">: </w:t>
      </w:r>
      <w:r w:rsidR="00DB20E1" w:rsidRPr="00986287">
        <w:rPr>
          <w:b w:val="0"/>
          <w:i w:val="0"/>
          <w:color w:val="auto"/>
          <w:lang w:eastAsia="en-US"/>
        </w:rPr>
        <w:t>http://www.irkutskenergo.ru/qa/6458.html</w:t>
      </w:r>
      <w:r w:rsidR="00C73127" w:rsidRPr="00986287">
        <w:rPr>
          <w:b w:val="0"/>
          <w:i w:val="0"/>
          <w:color w:val="auto"/>
        </w:rPr>
        <w:t>.</w:t>
      </w:r>
    </w:p>
    <w:p w14:paraId="49C421D7" w14:textId="77777777" w:rsidR="00CC469B" w:rsidRPr="00CC469B" w:rsidRDefault="00CC469B" w:rsidP="00702F37">
      <w:pPr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 w:rsidR="00C73127"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 w:rsidR="00D80ED2"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 w:rsidR="00C47A93"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14:paraId="49C421D8" w14:textId="5CDE7754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 w:rsidR="00E51640">
        <w:rPr>
          <w:b w:val="0"/>
          <w:i w:val="0"/>
          <w:color w:val="auto"/>
        </w:rPr>
        <w:t>ной</w:t>
      </w:r>
      <w:r w:rsidR="00D413AD">
        <w:rPr>
          <w:b w:val="0"/>
          <w:i w:val="0"/>
          <w:color w:val="auto"/>
        </w:rPr>
        <w:t xml:space="preserve"> организаци</w:t>
      </w:r>
      <w:r w:rsidR="00E51640">
        <w:rPr>
          <w:b w:val="0"/>
          <w:i w:val="0"/>
          <w:color w:val="auto"/>
        </w:rPr>
        <w:t>ей</w:t>
      </w:r>
      <w:r w:rsidR="00D413AD">
        <w:rPr>
          <w:b w:val="0"/>
          <w:i w:val="0"/>
          <w:color w:val="auto"/>
        </w:rPr>
        <w:t xml:space="preserve">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 w:rsidR="00D413AD"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 w:rsidR="005C0A13">
        <w:rPr>
          <w:b w:val="0"/>
          <w:i w:val="0"/>
          <w:color w:val="auto"/>
        </w:rPr>
        <w:t xml:space="preserve">в порядке, </w:t>
      </w:r>
      <w:r w:rsidR="005C0A13" w:rsidRPr="004355D4">
        <w:rPr>
          <w:b w:val="0"/>
          <w:i w:val="0"/>
          <w:color w:val="auto"/>
        </w:rPr>
        <w:t xml:space="preserve">предусмотренном пунктами </w:t>
      </w:r>
      <w:r w:rsidR="002D7EF2">
        <w:rPr>
          <w:b w:val="0"/>
          <w:i w:val="0"/>
          <w:color w:val="auto"/>
        </w:rPr>
        <w:t>32.5</w:t>
      </w:r>
      <w:r w:rsidR="005C0A13" w:rsidRPr="004355D4">
        <w:rPr>
          <w:b w:val="0"/>
          <w:i w:val="0"/>
          <w:color w:val="auto"/>
        </w:rPr>
        <w:t>-</w:t>
      </w:r>
      <w:r w:rsidR="002D7EF2">
        <w:rPr>
          <w:b w:val="0"/>
          <w:i w:val="0"/>
          <w:color w:val="auto"/>
        </w:rPr>
        <w:t>32.6</w:t>
      </w:r>
      <w:r w:rsidR="005C0A13" w:rsidRPr="004355D4">
        <w:rPr>
          <w:b w:val="0"/>
          <w:i w:val="0"/>
          <w:color w:val="auto"/>
        </w:rPr>
        <w:t xml:space="preserve"> Договора</w:t>
      </w:r>
      <w:r w:rsidRPr="00530120">
        <w:rPr>
          <w:b w:val="0"/>
          <w:i w:val="0"/>
          <w:color w:val="auto"/>
        </w:rPr>
        <w:t>.</w:t>
      </w:r>
    </w:p>
    <w:p w14:paraId="49C421D9" w14:textId="77777777" w:rsidR="005207CF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 w:rsidR="005C0A13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 w:rsidR="005C0A13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14:paraId="49C421DA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 w:rsidR="00FC6DE0"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>1.</w:t>
      </w:r>
      <w:proofErr w:type="gramStart"/>
      <w:r w:rsidRPr="00530120">
        <w:rPr>
          <w:b w:val="0"/>
          <w:i w:val="0"/>
          <w:color w:val="auto"/>
        </w:rPr>
        <w:t>1.-</w:t>
      </w:r>
      <w:proofErr w:type="gramEnd"/>
      <w:r w:rsidRPr="00530120">
        <w:rPr>
          <w:b w:val="0"/>
          <w:i w:val="0"/>
          <w:color w:val="auto"/>
        </w:rPr>
        <w:t xml:space="preserve">1.3. настоящего Соглашения на участках и объектах выполнения </w:t>
      </w:r>
      <w:r w:rsidR="00FC6DE0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 w:rsidR="00FC6DE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 w:rsidR="00FC6DE0">
        <w:rPr>
          <w:b w:val="0"/>
          <w:i w:val="0"/>
          <w:color w:val="auto"/>
        </w:rPr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 w:rsidR="004D1EB8"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 w:rsidR="004D1EB8"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14:paraId="49C421DB" w14:textId="77777777" w:rsidR="00CC469B" w:rsidRPr="00530120" w:rsidRDefault="00CC469B" w:rsidP="00702F37">
      <w:pPr>
        <w:pStyle w:val="afc"/>
        <w:numPr>
          <w:ilvl w:val="1"/>
          <w:numId w:val="27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режима, должен быть проинформирован сотрудник службы безопасности (охранного предприятия)</w:t>
      </w:r>
      <w:r w:rsidR="004D1EB8"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</w:t>
      </w:r>
      <w:r w:rsidRPr="00530120">
        <w:rPr>
          <w:b w:val="0"/>
          <w:i w:val="0"/>
          <w:color w:val="auto"/>
        </w:rPr>
        <w:lastRenderedPageBreak/>
        <w:t xml:space="preserve">взаимодействие выполняется на основании Соглашения о соблюдении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 w:rsidR="00361CF0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30120">
        <w:rPr>
          <w:b w:val="0"/>
          <w:i w:val="0"/>
          <w:color w:val="auto"/>
        </w:rPr>
        <w:t>внутриобъектового</w:t>
      </w:r>
      <w:proofErr w:type="spellEnd"/>
      <w:r w:rsidRPr="00530120">
        <w:rPr>
          <w:b w:val="0"/>
          <w:i w:val="0"/>
          <w:color w:val="auto"/>
        </w:rPr>
        <w:t xml:space="preserve"> режима не допускается.</w:t>
      </w:r>
    </w:p>
    <w:p w14:paraId="49C421DC" w14:textId="77777777" w:rsidR="00A3450B" w:rsidRPr="00CC469B" w:rsidRDefault="00A3450B" w:rsidP="00702F37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49C421DD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9C421D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30120">
        <w:rPr>
          <w:b w:val="0"/>
          <w:i w:val="0"/>
          <w:color w:val="auto"/>
        </w:rPr>
        <w:t>стропальные</w:t>
      </w:r>
      <w:proofErr w:type="spellEnd"/>
      <w:r w:rsidRPr="00530120">
        <w:rPr>
          <w:b w:val="0"/>
          <w:i w:val="0"/>
          <w:color w:val="auto"/>
        </w:rPr>
        <w:t xml:space="preserve"> и иные работы).</w:t>
      </w:r>
    </w:p>
    <w:p w14:paraId="49C421DF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9C421E0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 w:rsidR="00297956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14:paraId="49C421E1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 w:rsidR="00F13829"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 w:rsidR="00F13829"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14:paraId="49C421E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14:paraId="49C421E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 w:rsidR="00F13829"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14:paraId="49C421E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49C421E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 w:rsidR="00F13829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14:paraId="49C421E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49C421E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49C421E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49C421E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 w:rsidR="00F13829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 w:rsidR="00F13829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14:paraId="49C421EA" w14:textId="77777777" w:rsidR="00CC469B" w:rsidRPr="00DF228E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 w:rsidR="00DF228E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 w:rsidR="00DF228E"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 w:rsidR="005A4C83"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14:paraId="49C421EB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 w:rsidR="005A4C83"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14:paraId="49C421E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 w:rsidR="005A4C83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 w:rsidR="005A4C8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 w:rsidR="00AB30F8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 w:rsidR="00AB30F8"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 w:rsidR="00AB30F8"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14:paraId="49C421ED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</w:t>
      </w:r>
      <w:r w:rsidR="001D1CC0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14:paraId="49C421EE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49C421EF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 w:rsidR="00CF15CA"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49C421F0" w14:textId="77777777" w:rsidR="00CC469B" w:rsidRPr="00CC469B" w:rsidRDefault="00CC469B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lastRenderedPageBreak/>
        <w:t>Персонал Подрядчика до начала работ должен пройти вводный и первичный инструктажи по охране труда.</w:t>
      </w:r>
    </w:p>
    <w:p w14:paraId="49C421F1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 w:rsidR="00CF15CA"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 w:rsidR="00CF15CA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CF15CA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9C421F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14:paraId="49C421F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49C421F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 w:rsidR="00CF15CA"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 w:rsidR="00CF15CA"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 w:rsidR="00CF15CA">
        <w:rPr>
          <w:b w:val="0"/>
          <w:i w:val="0"/>
          <w:color w:val="auto"/>
        </w:rPr>
        <w:t>;</w:t>
      </w:r>
    </w:p>
    <w:p w14:paraId="49C421F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9C421F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 w:rsidR="00CF15CA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1F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CF15CA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1F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49C421F9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49C421FA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9C421FB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49C421FC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49C421FD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9C421FE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9C421FF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49C42200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 w:rsidR="008C4C97">
        <w:rPr>
          <w:b w:val="0"/>
          <w:i w:val="0"/>
          <w:color w:val="auto"/>
        </w:rPr>
        <w:t>;</w:t>
      </w:r>
    </w:p>
    <w:p w14:paraId="49C42201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9C42202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8C4C97"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49C42203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 w:rsidR="00E333EF"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 w:rsidR="005207CF">
        <w:rPr>
          <w:b w:val="0"/>
          <w:i w:val="0"/>
          <w:color w:val="auto"/>
        </w:rPr>
        <w:t>горюче-смазочные материалы</w:t>
      </w:r>
      <w:r w:rsidR="005207CF" w:rsidRPr="00FB5BCA"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 xml:space="preserve">и т.п.) на рабочем месте после окончания работ в течение рабочего дня или полного окончания </w:t>
      </w:r>
      <w:r w:rsidR="008C4C97"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49C42204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сжигание любых видов отходов на территории </w:t>
      </w:r>
      <w:r w:rsidR="008C4C97"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49C42205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49C42206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49C42207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9C42208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9C42209" w14:textId="77777777" w:rsidR="00CC469B" w:rsidRPr="00FB5BCA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49C4220A" w14:textId="77777777" w:rsidR="00A3450B" w:rsidRPr="00CC469B" w:rsidRDefault="00A3450B" w:rsidP="00702F37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49C4220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 xml:space="preserve">Отдельные требования. </w:t>
      </w:r>
    </w:p>
    <w:p w14:paraId="49C4220C" w14:textId="77777777" w:rsidR="00CC469B" w:rsidRPr="00530120" w:rsidRDefault="005A64B3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="00CC469B" w:rsidRPr="00530120">
        <w:rPr>
          <w:b w:val="0"/>
          <w:i w:val="0"/>
          <w:color w:val="auto"/>
        </w:rPr>
        <w:t xml:space="preserve">, </w:t>
      </w:r>
      <w:r w:rsidR="007A515E">
        <w:rPr>
          <w:b w:val="0"/>
          <w:i w:val="0"/>
          <w:color w:val="auto"/>
        </w:rPr>
        <w:t>т</w:t>
      </w:r>
      <w:r w:rsidR="00CC469B" w:rsidRPr="00530120">
        <w:rPr>
          <w:b w:val="0"/>
          <w:i w:val="0"/>
          <w:color w:val="auto"/>
        </w:rPr>
        <w:t>ранспорт</w:t>
      </w:r>
      <w:r w:rsidR="007A515E">
        <w:rPr>
          <w:b w:val="0"/>
          <w:i w:val="0"/>
          <w:color w:val="auto"/>
        </w:rPr>
        <w:t>:</w:t>
      </w:r>
    </w:p>
    <w:p w14:paraId="49C4220D" w14:textId="77777777" w:rsidR="00CC469B" w:rsidRPr="00530120" w:rsidRDefault="00CC469B" w:rsidP="00702F37">
      <w:pPr>
        <w:pStyle w:val="afc"/>
        <w:numPr>
          <w:ilvl w:val="2"/>
          <w:numId w:val="16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 w:rsidR="005A64B3">
        <w:rPr>
          <w:b w:val="0"/>
          <w:i w:val="0"/>
          <w:color w:val="auto"/>
        </w:rPr>
        <w:t>далее – «</w:t>
      </w:r>
      <w:r w:rsidRPr="005A64B3">
        <w:rPr>
          <w:i w:val="0"/>
          <w:color w:val="auto"/>
        </w:rPr>
        <w:t>СИЗ</w:t>
      </w:r>
      <w:r w:rsidR="005A64B3"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14:paraId="49C4220E" w14:textId="77777777" w:rsidR="00CC469B" w:rsidRPr="00530120" w:rsidRDefault="00CC469B" w:rsidP="00702F37">
      <w:pPr>
        <w:pStyle w:val="afc"/>
        <w:numPr>
          <w:ilvl w:val="2"/>
          <w:numId w:val="16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 должны обязательно применять застегнутые подбородным </w:t>
      </w:r>
      <w:r w:rsidRPr="00530120">
        <w:rPr>
          <w:b w:val="0"/>
          <w:i w:val="0"/>
          <w:color w:val="auto"/>
        </w:rPr>
        <w:lastRenderedPageBreak/>
        <w:t>ремнем защитные каски:</w:t>
      </w:r>
    </w:p>
    <w:p w14:paraId="49C4220F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49C42210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49C42211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49C42212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49C42213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49C42214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49C42215" w14:textId="77777777" w:rsidR="00CC469B" w:rsidRPr="005A64B3" w:rsidRDefault="005A64B3" w:rsidP="00702F37">
      <w:pPr>
        <w:tabs>
          <w:tab w:val="left" w:pos="900"/>
        </w:tabs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</w:t>
      </w:r>
      <w:r w:rsidR="00CC469B" w:rsidRPr="005A64B3">
        <w:rPr>
          <w:sz w:val="22"/>
          <w:szCs w:val="22"/>
        </w:rPr>
        <w:t xml:space="preserve">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49C42216" w14:textId="77777777" w:rsidR="00CC469B" w:rsidRPr="00530120" w:rsidRDefault="00CC469B" w:rsidP="00702F37">
      <w:pPr>
        <w:pStyle w:val="afc"/>
        <w:numPr>
          <w:ilvl w:val="2"/>
          <w:numId w:val="16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49C42217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9C42218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49C42219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49C4221A" w14:textId="77777777" w:rsidR="00CC469B" w:rsidRPr="00530120" w:rsidRDefault="00CC469B" w:rsidP="00702F37">
      <w:pPr>
        <w:pStyle w:val="afc"/>
        <w:numPr>
          <w:ilvl w:val="2"/>
          <w:numId w:val="16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 w:rsidR="005A64B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14:paraId="49C4221B" w14:textId="77777777" w:rsidR="00CC469B" w:rsidRPr="00530120" w:rsidRDefault="00CC469B" w:rsidP="00702F37">
      <w:pPr>
        <w:pStyle w:val="afc"/>
        <w:numPr>
          <w:ilvl w:val="2"/>
          <w:numId w:val="16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 w:rsidR="005A64B3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14:paraId="49C4221C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 w:rsidR="005A64B3"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49C4221D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49C4221E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49C4221F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 w:rsidR="009D7A49"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9C42220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49C42221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9C42222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49C42223" w14:textId="77777777" w:rsidR="00CC469B" w:rsidRPr="00530120" w:rsidRDefault="00CC469B" w:rsidP="00702F37">
      <w:pPr>
        <w:pStyle w:val="afc"/>
        <w:numPr>
          <w:ilvl w:val="2"/>
          <w:numId w:val="16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14:paraId="49C42224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49C42225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 w:rsidR="00565B56">
        <w:rPr>
          <w:b w:val="0"/>
          <w:i w:val="0"/>
          <w:color w:val="auto"/>
        </w:rPr>
        <w:t>техосмотров</w:t>
      </w:r>
      <w:r w:rsidR="00565B56" w:rsidRPr="007A515E">
        <w:rPr>
          <w:b w:val="0"/>
          <w:i w:val="0"/>
          <w:color w:val="auto"/>
        </w:rPr>
        <w:t xml:space="preserve"> </w:t>
      </w:r>
      <w:r w:rsidRPr="007A515E">
        <w:rPr>
          <w:b w:val="0"/>
          <w:i w:val="0"/>
          <w:color w:val="auto"/>
        </w:rPr>
        <w:t>транспортных средств;</w:t>
      </w:r>
    </w:p>
    <w:p w14:paraId="49C42226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49C42227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соблюдение </w:t>
      </w:r>
      <w:proofErr w:type="spellStart"/>
      <w:r w:rsidRPr="007A515E">
        <w:rPr>
          <w:b w:val="0"/>
          <w:i w:val="0"/>
          <w:color w:val="auto"/>
        </w:rPr>
        <w:t>внутриобъектового</w:t>
      </w:r>
      <w:proofErr w:type="spellEnd"/>
      <w:r w:rsidRPr="007A515E">
        <w:rPr>
          <w:b w:val="0"/>
          <w:i w:val="0"/>
          <w:color w:val="auto"/>
        </w:rPr>
        <w:t xml:space="preserve"> скоростного режима, установленного Заказчиком;</w:t>
      </w:r>
    </w:p>
    <w:p w14:paraId="49C42228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 w:rsidR="009D7A49"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 w:rsidR="009D7A49"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14:paraId="49C42229" w14:textId="77777777" w:rsidR="00CC469B" w:rsidRPr="00530120" w:rsidRDefault="00CC469B" w:rsidP="00702F37">
      <w:pPr>
        <w:pStyle w:val="afc"/>
        <w:numPr>
          <w:ilvl w:val="2"/>
          <w:numId w:val="16"/>
        </w:numPr>
        <w:tabs>
          <w:tab w:val="left" w:pos="1134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14:paraId="49C4222A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организовать </w:t>
      </w:r>
      <w:proofErr w:type="spellStart"/>
      <w:r w:rsidRPr="007A515E">
        <w:rPr>
          <w:b w:val="0"/>
          <w:i w:val="0"/>
          <w:color w:val="auto"/>
        </w:rPr>
        <w:t>предрейсовый</w:t>
      </w:r>
      <w:proofErr w:type="spellEnd"/>
      <w:r w:rsidRPr="007A515E">
        <w:rPr>
          <w:b w:val="0"/>
          <w:i w:val="0"/>
          <w:color w:val="auto"/>
        </w:rPr>
        <w:t xml:space="preserve"> медицинский осмотр водителей;</w:t>
      </w:r>
    </w:p>
    <w:p w14:paraId="49C4222B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49C4222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49C4222D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 w:rsidR="009D7A49"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14:paraId="49C4222E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9C4222F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9C42230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9C42231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 w:rsidR="009D7A49"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 w:rsidR="009D7A49">
        <w:rPr>
          <w:b w:val="0"/>
          <w:i w:val="0"/>
          <w:color w:val="auto"/>
        </w:rPr>
        <w:t>;</w:t>
      </w:r>
    </w:p>
    <w:p w14:paraId="49C42232" w14:textId="77777777" w:rsidR="00CC469B" w:rsidRPr="007A515E" w:rsidRDefault="00CC469B" w:rsidP="00702F37">
      <w:pPr>
        <w:pStyle w:val="afc"/>
        <w:numPr>
          <w:ilvl w:val="0"/>
          <w:numId w:val="29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9C42233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информировать Заказчика о каждом нарушении требований </w:t>
      </w:r>
      <w:r w:rsidRPr="00530120">
        <w:rPr>
          <w:b w:val="0"/>
          <w:i w:val="0"/>
          <w:color w:val="auto"/>
        </w:rPr>
        <w:lastRenderedPageBreak/>
        <w:t>документов, предусмотренных п</w:t>
      </w:r>
      <w:r w:rsidR="009D7A49"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9C42234" w14:textId="77777777" w:rsidR="00A3450B" w:rsidRPr="00CC469B" w:rsidRDefault="00A3450B" w:rsidP="00702F37">
      <w:pPr>
        <w:ind w:firstLine="709"/>
        <w:jc w:val="both"/>
        <w:rPr>
          <w:sz w:val="22"/>
          <w:szCs w:val="22"/>
        </w:rPr>
      </w:pPr>
    </w:p>
    <w:p w14:paraId="49C42235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Осведомленность</w:t>
      </w:r>
    </w:p>
    <w:p w14:paraId="49C42236" w14:textId="75E26F46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</w:t>
      </w:r>
      <w:r w:rsidR="00EC4206">
        <w:rPr>
          <w:b w:val="0"/>
          <w:i w:val="0"/>
          <w:color w:val="auto"/>
        </w:rPr>
        <w:t xml:space="preserve"> и ПАО «Иркутскэнерго»</w:t>
      </w:r>
      <w:r w:rsidRPr="00530120">
        <w:rPr>
          <w:b w:val="0"/>
          <w:i w:val="0"/>
          <w:color w:val="auto"/>
        </w:rPr>
        <w:t xml:space="preserve"> в части, относящейся к деятельности Подрядчика</w:t>
      </w:r>
      <w:r w:rsidR="002D7EF2">
        <w:rPr>
          <w:b w:val="0"/>
          <w:i w:val="0"/>
          <w:color w:val="auto"/>
        </w:rPr>
        <w:t>.</w:t>
      </w:r>
    </w:p>
    <w:p w14:paraId="49C42237" w14:textId="618F7574" w:rsidR="00CC469B" w:rsidRPr="00986287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 w:rsidR="00FC480C"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r w:rsidR="00FC480C" w:rsidRPr="00986287">
        <w:rPr>
          <w:b w:val="0"/>
          <w:i w:val="0"/>
          <w:color w:val="auto"/>
          <w:lang w:eastAsia="en-US"/>
        </w:rPr>
        <w:t>http://www.irkutskenergo.ru/qa/6458.html</w:t>
      </w:r>
      <w:r w:rsidRPr="00986287">
        <w:rPr>
          <w:b w:val="0"/>
          <w:i w:val="0"/>
          <w:color w:val="auto"/>
        </w:rPr>
        <w:t>.</w:t>
      </w:r>
    </w:p>
    <w:p w14:paraId="49C42238" w14:textId="77777777" w:rsidR="00CC469B" w:rsidRPr="00530120" w:rsidRDefault="008211DA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="00CC469B"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="00CC469B"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 w:rsidR="00FC480C">
        <w:rPr>
          <w:b w:val="0"/>
          <w:i w:val="0"/>
          <w:color w:val="auto"/>
        </w:rPr>
        <w:t>,</w:t>
      </w:r>
      <w:r w:rsidR="00CC469B" w:rsidRPr="00530120">
        <w:rPr>
          <w:b w:val="0"/>
          <w:i w:val="0"/>
          <w:color w:val="auto"/>
        </w:rPr>
        <w:t xml:space="preserve"> проводимых Заказчиком.</w:t>
      </w:r>
    </w:p>
    <w:p w14:paraId="49C42239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 w:rsidR="00FC480C"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 w:rsidR="00FC480C"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 w:rsidR="00F322B6"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 w:rsidR="00F322B6"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 w:rsidR="00555A83">
        <w:rPr>
          <w:b w:val="0"/>
          <w:i w:val="0"/>
          <w:color w:val="auto"/>
        </w:rPr>
        <w:t>охраны труда,</w:t>
      </w:r>
      <w:r w:rsidR="00555A83" w:rsidRPr="00530120">
        <w:rPr>
          <w:b w:val="0"/>
          <w:i w:val="0"/>
          <w:color w:val="auto"/>
        </w:rPr>
        <w:t xml:space="preserve"> </w:t>
      </w:r>
      <w:r w:rsidR="002F1BF4"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 w:rsidR="002F1BF4"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14:paraId="49C4223A" w14:textId="77777777" w:rsidR="00A3450B" w:rsidRPr="00CC469B" w:rsidRDefault="00A3450B" w:rsidP="00702F37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bCs/>
          <w:sz w:val="22"/>
          <w:szCs w:val="22"/>
        </w:rPr>
      </w:pPr>
    </w:p>
    <w:p w14:paraId="49C4223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Порядок взаимодействия Заказчика и Подрядчика</w:t>
      </w:r>
    </w:p>
    <w:p w14:paraId="49C4223C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 w:rsidR="002F1BF4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 w:rsidR="002F1BF4"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 w:rsidR="002F1BF4"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 w:rsidR="002F1BF4"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14:paraId="49C4223D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 w:rsidR="002F1BF4"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 w:rsidR="002F1BF4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 w:rsidR="0059015A"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 w:rsidR="0059015A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14:paraId="49C4223E" w14:textId="77777777" w:rsidR="00A3450B" w:rsidRPr="00CC469B" w:rsidRDefault="00A3450B" w:rsidP="00702F37">
      <w:pPr>
        <w:ind w:firstLine="709"/>
        <w:jc w:val="both"/>
        <w:rPr>
          <w:sz w:val="22"/>
          <w:szCs w:val="22"/>
        </w:rPr>
      </w:pPr>
    </w:p>
    <w:p w14:paraId="49C4223F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Ответственность Подрядчика</w:t>
      </w:r>
    </w:p>
    <w:p w14:paraId="49C42240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 w:rsidR="00E333EF"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14:paraId="49C42241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 w:rsidR="00110D11"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 w:rsidR="00110D11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 w:rsidR="00110D11"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 w:rsidR="00110D11"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 w:rsidR="00110D11"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 w:rsidR="00B023AE"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 w:rsidR="00B023AE">
        <w:rPr>
          <w:b w:val="0"/>
          <w:i w:val="0"/>
          <w:color w:val="auto"/>
        </w:rPr>
        <w:t>охраны труда</w:t>
      </w:r>
      <w:r w:rsidR="00B023AE" w:rsidRPr="00530120">
        <w:rPr>
          <w:b w:val="0"/>
          <w:i w:val="0"/>
          <w:color w:val="auto"/>
        </w:rPr>
        <w:t xml:space="preserve"> </w:t>
      </w:r>
      <w:r w:rsidRPr="00530120">
        <w:rPr>
          <w:b w:val="0"/>
          <w:i w:val="0"/>
          <w:color w:val="auto"/>
        </w:rPr>
        <w:t>оформляются протоколом в соответствии с приложением 6 СТП 011.517.081-2015</w:t>
      </w:r>
      <w:r w:rsidR="00C2668A">
        <w:rPr>
          <w:b w:val="0"/>
          <w:i w:val="0"/>
          <w:color w:val="auto"/>
        </w:rPr>
        <w:t xml:space="preserve"> </w:t>
      </w:r>
      <w:r w:rsidR="00C2668A"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14:paraId="49C42242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49C42243" w14:textId="77777777" w:rsidR="00CC469B" w:rsidRPr="00530120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 w:rsidR="006A7893"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 w:rsidR="006A7893"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 w:rsidR="006A7893"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 w:rsidR="006A7893"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 w:rsidR="006A7893"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 w:rsidR="006A7893"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14:paraId="49C42244" w14:textId="77777777" w:rsidR="00CC469B" w:rsidRPr="00033754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 w:rsidR="000E23C3"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 w:rsidR="006A7893"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 w:rsidR="006A7893"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 w:rsidR="006A7893"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14:paraId="49C42245" w14:textId="77777777" w:rsidR="00CC469B" w:rsidRPr="00033754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lastRenderedPageBreak/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 w:rsidR="000E23C3"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 w:rsidR="000E23C3"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49C42246" w14:textId="4395F6D2" w:rsidR="00CC469B" w:rsidRPr="00033754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Размер штрафа, выплачиваемый Подрядчиком, определяется </w:t>
      </w:r>
      <w:r w:rsidR="000E23C3">
        <w:rPr>
          <w:b w:val="0"/>
          <w:i w:val="0"/>
          <w:color w:val="auto"/>
        </w:rPr>
        <w:t>Приложени</w:t>
      </w:r>
      <w:r w:rsidR="00EB3791">
        <w:rPr>
          <w:b w:val="0"/>
          <w:i w:val="0"/>
          <w:color w:val="auto"/>
        </w:rPr>
        <w:t>ем</w:t>
      </w:r>
      <w:r w:rsidR="000E23C3">
        <w:rPr>
          <w:b w:val="0"/>
          <w:i w:val="0"/>
          <w:color w:val="auto"/>
        </w:rPr>
        <w:t xml:space="preserve"> </w:t>
      </w:r>
      <w:r w:rsidR="000E23C3" w:rsidRPr="000E23C3">
        <w:rPr>
          <w:b w:val="0"/>
          <w:i w:val="0"/>
          <w:color w:val="auto"/>
        </w:rPr>
        <w:t>№ 7</w:t>
      </w:r>
      <w:r w:rsidR="000E23C3">
        <w:rPr>
          <w:b w:val="0"/>
          <w:i w:val="0"/>
          <w:color w:val="auto"/>
        </w:rPr>
        <w:t xml:space="preserve"> к Договору</w:t>
      </w:r>
      <w:r w:rsidR="00E158FE"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 w:rsidR="00E158FE"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 w:rsidR="00E158FE"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14:paraId="49C42247" w14:textId="77777777" w:rsidR="00CC469B" w:rsidRPr="00033754" w:rsidRDefault="00CC469B" w:rsidP="00702F37">
      <w:pPr>
        <w:pStyle w:val="afc"/>
        <w:numPr>
          <w:ilvl w:val="2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 w:rsidR="00E158FE"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="008C2C62"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14:paraId="49C42248" w14:textId="77777777" w:rsidR="00CC469B" w:rsidRPr="00033754" w:rsidRDefault="00CC469B" w:rsidP="00702F37">
      <w:pPr>
        <w:pStyle w:val="afc"/>
        <w:numPr>
          <w:ilvl w:val="2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 w:rsidR="00D80C92"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 w:rsidR="00D80C92"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 w:rsidR="00D80C92"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 w:rsidR="00D80C92"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 w:rsidR="00D80C92"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 w:rsidR="00D80C92"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 w:rsidR="00D80C92"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14:paraId="49C42249" w14:textId="032A7851" w:rsidR="00CC469B" w:rsidRPr="00033754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Оплата Подрядчиком штрафных санкций производится в</w:t>
      </w:r>
      <w:r w:rsidR="00B1609D">
        <w:rPr>
          <w:b w:val="0"/>
          <w:i w:val="0"/>
          <w:color w:val="auto"/>
        </w:rPr>
        <w:t xml:space="preserve"> порядке, установленном пункт</w:t>
      </w:r>
      <w:r w:rsidR="00152DA4">
        <w:rPr>
          <w:b w:val="0"/>
          <w:i w:val="0"/>
          <w:color w:val="auto"/>
        </w:rPr>
        <w:t>ом</w:t>
      </w:r>
      <w:r w:rsidR="00B1609D">
        <w:rPr>
          <w:b w:val="0"/>
          <w:i w:val="0"/>
          <w:color w:val="auto"/>
        </w:rPr>
        <w:t xml:space="preserve"> 29.</w:t>
      </w:r>
      <w:r w:rsidR="00FD423D">
        <w:rPr>
          <w:b w:val="0"/>
          <w:i w:val="0"/>
          <w:color w:val="auto"/>
        </w:rPr>
        <w:t>29</w:t>
      </w:r>
      <w:r w:rsidR="00152DA4">
        <w:rPr>
          <w:b w:val="0"/>
          <w:i w:val="0"/>
          <w:color w:val="auto"/>
        </w:rPr>
        <w:t xml:space="preserve"> Договора</w:t>
      </w:r>
      <w:r w:rsidRPr="00033754">
        <w:rPr>
          <w:b w:val="0"/>
          <w:i w:val="0"/>
          <w:color w:val="auto"/>
        </w:rPr>
        <w:t>.</w:t>
      </w:r>
    </w:p>
    <w:p w14:paraId="49C4224A" w14:textId="77777777" w:rsidR="00CC469B" w:rsidRPr="00CC469B" w:rsidRDefault="00CC469B" w:rsidP="00702F37">
      <w:pPr>
        <w:ind w:firstLine="708"/>
        <w:jc w:val="both"/>
        <w:rPr>
          <w:rFonts w:eastAsia="Calibri"/>
          <w:color w:val="000000"/>
          <w:sz w:val="22"/>
          <w:szCs w:val="22"/>
        </w:rPr>
      </w:pPr>
    </w:p>
    <w:p w14:paraId="49C4224B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Заключительные положения</w:t>
      </w:r>
    </w:p>
    <w:p w14:paraId="49C4224C" w14:textId="42F8D5B6" w:rsidR="00CC469B" w:rsidRPr="00033754" w:rsidRDefault="00CC469B" w:rsidP="00702F37">
      <w:pPr>
        <w:pStyle w:val="afc"/>
        <w:numPr>
          <w:ilvl w:val="1"/>
          <w:numId w:val="16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Настоящее Соглашение составлено в </w:t>
      </w:r>
      <w:r w:rsidR="00986287">
        <w:rPr>
          <w:b w:val="0"/>
          <w:i w:val="0"/>
          <w:color w:val="auto"/>
        </w:rPr>
        <w:t>3</w:t>
      </w:r>
      <w:r w:rsidRPr="00033754">
        <w:rPr>
          <w:b w:val="0"/>
          <w:i w:val="0"/>
          <w:color w:val="auto"/>
        </w:rPr>
        <w:t xml:space="preserve"> (</w:t>
      </w:r>
      <w:r w:rsidR="00986287">
        <w:rPr>
          <w:b w:val="0"/>
          <w:i w:val="0"/>
          <w:color w:val="auto"/>
        </w:rPr>
        <w:t>трех</w:t>
      </w:r>
      <w:r w:rsidRPr="00033754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152DA4"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</w:t>
      </w:r>
      <w:r w:rsidR="00986287">
        <w:rPr>
          <w:b w:val="0"/>
          <w:i w:val="0"/>
          <w:color w:val="auto"/>
        </w:rPr>
        <w:t xml:space="preserve">и один экземпляр для филиала ТЭЦ-6 </w:t>
      </w:r>
      <w:r w:rsidRPr="00033754">
        <w:rPr>
          <w:b w:val="0"/>
          <w:i w:val="0"/>
          <w:color w:val="auto"/>
        </w:rPr>
        <w:t>и является неотъемлемой частью Договора.</w:t>
      </w:r>
    </w:p>
    <w:p w14:paraId="49C4224D" w14:textId="77777777" w:rsidR="00A3450B" w:rsidRPr="00CC469B" w:rsidRDefault="00A3450B" w:rsidP="00702F37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49C4224E" w14:textId="77777777" w:rsidR="00CC469B" w:rsidRPr="00A3450B" w:rsidRDefault="00CC469B" w:rsidP="00702F37">
      <w:pPr>
        <w:pStyle w:val="afc"/>
        <w:numPr>
          <w:ilvl w:val="0"/>
          <w:numId w:val="16"/>
        </w:numPr>
        <w:spacing w:after="0"/>
        <w:jc w:val="center"/>
        <w:rPr>
          <w:i w:val="0"/>
          <w:color w:val="auto"/>
        </w:rPr>
      </w:pPr>
      <w:r w:rsidRPr="00A3450B">
        <w:rPr>
          <w:i w:val="0"/>
          <w:color w:val="auto"/>
        </w:rPr>
        <w:t>Подписи Сторон</w:t>
      </w:r>
    </w:p>
    <w:p w14:paraId="49C4224F" w14:textId="77777777" w:rsidR="00CC469B" w:rsidRPr="00CC469B" w:rsidRDefault="00CC469B" w:rsidP="00702F37">
      <w:pPr>
        <w:ind w:left="357"/>
        <w:jc w:val="center"/>
        <w:rPr>
          <w:b/>
          <w:sz w:val="24"/>
          <w:szCs w:val="24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EA7CE5" w:rsidRPr="003107A8" w14:paraId="49C42258" w14:textId="77777777" w:rsidTr="00B02119">
        <w:trPr>
          <w:trHeight w:val="1134"/>
        </w:trPr>
        <w:tc>
          <w:tcPr>
            <w:tcW w:w="4678" w:type="dxa"/>
          </w:tcPr>
          <w:p w14:paraId="49C42250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49C42251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</w:p>
          <w:p w14:paraId="49C42252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</w:p>
          <w:p w14:paraId="49C42253" w14:textId="77777777" w:rsidR="00EA7CE5" w:rsidRPr="003107A8" w:rsidRDefault="00EA7CE5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143B9C2" w14:textId="77777777" w:rsidR="001B6A7F" w:rsidRPr="003107A8" w:rsidRDefault="001B6A7F" w:rsidP="001B6A7F">
            <w:pPr>
              <w:pStyle w:val="a6"/>
              <w:jc w:val="both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sz w:val="22"/>
                <w:szCs w:val="22"/>
              </w:rPr>
              <w:t>:</w:t>
            </w:r>
          </w:p>
          <w:p w14:paraId="45DD5D17" w14:textId="77777777" w:rsidR="009B3167" w:rsidRPr="003011F7" w:rsidRDefault="009B3167" w:rsidP="009B3167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 ООО «Байкальская энергетическая компания»</w:t>
            </w:r>
          </w:p>
          <w:p w14:paraId="58492022" w14:textId="77777777" w:rsidR="009B3167" w:rsidRPr="00E22B5D" w:rsidRDefault="009B3167" w:rsidP="009B3167">
            <w:pPr>
              <w:tabs>
                <w:tab w:val="left" w:pos="993"/>
              </w:tabs>
              <w:rPr>
                <w:sz w:val="22"/>
                <w:szCs w:val="22"/>
              </w:rPr>
            </w:pPr>
          </w:p>
          <w:p w14:paraId="08629DF5" w14:textId="77777777" w:rsidR="009B3167" w:rsidRPr="00E22B5D" w:rsidRDefault="009B3167" w:rsidP="009B3167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r w:rsidRPr="00E22B5D">
              <w:rPr>
                <w:bCs/>
                <w:sz w:val="22"/>
                <w:szCs w:val="22"/>
              </w:rPr>
              <w:t xml:space="preserve">___________________ </w:t>
            </w:r>
            <w:r>
              <w:rPr>
                <w:bCs/>
                <w:sz w:val="22"/>
                <w:szCs w:val="22"/>
              </w:rPr>
              <w:t>С.А. Ищенко</w:t>
            </w:r>
          </w:p>
          <w:p w14:paraId="49C42257" w14:textId="79B8E95C" w:rsidR="00EA7CE5" w:rsidRPr="003107A8" w:rsidRDefault="00EA7CE5" w:rsidP="00EC4206">
            <w:pPr>
              <w:jc w:val="both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94A82A0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9B3167">
      <w:rPr>
        <w:noProof/>
      </w:rPr>
      <w:t>5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6A7F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606A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365AE"/>
    <w:rsid w:val="006404E3"/>
    <w:rsid w:val="0064144F"/>
    <w:rsid w:val="00642278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167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484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D7F49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206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423D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6E7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3061</Words>
  <Characters>17453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20474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2021-08-02T02:46:00Z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