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4ED" w:rsidRPr="005964ED" w:rsidRDefault="005964ED" w:rsidP="005964E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i/>
          <w:lang w:eastAsia="ar-SA"/>
        </w:rPr>
      </w:pP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0" w:name="RefSCH5_2_No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C8445D">
        <w:rPr>
          <w:rFonts w:ascii="Times New Roman" w:eastAsia="Times New Roman" w:hAnsi="Times New Roman" w:cs="Times New Roman"/>
          <w:b/>
          <w:i/>
          <w:lang w:eastAsia="ar-SA"/>
        </w:rPr>
        <w:t>4</w:t>
      </w:r>
      <w:r w:rsidRPr="005964ED">
        <w:rPr>
          <w:rFonts w:ascii="Times New Roman" w:eastAsia="Times New Roman" w:hAnsi="Times New Roman" w:cs="Times New Roman"/>
          <w:b/>
          <w:i/>
          <w:lang w:eastAsia="ar-SA"/>
        </w:rPr>
        <w:t>.2</w:t>
      </w:r>
      <w:bookmarkEnd w:id="0"/>
      <w:r w:rsidRPr="005964E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1" w:name="RefSCH5_2_1"/>
      <w:r w:rsidRPr="005964ED">
        <w:rPr>
          <w:rFonts w:ascii="Times New Roman" w:eastAsia="Times New Roman" w:hAnsi="Times New Roman" w:cs="Times New Roman"/>
          <w:b/>
          <w:lang w:eastAsia="ar-SA"/>
        </w:rPr>
        <w:t xml:space="preserve">Форма отчета о расходовании материалов и оборудования </w:t>
      </w:r>
      <w:r w:rsidR="00881904">
        <w:rPr>
          <w:rFonts w:ascii="Times New Roman" w:eastAsia="Times New Roman" w:hAnsi="Times New Roman" w:cs="Times New Roman"/>
          <w:b/>
          <w:lang w:eastAsia="ar-SA"/>
        </w:rPr>
        <w:t>Генподрядчик</w:t>
      </w:r>
      <w:r w:rsidRPr="005964ED">
        <w:rPr>
          <w:rFonts w:ascii="Times New Roman" w:eastAsia="Times New Roman" w:hAnsi="Times New Roman" w:cs="Times New Roman"/>
          <w:b/>
          <w:lang w:eastAsia="ar-SA"/>
        </w:rPr>
        <w:t>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5964ED" w:rsidRPr="005964ED" w:rsidTr="00780C1C">
        <w:tc>
          <w:tcPr>
            <w:tcW w:w="4785" w:type="dxa"/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  <w:proofErr w:type="spellStart"/>
            <w:r w:rsidRPr="005964ED">
              <w:rPr>
                <w:rFonts w:ascii="Times New Roman" w:hAnsi="Times New Roman"/>
              </w:rPr>
              <w:t>город</w:t>
            </w:r>
            <w:proofErr w:type="spellEnd"/>
            <w:r w:rsidRPr="005964ED">
              <w:rPr>
                <w:rFonts w:ascii="Times New Roman" w:hAnsi="Times New Roman"/>
              </w:rPr>
              <w:t xml:space="preserve"> ________________</w:t>
            </w:r>
          </w:p>
        </w:tc>
        <w:tc>
          <w:tcPr>
            <w:tcW w:w="4785" w:type="dxa"/>
          </w:tcPr>
          <w:p w:rsidR="005964ED" w:rsidRPr="005964ED" w:rsidRDefault="005964ED" w:rsidP="005964ED">
            <w:pPr>
              <w:jc w:val="right"/>
              <w:rPr>
                <w:rFonts w:ascii="Times New Roman" w:hAnsi="Times New Roman"/>
              </w:rPr>
            </w:pPr>
            <w:r w:rsidRPr="005964ED">
              <w:rPr>
                <w:rFonts w:ascii="Times New Roman" w:hAnsi="Times New Roman"/>
              </w:rPr>
              <w:t xml:space="preserve">                  «____» ____________ 20 _ г.</w:t>
            </w:r>
          </w:p>
        </w:tc>
      </w:tr>
    </w:tbl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течение [___этапа] / [_____________ месяца 20__ г.] </w:t>
      </w:r>
      <w:r w:rsidR="00881904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Субподрядчик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ом было израсходовано указанное ниже количество материалов и оборудования и произведены </w:t>
      </w:r>
      <w:r w:rsidR="00DB67C5"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соответствующие работы в</w:t>
      </w: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рамках исполнения Договора подряда на реконструкцию № ___ от «___» _______ 20 __ г. согласно смете от «___</w:t>
      </w:r>
      <w:proofErr w:type="gramStart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proofErr w:type="gramEnd"/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_______ 20 __ г.</w:t>
      </w: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1. Отчет об израсходованных материалах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материала,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сорт, раз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мер, мар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ка</w:t>
            </w: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материала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материала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материала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материала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материала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материала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 был израсходован материал</w:t>
            </w:r>
          </w:p>
        </w:tc>
        <w:bookmarkStart w:id="2" w:name="_GoBack"/>
        <w:bookmarkEnd w:id="2"/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64ED" w:rsidRPr="005964ED" w:rsidRDefault="005964ED" w:rsidP="005964E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2. Отчет об израсходованном оборудовании</w:t>
      </w:r>
    </w:p>
    <w:tbl>
      <w:tblPr>
        <w:tblStyle w:val="1"/>
        <w:tblW w:w="14751" w:type="dxa"/>
        <w:tblLayout w:type="fixed"/>
        <w:tblLook w:val="01E0" w:firstRow="1" w:lastRow="1" w:firstColumn="1" w:lastColumn="1" w:noHBand="0" w:noVBand="0"/>
      </w:tblPr>
      <w:tblGrid>
        <w:gridCol w:w="540"/>
        <w:gridCol w:w="3240"/>
        <w:gridCol w:w="933"/>
        <w:gridCol w:w="1767"/>
        <w:gridCol w:w="1800"/>
        <w:gridCol w:w="1361"/>
        <w:gridCol w:w="2068"/>
        <w:gridCol w:w="1251"/>
        <w:gridCol w:w="1791"/>
      </w:tblGrid>
      <w:tr w:rsidR="005964ED" w:rsidRPr="005964ED" w:rsidTr="00780C1C">
        <w:tc>
          <w:tcPr>
            <w:tcW w:w="5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№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п/п</w:t>
            </w:r>
          </w:p>
        </w:tc>
        <w:tc>
          <w:tcPr>
            <w:tcW w:w="324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оборудования, марка, заводской номер</w:t>
            </w:r>
          </w:p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</w:p>
        </w:tc>
        <w:tc>
          <w:tcPr>
            <w:tcW w:w="933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Единица измерения оборудования</w:t>
            </w:r>
          </w:p>
        </w:tc>
        <w:tc>
          <w:tcPr>
            <w:tcW w:w="1767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оборудования на начало [этапа/месяца] (по данным предыдущего отчета на конец [этапа/месяца])</w:t>
            </w:r>
          </w:p>
        </w:tc>
        <w:tc>
          <w:tcPr>
            <w:tcW w:w="1800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полученного в течение [этапа/месяца] оборудования (по данным актов приема-передачи)</w:t>
            </w:r>
          </w:p>
        </w:tc>
        <w:tc>
          <w:tcPr>
            <w:tcW w:w="136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израсходованного в течение [этапа/месяца] оборудования</w:t>
            </w:r>
          </w:p>
        </w:tc>
        <w:tc>
          <w:tcPr>
            <w:tcW w:w="2068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Общее количество возвращенного Давальцу в течение [этапа/месяца] оборудования (по данным актов приема-передачи)</w:t>
            </w:r>
          </w:p>
        </w:tc>
        <w:tc>
          <w:tcPr>
            <w:tcW w:w="1251" w:type="dxa"/>
            <w:vAlign w:val="center"/>
          </w:tcPr>
          <w:p w:rsidR="005964ED" w:rsidRPr="005964ED" w:rsidRDefault="005964ED" w:rsidP="005964ED">
            <w:pPr>
              <w:spacing w:before="20"/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 xml:space="preserve">Остаток оборудования у </w:t>
            </w:r>
            <w:r w:rsidR="00881904">
              <w:rPr>
                <w:rFonts w:ascii="Times New Roman" w:hAnsi="Times New Roman"/>
                <w:sz w:val="15"/>
                <w:szCs w:val="15"/>
              </w:rPr>
              <w:t>Субподрядчик</w:t>
            </w:r>
            <w:r w:rsidRPr="005964ED">
              <w:rPr>
                <w:rFonts w:ascii="Times New Roman" w:hAnsi="Times New Roman"/>
                <w:sz w:val="15"/>
                <w:szCs w:val="15"/>
              </w:rPr>
              <w:t>а на конец [этапа/месяца]</w:t>
            </w:r>
          </w:p>
        </w:tc>
        <w:tc>
          <w:tcPr>
            <w:tcW w:w="1791" w:type="dxa"/>
            <w:vAlign w:val="center"/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964ED">
              <w:rPr>
                <w:rFonts w:ascii="Times New Roman" w:hAnsi="Times New Roman"/>
                <w:sz w:val="15"/>
                <w:szCs w:val="15"/>
              </w:rPr>
              <w:t>На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име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но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ва</w:t>
            </w:r>
            <w:r w:rsidRPr="005964ED">
              <w:rPr>
                <w:rFonts w:ascii="Times New Roman" w:hAnsi="Times New Roman"/>
                <w:sz w:val="15"/>
                <w:szCs w:val="15"/>
              </w:rPr>
              <w:softHyphen/>
              <w:t>ние объекта, куда было израсходовано оборудование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933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767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068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791" w:type="dxa"/>
            <w:tcBorders>
              <w:bottom w:val="single" w:sz="4" w:space="0" w:color="auto"/>
            </w:tcBorders>
          </w:tcPr>
          <w:p w:rsidR="005964ED" w:rsidRPr="005964ED" w:rsidRDefault="005964ED" w:rsidP="005964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64ED"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</w:tr>
      <w:tr w:rsidR="005964ED" w:rsidRPr="005964ED" w:rsidTr="00780C1C">
        <w:tc>
          <w:tcPr>
            <w:tcW w:w="540" w:type="dxa"/>
            <w:tcBorders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9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36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20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25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  <w:tc>
          <w:tcPr>
            <w:tcW w:w="1791" w:type="dxa"/>
            <w:tcBorders>
              <w:left w:val="single" w:sz="6" w:space="0" w:color="auto"/>
              <w:bottom w:val="single" w:sz="6" w:space="0" w:color="auto"/>
            </w:tcBorders>
          </w:tcPr>
          <w:p w:rsidR="005964ED" w:rsidRPr="005964ED" w:rsidRDefault="005964ED" w:rsidP="005964ED">
            <w:pPr>
              <w:rPr>
                <w:rFonts w:ascii="Times New Roman" w:hAnsi="Times New Roman"/>
              </w:rPr>
            </w:pPr>
          </w:p>
        </w:tc>
      </w:tr>
    </w:tbl>
    <w:p w:rsidR="005964ED" w:rsidRPr="005964ED" w:rsidRDefault="005964ED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64ED">
        <w:rPr>
          <w:rFonts w:ascii="Times New Roman" w:eastAsia="Times New Roman" w:hAnsi="Times New Roman" w:cs="Times New Roman"/>
          <w:sz w:val="20"/>
          <w:szCs w:val="20"/>
          <w:lang w:eastAsia="ru-RU"/>
        </w:rPr>
        <w:t>Утверждение настоящего Отчета обеими Сторонами подтверждает согласие обеих Сторон с представленными в нем данными.</w:t>
      </w:r>
    </w:p>
    <w:p w:rsidR="008547DC" w:rsidRPr="005964ED" w:rsidRDefault="008547DC" w:rsidP="005964E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2"/>
        <w:tblpPr w:leftFromText="180" w:rightFromText="180" w:vertAnchor="text" w:horzAnchor="margin" w:tblpY="1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85"/>
        <w:gridCol w:w="7285"/>
      </w:tblGrid>
      <w:tr w:rsidR="005964ED" w:rsidRPr="005964ED" w:rsidTr="00780C1C"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 xml:space="preserve">От лица </w:t>
            </w:r>
            <w:r w:rsidR="00881904">
              <w:rPr>
                <w:rFonts w:ascii="Times New Roman" w:hAnsi="Times New Roman"/>
                <w:sz w:val="20"/>
                <w:szCs w:val="20"/>
              </w:rPr>
              <w:t>Субподрядчик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7285" w:type="dxa"/>
          </w:tcPr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Утверждаю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От лица давальца (</w:t>
            </w:r>
            <w:r w:rsidR="00881904">
              <w:rPr>
                <w:rFonts w:ascii="Times New Roman" w:hAnsi="Times New Roman"/>
                <w:sz w:val="20"/>
                <w:szCs w:val="20"/>
              </w:rPr>
              <w:t>Генподрядчик</w:t>
            </w:r>
            <w:r w:rsidRPr="005964ED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Должность_____________________________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________________________________/____________________/</w:t>
            </w:r>
          </w:p>
          <w:p w:rsidR="005964ED" w:rsidRPr="005964ED" w:rsidRDefault="005964ED" w:rsidP="005964E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64ED"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5964ED" w:rsidRPr="005964ED" w:rsidRDefault="005964ED" w:rsidP="005964ED">
      <w:pPr>
        <w:spacing w:before="120" w:after="120" w:line="240" w:lineRule="auto"/>
        <w:rPr>
          <w:rFonts w:ascii="Times New Roman" w:eastAsia="Times New Roman" w:hAnsi="Times New Roman" w:cs="Times New Roman"/>
          <w:b/>
          <w:i/>
          <w:sz w:val="6"/>
          <w:szCs w:val="6"/>
          <w:lang w:eastAsia="ru-RU"/>
        </w:rPr>
      </w:pPr>
    </w:p>
    <w:tbl>
      <w:tblPr>
        <w:tblW w:w="14737" w:type="dxa"/>
        <w:tblLook w:val="00A0" w:firstRow="1" w:lastRow="0" w:firstColumn="1" w:lastColumn="0" w:noHBand="0" w:noVBand="0"/>
      </w:tblPr>
      <w:tblGrid>
        <w:gridCol w:w="7083"/>
        <w:gridCol w:w="7654"/>
      </w:tblGrid>
      <w:tr w:rsidR="007E7038" w:rsidRPr="00DB67C5" w:rsidTr="00DB67C5">
        <w:tc>
          <w:tcPr>
            <w:tcW w:w="7083" w:type="dxa"/>
          </w:tcPr>
          <w:p w:rsidR="007E7038" w:rsidRPr="00C529A8" w:rsidRDefault="00881904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7E7038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7654" w:type="dxa"/>
          </w:tcPr>
          <w:p w:rsidR="007E7038" w:rsidRPr="00C529A8" w:rsidRDefault="007E7038" w:rsidP="007E7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88190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</w:tbl>
    <w:p w:rsidR="00931F75" w:rsidRDefault="00931F75"/>
    <w:sectPr w:rsidR="00931F75" w:rsidSect="008547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4FF" w:rsidRDefault="009B34FF" w:rsidP="005964ED">
      <w:pPr>
        <w:spacing w:after="0" w:line="240" w:lineRule="auto"/>
      </w:pPr>
      <w:r>
        <w:separator/>
      </w:r>
    </w:p>
  </w:endnote>
  <w:endnote w:type="continuationSeparator" w:id="0">
    <w:p w:rsidR="009B34FF" w:rsidRDefault="009B34FF" w:rsidP="005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4FF" w:rsidRDefault="009B34FF" w:rsidP="005964ED">
      <w:pPr>
        <w:spacing w:after="0" w:line="240" w:lineRule="auto"/>
      </w:pPr>
      <w:r>
        <w:separator/>
      </w:r>
    </w:p>
  </w:footnote>
  <w:footnote w:type="continuationSeparator" w:id="0">
    <w:p w:rsidR="009B34FF" w:rsidRDefault="009B34FF" w:rsidP="005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4ED" w:rsidRPr="005964ED" w:rsidRDefault="009B34FF" w:rsidP="005964ED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1431239116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63970" o:spid="_x0000_s2049" type="#_x0000_t136" style="position:absolute;left:0;text-align:left;margin-left:0;margin-top:0;width:467.95pt;height:200.55pt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767011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F93722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____________________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EF01D1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5964ED" w:rsidRPr="005964E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964ED" w:rsidRPr="005964E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964ED" w:rsidRDefault="005964ED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011" w:rsidRDefault="0076701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4ED"/>
    <w:rsid w:val="00014A1E"/>
    <w:rsid w:val="00096A2A"/>
    <w:rsid w:val="000D0554"/>
    <w:rsid w:val="000F3418"/>
    <w:rsid w:val="001D302D"/>
    <w:rsid w:val="001D3D03"/>
    <w:rsid w:val="0026322D"/>
    <w:rsid w:val="002C300E"/>
    <w:rsid w:val="00307EF2"/>
    <w:rsid w:val="004A4F47"/>
    <w:rsid w:val="005964ED"/>
    <w:rsid w:val="005D3AEB"/>
    <w:rsid w:val="00767011"/>
    <w:rsid w:val="007E7038"/>
    <w:rsid w:val="00830C97"/>
    <w:rsid w:val="008547DC"/>
    <w:rsid w:val="00881904"/>
    <w:rsid w:val="00931F75"/>
    <w:rsid w:val="009B34FF"/>
    <w:rsid w:val="00A72B50"/>
    <w:rsid w:val="00C8445D"/>
    <w:rsid w:val="00CC784C"/>
    <w:rsid w:val="00D568F4"/>
    <w:rsid w:val="00DB67C5"/>
    <w:rsid w:val="00DC5AA6"/>
    <w:rsid w:val="00E1616B"/>
    <w:rsid w:val="00E6310A"/>
    <w:rsid w:val="00EE27D4"/>
    <w:rsid w:val="00EF01D1"/>
    <w:rsid w:val="00F00712"/>
    <w:rsid w:val="00F93722"/>
    <w:rsid w:val="00FE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4E71EF7"/>
  <w15:chartTrackingRefBased/>
  <w15:docId w15:val="{E8D65540-35C3-464B-88E0-2FE1109D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964ED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rsid w:val="005964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964ED"/>
  </w:style>
  <w:style w:type="paragraph" w:styleId="a6">
    <w:name w:val="footer"/>
    <w:basedOn w:val="a"/>
    <w:link w:val="a7"/>
    <w:uiPriority w:val="99"/>
    <w:unhideWhenUsed/>
    <w:rsid w:val="005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964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23</cp:revision>
  <dcterms:created xsi:type="dcterms:W3CDTF">2019-04-11T07:09:00Z</dcterms:created>
  <dcterms:modified xsi:type="dcterms:W3CDTF">2022-04-08T08:47:00Z</dcterms:modified>
</cp:coreProperties>
</file>