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C417B" w14:textId="77777777" w:rsidR="007C2BF1" w:rsidRDefault="007C2BF1" w:rsidP="007C2BF1"/>
    <w:tbl>
      <w:tblPr>
        <w:tblpPr w:leftFromText="180" w:rightFromText="180" w:vertAnchor="text" w:tblpY="-181"/>
        <w:tblW w:w="9864" w:type="dxa"/>
        <w:tblLook w:val="01E0" w:firstRow="1" w:lastRow="1" w:firstColumn="1" w:lastColumn="1" w:noHBand="0" w:noVBand="0"/>
      </w:tblPr>
      <w:tblGrid>
        <w:gridCol w:w="7173"/>
        <w:gridCol w:w="2691"/>
      </w:tblGrid>
      <w:tr w:rsidR="00BC0AF7" w:rsidRPr="00826B7F" w14:paraId="5CEF1D4E" w14:textId="77777777" w:rsidTr="00BC0AF7">
        <w:trPr>
          <w:trHeight w:val="314"/>
        </w:trPr>
        <w:tc>
          <w:tcPr>
            <w:tcW w:w="7230" w:type="dxa"/>
            <w:shd w:val="clear" w:color="auto" w:fill="auto"/>
          </w:tcPr>
          <w:p w14:paraId="27300E82" w14:textId="77777777" w:rsidR="007C2BF1" w:rsidRPr="007C2BF1" w:rsidRDefault="007C2BF1" w:rsidP="007C2BF1">
            <w:pPr>
              <w:jc w:val="center"/>
              <w:rPr>
                <w:rFonts w:asciiTheme="minorHAnsi" w:eastAsia="Calibri" w:hAnsiTheme="minorHAnsi"/>
                <w:color w:val="202124"/>
                <w:sz w:val="20"/>
                <w:szCs w:val="20"/>
                <w:shd w:val="clear" w:color="auto" w:fill="FFFFFF"/>
                <w:lang w:eastAsia="en-US"/>
              </w:rPr>
            </w:pPr>
          </w:p>
          <w:p w14:paraId="2B5408B4" w14:textId="746A2591" w:rsidR="00BC0AF7" w:rsidRPr="00826B7F" w:rsidRDefault="00BC0AF7" w:rsidP="007C2BF1">
            <w:pPr>
              <w:jc w:val="center"/>
              <w:rPr>
                <w:rFonts w:ascii="Calibri" w:eastAsia="Calibri" w:hAnsi="Calibri"/>
                <w:b/>
                <w:lang w:eastAsia="en-US"/>
              </w:rPr>
            </w:pPr>
            <w:r w:rsidRPr="00826B7F">
              <w:rPr>
                <w:rFonts w:ascii="Corporative Sans Rounded Hair" w:eastAsia="Calibri" w:hAnsi="Corporative Sans Rounded Hair"/>
                <w:color w:val="202124"/>
                <w:sz w:val="36"/>
                <w:szCs w:val="36"/>
                <w:shd w:val="clear" w:color="auto" w:fill="FFFFFF"/>
                <w:lang w:eastAsia="en-US"/>
              </w:rPr>
              <w:t>Общество с ограниченной ответственностью «ЕвроСибЭнерго-сервис»</w:t>
            </w:r>
          </w:p>
        </w:tc>
        <w:tc>
          <w:tcPr>
            <w:tcW w:w="2634" w:type="dxa"/>
            <w:shd w:val="clear" w:color="auto" w:fill="auto"/>
          </w:tcPr>
          <w:p w14:paraId="63D0D102" w14:textId="35B8B55A" w:rsidR="00BC0AF7" w:rsidRPr="00826B7F" w:rsidRDefault="00AD228D" w:rsidP="007C2BF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bookmarkStart w:id="0" w:name="INSERT_LOGO"/>
            <w:bookmarkEnd w:id="0"/>
            <w:r>
              <w:rPr>
                <w:noProof/>
              </w:rPr>
              <w:drawing>
                <wp:inline distT="0" distB="0" distL="0" distR="0" wp14:anchorId="0A120DA6" wp14:editId="4E8D64E3">
                  <wp:extent cx="1571625" cy="755196"/>
                  <wp:effectExtent l="0" t="0" r="0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0983" b="29524"/>
                          <a:stretch/>
                        </pic:blipFill>
                        <pic:spPr bwMode="auto">
                          <a:xfrm>
                            <a:off x="0" y="0"/>
                            <a:ext cx="1583144" cy="7607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108A11C" w14:textId="77777777" w:rsidR="007C2BF1" w:rsidRDefault="007C2BF1" w:rsidP="007C2BF1"/>
    <w:tbl>
      <w:tblPr>
        <w:tblW w:w="10065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5294"/>
        <w:gridCol w:w="4771"/>
      </w:tblGrid>
      <w:tr w:rsidR="007C2BF1" w:rsidRPr="00EB68C4" w14:paraId="55EA8470" w14:textId="77777777" w:rsidTr="00E80C1B">
        <w:trPr>
          <w:cantSplit/>
          <w:trHeight w:val="316"/>
        </w:trPr>
        <w:tc>
          <w:tcPr>
            <w:tcW w:w="5294" w:type="dxa"/>
          </w:tcPr>
          <w:p w14:paraId="167340B6" w14:textId="3D97BEF2" w:rsidR="007C2BF1" w:rsidRPr="00EB68C4" w:rsidRDefault="007C2BF1" w:rsidP="00E80C1B"/>
        </w:tc>
        <w:tc>
          <w:tcPr>
            <w:tcW w:w="4771" w:type="dxa"/>
            <w:shd w:val="clear" w:color="auto" w:fill="auto"/>
          </w:tcPr>
          <w:p w14:paraId="47510C8A" w14:textId="53E5B313" w:rsidR="006A5070" w:rsidRDefault="006A5070" w:rsidP="006A5070">
            <w:pPr>
              <w:ind w:firstLine="552"/>
            </w:pPr>
            <w:r>
              <w:t>СОГЛАСОВАНО</w:t>
            </w:r>
          </w:p>
          <w:tbl>
            <w:tblPr>
              <w:tblW w:w="10020" w:type="dxa"/>
              <w:tblInd w:w="142" w:type="dxa"/>
              <w:tblLayout w:type="fixed"/>
              <w:tblLook w:val="04A0" w:firstRow="1" w:lastRow="0" w:firstColumn="1" w:lastColumn="0" w:noHBand="0" w:noVBand="1"/>
            </w:tblPr>
            <w:tblGrid>
              <w:gridCol w:w="9111"/>
              <w:gridCol w:w="909"/>
            </w:tblGrid>
            <w:tr w:rsidR="007C2BF1" w14:paraId="782842F9" w14:textId="77777777" w:rsidTr="006A5070">
              <w:trPr>
                <w:gridAfter w:val="1"/>
                <w:wAfter w:w="909" w:type="dxa"/>
                <w:cantSplit/>
                <w:trHeight w:val="125"/>
              </w:trPr>
              <w:tc>
                <w:tcPr>
                  <w:tcW w:w="9111" w:type="dxa"/>
                  <w:hideMark/>
                </w:tcPr>
                <w:p w14:paraId="5E864B93" w14:textId="668EF1E2" w:rsidR="007C2BF1" w:rsidRDefault="006A5070" w:rsidP="00E80C1B">
                  <w:pPr>
                    <w:ind w:left="305"/>
                  </w:pPr>
                  <w:r>
                    <w:t>Генеральный директор</w:t>
                  </w:r>
                </w:p>
                <w:p w14:paraId="76B20EDF" w14:textId="77777777" w:rsidR="006A5070" w:rsidRDefault="006A5070" w:rsidP="00E80C1B">
                  <w:pPr>
                    <w:ind w:left="305"/>
                  </w:pPr>
                </w:p>
                <w:p w14:paraId="610E2EDA" w14:textId="47180167" w:rsidR="007C2BF1" w:rsidRDefault="006A5070" w:rsidP="00E80C1B">
                  <w:pPr>
                    <w:ind w:left="305"/>
                  </w:pPr>
                  <w:r>
                    <w:t>________________Молчан В.А.</w:t>
                  </w:r>
                </w:p>
              </w:tc>
            </w:tr>
            <w:tr w:rsidR="007C2BF1" w14:paraId="0CC7E72F" w14:textId="77777777" w:rsidTr="006A5070">
              <w:trPr>
                <w:cantSplit/>
                <w:trHeight w:val="276"/>
              </w:trPr>
              <w:tc>
                <w:tcPr>
                  <w:tcW w:w="9111" w:type="dxa"/>
                  <w:vAlign w:val="center"/>
                </w:tcPr>
                <w:p w14:paraId="24BFA3A8" w14:textId="77777777" w:rsidR="007C2BF1" w:rsidRDefault="007C2BF1" w:rsidP="00E80C1B"/>
              </w:tc>
              <w:tc>
                <w:tcPr>
                  <w:tcW w:w="909" w:type="dxa"/>
                  <w:vAlign w:val="center"/>
                  <w:hideMark/>
                </w:tcPr>
                <w:p w14:paraId="66F62A76" w14:textId="77777777" w:rsidR="007C2BF1" w:rsidRDefault="007C2BF1" w:rsidP="00E80C1B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6BFCA248" w14:textId="77777777" w:rsidR="007C2BF1" w:rsidRPr="00EB68C4" w:rsidRDefault="007C2BF1" w:rsidP="00E80C1B"/>
        </w:tc>
      </w:tr>
    </w:tbl>
    <w:p w14:paraId="4F337312" w14:textId="45E59171" w:rsidR="007C2BF1" w:rsidRPr="00EB68C4" w:rsidRDefault="007C2BF1" w:rsidP="007C2BF1"/>
    <w:p w14:paraId="07D89746" w14:textId="77777777" w:rsidR="006A5070" w:rsidRPr="00EF38A5" w:rsidRDefault="006A5070" w:rsidP="006A5070">
      <w:pPr>
        <w:ind w:firstLine="708"/>
        <w:jc w:val="center"/>
        <w:rPr>
          <w:b/>
          <w:sz w:val="28"/>
          <w:szCs w:val="28"/>
        </w:rPr>
      </w:pPr>
      <w:r w:rsidRPr="00EF38A5">
        <w:rPr>
          <w:b/>
          <w:sz w:val="28"/>
          <w:szCs w:val="28"/>
        </w:rPr>
        <w:t>Техническое задание</w:t>
      </w:r>
    </w:p>
    <w:p w14:paraId="216A950A" w14:textId="77777777" w:rsidR="005E7361" w:rsidRDefault="00545D05" w:rsidP="009924A5">
      <w:pPr>
        <w:ind w:firstLine="708"/>
        <w:jc w:val="center"/>
        <w:rPr>
          <w:b/>
        </w:rPr>
      </w:pPr>
      <w:r>
        <w:rPr>
          <w:b/>
        </w:rPr>
        <w:t>на выполнение</w:t>
      </w:r>
      <w:r w:rsidR="006A5070" w:rsidRPr="00436338">
        <w:rPr>
          <w:b/>
        </w:rPr>
        <w:t xml:space="preserve"> </w:t>
      </w:r>
      <w:r w:rsidR="00A064B5">
        <w:rPr>
          <w:b/>
        </w:rPr>
        <w:t xml:space="preserve">ремонтных работ электрооборудования крана козлового </w:t>
      </w:r>
    </w:p>
    <w:p w14:paraId="37AD1836" w14:textId="540A123D" w:rsidR="007C2BF1" w:rsidRDefault="00A064B5" w:rsidP="009924A5">
      <w:pPr>
        <w:ind w:firstLine="708"/>
        <w:jc w:val="center"/>
        <w:rPr>
          <w:b/>
        </w:rPr>
      </w:pPr>
      <w:r>
        <w:rPr>
          <w:b/>
        </w:rPr>
        <w:t>МККС-32М рег.№ 25801</w:t>
      </w:r>
    </w:p>
    <w:p w14:paraId="0444817C" w14:textId="77777777" w:rsidR="009924A5" w:rsidRPr="00EB68C4" w:rsidRDefault="009924A5" w:rsidP="009924A5">
      <w:pPr>
        <w:ind w:firstLine="708"/>
        <w:jc w:val="center"/>
      </w:pPr>
    </w:p>
    <w:p w14:paraId="292D5AB1" w14:textId="63FBCA27" w:rsidR="006A5070" w:rsidRPr="00F54514" w:rsidRDefault="006A5070" w:rsidP="00F54514">
      <w:pPr>
        <w:pStyle w:val="ad"/>
        <w:numPr>
          <w:ilvl w:val="0"/>
          <w:numId w:val="7"/>
        </w:numPr>
        <w:rPr>
          <w:b/>
        </w:rPr>
      </w:pPr>
      <w:r w:rsidRPr="00F54514">
        <w:rPr>
          <w:b/>
        </w:rPr>
        <w:t xml:space="preserve">Адрес </w:t>
      </w:r>
      <w:r w:rsidR="00545D05">
        <w:rPr>
          <w:b/>
        </w:rPr>
        <w:t>нахождения объекта:</w:t>
      </w:r>
      <w:r w:rsidRPr="00F54514">
        <w:rPr>
          <w:b/>
        </w:rPr>
        <w:t xml:space="preserve"> </w:t>
      </w:r>
    </w:p>
    <w:p w14:paraId="4BFD04A7" w14:textId="7483ED7E" w:rsidR="006A5070" w:rsidRDefault="00A06978" w:rsidP="0006367E">
      <w:pPr>
        <w:ind w:firstLine="709"/>
      </w:pPr>
      <w:r w:rsidRPr="00944A4C">
        <w:t>Иркутская область, городской округ Ангарский, г. Ангарск, Второй промышленный массив, квартал 41, строение 14</w:t>
      </w:r>
    </w:p>
    <w:p w14:paraId="214E00A0" w14:textId="77777777" w:rsidR="00545D05" w:rsidRDefault="00545D05" w:rsidP="0006367E">
      <w:pPr>
        <w:ind w:firstLine="709"/>
      </w:pPr>
    </w:p>
    <w:p w14:paraId="5A4E51CE" w14:textId="74080124" w:rsidR="006A5070" w:rsidRPr="00F54514" w:rsidRDefault="00A06978" w:rsidP="00F54514">
      <w:pPr>
        <w:pStyle w:val="ad"/>
        <w:numPr>
          <w:ilvl w:val="0"/>
          <w:numId w:val="7"/>
        </w:numPr>
        <w:rPr>
          <w:b/>
        </w:rPr>
      </w:pPr>
      <w:r>
        <w:rPr>
          <w:b/>
        </w:rPr>
        <w:t>Объем</w:t>
      </w:r>
      <w:r w:rsidR="006A5070" w:rsidRPr="00F54514">
        <w:rPr>
          <w:b/>
        </w:rPr>
        <w:t xml:space="preserve"> работ</w:t>
      </w:r>
      <w:r w:rsidR="00E92B6F" w:rsidRPr="00F54514">
        <w:rPr>
          <w:b/>
        </w:rPr>
        <w:t>:</w:t>
      </w:r>
    </w:p>
    <w:p w14:paraId="384D2216" w14:textId="79E2CC26" w:rsidR="00A06978" w:rsidRDefault="00A06978" w:rsidP="00A06978">
      <w:pPr>
        <w:ind w:firstLine="709"/>
        <w:rPr>
          <w:bCs/>
        </w:rPr>
      </w:pPr>
      <w:r>
        <w:rPr>
          <w:bCs/>
        </w:rPr>
        <w:t>С</w:t>
      </w:r>
      <w:r w:rsidRPr="00A06978">
        <w:rPr>
          <w:bCs/>
        </w:rPr>
        <w:t xml:space="preserve">огласно ведомости объемов работ № </w:t>
      </w:r>
      <w:r>
        <w:rPr>
          <w:bCs/>
        </w:rPr>
        <w:t>1</w:t>
      </w:r>
      <w:r w:rsidR="00A064B5">
        <w:rPr>
          <w:bCs/>
        </w:rPr>
        <w:t xml:space="preserve"> </w:t>
      </w:r>
      <w:r w:rsidR="00655A5C">
        <w:rPr>
          <w:bCs/>
        </w:rPr>
        <w:t xml:space="preserve"> </w:t>
      </w:r>
      <w:r w:rsidR="00A064B5">
        <w:rPr>
          <w:bCs/>
        </w:rPr>
        <w:t xml:space="preserve"> </w:t>
      </w:r>
    </w:p>
    <w:p w14:paraId="021D75B7" w14:textId="6F4CE135" w:rsidR="00545D05" w:rsidRPr="00A06978" w:rsidRDefault="00A064B5" w:rsidP="00545D05">
      <w:pPr>
        <w:pStyle w:val="ad"/>
        <w:ind w:left="1429"/>
        <w:rPr>
          <w:bCs/>
        </w:rPr>
      </w:pPr>
      <w:r>
        <w:rPr>
          <w:bCs/>
        </w:rPr>
        <w:t xml:space="preserve"> </w:t>
      </w:r>
    </w:p>
    <w:p w14:paraId="5B07C572" w14:textId="55DD3075" w:rsidR="00A06978" w:rsidRDefault="00A06978" w:rsidP="00545D05">
      <w:pPr>
        <w:pStyle w:val="ad"/>
        <w:numPr>
          <w:ilvl w:val="0"/>
          <w:numId w:val="7"/>
        </w:numPr>
        <w:rPr>
          <w:bCs/>
        </w:rPr>
      </w:pPr>
      <w:r w:rsidRPr="00545D05">
        <w:rPr>
          <w:bCs/>
        </w:rPr>
        <w:t xml:space="preserve">Срок выполнения работ: </w:t>
      </w:r>
      <w:r w:rsidR="00A064B5">
        <w:rPr>
          <w:bCs/>
        </w:rPr>
        <w:t>45</w:t>
      </w:r>
      <w:r w:rsidRPr="00545D05">
        <w:rPr>
          <w:bCs/>
        </w:rPr>
        <w:t xml:space="preserve"> рабочих </w:t>
      </w:r>
      <w:r w:rsidR="00655A5C" w:rsidRPr="00545D05">
        <w:rPr>
          <w:bCs/>
        </w:rPr>
        <w:t>дней с</w:t>
      </w:r>
      <w:r w:rsidRPr="00545D05">
        <w:rPr>
          <w:bCs/>
        </w:rPr>
        <w:t xml:space="preserve"> даты заключения </w:t>
      </w:r>
      <w:r w:rsidR="00655A5C" w:rsidRPr="00545D05">
        <w:rPr>
          <w:bCs/>
        </w:rPr>
        <w:t>договора.</w:t>
      </w:r>
    </w:p>
    <w:p w14:paraId="2729358F" w14:textId="77777777" w:rsidR="00545D05" w:rsidRPr="00545D05" w:rsidRDefault="00545D05" w:rsidP="00545D05">
      <w:pPr>
        <w:pStyle w:val="ad"/>
        <w:ind w:left="928"/>
        <w:rPr>
          <w:bCs/>
        </w:rPr>
      </w:pPr>
    </w:p>
    <w:p w14:paraId="6E6CF046" w14:textId="00C03F42" w:rsidR="00AA24DE" w:rsidRPr="00545D05" w:rsidRDefault="00A06978" w:rsidP="00545D05">
      <w:pPr>
        <w:pStyle w:val="ad"/>
        <w:numPr>
          <w:ilvl w:val="0"/>
          <w:numId w:val="7"/>
        </w:numPr>
        <w:rPr>
          <w:bCs/>
        </w:rPr>
      </w:pPr>
      <w:r w:rsidRPr="00545D05">
        <w:rPr>
          <w:bCs/>
        </w:rPr>
        <w:t xml:space="preserve">Гарантийный </w:t>
      </w:r>
      <w:proofErr w:type="gramStart"/>
      <w:r w:rsidR="00A064B5" w:rsidRPr="00545D05">
        <w:rPr>
          <w:bCs/>
        </w:rPr>
        <w:t xml:space="preserve">срок </w:t>
      </w:r>
      <w:r w:rsidR="00A064B5">
        <w:rPr>
          <w:bCs/>
        </w:rPr>
        <w:t>:</w:t>
      </w:r>
      <w:proofErr w:type="gramEnd"/>
      <w:r w:rsidRPr="00545D05">
        <w:rPr>
          <w:bCs/>
        </w:rPr>
        <w:t xml:space="preserve"> </w:t>
      </w:r>
      <w:r w:rsidR="00A064B5">
        <w:rPr>
          <w:bCs/>
        </w:rPr>
        <w:t>1</w:t>
      </w:r>
      <w:r w:rsidRPr="00545D05">
        <w:rPr>
          <w:bCs/>
        </w:rPr>
        <w:t xml:space="preserve"> год</w:t>
      </w:r>
      <w:r w:rsidR="00A064B5">
        <w:rPr>
          <w:bCs/>
        </w:rPr>
        <w:t xml:space="preserve"> </w:t>
      </w:r>
      <w:r w:rsidRPr="00545D05">
        <w:rPr>
          <w:bCs/>
        </w:rPr>
        <w:t xml:space="preserve">. </w:t>
      </w:r>
    </w:p>
    <w:p w14:paraId="487523AE" w14:textId="643C0A88" w:rsidR="00A06978" w:rsidRDefault="00A06978" w:rsidP="00A06978">
      <w:pPr>
        <w:ind w:firstLine="709"/>
        <w:rPr>
          <w:bCs/>
        </w:rPr>
      </w:pPr>
      <w:r>
        <w:rPr>
          <w:bCs/>
        </w:rPr>
        <w:t xml:space="preserve"> </w:t>
      </w:r>
    </w:p>
    <w:p w14:paraId="5A90D530" w14:textId="197C78E7" w:rsidR="00AC223D" w:rsidRDefault="00B641F9" w:rsidP="00A06978">
      <w:pPr>
        <w:pStyle w:val="ad"/>
        <w:numPr>
          <w:ilvl w:val="0"/>
          <w:numId w:val="7"/>
        </w:numPr>
        <w:rPr>
          <w:b/>
        </w:rPr>
      </w:pPr>
      <w:r w:rsidRPr="00A06978">
        <w:rPr>
          <w:bCs/>
        </w:rPr>
        <w:t xml:space="preserve"> </w:t>
      </w:r>
      <w:r w:rsidR="00AC223D" w:rsidRPr="00A06978">
        <w:rPr>
          <w:b/>
        </w:rPr>
        <w:t>Требования к участнику</w:t>
      </w:r>
    </w:p>
    <w:p w14:paraId="6A5E3D90" w14:textId="5802279E" w:rsidR="00AA24DE" w:rsidRPr="00AA24DE" w:rsidRDefault="00AA24DE" w:rsidP="00AA24DE">
      <w:pPr>
        <w:pStyle w:val="ad"/>
        <w:ind w:left="0"/>
        <w:jc w:val="both"/>
        <w:rPr>
          <w:bCs/>
        </w:rPr>
      </w:pPr>
      <w:r w:rsidRPr="00AA24DE">
        <w:rPr>
          <w:bCs/>
        </w:rPr>
        <w:t>Количество специалистов должно быть достаточным для исполнения договора. Квалификация специалистов должна соответствовать требованиям действующего законодательства РФ в отношении необходимой специализации работ:</w:t>
      </w:r>
    </w:p>
    <w:p w14:paraId="2DFDB8AF" w14:textId="37FC08BD" w:rsidR="00AA24DE" w:rsidRPr="00AA24DE" w:rsidRDefault="00AA24DE" w:rsidP="00AA24DE">
      <w:pPr>
        <w:pStyle w:val="ad"/>
        <w:ind w:left="0"/>
        <w:jc w:val="both"/>
        <w:rPr>
          <w:bCs/>
        </w:rPr>
      </w:pPr>
      <w:r w:rsidRPr="00AA24DE">
        <w:rPr>
          <w:bCs/>
        </w:rPr>
        <w:t>- 2 (Двух) специалистов, имеющих образование не ниже среднего профессионального (технического) по одному из направлений подготовки: электротехника, электроснабжение; с допуском к работам в электроустановках напряжением до и выше 1000В в качестве ремонтного (оперативно-ремонтного) персонала с присвоенной группой по электробезопасности не ниже III (Третьей), имеющих допуск к работам на высоте (2,3 группа)</w:t>
      </w:r>
      <w:r w:rsidR="00A064B5">
        <w:rPr>
          <w:bCs/>
        </w:rPr>
        <w:t>,</w:t>
      </w:r>
      <w:r w:rsidR="00A064B5" w:rsidRPr="00A064B5">
        <w:t xml:space="preserve"> </w:t>
      </w:r>
      <w:r w:rsidR="00A064B5" w:rsidRPr="00A064B5">
        <w:rPr>
          <w:bCs/>
        </w:rPr>
        <w:t>имеющих допуск к работам на высоте.</w:t>
      </w:r>
    </w:p>
    <w:p w14:paraId="79A2E737" w14:textId="12731AAD" w:rsidR="00AA24DE" w:rsidRPr="00AA24DE" w:rsidRDefault="00A064B5" w:rsidP="00AA24DE">
      <w:pPr>
        <w:pStyle w:val="ad"/>
        <w:ind w:left="0"/>
        <w:jc w:val="both"/>
        <w:rPr>
          <w:bCs/>
        </w:rPr>
      </w:pPr>
      <w:r>
        <w:rPr>
          <w:bCs/>
        </w:rPr>
        <w:t xml:space="preserve"> </w:t>
      </w:r>
    </w:p>
    <w:p w14:paraId="798D1A6B" w14:textId="5087466A" w:rsidR="00AA24DE" w:rsidRPr="00AA24DE" w:rsidRDefault="00AA24DE" w:rsidP="00AA24DE">
      <w:pPr>
        <w:pStyle w:val="ad"/>
        <w:ind w:left="0"/>
        <w:jc w:val="both"/>
        <w:rPr>
          <w:bCs/>
        </w:rPr>
      </w:pPr>
      <w:r w:rsidRPr="00AA24DE">
        <w:rPr>
          <w:bCs/>
        </w:rPr>
        <w:t xml:space="preserve">Квалификация персонала </w:t>
      </w:r>
      <w:r w:rsidR="00655A5C" w:rsidRPr="00AA24DE">
        <w:rPr>
          <w:bCs/>
        </w:rPr>
        <w:t>подтверждается копиями</w:t>
      </w:r>
      <w:r w:rsidRPr="00AA24DE">
        <w:rPr>
          <w:bCs/>
        </w:rPr>
        <w:t xml:space="preserve"> действующих удостоверений (протоколов</w:t>
      </w:r>
      <w:r w:rsidR="00655A5C" w:rsidRPr="00AA24DE">
        <w:rPr>
          <w:bCs/>
        </w:rPr>
        <w:t>), сертификатов</w:t>
      </w:r>
      <w:r w:rsidRPr="00AA24DE">
        <w:rPr>
          <w:bCs/>
        </w:rPr>
        <w:t>.</w:t>
      </w:r>
    </w:p>
    <w:p w14:paraId="353B7B60" w14:textId="145B1ED2" w:rsidR="00AA24DE" w:rsidRPr="00AA24DE" w:rsidRDefault="00AA24DE" w:rsidP="00AA24DE">
      <w:pPr>
        <w:pStyle w:val="ad"/>
        <w:ind w:left="0"/>
        <w:jc w:val="both"/>
        <w:rPr>
          <w:bCs/>
        </w:rPr>
      </w:pPr>
      <w:r w:rsidRPr="00AA24DE">
        <w:rPr>
          <w:bCs/>
        </w:rPr>
        <w:t xml:space="preserve">          Наличие у Участника конкурса опыта </w:t>
      </w:r>
      <w:r w:rsidR="00655A5C" w:rsidRPr="00AA24DE">
        <w:rPr>
          <w:bCs/>
        </w:rPr>
        <w:t>выполнения аналогичных</w:t>
      </w:r>
      <w:r w:rsidRPr="00AA24DE">
        <w:rPr>
          <w:bCs/>
        </w:rPr>
        <w:t xml:space="preserve"> Работ по исполненным договорам за последние 3 (Три) года. </w:t>
      </w:r>
      <w:r w:rsidR="00A064B5">
        <w:rPr>
          <w:bCs/>
        </w:rPr>
        <w:t xml:space="preserve"> </w:t>
      </w:r>
    </w:p>
    <w:p w14:paraId="45F8D922" w14:textId="77777777" w:rsidR="00AA24DE" w:rsidRPr="00AA24DE" w:rsidRDefault="00AA24DE" w:rsidP="00AA24DE">
      <w:pPr>
        <w:pStyle w:val="ad"/>
        <w:ind w:left="0"/>
        <w:jc w:val="both"/>
        <w:rPr>
          <w:bCs/>
        </w:rPr>
      </w:pPr>
    </w:p>
    <w:p w14:paraId="76AEBD39" w14:textId="2EC375C9" w:rsidR="00AA24DE" w:rsidRPr="00AA24DE" w:rsidRDefault="00AA24DE" w:rsidP="00AA24DE">
      <w:pPr>
        <w:pStyle w:val="ad"/>
        <w:ind w:left="0"/>
        <w:jc w:val="both"/>
        <w:rPr>
          <w:bCs/>
        </w:rPr>
      </w:pPr>
      <w:r w:rsidRPr="00AA24DE">
        <w:rPr>
          <w:bCs/>
        </w:rPr>
        <w:t>Приложения: Ведомость объемов работ</w:t>
      </w:r>
      <w:r w:rsidR="00655A5C">
        <w:rPr>
          <w:bCs/>
        </w:rPr>
        <w:t xml:space="preserve"> </w:t>
      </w:r>
      <w:r w:rsidRPr="00AA24DE">
        <w:rPr>
          <w:bCs/>
        </w:rPr>
        <w:t xml:space="preserve">№ </w:t>
      </w:r>
      <w:r w:rsidR="00655A5C">
        <w:rPr>
          <w:bCs/>
        </w:rPr>
        <w:t>1</w:t>
      </w:r>
      <w:r w:rsidR="00A064B5">
        <w:rPr>
          <w:bCs/>
        </w:rPr>
        <w:t>.</w:t>
      </w:r>
    </w:p>
    <w:p w14:paraId="74C114D9" w14:textId="3FB75C74" w:rsidR="00AA24DE" w:rsidRPr="00AA24DE" w:rsidRDefault="00AA24DE" w:rsidP="00AA24DE">
      <w:pPr>
        <w:pStyle w:val="ad"/>
        <w:ind w:left="0"/>
        <w:jc w:val="both"/>
        <w:rPr>
          <w:bCs/>
        </w:rPr>
      </w:pPr>
      <w:r w:rsidRPr="00AA24DE">
        <w:rPr>
          <w:bCs/>
        </w:rPr>
        <w:t xml:space="preserve">                        </w:t>
      </w:r>
      <w:r w:rsidR="00A064B5">
        <w:rPr>
          <w:bCs/>
        </w:rPr>
        <w:t xml:space="preserve"> </w:t>
      </w:r>
    </w:p>
    <w:p w14:paraId="171628B3" w14:textId="685D4278" w:rsidR="00064008" w:rsidRPr="00E178EA" w:rsidRDefault="00655A5C" w:rsidP="00655A5C">
      <w:pPr>
        <w:pStyle w:val="ad"/>
        <w:ind w:left="0"/>
        <w:jc w:val="both"/>
      </w:pPr>
      <w:r>
        <w:rPr>
          <w:bCs/>
        </w:rPr>
        <w:t xml:space="preserve"> </w:t>
      </w:r>
    </w:p>
    <w:p w14:paraId="62C63A0A" w14:textId="5D71B73E" w:rsidR="00D85951" w:rsidRDefault="00A064B5" w:rsidP="00D85951">
      <w:pPr>
        <w:pStyle w:val="a3"/>
        <w:tabs>
          <w:tab w:val="clear" w:pos="4677"/>
          <w:tab w:val="clear" w:pos="9355"/>
        </w:tabs>
        <w:jc w:val="both"/>
      </w:pPr>
      <w:r>
        <w:t xml:space="preserve">Старший мастер  </w:t>
      </w:r>
      <w:r w:rsidR="005E7361">
        <w:t xml:space="preserve">                                                                                                    </w:t>
      </w:r>
      <w:proofErr w:type="spellStart"/>
      <w:r>
        <w:t>А.Р.Хасбулатов</w:t>
      </w:r>
      <w:proofErr w:type="spellEnd"/>
    </w:p>
    <w:p w14:paraId="69AD810D" w14:textId="62ADAF81" w:rsidR="00D85951" w:rsidRDefault="00D85951" w:rsidP="00D85951">
      <w:pPr>
        <w:pStyle w:val="a3"/>
        <w:tabs>
          <w:tab w:val="clear" w:pos="4677"/>
          <w:tab w:val="clear" w:pos="9355"/>
        </w:tabs>
        <w:jc w:val="both"/>
      </w:pPr>
    </w:p>
    <w:p w14:paraId="3C32C380" w14:textId="77777777" w:rsidR="00A06978" w:rsidRDefault="00A06978" w:rsidP="00D85951">
      <w:pPr>
        <w:pStyle w:val="a3"/>
        <w:tabs>
          <w:tab w:val="clear" w:pos="4677"/>
          <w:tab w:val="clear" w:pos="9355"/>
        </w:tabs>
        <w:jc w:val="both"/>
      </w:pPr>
    </w:p>
    <w:p w14:paraId="5439A3C5" w14:textId="270A5FCD" w:rsidR="00C11FBB" w:rsidRDefault="00D85951" w:rsidP="005E7361">
      <w:pPr>
        <w:pStyle w:val="a3"/>
        <w:tabs>
          <w:tab w:val="clear" w:pos="4677"/>
          <w:tab w:val="clear" w:pos="9355"/>
        </w:tabs>
        <w:jc w:val="both"/>
      </w:pPr>
      <w:r>
        <w:t xml:space="preserve">Инженер </w:t>
      </w:r>
      <w:r w:rsidR="005E7361">
        <w:t xml:space="preserve">-энергетик 1 кат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А.М. </w:t>
      </w:r>
      <w:proofErr w:type="spellStart"/>
      <w:r>
        <w:t>Жаврин</w:t>
      </w:r>
      <w:proofErr w:type="spellEnd"/>
    </w:p>
    <w:sectPr w:rsidR="00C11FBB" w:rsidSect="00545D05">
      <w:headerReference w:type="default" r:id="rId9"/>
      <w:footerReference w:type="default" r:id="rId10"/>
      <w:footerReference w:type="first" r:id="rId11"/>
      <w:pgSz w:w="11906" w:h="16838"/>
      <w:pgMar w:top="426" w:right="707" w:bottom="0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7EFFF" w14:textId="77777777" w:rsidR="004B2BEE" w:rsidRDefault="004B2BEE">
      <w:r>
        <w:separator/>
      </w:r>
    </w:p>
  </w:endnote>
  <w:endnote w:type="continuationSeparator" w:id="0">
    <w:p w14:paraId="358A3D22" w14:textId="77777777" w:rsidR="004B2BEE" w:rsidRDefault="004B2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rporative Sans Rounded Hair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71F64" w14:textId="77777777" w:rsidR="007C2BF1" w:rsidRPr="00C021FE" w:rsidRDefault="00970375" w:rsidP="007C2BF1">
    <w:pPr>
      <w:jc w:val="center"/>
      <w:rPr>
        <w:sz w:val="20"/>
        <w:szCs w:val="20"/>
      </w:rPr>
    </w:pPr>
    <w:r w:rsidRPr="00350382">
      <w:t xml:space="preserve"> </w:t>
    </w:r>
    <w:r w:rsidR="007C2BF1" w:rsidRPr="00D96E3D">
      <w:rPr>
        <w:sz w:val="20"/>
        <w:szCs w:val="20"/>
      </w:rPr>
      <w:t>Юридический адрес: Байкальская улица, д.259, Иркутск, 664050</w:t>
    </w:r>
    <w:r w:rsidR="007C2BF1" w:rsidRPr="00D96E3D">
      <w:rPr>
        <w:sz w:val="20"/>
        <w:szCs w:val="20"/>
      </w:rPr>
      <w:br/>
      <w:t>Почтовый адрес: а/я 270, Байкальская улица, д.259, Иркутск, 664050</w:t>
    </w:r>
    <w:r w:rsidR="007C2BF1" w:rsidRPr="00D96E3D">
      <w:rPr>
        <w:sz w:val="20"/>
        <w:szCs w:val="20"/>
      </w:rPr>
      <w:br/>
      <w:t>Тел. +7 (3952) 794-652; E-mail: ier@irer.ru</w:t>
    </w:r>
    <w:r w:rsidR="007C2BF1" w:rsidRPr="00D96E3D">
      <w:rPr>
        <w:sz w:val="20"/>
        <w:szCs w:val="20"/>
      </w:rPr>
      <w:br/>
      <w:t>ОКПО 44717147 ОГРН 1203800014087 ИНН/КПП 3811469790/381101001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DEB8E" w14:textId="61A39389" w:rsidR="00B828DE" w:rsidRDefault="00B828DE" w:rsidP="00B828DE">
    <w:pPr>
      <w:pStyle w:val="a5"/>
      <w:jc w:val="center"/>
    </w:pPr>
    <w:r w:rsidRPr="00B828DE">
      <w:rPr>
        <w:sz w:val="20"/>
        <w:szCs w:val="20"/>
      </w:rPr>
      <w:t>Юридический адрес: Байкальская улица, д.259, Иркутск, 664050</w:t>
    </w:r>
    <w:r w:rsidRPr="00B828DE">
      <w:rPr>
        <w:sz w:val="20"/>
        <w:szCs w:val="20"/>
      </w:rPr>
      <w:br/>
      <w:t xml:space="preserve">Почтовый адрес: </w:t>
    </w:r>
    <w:r w:rsidR="00264B49" w:rsidRPr="00264B49">
      <w:rPr>
        <w:sz w:val="20"/>
        <w:szCs w:val="20"/>
      </w:rPr>
      <w:t>665835 Россия, Иркутская область, г. Ангарск, а/я 7090</w:t>
    </w:r>
    <w:r w:rsidRPr="00B828DE">
      <w:rPr>
        <w:sz w:val="20"/>
        <w:szCs w:val="20"/>
      </w:rPr>
      <w:br/>
      <w:t>Тел. +7 (3952) 794-652; E-mail: ier@irer.ru</w:t>
    </w:r>
    <w:r w:rsidRPr="00B828DE">
      <w:rPr>
        <w:sz w:val="20"/>
        <w:szCs w:val="20"/>
      </w:rPr>
      <w:br/>
      <w:t>ОКПО 44717147 ОГРН 1203800014087 ИНН/КПП 3811469790/381101001</w:t>
    </w:r>
  </w:p>
  <w:p w14:paraId="25EB00EA" w14:textId="77777777" w:rsidR="00B828DE" w:rsidRDefault="00B828D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7B778" w14:textId="77777777" w:rsidR="004B2BEE" w:rsidRDefault="004B2BEE">
      <w:r>
        <w:separator/>
      </w:r>
    </w:p>
  </w:footnote>
  <w:footnote w:type="continuationSeparator" w:id="0">
    <w:p w14:paraId="3057AA73" w14:textId="77777777" w:rsidR="004B2BEE" w:rsidRDefault="004B2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17690934"/>
      <w:docPartObj>
        <w:docPartGallery w:val="Page Numbers (Top of Page)"/>
        <w:docPartUnique/>
      </w:docPartObj>
    </w:sdtPr>
    <w:sdtEndPr/>
    <w:sdtContent>
      <w:p w14:paraId="598F40AB" w14:textId="6904F07B" w:rsidR="00B828DE" w:rsidRDefault="00B828D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73B4">
          <w:rPr>
            <w:noProof/>
          </w:rPr>
          <w:t>2</w:t>
        </w:r>
        <w:r>
          <w:fldChar w:fldCharType="end"/>
        </w:r>
      </w:p>
    </w:sdtContent>
  </w:sdt>
  <w:p w14:paraId="6745C263" w14:textId="77777777" w:rsidR="00B828DE" w:rsidRDefault="00B828D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87983"/>
    <w:multiLevelType w:val="hybridMultilevel"/>
    <w:tmpl w:val="C30062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4CB0364"/>
    <w:multiLevelType w:val="hybridMultilevel"/>
    <w:tmpl w:val="585C1DA8"/>
    <w:lvl w:ilvl="0" w:tplc="317CBC2C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C207DB9"/>
    <w:multiLevelType w:val="hybridMultilevel"/>
    <w:tmpl w:val="E67483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752550"/>
    <w:multiLevelType w:val="hybridMultilevel"/>
    <w:tmpl w:val="4DD65C54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77BB0E90"/>
    <w:multiLevelType w:val="hybridMultilevel"/>
    <w:tmpl w:val="C5503F8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 w15:restartNumberingAfterBreak="0">
    <w:nsid w:val="7C995C20"/>
    <w:multiLevelType w:val="hybridMultilevel"/>
    <w:tmpl w:val="0430F3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FA958D1"/>
    <w:multiLevelType w:val="hybridMultilevel"/>
    <w:tmpl w:val="79ECCF6A"/>
    <w:lvl w:ilvl="0" w:tplc="06B6DC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854"/>
    <w:rsid w:val="00000115"/>
    <w:rsid w:val="000031E3"/>
    <w:rsid w:val="00003DCB"/>
    <w:rsid w:val="00006883"/>
    <w:rsid w:val="00006FB1"/>
    <w:rsid w:val="00006FDD"/>
    <w:rsid w:val="00007104"/>
    <w:rsid w:val="00010006"/>
    <w:rsid w:val="00017592"/>
    <w:rsid w:val="0002501C"/>
    <w:rsid w:val="0002569D"/>
    <w:rsid w:val="00027838"/>
    <w:rsid w:val="00027A20"/>
    <w:rsid w:val="000312A3"/>
    <w:rsid w:val="00034A23"/>
    <w:rsid w:val="0003516B"/>
    <w:rsid w:val="0003528F"/>
    <w:rsid w:val="0003772F"/>
    <w:rsid w:val="0004521E"/>
    <w:rsid w:val="00045774"/>
    <w:rsid w:val="00045BD0"/>
    <w:rsid w:val="00047305"/>
    <w:rsid w:val="00050C14"/>
    <w:rsid w:val="00050D59"/>
    <w:rsid w:val="00052A9D"/>
    <w:rsid w:val="00057AA7"/>
    <w:rsid w:val="00060EC8"/>
    <w:rsid w:val="0006367E"/>
    <w:rsid w:val="00064008"/>
    <w:rsid w:val="00072302"/>
    <w:rsid w:val="0007238D"/>
    <w:rsid w:val="00081C2A"/>
    <w:rsid w:val="00083C5B"/>
    <w:rsid w:val="00090993"/>
    <w:rsid w:val="00092865"/>
    <w:rsid w:val="000952E3"/>
    <w:rsid w:val="000968BB"/>
    <w:rsid w:val="00096FB8"/>
    <w:rsid w:val="000A0874"/>
    <w:rsid w:val="000A3C26"/>
    <w:rsid w:val="000A4B1F"/>
    <w:rsid w:val="000A5EEF"/>
    <w:rsid w:val="000A634D"/>
    <w:rsid w:val="000A6B0D"/>
    <w:rsid w:val="000B2A87"/>
    <w:rsid w:val="000B403C"/>
    <w:rsid w:val="000B481F"/>
    <w:rsid w:val="000B4C66"/>
    <w:rsid w:val="000C1BAC"/>
    <w:rsid w:val="000C2BBB"/>
    <w:rsid w:val="000C2E54"/>
    <w:rsid w:val="000C5548"/>
    <w:rsid w:val="000C5D99"/>
    <w:rsid w:val="000D0989"/>
    <w:rsid w:val="000D502C"/>
    <w:rsid w:val="000D6116"/>
    <w:rsid w:val="000D7E77"/>
    <w:rsid w:val="000E1E5A"/>
    <w:rsid w:val="000E2200"/>
    <w:rsid w:val="000E6873"/>
    <w:rsid w:val="000F67E3"/>
    <w:rsid w:val="00101044"/>
    <w:rsid w:val="001010BB"/>
    <w:rsid w:val="001010DC"/>
    <w:rsid w:val="00101A45"/>
    <w:rsid w:val="0010363F"/>
    <w:rsid w:val="00105D84"/>
    <w:rsid w:val="00106C23"/>
    <w:rsid w:val="00111DA0"/>
    <w:rsid w:val="00113AA9"/>
    <w:rsid w:val="00114FD7"/>
    <w:rsid w:val="0011623E"/>
    <w:rsid w:val="00124304"/>
    <w:rsid w:val="001302F2"/>
    <w:rsid w:val="00144110"/>
    <w:rsid w:val="00146CD8"/>
    <w:rsid w:val="001477FD"/>
    <w:rsid w:val="00153414"/>
    <w:rsid w:val="00153F5E"/>
    <w:rsid w:val="00154609"/>
    <w:rsid w:val="00157B1C"/>
    <w:rsid w:val="00160F2F"/>
    <w:rsid w:val="001640C8"/>
    <w:rsid w:val="00165C0E"/>
    <w:rsid w:val="00166944"/>
    <w:rsid w:val="00167024"/>
    <w:rsid w:val="00167E7D"/>
    <w:rsid w:val="00170D4E"/>
    <w:rsid w:val="00171B53"/>
    <w:rsid w:val="00171FF6"/>
    <w:rsid w:val="001733EB"/>
    <w:rsid w:val="001746A2"/>
    <w:rsid w:val="00174B41"/>
    <w:rsid w:val="00175964"/>
    <w:rsid w:val="001768B3"/>
    <w:rsid w:val="00180762"/>
    <w:rsid w:val="00180BFD"/>
    <w:rsid w:val="00180FE2"/>
    <w:rsid w:val="00184A01"/>
    <w:rsid w:val="00184ABA"/>
    <w:rsid w:val="001920B2"/>
    <w:rsid w:val="00192811"/>
    <w:rsid w:val="001A1707"/>
    <w:rsid w:val="001A1E29"/>
    <w:rsid w:val="001A2CE1"/>
    <w:rsid w:val="001A6BE8"/>
    <w:rsid w:val="001A6EDA"/>
    <w:rsid w:val="001A741B"/>
    <w:rsid w:val="001B04D2"/>
    <w:rsid w:val="001B1814"/>
    <w:rsid w:val="001B2117"/>
    <w:rsid w:val="001B4673"/>
    <w:rsid w:val="001B5E23"/>
    <w:rsid w:val="001B6EBC"/>
    <w:rsid w:val="001B75E3"/>
    <w:rsid w:val="001C2194"/>
    <w:rsid w:val="001C23C7"/>
    <w:rsid w:val="001C4189"/>
    <w:rsid w:val="001C4D47"/>
    <w:rsid w:val="001C5AF7"/>
    <w:rsid w:val="001C7970"/>
    <w:rsid w:val="001D4845"/>
    <w:rsid w:val="001D51DF"/>
    <w:rsid w:val="001D7CB3"/>
    <w:rsid w:val="001E0EE8"/>
    <w:rsid w:val="001E4B54"/>
    <w:rsid w:val="001E542D"/>
    <w:rsid w:val="001E67FB"/>
    <w:rsid w:val="002028AC"/>
    <w:rsid w:val="00205718"/>
    <w:rsid w:val="002061FA"/>
    <w:rsid w:val="00207E18"/>
    <w:rsid w:val="00211465"/>
    <w:rsid w:val="0021208A"/>
    <w:rsid w:val="00212510"/>
    <w:rsid w:val="00213372"/>
    <w:rsid w:val="0022293B"/>
    <w:rsid w:val="002239C6"/>
    <w:rsid w:val="00223D25"/>
    <w:rsid w:val="00223E7C"/>
    <w:rsid w:val="002264DE"/>
    <w:rsid w:val="00231632"/>
    <w:rsid w:val="00231E59"/>
    <w:rsid w:val="00234091"/>
    <w:rsid w:val="00237111"/>
    <w:rsid w:val="00240E23"/>
    <w:rsid w:val="0024358A"/>
    <w:rsid w:val="00243F07"/>
    <w:rsid w:val="00245887"/>
    <w:rsid w:val="00246D94"/>
    <w:rsid w:val="00257B6C"/>
    <w:rsid w:val="0026214D"/>
    <w:rsid w:val="00263222"/>
    <w:rsid w:val="00263A47"/>
    <w:rsid w:val="00264ACA"/>
    <w:rsid w:val="00264B49"/>
    <w:rsid w:val="002658EA"/>
    <w:rsid w:val="0026655E"/>
    <w:rsid w:val="002670EA"/>
    <w:rsid w:val="00267B03"/>
    <w:rsid w:val="00272ADC"/>
    <w:rsid w:val="002749F5"/>
    <w:rsid w:val="00275CFA"/>
    <w:rsid w:val="002806EA"/>
    <w:rsid w:val="00281AD3"/>
    <w:rsid w:val="00287F1A"/>
    <w:rsid w:val="002905A9"/>
    <w:rsid w:val="0029077E"/>
    <w:rsid w:val="0029311B"/>
    <w:rsid w:val="00294B08"/>
    <w:rsid w:val="00295665"/>
    <w:rsid w:val="002A19D0"/>
    <w:rsid w:val="002A754C"/>
    <w:rsid w:val="002A7C7F"/>
    <w:rsid w:val="002B09C9"/>
    <w:rsid w:val="002B2654"/>
    <w:rsid w:val="002B3655"/>
    <w:rsid w:val="002B3D16"/>
    <w:rsid w:val="002B5443"/>
    <w:rsid w:val="002B55D2"/>
    <w:rsid w:val="002B5ECC"/>
    <w:rsid w:val="002B7C76"/>
    <w:rsid w:val="002C03C3"/>
    <w:rsid w:val="002C1ACD"/>
    <w:rsid w:val="002C3452"/>
    <w:rsid w:val="002C68BE"/>
    <w:rsid w:val="002C77CF"/>
    <w:rsid w:val="002C7A52"/>
    <w:rsid w:val="002D0A44"/>
    <w:rsid w:val="002D2E61"/>
    <w:rsid w:val="002D354B"/>
    <w:rsid w:val="002D5AC6"/>
    <w:rsid w:val="002D6096"/>
    <w:rsid w:val="002D7B38"/>
    <w:rsid w:val="002E00B0"/>
    <w:rsid w:val="002E08E9"/>
    <w:rsid w:val="002E1D01"/>
    <w:rsid w:val="002F0A44"/>
    <w:rsid w:val="002F0AA2"/>
    <w:rsid w:val="002F3750"/>
    <w:rsid w:val="003040C3"/>
    <w:rsid w:val="0030517E"/>
    <w:rsid w:val="00305237"/>
    <w:rsid w:val="003056CB"/>
    <w:rsid w:val="00305F16"/>
    <w:rsid w:val="00310AF7"/>
    <w:rsid w:val="003111B1"/>
    <w:rsid w:val="00311626"/>
    <w:rsid w:val="0031226A"/>
    <w:rsid w:val="00316996"/>
    <w:rsid w:val="00316B53"/>
    <w:rsid w:val="00322C8E"/>
    <w:rsid w:val="003234FF"/>
    <w:rsid w:val="0033089D"/>
    <w:rsid w:val="00331C60"/>
    <w:rsid w:val="003341E7"/>
    <w:rsid w:val="00340743"/>
    <w:rsid w:val="00350382"/>
    <w:rsid w:val="00354D34"/>
    <w:rsid w:val="003551E5"/>
    <w:rsid w:val="00355623"/>
    <w:rsid w:val="00357594"/>
    <w:rsid w:val="003607C4"/>
    <w:rsid w:val="00360AAB"/>
    <w:rsid w:val="00363E4A"/>
    <w:rsid w:val="003650DD"/>
    <w:rsid w:val="0036752B"/>
    <w:rsid w:val="00370369"/>
    <w:rsid w:val="003705F3"/>
    <w:rsid w:val="003749E7"/>
    <w:rsid w:val="00377358"/>
    <w:rsid w:val="00377F64"/>
    <w:rsid w:val="0038335F"/>
    <w:rsid w:val="003857E1"/>
    <w:rsid w:val="003864E2"/>
    <w:rsid w:val="0038734A"/>
    <w:rsid w:val="003926EA"/>
    <w:rsid w:val="0039688A"/>
    <w:rsid w:val="00396CAA"/>
    <w:rsid w:val="00396DF1"/>
    <w:rsid w:val="003A1959"/>
    <w:rsid w:val="003A4FBC"/>
    <w:rsid w:val="003A5268"/>
    <w:rsid w:val="003A58ED"/>
    <w:rsid w:val="003A7E47"/>
    <w:rsid w:val="003B1055"/>
    <w:rsid w:val="003B1CCD"/>
    <w:rsid w:val="003B2A60"/>
    <w:rsid w:val="003B5FB7"/>
    <w:rsid w:val="003B71B0"/>
    <w:rsid w:val="003B7682"/>
    <w:rsid w:val="003C0FD2"/>
    <w:rsid w:val="003C1D09"/>
    <w:rsid w:val="003C4034"/>
    <w:rsid w:val="003C7E25"/>
    <w:rsid w:val="003D5681"/>
    <w:rsid w:val="003E4543"/>
    <w:rsid w:val="003E66C4"/>
    <w:rsid w:val="003E6D96"/>
    <w:rsid w:val="003E6E5E"/>
    <w:rsid w:val="003F314D"/>
    <w:rsid w:val="003F7830"/>
    <w:rsid w:val="003F79E5"/>
    <w:rsid w:val="00400DAF"/>
    <w:rsid w:val="00401ADF"/>
    <w:rsid w:val="0040255B"/>
    <w:rsid w:val="0040441C"/>
    <w:rsid w:val="00405846"/>
    <w:rsid w:val="00411172"/>
    <w:rsid w:val="00414B1A"/>
    <w:rsid w:val="00415DC6"/>
    <w:rsid w:val="004164E3"/>
    <w:rsid w:val="00416A91"/>
    <w:rsid w:val="004208C0"/>
    <w:rsid w:val="00427581"/>
    <w:rsid w:val="00431697"/>
    <w:rsid w:val="0043187B"/>
    <w:rsid w:val="004318BD"/>
    <w:rsid w:val="0043370A"/>
    <w:rsid w:val="0043451F"/>
    <w:rsid w:val="00434CC2"/>
    <w:rsid w:val="00436AB4"/>
    <w:rsid w:val="00437000"/>
    <w:rsid w:val="00450787"/>
    <w:rsid w:val="00450B2E"/>
    <w:rsid w:val="00451068"/>
    <w:rsid w:val="00451505"/>
    <w:rsid w:val="00451E0D"/>
    <w:rsid w:val="00452015"/>
    <w:rsid w:val="00454B36"/>
    <w:rsid w:val="00455073"/>
    <w:rsid w:val="00461FE7"/>
    <w:rsid w:val="00466F91"/>
    <w:rsid w:val="004678E8"/>
    <w:rsid w:val="004703CE"/>
    <w:rsid w:val="00471100"/>
    <w:rsid w:val="00471BC3"/>
    <w:rsid w:val="00472076"/>
    <w:rsid w:val="00472B18"/>
    <w:rsid w:val="00472BB1"/>
    <w:rsid w:val="00473421"/>
    <w:rsid w:val="00473C38"/>
    <w:rsid w:val="00474C66"/>
    <w:rsid w:val="00481089"/>
    <w:rsid w:val="004815C3"/>
    <w:rsid w:val="00481D31"/>
    <w:rsid w:val="00484487"/>
    <w:rsid w:val="00487459"/>
    <w:rsid w:val="004909AF"/>
    <w:rsid w:val="00490C35"/>
    <w:rsid w:val="004932C9"/>
    <w:rsid w:val="00494149"/>
    <w:rsid w:val="0049617E"/>
    <w:rsid w:val="00496A09"/>
    <w:rsid w:val="0049740B"/>
    <w:rsid w:val="004A1A79"/>
    <w:rsid w:val="004A3AC7"/>
    <w:rsid w:val="004A791E"/>
    <w:rsid w:val="004B0032"/>
    <w:rsid w:val="004B2BEE"/>
    <w:rsid w:val="004B3351"/>
    <w:rsid w:val="004B42B5"/>
    <w:rsid w:val="004C457D"/>
    <w:rsid w:val="004C5EE8"/>
    <w:rsid w:val="004C5F6A"/>
    <w:rsid w:val="004D414B"/>
    <w:rsid w:val="004D432A"/>
    <w:rsid w:val="004D5637"/>
    <w:rsid w:val="004E2196"/>
    <w:rsid w:val="004E5611"/>
    <w:rsid w:val="004F0ADF"/>
    <w:rsid w:val="004F12F1"/>
    <w:rsid w:val="004F352D"/>
    <w:rsid w:val="004F4C8D"/>
    <w:rsid w:val="004F5989"/>
    <w:rsid w:val="004F7D7C"/>
    <w:rsid w:val="00501577"/>
    <w:rsid w:val="0050543D"/>
    <w:rsid w:val="005112C7"/>
    <w:rsid w:val="00512E7A"/>
    <w:rsid w:val="005130BB"/>
    <w:rsid w:val="005172F7"/>
    <w:rsid w:val="005254D1"/>
    <w:rsid w:val="005261FF"/>
    <w:rsid w:val="00526D45"/>
    <w:rsid w:val="00530ACC"/>
    <w:rsid w:val="00531D57"/>
    <w:rsid w:val="0053287E"/>
    <w:rsid w:val="005334F0"/>
    <w:rsid w:val="005354BD"/>
    <w:rsid w:val="00541ABE"/>
    <w:rsid w:val="005421C6"/>
    <w:rsid w:val="005421E9"/>
    <w:rsid w:val="00542A84"/>
    <w:rsid w:val="00545D05"/>
    <w:rsid w:val="0054641E"/>
    <w:rsid w:val="00546CA1"/>
    <w:rsid w:val="00555B01"/>
    <w:rsid w:val="00557E8F"/>
    <w:rsid w:val="00560F49"/>
    <w:rsid w:val="00566096"/>
    <w:rsid w:val="00566A4B"/>
    <w:rsid w:val="00566A91"/>
    <w:rsid w:val="00574922"/>
    <w:rsid w:val="00575D35"/>
    <w:rsid w:val="005770F2"/>
    <w:rsid w:val="0057777B"/>
    <w:rsid w:val="00583118"/>
    <w:rsid w:val="00584A09"/>
    <w:rsid w:val="00585716"/>
    <w:rsid w:val="0058720F"/>
    <w:rsid w:val="00587CAE"/>
    <w:rsid w:val="00591796"/>
    <w:rsid w:val="005A3366"/>
    <w:rsid w:val="005A48B5"/>
    <w:rsid w:val="005A5909"/>
    <w:rsid w:val="005A5F26"/>
    <w:rsid w:val="005A5F85"/>
    <w:rsid w:val="005B18EC"/>
    <w:rsid w:val="005B5309"/>
    <w:rsid w:val="005C40D4"/>
    <w:rsid w:val="005C4BE9"/>
    <w:rsid w:val="005C4DD2"/>
    <w:rsid w:val="005C53F6"/>
    <w:rsid w:val="005C73B4"/>
    <w:rsid w:val="005D0D0C"/>
    <w:rsid w:val="005D1230"/>
    <w:rsid w:val="005D1BB4"/>
    <w:rsid w:val="005D6F8F"/>
    <w:rsid w:val="005E0453"/>
    <w:rsid w:val="005E30D2"/>
    <w:rsid w:val="005E36D0"/>
    <w:rsid w:val="005E7158"/>
    <w:rsid w:val="005E7361"/>
    <w:rsid w:val="005F188B"/>
    <w:rsid w:val="005F3076"/>
    <w:rsid w:val="005F3ECC"/>
    <w:rsid w:val="005F42FE"/>
    <w:rsid w:val="005F7384"/>
    <w:rsid w:val="005F78CA"/>
    <w:rsid w:val="00606CE8"/>
    <w:rsid w:val="00607246"/>
    <w:rsid w:val="006130B6"/>
    <w:rsid w:val="006131A1"/>
    <w:rsid w:val="00613B77"/>
    <w:rsid w:val="00613BEE"/>
    <w:rsid w:val="006142BC"/>
    <w:rsid w:val="00615169"/>
    <w:rsid w:val="00617A91"/>
    <w:rsid w:val="00621086"/>
    <w:rsid w:val="00622AF5"/>
    <w:rsid w:val="00623448"/>
    <w:rsid w:val="00623CE1"/>
    <w:rsid w:val="0062466A"/>
    <w:rsid w:val="00626E45"/>
    <w:rsid w:val="00630D07"/>
    <w:rsid w:val="00632EBA"/>
    <w:rsid w:val="00634DC5"/>
    <w:rsid w:val="006352E2"/>
    <w:rsid w:val="006367F1"/>
    <w:rsid w:val="006412E4"/>
    <w:rsid w:val="006463D6"/>
    <w:rsid w:val="00647DC6"/>
    <w:rsid w:val="006535AC"/>
    <w:rsid w:val="00653ACE"/>
    <w:rsid w:val="00654641"/>
    <w:rsid w:val="00654959"/>
    <w:rsid w:val="00655A5C"/>
    <w:rsid w:val="006569BE"/>
    <w:rsid w:val="00657B08"/>
    <w:rsid w:val="00661551"/>
    <w:rsid w:val="00661614"/>
    <w:rsid w:val="00662AD5"/>
    <w:rsid w:val="00663B06"/>
    <w:rsid w:val="00664C9C"/>
    <w:rsid w:val="00665BE7"/>
    <w:rsid w:val="00666D40"/>
    <w:rsid w:val="006718C4"/>
    <w:rsid w:val="0067323E"/>
    <w:rsid w:val="00673CFC"/>
    <w:rsid w:val="006875DE"/>
    <w:rsid w:val="00687DA7"/>
    <w:rsid w:val="0069100E"/>
    <w:rsid w:val="006959C7"/>
    <w:rsid w:val="006A05F9"/>
    <w:rsid w:val="006A063C"/>
    <w:rsid w:val="006A0685"/>
    <w:rsid w:val="006A2F92"/>
    <w:rsid w:val="006A3AB1"/>
    <w:rsid w:val="006A5037"/>
    <w:rsid w:val="006A5070"/>
    <w:rsid w:val="006B33A7"/>
    <w:rsid w:val="006B3F6E"/>
    <w:rsid w:val="006B7506"/>
    <w:rsid w:val="006C1646"/>
    <w:rsid w:val="006C4CD4"/>
    <w:rsid w:val="006C58E4"/>
    <w:rsid w:val="006C7D1B"/>
    <w:rsid w:val="006D01F5"/>
    <w:rsid w:val="006D05C4"/>
    <w:rsid w:val="006D7E37"/>
    <w:rsid w:val="006E11DC"/>
    <w:rsid w:val="006E4364"/>
    <w:rsid w:val="006E46C0"/>
    <w:rsid w:val="006E5CA2"/>
    <w:rsid w:val="006F058E"/>
    <w:rsid w:val="006F50FB"/>
    <w:rsid w:val="006F6588"/>
    <w:rsid w:val="00701082"/>
    <w:rsid w:val="00702D6C"/>
    <w:rsid w:val="00704281"/>
    <w:rsid w:val="007073E0"/>
    <w:rsid w:val="007114AC"/>
    <w:rsid w:val="00713D18"/>
    <w:rsid w:val="0071434A"/>
    <w:rsid w:val="00715B91"/>
    <w:rsid w:val="00721352"/>
    <w:rsid w:val="007219CC"/>
    <w:rsid w:val="00723F32"/>
    <w:rsid w:val="00725A15"/>
    <w:rsid w:val="00727A75"/>
    <w:rsid w:val="007315EE"/>
    <w:rsid w:val="00732763"/>
    <w:rsid w:val="007338D6"/>
    <w:rsid w:val="00733CA6"/>
    <w:rsid w:val="00745CE6"/>
    <w:rsid w:val="00746359"/>
    <w:rsid w:val="0075306F"/>
    <w:rsid w:val="00755C6E"/>
    <w:rsid w:val="007621E1"/>
    <w:rsid w:val="007622AD"/>
    <w:rsid w:val="00762CB1"/>
    <w:rsid w:val="007724EC"/>
    <w:rsid w:val="007727F5"/>
    <w:rsid w:val="00772C5B"/>
    <w:rsid w:val="00775D17"/>
    <w:rsid w:val="007774C6"/>
    <w:rsid w:val="007807B4"/>
    <w:rsid w:val="007808B6"/>
    <w:rsid w:val="007843A6"/>
    <w:rsid w:val="00785A59"/>
    <w:rsid w:val="00786F81"/>
    <w:rsid w:val="007912D1"/>
    <w:rsid w:val="00793131"/>
    <w:rsid w:val="00793E82"/>
    <w:rsid w:val="007951DA"/>
    <w:rsid w:val="007A0C50"/>
    <w:rsid w:val="007A7041"/>
    <w:rsid w:val="007B008F"/>
    <w:rsid w:val="007B0633"/>
    <w:rsid w:val="007B31B3"/>
    <w:rsid w:val="007B32F7"/>
    <w:rsid w:val="007B5D80"/>
    <w:rsid w:val="007C2BF1"/>
    <w:rsid w:val="007C3BEE"/>
    <w:rsid w:val="007C4ED9"/>
    <w:rsid w:val="007D02A9"/>
    <w:rsid w:val="007D16F7"/>
    <w:rsid w:val="007D482D"/>
    <w:rsid w:val="007E0DCC"/>
    <w:rsid w:val="007E5308"/>
    <w:rsid w:val="007E629B"/>
    <w:rsid w:val="007E7B5B"/>
    <w:rsid w:val="007F24E1"/>
    <w:rsid w:val="007F3F48"/>
    <w:rsid w:val="007F4A3D"/>
    <w:rsid w:val="008006D8"/>
    <w:rsid w:val="008007E2"/>
    <w:rsid w:val="0080644C"/>
    <w:rsid w:val="00807D73"/>
    <w:rsid w:val="00812336"/>
    <w:rsid w:val="00812F62"/>
    <w:rsid w:val="00813DD9"/>
    <w:rsid w:val="00814886"/>
    <w:rsid w:val="00824D2C"/>
    <w:rsid w:val="00830308"/>
    <w:rsid w:val="008322EA"/>
    <w:rsid w:val="00834A9A"/>
    <w:rsid w:val="00835742"/>
    <w:rsid w:val="00836342"/>
    <w:rsid w:val="00836372"/>
    <w:rsid w:val="008400A1"/>
    <w:rsid w:val="008403A0"/>
    <w:rsid w:val="00840DCE"/>
    <w:rsid w:val="00840EA7"/>
    <w:rsid w:val="00841700"/>
    <w:rsid w:val="0084327A"/>
    <w:rsid w:val="00845323"/>
    <w:rsid w:val="00845A01"/>
    <w:rsid w:val="00846639"/>
    <w:rsid w:val="00852800"/>
    <w:rsid w:val="00852942"/>
    <w:rsid w:val="00853ADC"/>
    <w:rsid w:val="008569A6"/>
    <w:rsid w:val="008575AA"/>
    <w:rsid w:val="00860655"/>
    <w:rsid w:val="00864A8D"/>
    <w:rsid w:val="00866383"/>
    <w:rsid w:val="00866CFB"/>
    <w:rsid w:val="00867337"/>
    <w:rsid w:val="008677AE"/>
    <w:rsid w:val="00871A48"/>
    <w:rsid w:val="00876AC9"/>
    <w:rsid w:val="00877451"/>
    <w:rsid w:val="00880494"/>
    <w:rsid w:val="008804D5"/>
    <w:rsid w:val="008817A2"/>
    <w:rsid w:val="00881F0F"/>
    <w:rsid w:val="00882ECA"/>
    <w:rsid w:val="008830F3"/>
    <w:rsid w:val="0088588F"/>
    <w:rsid w:val="00885E21"/>
    <w:rsid w:val="008901C4"/>
    <w:rsid w:val="008922B6"/>
    <w:rsid w:val="00895E48"/>
    <w:rsid w:val="008A48DF"/>
    <w:rsid w:val="008A48FC"/>
    <w:rsid w:val="008A56CA"/>
    <w:rsid w:val="008A6DB8"/>
    <w:rsid w:val="008B0AC3"/>
    <w:rsid w:val="008B2BC4"/>
    <w:rsid w:val="008B7CA9"/>
    <w:rsid w:val="008C0437"/>
    <w:rsid w:val="008C4811"/>
    <w:rsid w:val="008D3142"/>
    <w:rsid w:val="008D4DCC"/>
    <w:rsid w:val="008D75E2"/>
    <w:rsid w:val="008E2192"/>
    <w:rsid w:val="008E78BF"/>
    <w:rsid w:val="008F6E61"/>
    <w:rsid w:val="00902666"/>
    <w:rsid w:val="00902EDE"/>
    <w:rsid w:val="00906A2C"/>
    <w:rsid w:val="00907ADD"/>
    <w:rsid w:val="00911365"/>
    <w:rsid w:val="009136A1"/>
    <w:rsid w:val="009208AF"/>
    <w:rsid w:val="009222C1"/>
    <w:rsid w:val="009225B2"/>
    <w:rsid w:val="009238C8"/>
    <w:rsid w:val="00931AAA"/>
    <w:rsid w:val="009331F3"/>
    <w:rsid w:val="0093419F"/>
    <w:rsid w:val="0094502B"/>
    <w:rsid w:val="009515C6"/>
    <w:rsid w:val="00951B87"/>
    <w:rsid w:val="00951EAC"/>
    <w:rsid w:val="00953BD5"/>
    <w:rsid w:val="009552A5"/>
    <w:rsid w:val="00957DE6"/>
    <w:rsid w:val="00962241"/>
    <w:rsid w:val="0096521B"/>
    <w:rsid w:val="00966E81"/>
    <w:rsid w:val="00967F48"/>
    <w:rsid w:val="00970375"/>
    <w:rsid w:val="00972C14"/>
    <w:rsid w:val="009739B6"/>
    <w:rsid w:val="009741C4"/>
    <w:rsid w:val="00981692"/>
    <w:rsid w:val="009819CF"/>
    <w:rsid w:val="009839AB"/>
    <w:rsid w:val="00984339"/>
    <w:rsid w:val="00984A94"/>
    <w:rsid w:val="00991E33"/>
    <w:rsid w:val="009924A5"/>
    <w:rsid w:val="0099525D"/>
    <w:rsid w:val="009A1014"/>
    <w:rsid w:val="009A44D4"/>
    <w:rsid w:val="009B0FCB"/>
    <w:rsid w:val="009B51CD"/>
    <w:rsid w:val="009B57AF"/>
    <w:rsid w:val="009B6F7B"/>
    <w:rsid w:val="009B709F"/>
    <w:rsid w:val="009C2A88"/>
    <w:rsid w:val="009C67A6"/>
    <w:rsid w:val="009C7F48"/>
    <w:rsid w:val="009D558A"/>
    <w:rsid w:val="009D6B36"/>
    <w:rsid w:val="009E0EB1"/>
    <w:rsid w:val="009E1009"/>
    <w:rsid w:val="009E1918"/>
    <w:rsid w:val="009E57C8"/>
    <w:rsid w:val="009E76AB"/>
    <w:rsid w:val="009E7B2C"/>
    <w:rsid w:val="009F0650"/>
    <w:rsid w:val="009F1B80"/>
    <w:rsid w:val="009F546E"/>
    <w:rsid w:val="009F6311"/>
    <w:rsid w:val="009F7DF0"/>
    <w:rsid w:val="009F7E13"/>
    <w:rsid w:val="00A0345D"/>
    <w:rsid w:val="00A064B5"/>
    <w:rsid w:val="00A06978"/>
    <w:rsid w:val="00A202B5"/>
    <w:rsid w:val="00A23636"/>
    <w:rsid w:val="00A30A7A"/>
    <w:rsid w:val="00A32B04"/>
    <w:rsid w:val="00A36D66"/>
    <w:rsid w:val="00A3794F"/>
    <w:rsid w:val="00A45455"/>
    <w:rsid w:val="00A458CB"/>
    <w:rsid w:val="00A478E7"/>
    <w:rsid w:val="00A504CB"/>
    <w:rsid w:val="00A5148B"/>
    <w:rsid w:val="00A51C9E"/>
    <w:rsid w:val="00A537C9"/>
    <w:rsid w:val="00A54E16"/>
    <w:rsid w:val="00A56248"/>
    <w:rsid w:val="00A57A0D"/>
    <w:rsid w:val="00A57A9D"/>
    <w:rsid w:val="00A57D03"/>
    <w:rsid w:val="00A703FF"/>
    <w:rsid w:val="00A71A4F"/>
    <w:rsid w:val="00A73854"/>
    <w:rsid w:val="00A74741"/>
    <w:rsid w:val="00A87032"/>
    <w:rsid w:val="00A9036E"/>
    <w:rsid w:val="00A90F07"/>
    <w:rsid w:val="00A960BA"/>
    <w:rsid w:val="00AA06D9"/>
    <w:rsid w:val="00AA24DE"/>
    <w:rsid w:val="00AA3507"/>
    <w:rsid w:val="00AB1850"/>
    <w:rsid w:val="00AC0B85"/>
    <w:rsid w:val="00AC223D"/>
    <w:rsid w:val="00AC3E0C"/>
    <w:rsid w:val="00AC5745"/>
    <w:rsid w:val="00AC6ED6"/>
    <w:rsid w:val="00AD228D"/>
    <w:rsid w:val="00AD26E7"/>
    <w:rsid w:val="00AD35FD"/>
    <w:rsid w:val="00AD5AE7"/>
    <w:rsid w:val="00AE0153"/>
    <w:rsid w:val="00AE0C71"/>
    <w:rsid w:val="00AE17B1"/>
    <w:rsid w:val="00AE1D2A"/>
    <w:rsid w:val="00AE2B0C"/>
    <w:rsid w:val="00AE3433"/>
    <w:rsid w:val="00AE4C73"/>
    <w:rsid w:val="00AE50E1"/>
    <w:rsid w:val="00AE77EE"/>
    <w:rsid w:val="00AF05C5"/>
    <w:rsid w:val="00AF20E8"/>
    <w:rsid w:val="00AF3E19"/>
    <w:rsid w:val="00AF5AF6"/>
    <w:rsid w:val="00B00FCF"/>
    <w:rsid w:val="00B02311"/>
    <w:rsid w:val="00B0707A"/>
    <w:rsid w:val="00B0718A"/>
    <w:rsid w:val="00B071CF"/>
    <w:rsid w:val="00B07848"/>
    <w:rsid w:val="00B146E4"/>
    <w:rsid w:val="00B16F1D"/>
    <w:rsid w:val="00B17DFA"/>
    <w:rsid w:val="00B2079B"/>
    <w:rsid w:val="00B22627"/>
    <w:rsid w:val="00B235AF"/>
    <w:rsid w:val="00B23ACF"/>
    <w:rsid w:val="00B27A1F"/>
    <w:rsid w:val="00B328CC"/>
    <w:rsid w:val="00B351DC"/>
    <w:rsid w:val="00B44997"/>
    <w:rsid w:val="00B47D93"/>
    <w:rsid w:val="00B507F8"/>
    <w:rsid w:val="00B572F8"/>
    <w:rsid w:val="00B62B77"/>
    <w:rsid w:val="00B6370F"/>
    <w:rsid w:val="00B641F9"/>
    <w:rsid w:val="00B66841"/>
    <w:rsid w:val="00B71C11"/>
    <w:rsid w:val="00B7456C"/>
    <w:rsid w:val="00B828DE"/>
    <w:rsid w:val="00B82DF2"/>
    <w:rsid w:val="00B84202"/>
    <w:rsid w:val="00B91C98"/>
    <w:rsid w:val="00B92E7B"/>
    <w:rsid w:val="00B94EBA"/>
    <w:rsid w:val="00BA1A49"/>
    <w:rsid w:val="00BA2659"/>
    <w:rsid w:val="00BA78B1"/>
    <w:rsid w:val="00BB1084"/>
    <w:rsid w:val="00BB143A"/>
    <w:rsid w:val="00BB1B09"/>
    <w:rsid w:val="00BB1C07"/>
    <w:rsid w:val="00BB3EB0"/>
    <w:rsid w:val="00BC0AF7"/>
    <w:rsid w:val="00BC1B34"/>
    <w:rsid w:val="00BC25ED"/>
    <w:rsid w:val="00BD1DC5"/>
    <w:rsid w:val="00BD24C6"/>
    <w:rsid w:val="00BD4BFB"/>
    <w:rsid w:val="00BD5791"/>
    <w:rsid w:val="00BE2DE6"/>
    <w:rsid w:val="00BE3249"/>
    <w:rsid w:val="00BE540B"/>
    <w:rsid w:val="00BE65AD"/>
    <w:rsid w:val="00BF1B36"/>
    <w:rsid w:val="00BF21C3"/>
    <w:rsid w:val="00BF253F"/>
    <w:rsid w:val="00BF5561"/>
    <w:rsid w:val="00BF6EBD"/>
    <w:rsid w:val="00C002A5"/>
    <w:rsid w:val="00C01266"/>
    <w:rsid w:val="00C01360"/>
    <w:rsid w:val="00C01B32"/>
    <w:rsid w:val="00C02099"/>
    <w:rsid w:val="00C03610"/>
    <w:rsid w:val="00C11FBB"/>
    <w:rsid w:val="00C12DE1"/>
    <w:rsid w:val="00C13309"/>
    <w:rsid w:val="00C15A99"/>
    <w:rsid w:val="00C211A6"/>
    <w:rsid w:val="00C2416D"/>
    <w:rsid w:val="00C26765"/>
    <w:rsid w:val="00C2745B"/>
    <w:rsid w:val="00C35999"/>
    <w:rsid w:val="00C35EBE"/>
    <w:rsid w:val="00C365AF"/>
    <w:rsid w:val="00C41D40"/>
    <w:rsid w:val="00C42D4F"/>
    <w:rsid w:val="00C44428"/>
    <w:rsid w:val="00C45D03"/>
    <w:rsid w:val="00C50717"/>
    <w:rsid w:val="00C51675"/>
    <w:rsid w:val="00C54D86"/>
    <w:rsid w:val="00C56727"/>
    <w:rsid w:val="00C619C2"/>
    <w:rsid w:val="00C62367"/>
    <w:rsid w:val="00C6703D"/>
    <w:rsid w:val="00C709EA"/>
    <w:rsid w:val="00C7260A"/>
    <w:rsid w:val="00C72A59"/>
    <w:rsid w:val="00C757E2"/>
    <w:rsid w:val="00C8090D"/>
    <w:rsid w:val="00C81F39"/>
    <w:rsid w:val="00C85736"/>
    <w:rsid w:val="00C910BB"/>
    <w:rsid w:val="00C91DEF"/>
    <w:rsid w:val="00C95CF5"/>
    <w:rsid w:val="00CA1870"/>
    <w:rsid w:val="00CA21ED"/>
    <w:rsid w:val="00CA2688"/>
    <w:rsid w:val="00CA2A81"/>
    <w:rsid w:val="00CA2F2B"/>
    <w:rsid w:val="00CA3AC4"/>
    <w:rsid w:val="00CB1877"/>
    <w:rsid w:val="00CB254E"/>
    <w:rsid w:val="00CB3FC2"/>
    <w:rsid w:val="00CB400A"/>
    <w:rsid w:val="00CB4BBF"/>
    <w:rsid w:val="00CB70BC"/>
    <w:rsid w:val="00CB7704"/>
    <w:rsid w:val="00CC1332"/>
    <w:rsid w:val="00CC14B1"/>
    <w:rsid w:val="00CC2B6D"/>
    <w:rsid w:val="00CC3967"/>
    <w:rsid w:val="00CC4514"/>
    <w:rsid w:val="00CC70EF"/>
    <w:rsid w:val="00CD09A2"/>
    <w:rsid w:val="00CD78EE"/>
    <w:rsid w:val="00CE523D"/>
    <w:rsid w:val="00CE6E48"/>
    <w:rsid w:val="00CE7E0A"/>
    <w:rsid w:val="00CF0FA5"/>
    <w:rsid w:val="00CF4590"/>
    <w:rsid w:val="00CF4A22"/>
    <w:rsid w:val="00CF5946"/>
    <w:rsid w:val="00CF60B8"/>
    <w:rsid w:val="00D059DA"/>
    <w:rsid w:val="00D10813"/>
    <w:rsid w:val="00D11583"/>
    <w:rsid w:val="00D14DE1"/>
    <w:rsid w:val="00D16E4D"/>
    <w:rsid w:val="00D2099C"/>
    <w:rsid w:val="00D22993"/>
    <w:rsid w:val="00D24B7C"/>
    <w:rsid w:val="00D25534"/>
    <w:rsid w:val="00D26220"/>
    <w:rsid w:val="00D26372"/>
    <w:rsid w:val="00D304B6"/>
    <w:rsid w:val="00D358E3"/>
    <w:rsid w:val="00D37915"/>
    <w:rsid w:val="00D424CE"/>
    <w:rsid w:val="00D44F81"/>
    <w:rsid w:val="00D44FC1"/>
    <w:rsid w:val="00D45053"/>
    <w:rsid w:val="00D46358"/>
    <w:rsid w:val="00D52BD0"/>
    <w:rsid w:val="00D607F3"/>
    <w:rsid w:val="00D60F4F"/>
    <w:rsid w:val="00D6172B"/>
    <w:rsid w:val="00D643EC"/>
    <w:rsid w:val="00D64BF1"/>
    <w:rsid w:val="00D661A4"/>
    <w:rsid w:val="00D67AB5"/>
    <w:rsid w:val="00D67DD4"/>
    <w:rsid w:val="00D76FA7"/>
    <w:rsid w:val="00D84A89"/>
    <w:rsid w:val="00D85951"/>
    <w:rsid w:val="00D85CEC"/>
    <w:rsid w:val="00D868ED"/>
    <w:rsid w:val="00D87B1F"/>
    <w:rsid w:val="00D90D55"/>
    <w:rsid w:val="00D90FDE"/>
    <w:rsid w:val="00D97C52"/>
    <w:rsid w:val="00DA07B3"/>
    <w:rsid w:val="00DA1C28"/>
    <w:rsid w:val="00DA3631"/>
    <w:rsid w:val="00DB05FE"/>
    <w:rsid w:val="00DB568A"/>
    <w:rsid w:val="00DB65D5"/>
    <w:rsid w:val="00DB7934"/>
    <w:rsid w:val="00DD225F"/>
    <w:rsid w:val="00DD6C7C"/>
    <w:rsid w:val="00DE61A2"/>
    <w:rsid w:val="00DE61E8"/>
    <w:rsid w:val="00DF0BF9"/>
    <w:rsid w:val="00DF27D3"/>
    <w:rsid w:val="00DF2874"/>
    <w:rsid w:val="00DF495E"/>
    <w:rsid w:val="00DF4EBE"/>
    <w:rsid w:val="00E00AC5"/>
    <w:rsid w:val="00E0265A"/>
    <w:rsid w:val="00E05320"/>
    <w:rsid w:val="00E13B0F"/>
    <w:rsid w:val="00E17A2E"/>
    <w:rsid w:val="00E20BF8"/>
    <w:rsid w:val="00E26AFC"/>
    <w:rsid w:val="00E31CF7"/>
    <w:rsid w:val="00E32E20"/>
    <w:rsid w:val="00E34DD4"/>
    <w:rsid w:val="00E350E5"/>
    <w:rsid w:val="00E35622"/>
    <w:rsid w:val="00E40B87"/>
    <w:rsid w:val="00E42513"/>
    <w:rsid w:val="00E43795"/>
    <w:rsid w:val="00E446F4"/>
    <w:rsid w:val="00E44720"/>
    <w:rsid w:val="00E44AE7"/>
    <w:rsid w:val="00E45AFB"/>
    <w:rsid w:val="00E51C93"/>
    <w:rsid w:val="00E523B8"/>
    <w:rsid w:val="00E56090"/>
    <w:rsid w:val="00E6335A"/>
    <w:rsid w:val="00E65738"/>
    <w:rsid w:val="00E6605C"/>
    <w:rsid w:val="00E6678E"/>
    <w:rsid w:val="00E66AC9"/>
    <w:rsid w:val="00E67428"/>
    <w:rsid w:val="00E70A0B"/>
    <w:rsid w:val="00E70C10"/>
    <w:rsid w:val="00E71154"/>
    <w:rsid w:val="00E74DD9"/>
    <w:rsid w:val="00E75632"/>
    <w:rsid w:val="00E77ABD"/>
    <w:rsid w:val="00E80095"/>
    <w:rsid w:val="00E8077C"/>
    <w:rsid w:val="00E831E5"/>
    <w:rsid w:val="00E8441B"/>
    <w:rsid w:val="00E85703"/>
    <w:rsid w:val="00E9257A"/>
    <w:rsid w:val="00E92B6F"/>
    <w:rsid w:val="00E943D8"/>
    <w:rsid w:val="00EA7B09"/>
    <w:rsid w:val="00EB3559"/>
    <w:rsid w:val="00EB4474"/>
    <w:rsid w:val="00EB4E3F"/>
    <w:rsid w:val="00EB7B1E"/>
    <w:rsid w:val="00EC3BF8"/>
    <w:rsid w:val="00ED14A7"/>
    <w:rsid w:val="00ED18BE"/>
    <w:rsid w:val="00ED309D"/>
    <w:rsid w:val="00ED35C4"/>
    <w:rsid w:val="00ED3DB3"/>
    <w:rsid w:val="00ED488C"/>
    <w:rsid w:val="00ED513D"/>
    <w:rsid w:val="00ED7970"/>
    <w:rsid w:val="00ED7F93"/>
    <w:rsid w:val="00EE0243"/>
    <w:rsid w:val="00EE0533"/>
    <w:rsid w:val="00EE2BCC"/>
    <w:rsid w:val="00EE3FDC"/>
    <w:rsid w:val="00EE4546"/>
    <w:rsid w:val="00EE48B0"/>
    <w:rsid w:val="00EE7F25"/>
    <w:rsid w:val="00EF064C"/>
    <w:rsid w:val="00EF12BE"/>
    <w:rsid w:val="00EF2F99"/>
    <w:rsid w:val="00EF38A5"/>
    <w:rsid w:val="00EF4BB8"/>
    <w:rsid w:val="00EF5C0F"/>
    <w:rsid w:val="00EF76FA"/>
    <w:rsid w:val="00F004EA"/>
    <w:rsid w:val="00F04AE1"/>
    <w:rsid w:val="00F056DD"/>
    <w:rsid w:val="00F05AFA"/>
    <w:rsid w:val="00F0622D"/>
    <w:rsid w:val="00F10DC0"/>
    <w:rsid w:val="00F17C03"/>
    <w:rsid w:val="00F23487"/>
    <w:rsid w:val="00F23B13"/>
    <w:rsid w:val="00F242AB"/>
    <w:rsid w:val="00F3007E"/>
    <w:rsid w:val="00F330DE"/>
    <w:rsid w:val="00F34A95"/>
    <w:rsid w:val="00F34D4A"/>
    <w:rsid w:val="00F35722"/>
    <w:rsid w:val="00F36F74"/>
    <w:rsid w:val="00F45D7E"/>
    <w:rsid w:val="00F46961"/>
    <w:rsid w:val="00F54514"/>
    <w:rsid w:val="00F55B1F"/>
    <w:rsid w:val="00F56750"/>
    <w:rsid w:val="00F603CD"/>
    <w:rsid w:val="00F605F8"/>
    <w:rsid w:val="00F6485E"/>
    <w:rsid w:val="00F66300"/>
    <w:rsid w:val="00F66D07"/>
    <w:rsid w:val="00F7214E"/>
    <w:rsid w:val="00F7532A"/>
    <w:rsid w:val="00F761B1"/>
    <w:rsid w:val="00F816A7"/>
    <w:rsid w:val="00F864BD"/>
    <w:rsid w:val="00F951CB"/>
    <w:rsid w:val="00F959EA"/>
    <w:rsid w:val="00F95E55"/>
    <w:rsid w:val="00F96CF1"/>
    <w:rsid w:val="00F97362"/>
    <w:rsid w:val="00FA62E2"/>
    <w:rsid w:val="00FA6D84"/>
    <w:rsid w:val="00FB43B6"/>
    <w:rsid w:val="00FD2DD7"/>
    <w:rsid w:val="00FD5297"/>
    <w:rsid w:val="00FD56B8"/>
    <w:rsid w:val="00FD6B25"/>
    <w:rsid w:val="00FE018D"/>
    <w:rsid w:val="00FE4BC1"/>
    <w:rsid w:val="00FE4BDB"/>
    <w:rsid w:val="00FE710C"/>
    <w:rsid w:val="00FE7E74"/>
    <w:rsid w:val="00FF01CD"/>
    <w:rsid w:val="00FF2034"/>
    <w:rsid w:val="00FF54F8"/>
    <w:rsid w:val="00FF5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BD79952"/>
  <w15:docId w15:val="{8BFDA983-4FC9-41A9-A512-43ACE6BCE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4A95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C4DD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6C1646"/>
    <w:pPr>
      <w:keepNext/>
      <w:jc w:val="center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430487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header"/>
    <w:basedOn w:val="a"/>
    <w:link w:val="a4"/>
    <w:rsid w:val="00A738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30487"/>
    <w:rPr>
      <w:sz w:val="24"/>
      <w:szCs w:val="24"/>
    </w:rPr>
  </w:style>
  <w:style w:type="paragraph" w:styleId="a5">
    <w:name w:val="footer"/>
    <w:basedOn w:val="a"/>
    <w:link w:val="a6"/>
    <w:uiPriority w:val="99"/>
    <w:rsid w:val="00A738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30487"/>
    <w:rPr>
      <w:sz w:val="24"/>
      <w:szCs w:val="24"/>
    </w:rPr>
  </w:style>
  <w:style w:type="paragraph" w:customStyle="1" w:styleId="a7">
    <w:name w:val="Знак"/>
    <w:basedOn w:val="a"/>
    <w:uiPriority w:val="99"/>
    <w:rsid w:val="00A7385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rsid w:val="007338D6"/>
    <w:rPr>
      <w:rFonts w:ascii="Tahoma" w:eastAsia="MS Mincho" w:hAnsi="Tahoma" w:cs="Tahoma"/>
      <w:sz w:val="16"/>
      <w:szCs w:val="16"/>
      <w:lang w:eastAsia="ja-JP"/>
    </w:rPr>
  </w:style>
  <w:style w:type="character" w:customStyle="1" w:styleId="a9">
    <w:name w:val="Текст выноски Знак"/>
    <w:basedOn w:val="a0"/>
    <w:link w:val="a8"/>
    <w:uiPriority w:val="99"/>
    <w:semiHidden/>
    <w:rsid w:val="00430487"/>
    <w:rPr>
      <w:sz w:val="0"/>
      <w:szCs w:val="0"/>
    </w:rPr>
  </w:style>
  <w:style w:type="character" w:styleId="aa">
    <w:name w:val="Hyperlink"/>
    <w:basedOn w:val="a0"/>
    <w:uiPriority w:val="99"/>
    <w:rsid w:val="007338D6"/>
    <w:rPr>
      <w:rFonts w:cs="Times New Roman"/>
      <w:color w:val="0000FF"/>
      <w:u w:val="single"/>
    </w:rPr>
  </w:style>
  <w:style w:type="character" w:styleId="ab">
    <w:name w:val="page number"/>
    <w:basedOn w:val="a0"/>
    <w:uiPriority w:val="99"/>
    <w:rsid w:val="007338D6"/>
    <w:rPr>
      <w:rFonts w:cs="Times New Roman"/>
    </w:rPr>
  </w:style>
  <w:style w:type="paragraph" w:customStyle="1" w:styleId="ac">
    <w:name w:val="текст сноски"/>
    <w:basedOn w:val="a"/>
    <w:uiPriority w:val="99"/>
    <w:rsid w:val="00350382"/>
    <w:pPr>
      <w:widowControl w:val="0"/>
    </w:pPr>
    <w:rPr>
      <w:rFonts w:ascii="Gelvetsky 12pt" w:hAnsi="Gelvetsky 12pt"/>
      <w:szCs w:val="20"/>
      <w:lang w:val="en-US"/>
    </w:rPr>
  </w:style>
  <w:style w:type="paragraph" w:styleId="ad">
    <w:name w:val="List Paragraph"/>
    <w:basedOn w:val="a"/>
    <w:uiPriority w:val="34"/>
    <w:qFormat/>
    <w:rsid w:val="007951DA"/>
    <w:pPr>
      <w:ind w:left="720"/>
      <w:contextualSpacing/>
    </w:pPr>
  </w:style>
  <w:style w:type="table" w:styleId="ae">
    <w:name w:val="Table Grid"/>
    <w:basedOn w:val="a1"/>
    <w:uiPriority w:val="59"/>
    <w:rsid w:val="00207E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semiHidden/>
    <w:rsid w:val="005C4DD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9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B1B4E9-EF32-44B3-9379-9939845C4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"ЭКом АйТи"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TatyanaVZ</dc:creator>
  <cp:lastModifiedBy>Chvanova Irina</cp:lastModifiedBy>
  <cp:revision>17</cp:revision>
  <cp:lastPrinted>2024-04-10T01:36:00Z</cp:lastPrinted>
  <dcterms:created xsi:type="dcterms:W3CDTF">2024-01-29T08:47:00Z</dcterms:created>
  <dcterms:modified xsi:type="dcterms:W3CDTF">2024-04-10T01:36:00Z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