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4DE9C797"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w:t>
      </w:r>
      <w:r w:rsidR="003F28CA">
        <w:t xml:space="preserve"> 256</w:t>
      </w:r>
      <w:r w:rsidRPr="00A8635C">
        <w:t xml:space="preserve"> от «01» сентября 202</w:t>
      </w:r>
      <w:r w:rsidR="003F28CA">
        <w:t>1</w:t>
      </w:r>
      <w:r w:rsidRPr="00A8635C">
        <w:t xml:space="preserve">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3A2270B5" w:rsidR="00DA600E" w:rsidRPr="00D61AFE" w:rsidRDefault="00DA600E" w:rsidP="00D31EEE">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Pr="00FD25CC">
        <w:t>,</w:t>
      </w:r>
      <w:r w:rsidRPr="00D61AFE">
        <w:t xml:space="preserve"> ремонтные работы следующего содержания:</w:t>
      </w:r>
      <w:r w:rsidR="00610FDA">
        <w:t xml:space="preserve"> </w:t>
      </w:r>
      <w:r w:rsidR="00610FDA" w:rsidRPr="00E24B9D">
        <w:rPr>
          <w:b/>
        </w:rPr>
        <w:t>«</w:t>
      </w:r>
      <w:r w:rsidR="00D31EEE" w:rsidRPr="00D31EEE">
        <w:rPr>
          <w:b/>
        </w:rPr>
        <w:t>Выполнение работ по ремонту  электротехнического оборудования  на филиале ТЭЦ -11 в г. Усолье-Сибирское</w:t>
      </w:r>
      <w:r w:rsidR="00610FDA" w:rsidRPr="00E24B9D">
        <w:rPr>
          <w:b/>
        </w:rPr>
        <w:t>»</w:t>
      </w:r>
      <w:r w:rsidR="001D3F5A" w:rsidRPr="00E24B9D">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w:t>
      </w:r>
      <w:r w:rsidR="00F04D8A">
        <w:t>передать результат работ Заказчику</w:t>
      </w:r>
      <w:r>
        <w:t>,</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239C174D"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C41457">
        <w:t>:</w:t>
      </w:r>
      <w:r w:rsidR="00610FDA">
        <w:t xml:space="preserve"> </w:t>
      </w:r>
    </w:p>
    <w:p w14:paraId="797FB945" w14:textId="2819234D" w:rsidR="00DA600E" w:rsidRPr="00994245" w:rsidRDefault="00610FDA" w:rsidP="00610FDA">
      <w:pPr>
        <w:pStyle w:val="a4"/>
      </w:pPr>
      <w:r>
        <w:t>- Дефектн</w:t>
      </w:r>
      <w:r w:rsidR="009F7E20">
        <w:t>ые</w:t>
      </w:r>
      <w:r w:rsidR="00DA600E" w:rsidRPr="00D61AFE">
        <w:t xml:space="preserve"> </w:t>
      </w:r>
      <w:r w:rsidR="00EE0295">
        <w:t>ведомост</w:t>
      </w:r>
      <w:r w:rsidR="009F7E20">
        <w:t>и</w:t>
      </w:r>
      <w:r w:rsidR="00DA600E" w:rsidRPr="00994245">
        <w:t xml:space="preserve"> </w:t>
      </w:r>
      <w:r w:rsidR="009F7E20">
        <w:t>№</w:t>
      </w:r>
      <w:r w:rsidR="00A84837">
        <w:t xml:space="preserve">№ </w:t>
      </w:r>
      <w:r w:rsidR="009F7E20">
        <w:t>1,</w:t>
      </w:r>
      <w:r w:rsidR="00D31EEE">
        <w:t xml:space="preserve"> 2, 3, 4, 5, 6, 7, 8, 9, 10, 11</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56063501"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9F7E20">
        <w:t>и</w:t>
      </w:r>
      <w:r w:rsidR="00EE0295">
        <w:t xml:space="preserve"> смет</w:t>
      </w:r>
      <w:r w:rsidR="00610FDA">
        <w:t>ным</w:t>
      </w:r>
      <w:r w:rsidR="009F7E20">
        <w:t>и</w:t>
      </w:r>
      <w:r w:rsidR="00610FDA">
        <w:t xml:space="preserve"> расчет</w:t>
      </w:r>
      <w:r w:rsidR="009F7E20">
        <w:t>а</w:t>
      </w:r>
      <w:r w:rsidR="00A84837">
        <w:t>м</w:t>
      </w:r>
      <w:r w:rsidR="009F7E20">
        <w:t>и</w:t>
      </w:r>
      <w:r w:rsidR="00DA600E" w:rsidRPr="005E1D08">
        <w:t xml:space="preserve"> </w:t>
      </w:r>
      <w:r w:rsidR="009F7E20">
        <w:t>№№ 1,</w:t>
      </w:r>
      <w:r w:rsidR="00D31EEE">
        <w:t xml:space="preserve"> 2, 3, 4, 5, 6, 7, 8, 9, 10, 11</w:t>
      </w:r>
      <w:r w:rsidR="00ED1548">
        <w:t>;</w:t>
      </w:r>
      <w:r w:rsidR="00A84837">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212CA5A4"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9F7E20">
        <w:rPr>
          <w:iCs/>
        </w:rPr>
        <w:t>ыми</w:t>
      </w:r>
      <w:r w:rsidR="00E41085">
        <w:rPr>
          <w:iCs/>
        </w:rPr>
        <w:t xml:space="preserve"> </w:t>
      </w:r>
      <w:r w:rsidRPr="005E1D08">
        <w:rPr>
          <w:bCs/>
        </w:rPr>
        <w:t>ведомост</w:t>
      </w:r>
      <w:r w:rsidR="009F7E20">
        <w:rPr>
          <w:bCs/>
        </w:rPr>
        <w:t>ями</w:t>
      </w:r>
      <w:r w:rsidRPr="005E1D08">
        <w:rPr>
          <w:bCs/>
        </w:rPr>
        <w:t xml:space="preserve"> </w:t>
      </w:r>
      <w:r w:rsidR="009F7E20">
        <w:t>№№ 1,</w:t>
      </w:r>
      <w:r w:rsidR="00D31EEE">
        <w:t xml:space="preserve"> 2, 3, 4, 5, 6, 7, 8, 9, 10, 11</w:t>
      </w:r>
      <w:r w:rsidR="00A84837">
        <w:t>;</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w:t>
      </w:r>
      <w:r w:rsidR="00A07B28" w:rsidRPr="00A07B28">
        <w:lastRenderedPageBreak/>
        <w:t xml:space="preserve">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2679CA1" w:rsidR="00A07B28" w:rsidRPr="008D1F38" w:rsidRDefault="004E431E" w:rsidP="00A07B28">
      <w:pPr>
        <w:jc w:val="both"/>
      </w:pPr>
      <w:r>
        <w:t>3.1.19</w:t>
      </w:r>
      <w:r w:rsidR="00A07B28" w:rsidRPr="00A07B28">
        <w:t xml:space="preserve">. Обеспечить выполнение, установленных в </w:t>
      </w:r>
      <w:r w:rsidR="003F28CA" w:rsidRPr="003F28C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A07B28" w:rsidRPr="008D1F38">
        <w:t xml:space="preserve">, являющемся неотъемлемой частью настоящего </w:t>
      </w:r>
      <w:r w:rsidR="008D1F38" w:rsidRPr="008D1F38">
        <w:t>договора (</w:t>
      </w:r>
      <w:r w:rsidR="00A07B28" w:rsidRPr="008D1F38">
        <w:t>Приложение №6). За</w:t>
      </w:r>
      <w:r w:rsidR="00A10476">
        <w:t xml:space="preserve"> </w:t>
      </w:r>
      <w:r w:rsidR="00A07B28" w:rsidRPr="008D1F38">
        <w:t xml:space="preserve">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w:t>
      </w:r>
      <w:r w:rsidR="00A10476">
        <w:t xml:space="preserve">данным </w:t>
      </w:r>
      <w:r w:rsidR="00A07B28" w:rsidRPr="008D1F38">
        <w:t xml:space="preserve">Приложением </w:t>
      </w:r>
      <w:r w:rsidR="00EB4B12" w:rsidRPr="008D1F38">
        <w:t>№</w:t>
      </w:r>
      <w:r w:rsidR="00A10476">
        <w:t>6</w:t>
      </w:r>
      <w:r w:rsidR="00EB4B12" w:rsidRPr="008D1F38">
        <w:t xml:space="preserve"> </w:t>
      </w:r>
      <w:r w:rsidR="008D1F38" w:rsidRPr="008D1F38">
        <w:t>(</w:t>
      </w:r>
      <w:r w:rsidR="00A10476" w:rsidRPr="003F28C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D1F38" w:rsidRPr="008D1F38">
        <w:t>).</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510EE5E2"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A10476">
        <w:t>6</w:t>
      </w:r>
      <w:r w:rsidR="008D1F38" w:rsidRPr="008D1F38">
        <w:t xml:space="preserve"> (</w:t>
      </w:r>
      <w:r w:rsidR="00A10476" w:rsidRPr="003F28CA">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D1F38" w:rsidRPr="008D1F38">
        <w:t>).</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t>3.1.23</w:t>
      </w:r>
      <w:r w:rsidR="00A07B28" w:rsidRPr="00A07B28">
        <w:rPr>
          <w:bCs/>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w:t>
      </w:r>
      <w:r w:rsidR="00A07B28" w:rsidRPr="00A07B28">
        <w:rPr>
          <w:bCs/>
        </w:rPr>
        <w:lastRenderedPageBreak/>
        <w:t>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676FA168"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C3404A">
        <w:rPr>
          <w:b/>
        </w:rPr>
        <w:t xml:space="preserve">с </w:t>
      </w:r>
      <w:r w:rsidR="00D31EEE" w:rsidRPr="00D31EEE">
        <w:rPr>
          <w:b/>
        </w:rPr>
        <w:t>01.03.2022</w:t>
      </w:r>
      <w:r w:rsidR="00D31EEE">
        <w:rPr>
          <w:b/>
        </w:rPr>
        <w:t xml:space="preserve"> по </w:t>
      </w:r>
      <w:r w:rsidR="00D31EEE" w:rsidRPr="00D31EEE">
        <w:rPr>
          <w:b/>
        </w:rPr>
        <w:t>25.09.2022</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4A0BB4">
        <w:rPr>
          <w:b/>
        </w:rPr>
        <w:t>2</w:t>
      </w:r>
      <w:r w:rsidR="00D628A3" w:rsidRPr="004A0BB4">
        <w:rPr>
          <w:b/>
        </w:rPr>
        <w:t xml:space="preserve"> </w:t>
      </w:r>
      <w:r w:rsidR="00A07B28" w:rsidRPr="004A0BB4">
        <w:rPr>
          <w:b/>
        </w:rPr>
        <w:t>г</w:t>
      </w:r>
      <w:r w:rsidR="00A07B28">
        <w:rPr>
          <w:b/>
        </w:rPr>
        <w:t>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w:t>
      </w:r>
      <w:r w:rsidR="003D1C41" w:rsidRPr="008C0012">
        <w:lastRenderedPageBreak/>
        <w:t>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852F4F" w:rsidRDefault="003D1C41" w:rsidP="00314781">
      <w:pPr>
        <w:pStyle w:val="a4"/>
        <w:numPr>
          <w:ilvl w:val="1"/>
          <w:numId w:val="22"/>
        </w:numPr>
        <w:tabs>
          <w:tab w:val="left" w:pos="0"/>
          <w:tab w:val="left" w:pos="426"/>
        </w:tabs>
        <w:ind w:left="0" w:firstLine="0"/>
        <w:rPr>
          <w:i/>
        </w:rPr>
      </w:pPr>
      <w:r w:rsidRPr="00852F4F">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852F4F">
        <w:t xml:space="preserve">письменно </w:t>
      </w:r>
      <w:r w:rsidRPr="00852F4F">
        <w:t>известить</w:t>
      </w:r>
      <w:r w:rsidR="009C1652" w:rsidRPr="00852F4F">
        <w:t xml:space="preserve"> об этом</w:t>
      </w:r>
      <w:r w:rsidRPr="00852F4F">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52F4F">
        <w:t>претензий не</w:t>
      </w:r>
      <w:r w:rsidRPr="00852F4F">
        <w:t xml:space="preserve"> позднее 3-х</w:t>
      </w:r>
      <w:r w:rsidR="009C1652" w:rsidRPr="00852F4F">
        <w:t xml:space="preserve"> рабочих</w:t>
      </w:r>
      <w:r w:rsidRPr="00852F4F">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852F4F">
        <w:t xml:space="preserve"> </w:t>
      </w:r>
    </w:p>
    <w:p w14:paraId="1473DD99" w14:textId="3C1D059D" w:rsidR="003D1C41" w:rsidRPr="00852F4F" w:rsidRDefault="003D1C41" w:rsidP="005B078D">
      <w:pPr>
        <w:pStyle w:val="a4"/>
        <w:numPr>
          <w:ilvl w:val="1"/>
          <w:numId w:val="22"/>
        </w:numPr>
        <w:tabs>
          <w:tab w:val="left" w:pos="0"/>
          <w:tab w:val="num" w:pos="426"/>
        </w:tabs>
        <w:ind w:left="0" w:firstLine="0"/>
      </w:pPr>
      <w:r w:rsidRPr="00852F4F">
        <w:rPr>
          <w:spacing w:val="-5"/>
        </w:rPr>
        <w:t xml:space="preserve">Если </w:t>
      </w:r>
      <w:r w:rsidR="004824F6" w:rsidRPr="00852F4F">
        <w:t>П</w:t>
      </w:r>
      <w:r w:rsidR="004824F6" w:rsidRPr="00852F4F">
        <w:rPr>
          <w:spacing w:val="-5"/>
        </w:rPr>
        <w:t>одрядчик не</w:t>
      </w:r>
      <w:r w:rsidRPr="00852F4F">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52F4F">
        <w:t>П</w:t>
      </w:r>
      <w:r w:rsidR="004824F6" w:rsidRPr="00852F4F">
        <w:rPr>
          <w:spacing w:val="-5"/>
        </w:rPr>
        <w:t>одрядчик обязан</w:t>
      </w:r>
      <w:r w:rsidRPr="00852F4F">
        <w:rPr>
          <w:spacing w:val="-5"/>
        </w:rPr>
        <w:t xml:space="preserve"> оплатить Заказчику все </w:t>
      </w:r>
      <w:r w:rsidR="00897944" w:rsidRPr="00852F4F">
        <w:rPr>
          <w:spacing w:val="-5"/>
        </w:rPr>
        <w:t xml:space="preserve">понесенные </w:t>
      </w:r>
      <w:r w:rsidRPr="00852F4F">
        <w:rPr>
          <w:spacing w:val="-5"/>
        </w:rPr>
        <w:t>затраты</w:t>
      </w:r>
      <w:r w:rsidR="005A0EB8" w:rsidRPr="00852F4F">
        <w:rPr>
          <w:spacing w:val="-5"/>
        </w:rPr>
        <w:t>.</w:t>
      </w:r>
      <w:r w:rsidRPr="00852F4F">
        <w:rPr>
          <w:spacing w:val="-5"/>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E" w14:textId="34A0565B" w:rsidR="003D1C41" w:rsidRPr="008C0012" w:rsidRDefault="00852F4F" w:rsidP="00852F4F">
      <w:pPr>
        <w:pStyle w:val="a4"/>
        <w:numPr>
          <w:ilvl w:val="1"/>
          <w:numId w:val="23"/>
        </w:numPr>
        <w:tabs>
          <w:tab w:val="left" w:pos="0"/>
        </w:tabs>
        <w:ind w:left="0" w:firstLine="0"/>
      </w:pPr>
      <w:r w:rsidRPr="00852F4F">
        <w:t>Подрядчик не позднее 25-го (двадцать пятого) числа текущего месяца предоставляет Заказчику оригиналы документов. Сдача результата работ Подрядчиком и приемка его Заказчиком оформляются Актом о приемке выполненных работ по унифицированной форме КС-2 и Справкой о стоимости выполненных работ по унифицированной форме № КС-3,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директором филиала ООО «Байкальская Энергетическая Компания» ТЭЦ-11 либо лицом, его замещающим. 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t xml:space="preserve"> </w:t>
      </w:r>
      <w:r w:rsidR="003D1C41"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 xml:space="preserve">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w:t>
      </w:r>
      <w:r w:rsidRPr="004824F6">
        <w:lastRenderedPageBreak/>
        <w:t>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1433C143" w:rsidR="003D1C41"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2089D38D" w14:textId="190D09C6" w:rsidR="00807566" w:rsidRPr="00807566" w:rsidRDefault="00807566" w:rsidP="00FA4EC4">
      <w:pPr>
        <w:pStyle w:val="a4"/>
        <w:tabs>
          <w:tab w:val="left" w:pos="567"/>
        </w:tabs>
      </w:pPr>
      <w:r w:rsidRPr="00807566">
        <w:t>6</w:t>
      </w:r>
      <w:r>
        <w:t xml:space="preserve">.11   </w:t>
      </w:r>
      <w:r w:rsidRPr="00807566">
        <w:t xml:space="preserve">Работы по Договору выполняются из Материалов, а также с использованием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точно соответствовать требованиям, указанным в Приложении № 1 </w:t>
      </w:r>
      <w:r w:rsidR="00706ECE">
        <w:t>(Дефектные ведомости)</w:t>
      </w:r>
      <w:r w:rsidRPr="00807566">
        <w:t>,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5E92DC65"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9133DC">
        <w:t>15 рабочих дней после закрытия актов выполненных работ</w:t>
      </w:r>
      <w:r w:rsidR="003D1C41" w:rsidRPr="009133DC">
        <w:t xml:space="preserve"> </w:t>
      </w:r>
      <w:r w:rsidR="003D1C41" w:rsidRPr="008C0012">
        <w:t xml:space="preserve">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w:t>
      </w:r>
      <w:r w:rsidRPr="001779C1">
        <w:lastRenderedPageBreak/>
        <w:t xml:space="preserve">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2DCDE8F0" w:rsidR="00C841BF"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4F6E1774" w14:textId="09795DE9" w:rsidR="008F0CCE" w:rsidRPr="001779C1" w:rsidRDefault="008F0CCE" w:rsidP="00C841BF">
      <w:pPr>
        <w:pStyle w:val="a4"/>
        <w:tabs>
          <w:tab w:val="num" w:pos="540"/>
        </w:tabs>
      </w:pPr>
      <w:r>
        <w:t xml:space="preserve">8.6. </w:t>
      </w:r>
      <w:r w:rsidRPr="008F0CCE">
        <w:t>Подрядчик настоящим принимает риск увеличения стоимости (удорожания) отдельных элементов, Материалов (применимо), рабочей силы и т.п. и не будет требовать расторжения или изменения Договора в связи с таким удорожанием.</w:t>
      </w:r>
    </w:p>
    <w:p w14:paraId="6E362066" w14:textId="1D3B2357" w:rsidR="00C841BF" w:rsidRPr="001779C1" w:rsidRDefault="008F0CCE" w:rsidP="00C841BF">
      <w:pPr>
        <w:pStyle w:val="a4"/>
        <w:tabs>
          <w:tab w:val="num" w:pos="540"/>
        </w:tabs>
      </w:pPr>
      <w:r>
        <w:t>8.7</w:t>
      </w:r>
      <w:r w:rsidR="00C841BF" w:rsidRPr="001779C1">
        <w:t>.</w:t>
      </w:r>
      <w:r w:rsidR="00C841BF"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37F191DB" w:rsidR="00C841BF" w:rsidRPr="001779C1" w:rsidRDefault="008F0CCE" w:rsidP="00C841BF">
      <w:pPr>
        <w:pStyle w:val="a4"/>
        <w:tabs>
          <w:tab w:val="num" w:pos="540"/>
        </w:tabs>
      </w:pPr>
      <w:r>
        <w:t>8.8</w:t>
      </w:r>
      <w:r w:rsidR="00C841BF" w:rsidRPr="001779C1">
        <w:t>.</w:t>
      </w:r>
      <w:r w:rsidR="00C841BF"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6D921717" w:rsidR="00C841BF" w:rsidRPr="001779C1" w:rsidRDefault="00C841BF" w:rsidP="00C841BF">
      <w:pPr>
        <w:pStyle w:val="a4"/>
        <w:tabs>
          <w:tab w:val="num" w:pos="540"/>
        </w:tabs>
      </w:pPr>
      <w:r w:rsidRPr="001779C1">
        <w:t>8.</w:t>
      </w:r>
      <w:r w:rsidR="008F0CCE">
        <w:t>9</w:t>
      </w:r>
      <w:r w:rsidRPr="001779C1">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7BB799" w:rsidR="00C841BF" w:rsidRPr="001779C1" w:rsidRDefault="00C841BF" w:rsidP="00C841BF">
      <w:pPr>
        <w:pStyle w:val="a4"/>
        <w:tabs>
          <w:tab w:val="num" w:pos="540"/>
        </w:tabs>
      </w:pPr>
      <w:r w:rsidRPr="001779C1">
        <w:t>8.</w:t>
      </w:r>
      <w:r w:rsidR="008F0CCE">
        <w:t>10</w:t>
      </w:r>
      <w:r w:rsidRPr="001779C1">
        <w:t xml:space="preserve">.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2C927F53" w:rsidR="0010051C" w:rsidRPr="00B64207" w:rsidRDefault="00C841BF" w:rsidP="0010051C">
      <w:pPr>
        <w:pStyle w:val="a4"/>
        <w:tabs>
          <w:tab w:val="num" w:pos="540"/>
        </w:tabs>
      </w:pPr>
      <w:r w:rsidRPr="001779C1">
        <w:t>8.1</w:t>
      </w:r>
      <w:r w:rsidR="008F0CCE">
        <w:t>1</w:t>
      </w:r>
      <w:r w:rsidRPr="001779C1">
        <w:t xml:space="preserve">.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lastRenderedPageBreak/>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0D303B8C" w:rsidR="00C841BF" w:rsidRPr="001779C1" w:rsidRDefault="00C841BF" w:rsidP="00C841BF">
      <w:pPr>
        <w:pStyle w:val="a4"/>
        <w:tabs>
          <w:tab w:val="num" w:pos="540"/>
        </w:tabs>
      </w:pPr>
      <w:r w:rsidRPr="001779C1">
        <w:t>8.1</w:t>
      </w:r>
      <w:r w:rsidR="008F0CCE">
        <w:t>2</w:t>
      </w:r>
      <w:r w:rsidRPr="001779C1">
        <w:t xml:space="preserve">. Возмещение убытков и неустойки, штрафов не освобождает стороны от исполнения обязательств по настоящему договору. </w:t>
      </w:r>
    </w:p>
    <w:p w14:paraId="1473DDBB" w14:textId="5698CB1D" w:rsidR="00EF5621" w:rsidRPr="001779C1" w:rsidRDefault="00C841BF" w:rsidP="00C841BF">
      <w:pPr>
        <w:pStyle w:val="a4"/>
        <w:tabs>
          <w:tab w:val="num" w:pos="540"/>
        </w:tabs>
      </w:pPr>
      <w:r w:rsidRPr="001779C1">
        <w:t>8.1</w:t>
      </w:r>
      <w:r w:rsidR="008F0CCE">
        <w:t>3</w:t>
      </w:r>
      <w:r w:rsidRPr="001779C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590D2A2" w:rsidR="00B873A7" w:rsidRPr="00B873A7" w:rsidRDefault="0032786E" w:rsidP="00B873A7">
      <w:pPr>
        <w:pStyle w:val="a4"/>
        <w:tabs>
          <w:tab w:val="num" w:pos="540"/>
        </w:tabs>
      </w:pPr>
      <w:r>
        <w:t>8.1</w:t>
      </w:r>
      <w:r w:rsidR="008F0CCE">
        <w:t>4</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22702E24" w:rsidR="00C841BF" w:rsidRDefault="0032786E" w:rsidP="00C841BF">
      <w:pPr>
        <w:pStyle w:val="a4"/>
        <w:tabs>
          <w:tab w:val="num" w:pos="540"/>
        </w:tabs>
      </w:pPr>
      <w:r>
        <w:t>8.1</w:t>
      </w:r>
      <w:r w:rsidR="008F0CCE">
        <w:t>5</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32020D57" w:rsidR="00A50769" w:rsidRPr="003F6D45" w:rsidRDefault="003F6D45" w:rsidP="00A50769">
      <w:pPr>
        <w:pStyle w:val="a4"/>
        <w:tabs>
          <w:tab w:val="num" w:pos="540"/>
        </w:tabs>
      </w:pPr>
      <w:r w:rsidRPr="003F6D45">
        <w:t>8.1</w:t>
      </w:r>
      <w:r w:rsidR="008F0CCE">
        <w:t>6</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385366CA" w:rsidR="00A50769" w:rsidRPr="003F6D45" w:rsidRDefault="003F6D45" w:rsidP="00A50769">
      <w:pPr>
        <w:pStyle w:val="a4"/>
        <w:tabs>
          <w:tab w:val="num" w:pos="540"/>
        </w:tabs>
      </w:pPr>
      <w:r w:rsidRPr="003F6D45">
        <w:t>8.1</w:t>
      </w:r>
      <w:r w:rsidR="008F0CCE">
        <w:t>7</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50F6E7A1" w:rsidR="00A50769" w:rsidRPr="008C0012" w:rsidRDefault="003F6D45" w:rsidP="00A50769">
      <w:pPr>
        <w:pStyle w:val="a4"/>
        <w:tabs>
          <w:tab w:val="num" w:pos="540"/>
        </w:tabs>
      </w:pPr>
      <w:r w:rsidRPr="003F6D45">
        <w:t>8.1</w:t>
      </w:r>
      <w:r w:rsidR="008F0CCE">
        <w:t>8</w:t>
      </w:r>
      <w:r w:rsidR="00A50769" w:rsidRPr="003F6D45">
        <w:t>.</w:t>
      </w:r>
      <w:r w:rsidR="00A50769" w:rsidRPr="003F6D45">
        <w:tab/>
        <w:t xml:space="preserve">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w:t>
      </w:r>
      <w:r w:rsidR="00A50769" w:rsidRPr="003F6D45">
        <w:lastRenderedPageBreak/>
        <w:t>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lastRenderedPageBreak/>
        <w:t>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w:t>
      </w:r>
      <w:r w:rsidRPr="00400968">
        <w:rPr>
          <w:rFonts w:ascii="Times New Roman" w:hAnsi="Times New Roman" w:cs="Times New Roman"/>
          <w:sz w:val="24"/>
          <w:szCs w:val="24"/>
        </w:rPr>
        <w:lastRenderedPageBreak/>
        <w:t xml:space="preserve">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w:t>
      </w:r>
      <w:r w:rsidRPr="00400968">
        <w:lastRenderedPageBreak/>
        <w:t>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w:t>
      </w:r>
      <w:r w:rsidRPr="00400968">
        <w:lastRenderedPageBreak/>
        <w:t>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lastRenderedPageBreak/>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w:t>
      </w:r>
      <w:r w:rsidRPr="00B95777">
        <w:lastRenderedPageBreak/>
        <w:t>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407BC356"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«____» _________________ 20__ года)</w:t>
      </w:r>
      <w:r w:rsidRPr="00B95777">
        <w:t xml:space="preserve"> </w:t>
      </w:r>
      <w:r w:rsidRPr="00FA17F5">
        <w:t xml:space="preserve">и </w:t>
      </w:r>
      <w:r w:rsidRPr="00FA17F5">
        <w:rPr>
          <w:bCs/>
        </w:rPr>
        <w:t>действует до полного выполнения Сторонами своих обязательств по Договору. И</w:t>
      </w:r>
      <w:r w:rsidRPr="00B95777">
        <w:rPr>
          <w:bCs/>
        </w:rPr>
        <w:t>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75378DFF" w:rsidR="000350E2" w:rsidRPr="00D20DED"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w:t>
      </w:r>
      <w:r w:rsidR="00D20DED" w:rsidRPr="00D20DED">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bCs/>
        </w:rPr>
        <w:t xml:space="preserve">»),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Pr>
          <w:bCs/>
          <w:iCs/>
        </w:rPr>
        <w:t xml:space="preserve">Приложением № </w:t>
      </w:r>
      <w:r w:rsidR="00D20DED">
        <w:rPr>
          <w:bCs/>
          <w:iCs/>
        </w:rPr>
        <w:t>8</w:t>
      </w:r>
      <w:r>
        <w:rPr>
          <w:bCs/>
          <w:iCs/>
        </w:rPr>
        <w:t xml:space="preserve"> («</w:t>
      </w:r>
      <w:r w:rsidRPr="002A0712">
        <w:rPr>
          <w:bCs/>
          <w:iCs/>
        </w:rPr>
        <w:t xml:space="preserve"> Соглашение о соблюдении мер санитарно-эпидемиологической защиты, связанной </w:t>
      </w:r>
      <w:r w:rsidRPr="002A0712">
        <w:rPr>
          <w:bCs/>
          <w:iCs/>
        </w:rPr>
        <w:lastRenderedPageBreak/>
        <w:t xml:space="preserve">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D20DED">
        <w:rPr>
          <w:bCs/>
          <w:iCs/>
        </w:rPr>
        <w:t>, Приложением № 9</w:t>
      </w:r>
      <w:r w:rsidR="000350E2">
        <w:rPr>
          <w:bCs/>
          <w:iCs/>
        </w:rPr>
        <w:t xml:space="preserve">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r w:rsidR="00D20DED">
        <w:rPr>
          <w:bCs/>
        </w:rPr>
        <w:t xml:space="preserve"> Приложением № 10 (« Методика </w:t>
      </w:r>
      <w:r w:rsidR="00D20DED">
        <w:rPr>
          <w:bCs/>
          <w:lang w:val="en-US"/>
        </w:rPr>
        <w:t>LTIFR</w:t>
      </w:r>
      <w:r w:rsidR="00D20DED">
        <w:rPr>
          <w:bCs/>
        </w:rPr>
        <w:t>»).</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67642980"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A90C27">
        <w:rPr>
          <w:bCs/>
        </w:rPr>
        <w:t>ые</w:t>
      </w:r>
      <w:r w:rsidR="004A0BB4">
        <w:rPr>
          <w:bCs/>
        </w:rPr>
        <w:t xml:space="preserve"> ведомост</w:t>
      </w:r>
      <w:r w:rsidR="00A90C27">
        <w:rPr>
          <w:bCs/>
        </w:rPr>
        <w:t>и</w:t>
      </w:r>
      <w:r w:rsidRPr="00593732">
        <w:rPr>
          <w:bCs/>
        </w:rPr>
        <w:t xml:space="preserve"> </w:t>
      </w:r>
      <w:r w:rsidR="00A90C27">
        <w:t>№№ 1,</w:t>
      </w:r>
      <w:r w:rsidR="002F7810">
        <w:t xml:space="preserve"> 2, 3, 4, 5, 6, 7, 8, 9, 10, 11</w:t>
      </w:r>
      <w:r w:rsidR="00083BD1">
        <w:t>;</w:t>
      </w:r>
    </w:p>
    <w:p w14:paraId="43D592D8" w14:textId="286F4048"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A90C27">
        <w:rPr>
          <w:bCs/>
        </w:rPr>
        <w:t>е</w:t>
      </w:r>
      <w:r w:rsidRPr="00593732">
        <w:rPr>
          <w:bCs/>
        </w:rPr>
        <w:t xml:space="preserve"> </w:t>
      </w:r>
      <w:r w:rsidR="00593732" w:rsidRPr="00593732">
        <w:rPr>
          <w:bCs/>
        </w:rPr>
        <w:t>сметны</w:t>
      </w:r>
      <w:r w:rsidR="00A90C27">
        <w:rPr>
          <w:bCs/>
        </w:rPr>
        <w:t>е</w:t>
      </w:r>
      <w:r w:rsidR="00D30F23">
        <w:rPr>
          <w:bCs/>
        </w:rPr>
        <w:t xml:space="preserve"> </w:t>
      </w:r>
      <w:r w:rsidR="00593732" w:rsidRPr="00593732">
        <w:rPr>
          <w:bCs/>
        </w:rPr>
        <w:t>расч</w:t>
      </w:r>
      <w:r w:rsidR="00D30F23">
        <w:rPr>
          <w:bCs/>
        </w:rPr>
        <w:t>ет</w:t>
      </w:r>
      <w:r w:rsidR="00A90C27">
        <w:rPr>
          <w:bCs/>
        </w:rPr>
        <w:t>ы</w:t>
      </w:r>
      <w:r w:rsidRPr="00593732">
        <w:rPr>
          <w:bCs/>
        </w:rPr>
        <w:t xml:space="preserve"> </w:t>
      </w:r>
      <w:r w:rsidR="00A90C27">
        <w:t xml:space="preserve">№№ </w:t>
      </w:r>
      <w:r w:rsidR="002F7810">
        <w:t>1,2,3, 4, 5, 6, 7, 8, 9, 10, 11</w:t>
      </w:r>
      <w:bookmarkStart w:id="1" w:name="_GoBack"/>
      <w:bookmarkEnd w:id="1"/>
      <w:r w:rsidR="00083BD1">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0F6BCFFF" w:rsidR="00146D41" w:rsidRPr="00593732" w:rsidRDefault="00146D41" w:rsidP="00D20DED">
      <w:pPr>
        <w:numPr>
          <w:ilvl w:val="0"/>
          <w:numId w:val="4"/>
        </w:numPr>
        <w:tabs>
          <w:tab w:val="clear" w:pos="1440"/>
          <w:tab w:val="num" w:pos="284"/>
        </w:tabs>
        <w:ind w:left="0" w:firstLine="0"/>
        <w:jc w:val="both"/>
        <w:rPr>
          <w:bCs/>
          <w:iCs/>
        </w:rPr>
      </w:pPr>
      <w:r w:rsidRPr="00593732">
        <w:rPr>
          <w:bCs/>
          <w:iCs/>
        </w:rPr>
        <w:t xml:space="preserve">Приложение 6 - </w:t>
      </w:r>
      <w:r w:rsidR="00D20DED" w:rsidRPr="00D20DED">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593732">
        <w:rPr>
          <w:bCs/>
          <w:iCs/>
        </w:rPr>
        <w:t>;</w:t>
      </w:r>
    </w:p>
    <w:p w14:paraId="076367C2" w14:textId="0F919E56" w:rsidR="00146D41" w:rsidRPr="00593732" w:rsidRDefault="00146D41" w:rsidP="00D20DED">
      <w:pPr>
        <w:jc w:val="both"/>
        <w:rPr>
          <w:bCs/>
          <w:iCs/>
        </w:rPr>
      </w:pPr>
      <w:r w:rsidRPr="00593732">
        <w:rPr>
          <w:bCs/>
          <w:iCs/>
        </w:rPr>
        <w:t xml:space="preserve">- Приложение № 7 -Соглашение о соблюдении требований в области </w:t>
      </w:r>
      <w:r w:rsidR="00D20DED">
        <w:rPr>
          <w:bCs/>
          <w:iCs/>
        </w:rPr>
        <w:t>а</w:t>
      </w:r>
      <w:r w:rsidRPr="00593732">
        <w:rPr>
          <w:bCs/>
          <w:iCs/>
        </w:rPr>
        <w:t>н</w:t>
      </w:r>
      <w:r w:rsidR="00D20DED">
        <w:rPr>
          <w:bCs/>
          <w:iCs/>
        </w:rPr>
        <w:t>титеррористической безопасности;</w:t>
      </w:r>
    </w:p>
    <w:p w14:paraId="0B903A79" w14:textId="13A95E79" w:rsidR="00146D41" w:rsidRPr="00160E83" w:rsidRDefault="00146D41" w:rsidP="00D20DED">
      <w:pPr>
        <w:jc w:val="both"/>
        <w:rPr>
          <w:bCs/>
          <w:iCs/>
          <w:sz w:val="23"/>
          <w:szCs w:val="23"/>
        </w:rPr>
      </w:pPr>
      <w:r w:rsidRPr="00593732">
        <w:rPr>
          <w:bCs/>
          <w:iCs/>
        </w:rPr>
        <w:t>-</w:t>
      </w:r>
      <w:r w:rsidRPr="00160E83">
        <w:rPr>
          <w:bCs/>
          <w:iCs/>
          <w:sz w:val="23"/>
          <w:szCs w:val="23"/>
        </w:rPr>
        <w:t xml:space="preserve"> Приложение № 8 - </w:t>
      </w:r>
      <w:r w:rsidR="00D20DED" w:rsidRPr="00160E83">
        <w:rPr>
          <w:bCs/>
          <w:iCs/>
          <w:sz w:val="23"/>
          <w:szCs w:val="23"/>
        </w:rPr>
        <w:t xml:space="preserve">Соглашение о соблюдении мер санитарно-эпидемиологической защиты, связанной с профилактикой распространения </w:t>
      </w:r>
      <w:proofErr w:type="spellStart"/>
      <w:r w:rsidR="00D20DED" w:rsidRPr="00160E83">
        <w:rPr>
          <w:bCs/>
          <w:iCs/>
          <w:sz w:val="23"/>
          <w:szCs w:val="23"/>
        </w:rPr>
        <w:t>коронавирусной</w:t>
      </w:r>
      <w:proofErr w:type="spellEnd"/>
      <w:r w:rsidR="00D20DED" w:rsidRPr="00160E83">
        <w:rPr>
          <w:bCs/>
          <w:iCs/>
          <w:sz w:val="23"/>
          <w:szCs w:val="23"/>
        </w:rPr>
        <w:t xml:space="preserve"> инфекции COVID-19;</w:t>
      </w:r>
    </w:p>
    <w:p w14:paraId="371FE1E4" w14:textId="7A6382AB" w:rsidR="00146D41" w:rsidRPr="00593732" w:rsidRDefault="00146D41" w:rsidP="00D20DED">
      <w:pPr>
        <w:jc w:val="both"/>
        <w:rPr>
          <w:bCs/>
          <w:iCs/>
        </w:rPr>
      </w:pPr>
      <w:r w:rsidRPr="00593732">
        <w:rPr>
          <w:bCs/>
          <w:iCs/>
        </w:rPr>
        <w:t xml:space="preserve">- Приложение № 9 – </w:t>
      </w:r>
      <w:r w:rsidR="00D20DED" w:rsidRPr="00D20DED">
        <w:rPr>
          <w:bCs/>
          <w:iCs/>
        </w:rPr>
        <w:t>Соглашение об обязательствах обеспечения средствами индивидуальной защиты сотру</w:t>
      </w:r>
      <w:r w:rsidR="00D20DED">
        <w:rPr>
          <w:bCs/>
          <w:iCs/>
        </w:rPr>
        <w:t>дников организаций-контрагентов;</w:t>
      </w:r>
    </w:p>
    <w:p w14:paraId="3536BB5F" w14:textId="3AFCA736" w:rsidR="000350E2" w:rsidRPr="00593732" w:rsidRDefault="009F750E" w:rsidP="00D20DED">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xml:space="preserve">№ 10- </w:t>
      </w:r>
      <w:r w:rsidR="00D20DED">
        <w:rPr>
          <w:bCs/>
        </w:rPr>
        <w:t xml:space="preserve">Методика </w:t>
      </w:r>
      <w:r w:rsidR="00D20DED">
        <w:rPr>
          <w:bCs/>
          <w:lang w:val="en-US"/>
        </w:rPr>
        <w:t>LTIFR</w:t>
      </w:r>
      <w:r w:rsidR="000350E2" w:rsidRPr="00593732">
        <w:rPr>
          <w:bCs/>
          <w:iCs/>
        </w:rPr>
        <w:t>.</w:t>
      </w:r>
    </w:p>
    <w:p w14:paraId="2A1534AE" w14:textId="77777777" w:rsidR="00B95777" w:rsidRPr="00593732" w:rsidRDefault="00B95777" w:rsidP="00D20DED">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EE34D0A" w:rsidR="003D1C41" w:rsidRPr="008C0012" w:rsidRDefault="00D20DED">
      <w:pPr>
        <w:jc w:val="center"/>
        <w:rPr>
          <w:b/>
        </w:rPr>
      </w:pPr>
      <w:r>
        <w:rPr>
          <w:b/>
        </w:rPr>
        <w:t>18</w:t>
      </w:r>
      <w:r w:rsidR="003D1C41" w:rsidRPr="008C0012">
        <w:rPr>
          <w:b/>
        </w:rPr>
        <w:t>. Юридические адреса и банковские реквизиты сторон.</w:t>
      </w:r>
    </w:p>
    <w:tbl>
      <w:tblPr>
        <w:tblW w:w="9257" w:type="dxa"/>
        <w:tblInd w:w="-567" w:type="dxa"/>
        <w:tblLook w:val="00A0" w:firstRow="1" w:lastRow="0" w:firstColumn="1" w:lastColumn="0" w:noHBand="0" w:noVBand="0"/>
      </w:tblPr>
      <w:tblGrid>
        <w:gridCol w:w="9257"/>
      </w:tblGrid>
      <w:tr w:rsidR="001344DC" w:rsidRPr="00CC4A60" w14:paraId="6631A84A" w14:textId="77777777" w:rsidTr="003322ED">
        <w:trPr>
          <w:cantSplit/>
          <w:trHeight w:val="2880"/>
        </w:trPr>
        <w:tc>
          <w:tcPr>
            <w:tcW w:w="9257"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12A3D6E6" w14:textId="33CF9483" w:rsidR="001344DC" w:rsidRPr="008C0012" w:rsidRDefault="001344DC" w:rsidP="00D20DED">
      <w:pPr>
        <w:pStyle w:val="a4"/>
        <w:outlineLvl w:val="0"/>
      </w:pPr>
      <w:r>
        <w:tab/>
      </w: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6C2523BE" w:rsidR="00731CC8" w:rsidRDefault="00731CC8">
        <w:pPr>
          <w:pStyle w:val="ab"/>
          <w:jc w:val="right"/>
        </w:pPr>
        <w:r>
          <w:fldChar w:fldCharType="begin"/>
        </w:r>
        <w:r>
          <w:instrText>PAGE   \* MERGEFORMAT</w:instrText>
        </w:r>
        <w:r>
          <w:fldChar w:fldCharType="separate"/>
        </w:r>
        <w:r w:rsidR="002F7810">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332"/>
    <w:rsid w:val="000355F0"/>
    <w:rsid w:val="00044CD6"/>
    <w:rsid w:val="00051508"/>
    <w:rsid w:val="00052BB2"/>
    <w:rsid w:val="00052E90"/>
    <w:rsid w:val="00054D16"/>
    <w:rsid w:val="00083BD1"/>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E3E40"/>
    <w:rsid w:val="000F2569"/>
    <w:rsid w:val="0010051C"/>
    <w:rsid w:val="00105CBE"/>
    <w:rsid w:val="00114A89"/>
    <w:rsid w:val="001158A5"/>
    <w:rsid w:val="00132C7F"/>
    <w:rsid w:val="001344DC"/>
    <w:rsid w:val="001369D1"/>
    <w:rsid w:val="00143513"/>
    <w:rsid w:val="00144AC8"/>
    <w:rsid w:val="00145494"/>
    <w:rsid w:val="00146D41"/>
    <w:rsid w:val="00151DB6"/>
    <w:rsid w:val="00155A4C"/>
    <w:rsid w:val="00160E83"/>
    <w:rsid w:val="001779C1"/>
    <w:rsid w:val="00181225"/>
    <w:rsid w:val="001829CC"/>
    <w:rsid w:val="00184358"/>
    <w:rsid w:val="001A227E"/>
    <w:rsid w:val="001B1CC8"/>
    <w:rsid w:val="001B2E6E"/>
    <w:rsid w:val="001C291D"/>
    <w:rsid w:val="001D3F5A"/>
    <w:rsid w:val="001D6BAF"/>
    <w:rsid w:val="001E23A7"/>
    <w:rsid w:val="001E505A"/>
    <w:rsid w:val="001F7234"/>
    <w:rsid w:val="00206D48"/>
    <w:rsid w:val="002173D3"/>
    <w:rsid w:val="00225F0F"/>
    <w:rsid w:val="0023066D"/>
    <w:rsid w:val="00236263"/>
    <w:rsid w:val="00254E41"/>
    <w:rsid w:val="00255660"/>
    <w:rsid w:val="00260531"/>
    <w:rsid w:val="00267541"/>
    <w:rsid w:val="00276399"/>
    <w:rsid w:val="002817FE"/>
    <w:rsid w:val="00282C5D"/>
    <w:rsid w:val="00292DDB"/>
    <w:rsid w:val="002A3509"/>
    <w:rsid w:val="002B6D11"/>
    <w:rsid w:val="002B7CC6"/>
    <w:rsid w:val="002D188F"/>
    <w:rsid w:val="002D2532"/>
    <w:rsid w:val="002D2910"/>
    <w:rsid w:val="002D6508"/>
    <w:rsid w:val="002E0F27"/>
    <w:rsid w:val="002E2886"/>
    <w:rsid w:val="002E3BDA"/>
    <w:rsid w:val="002E48EF"/>
    <w:rsid w:val="002E6602"/>
    <w:rsid w:val="002F03D0"/>
    <w:rsid w:val="002F5112"/>
    <w:rsid w:val="002F759B"/>
    <w:rsid w:val="002F7810"/>
    <w:rsid w:val="003012CB"/>
    <w:rsid w:val="00301F44"/>
    <w:rsid w:val="00302481"/>
    <w:rsid w:val="0030299E"/>
    <w:rsid w:val="00314781"/>
    <w:rsid w:val="00323184"/>
    <w:rsid w:val="00327156"/>
    <w:rsid w:val="0032786E"/>
    <w:rsid w:val="003322ED"/>
    <w:rsid w:val="00334DAD"/>
    <w:rsid w:val="00335313"/>
    <w:rsid w:val="003426FF"/>
    <w:rsid w:val="00360AA1"/>
    <w:rsid w:val="00362F6B"/>
    <w:rsid w:val="0036569A"/>
    <w:rsid w:val="00366AD0"/>
    <w:rsid w:val="00370CE9"/>
    <w:rsid w:val="003739C9"/>
    <w:rsid w:val="0037406C"/>
    <w:rsid w:val="003772C6"/>
    <w:rsid w:val="00381701"/>
    <w:rsid w:val="003A01A5"/>
    <w:rsid w:val="003A38C9"/>
    <w:rsid w:val="003C345B"/>
    <w:rsid w:val="003D10C6"/>
    <w:rsid w:val="003D1C41"/>
    <w:rsid w:val="003E53E5"/>
    <w:rsid w:val="003F28CA"/>
    <w:rsid w:val="003F51FA"/>
    <w:rsid w:val="003F6D45"/>
    <w:rsid w:val="00400968"/>
    <w:rsid w:val="00406939"/>
    <w:rsid w:val="00407767"/>
    <w:rsid w:val="00413FCC"/>
    <w:rsid w:val="0041453C"/>
    <w:rsid w:val="0042074C"/>
    <w:rsid w:val="004216D5"/>
    <w:rsid w:val="0043156A"/>
    <w:rsid w:val="00441F52"/>
    <w:rsid w:val="00442223"/>
    <w:rsid w:val="004552ED"/>
    <w:rsid w:val="004611FA"/>
    <w:rsid w:val="004664A2"/>
    <w:rsid w:val="004707AB"/>
    <w:rsid w:val="00480E0F"/>
    <w:rsid w:val="004824F6"/>
    <w:rsid w:val="00483B27"/>
    <w:rsid w:val="00485870"/>
    <w:rsid w:val="00485FE1"/>
    <w:rsid w:val="00497D4A"/>
    <w:rsid w:val="004A06D8"/>
    <w:rsid w:val="004A0BB4"/>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25B61"/>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17ED5"/>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06ECE"/>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B310F"/>
    <w:rsid w:val="007E5C59"/>
    <w:rsid w:val="007F1164"/>
    <w:rsid w:val="007F15DC"/>
    <w:rsid w:val="007F1EFF"/>
    <w:rsid w:val="00800CB6"/>
    <w:rsid w:val="00807234"/>
    <w:rsid w:val="00807566"/>
    <w:rsid w:val="008115B6"/>
    <w:rsid w:val="0081463A"/>
    <w:rsid w:val="00833344"/>
    <w:rsid w:val="0084164B"/>
    <w:rsid w:val="008446E1"/>
    <w:rsid w:val="00844C25"/>
    <w:rsid w:val="008512D7"/>
    <w:rsid w:val="00852F4F"/>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8F0CCE"/>
    <w:rsid w:val="00901F23"/>
    <w:rsid w:val="00910203"/>
    <w:rsid w:val="009133DC"/>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9F7E20"/>
    <w:rsid w:val="00A00207"/>
    <w:rsid w:val="00A067EC"/>
    <w:rsid w:val="00A075CB"/>
    <w:rsid w:val="00A07B28"/>
    <w:rsid w:val="00A10476"/>
    <w:rsid w:val="00A15949"/>
    <w:rsid w:val="00A21B0B"/>
    <w:rsid w:val="00A26BE8"/>
    <w:rsid w:val="00A40EDE"/>
    <w:rsid w:val="00A50769"/>
    <w:rsid w:val="00A50A89"/>
    <w:rsid w:val="00A600A9"/>
    <w:rsid w:val="00A7233D"/>
    <w:rsid w:val="00A751DC"/>
    <w:rsid w:val="00A82040"/>
    <w:rsid w:val="00A82903"/>
    <w:rsid w:val="00A84837"/>
    <w:rsid w:val="00A8621D"/>
    <w:rsid w:val="00A90C27"/>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2625"/>
    <w:rsid w:val="00C3404A"/>
    <w:rsid w:val="00C36E80"/>
    <w:rsid w:val="00C41457"/>
    <w:rsid w:val="00C42544"/>
    <w:rsid w:val="00C42845"/>
    <w:rsid w:val="00C459C2"/>
    <w:rsid w:val="00C51044"/>
    <w:rsid w:val="00C51A76"/>
    <w:rsid w:val="00C54FFC"/>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20DED"/>
    <w:rsid w:val="00D30F23"/>
    <w:rsid w:val="00D317E1"/>
    <w:rsid w:val="00D31EEE"/>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24B9D"/>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72E"/>
    <w:rsid w:val="00EB4B12"/>
    <w:rsid w:val="00EB7310"/>
    <w:rsid w:val="00EC63A3"/>
    <w:rsid w:val="00EC6F30"/>
    <w:rsid w:val="00ED1548"/>
    <w:rsid w:val="00ED1A98"/>
    <w:rsid w:val="00ED6D01"/>
    <w:rsid w:val="00EE0295"/>
    <w:rsid w:val="00EE59D7"/>
    <w:rsid w:val="00EE7BA7"/>
    <w:rsid w:val="00EF5621"/>
    <w:rsid w:val="00F04D8A"/>
    <w:rsid w:val="00F066D2"/>
    <w:rsid w:val="00F14D18"/>
    <w:rsid w:val="00F1770D"/>
    <w:rsid w:val="00F309EA"/>
    <w:rsid w:val="00F3120F"/>
    <w:rsid w:val="00F347FB"/>
    <w:rsid w:val="00F40E97"/>
    <w:rsid w:val="00F4774B"/>
    <w:rsid w:val="00F6291F"/>
    <w:rsid w:val="00F70D9D"/>
    <w:rsid w:val="00F75851"/>
    <w:rsid w:val="00F8588B"/>
    <w:rsid w:val="00F863A5"/>
    <w:rsid w:val="00F869F9"/>
    <w:rsid w:val="00F925EE"/>
    <w:rsid w:val="00FA0A10"/>
    <w:rsid w:val="00FA17F5"/>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EB2E1EA0-DEDF-4341-8B91-E9919CF34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16</Pages>
  <Words>8423</Words>
  <Characters>48017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85</cp:revision>
  <cp:lastPrinted>2011-10-14T07:34:00Z</cp:lastPrinted>
  <dcterms:created xsi:type="dcterms:W3CDTF">2020-05-18T06:01:00Z</dcterms:created>
  <dcterms:modified xsi:type="dcterms:W3CDTF">2021-11-25T23:31:00Z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