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287" w:rsidRPr="00B62CC0" w:rsidRDefault="008B4287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b/>
          <w:sz w:val="22"/>
          <w:szCs w:val="22"/>
        </w:rPr>
        <w:t>З</w:t>
      </w:r>
      <w:r w:rsidR="005F5C37">
        <w:rPr>
          <w:rFonts w:ascii="Times New Roman" w:hAnsi="Times New Roman" w:cs="Times New Roman"/>
          <w:b/>
          <w:sz w:val="22"/>
          <w:szCs w:val="22"/>
        </w:rPr>
        <w:t>АЯВКА НА УЧАСТИЕ В ЗАКУПКЕ</w:t>
      </w:r>
    </w:p>
    <w:p w:rsidR="00B62CC0" w:rsidRPr="00B62CC0" w:rsidRDefault="00B62CC0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5"/>
        <w:tblW w:w="10021" w:type="dxa"/>
        <w:tblCellSpacing w:w="71" w:type="dxa"/>
        <w:tblInd w:w="-455" w:type="dxa"/>
        <w:tblLayout w:type="fixed"/>
        <w:tblLook w:val="0640" w:firstRow="0" w:lastRow="1" w:firstColumn="0" w:lastColumn="0" w:noHBand="1" w:noVBand="1"/>
      </w:tblPr>
      <w:tblGrid>
        <w:gridCol w:w="923"/>
        <w:gridCol w:w="2793"/>
        <w:gridCol w:w="6305"/>
      </w:tblGrid>
      <w:tr w:rsidR="008B4287" w:rsidRPr="00B62CC0" w:rsidTr="002A445F">
        <w:trPr>
          <w:trHeight w:val="1134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2" w:hanging="2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Полное фирменное наименование или ФИО участника закупки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71462901"/>
            <w:placeholder>
              <w:docPart w:val="386B32BA46F54FAF9E6B013390A0AAC6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полное фирменное наименование или ФИО, если в закупке участвует ИП</w:t>
                </w:r>
              </w:p>
            </w:tc>
          </w:sdtContent>
        </w:sdt>
      </w:tr>
      <w:tr w:rsidR="008B4287" w:rsidRPr="00B62CC0" w:rsidTr="002A445F">
        <w:trPr>
          <w:trHeight w:val="85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220DA9" w:rsidP="00220DA9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Юридический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590074399"/>
            <w:placeholder>
              <w:docPart w:val="BFA26452D61B4B1E8B0EF76470B67711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местонахождение (адрес регистрации)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68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Почтовый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537281968"/>
            <w:placeholder>
              <w:docPart w:val="E005C753A3AA4BABB6B9CCC0C341D64A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почтовый адрес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2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112358145"/>
            <w:placeholder>
              <w:docPart w:val="34F9C3E68EE74B17A8D138DC6193E155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участника закупки)</w:t>
                </w:r>
              </w:p>
            </w:tc>
          </w:sdtContent>
        </w:sdt>
      </w:tr>
    </w:tbl>
    <w:tbl>
      <w:tblPr>
        <w:tblStyle w:val="a5"/>
        <w:tblpPr w:leftFromText="180" w:rightFromText="180" w:vertAnchor="text" w:horzAnchor="page" w:tblpX="946" w:tblpY="132"/>
        <w:tblW w:w="9993" w:type="dxa"/>
        <w:tblCellSpacing w:w="7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40" w:firstRow="0" w:lastRow="1" w:firstColumn="0" w:lastColumn="0" w:noHBand="1" w:noVBand="1"/>
      </w:tblPr>
      <w:tblGrid>
        <w:gridCol w:w="993"/>
        <w:gridCol w:w="2126"/>
        <w:gridCol w:w="3118"/>
        <w:gridCol w:w="3756"/>
      </w:tblGrid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 xml:space="preserve">Лицо, уполномоченное 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взаимодействовать с заказчиком по </w:t>
            </w: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вопросам изменения условий коммерческого предложения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776979236"/>
            <w:placeholder>
              <w:docPart w:val="605701417F494928B9D7AFD49E2813CB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9120752"/>
            <w:placeholder>
              <w:docPart w:val="8A3A43BA45C14508917E7B439B6E43B8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54537376"/>
            <w:placeholder>
              <w:docPart w:val="B499C9CB30704D31967FE6904027874E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647885980"/>
            <w:placeholder>
              <w:docPart w:val="1214DDFE4B0D4424A1FB0CB1B4E6F679"/>
            </w:placeholder>
            <w:showingPlcHdr/>
            <w15:color w:val="FFFF00"/>
          </w:sdtPr>
          <w:sdtEndPr>
            <w:rPr>
              <w:color w:val="auto"/>
            </w:rPr>
          </w:sdtEndPr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auto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Лицо, имеющее право заключения договора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 с заказчиком от имени участника закупки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5085296"/>
            <w:placeholder>
              <w:docPart w:val="7ED0387A317B4576B94F0D525B991CE3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1934472"/>
            <w:placeholder>
              <w:docPart w:val="462CCC3FC44945B79A6E6B2E349AEF91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630435058"/>
            <w:placeholder>
              <w:docPart w:val="282E366F3FF74FF7895973B2819E7234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87834468"/>
            <w:placeholder>
              <w:docPart w:val="DEA1A533C7A943508E6F366A44C3343F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</w:tbl>
    <w:tbl>
      <w:tblPr>
        <w:tblStyle w:val="a5"/>
        <w:tblW w:w="4851" w:type="dxa"/>
        <w:tblCellSpacing w:w="71" w:type="dxa"/>
        <w:tblInd w:w="-470" w:type="dxa"/>
        <w:tblLayout w:type="fixed"/>
        <w:tblLook w:val="0640" w:firstRow="0" w:lastRow="1" w:firstColumn="0" w:lastColumn="0" w:noHBand="1" w:noVBand="1"/>
      </w:tblPr>
      <w:tblGrid>
        <w:gridCol w:w="896"/>
        <w:gridCol w:w="894"/>
        <w:gridCol w:w="3061"/>
      </w:tblGrid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2A445F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ОГРН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12905111"/>
            <w:placeholder>
              <w:docPart w:val="C447DDE6EFDD4C688CD77297E38509B3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 xml:space="preserve">Введите ОГРН 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ИНН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bookmarkStart w:id="0" w:name="INN" w:displacedByCustomXml="next"/>
          <w:sdt>
            <w:sdtPr>
              <w:rPr>
                <w:rFonts w:cs="Times New Roman"/>
                <w:color w:val="5B9BD5" w:themeColor="accent1"/>
                <w:sz w:val="22"/>
                <w:szCs w:val="22"/>
              </w:rPr>
              <w:id w:val="-1026251210"/>
              <w:placeholder>
                <w:docPart w:val="CFAD0B8C86AC451FA3630A4AFDE13C05"/>
              </w:placeholder>
              <w:showingPlcHdr/>
              <w15:color w:val="FFFF00"/>
            </w:sdtPr>
            <w:sdtEndPr/>
            <w:sdtContent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ИНН</w:t>
                </w:r>
              </w:p>
            </w:sdtContent>
          </w:sdt>
          <w:bookmarkEnd w:id="0" w:displacedByCustomXml="prev"/>
        </w:tc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КПП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31957487"/>
            <w:placeholder>
              <w:docPart w:val="7F8E7A6DB526414A86CA7BD361F02874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КПП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ОКПО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61159897"/>
            <w:placeholder>
              <w:docPart w:val="343C9B6394CD4C6DA41AE0ED6DCFC6E2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ОКПО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ОКВЭД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186876738"/>
            <w:placeholder>
              <w:docPart w:val="E100805AEA9241D0970D06C337CE864A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ОКВЭД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ОКОПФ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97992297"/>
            <w:placeholder>
              <w:docPart w:val="D32652CA570E411EA8782F2AABF3E9D1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ОКОПФ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CA18FF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Банк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2585376"/>
            <w:placeholder>
              <w:docPart w:val="7CB487CE0EE14817B91F2938E290E609"/>
            </w:placeholder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CA18FF" w:rsidRPr="00B62CC0" w:rsidRDefault="00CA18FF" w:rsidP="00CA18FF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наименование банка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Р/счет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р/счета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к/счета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БИК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БИК</w:t>
            </w:r>
          </w:p>
        </w:tc>
      </w:tr>
    </w:tbl>
    <w:p w:rsidR="00B62CC0" w:rsidRPr="00B62CC0" w:rsidRDefault="00B62CC0" w:rsidP="00B62CC0">
      <w:pPr>
        <w:spacing w:after="12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C94313" w:rsidRDefault="00B62CC0" w:rsidP="00C94313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4313">
        <w:rPr>
          <w:rFonts w:ascii="Times New Roman" w:hAnsi="Times New Roman" w:cs="Times New Roman"/>
          <w:sz w:val="24"/>
          <w:szCs w:val="24"/>
          <w:u w:val="single"/>
        </w:rPr>
        <w:t>Изучив И</w:t>
      </w:r>
      <w:r w:rsidR="008773C1">
        <w:rPr>
          <w:rFonts w:ascii="Times New Roman" w:hAnsi="Times New Roman" w:cs="Times New Roman"/>
          <w:sz w:val="24"/>
          <w:szCs w:val="24"/>
          <w:u w:val="single"/>
        </w:rPr>
        <w:t xml:space="preserve">нформацию </w:t>
      </w:r>
      <w:r w:rsidRPr="00C94313">
        <w:rPr>
          <w:rFonts w:ascii="Times New Roman" w:hAnsi="Times New Roman" w:cs="Times New Roman"/>
          <w:sz w:val="24"/>
          <w:szCs w:val="24"/>
          <w:u w:val="single"/>
        </w:rPr>
        <w:t>о проведении Упрощенной закупки (УЗ) на сайте ТД ЕвроСибЭнерго</w:t>
      </w:r>
      <w:r w:rsidR="00B635E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94313">
        <w:rPr>
          <w:rFonts w:ascii="Times New Roman" w:hAnsi="Times New Roman" w:cs="Times New Roman"/>
          <w:sz w:val="24"/>
          <w:szCs w:val="24"/>
          <w:u w:val="single"/>
        </w:rPr>
        <w:t>и принимая установленные в них требования и условия закупки, предлагаем заключить договор на следующих условиях:</w:t>
      </w:r>
    </w:p>
    <w:p w:rsidR="008B4287" w:rsidRPr="00B62CC0" w:rsidRDefault="008B4287" w:rsidP="008B4287">
      <w:pPr>
        <w:pStyle w:val="a9"/>
        <w:ind w:left="142" w:right="-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Предлагаемые условия договора </w:t>
      </w:r>
      <w:bookmarkStart w:id="1" w:name="_GoBack"/>
      <w:bookmarkEnd w:id="1"/>
    </w:p>
    <w:tbl>
      <w:tblPr>
        <w:tblStyle w:val="ab"/>
        <w:tblpPr w:leftFromText="180" w:rightFromText="180" w:vertAnchor="text" w:tblpY="1"/>
        <w:tblOverlap w:val="never"/>
        <w:tblW w:w="10251" w:type="dxa"/>
        <w:tblCellSpacing w:w="42" w:type="dxa"/>
        <w:tblLayout w:type="fixed"/>
        <w:tblLook w:val="0640" w:firstRow="0" w:lastRow="1" w:firstColumn="0" w:lastColumn="0" w:noHBand="1" w:noVBand="1"/>
      </w:tblPr>
      <w:tblGrid>
        <w:gridCol w:w="1334"/>
        <w:gridCol w:w="3487"/>
        <w:gridCol w:w="5430"/>
      </w:tblGrid>
      <w:tr w:rsidR="008B4287" w:rsidRPr="00B62CC0" w:rsidTr="00CC7125">
        <w:trPr>
          <w:trHeight w:val="850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556857" w:rsidRDefault="008B4287" w:rsidP="0078396A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56857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Предмет договора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D21" w:rsidRPr="00202D21" w:rsidRDefault="00202D21" w:rsidP="00202D21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202D2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Услуги по наружному мытью окон производственных и служебно-бытовых помещений филиала ТЭЦ-10</w:t>
            </w:r>
          </w:p>
          <w:p w:rsidR="008B4287" w:rsidRPr="00D059C5" w:rsidRDefault="008B4287" w:rsidP="009A70D4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(период) выполнения работ (оказания услуг)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287" w:rsidRPr="005D74CE" w:rsidRDefault="00B734F7" w:rsidP="00202D21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D74CE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С даты подписания договора</w:t>
            </w:r>
            <w:r w:rsidR="005D74CE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="005D74CE" w:rsidRPr="005D74CE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по 31.0</w:t>
            </w:r>
            <w:r w:rsidR="00202D2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8</w:t>
            </w:r>
            <w:r w:rsidR="005D74CE" w:rsidRPr="005D74CE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.202</w:t>
            </w:r>
            <w:r w:rsidR="00202D2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4г.</w:t>
            </w: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Гарантийный срок (гарантийный срок на результат работ, услуг)</w:t>
            </w:r>
          </w:p>
        </w:tc>
        <w:sdt>
          <w:sdtPr>
            <w:rPr>
              <w:rFonts w:ascii="Times New Roman" w:eastAsia="Times New Roman" w:hAnsi="Times New Roman" w:cs="Times New Roman"/>
              <w:sz w:val="22"/>
              <w:szCs w:val="22"/>
              <w:lang w:eastAsia="ru-RU"/>
            </w:rPr>
            <w:id w:val="-835145025"/>
            <w:placeholder>
              <w:docPart w:val="163BAC0E6F324FAF9DDAE4E11F7DF14C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B4287" w:rsidRPr="00D059C5" w:rsidRDefault="00656056" w:rsidP="00A5108C">
                <w:pPr>
                  <w:rPr>
                    <w:rFonts w:ascii="Times New Roman" w:eastAsia="Times New Roman" w:hAnsi="Times New Roman" w:cs="Times New Roman"/>
                    <w:color w:val="000000" w:themeColor="text1"/>
                    <w:sz w:val="22"/>
                    <w:szCs w:val="22"/>
                    <w:lang w:eastAsia="ru-RU"/>
                  </w:rPr>
                </w:pPr>
                <w:r w:rsidRPr="00D059C5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 xml:space="preserve"> </w:t>
                </w:r>
                <w:r w:rsidR="00A5108C" w:rsidRPr="00D059C5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>1 (один) год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без учета НДС 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690342264"/>
            <w:placeholder>
              <w:docPart w:val="1057BCD91E5C4F1AB529FD30BADB7050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1949F0" w:rsidP="001949F0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предлагаемую цену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НДС предлагаемой цены договора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-908769434"/>
            <w:placeholder>
              <w:docPart w:val="15BC4FB74D8E4881A80D78873D38AEB5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531F3D" w:rsidP="00531F3D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НДС (в рублях) предлагаемой цены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</w:t>
            </w:r>
            <w:r w:rsidRPr="00B62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 учетом НДС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1905337339"/>
            <w:placeholder>
              <w:docPart w:val="5F56A1E1882640CC8BC58861A3C2FFB6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967F9" w:rsidRPr="00B62CC0" w:rsidRDefault="00202D21" w:rsidP="00F967F9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color w:val="5B9BD5" w:themeColor="accent1"/>
                      <w:sz w:val="22"/>
                      <w:szCs w:val="22"/>
                      <w:lang w:eastAsia="ru-RU"/>
                    </w:rPr>
                    <w:id w:val="835418046"/>
                    <w:placeholder>
                      <w:docPart w:val="4C77177E917340B48AF3F7C2028E95A9"/>
                    </w:placeholder>
                    <w:showingPlcHdr/>
                    <w15:color w:val="FFFF00"/>
                  </w:sdtPr>
                  <w:sdtEndPr/>
                  <w:sdtContent>
                    <w:r w:rsidR="00F967F9" w:rsidRPr="00B62CC0">
                      <w:rPr>
                        <w:rFonts w:ascii="Times New Roman" w:eastAsia="Times New Roman" w:hAnsi="Times New Roman" w:cs="Times New Roman"/>
                        <w:color w:val="5B9BD5" w:themeColor="accent1"/>
                        <w:sz w:val="22"/>
                        <w:szCs w:val="22"/>
                        <w:lang w:eastAsia="ru-RU"/>
                      </w:rPr>
                      <w:t>Введите предлагаемую цену договора.</w:t>
                    </w:r>
                  </w:sdtContent>
                </w:sdt>
              </w:p>
              <w:p w:rsidR="00531F3D" w:rsidRPr="00B62CC0" w:rsidRDefault="00531F3D" w:rsidP="00266B2F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</w:p>
            </w:tc>
          </w:sdtContent>
        </w:sdt>
      </w:tr>
      <w:tr w:rsidR="0022133B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22133B" w:rsidRPr="00B62CC0" w:rsidRDefault="0022133B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22133B" w:rsidRPr="00B62CC0" w:rsidRDefault="0022133B" w:rsidP="002213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оплаты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33B" w:rsidRPr="00B62CC0" w:rsidRDefault="00B62CC0" w:rsidP="00EE0F0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Оплата по Договору осуществляется Заказчиком в форме безналичного расчета, путем перечисления денежных средств на расчетный счет </w:t>
            </w:r>
            <w:r w:rsidR="00EE0F06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Исполнителя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, не позднее 60 (шестидесяти) календарных дней, а субъектам малого и среднего предпринимательства – 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lastRenderedPageBreak/>
              <w:t>не позднее 7 (семи) рабочих дней с момента подписания Акта о приемке выполненных Работ</w:t>
            </w:r>
          </w:p>
        </w:tc>
      </w:tr>
    </w:tbl>
    <w:p w:rsidR="00CD2410" w:rsidRDefault="00CD241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Default="00B62CC0" w:rsidP="00B62CC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в случае признания нас победителями, </w:t>
      </w:r>
      <w:r w:rsidRPr="00B62CC0">
        <w:rPr>
          <w:rFonts w:ascii="Times New Roman" w:hAnsi="Times New Roman" w:cs="Times New Roman"/>
          <w:b/>
          <w:sz w:val="22"/>
          <w:szCs w:val="22"/>
        </w:rPr>
        <w:t>подтверждаю.</w:t>
      </w:r>
    </w:p>
    <w:p w:rsidR="00257AB1" w:rsidRPr="00B62CC0" w:rsidRDefault="00257AB1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</w:t>
      </w:r>
      <w:r w:rsidRPr="00B62CC0">
        <w:rPr>
          <w:rFonts w:ascii="Times New Roman" w:eastAsia="Calibri" w:hAnsi="Times New Roman" w:cs="Times New Roman"/>
          <w:sz w:val="22"/>
          <w:szCs w:val="22"/>
        </w:rPr>
        <w:t xml:space="preserve">в случае признания настоящей заявки, следующей после заявки уклонившегося от заключения договора победителя закупки, </w:t>
      </w:r>
      <w:r w:rsidRPr="00B62CC0">
        <w:rPr>
          <w:rFonts w:ascii="Times New Roman" w:eastAsia="Calibri" w:hAnsi="Times New Roman" w:cs="Times New Roman"/>
          <w:b/>
          <w:sz w:val="22"/>
          <w:szCs w:val="22"/>
        </w:rPr>
        <w:t>подтверждаю.</w:t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</w:p>
    <w:p w:rsidR="00B62CC0" w:rsidRPr="00B62CC0" w:rsidRDefault="00B62CC0" w:rsidP="00B62CC0">
      <w:pPr>
        <w:rPr>
          <w:rFonts w:ascii="Times New Roman" w:hAnsi="Times New Roman" w:cs="Times New Roman"/>
          <w:sz w:val="22"/>
          <w:szCs w:val="22"/>
        </w:rPr>
      </w:pPr>
    </w:p>
    <w:p w:rsidR="00490A39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Настоящее заявка имеет правовой статус оферты и действует до</w:t>
      </w:r>
      <w:r w:rsidR="00257AB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62CC0" w:rsidRPr="00DF61C1" w:rsidRDefault="00B62CC0" w:rsidP="00B62CC0">
      <w:pPr>
        <w:jc w:val="both"/>
        <w:rPr>
          <w:rFonts w:ascii="Times New Roman" w:hAnsi="Times New Roman" w:cs="Times New Roman"/>
          <w:color w:val="00B0F0"/>
          <w:sz w:val="22"/>
          <w:szCs w:val="22"/>
        </w:rPr>
      </w:pPr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«___</w:t>
      </w:r>
      <w:proofErr w:type="gramStart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_»_</w:t>
      </w:r>
      <w:proofErr w:type="gramEnd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______________________года.</w:t>
      </w:r>
      <w:bookmarkStart w:id="2" w:name="_Hlt440565644"/>
      <w:bookmarkEnd w:id="2"/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pStyle w:val="afb"/>
        <w:spacing w:after="120"/>
        <w:rPr>
          <w:sz w:val="22"/>
          <w:szCs w:val="22"/>
        </w:rPr>
      </w:pPr>
      <w:r w:rsidRPr="00B62CC0">
        <w:rPr>
          <w:sz w:val="22"/>
          <w:szCs w:val="22"/>
        </w:rPr>
        <w:t>Данное Предложение подается с пониманием того, что: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оставляете за собой право: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Предложения, несоответствующие коммерческим и техническим условиям документации;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все Предложения.</w:t>
      </w:r>
    </w:p>
    <w:p w:rsidR="00B62CC0" w:rsidRPr="00B62CC0" w:rsidRDefault="00B62CC0" w:rsidP="00B62CC0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widowControl w:val="0"/>
        <w:tabs>
          <w:tab w:val="left" w:pos="0"/>
        </w:tabs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Я, нижеподписавшийся, настоящим удостоверяю, что на момент подписания настоящей заявки </w:t>
      </w:r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_____________</w:t>
      </w:r>
      <w:proofErr w:type="gramStart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_(</w:t>
      </w:r>
      <w:proofErr w:type="gramEnd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Наименование Участника)</w:t>
      </w:r>
      <w:r w:rsidRPr="00C94313">
        <w:rPr>
          <w:rFonts w:ascii="Times New Roman" w:hAnsi="Times New Roman" w:cs="Times New Roman"/>
          <w:color w:val="00B0F0"/>
          <w:sz w:val="22"/>
          <w:szCs w:val="22"/>
        </w:rPr>
        <w:t xml:space="preserve"> </w:t>
      </w:r>
      <w:r w:rsidRPr="00B62CC0">
        <w:rPr>
          <w:rFonts w:ascii="Times New Roman" w:hAnsi="Times New Roman" w:cs="Times New Roman"/>
          <w:sz w:val="22"/>
          <w:szCs w:val="22"/>
        </w:rPr>
        <w:t>полностью удовлетворяет требованиям к участникам данного запрос предложений и в частности: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гражданской правоспособностью для заключения договора;</w:t>
      </w:r>
    </w:p>
    <w:p w:rsidR="00B62CC0" w:rsidRPr="00B62CC0" w:rsidRDefault="00B62CC0" w:rsidP="00B62CC0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6A2D2F" w:rsidRPr="00B62CC0" w:rsidRDefault="00CC7125" w:rsidP="000B60CB">
      <w:pPr>
        <w:pStyle w:val="a9"/>
        <w:ind w:right="510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br w:type="textWrapping" w:clear="all"/>
      </w:r>
    </w:p>
    <w:sectPr w:rsidR="006A2D2F" w:rsidRPr="00B62CC0" w:rsidSect="00CA18FF">
      <w:footerReference w:type="default" r:id="rId7"/>
      <w:pgSz w:w="11906" w:h="16838"/>
      <w:pgMar w:top="1418" w:right="170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F4F" w:rsidRDefault="00276F4F" w:rsidP="008B4287">
      <w:r>
        <w:separator/>
      </w:r>
    </w:p>
  </w:endnote>
  <w:endnote w:type="continuationSeparator" w:id="0">
    <w:p w:rsidR="00276F4F" w:rsidRDefault="00276F4F" w:rsidP="008B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W w:w="9782" w:type="dxa"/>
      <w:tblInd w:w="-426" w:type="dxa"/>
      <w:tblLook w:val="04A0" w:firstRow="1" w:lastRow="0" w:firstColumn="1" w:lastColumn="0" w:noHBand="0" w:noVBand="1"/>
    </w:tblPr>
    <w:tblGrid>
      <w:gridCol w:w="2977"/>
      <w:gridCol w:w="284"/>
      <w:gridCol w:w="2410"/>
      <w:gridCol w:w="1701"/>
      <w:gridCol w:w="2410"/>
    </w:tblGrid>
    <w:tr w:rsidR="00CC7125" w:rsidTr="002A445F">
      <w:tc>
        <w:tcPr>
          <w:tcW w:w="2977" w:type="dxa"/>
          <w:tcBorders>
            <w:bottom w:val="nil"/>
          </w:tcBorders>
          <w:vAlign w:val="center"/>
        </w:tcPr>
        <w:p w:rsidR="00CC7125" w:rsidRDefault="00CC7125" w:rsidP="0089386D">
          <w:pPr>
            <w:pStyle w:val="ae"/>
            <w:tabs>
              <w:tab w:val="clear" w:pos="4677"/>
              <w:tab w:val="clear" w:pos="9355"/>
            </w:tabs>
            <w:ind w:right="-286"/>
          </w:pPr>
          <w:r>
            <w:t xml:space="preserve">Подпись </w:t>
          </w:r>
          <w:r w:rsidR="0089386D">
            <w:t xml:space="preserve">и ФИО </w:t>
          </w:r>
          <w:r>
            <w:t>лица, имеющего право на подписание заявки</w:t>
          </w:r>
          <w:r w:rsidR="0089386D">
            <w:t>, МП</w:t>
          </w:r>
        </w:p>
      </w:tc>
      <w:tc>
        <w:tcPr>
          <w:tcW w:w="284" w:type="dxa"/>
          <w:tcBorders>
            <w:bottom w:val="nil"/>
          </w:tcBorders>
        </w:tcPr>
        <w:p w:rsidR="00CC7125" w:rsidRDefault="00CC7125" w:rsidP="00CC7125">
          <w:pPr>
            <w:pStyle w:val="ae"/>
            <w:ind w:right="-286"/>
            <w:jc w:val="right"/>
          </w:pPr>
          <w:r>
            <w:t xml:space="preserve"> 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:rsidR="00CC7125" w:rsidRDefault="00CC7125" w:rsidP="00CC7125">
          <w:pPr>
            <w:pStyle w:val="ae"/>
            <w:tabs>
              <w:tab w:val="clear" w:pos="4677"/>
              <w:tab w:val="clear" w:pos="9355"/>
            </w:tabs>
            <w:ind w:right="-286"/>
          </w:pPr>
        </w:p>
      </w:tc>
      <w:tc>
        <w:tcPr>
          <w:tcW w:w="1701" w:type="dxa"/>
        </w:tcPr>
        <w:p w:rsidR="00CC7125" w:rsidRDefault="00CC7125" w:rsidP="00CC7125">
          <w:pPr>
            <w:pStyle w:val="ae"/>
            <w:tabs>
              <w:tab w:val="clear" w:pos="4677"/>
            </w:tabs>
            <w:ind w:right="-286"/>
          </w:pPr>
        </w:p>
      </w:tc>
      <w:tc>
        <w:tcPr>
          <w:tcW w:w="2410" w:type="dxa"/>
          <w:vAlign w:val="center"/>
        </w:tcPr>
        <w:sdt>
          <w:sdtPr>
            <w:id w:val="-1552375270"/>
            <w:docPartObj>
              <w:docPartGallery w:val="Page Numbers (Top of Page)"/>
              <w:docPartUnique/>
            </w:docPartObj>
          </w:sdtPr>
          <w:sdtEndPr/>
          <w:sdtContent>
            <w:p w:rsidR="00CC7125" w:rsidRDefault="00CC7125" w:rsidP="00CC7125">
              <w:pPr>
                <w:pStyle w:val="ae"/>
                <w:ind w:right="-286"/>
                <w:rPr>
                  <w:rStyle w:val="af1"/>
                </w:rPr>
              </w:pPr>
              <w:r w:rsidRPr="00973491">
                <w:rPr>
                  <w:rStyle w:val="af1"/>
                </w:rPr>
                <w:t xml:space="preserve"> |   </w:t>
              </w:r>
            </w:p>
            <w:p w:rsidR="00CC7125" w:rsidRDefault="00CC7125" w:rsidP="00CC7125">
              <w:pPr>
                <w:pStyle w:val="ae"/>
                <w:ind w:right="-286"/>
              </w:pPr>
              <w:r w:rsidRPr="00973491">
                <w:rPr>
                  <w:rStyle w:val="af1"/>
                </w:rPr>
                <w:t xml:space="preserve">Страница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PAGE</w:instrText>
              </w:r>
              <w:r w:rsidRPr="00973491">
                <w:rPr>
                  <w:rStyle w:val="af1"/>
                </w:rPr>
                <w:fldChar w:fldCharType="separate"/>
              </w:r>
              <w:r w:rsidR="00202D21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  <w:r w:rsidRPr="00973491">
                <w:rPr>
                  <w:rStyle w:val="af1"/>
                </w:rPr>
                <w:t xml:space="preserve"> из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NUMPAGES</w:instrText>
              </w:r>
              <w:r w:rsidRPr="00973491">
                <w:rPr>
                  <w:rStyle w:val="af1"/>
                </w:rPr>
                <w:fldChar w:fldCharType="separate"/>
              </w:r>
              <w:r w:rsidR="00202D21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</w:p>
          </w:sdtContent>
        </w:sdt>
      </w:tc>
    </w:tr>
  </w:tbl>
  <w:p w:rsidR="008B4287" w:rsidRPr="00CC7125" w:rsidRDefault="008B4287" w:rsidP="00CC712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F4F" w:rsidRDefault="00276F4F" w:rsidP="008B4287">
      <w:r>
        <w:separator/>
      </w:r>
    </w:p>
  </w:footnote>
  <w:footnote w:type="continuationSeparator" w:id="0">
    <w:p w:rsidR="00276F4F" w:rsidRDefault="00276F4F" w:rsidP="008B4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6B56EB"/>
    <w:multiLevelType w:val="multilevel"/>
    <w:tmpl w:val="6A84B3B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567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B52A9E"/>
    <w:multiLevelType w:val="hybridMultilevel"/>
    <w:tmpl w:val="0666E468"/>
    <w:lvl w:ilvl="0" w:tplc="CAC43906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9124600"/>
    <w:multiLevelType w:val="hybridMultilevel"/>
    <w:tmpl w:val="6AB2D018"/>
    <w:lvl w:ilvl="0" w:tplc="3A9271C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10" w15:restartNumberingAfterBreak="0">
    <w:nsid w:val="476400BD"/>
    <w:multiLevelType w:val="hybridMultilevel"/>
    <w:tmpl w:val="2A24F8EE"/>
    <w:lvl w:ilvl="0" w:tplc="74346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F453FB5"/>
    <w:multiLevelType w:val="multilevel"/>
    <w:tmpl w:val="037CF5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2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44B4419"/>
    <w:multiLevelType w:val="hybridMultilevel"/>
    <w:tmpl w:val="A92A44A6"/>
    <w:lvl w:ilvl="0" w:tplc="4B8E1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67E0E03"/>
    <w:multiLevelType w:val="hybridMultilevel"/>
    <w:tmpl w:val="5300B792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2F2AD5"/>
    <w:multiLevelType w:val="hybridMultilevel"/>
    <w:tmpl w:val="C26E7D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DBD08C4"/>
    <w:multiLevelType w:val="multilevel"/>
    <w:tmpl w:val="EE443F2E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2"/>
  </w:num>
  <w:num w:numId="5">
    <w:abstractNumId w:val="4"/>
  </w:num>
  <w:num w:numId="6">
    <w:abstractNumId w:val="12"/>
  </w:num>
  <w:num w:numId="7">
    <w:abstractNumId w:val="10"/>
  </w:num>
  <w:num w:numId="8">
    <w:abstractNumId w:val="6"/>
  </w:num>
  <w:num w:numId="9">
    <w:abstractNumId w:val="3"/>
  </w:num>
  <w:num w:numId="10">
    <w:abstractNumId w:val="3"/>
  </w:num>
  <w:num w:numId="11">
    <w:abstractNumId w:val="3"/>
  </w:num>
  <w:num w:numId="12">
    <w:abstractNumId w:val="14"/>
  </w:num>
  <w:num w:numId="13">
    <w:abstractNumId w:val="16"/>
  </w:num>
  <w:num w:numId="14">
    <w:abstractNumId w:val="13"/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0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87"/>
    <w:rsid w:val="00007296"/>
    <w:rsid w:val="000645F9"/>
    <w:rsid w:val="00067654"/>
    <w:rsid w:val="000878F9"/>
    <w:rsid w:val="00091C77"/>
    <w:rsid w:val="000A010C"/>
    <w:rsid w:val="000A4FE2"/>
    <w:rsid w:val="000B60CB"/>
    <w:rsid w:val="000F3233"/>
    <w:rsid w:val="000F3788"/>
    <w:rsid w:val="00112CBE"/>
    <w:rsid w:val="00120BF2"/>
    <w:rsid w:val="00121BD7"/>
    <w:rsid w:val="00121FBF"/>
    <w:rsid w:val="00132DDD"/>
    <w:rsid w:val="00150EF5"/>
    <w:rsid w:val="00152A8B"/>
    <w:rsid w:val="00166CCC"/>
    <w:rsid w:val="0018524C"/>
    <w:rsid w:val="001949F0"/>
    <w:rsid w:val="001D331C"/>
    <w:rsid w:val="00202D21"/>
    <w:rsid w:val="002030E7"/>
    <w:rsid w:val="002068D3"/>
    <w:rsid w:val="00207044"/>
    <w:rsid w:val="002074ED"/>
    <w:rsid w:val="00220DA9"/>
    <w:rsid w:val="0022133B"/>
    <w:rsid w:val="00221AB0"/>
    <w:rsid w:val="00230E20"/>
    <w:rsid w:val="00246EF7"/>
    <w:rsid w:val="0025023F"/>
    <w:rsid w:val="00257AB1"/>
    <w:rsid w:val="00266B2F"/>
    <w:rsid w:val="00275E69"/>
    <w:rsid w:val="00276F4F"/>
    <w:rsid w:val="002B26AC"/>
    <w:rsid w:val="002C7379"/>
    <w:rsid w:val="002F31D1"/>
    <w:rsid w:val="00301E45"/>
    <w:rsid w:val="00307BF5"/>
    <w:rsid w:val="00312CB0"/>
    <w:rsid w:val="0031634D"/>
    <w:rsid w:val="003236F5"/>
    <w:rsid w:val="00335BAF"/>
    <w:rsid w:val="003433E1"/>
    <w:rsid w:val="00344535"/>
    <w:rsid w:val="003445CD"/>
    <w:rsid w:val="00347512"/>
    <w:rsid w:val="0036761D"/>
    <w:rsid w:val="003701FF"/>
    <w:rsid w:val="003745A5"/>
    <w:rsid w:val="00387120"/>
    <w:rsid w:val="003933F6"/>
    <w:rsid w:val="003B5EF1"/>
    <w:rsid w:val="003C05E2"/>
    <w:rsid w:val="00412EC9"/>
    <w:rsid w:val="00433977"/>
    <w:rsid w:val="00447AAD"/>
    <w:rsid w:val="00490A39"/>
    <w:rsid w:val="004C4EC3"/>
    <w:rsid w:val="004C5ACC"/>
    <w:rsid w:val="004E4630"/>
    <w:rsid w:val="00531F3D"/>
    <w:rsid w:val="00543201"/>
    <w:rsid w:val="005438FE"/>
    <w:rsid w:val="00556857"/>
    <w:rsid w:val="005D74CE"/>
    <w:rsid w:val="005F33B0"/>
    <w:rsid w:val="005F5C37"/>
    <w:rsid w:val="00612178"/>
    <w:rsid w:val="00612D8A"/>
    <w:rsid w:val="00621FB8"/>
    <w:rsid w:val="006311B6"/>
    <w:rsid w:val="00656056"/>
    <w:rsid w:val="00666D26"/>
    <w:rsid w:val="00692EC1"/>
    <w:rsid w:val="006A2D2F"/>
    <w:rsid w:val="006B4C1B"/>
    <w:rsid w:val="006F0FA8"/>
    <w:rsid w:val="006F6737"/>
    <w:rsid w:val="007254DA"/>
    <w:rsid w:val="007670BB"/>
    <w:rsid w:val="00777690"/>
    <w:rsid w:val="0078396A"/>
    <w:rsid w:val="007875FB"/>
    <w:rsid w:val="007D630C"/>
    <w:rsid w:val="007E18C5"/>
    <w:rsid w:val="0081045B"/>
    <w:rsid w:val="00824964"/>
    <w:rsid w:val="00830266"/>
    <w:rsid w:val="008563B4"/>
    <w:rsid w:val="008623B1"/>
    <w:rsid w:val="008739D4"/>
    <w:rsid w:val="008773C1"/>
    <w:rsid w:val="00877A52"/>
    <w:rsid w:val="0089386D"/>
    <w:rsid w:val="00894626"/>
    <w:rsid w:val="008A3F68"/>
    <w:rsid w:val="008B4287"/>
    <w:rsid w:val="009017AE"/>
    <w:rsid w:val="00905B5D"/>
    <w:rsid w:val="00906306"/>
    <w:rsid w:val="009229B1"/>
    <w:rsid w:val="00933B0F"/>
    <w:rsid w:val="00940705"/>
    <w:rsid w:val="009536F9"/>
    <w:rsid w:val="009548DA"/>
    <w:rsid w:val="00961A18"/>
    <w:rsid w:val="00965061"/>
    <w:rsid w:val="00996A0E"/>
    <w:rsid w:val="009A4A75"/>
    <w:rsid w:val="009A70D4"/>
    <w:rsid w:val="009C3188"/>
    <w:rsid w:val="009C3B77"/>
    <w:rsid w:val="009C6952"/>
    <w:rsid w:val="009D4DAC"/>
    <w:rsid w:val="009E2A42"/>
    <w:rsid w:val="009E57A4"/>
    <w:rsid w:val="009E5A1F"/>
    <w:rsid w:val="00A44C65"/>
    <w:rsid w:val="00A45AA5"/>
    <w:rsid w:val="00A474F5"/>
    <w:rsid w:val="00A5108C"/>
    <w:rsid w:val="00A52189"/>
    <w:rsid w:val="00A60765"/>
    <w:rsid w:val="00A67F29"/>
    <w:rsid w:val="00A72F0B"/>
    <w:rsid w:val="00A85318"/>
    <w:rsid w:val="00A90B3C"/>
    <w:rsid w:val="00A95537"/>
    <w:rsid w:val="00A97C18"/>
    <w:rsid w:val="00AB4C25"/>
    <w:rsid w:val="00AC3E01"/>
    <w:rsid w:val="00AC53F5"/>
    <w:rsid w:val="00AE78D5"/>
    <w:rsid w:val="00B17A67"/>
    <w:rsid w:val="00B33FE2"/>
    <w:rsid w:val="00B4298B"/>
    <w:rsid w:val="00B438E6"/>
    <w:rsid w:val="00B44C83"/>
    <w:rsid w:val="00B62CC0"/>
    <w:rsid w:val="00B635EB"/>
    <w:rsid w:val="00B734F7"/>
    <w:rsid w:val="00BA1E76"/>
    <w:rsid w:val="00BA459A"/>
    <w:rsid w:val="00BD080A"/>
    <w:rsid w:val="00BD1FBC"/>
    <w:rsid w:val="00BD7910"/>
    <w:rsid w:val="00BE3E51"/>
    <w:rsid w:val="00C07D2A"/>
    <w:rsid w:val="00C2777F"/>
    <w:rsid w:val="00C43CCE"/>
    <w:rsid w:val="00C74557"/>
    <w:rsid w:val="00C92D4D"/>
    <w:rsid w:val="00C94313"/>
    <w:rsid w:val="00CA18FF"/>
    <w:rsid w:val="00CB1937"/>
    <w:rsid w:val="00CB1BAD"/>
    <w:rsid w:val="00CB4D43"/>
    <w:rsid w:val="00CC4F29"/>
    <w:rsid w:val="00CC7125"/>
    <w:rsid w:val="00CC742A"/>
    <w:rsid w:val="00CD08D8"/>
    <w:rsid w:val="00CD2410"/>
    <w:rsid w:val="00D028B1"/>
    <w:rsid w:val="00D059C5"/>
    <w:rsid w:val="00D36316"/>
    <w:rsid w:val="00D5366F"/>
    <w:rsid w:val="00D814C3"/>
    <w:rsid w:val="00D961CA"/>
    <w:rsid w:val="00DA1550"/>
    <w:rsid w:val="00DB0CB7"/>
    <w:rsid w:val="00DB3D37"/>
    <w:rsid w:val="00DC19E3"/>
    <w:rsid w:val="00DD3A4E"/>
    <w:rsid w:val="00DE2815"/>
    <w:rsid w:val="00DE4123"/>
    <w:rsid w:val="00DF61C1"/>
    <w:rsid w:val="00DF71D7"/>
    <w:rsid w:val="00E1260C"/>
    <w:rsid w:val="00E27EA9"/>
    <w:rsid w:val="00E37791"/>
    <w:rsid w:val="00E40E00"/>
    <w:rsid w:val="00E827C2"/>
    <w:rsid w:val="00EA0E47"/>
    <w:rsid w:val="00EA474D"/>
    <w:rsid w:val="00ED685E"/>
    <w:rsid w:val="00EE0F06"/>
    <w:rsid w:val="00F240D4"/>
    <w:rsid w:val="00F90F53"/>
    <w:rsid w:val="00F967F9"/>
    <w:rsid w:val="00FC098F"/>
    <w:rsid w:val="00FD25D6"/>
    <w:rsid w:val="00FE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9AE30D1"/>
  <w15:chartTrackingRefBased/>
  <w15:docId w15:val="{3BFD5EE5-C381-43C7-A2F1-93E270D3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8B4287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1."/>
    <w:link w:val="12"/>
    <w:qFormat/>
    <w:rsid w:val="008B4287"/>
    <w:pPr>
      <w:numPr>
        <w:numId w:val="1"/>
      </w:numPr>
      <w:spacing w:after="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8B4287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8B4287"/>
    <w:pPr>
      <w:numPr>
        <w:ilvl w:val="2"/>
      </w:numPr>
      <w:spacing w:before="0"/>
      <w:outlineLvl w:val="9"/>
    </w:pPr>
  </w:style>
  <w:style w:type="paragraph" w:customStyle="1" w:styleId="a">
    <w:name w:val="а)"/>
    <w:basedOn w:val="111"/>
    <w:qFormat/>
    <w:rsid w:val="008B4287"/>
    <w:pPr>
      <w:numPr>
        <w:ilvl w:val="3"/>
      </w:numPr>
      <w:spacing w:line="280" w:lineRule="exact"/>
    </w:pPr>
  </w:style>
  <w:style w:type="table" w:customStyle="1" w:styleId="a5">
    <w:name w:val="Верстальная таблица"/>
    <w:basedOn w:val="a3"/>
    <w:uiPriority w:val="99"/>
    <w:rsid w:val="008B4287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10">
    <w:name w:val="1)"/>
    <w:basedOn w:val="a"/>
    <w:qFormat/>
    <w:rsid w:val="008B4287"/>
    <w:pPr>
      <w:numPr>
        <w:ilvl w:val="4"/>
      </w:numPr>
    </w:pPr>
  </w:style>
  <w:style w:type="paragraph" w:customStyle="1" w:styleId="110">
    <w:name w:val="1.1. таблицы"/>
    <w:basedOn w:val="11"/>
    <w:link w:val="112"/>
    <w:qFormat/>
    <w:rsid w:val="008B4287"/>
    <w:pPr>
      <w:spacing w:before="0" w:after="0"/>
    </w:pPr>
  </w:style>
  <w:style w:type="character" w:customStyle="1" w:styleId="112">
    <w:name w:val="1.1. таблицы Знак"/>
    <w:basedOn w:val="a2"/>
    <w:link w:val="110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character" w:styleId="a6">
    <w:name w:val="Placeholder Text"/>
    <w:basedOn w:val="a2"/>
    <w:uiPriority w:val="99"/>
    <w:semiHidden/>
    <w:rsid w:val="008B4287"/>
    <w:rPr>
      <w:color w:val="808080"/>
    </w:rPr>
  </w:style>
  <w:style w:type="paragraph" w:customStyle="1" w:styleId="a7">
    <w:name w:val="Аб. таблицы с отступами"/>
    <w:basedOn w:val="a1"/>
    <w:link w:val="a8"/>
    <w:qFormat/>
    <w:rsid w:val="008B4287"/>
    <w:pPr>
      <w:suppressAutoHyphens/>
      <w:spacing w:before="120" w:after="120"/>
    </w:pPr>
    <w:rPr>
      <w:rFonts w:eastAsia="Times New Roman" w:cs="Arial"/>
      <w:color w:val="000000" w:themeColor="text1"/>
      <w:lang w:eastAsia="ru-RU"/>
    </w:rPr>
  </w:style>
  <w:style w:type="character" w:customStyle="1" w:styleId="a8">
    <w:name w:val="Аб. таблицы с отступами Знак"/>
    <w:basedOn w:val="a2"/>
    <w:link w:val="a7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a9">
    <w:name w:val="Подзаголовок раздела"/>
    <w:basedOn w:val="a1"/>
    <w:next w:val="1"/>
    <w:link w:val="aa"/>
    <w:qFormat/>
    <w:rsid w:val="008B4287"/>
    <w:pPr>
      <w:spacing w:after="240"/>
    </w:pPr>
    <w:rPr>
      <w:rFonts w:asciiTheme="majorHAnsi" w:eastAsia="Times New Roman" w:hAnsiTheme="majorHAnsi" w:cs="Arial"/>
      <w:b/>
      <w:color w:val="000000" w:themeColor="text1"/>
      <w:sz w:val="26"/>
      <w:lang w:eastAsia="ru-RU"/>
    </w:rPr>
  </w:style>
  <w:style w:type="character" w:customStyle="1" w:styleId="aa">
    <w:name w:val="Подзаголовок раздела Знак"/>
    <w:basedOn w:val="a2"/>
    <w:link w:val="a9"/>
    <w:rsid w:val="008B4287"/>
    <w:rPr>
      <w:rFonts w:asciiTheme="majorHAnsi" w:eastAsia="Times New Roman" w:hAnsiTheme="majorHAnsi" w:cs="Arial"/>
      <w:b/>
      <w:color w:val="000000" w:themeColor="text1"/>
      <w:sz w:val="26"/>
      <w:szCs w:val="20"/>
      <w:lang w:eastAsia="ru-RU"/>
    </w:rPr>
  </w:style>
  <w:style w:type="table" w:customStyle="1" w:styleId="ab">
    <w:name w:val="Выделенный список"/>
    <w:basedOn w:val="a3"/>
    <w:uiPriority w:val="99"/>
    <w:rsid w:val="008B4287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paragraph" w:styleId="ac">
    <w:name w:val="header"/>
    <w:basedOn w:val="a1"/>
    <w:link w:val="ad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8B4287"/>
    <w:rPr>
      <w:rFonts w:eastAsiaTheme="minorEastAsia"/>
      <w:sz w:val="20"/>
      <w:szCs w:val="20"/>
    </w:rPr>
  </w:style>
  <w:style w:type="paragraph" w:styleId="ae">
    <w:name w:val="footer"/>
    <w:basedOn w:val="a1"/>
    <w:link w:val="af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8B4287"/>
    <w:rPr>
      <w:rFonts w:eastAsiaTheme="minorEastAsia"/>
      <w:sz w:val="20"/>
      <w:szCs w:val="20"/>
    </w:rPr>
  </w:style>
  <w:style w:type="paragraph" w:customStyle="1" w:styleId="af0">
    <w:name w:val="Колонтитул"/>
    <w:link w:val="af1"/>
    <w:qFormat/>
    <w:rsid w:val="008B4287"/>
    <w:pPr>
      <w:spacing w:after="0" w:line="240" w:lineRule="auto"/>
      <w:jc w:val="right"/>
    </w:pPr>
    <w:rPr>
      <w:rFonts w:eastAsiaTheme="minorEastAsia"/>
      <w:color w:val="808080" w:themeColor="background1" w:themeShade="80"/>
      <w:sz w:val="20"/>
      <w:szCs w:val="20"/>
    </w:rPr>
  </w:style>
  <w:style w:type="character" w:customStyle="1" w:styleId="af1">
    <w:name w:val="Колонтитул Знак"/>
    <w:basedOn w:val="af"/>
    <w:link w:val="af0"/>
    <w:rsid w:val="008B4287"/>
    <w:rPr>
      <w:rFonts w:eastAsiaTheme="minorEastAsia"/>
      <w:color w:val="808080" w:themeColor="background1" w:themeShade="80"/>
      <w:sz w:val="20"/>
      <w:szCs w:val="20"/>
    </w:rPr>
  </w:style>
  <w:style w:type="paragraph" w:styleId="af2">
    <w:name w:val="List Paragraph"/>
    <w:basedOn w:val="a1"/>
    <w:link w:val="af3"/>
    <w:uiPriority w:val="34"/>
    <w:qFormat/>
    <w:rsid w:val="00BA459A"/>
    <w:pPr>
      <w:ind w:left="720"/>
      <w:contextualSpacing/>
    </w:pPr>
  </w:style>
  <w:style w:type="character" w:customStyle="1" w:styleId="af3">
    <w:name w:val="Абзац списка Знак"/>
    <w:link w:val="af2"/>
    <w:uiPriority w:val="34"/>
    <w:locked/>
    <w:rsid w:val="00BA459A"/>
    <w:rPr>
      <w:rFonts w:eastAsiaTheme="minorEastAsia"/>
      <w:sz w:val="20"/>
      <w:szCs w:val="20"/>
    </w:rPr>
  </w:style>
  <w:style w:type="character" w:customStyle="1" w:styleId="12">
    <w:name w:val="1. Знак"/>
    <w:basedOn w:val="a2"/>
    <w:link w:val="1"/>
    <w:rsid w:val="00BA459A"/>
    <w:rPr>
      <w:rFonts w:eastAsia="Times New Roman" w:cs="Arial"/>
      <w:b/>
      <w:color w:val="000000" w:themeColor="text1"/>
      <w:sz w:val="24"/>
      <w:szCs w:val="20"/>
      <w:lang w:eastAsia="ru-RU"/>
    </w:rPr>
  </w:style>
  <w:style w:type="character" w:styleId="af4">
    <w:name w:val="Hyperlink"/>
    <w:basedOn w:val="a2"/>
    <w:uiPriority w:val="99"/>
    <w:rsid w:val="00BA459A"/>
    <w:rPr>
      <w:color w:val="0563C1" w:themeColor="hyperlink"/>
      <w:u w:val="single"/>
    </w:rPr>
  </w:style>
  <w:style w:type="paragraph" w:customStyle="1" w:styleId="af5">
    <w:name w:val="Имя формы"/>
    <w:basedOn w:val="a1"/>
    <w:link w:val="af6"/>
    <w:qFormat/>
    <w:rsid w:val="00BA459A"/>
    <w:pPr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Имя формы Знак"/>
    <w:link w:val="af5"/>
    <w:rsid w:val="00BA45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3"/>
    <w:uiPriority w:val="59"/>
    <w:rsid w:val="00BA459A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Таблица шапка"/>
    <w:basedOn w:val="a1"/>
    <w:rsid w:val="00BA459A"/>
    <w:pPr>
      <w:keepNext/>
      <w:spacing w:before="40" w:after="40"/>
      <w:ind w:left="57" w:right="57"/>
    </w:pPr>
    <w:rPr>
      <w:rFonts w:ascii="Times New Roman" w:eastAsia="Times New Roman" w:hAnsi="Times New Roman" w:cs="Times New Roman"/>
      <w:sz w:val="22"/>
      <w:szCs w:val="22"/>
      <w:lang w:eastAsia="ru-RU"/>
    </w:rPr>
  </w:style>
  <w:style w:type="paragraph" w:customStyle="1" w:styleId="af9">
    <w:name w:val="Таблица текст"/>
    <w:basedOn w:val="a1"/>
    <w:rsid w:val="00BA459A"/>
    <w:pPr>
      <w:spacing w:before="40" w:after="40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Выделенный список1"/>
    <w:basedOn w:val="a3"/>
    <w:uiPriority w:val="99"/>
    <w:rsid w:val="00DD3A4E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table" w:customStyle="1" w:styleId="14">
    <w:name w:val="Верстальная таблица1"/>
    <w:basedOn w:val="a3"/>
    <w:uiPriority w:val="99"/>
    <w:rsid w:val="00DD3A4E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a0">
    <w:name w:val="заголовочек"/>
    <w:basedOn w:val="a1"/>
    <w:qFormat/>
    <w:rsid w:val="00DD3A4E"/>
    <w:pPr>
      <w:numPr>
        <w:numId w:val="13"/>
      </w:numPr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x-none"/>
    </w:rPr>
  </w:style>
  <w:style w:type="paragraph" w:styleId="afa">
    <w:name w:val="No Spacing"/>
    <w:uiPriority w:val="1"/>
    <w:qFormat/>
    <w:rsid w:val="00F240D4"/>
    <w:pPr>
      <w:spacing w:after="0" w:line="240" w:lineRule="auto"/>
    </w:pPr>
    <w:rPr>
      <w:rFonts w:ascii="Calibri" w:eastAsia="Calibri" w:hAnsi="Calibri" w:cs="Calibri"/>
    </w:rPr>
  </w:style>
  <w:style w:type="paragraph" w:styleId="afb">
    <w:name w:val="Body Text"/>
    <w:basedOn w:val="a1"/>
    <w:link w:val="afc"/>
    <w:uiPriority w:val="99"/>
    <w:rsid w:val="00B62CC0"/>
    <w:pPr>
      <w:overflowPunct w:val="0"/>
      <w:autoSpaceDE w:val="0"/>
      <w:autoSpaceDN w:val="0"/>
      <w:adjustRightInd w:val="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afc">
    <w:name w:val="Основной текст Знак"/>
    <w:basedOn w:val="a2"/>
    <w:link w:val="afb"/>
    <w:uiPriority w:val="99"/>
    <w:rsid w:val="00B62CC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List Bullet 3"/>
    <w:basedOn w:val="a1"/>
    <w:uiPriority w:val="99"/>
    <w:rsid w:val="00B62CC0"/>
    <w:pPr>
      <w:numPr>
        <w:numId w:val="16"/>
      </w:numPr>
      <w:tabs>
        <w:tab w:val="num" w:pos="926"/>
      </w:tabs>
      <w:spacing w:line="360" w:lineRule="auto"/>
      <w:ind w:left="926"/>
      <w:jc w:val="both"/>
    </w:pPr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6B32BA46F54FAF9E6B013390A0AA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0ABA16-7931-41FE-A300-A5C03BD76A63}"/>
      </w:docPartPr>
      <w:docPartBody>
        <w:p w:rsidR="00AC3C64" w:rsidRDefault="0042590B" w:rsidP="0042590B">
          <w:pPr>
            <w:pStyle w:val="386B32BA46F54FAF9E6B013390A0AAC6"/>
          </w:pPr>
          <w:r w:rsidRPr="00AF20D9">
            <w:rPr>
              <w:rStyle w:val="a3"/>
              <w:rFonts w:ascii="PT Sans" w:hAnsi="PT Sans"/>
            </w:rPr>
            <w:t xml:space="preserve">Введите полное фирменное наименование или ФИО, если </w:t>
          </w:r>
          <w:r>
            <w:rPr>
              <w:rStyle w:val="a3"/>
              <w:rFonts w:ascii="PT Sans" w:hAnsi="PT Sans"/>
            </w:rPr>
            <w:t>в закупке участвует</w:t>
          </w:r>
          <w:r w:rsidRPr="00AF20D9">
            <w:rPr>
              <w:rStyle w:val="a3"/>
              <w:rFonts w:ascii="PT Sans" w:hAnsi="PT Sans"/>
            </w:rPr>
            <w:t xml:space="preserve"> ИП</w:t>
          </w:r>
        </w:p>
      </w:docPartBody>
    </w:docPart>
    <w:docPart>
      <w:docPartPr>
        <w:name w:val="BFA26452D61B4B1E8B0EF76470B677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B41F49-BFCA-4DB2-85B9-17F01CE1D58F}"/>
      </w:docPartPr>
      <w:docPartBody>
        <w:p w:rsidR="00AC3C64" w:rsidRDefault="0042590B" w:rsidP="0042590B">
          <w:pPr>
            <w:pStyle w:val="BFA26452D61B4B1E8B0EF76470B67711"/>
          </w:pPr>
          <w:r w:rsidRPr="00AF20D9">
            <w:rPr>
              <w:rStyle w:val="a3"/>
              <w:rFonts w:ascii="PT Sans" w:hAnsi="PT Sans"/>
            </w:rPr>
            <w:t>Введите местонахождение (адрес регистрации)</w:t>
          </w:r>
          <w:r>
            <w:rPr>
              <w:rStyle w:val="a3"/>
              <w:rFonts w:ascii="PT Sans" w:hAnsi="PT Sans"/>
            </w:rPr>
            <w:t xml:space="preserve"> участника закупки</w:t>
          </w:r>
        </w:p>
      </w:docPartBody>
    </w:docPart>
    <w:docPart>
      <w:docPartPr>
        <w:name w:val="E005C753A3AA4BABB6B9CCC0C341D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C3D16-A864-4E46-9C83-FB336FC4C27F}"/>
      </w:docPartPr>
      <w:docPartBody>
        <w:p w:rsidR="00AC3C64" w:rsidRDefault="0042590B" w:rsidP="0042590B">
          <w:pPr>
            <w:pStyle w:val="E005C753A3AA4BABB6B9CCC0C341D64A"/>
          </w:pPr>
          <w:r w:rsidRPr="00AF20D9">
            <w:rPr>
              <w:rStyle w:val="a3"/>
              <w:rFonts w:ascii="PT Sans" w:hAnsi="PT Sans"/>
            </w:rPr>
            <w:t xml:space="preserve">Введите </w:t>
          </w:r>
          <w:r>
            <w:rPr>
              <w:rStyle w:val="a3"/>
              <w:rFonts w:ascii="PT Sans" w:hAnsi="PT Sans"/>
            </w:rPr>
            <w:t>почтовый адрес</w:t>
          </w:r>
          <w:r w:rsidRPr="00AF20D9">
            <w:rPr>
              <w:rStyle w:val="a3"/>
              <w:rFonts w:ascii="PT Sans" w:hAnsi="PT Sans"/>
            </w:rPr>
            <w:t xml:space="preserve"> </w:t>
          </w:r>
          <w:r>
            <w:rPr>
              <w:rStyle w:val="a3"/>
              <w:rFonts w:ascii="PT Sans" w:hAnsi="PT Sans"/>
            </w:rPr>
            <w:t>участника закупки</w:t>
          </w:r>
        </w:p>
      </w:docPartBody>
    </w:docPart>
    <w:docPart>
      <w:docPartPr>
        <w:name w:val="34F9C3E68EE74B17A8D138DC6193E1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E1A109-E027-4FE8-89F1-1C25E613C6EF}"/>
      </w:docPartPr>
      <w:docPartBody>
        <w:p w:rsidR="00AC3C64" w:rsidRDefault="0042590B" w:rsidP="0042590B">
          <w:pPr>
            <w:pStyle w:val="34F9C3E68EE74B17A8D138DC6193E155"/>
          </w:pPr>
          <w:r w:rsidRPr="00AF20D9">
            <w:rPr>
              <w:rStyle w:val="a3"/>
              <w:rFonts w:ascii="PT Sans" w:hAnsi="PT Sans"/>
            </w:rPr>
            <w:t xml:space="preserve">Введите адрес </w:t>
          </w:r>
          <w:r>
            <w:rPr>
              <w:rStyle w:val="a3"/>
              <w:rFonts w:ascii="PT Sans" w:hAnsi="PT Sans"/>
            </w:rPr>
            <w:t>электронной почты участника закупки</w:t>
          </w:r>
          <w:r w:rsidRPr="00AF20D9">
            <w:rPr>
              <w:rStyle w:val="a3"/>
              <w:rFonts w:ascii="PT Sans" w:hAnsi="PT Sans"/>
            </w:rPr>
            <w:t>)</w:t>
          </w:r>
        </w:p>
      </w:docPartBody>
    </w:docPart>
    <w:docPart>
      <w:docPartPr>
        <w:name w:val="605701417F494928B9D7AFD49E2813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091CD6-883E-4225-A727-FF1871C554A7}"/>
      </w:docPartPr>
      <w:docPartBody>
        <w:p w:rsidR="00AC3C64" w:rsidRDefault="0042590B" w:rsidP="0042590B">
          <w:pPr>
            <w:pStyle w:val="605701417F494928B9D7AFD49E2813CB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8A3A43BA45C14508917E7B439B6E43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618855-F4A7-400E-81FD-DA019CF1491B}"/>
      </w:docPartPr>
      <w:docPartBody>
        <w:p w:rsidR="00AC3C64" w:rsidRDefault="0042590B" w:rsidP="0042590B">
          <w:pPr>
            <w:pStyle w:val="8A3A43BA45C14508917E7B439B6E43B8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B499C9CB30704D31967FE690402787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1BD77C-220E-4A30-8072-BAE45FF8EB5A}"/>
      </w:docPartPr>
      <w:docPartBody>
        <w:p w:rsidR="00AC3C64" w:rsidRDefault="0042590B" w:rsidP="0042590B">
          <w:pPr>
            <w:pStyle w:val="B499C9CB30704D31967FE6904027874E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1214DDFE4B0D4424A1FB0CB1B4E6F6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C5E5D0-0B09-429A-B05C-18B8FC537595}"/>
      </w:docPartPr>
      <w:docPartBody>
        <w:p w:rsidR="00AC3C64" w:rsidRDefault="0042590B" w:rsidP="0042590B">
          <w:pPr>
            <w:pStyle w:val="1214DDFE4B0D4424A1FB0CB1B4E6F679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7ED0387A317B4576B94F0D525B991C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E056D0-5536-46C3-B9CF-B95046DEC788}"/>
      </w:docPartPr>
      <w:docPartBody>
        <w:p w:rsidR="00AC3C64" w:rsidRDefault="0042590B" w:rsidP="0042590B">
          <w:pPr>
            <w:pStyle w:val="7ED0387A317B4576B94F0D525B991CE3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462CCC3FC44945B79A6E6B2E349AEF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3BD1B0-A60E-48F6-B781-2BEA4F575144}"/>
      </w:docPartPr>
      <w:docPartBody>
        <w:p w:rsidR="00AC3C64" w:rsidRDefault="0042590B" w:rsidP="0042590B">
          <w:pPr>
            <w:pStyle w:val="462CCC3FC44945B79A6E6B2E349AEF91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282E366F3FF74FF7895973B2819E72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84BF60-6CB0-4827-AA7E-1154980D04DC}"/>
      </w:docPartPr>
      <w:docPartBody>
        <w:p w:rsidR="00AC3C64" w:rsidRDefault="0042590B" w:rsidP="0042590B">
          <w:pPr>
            <w:pStyle w:val="282E366F3FF74FF7895973B2819E7234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DEA1A533C7A943508E6F366A44C334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1FB508-6FC5-43AB-82A9-38B7A3D6BC2B}"/>
      </w:docPartPr>
      <w:docPartBody>
        <w:p w:rsidR="00AC3C64" w:rsidRDefault="0042590B" w:rsidP="0042590B">
          <w:pPr>
            <w:pStyle w:val="DEA1A533C7A943508E6F366A44C3343F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C447DDE6EFDD4C688CD77297E38509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1D701F-E7A1-4A1E-8EA5-A9B79C8FEBDF}"/>
      </w:docPartPr>
      <w:docPartBody>
        <w:p w:rsidR="00AC3C64" w:rsidRDefault="0042590B" w:rsidP="0042590B">
          <w:pPr>
            <w:pStyle w:val="C447DDE6EFDD4C688CD77297E38509B3"/>
          </w:pPr>
          <w:r w:rsidRPr="00AF20D9">
            <w:rPr>
              <w:rStyle w:val="a3"/>
              <w:rFonts w:ascii="PT Sans" w:hAnsi="PT Sans"/>
            </w:rPr>
            <w:t>Введите ОГРН</w:t>
          </w:r>
          <w:r>
            <w:rPr>
              <w:rStyle w:val="a3"/>
              <w:rFonts w:ascii="PT Sans" w:hAnsi="PT Sans"/>
            </w:rPr>
            <w:t xml:space="preserve"> </w:t>
          </w:r>
        </w:p>
      </w:docPartBody>
    </w:docPart>
    <w:docPart>
      <w:docPartPr>
        <w:name w:val="CFAD0B8C86AC451FA3630A4AFDE13C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DFC66E-EBC6-443A-B763-35DFC03238FF}"/>
      </w:docPartPr>
      <w:docPartBody>
        <w:p w:rsidR="00AC3C64" w:rsidRDefault="0042590B" w:rsidP="0042590B">
          <w:pPr>
            <w:pStyle w:val="CFAD0B8C86AC451FA3630A4AFDE13C05"/>
          </w:pPr>
          <w:r w:rsidRPr="00AF20D9">
            <w:rPr>
              <w:rStyle w:val="a3"/>
              <w:rFonts w:ascii="PT Sans" w:hAnsi="PT Sans"/>
            </w:rPr>
            <w:t>Введите ИНН</w:t>
          </w:r>
        </w:p>
      </w:docPartBody>
    </w:docPart>
    <w:docPart>
      <w:docPartPr>
        <w:name w:val="7F8E7A6DB526414A86CA7BD361F02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FE0547-0E03-4221-9305-E151030431D6}"/>
      </w:docPartPr>
      <w:docPartBody>
        <w:p w:rsidR="00AC3C64" w:rsidRDefault="0042590B" w:rsidP="0042590B">
          <w:pPr>
            <w:pStyle w:val="7F8E7A6DB526414A86CA7BD361F02874"/>
          </w:pPr>
          <w:r w:rsidRPr="00AF20D9">
            <w:rPr>
              <w:rFonts w:ascii="PT Sans" w:hAnsi="PT Sans"/>
              <w:color w:val="808080" w:themeColor="background1" w:themeShade="80"/>
            </w:rPr>
            <w:t>Введите КПП</w:t>
          </w:r>
        </w:p>
      </w:docPartBody>
    </w:docPart>
    <w:docPart>
      <w:docPartPr>
        <w:name w:val="343C9B6394CD4C6DA41AE0ED6DCFC6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03BC4B-EB5D-4DC7-B1B7-95401304F99A}"/>
      </w:docPartPr>
      <w:docPartBody>
        <w:p w:rsidR="00AC3C64" w:rsidRDefault="0042590B" w:rsidP="0042590B">
          <w:pPr>
            <w:pStyle w:val="343C9B6394CD4C6DA41AE0ED6DCFC6E2"/>
          </w:pPr>
          <w:r w:rsidRPr="00AF20D9">
            <w:rPr>
              <w:rStyle w:val="a3"/>
              <w:rFonts w:ascii="PT Sans" w:hAnsi="PT Sans"/>
            </w:rPr>
            <w:t>Введите ОКПО</w:t>
          </w:r>
        </w:p>
      </w:docPartBody>
    </w:docPart>
    <w:docPart>
      <w:docPartPr>
        <w:name w:val="E100805AEA9241D0970D06C337CE8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BDA137-1115-4244-BC0F-E7078C28609D}"/>
      </w:docPartPr>
      <w:docPartBody>
        <w:p w:rsidR="00AC3C64" w:rsidRDefault="0042590B" w:rsidP="0042590B">
          <w:pPr>
            <w:pStyle w:val="E100805AEA9241D0970D06C337CE864A"/>
          </w:pPr>
          <w:r w:rsidRPr="00AF20D9">
            <w:rPr>
              <w:rStyle w:val="a3"/>
              <w:rFonts w:ascii="PT Sans" w:hAnsi="PT Sans"/>
            </w:rPr>
            <w:t>Введите ОКВЭД</w:t>
          </w:r>
        </w:p>
      </w:docPartBody>
    </w:docPart>
    <w:docPart>
      <w:docPartPr>
        <w:name w:val="D32652CA570E411EA8782F2AABF3E9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C8FD4E-63CB-4CBF-A2A7-435AE2712A4E}"/>
      </w:docPartPr>
      <w:docPartBody>
        <w:p w:rsidR="00AC3C64" w:rsidRDefault="0042590B" w:rsidP="0042590B">
          <w:pPr>
            <w:pStyle w:val="D32652CA570E411EA8782F2AABF3E9D1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  <w:docPart>
      <w:docPartPr>
        <w:name w:val="163BAC0E6F324FAF9DDAE4E11F7DF1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E085AB-968D-4D25-9FB8-7DC5FDA58DC3}"/>
      </w:docPartPr>
      <w:docPartBody>
        <w:p w:rsidR="00AC3C64" w:rsidRDefault="0042590B" w:rsidP="0042590B">
          <w:pPr>
            <w:pStyle w:val="163BAC0E6F324FAF9DDAE4E11F7DF14C"/>
          </w:pPr>
          <w:r w:rsidRPr="00AF20D9">
            <w:rPr>
              <w:rStyle w:val="a3"/>
              <w:rFonts w:ascii="PT Sans" w:hAnsi="PT Sans"/>
            </w:rPr>
            <w:t>Введите предлагаемый гарантийный срок</w:t>
          </w:r>
        </w:p>
      </w:docPartBody>
    </w:docPart>
    <w:docPart>
      <w:docPartPr>
        <w:name w:val="1057BCD91E5C4F1AB529FD30BADB70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69DA49-A35F-4904-B86E-B42E7E8D9F79}"/>
      </w:docPartPr>
      <w:docPartBody>
        <w:p w:rsidR="00294554" w:rsidRDefault="00F94BFF" w:rsidP="00F94BFF">
          <w:pPr>
            <w:pStyle w:val="1057BCD91E5C4F1AB529FD30BADB7050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15BC4FB74D8E4881A80D78873D38AE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628252-173D-46BC-88AC-74D2F971D674}"/>
      </w:docPartPr>
      <w:docPartBody>
        <w:p w:rsidR="00294554" w:rsidRDefault="00F94BFF" w:rsidP="00F94BFF">
          <w:pPr>
            <w:pStyle w:val="15BC4FB74D8E4881A80D78873D38AEB5"/>
          </w:pPr>
          <w:r w:rsidRPr="00EA07EC">
            <w:rPr>
              <w:rStyle w:val="a3"/>
              <w:rFonts w:ascii="PT Sans" w:hAnsi="PT Sans"/>
            </w:rPr>
            <w:t>Введите НДС (в рублях) предлагаемой цены договора.</w:t>
          </w:r>
        </w:p>
      </w:docPartBody>
    </w:docPart>
    <w:docPart>
      <w:docPartPr>
        <w:name w:val="5F56A1E1882640CC8BC58861A3C2FF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B0BC9A-B535-40DE-BB95-741889F06C60}"/>
      </w:docPartPr>
      <w:docPartBody>
        <w:p w:rsidR="00294554" w:rsidRDefault="00F94BFF" w:rsidP="00F94BFF">
          <w:pPr>
            <w:pStyle w:val="5F56A1E1882640CC8BC58861A3C2FFB6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4C77177E917340B48AF3F7C2028E95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53262A-86C4-4D07-B437-DE37C7598217}"/>
      </w:docPartPr>
      <w:docPartBody>
        <w:p w:rsidR="00C15D96" w:rsidRDefault="002430CF" w:rsidP="002430CF">
          <w:pPr>
            <w:pStyle w:val="4C77177E917340B48AF3F7C2028E95A9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7CB487CE0EE14817B91F2938E290E6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C32F71-668D-4053-BF22-AA49EDB8D12B}"/>
      </w:docPartPr>
      <w:docPartBody>
        <w:p w:rsidR="00A245D1" w:rsidRDefault="00502C4D" w:rsidP="00502C4D">
          <w:pPr>
            <w:pStyle w:val="7CB487CE0EE14817B91F2938E290E609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T Sans">
    <w:charset w:val="CC"/>
    <w:family w:val="swiss"/>
    <w:pitch w:val="variable"/>
    <w:sig w:usb0="A00002EF" w:usb1="5000204B" w:usb2="00000020" w:usb3="00000000" w:csb0="0000009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0B"/>
    <w:rsid w:val="00014265"/>
    <w:rsid w:val="0003053A"/>
    <w:rsid w:val="00086295"/>
    <w:rsid w:val="0009260D"/>
    <w:rsid w:val="001227AB"/>
    <w:rsid w:val="00161A02"/>
    <w:rsid w:val="001860F8"/>
    <w:rsid w:val="001B1FB9"/>
    <w:rsid w:val="002430CF"/>
    <w:rsid w:val="00266EB5"/>
    <w:rsid w:val="00294554"/>
    <w:rsid w:val="002B54AE"/>
    <w:rsid w:val="00330A8D"/>
    <w:rsid w:val="00353349"/>
    <w:rsid w:val="003D52F4"/>
    <w:rsid w:val="00425148"/>
    <w:rsid w:val="0042590B"/>
    <w:rsid w:val="00427814"/>
    <w:rsid w:val="0044248F"/>
    <w:rsid w:val="00485F76"/>
    <w:rsid w:val="004C4AB6"/>
    <w:rsid w:val="00502C4D"/>
    <w:rsid w:val="005407CB"/>
    <w:rsid w:val="00557452"/>
    <w:rsid w:val="0062728D"/>
    <w:rsid w:val="00640CAA"/>
    <w:rsid w:val="00693C70"/>
    <w:rsid w:val="00696EC3"/>
    <w:rsid w:val="006A066B"/>
    <w:rsid w:val="006A3C6B"/>
    <w:rsid w:val="006F4E05"/>
    <w:rsid w:val="00787CD4"/>
    <w:rsid w:val="007E6A66"/>
    <w:rsid w:val="00805364"/>
    <w:rsid w:val="00807E51"/>
    <w:rsid w:val="008372EC"/>
    <w:rsid w:val="008F28FD"/>
    <w:rsid w:val="009619F0"/>
    <w:rsid w:val="00966DDE"/>
    <w:rsid w:val="009B529E"/>
    <w:rsid w:val="009E4675"/>
    <w:rsid w:val="00A0305E"/>
    <w:rsid w:val="00A14FFC"/>
    <w:rsid w:val="00A20B72"/>
    <w:rsid w:val="00A245D1"/>
    <w:rsid w:val="00A3755B"/>
    <w:rsid w:val="00AC3468"/>
    <w:rsid w:val="00AC3C64"/>
    <w:rsid w:val="00AD66E7"/>
    <w:rsid w:val="00B12B67"/>
    <w:rsid w:val="00B3680A"/>
    <w:rsid w:val="00B37F50"/>
    <w:rsid w:val="00B828FB"/>
    <w:rsid w:val="00B97988"/>
    <w:rsid w:val="00BB224C"/>
    <w:rsid w:val="00C019C9"/>
    <w:rsid w:val="00C15D96"/>
    <w:rsid w:val="00CF6BBC"/>
    <w:rsid w:val="00D74055"/>
    <w:rsid w:val="00D8694E"/>
    <w:rsid w:val="00DD0E96"/>
    <w:rsid w:val="00E30D1D"/>
    <w:rsid w:val="00E65091"/>
    <w:rsid w:val="00E652D3"/>
    <w:rsid w:val="00E80B6A"/>
    <w:rsid w:val="00EB4DFF"/>
    <w:rsid w:val="00ED22E9"/>
    <w:rsid w:val="00F33F3A"/>
    <w:rsid w:val="00F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2C4D"/>
    <w:rPr>
      <w:color w:val="808080"/>
    </w:rPr>
  </w:style>
  <w:style w:type="paragraph" w:customStyle="1" w:styleId="386B32BA46F54FAF9E6B013390A0AAC6">
    <w:name w:val="386B32BA46F54FAF9E6B013390A0AAC6"/>
    <w:rsid w:val="0042590B"/>
  </w:style>
  <w:style w:type="paragraph" w:customStyle="1" w:styleId="BFA26452D61B4B1E8B0EF76470B67711">
    <w:name w:val="BFA26452D61B4B1E8B0EF76470B67711"/>
    <w:rsid w:val="0042590B"/>
  </w:style>
  <w:style w:type="paragraph" w:customStyle="1" w:styleId="E005C753A3AA4BABB6B9CCC0C341D64A">
    <w:name w:val="E005C753A3AA4BABB6B9CCC0C341D64A"/>
    <w:rsid w:val="0042590B"/>
  </w:style>
  <w:style w:type="paragraph" w:customStyle="1" w:styleId="34F9C3E68EE74B17A8D138DC6193E155">
    <w:name w:val="34F9C3E68EE74B17A8D138DC6193E155"/>
    <w:rsid w:val="0042590B"/>
  </w:style>
  <w:style w:type="paragraph" w:customStyle="1" w:styleId="605701417F494928B9D7AFD49E2813CB">
    <w:name w:val="605701417F494928B9D7AFD49E2813CB"/>
    <w:rsid w:val="0042590B"/>
  </w:style>
  <w:style w:type="paragraph" w:customStyle="1" w:styleId="8A3A43BA45C14508917E7B439B6E43B8">
    <w:name w:val="8A3A43BA45C14508917E7B439B6E43B8"/>
    <w:rsid w:val="0042590B"/>
  </w:style>
  <w:style w:type="paragraph" w:customStyle="1" w:styleId="B499C9CB30704D31967FE6904027874E">
    <w:name w:val="B499C9CB30704D31967FE6904027874E"/>
    <w:rsid w:val="0042590B"/>
  </w:style>
  <w:style w:type="paragraph" w:customStyle="1" w:styleId="1214DDFE4B0D4424A1FB0CB1B4E6F679">
    <w:name w:val="1214DDFE4B0D4424A1FB0CB1B4E6F679"/>
    <w:rsid w:val="0042590B"/>
  </w:style>
  <w:style w:type="paragraph" w:customStyle="1" w:styleId="7ED0387A317B4576B94F0D525B991CE3">
    <w:name w:val="7ED0387A317B4576B94F0D525B991CE3"/>
    <w:rsid w:val="0042590B"/>
  </w:style>
  <w:style w:type="paragraph" w:customStyle="1" w:styleId="462CCC3FC44945B79A6E6B2E349AEF91">
    <w:name w:val="462CCC3FC44945B79A6E6B2E349AEF91"/>
    <w:rsid w:val="0042590B"/>
  </w:style>
  <w:style w:type="paragraph" w:customStyle="1" w:styleId="282E366F3FF74FF7895973B2819E7234">
    <w:name w:val="282E366F3FF74FF7895973B2819E7234"/>
    <w:rsid w:val="0042590B"/>
  </w:style>
  <w:style w:type="paragraph" w:customStyle="1" w:styleId="DEA1A533C7A943508E6F366A44C3343F">
    <w:name w:val="DEA1A533C7A943508E6F366A44C3343F"/>
    <w:rsid w:val="0042590B"/>
  </w:style>
  <w:style w:type="paragraph" w:customStyle="1" w:styleId="C447DDE6EFDD4C688CD77297E38509B3">
    <w:name w:val="C447DDE6EFDD4C688CD77297E38509B3"/>
    <w:rsid w:val="0042590B"/>
  </w:style>
  <w:style w:type="paragraph" w:customStyle="1" w:styleId="CFAD0B8C86AC451FA3630A4AFDE13C05">
    <w:name w:val="CFAD0B8C86AC451FA3630A4AFDE13C05"/>
    <w:rsid w:val="0042590B"/>
  </w:style>
  <w:style w:type="paragraph" w:customStyle="1" w:styleId="7F8E7A6DB526414A86CA7BD361F02874">
    <w:name w:val="7F8E7A6DB526414A86CA7BD361F02874"/>
    <w:rsid w:val="0042590B"/>
  </w:style>
  <w:style w:type="paragraph" w:customStyle="1" w:styleId="343C9B6394CD4C6DA41AE0ED6DCFC6E2">
    <w:name w:val="343C9B6394CD4C6DA41AE0ED6DCFC6E2"/>
    <w:rsid w:val="0042590B"/>
  </w:style>
  <w:style w:type="paragraph" w:customStyle="1" w:styleId="E100805AEA9241D0970D06C337CE864A">
    <w:name w:val="E100805AEA9241D0970D06C337CE864A"/>
    <w:rsid w:val="0042590B"/>
  </w:style>
  <w:style w:type="paragraph" w:customStyle="1" w:styleId="D32652CA570E411EA8782F2AABF3E9D1">
    <w:name w:val="D32652CA570E411EA8782F2AABF3E9D1"/>
    <w:rsid w:val="0042590B"/>
  </w:style>
  <w:style w:type="paragraph" w:customStyle="1" w:styleId="53B94CE5129C48518F3447CD06D53306">
    <w:name w:val="53B94CE5129C48518F3447CD06D53306"/>
    <w:rsid w:val="0042590B"/>
  </w:style>
  <w:style w:type="paragraph" w:customStyle="1" w:styleId="F5ADC26D5A1E4AECA9649CFD5CDC4318">
    <w:name w:val="F5ADC26D5A1E4AECA9649CFD5CDC4318"/>
    <w:rsid w:val="0042590B"/>
  </w:style>
  <w:style w:type="paragraph" w:customStyle="1" w:styleId="163BAC0E6F324FAF9DDAE4E11F7DF14C">
    <w:name w:val="163BAC0E6F324FAF9DDAE4E11F7DF14C"/>
    <w:rsid w:val="0042590B"/>
  </w:style>
  <w:style w:type="paragraph" w:customStyle="1" w:styleId="98835FE100F34B05BA7E70B7B42C1D72">
    <w:name w:val="98835FE100F34B05BA7E70B7B42C1D72"/>
    <w:rsid w:val="0042590B"/>
  </w:style>
  <w:style w:type="paragraph" w:customStyle="1" w:styleId="C963AE869E7C43338E07B5FC0EEB7987">
    <w:name w:val="C963AE869E7C43338E07B5FC0EEB7987"/>
    <w:rsid w:val="0042590B"/>
  </w:style>
  <w:style w:type="paragraph" w:customStyle="1" w:styleId="F31DD2465F684A8E8D96BAD698FBE85E">
    <w:name w:val="F31DD2465F684A8E8D96BAD698FBE85E"/>
    <w:rsid w:val="0042590B"/>
  </w:style>
  <w:style w:type="paragraph" w:customStyle="1" w:styleId="9A642AD1C49C4DFA8F854E5F6EC5B118">
    <w:name w:val="9A642AD1C49C4DFA8F854E5F6EC5B118"/>
    <w:rsid w:val="0042590B"/>
  </w:style>
  <w:style w:type="paragraph" w:customStyle="1" w:styleId="C5E31440DA484D83BEF720EDA42D3ACC">
    <w:name w:val="C5E31440DA484D83BEF720EDA42D3ACC"/>
    <w:rsid w:val="0042590B"/>
  </w:style>
  <w:style w:type="paragraph" w:customStyle="1" w:styleId="1DFB0B8BC389459EA6A7531E87FFB2D2">
    <w:name w:val="1DFB0B8BC389459EA6A7531E87FFB2D2"/>
    <w:rsid w:val="0042590B"/>
  </w:style>
  <w:style w:type="paragraph" w:customStyle="1" w:styleId="583D2D3935D148D6B548446E3CD0E65D">
    <w:name w:val="583D2D3935D148D6B548446E3CD0E65D"/>
    <w:rsid w:val="00AC3C64"/>
  </w:style>
  <w:style w:type="paragraph" w:customStyle="1" w:styleId="25165CCAAC3B4EB693E6EF3E3FE0D275">
    <w:name w:val="25165CCAAC3B4EB693E6EF3E3FE0D275"/>
    <w:rsid w:val="00AC3C64"/>
  </w:style>
  <w:style w:type="paragraph" w:customStyle="1" w:styleId="22FC077857FA4AE381C91FB6980F17E9">
    <w:name w:val="22FC077857FA4AE381C91FB6980F17E9"/>
    <w:rsid w:val="00AC3C64"/>
  </w:style>
  <w:style w:type="paragraph" w:customStyle="1" w:styleId="41F3F7A822E54CACBA663B0A977E08A3">
    <w:name w:val="41F3F7A822E54CACBA663B0A977E08A3"/>
    <w:rsid w:val="00AC3C64"/>
  </w:style>
  <w:style w:type="paragraph" w:customStyle="1" w:styleId="33B4337AEB3041A6AEFB4A27CFBA274A">
    <w:name w:val="33B4337AEB3041A6AEFB4A27CFBA274A"/>
    <w:rsid w:val="00A0305E"/>
  </w:style>
  <w:style w:type="paragraph" w:customStyle="1" w:styleId="1057BCD91E5C4F1AB529FD30BADB7050">
    <w:name w:val="1057BCD91E5C4F1AB529FD30BADB7050"/>
    <w:rsid w:val="00F94BFF"/>
  </w:style>
  <w:style w:type="paragraph" w:customStyle="1" w:styleId="15BC4FB74D8E4881A80D78873D38AEB5">
    <w:name w:val="15BC4FB74D8E4881A80D78873D38AEB5"/>
    <w:rsid w:val="00F94BFF"/>
  </w:style>
  <w:style w:type="paragraph" w:customStyle="1" w:styleId="5F56A1E1882640CC8BC58861A3C2FFB6">
    <w:name w:val="5F56A1E1882640CC8BC58861A3C2FFB6"/>
    <w:rsid w:val="00F94BFF"/>
  </w:style>
  <w:style w:type="paragraph" w:customStyle="1" w:styleId="FF073305DBE84A0B8658C23825DFC9B8">
    <w:name w:val="FF073305DBE84A0B8658C23825DFC9B8"/>
    <w:rsid w:val="00F94BFF"/>
  </w:style>
  <w:style w:type="paragraph" w:customStyle="1" w:styleId="071949315FA74279A1AA22EF39C6E4E6">
    <w:name w:val="071949315FA74279A1AA22EF39C6E4E6"/>
    <w:rsid w:val="00696EC3"/>
  </w:style>
  <w:style w:type="paragraph" w:customStyle="1" w:styleId="BCCFE5EC1B1C4F438C275C1B9213CCCE">
    <w:name w:val="BCCFE5EC1B1C4F438C275C1B9213CCCE"/>
    <w:rsid w:val="00696EC3"/>
  </w:style>
  <w:style w:type="paragraph" w:customStyle="1" w:styleId="B21C71A1241442839608F2C3E55D0B14">
    <w:name w:val="B21C71A1241442839608F2C3E55D0B14"/>
    <w:rsid w:val="00696EC3"/>
  </w:style>
  <w:style w:type="paragraph" w:customStyle="1" w:styleId="965B2E997B374210A9D3AFFD097B8C57">
    <w:name w:val="965B2E997B374210A9D3AFFD097B8C57"/>
    <w:rsid w:val="00696EC3"/>
  </w:style>
  <w:style w:type="paragraph" w:customStyle="1" w:styleId="4F9183C5BDF34EBB9D0CA8945D72F229">
    <w:name w:val="4F9183C5BDF34EBB9D0CA8945D72F229"/>
    <w:rsid w:val="00696EC3"/>
  </w:style>
  <w:style w:type="paragraph" w:customStyle="1" w:styleId="ADE48CA65A5D4AA783B55F92AC295E50">
    <w:name w:val="ADE48CA65A5D4AA783B55F92AC295E50"/>
    <w:rsid w:val="00696EC3"/>
  </w:style>
  <w:style w:type="paragraph" w:customStyle="1" w:styleId="EDF475E74C7543B2AB3E52F4D6F11D4C">
    <w:name w:val="EDF475E74C7543B2AB3E52F4D6F11D4C"/>
    <w:rsid w:val="00696EC3"/>
  </w:style>
  <w:style w:type="paragraph" w:customStyle="1" w:styleId="47F6DBD2EA3E4B14BEA1A65B726EBE72">
    <w:name w:val="47F6DBD2EA3E4B14BEA1A65B726EBE72"/>
    <w:rsid w:val="00696EC3"/>
  </w:style>
  <w:style w:type="paragraph" w:customStyle="1" w:styleId="8E5D43DD94F7450BA1934DED104476E4">
    <w:name w:val="8E5D43DD94F7450BA1934DED104476E4"/>
    <w:rsid w:val="00696EC3"/>
  </w:style>
  <w:style w:type="paragraph" w:customStyle="1" w:styleId="ABF4EF5BEC6244BC9F93255B4ED24503">
    <w:name w:val="ABF4EF5BEC6244BC9F93255B4ED24503"/>
    <w:rsid w:val="00696EC3"/>
  </w:style>
  <w:style w:type="paragraph" w:customStyle="1" w:styleId="ABFA64B08F8B47908B99DCD1CA180BD1">
    <w:name w:val="ABFA64B08F8B47908B99DCD1CA180BD1"/>
    <w:rsid w:val="0003053A"/>
  </w:style>
  <w:style w:type="paragraph" w:customStyle="1" w:styleId="A8544E182E414E86AE6D34E7696C266F">
    <w:name w:val="A8544E182E414E86AE6D34E7696C266F"/>
    <w:rsid w:val="002430CF"/>
  </w:style>
  <w:style w:type="paragraph" w:customStyle="1" w:styleId="4C77177E917340B48AF3F7C2028E95A9">
    <w:name w:val="4C77177E917340B48AF3F7C2028E95A9"/>
    <w:rsid w:val="002430CF"/>
  </w:style>
  <w:style w:type="paragraph" w:customStyle="1" w:styleId="0BF077B693794738AFC5DE83C2D06B58">
    <w:name w:val="0BF077B693794738AFC5DE83C2D06B58"/>
    <w:rsid w:val="00502C4D"/>
  </w:style>
  <w:style w:type="paragraph" w:customStyle="1" w:styleId="7CB487CE0EE14817B91F2938E290E609">
    <w:name w:val="7CB487CE0EE14817B91F2938E290E609"/>
    <w:rsid w:val="00502C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Татьяна Аркадьевна</dc:creator>
  <cp:keywords/>
  <dc:description/>
  <cp:lastModifiedBy>Ryabova Tatiyana</cp:lastModifiedBy>
  <cp:revision>112</cp:revision>
  <dcterms:created xsi:type="dcterms:W3CDTF">2022-02-02T06:38:00Z</dcterms:created>
  <dcterms:modified xsi:type="dcterms:W3CDTF">2024-06-06T07:44:00Z</dcterms:modified>
</cp:coreProperties>
</file>