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F924E" w14:textId="6B2FF51B" w:rsidR="0088435D" w:rsidRPr="0088435D" w:rsidRDefault="0088435D" w:rsidP="0088435D">
      <w:pPr>
        <w:shd w:val="clear" w:color="auto" w:fill="FFFFFF"/>
        <w:suppressAutoHyphens/>
        <w:spacing w:after="0" w:line="240" w:lineRule="auto"/>
        <w:ind w:left="11340"/>
        <w:rPr>
          <w:rFonts w:ascii="Times New Roman" w:hAnsi="Times New Roman" w:cs="Times New Roman"/>
          <w:bCs/>
        </w:rPr>
      </w:pPr>
      <w:r w:rsidRPr="0088435D">
        <w:rPr>
          <w:rFonts w:ascii="Times New Roman" w:hAnsi="Times New Roman" w:cs="Times New Roman"/>
          <w:bCs/>
        </w:rPr>
        <w:t>Приложение № 1</w:t>
      </w:r>
    </w:p>
    <w:p w14:paraId="7EECAA6D" w14:textId="77777777" w:rsidR="0088435D" w:rsidRPr="0088435D" w:rsidRDefault="0088435D" w:rsidP="0088435D">
      <w:pPr>
        <w:shd w:val="clear" w:color="auto" w:fill="FFFFFF"/>
        <w:suppressAutoHyphens/>
        <w:spacing w:after="0" w:line="240" w:lineRule="auto"/>
        <w:ind w:left="11340"/>
        <w:rPr>
          <w:rFonts w:ascii="Times New Roman" w:hAnsi="Times New Roman" w:cs="Times New Roman"/>
          <w:bCs/>
        </w:rPr>
      </w:pPr>
      <w:r w:rsidRPr="0088435D">
        <w:rPr>
          <w:rFonts w:ascii="Times New Roman" w:hAnsi="Times New Roman" w:cs="Times New Roman"/>
          <w:bCs/>
        </w:rPr>
        <w:t>к Договору № _______________</w:t>
      </w:r>
    </w:p>
    <w:p w14:paraId="58530D9C" w14:textId="77777777" w:rsidR="0088435D" w:rsidRPr="0088435D" w:rsidRDefault="0088435D" w:rsidP="0088435D">
      <w:pPr>
        <w:shd w:val="clear" w:color="auto" w:fill="FFFFFF"/>
        <w:suppressAutoHyphens/>
        <w:spacing w:after="0" w:line="240" w:lineRule="auto"/>
        <w:ind w:left="11340"/>
        <w:rPr>
          <w:rFonts w:ascii="Times New Roman" w:hAnsi="Times New Roman" w:cs="Times New Roman"/>
          <w:bCs/>
        </w:rPr>
      </w:pPr>
      <w:r w:rsidRPr="0088435D">
        <w:rPr>
          <w:rFonts w:ascii="Times New Roman" w:hAnsi="Times New Roman" w:cs="Times New Roman"/>
          <w:bCs/>
        </w:rPr>
        <w:t>от «_____» __________2024 года</w:t>
      </w:r>
    </w:p>
    <w:p w14:paraId="15A7966B" w14:textId="77777777" w:rsidR="0088435D" w:rsidRPr="0088435D" w:rsidRDefault="0088435D" w:rsidP="008843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854ECF" w14:textId="77777777" w:rsidR="0088435D" w:rsidRPr="0088435D" w:rsidRDefault="0088435D" w:rsidP="008843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C5ABF6" w14:textId="77777777" w:rsidR="0088435D" w:rsidRDefault="0088435D" w:rsidP="008843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435D">
        <w:rPr>
          <w:rFonts w:ascii="Times New Roman" w:hAnsi="Times New Roman" w:cs="Times New Roman"/>
          <w:b/>
          <w:bCs/>
          <w:sz w:val="24"/>
          <w:szCs w:val="24"/>
        </w:rPr>
        <w:t xml:space="preserve">Задание на оказание услуги </w:t>
      </w:r>
    </w:p>
    <w:p w14:paraId="67192C90" w14:textId="21C57C9B" w:rsidR="004231D1" w:rsidRDefault="0088435D" w:rsidP="008843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435D">
        <w:rPr>
          <w:rFonts w:ascii="Times New Roman" w:hAnsi="Times New Roman" w:cs="Times New Roman"/>
          <w:b/>
          <w:bCs/>
          <w:sz w:val="24"/>
          <w:szCs w:val="24"/>
        </w:rPr>
        <w:t>по проведению культурно-массовых, корпоративных и командообразующих мероприятий (тимбилдинг)</w:t>
      </w:r>
    </w:p>
    <w:p w14:paraId="3049F79D" w14:textId="20AD0972" w:rsidR="009F2DDF" w:rsidRDefault="009F2DDF" w:rsidP="008843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5011DD" w14:textId="77777777" w:rsidR="009F2DDF" w:rsidRDefault="009F2DDF" w:rsidP="009F2D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DF934C7" w14:textId="5247AF6E" w:rsidR="0088435D" w:rsidRPr="009F2DDF" w:rsidRDefault="009F2DDF" w:rsidP="009F2D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2DDF">
        <w:rPr>
          <w:rFonts w:ascii="Times New Roman" w:hAnsi="Times New Roman" w:cs="Times New Roman"/>
          <w:sz w:val="24"/>
          <w:szCs w:val="24"/>
        </w:rPr>
        <w:t>* Дополнительные условия: заказчик вправе корректировать перечень</w:t>
      </w:r>
      <w:r>
        <w:rPr>
          <w:rFonts w:ascii="Times New Roman" w:hAnsi="Times New Roman" w:cs="Times New Roman"/>
          <w:sz w:val="24"/>
          <w:szCs w:val="24"/>
        </w:rPr>
        <w:t xml:space="preserve"> и количество</w:t>
      </w:r>
      <w:r w:rsidRPr="009F2DDF">
        <w:rPr>
          <w:rFonts w:ascii="Times New Roman" w:hAnsi="Times New Roman" w:cs="Times New Roman"/>
          <w:sz w:val="24"/>
          <w:szCs w:val="24"/>
        </w:rPr>
        <w:t xml:space="preserve"> мероприятий, содержание и объем услуг на этапе подготовки к проведению мероприятий по согласованию с исполнителем.</w:t>
      </w:r>
    </w:p>
    <w:p w14:paraId="5EA6DFD7" w14:textId="42E6347D" w:rsidR="0088435D" w:rsidRDefault="0088435D" w:rsidP="0088435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14884" w:type="dxa"/>
        <w:tblInd w:w="-147" w:type="dxa"/>
        <w:tblLook w:val="04A0" w:firstRow="1" w:lastRow="0" w:firstColumn="1" w:lastColumn="0" w:noHBand="0" w:noVBand="1"/>
      </w:tblPr>
      <w:tblGrid>
        <w:gridCol w:w="458"/>
        <w:gridCol w:w="2939"/>
        <w:gridCol w:w="3402"/>
        <w:gridCol w:w="8085"/>
      </w:tblGrid>
      <w:tr w:rsidR="001925AD" w:rsidRPr="0057295C" w14:paraId="1FCE43C7" w14:textId="77777777" w:rsidTr="001925AD">
        <w:tc>
          <w:tcPr>
            <w:tcW w:w="458" w:type="dxa"/>
          </w:tcPr>
          <w:p w14:paraId="4F4D5AC6" w14:textId="67A2A91A" w:rsidR="001925AD" w:rsidRPr="0057295C" w:rsidRDefault="001925AD" w:rsidP="005729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295C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939" w:type="dxa"/>
          </w:tcPr>
          <w:p w14:paraId="65A04C39" w14:textId="1A0455E8" w:rsidR="001925AD" w:rsidRPr="0057295C" w:rsidRDefault="001925AD" w:rsidP="005729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295C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bCs/>
              </w:rPr>
              <w:t>м</w:t>
            </w:r>
            <w:r w:rsidRPr="0057295C">
              <w:rPr>
                <w:rFonts w:ascii="Times New Roman" w:hAnsi="Times New Roman" w:cs="Times New Roman"/>
                <w:b/>
                <w:bCs/>
              </w:rPr>
              <w:t>ероприятия</w:t>
            </w:r>
          </w:p>
        </w:tc>
        <w:tc>
          <w:tcPr>
            <w:tcW w:w="3402" w:type="dxa"/>
          </w:tcPr>
          <w:p w14:paraId="51990EEE" w14:textId="7D9691B4" w:rsidR="001925AD" w:rsidRPr="0057295C" w:rsidRDefault="001925AD" w:rsidP="0057295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295C">
              <w:rPr>
                <w:rFonts w:ascii="Times New Roman" w:hAnsi="Times New Roman" w:cs="Times New Roman"/>
                <w:b/>
                <w:bCs/>
                <w:spacing w:val="6"/>
              </w:rPr>
              <w:t xml:space="preserve">Сроки оказания услуг </w:t>
            </w:r>
            <w:r w:rsidR="009F2DDF">
              <w:rPr>
                <w:rFonts w:ascii="Times New Roman" w:hAnsi="Times New Roman" w:cs="Times New Roman"/>
                <w:b/>
                <w:bCs/>
                <w:spacing w:val="6"/>
              </w:rPr>
              <w:br/>
            </w:r>
            <w:r w:rsidRPr="001925AD">
              <w:rPr>
                <w:rFonts w:ascii="Times New Roman" w:hAnsi="Times New Roman" w:cs="Times New Roman"/>
                <w:i/>
                <w:iCs/>
              </w:rPr>
              <w:t>(точная дата и время проведения мероприятия предоставляется Заказчиком не позднее, чем за 10 (десять) рабочих дней до даты проведения мероприятия)</w:t>
            </w:r>
          </w:p>
        </w:tc>
        <w:tc>
          <w:tcPr>
            <w:tcW w:w="8085" w:type="dxa"/>
          </w:tcPr>
          <w:p w14:paraId="581B070A" w14:textId="77777777" w:rsidR="001925AD" w:rsidRDefault="001925AD" w:rsidP="0057295C">
            <w:pPr>
              <w:jc w:val="center"/>
              <w:rPr>
                <w:rFonts w:ascii="Times New Roman" w:hAnsi="Times New Roman" w:cs="Times New Roman"/>
                <w:b/>
                <w:bCs/>
                <w:spacing w:val="6"/>
              </w:rPr>
            </w:pPr>
            <w:r w:rsidRPr="0057295C">
              <w:rPr>
                <w:rFonts w:ascii="Times New Roman" w:hAnsi="Times New Roman" w:cs="Times New Roman"/>
                <w:b/>
                <w:bCs/>
                <w:spacing w:val="6"/>
              </w:rPr>
              <w:t>Содержание и объем услуги</w:t>
            </w:r>
          </w:p>
          <w:p w14:paraId="35A0C1CE" w14:textId="16B4664E" w:rsidR="009F2DDF" w:rsidRPr="009F2DDF" w:rsidRDefault="009F2DDF" w:rsidP="0057295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F2DDF">
              <w:rPr>
                <w:rFonts w:ascii="Times New Roman" w:hAnsi="Times New Roman" w:cs="Times New Roman"/>
                <w:i/>
                <w:iCs/>
              </w:rPr>
              <w:t>(точное содержание и объем услуг для каждого мероприятия согласовывается с заказчиком дополнительно)</w:t>
            </w:r>
          </w:p>
        </w:tc>
      </w:tr>
      <w:tr w:rsidR="001925AD" w:rsidRPr="0057295C" w14:paraId="4963249B" w14:textId="77777777" w:rsidTr="00DB239D">
        <w:tc>
          <w:tcPr>
            <w:tcW w:w="458" w:type="dxa"/>
            <w:vAlign w:val="center"/>
          </w:tcPr>
          <w:p w14:paraId="470AF57F" w14:textId="12C88408" w:rsidR="001925AD" w:rsidRPr="00036CB3" w:rsidRDefault="001925AD" w:rsidP="00DB239D">
            <w:pPr>
              <w:jc w:val="center"/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39" w:type="dxa"/>
            <w:vAlign w:val="center"/>
          </w:tcPr>
          <w:p w14:paraId="0A78D890" w14:textId="3B5B864F" w:rsidR="001925AD" w:rsidRPr="00036CB3" w:rsidRDefault="001925AD" w:rsidP="00DB239D">
            <w:pPr>
              <w:jc w:val="center"/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День защитников Отечества</w:t>
            </w:r>
          </w:p>
        </w:tc>
        <w:tc>
          <w:tcPr>
            <w:tcW w:w="3402" w:type="dxa"/>
            <w:vAlign w:val="center"/>
          </w:tcPr>
          <w:p w14:paraId="5918D478" w14:textId="6852D488" w:rsidR="001925AD" w:rsidRPr="00036CB3" w:rsidRDefault="001925AD" w:rsidP="00572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036CB3">
              <w:rPr>
                <w:rFonts w:ascii="Times New Roman" w:hAnsi="Times New Roman" w:cs="Times New Roman"/>
              </w:rPr>
              <w:t>еврал</w:t>
            </w: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8085" w:type="dxa"/>
          </w:tcPr>
          <w:p w14:paraId="381EBC8F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Продолжительность: 1 час</w:t>
            </w:r>
          </w:p>
          <w:p w14:paraId="0E347F69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Место проведения: Объекты Красноярской ГЭС (Дивногорск)</w:t>
            </w:r>
          </w:p>
          <w:p w14:paraId="0F08A13C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Предполагаемое количество участников: 350 человек</w:t>
            </w:r>
          </w:p>
          <w:p w14:paraId="591E3637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 xml:space="preserve">Предполагаемая концепция: небольшая велком-акция по поздравлению сотрудников (формат акции по согласованию) </w:t>
            </w:r>
          </w:p>
          <w:p w14:paraId="7D7B6E4C" w14:textId="7712B764" w:rsidR="001925AD" w:rsidRPr="00036CB3" w:rsidRDefault="001925AD" w:rsidP="00A1311D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Фотограф</w:t>
            </w:r>
          </w:p>
        </w:tc>
      </w:tr>
      <w:tr w:rsidR="001925AD" w:rsidRPr="0057295C" w14:paraId="15FAA3D8" w14:textId="77777777" w:rsidTr="00DB239D">
        <w:tc>
          <w:tcPr>
            <w:tcW w:w="458" w:type="dxa"/>
            <w:vAlign w:val="center"/>
          </w:tcPr>
          <w:p w14:paraId="04D43BEC" w14:textId="398A4242" w:rsidR="001925AD" w:rsidRPr="00036CB3" w:rsidRDefault="001925AD" w:rsidP="00DB23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39" w:type="dxa"/>
            <w:vAlign w:val="center"/>
          </w:tcPr>
          <w:p w14:paraId="5D0B90C5" w14:textId="44515951" w:rsidR="001925AD" w:rsidRPr="00036CB3" w:rsidRDefault="001925AD" w:rsidP="00DB239D">
            <w:pPr>
              <w:jc w:val="center"/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Международный женский день</w:t>
            </w:r>
          </w:p>
        </w:tc>
        <w:tc>
          <w:tcPr>
            <w:tcW w:w="3402" w:type="dxa"/>
            <w:vAlign w:val="center"/>
          </w:tcPr>
          <w:p w14:paraId="1FBDACB6" w14:textId="392019C5" w:rsidR="001925AD" w:rsidRPr="00036CB3" w:rsidRDefault="001925AD" w:rsidP="00572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036CB3">
              <w:rPr>
                <w:rFonts w:ascii="Times New Roman" w:hAnsi="Times New Roman" w:cs="Times New Roman"/>
              </w:rPr>
              <w:t>арт</w:t>
            </w:r>
          </w:p>
        </w:tc>
        <w:tc>
          <w:tcPr>
            <w:tcW w:w="8085" w:type="dxa"/>
          </w:tcPr>
          <w:p w14:paraId="117A09E4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Продолжительность: 1 час</w:t>
            </w:r>
          </w:p>
          <w:p w14:paraId="11DA1C0A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Место проведения: Объекты Красноярской ГЭС (Дивногорск)</w:t>
            </w:r>
          </w:p>
          <w:p w14:paraId="7772658D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Предполагаемое количество участников: 150 человек</w:t>
            </w:r>
          </w:p>
          <w:p w14:paraId="7AAEBBB8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 xml:space="preserve">Предполагаемая концепция: небольшая велком-акция по поздравлению сотрудниц (формат акции по согласованию) </w:t>
            </w:r>
          </w:p>
          <w:p w14:paraId="30F42978" w14:textId="1C647875" w:rsidR="001925AD" w:rsidRPr="00036CB3" w:rsidRDefault="001925AD" w:rsidP="00A1311D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Фотограф</w:t>
            </w:r>
          </w:p>
        </w:tc>
      </w:tr>
      <w:tr w:rsidR="001925AD" w:rsidRPr="0057295C" w14:paraId="30D514AA" w14:textId="77777777" w:rsidTr="00DB239D">
        <w:tc>
          <w:tcPr>
            <w:tcW w:w="458" w:type="dxa"/>
            <w:vAlign w:val="center"/>
          </w:tcPr>
          <w:p w14:paraId="0ED37DA1" w14:textId="507FA1B3" w:rsidR="001925AD" w:rsidRPr="00036CB3" w:rsidRDefault="001925AD" w:rsidP="00DB23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39" w:type="dxa"/>
            <w:vAlign w:val="center"/>
          </w:tcPr>
          <w:p w14:paraId="628748A7" w14:textId="7FDC4C91" w:rsidR="001925AD" w:rsidRPr="00036CB3" w:rsidRDefault="001925AD" w:rsidP="00DB239D">
            <w:pPr>
              <w:jc w:val="center"/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Мероприятие для ветеранов и тружеников тыла на КГЭС ко Дню Победы</w:t>
            </w:r>
          </w:p>
        </w:tc>
        <w:tc>
          <w:tcPr>
            <w:tcW w:w="3402" w:type="dxa"/>
            <w:vAlign w:val="center"/>
          </w:tcPr>
          <w:p w14:paraId="7AFB0D39" w14:textId="08802C1B" w:rsidR="001925AD" w:rsidRPr="00036CB3" w:rsidRDefault="001925AD" w:rsidP="00572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036CB3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8085" w:type="dxa"/>
          </w:tcPr>
          <w:p w14:paraId="556DE8A9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Продолжительность: 2 часа</w:t>
            </w:r>
          </w:p>
          <w:p w14:paraId="74837229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Место проведения: Объекты Красноярской ГЭС (Дивногорск)</w:t>
            </w:r>
          </w:p>
          <w:p w14:paraId="71BF75C5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Предполагаемое количество участников: 30 человек</w:t>
            </w:r>
          </w:p>
          <w:p w14:paraId="5915EF8A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Обязательные требования:</w:t>
            </w:r>
          </w:p>
          <w:p w14:paraId="39936D68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 xml:space="preserve">Ведущий </w:t>
            </w:r>
          </w:p>
          <w:p w14:paraId="67D8F450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Тематическая программа с творческими номерами</w:t>
            </w:r>
          </w:p>
          <w:p w14:paraId="0C374CC1" w14:textId="0921907C" w:rsidR="001925AD" w:rsidRPr="00036CB3" w:rsidRDefault="001925AD" w:rsidP="00A1311D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Оформление помещения КГЭС для празднования</w:t>
            </w:r>
          </w:p>
        </w:tc>
      </w:tr>
      <w:tr w:rsidR="001925AD" w:rsidRPr="0057295C" w14:paraId="6BDA5C6F" w14:textId="77777777" w:rsidTr="00DB239D">
        <w:tc>
          <w:tcPr>
            <w:tcW w:w="458" w:type="dxa"/>
            <w:vAlign w:val="center"/>
          </w:tcPr>
          <w:p w14:paraId="5F86EB6B" w14:textId="6C7395D0" w:rsidR="001925AD" w:rsidRPr="00036CB3" w:rsidRDefault="001925AD" w:rsidP="00DB23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939" w:type="dxa"/>
            <w:vAlign w:val="center"/>
          </w:tcPr>
          <w:p w14:paraId="56024634" w14:textId="41725634" w:rsidR="001925AD" w:rsidRPr="00036CB3" w:rsidRDefault="001925AD" w:rsidP="00DB239D">
            <w:pPr>
              <w:jc w:val="center"/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День защиты детей на детской площадке возле ДДТ</w:t>
            </w:r>
          </w:p>
        </w:tc>
        <w:tc>
          <w:tcPr>
            <w:tcW w:w="3402" w:type="dxa"/>
            <w:vAlign w:val="center"/>
          </w:tcPr>
          <w:p w14:paraId="304C2D08" w14:textId="4B56C2B4" w:rsidR="001925AD" w:rsidRPr="00036CB3" w:rsidRDefault="001925AD" w:rsidP="00572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036CB3">
              <w:rPr>
                <w:rFonts w:ascii="Times New Roman" w:hAnsi="Times New Roman" w:cs="Times New Roman"/>
              </w:rPr>
              <w:t>юн</w:t>
            </w: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8085" w:type="dxa"/>
          </w:tcPr>
          <w:p w14:paraId="67B09C58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Продолжительность: 2 часа</w:t>
            </w:r>
          </w:p>
          <w:p w14:paraId="7D6AB7C1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Место проведения: г. Дивногорск, детская площадка Эн+ напротив Дома детского творчества (Дивногорск, ул. Бориса Полевого,3)</w:t>
            </w:r>
          </w:p>
          <w:p w14:paraId="02185483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Предполагаемое количество участников: 300 человек</w:t>
            </w:r>
          </w:p>
          <w:p w14:paraId="7A6EE08E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Обязательные требования:</w:t>
            </w:r>
          </w:p>
          <w:p w14:paraId="0AA9A5EC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Ведущий, аниматоры и развлекательная программа</w:t>
            </w:r>
          </w:p>
          <w:p w14:paraId="294EFC5E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Музыкальное сопровождение и дискотека</w:t>
            </w:r>
          </w:p>
          <w:p w14:paraId="56346D60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Не менее 2 фотозон</w:t>
            </w:r>
          </w:p>
          <w:p w14:paraId="3454E3CD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Не менее 7 спортивных и интерактивных локаций</w:t>
            </w:r>
          </w:p>
          <w:p w14:paraId="37B406D7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Не менее 3 конкурсов с ценными призами/лотерея</w:t>
            </w:r>
          </w:p>
          <w:p w14:paraId="10773801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Оформление (брендированный баннер или альтернатива)</w:t>
            </w:r>
          </w:p>
          <w:p w14:paraId="75685436" w14:textId="48AC464B" w:rsidR="001925AD" w:rsidRPr="00036CB3" w:rsidRDefault="001925AD" w:rsidP="00A1311D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Фотограф и видеограф</w:t>
            </w:r>
          </w:p>
        </w:tc>
      </w:tr>
      <w:tr w:rsidR="001925AD" w:rsidRPr="0057295C" w14:paraId="265D7D3A" w14:textId="77777777" w:rsidTr="00DB239D">
        <w:tc>
          <w:tcPr>
            <w:tcW w:w="458" w:type="dxa"/>
            <w:vAlign w:val="center"/>
          </w:tcPr>
          <w:p w14:paraId="78B3B071" w14:textId="2E6757D1" w:rsidR="001925AD" w:rsidRPr="00036CB3" w:rsidRDefault="001925AD" w:rsidP="00DB23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39" w:type="dxa"/>
            <w:vAlign w:val="center"/>
          </w:tcPr>
          <w:p w14:paraId="2084EAB8" w14:textId="5A61E8B9" w:rsidR="001925AD" w:rsidRPr="00036CB3" w:rsidRDefault="001925AD" w:rsidP="00DB239D">
            <w:pPr>
              <w:jc w:val="center"/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День рождения Дивногорска</w:t>
            </w:r>
          </w:p>
        </w:tc>
        <w:tc>
          <w:tcPr>
            <w:tcW w:w="3402" w:type="dxa"/>
            <w:vAlign w:val="center"/>
          </w:tcPr>
          <w:p w14:paraId="52D51362" w14:textId="77777777" w:rsidR="001925AD" w:rsidRDefault="001925AD" w:rsidP="0057295C">
            <w:pPr>
              <w:jc w:val="center"/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Июнь</w:t>
            </w:r>
          </w:p>
          <w:p w14:paraId="262D5E80" w14:textId="216B900E" w:rsidR="001925AD" w:rsidRPr="00036CB3" w:rsidRDefault="001925AD" w:rsidP="005729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5" w:type="dxa"/>
          </w:tcPr>
          <w:p w14:paraId="14119379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Продолжительность: от 2 до 6 часов (в зависимости от программы празднования)</w:t>
            </w:r>
          </w:p>
          <w:p w14:paraId="015355D6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Место проведения: г. Дивногорск</w:t>
            </w:r>
          </w:p>
          <w:p w14:paraId="7510B427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Предполагаемое количество участников: 300 человек</w:t>
            </w:r>
          </w:p>
          <w:p w14:paraId="1CDC2BF7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Обязательные требования:</w:t>
            </w:r>
          </w:p>
          <w:p w14:paraId="458F620B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Ведущий и развлекательная программа</w:t>
            </w:r>
          </w:p>
          <w:p w14:paraId="28B12C7E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 xml:space="preserve">Музыкальное сопровождение </w:t>
            </w:r>
          </w:p>
          <w:p w14:paraId="3004B837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Не менее 1 фотозоны</w:t>
            </w:r>
          </w:p>
          <w:p w14:paraId="401BD2AC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Не менее 3 спортивных и интерактивных локаций</w:t>
            </w:r>
          </w:p>
          <w:p w14:paraId="358F1D2E" w14:textId="066DEF46" w:rsidR="001925AD" w:rsidRPr="00036CB3" w:rsidRDefault="001925AD" w:rsidP="00A1311D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 xml:space="preserve">Фотограф </w:t>
            </w:r>
          </w:p>
        </w:tc>
      </w:tr>
      <w:tr w:rsidR="001925AD" w:rsidRPr="0057295C" w14:paraId="4C311A31" w14:textId="77777777" w:rsidTr="00DB239D">
        <w:tc>
          <w:tcPr>
            <w:tcW w:w="458" w:type="dxa"/>
            <w:vAlign w:val="center"/>
          </w:tcPr>
          <w:p w14:paraId="6BF272D2" w14:textId="2752F44A" w:rsidR="001925AD" w:rsidRPr="00036CB3" w:rsidRDefault="001925AD" w:rsidP="00DB23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39" w:type="dxa"/>
            <w:vAlign w:val="center"/>
          </w:tcPr>
          <w:p w14:paraId="4F2BCB90" w14:textId="7929E742" w:rsidR="001925AD" w:rsidRPr="00036CB3" w:rsidRDefault="001925AD" w:rsidP="00DB239D">
            <w:pPr>
              <w:jc w:val="center"/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День молодёжи</w:t>
            </w:r>
          </w:p>
        </w:tc>
        <w:tc>
          <w:tcPr>
            <w:tcW w:w="3402" w:type="dxa"/>
            <w:vAlign w:val="center"/>
          </w:tcPr>
          <w:p w14:paraId="5E2D3518" w14:textId="7BF269E1" w:rsidR="001925AD" w:rsidRPr="00036CB3" w:rsidRDefault="001925AD" w:rsidP="00572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036CB3">
              <w:rPr>
                <w:rFonts w:ascii="Times New Roman" w:hAnsi="Times New Roman" w:cs="Times New Roman"/>
              </w:rPr>
              <w:t>юн</w:t>
            </w: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8085" w:type="dxa"/>
          </w:tcPr>
          <w:p w14:paraId="4280FB4A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Продолжительность: 1 час</w:t>
            </w:r>
          </w:p>
          <w:p w14:paraId="69351BD3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Место проведения: Объекты Красноярской ГЭС (Дивногорск)</w:t>
            </w:r>
          </w:p>
          <w:p w14:paraId="3579549B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Предполагаемое количество участников: 350 человек</w:t>
            </w:r>
          </w:p>
          <w:p w14:paraId="34185A5F" w14:textId="77777777" w:rsidR="001925AD" w:rsidRDefault="001925AD" w:rsidP="00A1311D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Предполагаемая концепция: небольшая велком-акция по поздравлению</w:t>
            </w:r>
          </w:p>
          <w:p w14:paraId="075AB523" w14:textId="75AE2041" w:rsidR="001925AD" w:rsidRPr="00036CB3" w:rsidRDefault="001925AD" w:rsidP="00A1311D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 xml:space="preserve">сотрудников (формат акции по согласованию) </w:t>
            </w:r>
          </w:p>
        </w:tc>
      </w:tr>
      <w:tr w:rsidR="001925AD" w:rsidRPr="0057295C" w14:paraId="477AB5D3" w14:textId="77777777" w:rsidTr="00DB239D">
        <w:tc>
          <w:tcPr>
            <w:tcW w:w="458" w:type="dxa"/>
            <w:vAlign w:val="center"/>
          </w:tcPr>
          <w:p w14:paraId="40A0573B" w14:textId="2708D9B0" w:rsidR="001925AD" w:rsidRPr="00036CB3" w:rsidRDefault="001925AD" w:rsidP="00DB23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39" w:type="dxa"/>
            <w:vAlign w:val="center"/>
          </w:tcPr>
          <w:p w14:paraId="623F3C03" w14:textId="5799B7F3" w:rsidR="001925AD" w:rsidRPr="00036CB3" w:rsidRDefault="001925AD" w:rsidP="00DB239D">
            <w:pPr>
              <w:jc w:val="center"/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День семьи</w:t>
            </w:r>
          </w:p>
        </w:tc>
        <w:tc>
          <w:tcPr>
            <w:tcW w:w="3402" w:type="dxa"/>
            <w:vAlign w:val="center"/>
          </w:tcPr>
          <w:p w14:paraId="2EEE272B" w14:textId="03A32B62" w:rsidR="001925AD" w:rsidRPr="00036CB3" w:rsidRDefault="001925AD" w:rsidP="00572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036CB3">
              <w:rPr>
                <w:rFonts w:ascii="Times New Roman" w:hAnsi="Times New Roman" w:cs="Times New Roman"/>
              </w:rPr>
              <w:t>юл</w:t>
            </w: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8085" w:type="dxa"/>
          </w:tcPr>
          <w:p w14:paraId="0AFA17AC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Продолжительность: 2 часа</w:t>
            </w:r>
          </w:p>
          <w:p w14:paraId="376AE48C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Место проведения: Объекты Красноярской ГЭС (Дивногорск)</w:t>
            </w:r>
          </w:p>
          <w:p w14:paraId="1ACE9824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Предполагаемое количество участников: 200 человек</w:t>
            </w:r>
          </w:p>
          <w:p w14:paraId="02AF6949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Обязательные требования:</w:t>
            </w:r>
          </w:p>
          <w:p w14:paraId="1E66BE95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Ведущий, аниматоры и развлекательная программа</w:t>
            </w:r>
          </w:p>
          <w:p w14:paraId="66AA2249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Не менее 2 фотозон</w:t>
            </w:r>
          </w:p>
          <w:p w14:paraId="27F2384B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Не менее 5 спортивных и интерактивных локаций</w:t>
            </w:r>
          </w:p>
          <w:p w14:paraId="12664CB2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Оформление (брендированный баннер или альтернатива)</w:t>
            </w:r>
          </w:p>
          <w:p w14:paraId="79990C05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Питание для участников</w:t>
            </w:r>
          </w:p>
          <w:p w14:paraId="01615B91" w14:textId="7F6F2754" w:rsidR="001925AD" w:rsidRPr="00036CB3" w:rsidRDefault="001925AD" w:rsidP="00A1311D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Фотограф и видеограф</w:t>
            </w:r>
          </w:p>
        </w:tc>
      </w:tr>
      <w:tr w:rsidR="001925AD" w:rsidRPr="0057295C" w14:paraId="18BE6D8D" w14:textId="77777777" w:rsidTr="00DB239D">
        <w:tc>
          <w:tcPr>
            <w:tcW w:w="458" w:type="dxa"/>
            <w:vAlign w:val="center"/>
          </w:tcPr>
          <w:p w14:paraId="4B503621" w14:textId="5D69F819" w:rsidR="001925AD" w:rsidRPr="00036CB3" w:rsidRDefault="001925AD" w:rsidP="00DB23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39" w:type="dxa"/>
            <w:vAlign w:val="center"/>
          </w:tcPr>
          <w:p w14:paraId="5F397165" w14:textId="3F32D18D" w:rsidR="001925AD" w:rsidRPr="00036CB3" w:rsidRDefault="001925AD" w:rsidP="00DB239D">
            <w:pPr>
              <w:jc w:val="center"/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Корпоративный туристический слёт</w:t>
            </w:r>
          </w:p>
        </w:tc>
        <w:tc>
          <w:tcPr>
            <w:tcW w:w="3402" w:type="dxa"/>
            <w:vAlign w:val="center"/>
          </w:tcPr>
          <w:p w14:paraId="416A47E2" w14:textId="77777777" w:rsidR="001925AD" w:rsidRDefault="001925AD" w:rsidP="0057295C">
            <w:pPr>
              <w:jc w:val="center"/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Июль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9C00EA0" w14:textId="3A1E2002" w:rsidR="001925AD" w:rsidRPr="00036CB3" w:rsidRDefault="001925AD" w:rsidP="005729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5" w:type="dxa"/>
          </w:tcPr>
          <w:p w14:paraId="6644CA1C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Продолжительность: 1,5 суток</w:t>
            </w:r>
          </w:p>
          <w:p w14:paraId="780A731A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Место проведения: предложенные варианты контрагентом (по согласованию)</w:t>
            </w:r>
          </w:p>
          <w:p w14:paraId="43EEB1F8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Предполагаемое количество участников: 300 человек</w:t>
            </w:r>
          </w:p>
          <w:p w14:paraId="372E44F2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lastRenderedPageBreak/>
              <w:t>Обязательные требования:</w:t>
            </w:r>
          </w:p>
          <w:p w14:paraId="0517C731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Проживание участников</w:t>
            </w:r>
          </w:p>
          <w:p w14:paraId="7C415D04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Питание участников</w:t>
            </w:r>
          </w:p>
          <w:p w14:paraId="729A67D3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Обеспечение санитарно-бытовых условий</w:t>
            </w:r>
          </w:p>
          <w:p w14:paraId="288DEFC8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Программа командообразующего мероприятия с туристической и спортивной направленностью</w:t>
            </w:r>
          </w:p>
          <w:p w14:paraId="6834954F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 xml:space="preserve">Трансфер участников до места проведения и обратно </w:t>
            </w:r>
          </w:p>
          <w:p w14:paraId="17FDEF49" w14:textId="4450E6BE" w:rsidR="001925AD" w:rsidRPr="00036CB3" w:rsidRDefault="001925AD" w:rsidP="00A1311D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Фотограф и видеограф</w:t>
            </w:r>
          </w:p>
        </w:tc>
      </w:tr>
      <w:tr w:rsidR="001925AD" w:rsidRPr="0057295C" w14:paraId="41929C65" w14:textId="77777777" w:rsidTr="00DB239D">
        <w:tc>
          <w:tcPr>
            <w:tcW w:w="458" w:type="dxa"/>
            <w:vAlign w:val="center"/>
          </w:tcPr>
          <w:p w14:paraId="6CB597F7" w14:textId="70226B2F" w:rsidR="001925AD" w:rsidRPr="00036CB3" w:rsidRDefault="001925AD" w:rsidP="00DB23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939" w:type="dxa"/>
            <w:vAlign w:val="center"/>
          </w:tcPr>
          <w:p w14:paraId="0D93BDAB" w14:textId="1B9DD3C2" w:rsidR="001925AD" w:rsidRPr="00036CB3" w:rsidRDefault="001925AD" w:rsidP="00DB239D">
            <w:pPr>
              <w:jc w:val="center"/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День знаний на детской площадке возле ДДТ</w:t>
            </w:r>
          </w:p>
        </w:tc>
        <w:tc>
          <w:tcPr>
            <w:tcW w:w="3402" w:type="dxa"/>
            <w:vAlign w:val="center"/>
          </w:tcPr>
          <w:p w14:paraId="77E001FD" w14:textId="14A0EDBB" w:rsidR="001925AD" w:rsidRPr="00036CB3" w:rsidRDefault="001925AD" w:rsidP="00572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036CB3">
              <w:rPr>
                <w:rFonts w:ascii="Times New Roman" w:hAnsi="Times New Roman" w:cs="Times New Roman"/>
              </w:rPr>
              <w:t>ентябр</w:t>
            </w: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8085" w:type="dxa"/>
          </w:tcPr>
          <w:p w14:paraId="6EB0E834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Продолжительность: 2 часа</w:t>
            </w:r>
          </w:p>
          <w:p w14:paraId="13C90349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Место проведения: г. Дивногорск, детская площадка Эн+ напротив Дома детского творчества (ул. Бориса Полевого,3)</w:t>
            </w:r>
          </w:p>
          <w:p w14:paraId="218FCCAE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Предполагаемое количество участников: 200 человек</w:t>
            </w:r>
          </w:p>
          <w:p w14:paraId="24ABFBCA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Обязательные требования:</w:t>
            </w:r>
          </w:p>
          <w:p w14:paraId="74E74048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Ведущий, аниматоры и развлекательная программа</w:t>
            </w:r>
          </w:p>
          <w:p w14:paraId="669A0A6E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Музыкальное сопровождение и дискотека</w:t>
            </w:r>
          </w:p>
          <w:p w14:paraId="3E8F1CF7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Не менее 2 фотозон</w:t>
            </w:r>
          </w:p>
          <w:p w14:paraId="13570500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Не менее 7 спортивных и интерактивных локаций</w:t>
            </w:r>
          </w:p>
          <w:p w14:paraId="0C679F9A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Не менее 3 конкурсов с ценными призами/лотерея</w:t>
            </w:r>
          </w:p>
          <w:p w14:paraId="67B941F1" w14:textId="7E629F2C" w:rsidR="001925AD" w:rsidRPr="00036CB3" w:rsidRDefault="001925AD" w:rsidP="00A1311D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Фотограф и видеограф</w:t>
            </w:r>
          </w:p>
        </w:tc>
      </w:tr>
      <w:tr w:rsidR="001925AD" w:rsidRPr="0057295C" w14:paraId="0689FE0C" w14:textId="77777777" w:rsidTr="00DB239D">
        <w:tc>
          <w:tcPr>
            <w:tcW w:w="458" w:type="dxa"/>
            <w:vAlign w:val="center"/>
          </w:tcPr>
          <w:p w14:paraId="7FCC95C1" w14:textId="3EB5ACFD" w:rsidR="001925AD" w:rsidRPr="00036CB3" w:rsidRDefault="001925AD" w:rsidP="00DB23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39" w:type="dxa"/>
            <w:vAlign w:val="center"/>
          </w:tcPr>
          <w:p w14:paraId="669A1688" w14:textId="10D18289" w:rsidR="001925AD" w:rsidRPr="00036CB3" w:rsidRDefault="001925AD" w:rsidP="00DB239D">
            <w:pPr>
              <w:jc w:val="center"/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День пожилого человека</w:t>
            </w:r>
          </w:p>
        </w:tc>
        <w:tc>
          <w:tcPr>
            <w:tcW w:w="3402" w:type="dxa"/>
            <w:vAlign w:val="center"/>
          </w:tcPr>
          <w:p w14:paraId="405F3E57" w14:textId="21B04F57" w:rsidR="001925AD" w:rsidRPr="00036CB3" w:rsidRDefault="001925AD" w:rsidP="005729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36CB3">
              <w:rPr>
                <w:rFonts w:ascii="Times New Roman" w:hAnsi="Times New Roman" w:cs="Times New Roman"/>
              </w:rPr>
              <w:t>ктябр</w:t>
            </w: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8085" w:type="dxa"/>
          </w:tcPr>
          <w:p w14:paraId="28815F16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Продолжительность: 2 часа</w:t>
            </w:r>
          </w:p>
          <w:p w14:paraId="06298B77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Место проведения: Объекты Красноярской ГЭС (Дивногорск)</w:t>
            </w:r>
          </w:p>
          <w:p w14:paraId="02D7F7C0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Предполагаемое количество участников: 30 человек</w:t>
            </w:r>
          </w:p>
          <w:p w14:paraId="324837F9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Обязательные требования:</w:t>
            </w:r>
          </w:p>
          <w:p w14:paraId="17982048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 xml:space="preserve">Ведущий </w:t>
            </w:r>
          </w:p>
          <w:p w14:paraId="421B25F3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Тематическая программа с творческими номерами</w:t>
            </w:r>
          </w:p>
          <w:p w14:paraId="20E76EC4" w14:textId="268BB32C" w:rsidR="001925AD" w:rsidRPr="00036CB3" w:rsidRDefault="001925AD" w:rsidP="00A1311D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Оформление помещения КГЭС для празднования</w:t>
            </w:r>
          </w:p>
        </w:tc>
      </w:tr>
      <w:tr w:rsidR="001925AD" w:rsidRPr="0057295C" w14:paraId="616F1A06" w14:textId="77777777" w:rsidTr="00DB239D">
        <w:tc>
          <w:tcPr>
            <w:tcW w:w="458" w:type="dxa"/>
            <w:vAlign w:val="center"/>
          </w:tcPr>
          <w:p w14:paraId="3CACE414" w14:textId="2909B304" w:rsidR="001925AD" w:rsidRPr="00036CB3" w:rsidRDefault="001925AD" w:rsidP="00DB23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39" w:type="dxa"/>
            <w:vAlign w:val="center"/>
          </w:tcPr>
          <w:p w14:paraId="4FB6A0AA" w14:textId="50897911" w:rsidR="001925AD" w:rsidRPr="00036CB3" w:rsidRDefault="001925AD" w:rsidP="00DB239D">
            <w:pPr>
              <w:jc w:val="center"/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 xml:space="preserve">Новогодние утренники для детей </w:t>
            </w:r>
            <w:r w:rsidRPr="00036CB3">
              <w:rPr>
                <w:rFonts w:ascii="Times New Roman" w:hAnsi="Times New Roman" w:cs="Times New Roman"/>
              </w:rPr>
              <w:br/>
              <w:t>(4 возрастных группы)</w:t>
            </w:r>
          </w:p>
        </w:tc>
        <w:tc>
          <w:tcPr>
            <w:tcW w:w="3402" w:type="dxa"/>
            <w:vAlign w:val="center"/>
          </w:tcPr>
          <w:p w14:paraId="77820D67" w14:textId="77777777" w:rsidR="001925AD" w:rsidRDefault="001925AD" w:rsidP="0057295C">
            <w:pPr>
              <w:jc w:val="center"/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Декабрь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C3E8BF3" w14:textId="2227D699" w:rsidR="001925AD" w:rsidRPr="00036CB3" w:rsidRDefault="001925AD" w:rsidP="005729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5" w:type="dxa"/>
          </w:tcPr>
          <w:p w14:paraId="586554EE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Продолжительность: 4 утренника * 2 часа</w:t>
            </w:r>
          </w:p>
          <w:p w14:paraId="42782645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Место проведения: место проведения каждого утренника (по согласованию)</w:t>
            </w:r>
          </w:p>
          <w:p w14:paraId="16610FEB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Предполагаемое количество участников: 30 человек * 4 утренника</w:t>
            </w:r>
          </w:p>
          <w:p w14:paraId="24AC5E99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Обязательные требования:</w:t>
            </w:r>
          </w:p>
          <w:p w14:paraId="03B5DE37" w14:textId="77777777" w:rsidR="001925AD" w:rsidRPr="00036CB3" w:rsidRDefault="001925AD" w:rsidP="0057295C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Фотограф и видеограф</w:t>
            </w:r>
          </w:p>
          <w:p w14:paraId="768BBC38" w14:textId="731A9428" w:rsidR="001925AD" w:rsidRPr="00036CB3" w:rsidRDefault="001925AD" w:rsidP="00A1311D">
            <w:pPr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4 содержательных программы утренника под каждую возрастную группу с участием Деда Мороза и Снегурочки</w:t>
            </w:r>
          </w:p>
        </w:tc>
      </w:tr>
      <w:tr w:rsidR="001925AD" w:rsidRPr="0057295C" w14:paraId="25BD0A45" w14:textId="77777777" w:rsidTr="00DB239D">
        <w:tc>
          <w:tcPr>
            <w:tcW w:w="458" w:type="dxa"/>
            <w:vAlign w:val="center"/>
          </w:tcPr>
          <w:p w14:paraId="395DB5D2" w14:textId="03029D14" w:rsidR="001925AD" w:rsidRPr="00036CB3" w:rsidRDefault="001925AD" w:rsidP="00DB23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39" w:type="dxa"/>
            <w:vAlign w:val="center"/>
          </w:tcPr>
          <w:p w14:paraId="5CA99EB8" w14:textId="77777777" w:rsidR="001925AD" w:rsidRDefault="001925AD" w:rsidP="00DB239D">
            <w:pPr>
              <w:jc w:val="center"/>
              <w:rPr>
                <w:rFonts w:ascii="Times New Roman" w:hAnsi="Times New Roman" w:cs="Times New Roman"/>
              </w:rPr>
            </w:pPr>
            <w:r w:rsidRPr="00036CB3">
              <w:rPr>
                <w:rFonts w:ascii="Times New Roman" w:hAnsi="Times New Roman" w:cs="Times New Roman"/>
              </w:rPr>
              <w:t>Внеплановые мероприятия</w:t>
            </w:r>
          </w:p>
          <w:p w14:paraId="5B15050A" w14:textId="465597B4" w:rsidR="001925AD" w:rsidRPr="00036CB3" w:rsidRDefault="001925AD" w:rsidP="00DB23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14:paraId="418EFF82" w14:textId="77777777" w:rsidR="001925AD" w:rsidRPr="00EE42CE" w:rsidRDefault="001925AD" w:rsidP="00451CC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36CB3">
              <w:rPr>
                <w:rFonts w:ascii="Times New Roman" w:hAnsi="Times New Roman" w:cs="Times New Roman"/>
              </w:rPr>
              <w:t>В течение года</w:t>
            </w:r>
          </w:p>
          <w:p w14:paraId="506F42F9" w14:textId="77777777" w:rsidR="001925AD" w:rsidRPr="00036CB3" w:rsidRDefault="001925AD" w:rsidP="00451C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85" w:type="dxa"/>
          </w:tcPr>
          <w:p w14:paraId="25ECE290" w14:textId="691D56C8" w:rsidR="001925AD" w:rsidRPr="001925AD" w:rsidRDefault="001925AD" w:rsidP="00451CC0">
            <w:pPr>
              <w:rPr>
                <w:rFonts w:ascii="Times New Roman" w:hAnsi="Times New Roman" w:cs="Times New Roman"/>
              </w:rPr>
            </w:pPr>
            <w:r w:rsidRPr="001925AD">
              <w:rPr>
                <w:rFonts w:ascii="Times New Roman" w:hAnsi="Times New Roman" w:cs="Times New Roman"/>
              </w:rPr>
              <w:t>Количество мероприятий в год: 4 мероприятий</w:t>
            </w:r>
          </w:p>
          <w:p w14:paraId="0BBC7AF8" w14:textId="6D59380E" w:rsidR="001925AD" w:rsidRPr="001925AD" w:rsidRDefault="001925AD" w:rsidP="00451CC0">
            <w:pPr>
              <w:rPr>
                <w:rFonts w:ascii="Times New Roman" w:hAnsi="Times New Roman" w:cs="Times New Roman"/>
              </w:rPr>
            </w:pPr>
            <w:r w:rsidRPr="001925AD">
              <w:rPr>
                <w:rFonts w:ascii="Times New Roman" w:hAnsi="Times New Roman" w:cs="Times New Roman"/>
              </w:rPr>
              <w:t>Продолжительность одного мероприятия: 1,5 – 2 часа</w:t>
            </w:r>
          </w:p>
          <w:p w14:paraId="58C6289A" w14:textId="77777777" w:rsidR="001925AD" w:rsidRPr="001925AD" w:rsidRDefault="001925AD" w:rsidP="00451CC0">
            <w:pPr>
              <w:rPr>
                <w:rFonts w:ascii="Times New Roman" w:hAnsi="Times New Roman" w:cs="Times New Roman"/>
              </w:rPr>
            </w:pPr>
            <w:r w:rsidRPr="001925AD">
              <w:rPr>
                <w:rFonts w:ascii="Times New Roman" w:hAnsi="Times New Roman" w:cs="Times New Roman"/>
              </w:rPr>
              <w:t>Место проведения: г. Дивногорск, объекты Красноярской ГЭС</w:t>
            </w:r>
          </w:p>
          <w:p w14:paraId="451071BD" w14:textId="13B8350C" w:rsidR="001925AD" w:rsidRPr="001925AD" w:rsidRDefault="001925AD" w:rsidP="00451CC0">
            <w:pPr>
              <w:rPr>
                <w:rFonts w:ascii="Times New Roman" w:hAnsi="Times New Roman" w:cs="Times New Roman"/>
              </w:rPr>
            </w:pPr>
            <w:r w:rsidRPr="001925AD">
              <w:rPr>
                <w:rFonts w:ascii="Times New Roman" w:hAnsi="Times New Roman" w:cs="Times New Roman"/>
              </w:rPr>
              <w:t>Предполагаемое количество участников одного мероприятия: от 100 до 200 человек</w:t>
            </w:r>
          </w:p>
          <w:p w14:paraId="22E838AD" w14:textId="004B574A" w:rsidR="001925AD" w:rsidRPr="001925AD" w:rsidRDefault="001925AD" w:rsidP="00451CC0">
            <w:pPr>
              <w:rPr>
                <w:rFonts w:ascii="Times New Roman" w:hAnsi="Times New Roman" w:cs="Times New Roman"/>
              </w:rPr>
            </w:pPr>
            <w:r w:rsidRPr="001925AD">
              <w:rPr>
                <w:rFonts w:ascii="Times New Roman" w:hAnsi="Times New Roman" w:cs="Times New Roman"/>
              </w:rPr>
              <w:t>Обязательные требования в отношении одного мероприятия:</w:t>
            </w:r>
          </w:p>
          <w:p w14:paraId="41D31698" w14:textId="77777777" w:rsidR="001925AD" w:rsidRPr="001925AD" w:rsidRDefault="001925AD" w:rsidP="00451CC0">
            <w:pPr>
              <w:rPr>
                <w:rFonts w:ascii="Times New Roman" w:hAnsi="Times New Roman" w:cs="Times New Roman"/>
              </w:rPr>
            </w:pPr>
            <w:r w:rsidRPr="001925AD">
              <w:rPr>
                <w:rFonts w:ascii="Times New Roman" w:hAnsi="Times New Roman" w:cs="Times New Roman"/>
              </w:rPr>
              <w:lastRenderedPageBreak/>
              <w:t>Ведущий</w:t>
            </w:r>
          </w:p>
          <w:p w14:paraId="5A16A593" w14:textId="77777777" w:rsidR="001925AD" w:rsidRPr="001925AD" w:rsidRDefault="001925AD" w:rsidP="00451CC0">
            <w:pPr>
              <w:rPr>
                <w:rFonts w:ascii="Times New Roman" w:hAnsi="Times New Roman" w:cs="Times New Roman"/>
              </w:rPr>
            </w:pPr>
            <w:r w:rsidRPr="001925AD">
              <w:rPr>
                <w:rFonts w:ascii="Times New Roman" w:hAnsi="Times New Roman" w:cs="Times New Roman"/>
              </w:rPr>
              <w:t>Музыкальное сопровождение</w:t>
            </w:r>
          </w:p>
          <w:p w14:paraId="31DAE8DF" w14:textId="77777777" w:rsidR="001925AD" w:rsidRPr="001925AD" w:rsidRDefault="001925AD" w:rsidP="00451CC0">
            <w:pPr>
              <w:rPr>
                <w:rFonts w:ascii="Times New Roman" w:hAnsi="Times New Roman" w:cs="Times New Roman"/>
              </w:rPr>
            </w:pPr>
            <w:r w:rsidRPr="001925AD">
              <w:rPr>
                <w:rFonts w:ascii="Times New Roman" w:hAnsi="Times New Roman" w:cs="Times New Roman"/>
              </w:rPr>
              <w:t>Оформление (баннер/аэродизайн)</w:t>
            </w:r>
          </w:p>
          <w:p w14:paraId="36247F24" w14:textId="77777777" w:rsidR="001925AD" w:rsidRPr="001925AD" w:rsidRDefault="001925AD" w:rsidP="00451CC0">
            <w:pPr>
              <w:rPr>
                <w:rFonts w:ascii="Times New Roman" w:hAnsi="Times New Roman" w:cs="Times New Roman"/>
              </w:rPr>
            </w:pPr>
            <w:r w:rsidRPr="001925AD">
              <w:rPr>
                <w:rFonts w:ascii="Times New Roman" w:hAnsi="Times New Roman" w:cs="Times New Roman"/>
              </w:rPr>
              <w:t>2-3 интерактивные локации</w:t>
            </w:r>
          </w:p>
          <w:p w14:paraId="74F4D530" w14:textId="2684ED66" w:rsidR="001925AD" w:rsidRPr="001925AD" w:rsidRDefault="001925AD" w:rsidP="00451CC0">
            <w:pPr>
              <w:rPr>
                <w:rFonts w:ascii="Times New Roman" w:hAnsi="Times New Roman" w:cs="Times New Roman"/>
              </w:rPr>
            </w:pPr>
            <w:r w:rsidRPr="001925AD">
              <w:rPr>
                <w:rFonts w:ascii="Times New Roman" w:hAnsi="Times New Roman" w:cs="Times New Roman"/>
              </w:rPr>
              <w:t>Фотограф</w:t>
            </w:r>
          </w:p>
          <w:p w14:paraId="54943A8B" w14:textId="5596D431" w:rsidR="001925AD" w:rsidRPr="001925AD" w:rsidRDefault="001925AD" w:rsidP="00451CC0">
            <w:pPr>
              <w:rPr>
                <w:rFonts w:ascii="Times New Roman" w:hAnsi="Times New Roman" w:cs="Times New Roman"/>
              </w:rPr>
            </w:pPr>
          </w:p>
          <w:p w14:paraId="179CAD8A" w14:textId="77777777" w:rsidR="001925AD" w:rsidRPr="001925AD" w:rsidRDefault="001925AD" w:rsidP="00451CC0">
            <w:pPr>
              <w:rPr>
                <w:rFonts w:ascii="Times New Roman" w:hAnsi="Times New Roman" w:cs="Times New Roman"/>
                <w:u w:val="single"/>
              </w:rPr>
            </w:pPr>
            <w:r w:rsidRPr="001925AD">
              <w:rPr>
                <w:rFonts w:ascii="Times New Roman" w:hAnsi="Times New Roman" w:cs="Times New Roman"/>
                <w:u w:val="single"/>
              </w:rPr>
              <w:t>Порядок предоставления услуг по внеплановым мероприятиям:</w:t>
            </w:r>
          </w:p>
          <w:p w14:paraId="6681F851" w14:textId="77777777" w:rsidR="001925AD" w:rsidRPr="001925AD" w:rsidRDefault="001925AD" w:rsidP="00451CC0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4A131C56" w14:textId="3FAF81E7" w:rsidR="001925AD" w:rsidRPr="001925AD" w:rsidRDefault="001925AD" w:rsidP="00451CC0">
            <w:pPr>
              <w:rPr>
                <w:rFonts w:ascii="Times New Roman" w:hAnsi="Times New Roman" w:cs="Times New Roman"/>
                <w:i/>
                <w:iCs/>
              </w:rPr>
            </w:pPr>
            <w:r w:rsidRPr="001925AD">
              <w:rPr>
                <w:rFonts w:ascii="Times New Roman" w:hAnsi="Times New Roman" w:cs="Times New Roman"/>
                <w:i/>
                <w:iCs/>
              </w:rPr>
              <w:t>-не менее, чем за 10 (десять) рабочих дней до даты проведения внепланового мероприятия Заказчик направляет Исполнителю общую информацию о мероприятии: его наименование, дату, место и время проведения, категорию участников, формат проведения;</w:t>
            </w:r>
          </w:p>
          <w:p w14:paraId="093FB7FF" w14:textId="77777777" w:rsidR="001925AD" w:rsidRPr="001925AD" w:rsidRDefault="001925AD" w:rsidP="00451CC0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2F685FB3" w14:textId="0A0D5561" w:rsidR="001925AD" w:rsidRPr="001925AD" w:rsidRDefault="001925AD" w:rsidP="00852B44">
            <w:pPr>
              <w:rPr>
                <w:rFonts w:ascii="Times New Roman" w:hAnsi="Times New Roman" w:cs="Times New Roman"/>
                <w:i/>
                <w:iCs/>
              </w:rPr>
            </w:pPr>
            <w:r w:rsidRPr="001925AD">
              <w:rPr>
                <w:rFonts w:ascii="Times New Roman" w:hAnsi="Times New Roman" w:cs="Times New Roman"/>
                <w:i/>
                <w:iCs/>
              </w:rPr>
              <w:t>-стоимость услуги по проведению одного внепланового мероприятия рассчитывается Сторонами исходя из формата мероприятия и фактического количества его участников и не может превышать 300 (триста тысяч) рублей.</w:t>
            </w:r>
          </w:p>
          <w:p w14:paraId="2E27C8C7" w14:textId="474E5601" w:rsidR="001925AD" w:rsidRPr="001925AD" w:rsidRDefault="001925AD" w:rsidP="00852B44">
            <w:pPr>
              <w:rPr>
                <w:rFonts w:ascii="Times New Roman" w:hAnsi="Times New Roman" w:cs="Times New Roman"/>
                <w:i/>
                <w:iCs/>
              </w:rPr>
            </w:pPr>
          </w:p>
          <w:p w14:paraId="57692B57" w14:textId="2DD00AB6" w:rsidR="001925AD" w:rsidRPr="001925AD" w:rsidRDefault="001925AD" w:rsidP="002C4C47">
            <w:pPr>
              <w:rPr>
                <w:rFonts w:ascii="Times New Roman" w:hAnsi="Times New Roman" w:cs="Times New Roman"/>
              </w:rPr>
            </w:pPr>
            <w:r w:rsidRPr="001925AD">
              <w:rPr>
                <w:rFonts w:ascii="Times New Roman" w:hAnsi="Times New Roman" w:cs="Times New Roman"/>
                <w:i/>
                <w:iCs/>
              </w:rPr>
              <w:t>-в случае экономии денежных средств, образовавшейся по результатам проведения мероприятий, Стороны соглашаются с тем, что количество внеплановых мероприятий может быть увеличено, в пределах общей стоимости услуг, предусмотренной п.3.1. настоящего Договора</w:t>
            </w:r>
          </w:p>
        </w:tc>
      </w:tr>
    </w:tbl>
    <w:p w14:paraId="124DEA4E" w14:textId="3CC76643" w:rsidR="0088435D" w:rsidRDefault="0088435D" w:rsidP="008843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8435D" w:rsidSect="00036CB3">
      <w:pgSz w:w="16838" w:h="11906" w:orient="landscape"/>
      <w:pgMar w:top="851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2CA"/>
    <w:rsid w:val="00036CB3"/>
    <w:rsid w:val="00050004"/>
    <w:rsid w:val="00055911"/>
    <w:rsid w:val="0007013E"/>
    <w:rsid w:val="00091DF2"/>
    <w:rsid w:val="000B25C9"/>
    <w:rsid w:val="00105DC3"/>
    <w:rsid w:val="00115B2E"/>
    <w:rsid w:val="001411D8"/>
    <w:rsid w:val="00166196"/>
    <w:rsid w:val="001925AD"/>
    <w:rsid w:val="001F5E2B"/>
    <w:rsid w:val="00214C67"/>
    <w:rsid w:val="002C4C47"/>
    <w:rsid w:val="003A76D4"/>
    <w:rsid w:val="003F54E6"/>
    <w:rsid w:val="004231D1"/>
    <w:rsid w:val="00451CC0"/>
    <w:rsid w:val="00456F58"/>
    <w:rsid w:val="00467C0B"/>
    <w:rsid w:val="00480EB2"/>
    <w:rsid w:val="004B206F"/>
    <w:rsid w:val="004F4558"/>
    <w:rsid w:val="00507956"/>
    <w:rsid w:val="00527B89"/>
    <w:rsid w:val="0057295C"/>
    <w:rsid w:val="00586B2A"/>
    <w:rsid w:val="00594573"/>
    <w:rsid w:val="00595024"/>
    <w:rsid w:val="005D19C4"/>
    <w:rsid w:val="005F3984"/>
    <w:rsid w:val="0063629C"/>
    <w:rsid w:val="006959CB"/>
    <w:rsid w:val="00696503"/>
    <w:rsid w:val="00696ABA"/>
    <w:rsid w:val="00731422"/>
    <w:rsid w:val="00783A21"/>
    <w:rsid w:val="007A7302"/>
    <w:rsid w:val="007B43E9"/>
    <w:rsid w:val="007C6A2E"/>
    <w:rsid w:val="007C7305"/>
    <w:rsid w:val="007D0916"/>
    <w:rsid w:val="00815570"/>
    <w:rsid w:val="00837E69"/>
    <w:rsid w:val="00852B44"/>
    <w:rsid w:val="0085402C"/>
    <w:rsid w:val="008552E8"/>
    <w:rsid w:val="00855D90"/>
    <w:rsid w:val="00871CCC"/>
    <w:rsid w:val="0088435D"/>
    <w:rsid w:val="00897EB4"/>
    <w:rsid w:val="00914DC1"/>
    <w:rsid w:val="00931079"/>
    <w:rsid w:val="0094695B"/>
    <w:rsid w:val="009F2DDF"/>
    <w:rsid w:val="00A0082A"/>
    <w:rsid w:val="00A1311D"/>
    <w:rsid w:val="00A74631"/>
    <w:rsid w:val="00A81117"/>
    <w:rsid w:val="00AA0B56"/>
    <w:rsid w:val="00B76E0E"/>
    <w:rsid w:val="00B86724"/>
    <w:rsid w:val="00C10C66"/>
    <w:rsid w:val="00C402FD"/>
    <w:rsid w:val="00CE105B"/>
    <w:rsid w:val="00CE72CA"/>
    <w:rsid w:val="00CF3B5F"/>
    <w:rsid w:val="00D012F2"/>
    <w:rsid w:val="00D15A5B"/>
    <w:rsid w:val="00D1710F"/>
    <w:rsid w:val="00D17B5F"/>
    <w:rsid w:val="00D7081D"/>
    <w:rsid w:val="00D938D7"/>
    <w:rsid w:val="00D945C5"/>
    <w:rsid w:val="00DB239D"/>
    <w:rsid w:val="00DE4771"/>
    <w:rsid w:val="00DF3FAC"/>
    <w:rsid w:val="00E15884"/>
    <w:rsid w:val="00E223F9"/>
    <w:rsid w:val="00E45FD7"/>
    <w:rsid w:val="00ED28AC"/>
    <w:rsid w:val="00ED4E3A"/>
    <w:rsid w:val="00EE42CE"/>
    <w:rsid w:val="00F05F4C"/>
    <w:rsid w:val="00F20A89"/>
    <w:rsid w:val="00F30564"/>
    <w:rsid w:val="00F62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A86C2"/>
  <w15:chartTrackingRefBased/>
  <w15:docId w15:val="{33E3561A-2BC6-4A3F-AE37-7E0419F08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7B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nk">
    <w:name w:val="link"/>
    <w:basedOn w:val="a0"/>
    <w:rsid w:val="00E223F9"/>
  </w:style>
  <w:style w:type="paragraph" w:styleId="a4">
    <w:name w:val="List Paragraph"/>
    <w:basedOn w:val="a"/>
    <w:uiPriority w:val="34"/>
    <w:qFormat/>
    <w:rsid w:val="009F2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4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Vshivkova Viktoriya</dc:creator>
  <cp:keywords/>
  <dc:description/>
  <cp:lastModifiedBy>Vshivkova Viktoriya</cp:lastModifiedBy>
  <cp:revision>48</cp:revision>
  <cp:lastPrinted>2024-01-16T08:26:00Z</cp:lastPrinted>
  <dcterms:created xsi:type="dcterms:W3CDTF">2024-01-17T09:51:00Z</dcterms:created>
  <dcterms:modified xsi:type="dcterms:W3CDTF">2024-01-24T10:13:00Z</dcterms:modified>
</cp:coreProperties>
</file>