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31C" w:rsidRPr="001563B9" w:rsidRDefault="001D331C" w:rsidP="001D33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3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63B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казание </w:t>
            </w:r>
            <w:r w:rsidRPr="00394527">
              <w:rPr>
                <w:rFonts w:ascii="Times New Roman" w:hAnsi="Times New Roman" w:cs="Times New Roman"/>
                <w:sz w:val="24"/>
                <w:szCs w:val="24"/>
              </w:rPr>
              <w:t>услуг по плановой проверке и комплексному обследованию крановых путей филиала ТЭЦ-10</w:t>
            </w:r>
            <w:bookmarkStart w:id="1" w:name="_GoBack"/>
            <w:bookmarkEnd w:id="1"/>
          </w:p>
          <w:p w:rsidR="008B4287" w:rsidRPr="00D059C5" w:rsidRDefault="008B4287" w:rsidP="009A70D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D059C5" w:rsidRDefault="00B734F7" w:rsidP="001D331C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059C5"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656056" w:rsidRPr="00D059C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D331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57AB1" w:rsidRPr="00D059C5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9536F9" w:rsidRPr="00D059C5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007296" w:rsidRPr="00D059C5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календарным планом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D059C5" w:rsidRDefault="00656056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A5108C"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1D331C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60 (шестидесяти) календарных дней, а субъектам малого и среднего предпринимательства –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1D331C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1D331C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1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1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3"/>
  </w:num>
  <w:num w:numId="13">
    <w:abstractNumId w:val="15"/>
  </w:num>
  <w:num w:numId="14">
    <w:abstractNumId w:val="12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07296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21FBF"/>
    <w:rsid w:val="00132DDD"/>
    <w:rsid w:val="00150EF5"/>
    <w:rsid w:val="00152A8B"/>
    <w:rsid w:val="00166CCC"/>
    <w:rsid w:val="0018524C"/>
    <w:rsid w:val="001949F0"/>
    <w:rsid w:val="001D331C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4E4630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56056"/>
    <w:rsid w:val="00666D26"/>
    <w:rsid w:val="00692EC1"/>
    <w:rsid w:val="006A2D2F"/>
    <w:rsid w:val="006B4C1B"/>
    <w:rsid w:val="006F0FA8"/>
    <w:rsid w:val="006F6737"/>
    <w:rsid w:val="007254DA"/>
    <w:rsid w:val="00777690"/>
    <w:rsid w:val="0078396A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36F9"/>
    <w:rsid w:val="009548DA"/>
    <w:rsid w:val="00961A18"/>
    <w:rsid w:val="00965061"/>
    <w:rsid w:val="00996A0E"/>
    <w:rsid w:val="009A4A75"/>
    <w:rsid w:val="009A70D4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72F0B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2777F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D028B1"/>
    <w:rsid w:val="00D059C5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784F5BB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107</cp:revision>
  <dcterms:created xsi:type="dcterms:W3CDTF">2022-02-02T06:38:00Z</dcterms:created>
  <dcterms:modified xsi:type="dcterms:W3CDTF">2024-02-02T06:20:00Z</dcterms:modified>
</cp:coreProperties>
</file>