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1A168" w14:textId="5248D843" w:rsidR="00E36D6C" w:rsidRPr="001C3D5A" w:rsidRDefault="00952238" w:rsidP="00E36D6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</w:t>
      </w:r>
      <w:r w:rsidR="00B241FF" w:rsidRPr="001C3D5A">
        <w:rPr>
          <w:rFonts w:ascii="Times New Roman" w:hAnsi="Times New Roman" w:cs="Times New Roman"/>
          <w:b/>
        </w:rPr>
        <w:t>1</w:t>
      </w:r>
    </w:p>
    <w:p w14:paraId="4E113C05" w14:textId="2F94958F" w:rsidR="008650FD" w:rsidRDefault="00E36D6C" w:rsidP="00214F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>к</w:t>
      </w:r>
      <w:r w:rsidR="00FB4546">
        <w:rPr>
          <w:rFonts w:ascii="Times New Roman" w:hAnsi="Times New Roman" w:cs="Times New Roman"/>
        </w:rPr>
        <w:t xml:space="preserve"> Договору №</w:t>
      </w:r>
      <w:r w:rsidR="002F4182">
        <w:rPr>
          <w:rFonts w:ascii="Times New Roman" w:hAnsi="Times New Roman" w:cs="Times New Roman"/>
          <w:u w:val="single"/>
        </w:rPr>
        <w:t>__________</w:t>
      </w:r>
      <w:r w:rsidR="0021212F" w:rsidRPr="001C3D5A">
        <w:rPr>
          <w:rFonts w:ascii="Times New Roman" w:hAnsi="Times New Roman" w:cs="Times New Roman"/>
        </w:rPr>
        <w:t xml:space="preserve"> от «__</w:t>
      </w:r>
      <w:r w:rsidR="00B84AEC" w:rsidRPr="001C3D5A">
        <w:rPr>
          <w:rFonts w:ascii="Times New Roman" w:hAnsi="Times New Roman" w:cs="Times New Roman"/>
        </w:rPr>
        <w:t>_» _</w:t>
      </w:r>
      <w:r w:rsidR="0021212F" w:rsidRPr="001C3D5A">
        <w:rPr>
          <w:rFonts w:ascii="Times New Roman" w:hAnsi="Times New Roman" w:cs="Times New Roman"/>
        </w:rPr>
        <w:t>__</w:t>
      </w:r>
      <w:r w:rsidR="00B1720C" w:rsidRPr="001C3D5A">
        <w:rPr>
          <w:rFonts w:ascii="Times New Roman" w:hAnsi="Times New Roman" w:cs="Times New Roman"/>
        </w:rPr>
        <w:t>_</w:t>
      </w:r>
      <w:r w:rsidR="0021212F" w:rsidRPr="001C3D5A">
        <w:rPr>
          <w:rFonts w:ascii="Times New Roman" w:hAnsi="Times New Roman" w:cs="Times New Roman"/>
        </w:rPr>
        <w:t>_</w:t>
      </w:r>
      <w:r w:rsidR="00822F87">
        <w:rPr>
          <w:rFonts w:ascii="Times New Roman" w:hAnsi="Times New Roman" w:cs="Times New Roman"/>
        </w:rPr>
        <w:t>___ 20</w:t>
      </w:r>
      <w:r w:rsidR="00916EA4">
        <w:rPr>
          <w:rFonts w:ascii="Times New Roman" w:hAnsi="Times New Roman" w:cs="Times New Roman"/>
        </w:rPr>
        <w:t>2</w:t>
      </w:r>
      <w:r w:rsidR="002F4182">
        <w:rPr>
          <w:rFonts w:ascii="Times New Roman" w:hAnsi="Times New Roman" w:cs="Times New Roman"/>
        </w:rPr>
        <w:t>1</w:t>
      </w:r>
      <w:r w:rsidRPr="001C3D5A">
        <w:rPr>
          <w:rFonts w:ascii="Times New Roman" w:hAnsi="Times New Roman" w:cs="Times New Roman"/>
        </w:rPr>
        <w:t xml:space="preserve"> г.</w:t>
      </w:r>
    </w:p>
    <w:p w14:paraId="03397685" w14:textId="77777777" w:rsidR="00214F00" w:rsidRPr="00214F00" w:rsidRDefault="00214F00" w:rsidP="00214F0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638583F" w14:textId="77777777" w:rsidR="004736BD" w:rsidRPr="001C3D5A" w:rsidRDefault="00B154F0" w:rsidP="004736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3D5A">
        <w:rPr>
          <w:rFonts w:ascii="Times New Roman" w:hAnsi="Times New Roman" w:cs="Times New Roman"/>
          <w:b/>
        </w:rPr>
        <w:t>Перечень услуг оперативного сопровождения</w:t>
      </w:r>
    </w:p>
    <w:p w14:paraId="3A9E26DA" w14:textId="77777777" w:rsidR="00B154F0" w:rsidRPr="001C3D5A" w:rsidRDefault="00B154F0" w:rsidP="004736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455B5A" w14:textId="77777777" w:rsidR="00E36D6C" w:rsidRPr="001C3D5A" w:rsidRDefault="00E36D6C" w:rsidP="00C405BF">
      <w:pPr>
        <w:pStyle w:val="a7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u w:val="single"/>
        </w:rPr>
      </w:pPr>
      <w:r w:rsidRPr="001C3D5A">
        <w:rPr>
          <w:rFonts w:ascii="Times New Roman" w:hAnsi="Times New Roman" w:cs="Times New Roman"/>
          <w:u w:val="single"/>
        </w:rPr>
        <w:t xml:space="preserve">Планирование </w:t>
      </w:r>
      <w:r w:rsidR="004B1AF7" w:rsidRPr="001C3D5A">
        <w:rPr>
          <w:rFonts w:ascii="Times New Roman" w:hAnsi="Times New Roman" w:cs="Times New Roman"/>
          <w:u w:val="single"/>
        </w:rPr>
        <w:t xml:space="preserve">(ведение) </w:t>
      </w:r>
      <w:r w:rsidRPr="001C3D5A">
        <w:rPr>
          <w:rFonts w:ascii="Times New Roman" w:hAnsi="Times New Roman" w:cs="Times New Roman"/>
          <w:u w:val="single"/>
        </w:rPr>
        <w:t>режимов работы электростанции и оформление отчетности</w:t>
      </w:r>
      <w:r w:rsidR="001E220B" w:rsidRPr="001C3D5A">
        <w:rPr>
          <w:rFonts w:ascii="Times New Roman" w:hAnsi="Times New Roman" w:cs="Times New Roman"/>
          <w:u w:val="single"/>
        </w:rPr>
        <w:t>.</w:t>
      </w:r>
    </w:p>
    <w:p w14:paraId="5FCE6396" w14:textId="77777777" w:rsidR="00E36D6C" w:rsidRPr="001C3D5A" w:rsidRDefault="00D846CF" w:rsidP="00E36D6C">
      <w:pPr>
        <w:pStyle w:val="a7"/>
        <w:numPr>
          <w:ilvl w:val="1"/>
          <w:numId w:val="17"/>
        </w:numPr>
        <w:tabs>
          <w:tab w:val="left" w:pos="2115"/>
        </w:tabs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 xml:space="preserve"> </w:t>
      </w:r>
      <w:r w:rsidR="00E36D6C" w:rsidRPr="001C3D5A">
        <w:rPr>
          <w:rFonts w:ascii="Times New Roman" w:hAnsi="Times New Roman" w:cs="Times New Roman"/>
        </w:rPr>
        <w:t>Планирование режима работы (в соответствии с Правилами использования водных ресурсов, комплексного использования водохранилищ и учета интересов всех водопользователей (энергетика, водный транспорт, водоснабжение населенных пунктов, рыбное хозяйство и т.д.)):</w:t>
      </w:r>
    </w:p>
    <w:p w14:paraId="0BCF4DCF" w14:textId="77777777" w:rsidR="00E36D6C" w:rsidRPr="001C3D5A" w:rsidRDefault="00E36D6C" w:rsidP="00E36D6C">
      <w:pPr>
        <w:pStyle w:val="a7"/>
        <w:numPr>
          <w:ilvl w:val="2"/>
          <w:numId w:val="17"/>
        </w:numPr>
        <w:tabs>
          <w:tab w:val="left" w:pos="2115"/>
        </w:tabs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 xml:space="preserve">Планирование (разработка) и корректировка диспетчерских графиков нагрузки </w:t>
      </w:r>
      <w:proofErr w:type="spellStart"/>
      <w:r w:rsidRPr="001C3D5A">
        <w:rPr>
          <w:rFonts w:ascii="Times New Roman" w:hAnsi="Times New Roman" w:cs="Times New Roman"/>
        </w:rPr>
        <w:t>Ондской</w:t>
      </w:r>
      <w:proofErr w:type="spellEnd"/>
      <w:r w:rsidRPr="001C3D5A">
        <w:rPr>
          <w:rFonts w:ascii="Times New Roman" w:hAnsi="Times New Roman" w:cs="Times New Roman"/>
        </w:rPr>
        <w:t xml:space="preserve"> ГЭС (ГЭС-4) для расчетов выбора состава включенного генерирующего оборудования и генерирующего оборудования, находящегося в резерве (далее – ВСВГО) в сутки Х-2 в отношении периода с суток Х по сутки Х+2 в соответствии с р</w:t>
      </w:r>
      <w:r w:rsidR="0044717D" w:rsidRPr="001C3D5A">
        <w:rPr>
          <w:rFonts w:ascii="Times New Roman" w:hAnsi="Times New Roman" w:cs="Times New Roman"/>
        </w:rPr>
        <w:t xml:space="preserve">егламентами ОРЭМ и документами </w:t>
      </w:r>
      <w:r w:rsidRPr="001C3D5A">
        <w:rPr>
          <w:rFonts w:ascii="Times New Roman" w:hAnsi="Times New Roman" w:cs="Times New Roman"/>
        </w:rPr>
        <w:t>АО «СО ЕЭС», согласование их с К</w:t>
      </w:r>
      <w:r w:rsidR="0044717D" w:rsidRPr="001C3D5A">
        <w:rPr>
          <w:rFonts w:ascii="Times New Roman" w:hAnsi="Times New Roman" w:cs="Times New Roman"/>
        </w:rPr>
        <w:t xml:space="preserve">арельским </w:t>
      </w:r>
      <w:r w:rsidRPr="001C3D5A">
        <w:rPr>
          <w:rFonts w:ascii="Times New Roman" w:hAnsi="Times New Roman" w:cs="Times New Roman"/>
        </w:rPr>
        <w:t>РДУ;</w:t>
      </w:r>
    </w:p>
    <w:p w14:paraId="2AE8A949" w14:textId="77777777" w:rsidR="00E36D6C" w:rsidRPr="001C3D5A" w:rsidRDefault="00E36D6C" w:rsidP="00E36D6C">
      <w:pPr>
        <w:pStyle w:val="a7"/>
        <w:numPr>
          <w:ilvl w:val="2"/>
          <w:numId w:val="17"/>
        </w:numPr>
        <w:tabs>
          <w:tab w:val="left" w:pos="2115"/>
        </w:tabs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 xml:space="preserve">Планирование (разработка) и корректировка диспетчерских графиков нагрузки </w:t>
      </w:r>
      <w:proofErr w:type="spellStart"/>
      <w:r w:rsidRPr="001C3D5A">
        <w:rPr>
          <w:rFonts w:ascii="Times New Roman" w:hAnsi="Times New Roman" w:cs="Times New Roman"/>
        </w:rPr>
        <w:t>Ондской</w:t>
      </w:r>
      <w:proofErr w:type="spellEnd"/>
      <w:r w:rsidRPr="001C3D5A">
        <w:rPr>
          <w:rFonts w:ascii="Times New Roman" w:hAnsi="Times New Roman" w:cs="Times New Roman"/>
        </w:rPr>
        <w:t xml:space="preserve"> ГЭС (ГЭС-4) для расчетов выбора состава включенного генерирующего оборудования и генерирующего оборудования, находящегося в резерве (РСВ) (корректировка в случае неотложных или аварийных ремонтов) </w:t>
      </w:r>
      <w:r w:rsidR="00CA65E6" w:rsidRPr="001C3D5A">
        <w:rPr>
          <w:rFonts w:ascii="Times New Roman" w:hAnsi="Times New Roman" w:cs="Times New Roman"/>
        </w:rPr>
        <w:t>в сутки</w:t>
      </w:r>
      <w:r w:rsidRPr="001C3D5A">
        <w:rPr>
          <w:rFonts w:ascii="Times New Roman" w:hAnsi="Times New Roman" w:cs="Times New Roman"/>
        </w:rPr>
        <w:t xml:space="preserve"> Х-2 на сутки Х в соответствии с р</w:t>
      </w:r>
      <w:r w:rsidR="0044717D" w:rsidRPr="001C3D5A">
        <w:rPr>
          <w:rFonts w:ascii="Times New Roman" w:hAnsi="Times New Roman" w:cs="Times New Roman"/>
        </w:rPr>
        <w:t xml:space="preserve">егламентами ОРЭМ и документами </w:t>
      </w:r>
      <w:r w:rsidRPr="001C3D5A">
        <w:rPr>
          <w:rFonts w:ascii="Times New Roman" w:hAnsi="Times New Roman" w:cs="Times New Roman"/>
        </w:rPr>
        <w:t>АО «СО ЕЭС», согласование их с К</w:t>
      </w:r>
      <w:r w:rsidR="0044717D" w:rsidRPr="001C3D5A">
        <w:rPr>
          <w:rFonts w:ascii="Times New Roman" w:hAnsi="Times New Roman" w:cs="Times New Roman"/>
        </w:rPr>
        <w:t xml:space="preserve">арельским </w:t>
      </w:r>
      <w:r w:rsidRPr="001C3D5A">
        <w:rPr>
          <w:rFonts w:ascii="Times New Roman" w:hAnsi="Times New Roman" w:cs="Times New Roman"/>
        </w:rPr>
        <w:t>РДУ;</w:t>
      </w:r>
    </w:p>
    <w:p w14:paraId="3AB31A01" w14:textId="77777777" w:rsidR="00E36D6C" w:rsidRPr="001C3D5A" w:rsidRDefault="00E36D6C" w:rsidP="00E36D6C">
      <w:pPr>
        <w:pStyle w:val="a7"/>
        <w:numPr>
          <w:ilvl w:val="2"/>
          <w:numId w:val="17"/>
        </w:numPr>
        <w:tabs>
          <w:tab w:val="left" w:pos="2115"/>
        </w:tabs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 xml:space="preserve">Планирование (разработка) и корректировка диспетчерских графиков нагрузки </w:t>
      </w:r>
      <w:proofErr w:type="spellStart"/>
      <w:r w:rsidRPr="001C3D5A">
        <w:rPr>
          <w:rFonts w:ascii="Times New Roman" w:hAnsi="Times New Roman" w:cs="Times New Roman"/>
        </w:rPr>
        <w:t>Ондской</w:t>
      </w:r>
      <w:proofErr w:type="spellEnd"/>
      <w:r w:rsidRPr="001C3D5A">
        <w:rPr>
          <w:rFonts w:ascii="Times New Roman" w:hAnsi="Times New Roman" w:cs="Times New Roman"/>
        </w:rPr>
        <w:t xml:space="preserve"> ГЭС (ГЭС-4) для расчетов выбора состава включенного генерирующего оборудования и генерирующего оборудования, находящегося в резерве (</w:t>
      </w:r>
      <w:r w:rsidR="00CA65E6" w:rsidRPr="001C3D5A">
        <w:rPr>
          <w:rFonts w:ascii="Times New Roman" w:hAnsi="Times New Roman" w:cs="Times New Roman"/>
        </w:rPr>
        <w:t>РСВ) в сутки</w:t>
      </w:r>
      <w:r w:rsidRPr="001C3D5A">
        <w:rPr>
          <w:rFonts w:ascii="Times New Roman" w:hAnsi="Times New Roman" w:cs="Times New Roman"/>
        </w:rPr>
        <w:t xml:space="preserve"> Х-1 на сутки Х в соответствии с р</w:t>
      </w:r>
      <w:r w:rsidR="0044717D" w:rsidRPr="001C3D5A">
        <w:rPr>
          <w:rFonts w:ascii="Times New Roman" w:hAnsi="Times New Roman" w:cs="Times New Roman"/>
        </w:rPr>
        <w:t xml:space="preserve">егламентами ОРЭМ и документами </w:t>
      </w:r>
      <w:r w:rsidRPr="001C3D5A">
        <w:rPr>
          <w:rFonts w:ascii="Times New Roman" w:hAnsi="Times New Roman" w:cs="Times New Roman"/>
        </w:rPr>
        <w:t>АО «СО ЕЭС», согласование их с К</w:t>
      </w:r>
      <w:r w:rsidR="0044717D" w:rsidRPr="001C3D5A">
        <w:rPr>
          <w:rFonts w:ascii="Times New Roman" w:hAnsi="Times New Roman" w:cs="Times New Roman"/>
        </w:rPr>
        <w:t xml:space="preserve">арельским </w:t>
      </w:r>
      <w:r w:rsidRPr="001C3D5A">
        <w:rPr>
          <w:rFonts w:ascii="Times New Roman" w:hAnsi="Times New Roman" w:cs="Times New Roman"/>
        </w:rPr>
        <w:t>РДУ</w:t>
      </w:r>
      <w:r w:rsidR="00F16BDA" w:rsidRPr="001C3D5A">
        <w:rPr>
          <w:rFonts w:ascii="Times New Roman" w:hAnsi="Times New Roman" w:cs="Times New Roman"/>
        </w:rPr>
        <w:t>.</w:t>
      </w:r>
    </w:p>
    <w:p w14:paraId="40AEA189" w14:textId="4155C3E0" w:rsidR="00481BEC" w:rsidRPr="00481BEC" w:rsidRDefault="00D846CF" w:rsidP="00481BEC">
      <w:pPr>
        <w:pStyle w:val="a7"/>
        <w:numPr>
          <w:ilvl w:val="1"/>
          <w:numId w:val="17"/>
        </w:numPr>
        <w:tabs>
          <w:tab w:val="left" w:pos="2115"/>
        </w:tabs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 xml:space="preserve"> </w:t>
      </w:r>
      <w:r w:rsidR="00E36D6C" w:rsidRPr="001C3D5A">
        <w:rPr>
          <w:rFonts w:ascii="Times New Roman" w:hAnsi="Times New Roman" w:cs="Times New Roman"/>
        </w:rPr>
        <w:t xml:space="preserve">Ведение водного режима </w:t>
      </w:r>
      <w:r w:rsidR="00CA65E6" w:rsidRPr="001C3D5A">
        <w:rPr>
          <w:rFonts w:ascii="Times New Roman" w:hAnsi="Times New Roman" w:cs="Times New Roman"/>
        </w:rPr>
        <w:t>с соблюдением</w:t>
      </w:r>
      <w:r w:rsidR="00E36D6C" w:rsidRPr="001C3D5A">
        <w:rPr>
          <w:rFonts w:ascii="Times New Roman" w:hAnsi="Times New Roman" w:cs="Times New Roman"/>
        </w:rPr>
        <w:t xml:space="preserve"> критериев безопасной эксплуата</w:t>
      </w:r>
      <w:r w:rsidR="00F16BDA" w:rsidRPr="001C3D5A">
        <w:rPr>
          <w:rFonts w:ascii="Times New Roman" w:hAnsi="Times New Roman" w:cs="Times New Roman"/>
        </w:rPr>
        <w:t>ции гидротехнических сооружений:</w:t>
      </w:r>
    </w:p>
    <w:p w14:paraId="13BBC546" w14:textId="77777777" w:rsidR="00F16BDA" w:rsidRPr="001C3D5A" w:rsidRDefault="00E36D6C" w:rsidP="00F16BDA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 xml:space="preserve">Оперативная консультация </w:t>
      </w:r>
      <w:r w:rsidR="00CA65E6" w:rsidRPr="001C3D5A">
        <w:rPr>
          <w:rFonts w:ascii="Times New Roman" w:hAnsi="Times New Roman" w:cs="Times New Roman"/>
        </w:rPr>
        <w:t>по срокам</w:t>
      </w:r>
      <w:r w:rsidRPr="001C3D5A">
        <w:rPr>
          <w:rFonts w:ascii="Times New Roman" w:hAnsi="Times New Roman" w:cs="Times New Roman"/>
        </w:rPr>
        <w:t xml:space="preserve"> и продолжительности вывода из работы генерирующего оборудования по неплановым, неотложным и аварийным заявкам в целях минимизации экономических потерь на рынке электроэнергии и мощности;</w:t>
      </w:r>
    </w:p>
    <w:p w14:paraId="258BBE9C" w14:textId="77777777" w:rsidR="00F16BDA" w:rsidRPr="001C3D5A" w:rsidRDefault="00E36D6C" w:rsidP="00F16BDA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>Оперативная консультация при подаче оперативных уведомлений в К</w:t>
      </w:r>
      <w:r w:rsidR="0044717D" w:rsidRPr="001C3D5A">
        <w:rPr>
          <w:rFonts w:ascii="Times New Roman" w:hAnsi="Times New Roman" w:cs="Times New Roman"/>
        </w:rPr>
        <w:t xml:space="preserve">арельское </w:t>
      </w:r>
      <w:r w:rsidRPr="001C3D5A">
        <w:rPr>
          <w:rFonts w:ascii="Times New Roman" w:hAnsi="Times New Roman" w:cs="Times New Roman"/>
        </w:rPr>
        <w:t>РДУ о составе и параметрах генерирующего оборудования при выводе в ремонт генерирующего оборудования по неплановым, неотложным и аварийным заявкам;</w:t>
      </w:r>
    </w:p>
    <w:p w14:paraId="7D1C38A4" w14:textId="77777777" w:rsidR="00F16BDA" w:rsidRPr="001C3D5A" w:rsidRDefault="00ED092E" w:rsidP="00F16BDA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>К</w:t>
      </w:r>
      <w:r w:rsidR="00E36D6C" w:rsidRPr="001C3D5A">
        <w:rPr>
          <w:rFonts w:ascii="Times New Roman" w:hAnsi="Times New Roman" w:cs="Times New Roman"/>
        </w:rPr>
        <w:t xml:space="preserve">онтроль выполнения графиков </w:t>
      </w:r>
      <w:proofErr w:type="spellStart"/>
      <w:r w:rsidR="00E36D6C" w:rsidRPr="001C3D5A">
        <w:rPr>
          <w:rFonts w:ascii="Times New Roman" w:hAnsi="Times New Roman" w:cs="Times New Roman"/>
        </w:rPr>
        <w:t>предпаводковой</w:t>
      </w:r>
      <w:proofErr w:type="spellEnd"/>
      <w:r w:rsidR="00E36D6C" w:rsidRPr="001C3D5A">
        <w:rPr>
          <w:rFonts w:ascii="Times New Roman" w:hAnsi="Times New Roman" w:cs="Times New Roman"/>
        </w:rPr>
        <w:t xml:space="preserve"> </w:t>
      </w:r>
      <w:proofErr w:type="spellStart"/>
      <w:r w:rsidR="00E36D6C" w:rsidRPr="001C3D5A">
        <w:rPr>
          <w:rFonts w:ascii="Times New Roman" w:hAnsi="Times New Roman" w:cs="Times New Roman"/>
        </w:rPr>
        <w:t>сработки</w:t>
      </w:r>
      <w:proofErr w:type="spellEnd"/>
      <w:r w:rsidR="00E36D6C" w:rsidRPr="001C3D5A">
        <w:rPr>
          <w:rFonts w:ascii="Times New Roman" w:hAnsi="Times New Roman" w:cs="Times New Roman"/>
        </w:rPr>
        <w:t xml:space="preserve"> и наполнения </w:t>
      </w:r>
      <w:proofErr w:type="spellStart"/>
      <w:r w:rsidR="00E36D6C" w:rsidRPr="001C3D5A">
        <w:rPr>
          <w:rFonts w:ascii="Times New Roman" w:hAnsi="Times New Roman" w:cs="Times New Roman"/>
        </w:rPr>
        <w:t>Сегозерского</w:t>
      </w:r>
      <w:proofErr w:type="spellEnd"/>
      <w:r w:rsidR="00E36D6C" w:rsidRPr="001C3D5A">
        <w:rPr>
          <w:rFonts w:ascii="Times New Roman" w:hAnsi="Times New Roman" w:cs="Times New Roman"/>
        </w:rPr>
        <w:t xml:space="preserve"> и </w:t>
      </w:r>
      <w:proofErr w:type="spellStart"/>
      <w:r w:rsidR="00E36D6C" w:rsidRPr="001C3D5A">
        <w:rPr>
          <w:rFonts w:ascii="Times New Roman" w:hAnsi="Times New Roman" w:cs="Times New Roman"/>
        </w:rPr>
        <w:t>Выгозерско-Ондского</w:t>
      </w:r>
      <w:proofErr w:type="spellEnd"/>
      <w:r w:rsidR="00E36D6C" w:rsidRPr="001C3D5A">
        <w:rPr>
          <w:rFonts w:ascii="Times New Roman" w:hAnsi="Times New Roman" w:cs="Times New Roman"/>
        </w:rPr>
        <w:t xml:space="preserve"> водохранилищ;</w:t>
      </w:r>
    </w:p>
    <w:p w14:paraId="3EB5E0D7" w14:textId="77777777" w:rsidR="00F16BDA" w:rsidRPr="001C3D5A" w:rsidRDefault="00E36D6C" w:rsidP="00F16BDA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>Согласование сроков вывода в ремонт гидротехнических сооружений ФБУ «Администрация «Беломорканал»: плотины № 21 и водоспуска № 134;</w:t>
      </w:r>
    </w:p>
    <w:p w14:paraId="627F7C48" w14:textId="240814AB" w:rsidR="00F16BDA" w:rsidRPr="001C3D5A" w:rsidRDefault="00E36D6C" w:rsidP="00F16BDA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>Организация взаимного обмена информацией с ФБУ «Администрация «Беломорканал»</w:t>
      </w:r>
      <w:r w:rsidR="00D213B2" w:rsidRPr="001C3D5A">
        <w:rPr>
          <w:rFonts w:ascii="Times New Roman" w:hAnsi="Times New Roman" w:cs="Times New Roman"/>
        </w:rPr>
        <w:t>, ФА водных ресурсов по Республике Карелия</w:t>
      </w:r>
      <w:r w:rsidR="00F16BDA" w:rsidRPr="001C3D5A">
        <w:rPr>
          <w:rFonts w:ascii="Times New Roman" w:hAnsi="Times New Roman" w:cs="Times New Roman"/>
        </w:rPr>
        <w:t xml:space="preserve"> отделом водных ресурсов </w:t>
      </w:r>
      <w:proofErr w:type="spellStart"/>
      <w:r w:rsidR="00F16BDA" w:rsidRPr="001C3D5A">
        <w:rPr>
          <w:rFonts w:ascii="Times New Roman" w:hAnsi="Times New Roman" w:cs="Times New Roman"/>
        </w:rPr>
        <w:t>Невско</w:t>
      </w:r>
      <w:proofErr w:type="spellEnd"/>
      <w:r w:rsidR="008F69A3">
        <w:rPr>
          <w:rFonts w:ascii="Times New Roman" w:hAnsi="Times New Roman" w:cs="Times New Roman"/>
        </w:rPr>
        <w:t>-</w:t>
      </w:r>
      <w:r w:rsidR="00D213B2" w:rsidRPr="001C3D5A">
        <w:rPr>
          <w:rFonts w:ascii="Times New Roman" w:hAnsi="Times New Roman" w:cs="Times New Roman"/>
        </w:rPr>
        <w:t xml:space="preserve">Ладожского бассейнового водного </w:t>
      </w:r>
      <w:r w:rsidR="00D846CF" w:rsidRPr="001C3D5A">
        <w:rPr>
          <w:rFonts w:ascii="Times New Roman" w:hAnsi="Times New Roman" w:cs="Times New Roman"/>
        </w:rPr>
        <w:t>управления об</w:t>
      </w:r>
      <w:r w:rsidRPr="001C3D5A">
        <w:rPr>
          <w:rFonts w:ascii="Times New Roman" w:hAnsi="Times New Roman" w:cs="Times New Roman"/>
        </w:rPr>
        <w:t xml:space="preserve"> изменениях расходов воды через гидроузлы;</w:t>
      </w:r>
    </w:p>
    <w:p w14:paraId="73CA251C" w14:textId="7391D53B" w:rsidR="00481BEC" w:rsidRDefault="00E36D6C" w:rsidP="00916EA4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</w:rPr>
      </w:pPr>
      <w:r w:rsidRPr="001C3D5A">
        <w:rPr>
          <w:rFonts w:ascii="Times New Roman" w:hAnsi="Times New Roman" w:cs="Times New Roman"/>
        </w:rPr>
        <w:t>Формирование сводных показателей использования гидроресурсов водохранилищ при работе ГЭС, анализ и ведение базы данных по использованию водных запасов, обме</w:t>
      </w:r>
      <w:r w:rsidR="00916EA4">
        <w:rPr>
          <w:rFonts w:ascii="Times New Roman" w:hAnsi="Times New Roman" w:cs="Times New Roman"/>
        </w:rPr>
        <w:t>н информацией с Карельским ЦГМС.</w:t>
      </w:r>
    </w:p>
    <w:p w14:paraId="1B250680" w14:textId="77777777" w:rsidR="00916EA4" w:rsidRPr="00916EA4" w:rsidRDefault="00916EA4" w:rsidP="00916EA4">
      <w:pPr>
        <w:pStyle w:val="a7"/>
        <w:ind w:left="1210"/>
        <w:jc w:val="both"/>
        <w:rPr>
          <w:rFonts w:ascii="Times New Roman" w:hAnsi="Times New Roman" w:cs="Times New Roman"/>
        </w:rPr>
      </w:pP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D846CF" w:rsidRPr="001C3D5A" w14:paraId="112C7864" w14:textId="77777777" w:rsidTr="00C405BF">
        <w:trPr>
          <w:jc w:val="center"/>
        </w:trPr>
        <w:tc>
          <w:tcPr>
            <w:tcW w:w="4673" w:type="dxa"/>
          </w:tcPr>
          <w:p w14:paraId="3ACBAD55" w14:textId="77777777" w:rsidR="00D846CF" w:rsidRPr="001C3D5A" w:rsidRDefault="00D846CF" w:rsidP="00E36D6C">
            <w:pPr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1C3D5A">
              <w:rPr>
                <w:rFonts w:ascii="Times New Roman" w:eastAsia="Calibri" w:hAnsi="Times New Roman"/>
                <w:b/>
                <w:sz w:val="22"/>
                <w:szCs w:val="22"/>
              </w:rPr>
              <w:t>Исполнитель:</w:t>
            </w:r>
          </w:p>
          <w:p w14:paraId="6937ADE0" w14:textId="45E9DE05" w:rsidR="00D846CF" w:rsidRDefault="00D846CF" w:rsidP="002F4182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37F744C0" w14:textId="77777777" w:rsidR="002F4182" w:rsidRDefault="002F4182" w:rsidP="002F4182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241558E9" w14:textId="77777777" w:rsidR="002F4182" w:rsidRPr="001C3D5A" w:rsidRDefault="002F4182" w:rsidP="002F4182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1816584C" w14:textId="77777777" w:rsidR="00D846CF" w:rsidRPr="001C3D5A" w:rsidRDefault="00D846CF" w:rsidP="00E36D6C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C4620FF" w14:textId="4F7A07AB" w:rsidR="00D846CF" w:rsidRPr="001C3D5A" w:rsidRDefault="00952238" w:rsidP="00E36D6C">
            <w:pPr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__________________ /</w:t>
            </w:r>
            <w:r w:rsidR="002F4182">
              <w:rPr>
                <w:rFonts w:ascii="Times New Roman" w:eastAsia="Calibri" w:hAnsi="Times New Roman"/>
                <w:sz w:val="22"/>
                <w:szCs w:val="22"/>
              </w:rPr>
              <w:t>______________</w:t>
            </w:r>
            <w:r w:rsidR="00D846CF" w:rsidRPr="001C3D5A">
              <w:rPr>
                <w:rFonts w:ascii="Times New Roman" w:eastAsia="Calibri" w:hAnsi="Times New Roman"/>
                <w:sz w:val="22"/>
                <w:szCs w:val="22"/>
              </w:rPr>
              <w:t xml:space="preserve"> /</w:t>
            </w:r>
          </w:p>
          <w:p w14:paraId="75207F03" w14:textId="675B092C" w:rsidR="00D846CF" w:rsidRPr="001C3D5A" w:rsidRDefault="00D846CF" w:rsidP="002F4182">
            <w:pPr>
              <w:rPr>
                <w:rFonts w:ascii="Times New Roman" w:hAnsi="Times New Roman"/>
                <w:sz w:val="22"/>
                <w:szCs w:val="22"/>
              </w:rPr>
            </w:pPr>
            <w:r w:rsidRPr="001C3D5A">
              <w:rPr>
                <w:rFonts w:ascii="Times New Roman" w:eastAsia="Calibri" w:hAnsi="Times New Roman"/>
                <w:sz w:val="22"/>
                <w:szCs w:val="22"/>
              </w:rPr>
              <w:t>«____» ____________ 20</w:t>
            </w:r>
            <w:r w:rsidR="00916EA4">
              <w:rPr>
                <w:rFonts w:ascii="Times New Roman" w:eastAsia="Calibri" w:hAnsi="Times New Roman"/>
                <w:sz w:val="22"/>
                <w:szCs w:val="22"/>
              </w:rPr>
              <w:t>2</w:t>
            </w:r>
            <w:r w:rsidR="002F4182">
              <w:rPr>
                <w:rFonts w:ascii="Times New Roman" w:eastAsia="Calibri" w:hAnsi="Times New Roman"/>
                <w:sz w:val="22"/>
                <w:szCs w:val="22"/>
              </w:rPr>
              <w:t>1</w:t>
            </w:r>
            <w:r w:rsidRPr="001C3D5A">
              <w:rPr>
                <w:rFonts w:ascii="Times New Roman" w:eastAsia="Calibri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73" w:type="dxa"/>
          </w:tcPr>
          <w:p w14:paraId="7AB5977D" w14:textId="77777777" w:rsidR="00D846CF" w:rsidRPr="001C3D5A" w:rsidRDefault="00D846CF" w:rsidP="00E36D6C">
            <w:pPr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1C3D5A">
              <w:rPr>
                <w:rFonts w:ascii="Times New Roman" w:eastAsia="Calibri" w:hAnsi="Times New Roman"/>
                <w:b/>
                <w:sz w:val="22"/>
                <w:szCs w:val="22"/>
              </w:rPr>
              <w:t>Заказчик:</w:t>
            </w:r>
          </w:p>
          <w:p w14:paraId="23818AED" w14:textId="77777777" w:rsidR="001C3D5A" w:rsidRPr="001C3D5A" w:rsidRDefault="001C3D5A" w:rsidP="00E36D6C">
            <w:pPr>
              <w:rPr>
                <w:rFonts w:ascii="Times New Roman" w:eastAsia="Calibri" w:hAnsi="Times New Roman"/>
                <w:sz w:val="22"/>
                <w:szCs w:val="22"/>
              </w:rPr>
            </w:pPr>
            <w:r w:rsidRPr="001C3D5A">
              <w:rPr>
                <w:rFonts w:ascii="Times New Roman" w:eastAsia="Calibri" w:hAnsi="Times New Roman"/>
                <w:sz w:val="22"/>
                <w:szCs w:val="22"/>
              </w:rPr>
              <w:t>Генеральный директор</w:t>
            </w:r>
          </w:p>
          <w:p w14:paraId="3BBB6AF5" w14:textId="77777777" w:rsidR="00894443" w:rsidRPr="001C3D5A" w:rsidRDefault="00894443" w:rsidP="00E36D6C">
            <w:pPr>
              <w:rPr>
                <w:rFonts w:ascii="Times New Roman" w:eastAsia="Calibri" w:hAnsi="Times New Roman"/>
                <w:sz w:val="22"/>
                <w:szCs w:val="22"/>
              </w:rPr>
            </w:pPr>
            <w:r w:rsidRPr="001C3D5A">
              <w:rPr>
                <w:rFonts w:ascii="Times New Roman" w:eastAsia="Calibri" w:hAnsi="Times New Roman"/>
                <w:sz w:val="22"/>
                <w:szCs w:val="22"/>
              </w:rPr>
              <w:t>ООО «ЕвроСибЭнерго – тепловая энергия»</w:t>
            </w:r>
          </w:p>
          <w:p w14:paraId="20031013" w14:textId="77777777" w:rsidR="00F75D62" w:rsidRDefault="00F75D62" w:rsidP="00E36D6C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308C5EED" w14:textId="77777777" w:rsidR="001C3D5A" w:rsidRPr="001C3D5A" w:rsidRDefault="001C3D5A" w:rsidP="00E36D6C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14228284" w14:textId="45A0BAEF" w:rsidR="00D846CF" w:rsidRPr="001C3D5A" w:rsidRDefault="00952238" w:rsidP="00E36D6C">
            <w:pPr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__________________ /</w:t>
            </w:r>
            <w:r w:rsidR="00D846CF" w:rsidRPr="001C3D5A">
              <w:rPr>
                <w:rFonts w:ascii="Times New Roman" w:eastAsia="Calibri" w:hAnsi="Times New Roman"/>
                <w:sz w:val="22"/>
                <w:szCs w:val="22"/>
              </w:rPr>
              <w:t>А.В. Виговский /</w:t>
            </w:r>
          </w:p>
          <w:p w14:paraId="0AF5C252" w14:textId="6A072CF5" w:rsidR="00D846CF" w:rsidRPr="001C3D5A" w:rsidRDefault="00D846CF" w:rsidP="002F4182">
            <w:pPr>
              <w:rPr>
                <w:rFonts w:ascii="Times New Roman" w:hAnsi="Times New Roman"/>
                <w:sz w:val="22"/>
                <w:szCs w:val="22"/>
              </w:rPr>
            </w:pPr>
            <w:r w:rsidRPr="001C3D5A">
              <w:rPr>
                <w:rFonts w:ascii="Times New Roman" w:eastAsia="Calibri" w:hAnsi="Times New Roman"/>
                <w:sz w:val="22"/>
                <w:szCs w:val="22"/>
              </w:rPr>
              <w:t>«____» ____________ 20</w:t>
            </w:r>
            <w:r w:rsidR="00916EA4">
              <w:rPr>
                <w:rFonts w:ascii="Times New Roman" w:eastAsia="Calibri" w:hAnsi="Times New Roman"/>
                <w:sz w:val="22"/>
                <w:szCs w:val="22"/>
              </w:rPr>
              <w:t>2</w:t>
            </w:r>
            <w:r w:rsidR="002F4182">
              <w:rPr>
                <w:rFonts w:ascii="Times New Roman" w:eastAsia="Calibri" w:hAnsi="Times New Roman"/>
                <w:sz w:val="22"/>
                <w:szCs w:val="22"/>
              </w:rPr>
              <w:t>1</w:t>
            </w:r>
            <w:bookmarkStart w:id="0" w:name="_GoBack"/>
            <w:bookmarkEnd w:id="0"/>
            <w:r w:rsidRPr="001C3D5A">
              <w:rPr>
                <w:rFonts w:ascii="Times New Roman" w:eastAsia="Calibri" w:hAnsi="Times New Roman"/>
                <w:sz w:val="22"/>
                <w:szCs w:val="22"/>
              </w:rPr>
              <w:t xml:space="preserve"> год</w:t>
            </w:r>
          </w:p>
        </w:tc>
      </w:tr>
    </w:tbl>
    <w:p w14:paraId="30836FC6" w14:textId="641E03CF" w:rsidR="00D846CF" w:rsidRPr="00214F00" w:rsidRDefault="00D846CF" w:rsidP="00214F00">
      <w:pPr>
        <w:tabs>
          <w:tab w:val="left" w:pos="2565"/>
        </w:tabs>
        <w:rPr>
          <w:rFonts w:ascii="Times New Roman" w:hAnsi="Times New Roman" w:cs="Times New Roman"/>
        </w:rPr>
      </w:pPr>
    </w:p>
    <w:sectPr w:rsidR="00D846CF" w:rsidRPr="00214F00" w:rsidSect="00930985">
      <w:footerReference w:type="even" r:id="rId8"/>
      <w:footerReference w:type="default" r:id="rId9"/>
      <w:footerReference w:type="first" r:id="rId10"/>
      <w:pgSz w:w="11907" w:h="16839" w:code="9"/>
      <w:pgMar w:top="567" w:right="567" w:bottom="1559" w:left="1418" w:header="0" w:footer="6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2B350" w14:textId="77777777" w:rsidR="00FB5DCC" w:rsidRDefault="00FB5DCC" w:rsidP="001F0AFA">
      <w:pPr>
        <w:spacing w:after="0" w:line="240" w:lineRule="auto"/>
      </w:pPr>
      <w:r>
        <w:separator/>
      </w:r>
    </w:p>
  </w:endnote>
  <w:endnote w:type="continuationSeparator" w:id="0">
    <w:p w14:paraId="46F669D9" w14:textId="77777777" w:rsidR="00FB5DCC" w:rsidRDefault="00FB5DCC" w:rsidP="001F0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1D89F" w14:textId="77777777" w:rsidR="004204F2" w:rsidRPr="001C3D5A" w:rsidRDefault="004204F2" w:rsidP="004204F2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lang w:eastAsia="ru-RU"/>
      </w:rPr>
    </w:pPr>
  </w:p>
  <w:p w14:paraId="6C4038DB" w14:textId="77777777" w:rsidR="004204F2" w:rsidRPr="001C3D5A" w:rsidRDefault="00B84AEC" w:rsidP="004204F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lang w:eastAsia="ru-RU"/>
      </w:rPr>
    </w:pPr>
    <w:r w:rsidRPr="001C3D5A">
      <w:rPr>
        <w:rFonts w:ascii="Times New Roman" w:eastAsia="Times New Roman" w:hAnsi="Times New Roman" w:cs="Times New Roman"/>
        <w:color w:val="000000"/>
        <w:lang w:eastAsia="ru-RU"/>
      </w:rPr>
      <w:t>8</w:t>
    </w:r>
  </w:p>
  <w:p w14:paraId="76D21561" w14:textId="77777777" w:rsidR="004204F2" w:rsidRPr="001C3D5A" w:rsidRDefault="004204F2" w:rsidP="004204F2">
    <w:pPr>
      <w:tabs>
        <w:tab w:val="center" w:pos="4677"/>
        <w:tab w:val="right" w:pos="9355"/>
      </w:tabs>
      <w:spacing w:after="0" w:line="240" w:lineRule="auto"/>
      <w:ind w:right="360"/>
      <w:jc w:val="both"/>
      <w:rPr>
        <w:rFonts w:ascii="Times New Roman" w:eastAsia="Times New Roman" w:hAnsi="Times New Roman" w:cs="Times New Roman"/>
        <w:color w:val="000000"/>
        <w:lang w:eastAsia="ru-RU"/>
      </w:rPr>
    </w:pPr>
    <w:r w:rsidRPr="001C3D5A">
      <w:rPr>
        <w:rFonts w:ascii="Times New Roman" w:eastAsia="Times New Roman" w:hAnsi="Times New Roman" w:cs="Times New Roman"/>
        <w:color w:val="000000"/>
        <w:lang w:eastAsia="ru-RU"/>
      </w:rPr>
      <w:t xml:space="preserve">               </w:t>
    </w:r>
    <w:r w:rsidRPr="001C3D5A">
      <w:rPr>
        <w:rFonts w:ascii="Times New Roman" w:eastAsia="Times New Roman" w:hAnsi="Times New Roman" w:cs="Times New Roman"/>
        <w:color w:val="000000"/>
        <w:u w:val="single"/>
        <w:lang w:eastAsia="ru-RU"/>
      </w:rPr>
      <w:t xml:space="preserve">                                </w:t>
    </w:r>
    <w:r w:rsidRPr="001C3D5A">
      <w:rPr>
        <w:rFonts w:ascii="Times New Roman" w:eastAsia="Times New Roman" w:hAnsi="Times New Roman" w:cs="Times New Roman"/>
        <w:color w:val="000000"/>
        <w:lang w:eastAsia="ru-RU"/>
      </w:rPr>
      <w:t xml:space="preserve"> И.В. Карцев                                   </w:t>
    </w:r>
    <w:r w:rsidRPr="001C3D5A">
      <w:rPr>
        <w:rFonts w:ascii="Times New Roman" w:eastAsia="Times New Roman" w:hAnsi="Times New Roman" w:cs="Times New Roman"/>
        <w:color w:val="000000"/>
        <w:u w:val="single"/>
        <w:lang w:eastAsia="ru-RU"/>
      </w:rPr>
      <w:t xml:space="preserve">                             </w:t>
    </w:r>
    <w:r w:rsidRPr="001C3D5A">
      <w:rPr>
        <w:rFonts w:ascii="Times New Roman" w:eastAsia="Times New Roman" w:hAnsi="Times New Roman" w:cs="Times New Roman"/>
        <w:color w:val="000000"/>
        <w:lang w:eastAsia="ru-RU"/>
      </w:rPr>
      <w:t xml:space="preserve"> А.В. Виговский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BABAB" w14:textId="77777777" w:rsidR="004204F2" w:rsidRPr="004204F2" w:rsidRDefault="004204F2" w:rsidP="004204F2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lang w:eastAsia="ru-RU"/>
      </w:rPr>
    </w:pPr>
  </w:p>
  <w:p w14:paraId="7946A17E" w14:textId="188B2399" w:rsidR="00180EB3" w:rsidRPr="004204F2" w:rsidRDefault="00213754" w:rsidP="00952238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lang w:eastAsia="ru-RU"/>
      </w:rPr>
    </w:pPr>
    <w:r>
      <w:rPr>
        <w:rFonts w:ascii="Times New Roman" w:eastAsia="Times New Roman" w:hAnsi="Times New Roman" w:cs="Times New Roman"/>
        <w:color w:val="000000"/>
        <w:lang w:eastAsia="ru-RU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4758810"/>
      <w:docPartObj>
        <w:docPartGallery w:val="Page Numbers (Bottom of Page)"/>
        <w:docPartUnique/>
      </w:docPartObj>
    </w:sdtPr>
    <w:sdtEndPr/>
    <w:sdtContent>
      <w:p w14:paraId="2ADDCCD5" w14:textId="77777777" w:rsidR="00D846CF" w:rsidRPr="00D846CF" w:rsidRDefault="00D846CF" w:rsidP="00D846CF">
        <w:pPr>
          <w:pStyle w:val="a5"/>
          <w:ind w:right="360"/>
          <w:rPr>
            <w:rFonts w:ascii="Times New Roman" w:eastAsia="Calibri" w:hAnsi="Times New Roman" w:cs="Times New Roman"/>
          </w:rPr>
        </w:pPr>
        <w:r w:rsidRPr="00D846CF">
          <w:rPr>
            <w:rFonts w:ascii="Times New Roman" w:eastAsia="Calibri" w:hAnsi="Times New Roman" w:cs="Times New Roman"/>
          </w:rPr>
          <w:t xml:space="preserve">               </w:t>
        </w:r>
        <w:r w:rsidRPr="00D846CF">
          <w:rPr>
            <w:rFonts w:ascii="Times New Roman" w:eastAsia="Calibri" w:hAnsi="Times New Roman" w:cs="Times New Roman"/>
            <w:u w:val="single"/>
          </w:rPr>
          <w:t xml:space="preserve">                                </w:t>
        </w:r>
        <w:r w:rsidRPr="00D846CF">
          <w:rPr>
            <w:rFonts w:ascii="Times New Roman" w:eastAsia="Calibri" w:hAnsi="Times New Roman" w:cs="Times New Roman"/>
          </w:rPr>
          <w:t xml:space="preserve"> И.В. Карцев                                   </w:t>
        </w:r>
        <w:r w:rsidRPr="00D846CF">
          <w:rPr>
            <w:rFonts w:ascii="Times New Roman" w:eastAsia="Calibri" w:hAnsi="Times New Roman" w:cs="Times New Roman"/>
            <w:u w:val="single"/>
          </w:rPr>
          <w:t xml:space="preserve">                             </w:t>
        </w:r>
        <w:r w:rsidRPr="00D846CF">
          <w:rPr>
            <w:rFonts w:ascii="Times New Roman" w:eastAsia="Calibri" w:hAnsi="Times New Roman" w:cs="Times New Roman"/>
          </w:rPr>
          <w:t xml:space="preserve"> А.В. Виговский</w:t>
        </w:r>
      </w:p>
      <w:p w14:paraId="1A07C69F" w14:textId="77777777" w:rsidR="008C357C" w:rsidRDefault="008C357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6CF">
          <w:rPr>
            <w:noProof/>
          </w:rPr>
          <w:t>1</w:t>
        </w:r>
        <w:r>
          <w:fldChar w:fldCharType="end"/>
        </w:r>
      </w:p>
    </w:sdtContent>
  </w:sdt>
  <w:p w14:paraId="375B80ED" w14:textId="77777777" w:rsidR="008C357C" w:rsidRDefault="008C35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55EF7" w14:textId="77777777" w:rsidR="00FB5DCC" w:rsidRDefault="00FB5DCC" w:rsidP="001F0AFA">
      <w:pPr>
        <w:spacing w:after="0" w:line="240" w:lineRule="auto"/>
      </w:pPr>
      <w:r>
        <w:separator/>
      </w:r>
    </w:p>
  </w:footnote>
  <w:footnote w:type="continuationSeparator" w:id="0">
    <w:p w14:paraId="1DAB102E" w14:textId="77777777" w:rsidR="00FB5DCC" w:rsidRDefault="00FB5DCC" w:rsidP="001F0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386F"/>
    <w:multiLevelType w:val="hybridMultilevel"/>
    <w:tmpl w:val="FCB0A0D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290720"/>
    <w:multiLevelType w:val="hybridMultilevel"/>
    <w:tmpl w:val="DAB2A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05CC2"/>
    <w:multiLevelType w:val="hybridMultilevel"/>
    <w:tmpl w:val="6C8EE45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141E7A91"/>
    <w:multiLevelType w:val="hybridMultilevel"/>
    <w:tmpl w:val="D540B1A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51161F3"/>
    <w:multiLevelType w:val="hybridMultilevel"/>
    <w:tmpl w:val="CA688CFA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 w15:restartNumberingAfterBreak="0">
    <w:nsid w:val="17B0001B"/>
    <w:multiLevelType w:val="multilevel"/>
    <w:tmpl w:val="FD28B4E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6" w15:restartNumberingAfterBreak="0">
    <w:nsid w:val="1AC820CF"/>
    <w:multiLevelType w:val="multilevel"/>
    <w:tmpl w:val="EE76B6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7" w15:restartNumberingAfterBreak="0">
    <w:nsid w:val="261817DB"/>
    <w:multiLevelType w:val="hybridMultilevel"/>
    <w:tmpl w:val="DF6E2A82"/>
    <w:lvl w:ilvl="0" w:tplc="041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 w15:restartNumberingAfterBreak="0">
    <w:nsid w:val="29527C29"/>
    <w:multiLevelType w:val="multilevel"/>
    <w:tmpl w:val="EE76B634"/>
    <w:numStyleLink w:val="1"/>
  </w:abstractNum>
  <w:abstractNum w:abstractNumId="9" w15:restartNumberingAfterBreak="0">
    <w:nsid w:val="29AE257F"/>
    <w:multiLevelType w:val="hybridMultilevel"/>
    <w:tmpl w:val="5E2E8A2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2BE831D0"/>
    <w:multiLevelType w:val="hybridMultilevel"/>
    <w:tmpl w:val="3650F6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F700E67"/>
    <w:multiLevelType w:val="multilevel"/>
    <w:tmpl w:val="76A4F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12" w15:restartNumberingAfterBreak="0">
    <w:nsid w:val="306419D1"/>
    <w:multiLevelType w:val="hybridMultilevel"/>
    <w:tmpl w:val="31E68E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DF3C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C52AD4"/>
    <w:multiLevelType w:val="multilevel"/>
    <w:tmpl w:val="EE76B634"/>
    <w:styleLink w:val="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5" w15:restartNumberingAfterBreak="0">
    <w:nsid w:val="651C377A"/>
    <w:multiLevelType w:val="multilevel"/>
    <w:tmpl w:val="BC602F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6" w15:restartNumberingAfterBreak="0">
    <w:nsid w:val="65717624"/>
    <w:multiLevelType w:val="hybridMultilevel"/>
    <w:tmpl w:val="491407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79D4136"/>
    <w:multiLevelType w:val="multilevel"/>
    <w:tmpl w:val="D5E0A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8" w15:restartNumberingAfterBreak="0">
    <w:nsid w:val="694E3275"/>
    <w:multiLevelType w:val="hybridMultilevel"/>
    <w:tmpl w:val="FEEE8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83571"/>
    <w:multiLevelType w:val="hybridMultilevel"/>
    <w:tmpl w:val="49F221C6"/>
    <w:lvl w:ilvl="0" w:tplc="54361B7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7B165D73"/>
    <w:multiLevelType w:val="multilevel"/>
    <w:tmpl w:val="B8229F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6"/>
  </w:num>
  <w:num w:numId="5">
    <w:abstractNumId w:val="12"/>
  </w:num>
  <w:num w:numId="6">
    <w:abstractNumId w:val="4"/>
  </w:num>
  <w:num w:numId="7">
    <w:abstractNumId w:val="10"/>
  </w:num>
  <w:num w:numId="8">
    <w:abstractNumId w:val="7"/>
  </w:num>
  <w:num w:numId="9">
    <w:abstractNumId w:val="9"/>
  </w:num>
  <w:num w:numId="10">
    <w:abstractNumId w:val="12"/>
  </w:num>
  <w:num w:numId="11">
    <w:abstractNumId w:val="3"/>
  </w:num>
  <w:num w:numId="12">
    <w:abstractNumId w:val="10"/>
  </w:num>
  <w:num w:numId="13">
    <w:abstractNumId w:val="9"/>
  </w:num>
  <w:num w:numId="14">
    <w:abstractNumId w:val="10"/>
  </w:num>
  <w:num w:numId="15">
    <w:abstractNumId w:val="15"/>
  </w:num>
  <w:num w:numId="16">
    <w:abstractNumId w:val="19"/>
  </w:num>
  <w:num w:numId="17">
    <w:abstractNumId w:val="6"/>
  </w:num>
  <w:num w:numId="18">
    <w:abstractNumId w:val="11"/>
  </w:num>
  <w:num w:numId="19">
    <w:abstractNumId w:val="20"/>
  </w:num>
  <w:num w:numId="20">
    <w:abstractNumId w:val="2"/>
  </w:num>
  <w:num w:numId="21">
    <w:abstractNumId w:val="1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85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21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275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65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9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55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680" w:hanging="1800"/>
        </w:pPr>
        <w:rPr>
          <w:rFonts w:hint="default"/>
        </w:rPr>
      </w:lvl>
    </w:lvlOverride>
  </w:num>
  <w:num w:numId="26">
    <w:abstractNumId w:val="17"/>
  </w:num>
  <w:num w:numId="27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85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21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275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65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9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55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680" w:hanging="1800"/>
        </w:pPr>
        <w:rPr>
          <w:rFonts w:hint="default"/>
        </w:rPr>
      </w:lvl>
    </w:lvlOverride>
  </w:num>
  <w:num w:numId="28">
    <w:abstractNumId w:val="14"/>
  </w:num>
  <w:num w:numId="29">
    <w:abstractNumId w:val="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5DB"/>
    <w:rsid w:val="00000F79"/>
    <w:rsid w:val="000108A7"/>
    <w:rsid w:val="0002185C"/>
    <w:rsid w:val="00033788"/>
    <w:rsid w:val="00034197"/>
    <w:rsid w:val="000572E0"/>
    <w:rsid w:val="0005758C"/>
    <w:rsid w:val="00080FFE"/>
    <w:rsid w:val="00085150"/>
    <w:rsid w:val="00085EE0"/>
    <w:rsid w:val="00087119"/>
    <w:rsid w:val="000A48F2"/>
    <w:rsid w:val="000C66DB"/>
    <w:rsid w:val="000D0108"/>
    <w:rsid w:val="000D4DC3"/>
    <w:rsid w:val="000E6F6C"/>
    <w:rsid w:val="00103664"/>
    <w:rsid w:val="00110D65"/>
    <w:rsid w:val="00112237"/>
    <w:rsid w:val="00126FE6"/>
    <w:rsid w:val="001331C9"/>
    <w:rsid w:val="00145DF9"/>
    <w:rsid w:val="0015019B"/>
    <w:rsid w:val="0017353F"/>
    <w:rsid w:val="00174138"/>
    <w:rsid w:val="00180EB3"/>
    <w:rsid w:val="0019414A"/>
    <w:rsid w:val="001A696E"/>
    <w:rsid w:val="001A6D93"/>
    <w:rsid w:val="001B155F"/>
    <w:rsid w:val="001B672B"/>
    <w:rsid w:val="001B6F18"/>
    <w:rsid w:val="001C3D5A"/>
    <w:rsid w:val="001C51E1"/>
    <w:rsid w:val="001C5439"/>
    <w:rsid w:val="001D3687"/>
    <w:rsid w:val="001E1D3B"/>
    <w:rsid w:val="001E220B"/>
    <w:rsid w:val="001E326A"/>
    <w:rsid w:val="001F0AFA"/>
    <w:rsid w:val="001F5DAD"/>
    <w:rsid w:val="00210538"/>
    <w:rsid w:val="0021212F"/>
    <w:rsid w:val="00213754"/>
    <w:rsid w:val="00214F00"/>
    <w:rsid w:val="00217C01"/>
    <w:rsid w:val="002462F7"/>
    <w:rsid w:val="00252D39"/>
    <w:rsid w:val="00255FB4"/>
    <w:rsid w:val="00266CEC"/>
    <w:rsid w:val="00276D7E"/>
    <w:rsid w:val="002951AD"/>
    <w:rsid w:val="002B2172"/>
    <w:rsid w:val="002B33CD"/>
    <w:rsid w:val="002E6AC9"/>
    <w:rsid w:val="002F1791"/>
    <w:rsid w:val="002F36BC"/>
    <w:rsid w:val="002F4182"/>
    <w:rsid w:val="002F4B42"/>
    <w:rsid w:val="002F518E"/>
    <w:rsid w:val="002F7C61"/>
    <w:rsid w:val="00303CC0"/>
    <w:rsid w:val="00307B1E"/>
    <w:rsid w:val="003169E5"/>
    <w:rsid w:val="00324B45"/>
    <w:rsid w:val="0033348D"/>
    <w:rsid w:val="0036416F"/>
    <w:rsid w:val="00377385"/>
    <w:rsid w:val="003876C7"/>
    <w:rsid w:val="003914C5"/>
    <w:rsid w:val="003A28BE"/>
    <w:rsid w:val="003B41E0"/>
    <w:rsid w:val="003B4DD5"/>
    <w:rsid w:val="003D2809"/>
    <w:rsid w:val="003E0790"/>
    <w:rsid w:val="003F2A48"/>
    <w:rsid w:val="003F4819"/>
    <w:rsid w:val="0040386D"/>
    <w:rsid w:val="004074D1"/>
    <w:rsid w:val="00407542"/>
    <w:rsid w:val="00410756"/>
    <w:rsid w:val="004204F2"/>
    <w:rsid w:val="00420538"/>
    <w:rsid w:val="0044717D"/>
    <w:rsid w:val="004576CC"/>
    <w:rsid w:val="00472773"/>
    <w:rsid w:val="004736BD"/>
    <w:rsid w:val="00481BEC"/>
    <w:rsid w:val="00486E19"/>
    <w:rsid w:val="004939A4"/>
    <w:rsid w:val="004A2C3D"/>
    <w:rsid w:val="004A4F91"/>
    <w:rsid w:val="004B1AF7"/>
    <w:rsid w:val="004C7A67"/>
    <w:rsid w:val="004D2CC4"/>
    <w:rsid w:val="004E5E82"/>
    <w:rsid w:val="004F4511"/>
    <w:rsid w:val="004F4692"/>
    <w:rsid w:val="005117F2"/>
    <w:rsid w:val="0051574C"/>
    <w:rsid w:val="00535F88"/>
    <w:rsid w:val="00547250"/>
    <w:rsid w:val="005473D2"/>
    <w:rsid w:val="0055263E"/>
    <w:rsid w:val="00557700"/>
    <w:rsid w:val="00587A0A"/>
    <w:rsid w:val="005C5F7D"/>
    <w:rsid w:val="005D532B"/>
    <w:rsid w:val="005E4646"/>
    <w:rsid w:val="005F6223"/>
    <w:rsid w:val="00600C05"/>
    <w:rsid w:val="00611CE3"/>
    <w:rsid w:val="006139AE"/>
    <w:rsid w:val="006175DB"/>
    <w:rsid w:val="00620919"/>
    <w:rsid w:val="00643A78"/>
    <w:rsid w:val="00646099"/>
    <w:rsid w:val="00655377"/>
    <w:rsid w:val="00666CC3"/>
    <w:rsid w:val="006710DB"/>
    <w:rsid w:val="0068708B"/>
    <w:rsid w:val="00687F3E"/>
    <w:rsid w:val="006A4538"/>
    <w:rsid w:val="006A5239"/>
    <w:rsid w:val="006B04B9"/>
    <w:rsid w:val="006B4241"/>
    <w:rsid w:val="006D156E"/>
    <w:rsid w:val="006D4B0D"/>
    <w:rsid w:val="006E05D2"/>
    <w:rsid w:val="006E31C0"/>
    <w:rsid w:val="006F7EBB"/>
    <w:rsid w:val="007101FF"/>
    <w:rsid w:val="00712B4B"/>
    <w:rsid w:val="00716F7E"/>
    <w:rsid w:val="0074001A"/>
    <w:rsid w:val="00750E58"/>
    <w:rsid w:val="007545FE"/>
    <w:rsid w:val="00782185"/>
    <w:rsid w:val="00784730"/>
    <w:rsid w:val="0078763E"/>
    <w:rsid w:val="00792747"/>
    <w:rsid w:val="00794AA9"/>
    <w:rsid w:val="00796713"/>
    <w:rsid w:val="007A1590"/>
    <w:rsid w:val="007A4DA3"/>
    <w:rsid w:val="007C3280"/>
    <w:rsid w:val="007E738E"/>
    <w:rsid w:val="007E77E5"/>
    <w:rsid w:val="007F6D0D"/>
    <w:rsid w:val="0080452B"/>
    <w:rsid w:val="0081196C"/>
    <w:rsid w:val="0082270B"/>
    <w:rsid w:val="00822F87"/>
    <w:rsid w:val="0083342F"/>
    <w:rsid w:val="00843BA8"/>
    <w:rsid w:val="008509D1"/>
    <w:rsid w:val="008650FD"/>
    <w:rsid w:val="0086775E"/>
    <w:rsid w:val="00867A02"/>
    <w:rsid w:val="00881074"/>
    <w:rsid w:val="00894443"/>
    <w:rsid w:val="008B2A40"/>
    <w:rsid w:val="008C357C"/>
    <w:rsid w:val="008C5973"/>
    <w:rsid w:val="008C6209"/>
    <w:rsid w:val="008D4320"/>
    <w:rsid w:val="008D73BC"/>
    <w:rsid w:val="008E5A9D"/>
    <w:rsid w:val="008F69A3"/>
    <w:rsid w:val="00916EA4"/>
    <w:rsid w:val="0092165E"/>
    <w:rsid w:val="00930985"/>
    <w:rsid w:val="00941EF8"/>
    <w:rsid w:val="00952238"/>
    <w:rsid w:val="00962206"/>
    <w:rsid w:val="009728DB"/>
    <w:rsid w:val="009771DE"/>
    <w:rsid w:val="00977E31"/>
    <w:rsid w:val="00980397"/>
    <w:rsid w:val="009830FD"/>
    <w:rsid w:val="0098361C"/>
    <w:rsid w:val="00994F3E"/>
    <w:rsid w:val="009C03D6"/>
    <w:rsid w:val="009C0D05"/>
    <w:rsid w:val="009C6990"/>
    <w:rsid w:val="009C7587"/>
    <w:rsid w:val="009D2D8C"/>
    <w:rsid w:val="009D710C"/>
    <w:rsid w:val="009F5F91"/>
    <w:rsid w:val="00A00154"/>
    <w:rsid w:val="00A06D20"/>
    <w:rsid w:val="00A1201E"/>
    <w:rsid w:val="00A128DD"/>
    <w:rsid w:val="00A12F75"/>
    <w:rsid w:val="00A160DF"/>
    <w:rsid w:val="00A4053C"/>
    <w:rsid w:val="00A47198"/>
    <w:rsid w:val="00A55FAA"/>
    <w:rsid w:val="00A70072"/>
    <w:rsid w:val="00A71163"/>
    <w:rsid w:val="00AA65FE"/>
    <w:rsid w:val="00AA7554"/>
    <w:rsid w:val="00AC1602"/>
    <w:rsid w:val="00AC3ACC"/>
    <w:rsid w:val="00AD3CAD"/>
    <w:rsid w:val="00AD635E"/>
    <w:rsid w:val="00AF041A"/>
    <w:rsid w:val="00AF21FA"/>
    <w:rsid w:val="00AF2D0D"/>
    <w:rsid w:val="00B154F0"/>
    <w:rsid w:val="00B168B8"/>
    <w:rsid w:val="00B1720C"/>
    <w:rsid w:val="00B241FF"/>
    <w:rsid w:val="00B25B51"/>
    <w:rsid w:val="00B273F3"/>
    <w:rsid w:val="00B56FE9"/>
    <w:rsid w:val="00B723A7"/>
    <w:rsid w:val="00B76374"/>
    <w:rsid w:val="00B84AEC"/>
    <w:rsid w:val="00B9453F"/>
    <w:rsid w:val="00B9529C"/>
    <w:rsid w:val="00BA4102"/>
    <w:rsid w:val="00BE01EE"/>
    <w:rsid w:val="00C10CF3"/>
    <w:rsid w:val="00C13222"/>
    <w:rsid w:val="00C236C0"/>
    <w:rsid w:val="00C26D9E"/>
    <w:rsid w:val="00C405BF"/>
    <w:rsid w:val="00C6418F"/>
    <w:rsid w:val="00C66D16"/>
    <w:rsid w:val="00C770B1"/>
    <w:rsid w:val="00C8005D"/>
    <w:rsid w:val="00C80616"/>
    <w:rsid w:val="00C875F6"/>
    <w:rsid w:val="00C94F58"/>
    <w:rsid w:val="00C95623"/>
    <w:rsid w:val="00CA4F31"/>
    <w:rsid w:val="00CA65E6"/>
    <w:rsid w:val="00CB740E"/>
    <w:rsid w:val="00CE0416"/>
    <w:rsid w:val="00CE154B"/>
    <w:rsid w:val="00CF0CD1"/>
    <w:rsid w:val="00CF5C66"/>
    <w:rsid w:val="00D033B1"/>
    <w:rsid w:val="00D04E8B"/>
    <w:rsid w:val="00D213B2"/>
    <w:rsid w:val="00D2519D"/>
    <w:rsid w:val="00D3011E"/>
    <w:rsid w:val="00D35915"/>
    <w:rsid w:val="00D4275F"/>
    <w:rsid w:val="00D43911"/>
    <w:rsid w:val="00D61F1E"/>
    <w:rsid w:val="00D64753"/>
    <w:rsid w:val="00D674CF"/>
    <w:rsid w:val="00D846CF"/>
    <w:rsid w:val="00D96B19"/>
    <w:rsid w:val="00DA15E8"/>
    <w:rsid w:val="00DA3A8A"/>
    <w:rsid w:val="00DC4CF4"/>
    <w:rsid w:val="00DE4E59"/>
    <w:rsid w:val="00E078A6"/>
    <w:rsid w:val="00E159AC"/>
    <w:rsid w:val="00E16866"/>
    <w:rsid w:val="00E24658"/>
    <w:rsid w:val="00E34DF0"/>
    <w:rsid w:val="00E36D6C"/>
    <w:rsid w:val="00E65D2D"/>
    <w:rsid w:val="00E76931"/>
    <w:rsid w:val="00E802F1"/>
    <w:rsid w:val="00E96D28"/>
    <w:rsid w:val="00EA1A37"/>
    <w:rsid w:val="00EB01E2"/>
    <w:rsid w:val="00EC04DC"/>
    <w:rsid w:val="00ED092E"/>
    <w:rsid w:val="00EE1B39"/>
    <w:rsid w:val="00EF3687"/>
    <w:rsid w:val="00EF68E5"/>
    <w:rsid w:val="00F06A73"/>
    <w:rsid w:val="00F1404B"/>
    <w:rsid w:val="00F14764"/>
    <w:rsid w:val="00F16BDA"/>
    <w:rsid w:val="00F21681"/>
    <w:rsid w:val="00F2209C"/>
    <w:rsid w:val="00F32100"/>
    <w:rsid w:val="00F50227"/>
    <w:rsid w:val="00F67FDF"/>
    <w:rsid w:val="00F75D62"/>
    <w:rsid w:val="00F77ED9"/>
    <w:rsid w:val="00F84570"/>
    <w:rsid w:val="00F960FF"/>
    <w:rsid w:val="00FA31EC"/>
    <w:rsid w:val="00FA3F54"/>
    <w:rsid w:val="00FA6758"/>
    <w:rsid w:val="00FA7D05"/>
    <w:rsid w:val="00FB4546"/>
    <w:rsid w:val="00FB5DCC"/>
    <w:rsid w:val="00FC5830"/>
    <w:rsid w:val="00FF0C5E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C003F"/>
  <w15:docId w15:val="{803B22E7-2A5A-43B1-8973-5602F5228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AFA"/>
  </w:style>
  <w:style w:type="paragraph" w:styleId="a5">
    <w:name w:val="footer"/>
    <w:basedOn w:val="a"/>
    <w:link w:val="a6"/>
    <w:uiPriority w:val="99"/>
    <w:unhideWhenUsed/>
    <w:rsid w:val="001F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AFA"/>
  </w:style>
  <w:style w:type="paragraph" w:styleId="a7">
    <w:name w:val="List Paragraph"/>
    <w:basedOn w:val="a"/>
    <w:uiPriority w:val="34"/>
    <w:qFormat/>
    <w:rsid w:val="00112237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977E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77E3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77E3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77E3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77E3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7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77E31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40386D"/>
    <w:pPr>
      <w:widowControl w:val="0"/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0386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f">
    <w:name w:val="Table Grid"/>
    <w:basedOn w:val="a1"/>
    <w:uiPriority w:val="59"/>
    <w:rsid w:val="0040386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303CC0"/>
    <w:pPr>
      <w:spacing w:after="0" w:line="240" w:lineRule="auto"/>
    </w:pPr>
  </w:style>
  <w:style w:type="numbering" w:customStyle="1" w:styleId="1">
    <w:name w:val="Стиль1"/>
    <w:uiPriority w:val="99"/>
    <w:rsid w:val="00535F88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9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59021-2099-4E47-A173-38A9209BE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"ЕСЭ-ТЭ"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evrosib</dc:creator>
  <cp:lastModifiedBy>Yaroslavtsev Vasiliy</cp:lastModifiedBy>
  <cp:revision>36</cp:revision>
  <cp:lastPrinted>2016-08-12T08:47:00Z</cp:lastPrinted>
  <dcterms:created xsi:type="dcterms:W3CDTF">2018-02-14T12:21:00Z</dcterms:created>
  <dcterms:modified xsi:type="dcterms:W3CDTF">2021-02-05T05:29:00Z</dcterms:modified>
</cp:coreProperties>
</file>