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0FFBE" w14:textId="4F176036" w:rsidR="007328AF" w:rsidRDefault="003B0BF9" w:rsidP="00137556">
      <w:pPr>
        <w:pStyle w:val="SCH"/>
        <w:numPr>
          <w:ilvl w:val="0"/>
          <w:numId w:val="0"/>
        </w:numPr>
        <w:spacing w:line="240" w:lineRule="auto"/>
        <w:ind w:firstLine="1843"/>
        <w:jc w:val="center"/>
        <w:outlineLvl w:val="0"/>
        <w:rPr>
          <w:sz w:val="22"/>
          <w:szCs w:val="22"/>
        </w:rPr>
      </w:pPr>
      <w:bookmarkStart w:id="0" w:name="RefSCH14"/>
      <w:bookmarkStart w:id="1" w:name="_Toc515354105"/>
      <w:r w:rsidRPr="00FD31CA">
        <w:rPr>
          <w:sz w:val="22"/>
          <w:szCs w:val="22"/>
        </w:rPr>
        <w:t xml:space="preserve">Приложение </w:t>
      </w:r>
      <w:bookmarkStart w:id="2" w:name="RefSCH14_No"/>
      <w:r w:rsidRPr="00FD31CA">
        <w:rPr>
          <w:sz w:val="22"/>
          <w:szCs w:val="22"/>
        </w:rPr>
        <w:t xml:space="preserve">№ </w:t>
      </w:r>
      <w:bookmarkEnd w:id="0"/>
      <w:bookmarkEnd w:id="2"/>
      <w:r w:rsidR="007349F3">
        <w:rPr>
          <w:sz w:val="22"/>
          <w:szCs w:val="22"/>
        </w:rPr>
        <w:t>7</w:t>
      </w:r>
      <w:r w:rsidR="00137556">
        <w:rPr>
          <w:sz w:val="22"/>
          <w:szCs w:val="22"/>
        </w:rPr>
        <w:t xml:space="preserve"> к договору № </w:t>
      </w:r>
      <w:r w:rsidR="005D1C64">
        <w:rPr>
          <w:sz w:val="22"/>
          <w:szCs w:val="22"/>
        </w:rPr>
        <w:t>4</w:t>
      </w:r>
      <w:r w:rsidR="00137556">
        <w:rPr>
          <w:sz w:val="22"/>
          <w:szCs w:val="22"/>
        </w:rPr>
        <w:t>/22-Р от «___»_____________2022г.</w:t>
      </w:r>
    </w:p>
    <w:p w14:paraId="6292D9A5" w14:textId="694674F0" w:rsidR="003B0BF9" w:rsidRPr="003107A8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3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3"/>
    </w:p>
    <w:p w14:paraId="6CFB05E6" w14:textId="0AB0F253" w:rsidR="007328AF" w:rsidRPr="0065134F" w:rsidRDefault="007328AF" w:rsidP="007328AF">
      <w:pPr>
        <w:suppressAutoHyphens/>
        <w:spacing w:before="120"/>
        <w:jc w:val="both"/>
        <w:rPr>
          <w:sz w:val="22"/>
          <w:szCs w:val="22"/>
        </w:rPr>
      </w:pPr>
      <w:r w:rsidRPr="0065134F">
        <w:rPr>
          <w:b/>
          <w:sz w:val="22"/>
          <w:szCs w:val="22"/>
        </w:rPr>
        <w:t xml:space="preserve">Общество с ограниченной ответственностью «ЕвроСибЭнерго-Гидрогенерация» (ООО «ЕвроСибЭнерго-Гидрогенерация), </w:t>
      </w:r>
      <w:r w:rsidRPr="0065134F">
        <w:rPr>
          <w:sz w:val="22"/>
          <w:szCs w:val="22"/>
        </w:rPr>
        <w:t xml:space="preserve">именуемое в дальнейшем </w:t>
      </w:r>
      <w:r w:rsidRPr="0065134F">
        <w:rPr>
          <w:b/>
          <w:sz w:val="22"/>
          <w:szCs w:val="22"/>
        </w:rPr>
        <w:t>«Заказчик»</w:t>
      </w:r>
      <w:r w:rsidRPr="0065134F">
        <w:rPr>
          <w:sz w:val="22"/>
          <w:szCs w:val="22"/>
        </w:rPr>
        <w:t xml:space="preserve">, в лице директора филиала ООО «ЕвроСибЭнерго-Гидрогенерация» Братская ГЭС </w:t>
      </w:r>
      <w:r w:rsidR="00137556" w:rsidRPr="0065134F">
        <w:rPr>
          <w:sz w:val="22"/>
          <w:szCs w:val="22"/>
        </w:rPr>
        <w:t>Стрелкова Евгения Владимировича</w:t>
      </w:r>
      <w:r w:rsidRPr="0065134F">
        <w:rPr>
          <w:sz w:val="22"/>
          <w:szCs w:val="22"/>
        </w:rPr>
        <w:t xml:space="preserve">, действующего на основании </w:t>
      </w:r>
      <w:r w:rsidRPr="00353EF6">
        <w:rPr>
          <w:sz w:val="22"/>
          <w:szCs w:val="22"/>
        </w:rPr>
        <w:t xml:space="preserve">доверенности </w:t>
      </w:r>
      <w:r w:rsidR="00353EF6" w:rsidRPr="00353EF6">
        <w:rPr>
          <w:sz w:val="22"/>
          <w:szCs w:val="22"/>
        </w:rPr>
        <w:t>№ 51 от 01.04.2022г.</w:t>
      </w:r>
      <w:r w:rsidRPr="00353EF6">
        <w:rPr>
          <w:sz w:val="22"/>
          <w:szCs w:val="22"/>
        </w:rPr>
        <w:t>,</w:t>
      </w:r>
      <w:r w:rsidRPr="0065134F">
        <w:rPr>
          <w:sz w:val="22"/>
          <w:szCs w:val="22"/>
        </w:rPr>
        <w:t xml:space="preserve"> с одной стороны, </w:t>
      </w:r>
    </w:p>
    <w:p w14:paraId="751E2A42" w14:textId="3B4C05A3" w:rsidR="007328AF" w:rsidRPr="0065134F" w:rsidRDefault="007328AF" w:rsidP="007328AF">
      <w:pPr>
        <w:suppressAutoHyphens/>
        <w:spacing w:before="120"/>
        <w:jc w:val="both"/>
        <w:rPr>
          <w:sz w:val="22"/>
          <w:szCs w:val="22"/>
        </w:rPr>
      </w:pPr>
      <w:r w:rsidRPr="0065134F">
        <w:rPr>
          <w:sz w:val="22"/>
          <w:szCs w:val="22"/>
        </w:rPr>
        <w:t xml:space="preserve"> и  </w:t>
      </w:r>
      <w:r w:rsidR="005D1C64">
        <w:rPr>
          <w:b/>
          <w:sz w:val="22"/>
          <w:szCs w:val="22"/>
        </w:rPr>
        <w:t>__________________</w:t>
      </w:r>
      <w:r w:rsidR="0065134F" w:rsidRPr="0065134F">
        <w:rPr>
          <w:sz w:val="22"/>
          <w:szCs w:val="22"/>
        </w:rPr>
        <w:t xml:space="preserve">, именуемое в дальнейшем «Подрядчик», в лице </w:t>
      </w:r>
      <w:r w:rsidR="005D1C64">
        <w:rPr>
          <w:sz w:val="22"/>
          <w:szCs w:val="22"/>
        </w:rPr>
        <w:t>_________________________</w:t>
      </w:r>
      <w:r w:rsidR="0065134F" w:rsidRPr="0065134F">
        <w:rPr>
          <w:sz w:val="22"/>
          <w:szCs w:val="22"/>
        </w:rPr>
        <w:t xml:space="preserve">, действующего на основании </w:t>
      </w:r>
      <w:r w:rsidR="005D1C64">
        <w:rPr>
          <w:sz w:val="22"/>
          <w:szCs w:val="22"/>
        </w:rPr>
        <w:t>____________________</w:t>
      </w:r>
      <w:r w:rsidR="0065134F" w:rsidRPr="0065134F">
        <w:rPr>
          <w:sz w:val="22"/>
          <w:szCs w:val="22"/>
        </w:rPr>
        <w:t>,</w:t>
      </w:r>
      <w:r w:rsidRPr="0065134F">
        <w:rPr>
          <w:sz w:val="22"/>
          <w:szCs w:val="22"/>
        </w:rPr>
        <w:t xml:space="preserve"> с другой стороны,</w:t>
      </w:r>
      <w:r w:rsidRPr="0065134F">
        <w:rPr>
          <w:sz w:val="22"/>
          <w:szCs w:val="22"/>
        </w:rPr>
        <w:tab/>
      </w:r>
    </w:p>
    <w:p w14:paraId="21482F2C" w14:textId="679ED89D" w:rsidR="007328AF" w:rsidRPr="007328AF" w:rsidRDefault="007328AF" w:rsidP="007328AF">
      <w:pPr>
        <w:suppressAutoHyphens/>
        <w:spacing w:before="120"/>
        <w:jc w:val="both"/>
        <w:rPr>
          <w:sz w:val="22"/>
          <w:szCs w:val="22"/>
        </w:rPr>
      </w:pPr>
      <w:r w:rsidRPr="007328AF">
        <w:rPr>
          <w:sz w:val="22"/>
          <w:szCs w:val="22"/>
        </w:rPr>
        <w:t>заключили настоящее соглашение (далее – «</w:t>
      </w:r>
      <w:r w:rsidRPr="007328AF">
        <w:rPr>
          <w:b/>
          <w:sz w:val="22"/>
          <w:szCs w:val="22"/>
        </w:rPr>
        <w:t>Соглашение</w:t>
      </w:r>
      <w:r w:rsidRPr="007328AF">
        <w:rPr>
          <w:sz w:val="22"/>
          <w:szCs w:val="22"/>
        </w:rPr>
        <w:t xml:space="preserve">») к Договору подряда на выполнение ремонтных работ №  </w:t>
      </w:r>
      <w:r w:rsidR="005D1C64">
        <w:rPr>
          <w:sz w:val="22"/>
          <w:szCs w:val="22"/>
        </w:rPr>
        <w:t>4</w:t>
      </w:r>
      <w:r w:rsidR="00137556">
        <w:rPr>
          <w:sz w:val="22"/>
          <w:szCs w:val="22"/>
        </w:rPr>
        <w:t>/22</w:t>
      </w:r>
      <w:r w:rsidRPr="007328AF">
        <w:rPr>
          <w:sz w:val="22"/>
          <w:szCs w:val="22"/>
        </w:rPr>
        <w:t>-Р от «___»________________(далее – «</w:t>
      </w:r>
      <w:r w:rsidRPr="007328AF">
        <w:rPr>
          <w:b/>
          <w:sz w:val="22"/>
          <w:szCs w:val="22"/>
        </w:rPr>
        <w:t>Договор</w:t>
      </w:r>
      <w:r w:rsidRPr="007328AF">
        <w:rPr>
          <w:sz w:val="22"/>
          <w:szCs w:val="22"/>
        </w:rPr>
        <w:t>») о нижеследующем:</w:t>
      </w:r>
    </w:p>
    <w:p w14:paraId="6292D9AB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7DA9367A" w14:textId="77777777" w:rsidR="00137556" w:rsidRPr="009C7516" w:rsidRDefault="00137556" w:rsidP="001375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положения</w:t>
      </w:r>
    </w:p>
    <w:p w14:paraId="5F9BE65F" w14:textId="77777777" w:rsidR="00137556" w:rsidRPr="009C7516" w:rsidRDefault="00137556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AE1B4AF" w14:textId="77777777" w:rsidR="00137556" w:rsidRPr="004A2DEB" w:rsidRDefault="00137556" w:rsidP="0013755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этом </w:t>
      </w:r>
      <w:r w:rsidRPr="004A2DEB">
        <w:rPr>
          <w:sz w:val="22"/>
          <w:szCs w:val="22"/>
        </w:rPr>
        <w:t>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FDD862D" w14:textId="77777777" w:rsidR="00137556" w:rsidRPr="004A2DEB" w:rsidRDefault="00137556" w:rsidP="0013755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4A2DEB">
        <w:rPr>
          <w:b/>
          <w:sz w:val="22"/>
          <w:szCs w:val="22"/>
        </w:rPr>
        <w:t>АТБ</w:t>
      </w:r>
      <w:r w:rsidRPr="004A2DEB">
        <w:rPr>
          <w:sz w:val="22"/>
          <w:szCs w:val="22"/>
        </w:rPr>
        <w:t>»), а также требования локальных нормативных актов Заказчика (далее – «ЛНА»), размещенных на веб-сайте</w:t>
      </w:r>
      <w:r w:rsidRPr="00766002">
        <w:rPr>
          <w:sz w:val="22"/>
          <w:szCs w:val="22"/>
        </w:rPr>
        <w:t xml:space="preserve">: </w:t>
      </w:r>
      <w:hyperlink r:id="rId11" w:history="1">
        <w:r w:rsidRPr="00766002">
          <w:rPr>
            <w:rStyle w:val="a8"/>
          </w:rPr>
          <w:t>https://www.eurosib-td.ru/ru/zakupki-rabot-i-uslug/dokumenty.php</w:t>
        </w:r>
      </w:hyperlink>
      <w:r w:rsidRPr="00A34C96">
        <w:rPr>
          <w:sz w:val="22"/>
          <w:szCs w:val="22"/>
        </w:rPr>
        <w:t xml:space="preserve">. </w:t>
      </w:r>
    </w:p>
    <w:p w14:paraId="307135B4" w14:textId="77777777" w:rsidR="00137556" w:rsidRPr="004A2DEB" w:rsidRDefault="00137556" w:rsidP="0013755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02260D91" w14:textId="3D7BF181" w:rsidR="00137556" w:rsidRPr="004A2DEB" w:rsidRDefault="00137556" w:rsidP="0013755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="008B49A9">
        <w:rPr>
          <w:sz w:val="22"/>
          <w:szCs w:val="22"/>
        </w:rPr>
        <w:t>10</w:t>
      </w:r>
      <w:r>
        <w:rPr>
          <w:sz w:val="22"/>
          <w:szCs w:val="22"/>
        </w:rPr>
        <w:t xml:space="preserve"> </w:t>
      </w:r>
      <w:r w:rsidRPr="004A2DEB">
        <w:rPr>
          <w:sz w:val="22"/>
          <w:szCs w:val="22"/>
        </w:rPr>
        <w:t>Договора.</w:t>
      </w:r>
    </w:p>
    <w:p w14:paraId="08E3189E" w14:textId="77777777" w:rsidR="00137556" w:rsidRPr="009C7516" w:rsidRDefault="00137556" w:rsidP="0013755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</w:t>
      </w:r>
      <w:r w:rsidRPr="009C7516">
        <w:rPr>
          <w:sz w:val="22"/>
          <w:szCs w:val="22"/>
        </w:rPr>
        <w:t>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B342DEF" w14:textId="77777777" w:rsidR="00137556" w:rsidRPr="009C7516" w:rsidRDefault="00137556" w:rsidP="00137556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6BD2EDB3" w14:textId="77777777" w:rsidR="00137556" w:rsidRPr="009C7516" w:rsidRDefault="00137556" w:rsidP="001375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5F5CC57" w14:textId="77777777" w:rsidR="00137556" w:rsidRPr="009C7516" w:rsidRDefault="00137556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1ACF02A" w14:textId="77777777" w:rsidR="00137556" w:rsidRPr="009C7516" w:rsidRDefault="00137556" w:rsidP="00137556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32862478" w14:textId="77777777" w:rsidR="00137556" w:rsidRPr="009C7516" w:rsidRDefault="00137556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обязан:</w:t>
      </w:r>
    </w:p>
    <w:p w14:paraId="5F31E5AF" w14:textId="77777777" w:rsidR="00137556" w:rsidRPr="009C7516" w:rsidRDefault="00137556" w:rsidP="00137556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течение </w:t>
      </w:r>
      <w:r>
        <w:rPr>
          <w:iCs/>
          <w:sz w:val="22"/>
          <w:szCs w:val="22"/>
        </w:rPr>
        <w:t>3</w:t>
      </w:r>
      <w:r w:rsidRPr="009C7516">
        <w:rPr>
          <w:iCs/>
          <w:sz w:val="22"/>
          <w:szCs w:val="22"/>
        </w:rPr>
        <w:t xml:space="preserve"> дней</w:t>
      </w:r>
      <w:r w:rsidRPr="009C7516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18455F77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списки лиц, официально трудоустроенных на момент подачи заявки, силами которых </w:t>
      </w:r>
      <w:r w:rsidRPr="009C7516">
        <w:rPr>
          <w:sz w:val="22"/>
          <w:szCs w:val="22"/>
        </w:rPr>
        <w:lastRenderedPageBreak/>
        <w:t>предполагается выполнение работ;</w:t>
      </w:r>
    </w:p>
    <w:p w14:paraId="386C197E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261AD8A2" w14:textId="77777777" w:rsidR="00137556" w:rsidRPr="009C7516" w:rsidRDefault="00137556" w:rsidP="00137556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заключении Договора:</w:t>
      </w:r>
    </w:p>
    <w:p w14:paraId="6EF57ADE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A778371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35FA7C5D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6581CE5B" w14:textId="77777777" w:rsidR="00137556" w:rsidRPr="009C7516" w:rsidRDefault="00137556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3FD65957" w14:textId="77777777" w:rsidR="00137556" w:rsidRPr="009C7516" w:rsidRDefault="00137556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1D2E481B" w14:textId="77777777" w:rsidR="00137556" w:rsidRPr="009C7516" w:rsidRDefault="00137556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1391040F" w14:textId="77777777" w:rsidR="00137556" w:rsidRPr="009C7516" w:rsidRDefault="00137556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Подрядчику запрещается:</w:t>
      </w:r>
    </w:p>
    <w:p w14:paraId="3D557B88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1370E035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C5615E3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14:paraId="3D928DFE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3A5E0BBC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44F5098F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курить вне отведенных для этого мест;</w:t>
      </w:r>
    </w:p>
    <w:p w14:paraId="077C79C3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размещать или утилизировать любые виды отходов вне отведенных мест;</w:t>
      </w:r>
    </w:p>
    <w:p w14:paraId="4D57D3E7" w14:textId="77777777" w:rsidR="00137556" w:rsidRPr="009C7516" w:rsidRDefault="00137556" w:rsidP="00137556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3D69293F" w14:textId="77777777" w:rsidR="00137556" w:rsidRPr="009C7516" w:rsidRDefault="00137556" w:rsidP="00137556">
      <w:pPr>
        <w:tabs>
          <w:tab w:val="left" w:pos="900"/>
        </w:tabs>
        <w:jc w:val="both"/>
        <w:rPr>
          <w:sz w:val="22"/>
          <w:szCs w:val="22"/>
        </w:rPr>
      </w:pPr>
    </w:p>
    <w:p w14:paraId="0660380C" w14:textId="77777777" w:rsidR="00137556" w:rsidRPr="009C7516" w:rsidRDefault="00137556" w:rsidP="001375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Отдельные требования</w:t>
      </w:r>
    </w:p>
    <w:p w14:paraId="3452D5E3" w14:textId="77777777" w:rsidR="00137556" w:rsidRPr="009C7516" w:rsidRDefault="00137556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68E441C6" w14:textId="77777777" w:rsidR="00137556" w:rsidRPr="009C7516" w:rsidRDefault="00137556" w:rsidP="00137556">
      <w:pPr>
        <w:rPr>
          <w:sz w:val="22"/>
          <w:szCs w:val="22"/>
        </w:rPr>
      </w:pPr>
    </w:p>
    <w:p w14:paraId="17BC40BE" w14:textId="77777777" w:rsidR="00137556" w:rsidRPr="009C7516" w:rsidRDefault="00137556" w:rsidP="001375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Осведомленность</w:t>
      </w:r>
    </w:p>
    <w:p w14:paraId="2C0C7D82" w14:textId="77777777" w:rsidR="00137556" w:rsidRPr="009C7516" w:rsidRDefault="00137556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637BED0" w14:textId="77777777" w:rsidR="00137556" w:rsidRPr="009C7516" w:rsidRDefault="00137556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внесения Заказчиком изменений или дополнений в ЛНА, введения в действие </w:t>
      </w:r>
      <w:r w:rsidRPr="009C7516">
        <w:rPr>
          <w:sz w:val="22"/>
          <w:szCs w:val="22"/>
        </w:rPr>
        <w:lastRenderedPageBreak/>
        <w:t xml:space="preserve">новых ЛНА в области АТБ, Подрядчик обязуется руководствоваться ЛНА, опубликованными на веб-сайте: </w:t>
      </w:r>
      <w:hyperlink r:id="rId12" w:history="1">
        <w:r w:rsidRPr="00766002">
          <w:rPr>
            <w:rStyle w:val="a8"/>
          </w:rPr>
          <w:t>https://www.eurosib-td.ru/ru/zakupki-rabot-i-uslug/dokumenty.php</w:t>
        </w:r>
      </w:hyperlink>
      <w:r w:rsidRPr="009C7516">
        <w:rPr>
          <w:sz w:val="22"/>
          <w:szCs w:val="22"/>
        </w:rPr>
        <w:t>.</w:t>
      </w:r>
    </w:p>
    <w:p w14:paraId="53A0228E" w14:textId="77777777" w:rsidR="00137556" w:rsidRPr="009C7516" w:rsidRDefault="00137556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415A7821" w14:textId="77777777" w:rsidR="00137556" w:rsidRPr="009C7516" w:rsidRDefault="00137556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46BF5BF6" w14:textId="77777777" w:rsidR="00137556" w:rsidRPr="009C7516" w:rsidRDefault="00137556" w:rsidP="00137556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3637BB45" w14:textId="77777777" w:rsidR="00137556" w:rsidRPr="009C7516" w:rsidRDefault="00137556" w:rsidP="001375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Порядок взаимодействия Заказчика и Подрядчика</w:t>
      </w:r>
    </w:p>
    <w:p w14:paraId="131803CF" w14:textId="77777777" w:rsidR="00137556" w:rsidRPr="009C7516" w:rsidRDefault="00137556" w:rsidP="0013755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1B56E974" w14:textId="77777777" w:rsidR="00137556" w:rsidRPr="00A342AD" w:rsidRDefault="00137556" w:rsidP="00137556">
      <w:pPr>
        <w:ind w:left="357"/>
        <w:jc w:val="center"/>
        <w:rPr>
          <w:b/>
          <w:sz w:val="22"/>
          <w:szCs w:val="22"/>
        </w:rPr>
      </w:pPr>
    </w:p>
    <w:p w14:paraId="7046C507" w14:textId="77777777" w:rsidR="00137556" w:rsidRPr="00A342AD" w:rsidRDefault="00137556" w:rsidP="001375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Ответственность Подрядчика</w:t>
      </w:r>
    </w:p>
    <w:p w14:paraId="66019F18" w14:textId="4AC8EBA6" w:rsidR="00137556" w:rsidRPr="00A342AD" w:rsidRDefault="00137556" w:rsidP="0013755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342AD">
        <w:rPr>
          <w:b/>
          <w:i/>
          <w:sz w:val="22"/>
          <w:szCs w:val="22"/>
        </w:rPr>
        <w:t xml:space="preserve">по </w:t>
      </w:r>
      <w:r w:rsidRPr="00A342AD">
        <w:rPr>
          <w:sz w:val="22"/>
          <w:szCs w:val="22"/>
        </w:rPr>
        <w:t xml:space="preserve">форме Акта ОБРАЗЕЦ 1 (Приложение № </w:t>
      </w:r>
      <w:r w:rsidR="00F60CF9">
        <w:rPr>
          <w:sz w:val="22"/>
          <w:szCs w:val="22"/>
        </w:rPr>
        <w:t>5</w:t>
      </w:r>
      <w:r w:rsidRPr="00A342AD">
        <w:rPr>
          <w:sz w:val="22"/>
          <w:szCs w:val="22"/>
        </w:rPr>
        <w:t xml:space="preserve"> к настоящему Договору</w:t>
      </w:r>
      <w:r w:rsidRPr="00A342AD">
        <w:rPr>
          <w:i/>
          <w:sz w:val="22"/>
          <w:szCs w:val="22"/>
        </w:rPr>
        <w:t>)</w:t>
      </w:r>
      <w:r w:rsidRPr="00A342AD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674137CE" w14:textId="77777777" w:rsidR="00137556" w:rsidRPr="00A342AD" w:rsidRDefault="00137556" w:rsidP="0013755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4C06BCBE" w14:textId="0E09151A" w:rsidR="00137556" w:rsidRPr="00A342AD" w:rsidRDefault="00137556" w:rsidP="0013755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F60CF9">
        <w:rPr>
          <w:sz w:val="22"/>
          <w:szCs w:val="22"/>
        </w:rPr>
        <w:t>8</w:t>
      </w:r>
      <w:r w:rsidRPr="00A342AD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98395DF" w14:textId="77777777" w:rsidR="00137556" w:rsidRPr="00A342AD" w:rsidRDefault="00137556" w:rsidP="0013755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0F0414" w14:textId="77777777" w:rsidR="0065134F" w:rsidRDefault="00137556" w:rsidP="0013755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</w:t>
      </w:r>
    </w:p>
    <w:p w14:paraId="0819657B" w14:textId="5BA89954" w:rsidR="00137556" w:rsidRPr="00A342AD" w:rsidRDefault="00137556" w:rsidP="0065134F">
      <w:pPr>
        <w:tabs>
          <w:tab w:val="left" w:pos="1276"/>
        </w:tabs>
        <w:jc w:val="both"/>
        <w:rPr>
          <w:sz w:val="22"/>
          <w:szCs w:val="22"/>
        </w:rPr>
      </w:pPr>
      <w:r w:rsidRPr="00A342AD">
        <w:rPr>
          <w:sz w:val="22"/>
          <w:szCs w:val="22"/>
        </w:rPr>
        <w:t>1 000 000 (одного миллиона) рублей за каждое такое нарушение.</w:t>
      </w:r>
    </w:p>
    <w:p w14:paraId="5156CE83" w14:textId="77777777" w:rsidR="00137556" w:rsidRPr="00A342AD" w:rsidRDefault="00137556" w:rsidP="0013755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0A3D6597" w14:textId="404CC183" w:rsidR="00137556" w:rsidRPr="00A342AD" w:rsidRDefault="00137556" w:rsidP="0013755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65134F">
        <w:rPr>
          <w:sz w:val="22"/>
          <w:szCs w:val="22"/>
        </w:rPr>
        <w:t>6</w:t>
      </w:r>
      <w:r w:rsidRPr="00A342AD">
        <w:rPr>
          <w:sz w:val="22"/>
          <w:szCs w:val="22"/>
        </w:rPr>
        <w:t xml:space="preserve"> настоящего Соглашения.</w:t>
      </w:r>
    </w:p>
    <w:p w14:paraId="706EF7D7" w14:textId="77777777" w:rsidR="00137556" w:rsidRPr="00A342AD" w:rsidRDefault="00137556" w:rsidP="0013755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</w:t>
      </w:r>
      <w:r w:rsidRPr="00A342AD">
        <w:rPr>
          <w:sz w:val="22"/>
          <w:szCs w:val="22"/>
        </w:rPr>
        <w:lastRenderedPageBreak/>
        <w:t>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C26F6D4" w14:textId="30BCD230" w:rsidR="00137556" w:rsidRPr="00A342AD" w:rsidRDefault="00137556" w:rsidP="0013755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</w:t>
      </w:r>
      <w:r w:rsidR="00006D8C">
        <w:rPr>
          <w:sz w:val="22"/>
          <w:szCs w:val="22"/>
        </w:rPr>
        <w:t>6</w:t>
      </w:r>
      <w:r w:rsidRPr="00A342AD">
        <w:rPr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2DD80972" w14:textId="411EDB10" w:rsidR="00137556" w:rsidRPr="00A342AD" w:rsidRDefault="00137556" w:rsidP="0013755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</w:t>
      </w:r>
      <w:r w:rsidR="00006D8C">
        <w:rPr>
          <w:sz w:val="22"/>
          <w:szCs w:val="22"/>
        </w:rPr>
        <w:t>7</w:t>
      </w:r>
      <w:r w:rsidRPr="00A342AD">
        <w:rPr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3EF1994" w14:textId="77777777" w:rsidR="00137556" w:rsidRPr="00A342AD" w:rsidRDefault="00137556" w:rsidP="00137556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16B52154" w14:textId="77777777" w:rsidR="00137556" w:rsidRPr="00A342AD" w:rsidRDefault="00137556" w:rsidP="00137556">
      <w:pPr>
        <w:spacing w:before="120" w:after="120" w:line="264" w:lineRule="auto"/>
        <w:contextualSpacing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3DCC4FD5" w14:textId="1853957B" w:rsidR="00137556" w:rsidRPr="00A342AD" w:rsidRDefault="00137556" w:rsidP="00137556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342AD">
        <w:rPr>
          <w:b/>
          <w:i/>
          <w:sz w:val="22"/>
          <w:szCs w:val="22"/>
        </w:rPr>
        <w:t xml:space="preserve">форма Акта ОБРАЗЕЦ 1 содержится в Приложении № </w:t>
      </w:r>
      <w:r w:rsidR="00F60CF9">
        <w:rPr>
          <w:b/>
          <w:i/>
          <w:sz w:val="22"/>
          <w:szCs w:val="22"/>
        </w:rPr>
        <w:t>5</w:t>
      </w:r>
      <w:r w:rsidRPr="00A342AD">
        <w:rPr>
          <w:b/>
          <w:i/>
          <w:sz w:val="22"/>
          <w:szCs w:val="22"/>
        </w:rPr>
        <w:t xml:space="preserve"> к настоящему Договору</w:t>
      </w:r>
      <w:r w:rsidRPr="00A342AD">
        <w:rPr>
          <w:b/>
          <w:sz w:val="22"/>
          <w:szCs w:val="22"/>
        </w:rPr>
        <w:t xml:space="preserve">). </w:t>
      </w:r>
    </w:p>
    <w:p w14:paraId="621F80AF" w14:textId="77777777" w:rsidR="00137556" w:rsidRPr="00A342AD" w:rsidRDefault="00137556" w:rsidP="00137556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A342AD">
        <w:rPr>
          <w:b/>
          <w:i/>
          <w:sz w:val="22"/>
          <w:szCs w:val="22"/>
        </w:rPr>
        <w:t xml:space="preserve">          7.2. </w:t>
      </w:r>
      <w:r w:rsidRPr="00A342A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D989F66" w14:textId="77777777" w:rsidR="00137556" w:rsidRPr="00A342AD" w:rsidRDefault="00137556" w:rsidP="00137556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  Требование к Акту проверки:</w:t>
      </w:r>
    </w:p>
    <w:p w14:paraId="1328067E" w14:textId="77777777" w:rsidR="00137556" w:rsidRPr="00A342AD" w:rsidRDefault="00137556" w:rsidP="0013755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18DBBC3" w14:textId="77777777" w:rsidR="00137556" w:rsidRPr="00A342AD" w:rsidRDefault="00137556" w:rsidP="0013755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3568CCDB" w14:textId="77777777" w:rsidR="00137556" w:rsidRPr="00A342AD" w:rsidRDefault="00137556" w:rsidP="0013755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1087BD10" w14:textId="77777777" w:rsidR="00137556" w:rsidRPr="00A342AD" w:rsidRDefault="00137556" w:rsidP="0013755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426CC30A" w14:textId="77777777" w:rsidR="00137556" w:rsidRPr="00A342AD" w:rsidRDefault="00137556" w:rsidP="0013755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-  нарушения устранены в ходе проверки;</w:t>
      </w:r>
    </w:p>
    <w:p w14:paraId="61832142" w14:textId="77777777" w:rsidR="00137556" w:rsidRPr="00A342AD" w:rsidRDefault="00137556" w:rsidP="00137556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E9FDDE1" w14:textId="77777777" w:rsidR="00137556" w:rsidRPr="00A342AD" w:rsidRDefault="00137556" w:rsidP="00137556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работы остановлены.</w:t>
      </w:r>
    </w:p>
    <w:p w14:paraId="560FF912" w14:textId="77777777" w:rsidR="00137556" w:rsidRPr="00A342AD" w:rsidRDefault="00137556" w:rsidP="00137556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7.4. </w:t>
      </w:r>
      <w:r w:rsidRPr="00A342AD">
        <w:t xml:space="preserve"> </w:t>
      </w:r>
      <w:r w:rsidRPr="00A342AD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3DD31CF4" w14:textId="05A52D7B" w:rsidR="00137556" w:rsidRDefault="00137556" w:rsidP="00137556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CCE8653" w14:textId="77777777" w:rsidR="00854F82" w:rsidRPr="00A342AD" w:rsidRDefault="00854F82" w:rsidP="00137556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</w:p>
    <w:p w14:paraId="670A8851" w14:textId="77777777" w:rsidR="00137556" w:rsidRPr="00A342AD" w:rsidRDefault="00137556" w:rsidP="00137556">
      <w:pPr>
        <w:spacing w:before="12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lastRenderedPageBreak/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1A1C76CD" w14:textId="77777777" w:rsidR="00137556" w:rsidRPr="00A342AD" w:rsidRDefault="00137556" w:rsidP="00137556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106551D" w14:textId="77777777" w:rsidR="00137556" w:rsidRPr="00A342AD" w:rsidRDefault="00137556" w:rsidP="00137556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7AFC0DAD" w14:textId="19D66D2D" w:rsidR="00137556" w:rsidRPr="00A342AD" w:rsidRDefault="00137556" w:rsidP="00137556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65134F">
        <w:rPr>
          <w:sz w:val="22"/>
          <w:szCs w:val="22"/>
        </w:rPr>
        <w:t>6</w:t>
      </w:r>
      <w:r w:rsidRPr="00A342AD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A5A560" w14:textId="77777777" w:rsidR="00137556" w:rsidRPr="00A342AD" w:rsidRDefault="00137556" w:rsidP="00137556">
      <w:pPr>
        <w:tabs>
          <w:tab w:val="left" w:pos="851"/>
        </w:tabs>
        <w:spacing w:before="120" w:after="120"/>
        <w:ind w:firstLine="709"/>
        <w:jc w:val="both"/>
        <w:rPr>
          <w:rFonts w:eastAsia="Calibri"/>
          <w:sz w:val="22"/>
          <w:szCs w:val="22"/>
        </w:rPr>
      </w:pPr>
      <w:r w:rsidRPr="00A342A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7C633B6" w14:textId="77777777" w:rsidR="00137556" w:rsidRPr="00A342AD" w:rsidRDefault="00137556" w:rsidP="00137556">
      <w:pPr>
        <w:tabs>
          <w:tab w:val="left" w:pos="851"/>
        </w:tabs>
        <w:spacing w:before="120" w:after="120"/>
        <w:ind w:firstLine="709"/>
        <w:jc w:val="both"/>
        <w:rPr>
          <w:sz w:val="22"/>
          <w:szCs w:val="22"/>
        </w:rPr>
      </w:pPr>
    </w:p>
    <w:p w14:paraId="29BA8CCF" w14:textId="77777777" w:rsidR="00137556" w:rsidRPr="00A342AD" w:rsidRDefault="00137556" w:rsidP="00137556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A342AD">
        <w:rPr>
          <w:b/>
          <w:sz w:val="22"/>
          <w:szCs w:val="22"/>
        </w:rPr>
        <w:t>9. Заключительные положения</w:t>
      </w:r>
    </w:p>
    <w:p w14:paraId="74B8A3CF" w14:textId="77777777" w:rsidR="00137556" w:rsidRPr="00A342AD" w:rsidRDefault="00137556" w:rsidP="0013755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A712865" w14:textId="77777777" w:rsidR="00137556" w:rsidRPr="00A342AD" w:rsidRDefault="00137556" w:rsidP="0013755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2278F9F" w14:textId="77777777" w:rsidR="00137556" w:rsidRPr="00A342AD" w:rsidRDefault="00137556" w:rsidP="0013755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2BD93F1" w14:textId="77777777" w:rsidR="00137556" w:rsidRPr="00A342AD" w:rsidRDefault="00137556" w:rsidP="00137556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sz w:val="22"/>
          <w:szCs w:val="22"/>
        </w:rPr>
      </w:pPr>
    </w:p>
    <w:p w14:paraId="6292D9E6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292D9E7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14:paraId="6292D9E8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93"/>
        <w:gridCol w:w="4662"/>
      </w:tblGrid>
      <w:tr w:rsidR="007328AF" w:rsidRPr="00D31ED2" w14:paraId="219790D8" w14:textId="77777777" w:rsidTr="00C4609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00BF3970" w14:textId="0F826DA2" w:rsidR="007328AF" w:rsidRPr="007328AF" w:rsidRDefault="007328AF" w:rsidP="00E65014">
            <w:pPr>
              <w:pStyle w:val="a3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b/>
                <w:bCs/>
                <w:sz w:val="22"/>
                <w:szCs w:val="22"/>
              </w:rPr>
              <w:t>Заказчик</w:t>
            </w:r>
            <w:r w:rsidR="00E6501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430B3FB3" w14:textId="19B48F5C" w:rsidR="007328AF" w:rsidRPr="007328AF" w:rsidRDefault="007328AF" w:rsidP="00C4609F">
            <w:pPr>
              <w:pStyle w:val="a3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b/>
                <w:bCs/>
                <w:sz w:val="22"/>
                <w:szCs w:val="22"/>
              </w:rPr>
              <w:t>Подрядчик</w:t>
            </w:r>
            <w:r w:rsidR="00E65014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7328AF" w:rsidRPr="00D31ED2" w14:paraId="7D557013" w14:textId="77777777" w:rsidTr="00C4609F">
        <w:trPr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4E9C731A" w14:textId="77777777" w:rsidR="007328AF" w:rsidRPr="007328AF" w:rsidRDefault="007328AF" w:rsidP="007328AF">
            <w:pPr>
              <w:pStyle w:val="a3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>Директор филиала  ООО «ЕвроСибЭнерго-Гидрогенерация»  «Братская ГЭС»</w:t>
            </w:r>
          </w:p>
          <w:p w14:paraId="62F894F8" w14:textId="77777777" w:rsidR="007328AF" w:rsidRPr="007328AF" w:rsidRDefault="007328AF" w:rsidP="00C4609F">
            <w:pPr>
              <w:pStyle w:val="a3"/>
              <w:tabs>
                <w:tab w:val="left" w:pos="1511"/>
              </w:tabs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ab/>
            </w:r>
          </w:p>
          <w:p w14:paraId="7577D6D7" w14:textId="77777777" w:rsidR="007328AF" w:rsidRPr="007328AF" w:rsidRDefault="007328AF" w:rsidP="00C4609F">
            <w:pPr>
              <w:pStyle w:val="a3"/>
              <w:ind w:firstLine="284"/>
              <w:jc w:val="left"/>
              <w:rPr>
                <w:sz w:val="22"/>
                <w:szCs w:val="22"/>
              </w:rPr>
            </w:pPr>
          </w:p>
          <w:p w14:paraId="1179F3C3" w14:textId="01DF7AEA" w:rsidR="007328AF" w:rsidRPr="007328AF" w:rsidRDefault="007328AF" w:rsidP="00C4609F">
            <w:pPr>
              <w:pStyle w:val="a3"/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__________________ </w:t>
            </w:r>
            <w:r w:rsidR="00137556">
              <w:rPr>
                <w:sz w:val="22"/>
                <w:szCs w:val="22"/>
              </w:rPr>
              <w:t>Е.В. Стрелков</w:t>
            </w:r>
          </w:p>
          <w:p w14:paraId="0E894AD9" w14:textId="77777777" w:rsidR="007328AF" w:rsidRPr="007328AF" w:rsidRDefault="007328AF" w:rsidP="00C4609F">
            <w:pPr>
              <w:pStyle w:val="a3"/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М.П.     </w:t>
            </w:r>
          </w:p>
          <w:p w14:paraId="4409137D" w14:textId="77777777" w:rsidR="007328AF" w:rsidRPr="007328AF" w:rsidRDefault="007328AF" w:rsidP="00C4609F">
            <w:pPr>
              <w:pStyle w:val="a3"/>
              <w:ind w:firstLine="284"/>
              <w:jc w:val="left"/>
              <w:rPr>
                <w:sz w:val="22"/>
                <w:szCs w:val="22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030AC5AC" w14:textId="77777777" w:rsidR="007328AF" w:rsidRPr="007328AF" w:rsidRDefault="007328AF" w:rsidP="00C4609F">
            <w:pPr>
              <w:pStyle w:val="a3"/>
              <w:ind w:firstLine="284"/>
              <w:jc w:val="left"/>
              <w:rPr>
                <w:sz w:val="22"/>
                <w:szCs w:val="22"/>
              </w:rPr>
            </w:pPr>
            <w:bookmarkStart w:id="4" w:name="_GoBack"/>
            <w:bookmarkEnd w:id="4"/>
            <w:r w:rsidRPr="007328AF">
              <w:rPr>
                <w:sz w:val="22"/>
                <w:szCs w:val="22"/>
              </w:rPr>
              <w:t xml:space="preserve">М.П.     </w:t>
            </w:r>
          </w:p>
          <w:p w14:paraId="4F4DF8FA" w14:textId="77777777" w:rsidR="007328AF" w:rsidRPr="007328AF" w:rsidRDefault="007328AF" w:rsidP="00C4609F">
            <w:pPr>
              <w:pStyle w:val="a3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      </w:t>
            </w:r>
          </w:p>
        </w:tc>
      </w:tr>
    </w:tbl>
    <w:p w14:paraId="6292D9F2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292D9F3" w14:textId="14B37045" w:rsidR="002B5A1B" w:rsidRDefault="005D1C64" w:rsidP="003B0BF9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718F2" w14:textId="77777777" w:rsidR="00FF40C3" w:rsidRDefault="00FF40C3" w:rsidP="003B0BF9">
      <w:r>
        <w:separator/>
      </w:r>
    </w:p>
  </w:endnote>
  <w:endnote w:type="continuationSeparator" w:id="0">
    <w:p w14:paraId="2D19F683" w14:textId="77777777" w:rsidR="00FF40C3" w:rsidRDefault="00FF40C3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F5D5F" w14:textId="77777777" w:rsidR="00FF40C3" w:rsidRDefault="00FF40C3" w:rsidP="003B0BF9">
      <w:r>
        <w:separator/>
      </w:r>
    </w:p>
  </w:footnote>
  <w:footnote w:type="continuationSeparator" w:id="0">
    <w:p w14:paraId="2973DB33" w14:textId="77777777" w:rsidR="00FF40C3" w:rsidRDefault="00FF40C3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06D8C"/>
    <w:rsid w:val="00137556"/>
    <w:rsid w:val="002A14FD"/>
    <w:rsid w:val="00353EF6"/>
    <w:rsid w:val="003803D0"/>
    <w:rsid w:val="003B0BF9"/>
    <w:rsid w:val="003F324A"/>
    <w:rsid w:val="004814E0"/>
    <w:rsid w:val="005D1C64"/>
    <w:rsid w:val="005D577A"/>
    <w:rsid w:val="0065134F"/>
    <w:rsid w:val="007328AF"/>
    <w:rsid w:val="007349F3"/>
    <w:rsid w:val="00744D6E"/>
    <w:rsid w:val="00854F82"/>
    <w:rsid w:val="008B49A9"/>
    <w:rsid w:val="0094739A"/>
    <w:rsid w:val="00A56581"/>
    <w:rsid w:val="00B03E93"/>
    <w:rsid w:val="00E65014"/>
    <w:rsid w:val="00F60CF9"/>
    <w:rsid w:val="00F618BD"/>
    <w:rsid w:val="00FF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2D9A5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a">
    <w:name w:val="Table Grid"/>
    <w:basedOn w:val="a1"/>
    <w:uiPriority w:val="59"/>
    <w:rsid w:val="00732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4150</TotalTime>
  <Pages>5</Pages>
  <Words>2253</Words>
  <Characters>12847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Филатова Елена Александровна</cp:lastModifiedBy>
  <cp:revision>10</cp:revision>
  <dcterms:created xsi:type="dcterms:W3CDTF">2020-06-21T09:47:00Z</dcterms:created>
  <dcterms:modified xsi:type="dcterms:W3CDTF">2022-05-16T12:37:00Z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