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51FF201E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</w:t>
      </w:r>
      <w:r w:rsidR="00E4659B">
        <w:rPr>
          <w:i/>
          <w:sz w:val="20"/>
          <w:szCs w:val="20"/>
        </w:rPr>
        <w:t>___</w:t>
      </w:r>
      <w:bookmarkStart w:id="1" w:name="_GoBack"/>
      <w:bookmarkEnd w:id="1"/>
      <w:r w:rsidRPr="00494BE5">
        <w:rPr>
          <w:i/>
          <w:sz w:val="20"/>
          <w:szCs w:val="20"/>
        </w:rPr>
        <w:t>/2</w:t>
      </w:r>
      <w:r w:rsidR="00E32DF4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от «____» _______________ 202</w:t>
      </w:r>
      <w:r w:rsidR="002B1668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1ACE5433" w:rsidR="005062BA" w:rsidRPr="00D44B92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2" w:name="RefSCH7_No"/>
      <w:r w:rsidRPr="00B80C1F">
        <w:t xml:space="preserve">№ </w:t>
      </w:r>
      <w:bookmarkEnd w:id="0"/>
      <w:bookmarkEnd w:id="2"/>
      <w:r w:rsidR="00D44B92" w:rsidRPr="00D44B92">
        <w:t>8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44B733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668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572862B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E11FEF" w:rsidRPr="00E11FEF">
        <w:t>3</w:t>
      </w:r>
      <w:r w:rsidR="004610F5">
        <w:t xml:space="preserve"> № </w:t>
      </w:r>
      <w:r w:rsidR="00C43700">
        <w:t>11</w:t>
      </w:r>
      <w:r w:rsidR="00E11FEF" w:rsidRPr="00E11FEF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6E62DF98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C03621" w:rsidRPr="00C03621">
        <w:t>5</w:t>
      </w:r>
      <w:r w:rsidRPr="00F85441">
        <w:t xml:space="preserve"> СТП 011.517.081-20</w:t>
      </w:r>
      <w:r w:rsidR="006842EE" w:rsidRPr="006842EE">
        <w:t>22</w:t>
      </w:r>
      <w:r w:rsidRPr="00F85441">
        <w:t xml:space="preserve"> Система управления охраной труда.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DBDF5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C587EB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465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433C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621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4659B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FF4F405-B458-4FEC-AF9C-0E3A4A1A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627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20</cp:revision>
  <cp:lastPrinted>2019-03-22T01:16:00Z</cp:lastPrinted>
  <dcterms:created xsi:type="dcterms:W3CDTF">2020-07-27T08:58:00Z</dcterms:created>
  <dcterms:modified xsi:type="dcterms:W3CDTF">2023-09-29T02:31:00Z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