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4AE22" w14:textId="77777777" w:rsidR="00FA6FC6" w:rsidRPr="00EE18CC" w:rsidRDefault="00FA6FC6" w:rsidP="00FA6FC6">
      <w:pPr>
        <w:widowControl w:val="0"/>
        <w:overflowPunct w:val="0"/>
        <w:autoSpaceDE w:val="0"/>
        <w:autoSpaceDN w:val="0"/>
        <w:adjustRightInd w:val="0"/>
        <w:ind w:left="40" w:firstLine="460"/>
        <w:jc w:val="right"/>
        <w:textAlignment w:val="baseline"/>
      </w:pPr>
      <w:r w:rsidRPr="00EE18CC">
        <w:t>Приложение №1</w:t>
      </w:r>
    </w:p>
    <w:p w14:paraId="44593D05" w14:textId="77777777" w:rsidR="00FA6FC6" w:rsidRPr="00EE18CC" w:rsidRDefault="00FA6FC6" w:rsidP="00FA6FC6">
      <w:pPr>
        <w:widowControl w:val="0"/>
        <w:overflowPunct w:val="0"/>
        <w:autoSpaceDE w:val="0"/>
        <w:autoSpaceDN w:val="0"/>
        <w:adjustRightInd w:val="0"/>
        <w:ind w:left="40" w:firstLine="460"/>
        <w:jc w:val="right"/>
        <w:textAlignment w:val="baseline"/>
      </w:pPr>
      <w:r w:rsidRPr="00EE18CC">
        <w:t xml:space="preserve">к Договору № </w:t>
      </w:r>
      <w:r>
        <w:t>__________</w:t>
      </w:r>
      <w:r w:rsidRPr="00EE18CC">
        <w:t xml:space="preserve"> от __________2023 г.</w:t>
      </w:r>
    </w:p>
    <w:p w14:paraId="3960213D" w14:textId="77777777" w:rsidR="00FA6FC6" w:rsidRDefault="00FA6FC6" w:rsidP="00174C68">
      <w:pPr>
        <w:pStyle w:val="22"/>
      </w:pPr>
    </w:p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FA6FC6" w:rsidRPr="00E431EC" w14:paraId="5D08BC41" w14:textId="77777777" w:rsidTr="000615FF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04342664" w14:textId="77777777" w:rsidR="00FA6FC6" w:rsidRPr="00E431EC" w:rsidRDefault="00FA6FC6" w:rsidP="000615FF">
            <w:r>
              <w:t>СОГЛАСОВАНО</w:t>
            </w:r>
          </w:p>
        </w:tc>
        <w:tc>
          <w:tcPr>
            <w:tcW w:w="340" w:type="dxa"/>
            <w:shd w:val="clear" w:color="auto" w:fill="auto"/>
            <w:vAlign w:val="center"/>
          </w:tcPr>
          <w:p w14:paraId="5FB177E2" w14:textId="77777777" w:rsidR="00FA6FC6" w:rsidRPr="00E431EC" w:rsidRDefault="00FA6FC6" w:rsidP="000615FF">
            <w:pPr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365103BA" w14:textId="77777777" w:rsidR="00FA6FC6" w:rsidRPr="00E431EC" w:rsidRDefault="00FA6FC6" w:rsidP="000615FF">
            <w:r w:rsidRPr="00E431EC">
              <w:t>УТВЕРЖДАЮ</w:t>
            </w:r>
          </w:p>
        </w:tc>
      </w:tr>
      <w:tr w:rsidR="00FA6FC6" w:rsidRPr="00E431EC" w14:paraId="347BB461" w14:textId="77777777" w:rsidTr="000615FF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14:paraId="332AE09B" w14:textId="77777777" w:rsidR="00FA6FC6" w:rsidRPr="00E431EC" w:rsidRDefault="00FA6FC6" w:rsidP="000615FF">
            <w:pPr>
              <w:jc w:val="center"/>
            </w:pPr>
          </w:p>
        </w:tc>
        <w:tc>
          <w:tcPr>
            <w:tcW w:w="340" w:type="dxa"/>
            <w:shd w:val="clear" w:color="auto" w:fill="auto"/>
            <w:vAlign w:val="center"/>
          </w:tcPr>
          <w:p w14:paraId="0EF76FBB" w14:textId="77777777" w:rsidR="00FA6FC6" w:rsidRPr="00E431EC" w:rsidRDefault="00FA6FC6" w:rsidP="000615FF">
            <w:pPr>
              <w:jc w:val="center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14:paraId="45860F1B" w14:textId="77777777" w:rsidR="00FA6FC6" w:rsidRPr="00E431EC" w:rsidRDefault="00FA6FC6" w:rsidP="000615FF">
            <w:r w:rsidRPr="00E431EC">
              <w:t>Г</w:t>
            </w:r>
            <w:r>
              <w:t>енеральный директор</w:t>
            </w:r>
          </w:p>
          <w:p w14:paraId="42FE6529" w14:textId="77777777" w:rsidR="00FA6FC6" w:rsidRPr="00E431EC" w:rsidRDefault="00FA6FC6" w:rsidP="000615FF">
            <w:r w:rsidRPr="00E431EC">
              <w:t>ООО «</w:t>
            </w:r>
            <w:proofErr w:type="spellStart"/>
            <w:r w:rsidRPr="00E431EC">
              <w:t>ЕвроСибЭнерго</w:t>
            </w:r>
            <w:proofErr w:type="spellEnd"/>
            <w:r w:rsidRPr="00E431EC">
              <w:t xml:space="preserve"> – тепловая энергия»</w:t>
            </w:r>
          </w:p>
        </w:tc>
      </w:tr>
      <w:tr w:rsidR="00FA6FC6" w:rsidRPr="00E431EC" w14:paraId="1242E154" w14:textId="77777777" w:rsidTr="000615FF">
        <w:trPr>
          <w:trHeight w:val="454"/>
          <w:jc w:val="center"/>
        </w:trPr>
        <w:tc>
          <w:tcPr>
            <w:tcW w:w="220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3C8F4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5A00F8B4" w14:textId="77777777" w:rsidR="00FA6FC6" w:rsidRPr="00E431EC" w:rsidRDefault="00FA6FC6" w:rsidP="000615FF">
            <w:pPr>
              <w:jc w:val="center"/>
            </w:pPr>
          </w:p>
        </w:tc>
        <w:tc>
          <w:tcPr>
            <w:tcW w:w="220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51F6D7" w14:textId="77777777" w:rsidR="00FA6FC6" w:rsidRPr="00E431EC" w:rsidRDefault="00FA6FC6" w:rsidP="000615FF">
            <w:pPr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14:paraId="4D77940F" w14:textId="77777777" w:rsidR="00FA6FC6" w:rsidRPr="00E431EC" w:rsidRDefault="00FA6FC6" w:rsidP="000615FF">
            <w:pPr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7EA52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14:paraId="36655B0E" w14:textId="77777777" w:rsidR="00FA6FC6" w:rsidRPr="00E431EC" w:rsidRDefault="00FA6FC6" w:rsidP="000615FF">
            <w:pPr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2E6F3" w14:textId="77777777" w:rsidR="00FA6FC6" w:rsidRPr="00E431EC" w:rsidRDefault="00FA6FC6" w:rsidP="000615FF">
            <w:pPr>
              <w:jc w:val="center"/>
            </w:pPr>
            <w:r>
              <w:t>Виговский А.В.</w:t>
            </w:r>
          </w:p>
        </w:tc>
      </w:tr>
      <w:tr w:rsidR="00FA6FC6" w:rsidRPr="00E431EC" w14:paraId="4B727240" w14:textId="77777777" w:rsidTr="000615FF">
        <w:trPr>
          <w:jc w:val="center"/>
        </w:trPr>
        <w:tc>
          <w:tcPr>
            <w:tcW w:w="220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ACB2052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tcBorders>
              <w:top w:val="single" w:sz="4" w:space="0" w:color="auto"/>
            </w:tcBorders>
            <w:shd w:val="clear" w:color="auto" w:fill="auto"/>
          </w:tcPr>
          <w:p w14:paraId="4DA3A43C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9E05F5A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расшифровка</w:t>
            </w:r>
          </w:p>
        </w:tc>
        <w:tc>
          <w:tcPr>
            <w:tcW w:w="340" w:type="dxa"/>
            <w:shd w:val="clear" w:color="auto" w:fill="auto"/>
          </w:tcPr>
          <w:p w14:paraId="4FB6B318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F0190C9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14:paraId="6A1C4C87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14:paraId="5AB0CB41" w14:textId="77777777" w:rsidR="00FA6FC6" w:rsidRPr="00E431EC" w:rsidRDefault="00FA6FC6" w:rsidP="000615FF">
            <w:pPr>
              <w:jc w:val="center"/>
              <w:rPr>
                <w:sz w:val="16"/>
                <w:szCs w:val="16"/>
              </w:rPr>
            </w:pPr>
            <w:r w:rsidRPr="00E431EC">
              <w:rPr>
                <w:sz w:val="16"/>
                <w:szCs w:val="16"/>
              </w:rPr>
              <w:t>расшифровка</w:t>
            </w:r>
          </w:p>
        </w:tc>
      </w:tr>
      <w:tr w:rsidR="00FA6FC6" w:rsidRPr="00E431EC" w14:paraId="503481D8" w14:textId="77777777" w:rsidTr="000615FF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14:paraId="0095E1D6" w14:textId="77777777" w:rsidR="00FA6FC6" w:rsidRPr="00E431EC" w:rsidRDefault="00FA6FC6" w:rsidP="000615FF">
            <w:pPr>
              <w:jc w:val="center"/>
            </w:pPr>
            <w:r>
              <w:t>«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58764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1C27C719" w14:textId="77777777" w:rsidR="00FA6FC6" w:rsidRPr="00E431EC" w:rsidRDefault="00FA6FC6" w:rsidP="000615FF">
            <w:pPr>
              <w:jc w:val="center"/>
            </w:pPr>
            <w:r w:rsidRPr="00E431EC">
              <w:t>»</w:t>
            </w:r>
          </w:p>
        </w:tc>
        <w:tc>
          <w:tcPr>
            <w:tcW w:w="169" w:type="dxa"/>
            <w:shd w:val="clear" w:color="auto" w:fill="auto"/>
            <w:vAlign w:val="bottom"/>
          </w:tcPr>
          <w:p w14:paraId="3D0DB8CD" w14:textId="77777777" w:rsidR="00FA6FC6" w:rsidRPr="00E431EC" w:rsidRDefault="00FA6FC6" w:rsidP="000615FF">
            <w:pPr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7760D5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48CAB122" w14:textId="77777777" w:rsidR="00FA6FC6" w:rsidRPr="00E431EC" w:rsidRDefault="00FA6FC6" w:rsidP="000615FF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FA3274" w14:textId="77777777" w:rsidR="00FA6FC6" w:rsidRPr="00E431EC" w:rsidRDefault="00FA6FC6" w:rsidP="000615FF">
            <w:pPr>
              <w:jc w:val="center"/>
            </w:pPr>
            <w:r>
              <w:t>2023 г.</w:t>
            </w:r>
          </w:p>
        </w:tc>
        <w:tc>
          <w:tcPr>
            <w:tcW w:w="340" w:type="dxa"/>
            <w:shd w:val="clear" w:color="auto" w:fill="auto"/>
            <w:vAlign w:val="bottom"/>
          </w:tcPr>
          <w:p w14:paraId="736E6275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6CC405EE" w14:textId="77777777" w:rsidR="00FA6FC6" w:rsidRPr="00E431EC" w:rsidRDefault="00FA6FC6" w:rsidP="000615FF">
            <w:pPr>
              <w:jc w:val="center"/>
            </w:pPr>
            <w:r w:rsidRPr="00E431EC"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247D2A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14:paraId="0DE277EC" w14:textId="77777777" w:rsidR="00FA6FC6" w:rsidRPr="00E431EC" w:rsidRDefault="00FA6FC6" w:rsidP="000615FF">
            <w:pPr>
              <w:jc w:val="center"/>
            </w:pPr>
            <w:r w:rsidRPr="00E431EC"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14:paraId="441F4D09" w14:textId="77777777" w:rsidR="00FA6FC6" w:rsidRPr="00E431EC" w:rsidRDefault="00FA6FC6" w:rsidP="000615FF">
            <w:pPr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B23DD" w14:textId="77777777" w:rsidR="00FA6FC6" w:rsidRPr="00E431EC" w:rsidRDefault="00FA6FC6" w:rsidP="000615FF">
            <w:pPr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14:paraId="14FBCE13" w14:textId="77777777" w:rsidR="00FA6FC6" w:rsidRPr="00E431EC" w:rsidRDefault="00FA6FC6" w:rsidP="000615FF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1D5AE3" w14:textId="77777777" w:rsidR="00FA6FC6" w:rsidRPr="00E431EC" w:rsidRDefault="00FA6FC6" w:rsidP="000615FF">
            <w:pPr>
              <w:jc w:val="center"/>
            </w:pPr>
            <w:r w:rsidRPr="00E431EC">
              <w:t>2023 г.</w:t>
            </w:r>
          </w:p>
        </w:tc>
      </w:tr>
    </w:tbl>
    <w:p w14:paraId="5FA393DB" w14:textId="3C5EEAF8" w:rsidR="00FA6FC6" w:rsidRDefault="00FA6FC6" w:rsidP="00174C68">
      <w:pPr>
        <w:pStyle w:val="22"/>
      </w:pPr>
    </w:p>
    <w:p w14:paraId="206900FD" w14:textId="77777777" w:rsidR="00FA6FC6" w:rsidRDefault="00FA6FC6" w:rsidP="00174C68">
      <w:pPr>
        <w:pStyle w:val="22"/>
      </w:pPr>
    </w:p>
    <w:p w14:paraId="55158DAB" w14:textId="5393940D" w:rsidR="001C7589" w:rsidRPr="00447B33" w:rsidRDefault="001C7589" w:rsidP="00174C68">
      <w:pPr>
        <w:pStyle w:val="22"/>
      </w:pPr>
      <w:r w:rsidRPr="00447B33">
        <w:t>ТЕХНИЧЕСКОЕ ЗАДАНИЕ</w:t>
      </w:r>
    </w:p>
    <w:p w14:paraId="2169CE89" w14:textId="5D804DB4" w:rsidR="00D64D73" w:rsidRPr="001C5163" w:rsidRDefault="008E7324" w:rsidP="00174C68">
      <w:pPr>
        <w:pStyle w:val="22"/>
        <w:rPr>
          <w:bCs/>
        </w:rPr>
      </w:pPr>
      <w:r w:rsidRPr="008E7324">
        <w:t xml:space="preserve">Выполнение </w:t>
      </w:r>
      <w:r w:rsidR="00F10713" w:rsidRPr="00F10713">
        <w:t>строительно-монтажных работ</w:t>
      </w:r>
      <w:bookmarkStart w:id="0" w:name="_GoBack"/>
      <w:bookmarkEnd w:id="0"/>
      <w:r w:rsidRPr="008E7324">
        <w:t xml:space="preserve"> по </w:t>
      </w:r>
      <w:r w:rsidR="00D97125">
        <w:t>замене</w:t>
      </w:r>
      <w:r w:rsidR="006228FD">
        <w:t xml:space="preserve"> блочн</w:t>
      </w:r>
      <w:r w:rsidR="008D0E3C">
        <w:t>ого</w:t>
      </w:r>
      <w:r w:rsidR="006228FD">
        <w:t xml:space="preserve"> выключател</w:t>
      </w:r>
      <w:r w:rsidR="008D0E3C">
        <w:t>я</w:t>
      </w:r>
      <w:r w:rsidR="006228FD">
        <w:t xml:space="preserve"> ВТ-</w:t>
      </w:r>
      <w:r w:rsidR="001C1B8C">
        <w:t>3</w:t>
      </w:r>
      <w:r w:rsidR="006228FD">
        <w:t>-110</w:t>
      </w:r>
      <w:r w:rsidR="00FA6FC6">
        <w:t xml:space="preserve"> </w:t>
      </w:r>
      <w:proofErr w:type="spellStart"/>
      <w:r w:rsidR="00BA639E" w:rsidRPr="002D78A9">
        <w:t>Ондской</w:t>
      </w:r>
      <w:proofErr w:type="spellEnd"/>
      <w:r w:rsidR="00BA639E" w:rsidRPr="002D78A9">
        <w:t xml:space="preserve"> ГЭС</w:t>
      </w:r>
      <w:r w:rsidR="00943F87">
        <w:t xml:space="preserve"> </w:t>
      </w:r>
      <w:r w:rsidR="001C5163" w:rsidRPr="002D78A9">
        <w:t>(инв.</w:t>
      </w:r>
      <w:r w:rsidR="008C1105" w:rsidRPr="002D78A9">
        <w:t xml:space="preserve"> </w:t>
      </w:r>
      <w:r w:rsidR="001C5163" w:rsidRPr="002D78A9">
        <w:t>№</w:t>
      </w:r>
      <w:r w:rsidR="006228FD">
        <w:t>59007669</w:t>
      </w:r>
      <w:r w:rsidR="001C5163" w:rsidRPr="002D78A9">
        <w:t>)</w:t>
      </w:r>
      <w:r w:rsidR="00DD2745">
        <w:t xml:space="preserve"> по объекту: «</w:t>
      </w:r>
      <w:r w:rsidR="00DD2745" w:rsidRPr="00DD2745">
        <w:t xml:space="preserve">Техническое перевооружение блочных выключателей гидрогенераторов </w:t>
      </w:r>
      <w:proofErr w:type="spellStart"/>
      <w:r w:rsidR="00DD2745" w:rsidRPr="00DD2745">
        <w:t>Ондской</w:t>
      </w:r>
      <w:proofErr w:type="spellEnd"/>
      <w:r w:rsidR="00DD2745" w:rsidRPr="00DD2745">
        <w:t xml:space="preserve"> ГЭС</w:t>
      </w:r>
      <w:r w:rsidR="00DD2745">
        <w:t>»</w:t>
      </w:r>
    </w:p>
    <w:p w14:paraId="732524CC" w14:textId="03B0E28D" w:rsidR="00D64D73" w:rsidRPr="008D4C82" w:rsidRDefault="008D4C82" w:rsidP="00E2388B">
      <w:pPr>
        <w:jc w:val="both"/>
        <w:rPr>
          <w:b/>
        </w:rPr>
      </w:pPr>
      <w:r w:rsidRPr="008D4C82">
        <w:rPr>
          <w:b/>
        </w:rPr>
        <w:t xml:space="preserve">                                      </w:t>
      </w:r>
    </w:p>
    <w:p w14:paraId="7301ADCD" w14:textId="77777777" w:rsidR="00831589" w:rsidRPr="00D64D73" w:rsidRDefault="00831589" w:rsidP="00E2388B">
      <w:pPr>
        <w:ind w:left="360"/>
        <w:jc w:val="both"/>
      </w:pPr>
    </w:p>
    <w:p w14:paraId="22758FE1" w14:textId="0B9BC2C1" w:rsidR="001C7589" w:rsidRPr="00AD3E9A" w:rsidRDefault="001C7589" w:rsidP="00174C68">
      <w:pPr>
        <w:pStyle w:val="a4"/>
        <w:numPr>
          <w:ilvl w:val="0"/>
          <w:numId w:val="9"/>
        </w:numPr>
        <w:ind w:left="0" w:firstLine="0"/>
      </w:pPr>
      <w:r w:rsidRPr="00AD3E9A">
        <w:t>Общие требования.</w:t>
      </w:r>
    </w:p>
    <w:p w14:paraId="6B2C9933" w14:textId="77777777" w:rsidR="00184FD3" w:rsidRDefault="001C7589" w:rsidP="00E2388B">
      <w:pPr>
        <w:jc w:val="both"/>
        <w:rPr>
          <w:b/>
        </w:rPr>
      </w:pPr>
      <w:r w:rsidRPr="002A2446">
        <w:rPr>
          <w:b/>
        </w:rPr>
        <w:t>Требования к месту выполнения работ:</w:t>
      </w:r>
    </w:p>
    <w:p w14:paraId="28FE2101" w14:textId="1B127AB6" w:rsidR="005D3EE9" w:rsidRDefault="005D3EE9" w:rsidP="00E2388B">
      <w:pPr>
        <w:jc w:val="both"/>
      </w:pPr>
      <w:r w:rsidRPr="00184FD3">
        <w:t>Республика Карелия, Сегежский р-</w:t>
      </w:r>
      <w:r w:rsidR="000B3DC3" w:rsidRPr="00184FD3">
        <w:t xml:space="preserve">он, </w:t>
      </w:r>
      <w:proofErr w:type="spellStart"/>
      <w:r w:rsidR="000B3DC3" w:rsidRPr="00184FD3">
        <w:t>Ондская</w:t>
      </w:r>
      <w:proofErr w:type="spellEnd"/>
      <w:r w:rsidRPr="00184FD3">
        <w:t xml:space="preserve"> ГЭС</w:t>
      </w:r>
    </w:p>
    <w:p w14:paraId="3844F75C" w14:textId="77777777" w:rsidR="005D3EE9" w:rsidRDefault="005D3EE9" w:rsidP="00E2388B">
      <w:pPr>
        <w:jc w:val="both"/>
      </w:pPr>
    </w:p>
    <w:p w14:paraId="48D24FA6" w14:textId="77777777" w:rsidR="005D3EE9" w:rsidRPr="00457C99" w:rsidRDefault="005D3EE9" w:rsidP="00E2388B">
      <w:pPr>
        <w:jc w:val="both"/>
        <w:rPr>
          <w:b/>
        </w:rPr>
      </w:pPr>
      <w:r w:rsidRPr="00457C99">
        <w:rPr>
          <w:b/>
        </w:rPr>
        <w:t>Контактный телефон ответственного лица</w:t>
      </w:r>
      <w:r w:rsidR="00A050C6">
        <w:rPr>
          <w:b/>
        </w:rPr>
        <w:t>,</w:t>
      </w:r>
      <w:r w:rsidRPr="00457C99">
        <w:rPr>
          <w:b/>
        </w:rPr>
        <w:t xml:space="preserve"> составившего техническое задание: </w:t>
      </w:r>
    </w:p>
    <w:p w14:paraId="47467B3B" w14:textId="33DF002E" w:rsidR="005D3EE9" w:rsidRDefault="005D3EE9" w:rsidP="00E2388B">
      <w:pPr>
        <w:jc w:val="both"/>
      </w:pPr>
      <w:r>
        <w:t>Должность и контактный телефон ответственн</w:t>
      </w:r>
      <w:r w:rsidR="006228FD">
        <w:t>ых лиц</w:t>
      </w:r>
      <w:r>
        <w:t>, составивш</w:t>
      </w:r>
      <w:r w:rsidR="006228FD">
        <w:t>их</w:t>
      </w:r>
      <w:r>
        <w:t xml:space="preserve"> техническое задание:</w:t>
      </w:r>
    </w:p>
    <w:p w14:paraId="0DEE68B4" w14:textId="77777777" w:rsidR="006228FD" w:rsidRDefault="00283D96" w:rsidP="00E2388B">
      <w:pPr>
        <w:jc w:val="both"/>
      </w:pPr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</w:t>
      </w:r>
      <w:r w:rsidR="00C96FB2">
        <w:t>,</w:t>
      </w:r>
      <w:r>
        <w:t xml:space="preserve"> </w:t>
      </w:r>
      <w:r w:rsidRPr="00283D96">
        <w:t>ООО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Матросова Галина Леонидовна 8-921-461-63-36</w:t>
      </w:r>
    </w:p>
    <w:p w14:paraId="75F25DCC" w14:textId="5D237BE1" w:rsidR="005D3EE9" w:rsidRDefault="006228FD" w:rsidP="00E2388B">
      <w:pPr>
        <w:jc w:val="both"/>
      </w:pPr>
      <w:r>
        <w:t xml:space="preserve">Мастер </w:t>
      </w:r>
      <w:proofErr w:type="gramStart"/>
      <w:r>
        <w:t xml:space="preserve">ГЭРЭО </w:t>
      </w:r>
      <w:r w:rsidR="00283D96">
        <w:t xml:space="preserve"> </w:t>
      </w:r>
      <w:r w:rsidRPr="00283D96">
        <w:t>ООО</w:t>
      </w:r>
      <w:proofErr w:type="gramEnd"/>
      <w:r w:rsidRPr="00283D96">
        <w:t xml:space="preserve"> «</w:t>
      </w:r>
      <w:proofErr w:type="spellStart"/>
      <w:r w:rsidRPr="00283D96">
        <w:t>Евросибэнерго</w:t>
      </w:r>
      <w:proofErr w:type="spellEnd"/>
      <w:r w:rsidRPr="00283D96">
        <w:t>-тепловая энергия»</w:t>
      </w:r>
      <w:r>
        <w:t xml:space="preserve"> Якушевский Владимир Казимирович            8-921-800-71-39</w:t>
      </w:r>
    </w:p>
    <w:p w14:paraId="1BB7E38B" w14:textId="77777777" w:rsidR="00116ABD" w:rsidRDefault="00116ABD" w:rsidP="00E2388B">
      <w:pPr>
        <w:jc w:val="both"/>
      </w:pPr>
    </w:p>
    <w:p w14:paraId="5D5C2B84" w14:textId="77777777" w:rsidR="001C7589" w:rsidRDefault="001C7589" w:rsidP="00E2388B">
      <w:pPr>
        <w:jc w:val="both"/>
        <w:rPr>
          <w:b/>
        </w:rPr>
      </w:pPr>
      <w:r w:rsidRPr="00447B33">
        <w:rPr>
          <w:b/>
        </w:rPr>
        <w:t>Требования к срокам выполнения работ:</w:t>
      </w:r>
    </w:p>
    <w:p w14:paraId="70B199E3" w14:textId="190BED01" w:rsidR="006A201A" w:rsidRPr="00ED46F6" w:rsidRDefault="001C7589" w:rsidP="00E2388B">
      <w:pPr>
        <w:jc w:val="both"/>
      </w:pPr>
      <w:r w:rsidRPr="00ED46F6">
        <w:t>Начало</w:t>
      </w:r>
      <w:r w:rsidR="00ED46F6">
        <w:tab/>
      </w:r>
      <w:proofErr w:type="gramStart"/>
      <w:r w:rsidR="0066441D">
        <w:t>с  даты</w:t>
      </w:r>
      <w:proofErr w:type="gramEnd"/>
      <w:r w:rsidR="0066441D">
        <w:t xml:space="preserve"> подписания договора</w:t>
      </w:r>
    </w:p>
    <w:p w14:paraId="3F3E986E" w14:textId="5C83E34D" w:rsidR="001C7589" w:rsidRPr="00C8431D" w:rsidRDefault="001C7589" w:rsidP="00E2388B">
      <w:pPr>
        <w:jc w:val="both"/>
      </w:pPr>
      <w:r w:rsidRPr="00ED46F6">
        <w:t>Окончание</w:t>
      </w:r>
      <w:r w:rsidR="00ED46F6">
        <w:tab/>
      </w:r>
      <w:r w:rsidR="005D24D7">
        <w:t>23</w:t>
      </w:r>
      <w:r w:rsidR="00CA3F2E">
        <w:t>.06</w:t>
      </w:r>
      <w:r w:rsidR="001C1B8C">
        <w:t>.2023</w:t>
      </w:r>
      <w:r w:rsidR="00913B2C">
        <w:t xml:space="preserve"> год</w:t>
      </w:r>
    </w:p>
    <w:p w14:paraId="5F6A97FD" w14:textId="77777777" w:rsidR="005D3EE9" w:rsidRDefault="005D3EE9" w:rsidP="00E2388B">
      <w:pPr>
        <w:suppressAutoHyphens/>
        <w:jc w:val="both"/>
        <w:rPr>
          <w:b/>
        </w:rPr>
      </w:pPr>
    </w:p>
    <w:p w14:paraId="1755B18F" w14:textId="39CAB8B2" w:rsidR="001A2652" w:rsidRPr="00FA152E" w:rsidRDefault="001A2652" w:rsidP="00174C68">
      <w:pPr>
        <w:pStyle w:val="a4"/>
        <w:numPr>
          <w:ilvl w:val="0"/>
          <w:numId w:val="9"/>
        </w:numPr>
      </w:pPr>
      <w:r w:rsidRPr="00FA152E">
        <w:t xml:space="preserve">Назначение и цель </w:t>
      </w:r>
      <w:r w:rsidR="006A201A" w:rsidRPr="00FA152E">
        <w:t>работ</w:t>
      </w:r>
      <w:r w:rsidR="00101620" w:rsidRPr="00FA152E">
        <w:t>.</w:t>
      </w:r>
    </w:p>
    <w:p w14:paraId="48BA203F" w14:textId="503B1306" w:rsidR="00B336A8" w:rsidRDefault="0066040D" w:rsidP="00E2388B">
      <w:pPr>
        <w:ind w:firstLine="360"/>
        <w:jc w:val="both"/>
      </w:pPr>
      <w:r w:rsidRPr="0066040D">
        <w:t xml:space="preserve">Реконструкция </w:t>
      </w:r>
      <w:r w:rsidR="00174C68">
        <w:t xml:space="preserve"> </w:t>
      </w:r>
      <w:r w:rsidRPr="0066040D">
        <w:t xml:space="preserve"> выключател</w:t>
      </w:r>
      <w:r w:rsidR="001C1B8C">
        <w:t>ей</w:t>
      </w:r>
      <w:r w:rsidRPr="0066040D">
        <w:t xml:space="preserve"> 110 </w:t>
      </w:r>
      <w:proofErr w:type="spellStart"/>
      <w:r w:rsidRPr="0066040D">
        <w:t>кВ</w:t>
      </w:r>
      <w:proofErr w:type="spellEnd"/>
      <w:r w:rsidRPr="0066040D">
        <w:t xml:space="preserve"> блок</w:t>
      </w:r>
      <w:r w:rsidR="00B26ADB">
        <w:t>а</w:t>
      </w:r>
      <w:r w:rsidRPr="0066040D">
        <w:t xml:space="preserve"> генератор-трансформатор </w:t>
      </w:r>
      <w:proofErr w:type="spellStart"/>
      <w:r>
        <w:t>Ондской</w:t>
      </w:r>
      <w:proofErr w:type="spellEnd"/>
      <w:r w:rsidRPr="0066040D">
        <w:t xml:space="preserve"> ГЭС с заменой выработавш</w:t>
      </w:r>
      <w:r w:rsidR="00B26ADB">
        <w:t>его</w:t>
      </w:r>
      <w:r w:rsidRPr="0066040D">
        <w:t xml:space="preserve"> нормативный срок эксплуатации, морально и физически устаревш</w:t>
      </w:r>
      <w:r w:rsidR="001C1B8C">
        <w:t>их</w:t>
      </w:r>
      <w:r w:rsidRPr="0066040D">
        <w:t xml:space="preserve"> баков</w:t>
      </w:r>
      <w:r w:rsidR="001C1B8C">
        <w:t>ых</w:t>
      </w:r>
      <w:r w:rsidRPr="0066040D">
        <w:t xml:space="preserve"> маслян</w:t>
      </w:r>
      <w:r w:rsidR="001C1B8C">
        <w:t>ых</w:t>
      </w:r>
      <w:r w:rsidRPr="0066040D">
        <w:t xml:space="preserve"> выключател</w:t>
      </w:r>
      <w:r w:rsidR="001C1B8C">
        <w:t>ей</w:t>
      </w:r>
      <w:r w:rsidRPr="0066040D">
        <w:t xml:space="preserve"> со встроенными трансформаторами тока на современны</w:t>
      </w:r>
      <w:r w:rsidR="001C1B8C">
        <w:t>е</w:t>
      </w:r>
      <w:r w:rsidRPr="0066040D">
        <w:t xml:space="preserve"> </w:t>
      </w:r>
      <w:proofErr w:type="spellStart"/>
      <w:r>
        <w:t>элегазовы</w:t>
      </w:r>
      <w:r w:rsidR="001C1B8C">
        <w:t>е</w:t>
      </w:r>
      <w:proofErr w:type="spellEnd"/>
      <w:r>
        <w:t xml:space="preserve"> </w:t>
      </w:r>
      <w:r w:rsidRPr="0066040D">
        <w:t>выключател</w:t>
      </w:r>
      <w:r w:rsidR="001C1B8C">
        <w:t>и</w:t>
      </w:r>
      <w:r w:rsidRPr="0066040D">
        <w:t xml:space="preserve">. Повышения надёжности станции. </w:t>
      </w:r>
    </w:p>
    <w:p w14:paraId="5CED864F" w14:textId="77777777" w:rsidR="0066040D" w:rsidRPr="0066040D" w:rsidRDefault="0066040D" w:rsidP="00E2388B">
      <w:pPr>
        <w:ind w:firstLine="360"/>
        <w:jc w:val="both"/>
      </w:pPr>
    </w:p>
    <w:p w14:paraId="42F1F83F" w14:textId="2A07E757" w:rsidR="001C7589" w:rsidRPr="00BF7C20" w:rsidRDefault="003C6CE5" w:rsidP="00174C68">
      <w:pPr>
        <w:pStyle w:val="a4"/>
        <w:numPr>
          <w:ilvl w:val="0"/>
          <w:numId w:val="9"/>
        </w:numPr>
        <w:rPr>
          <w:b w:val="0"/>
        </w:rPr>
      </w:pPr>
      <w:r w:rsidRPr="003C6CE5">
        <w:t>Требования к выполнению работ</w:t>
      </w:r>
      <w:r w:rsidR="00101620">
        <w:t>.</w:t>
      </w:r>
    </w:p>
    <w:p w14:paraId="7F78F5F3" w14:textId="4CB586EA" w:rsidR="006E7175" w:rsidRDefault="00AE106A" w:rsidP="00E2388B">
      <w:pPr>
        <w:jc w:val="both"/>
      </w:pPr>
      <w:r>
        <w:tab/>
      </w:r>
      <w:r w:rsidR="005D4824">
        <w:t xml:space="preserve">Строительно-монтажные работы </w:t>
      </w:r>
      <w:r w:rsidR="006228FD">
        <w:t xml:space="preserve">по </w:t>
      </w:r>
      <w:r w:rsidR="00171AED">
        <w:t>замене</w:t>
      </w:r>
      <w:r w:rsidR="006228FD">
        <w:t xml:space="preserve"> блочн</w:t>
      </w:r>
      <w:r w:rsidR="00C56EF2">
        <w:t>ых</w:t>
      </w:r>
      <w:r w:rsidR="006228FD">
        <w:t xml:space="preserve"> выключател</w:t>
      </w:r>
      <w:r w:rsidR="00C56EF2">
        <w:t>ей</w:t>
      </w:r>
      <w:r w:rsidR="006228FD">
        <w:t xml:space="preserve"> </w:t>
      </w:r>
      <w:r w:rsidR="006E7175">
        <w:t xml:space="preserve">выполняются согласно рабочему проекту </w:t>
      </w:r>
      <w:r w:rsidR="00DB77F8">
        <w:t>№</w:t>
      </w:r>
      <w:r w:rsidR="006228FD">
        <w:t xml:space="preserve">ИЦ-2020/097 «Реконструкция блочных выключателей 110 </w:t>
      </w:r>
      <w:proofErr w:type="spellStart"/>
      <w:r w:rsidR="006228FD">
        <w:t>кВ</w:t>
      </w:r>
      <w:proofErr w:type="spellEnd"/>
      <w:r w:rsidR="006228FD">
        <w:t xml:space="preserve"> №1-№</w:t>
      </w:r>
      <w:proofErr w:type="gramStart"/>
      <w:r w:rsidR="006228FD">
        <w:t xml:space="preserve">4 </w:t>
      </w:r>
      <w:r w:rsidR="0066441D" w:rsidRPr="0066441D">
        <w:t xml:space="preserve"> </w:t>
      </w:r>
      <w:proofErr w:type="spellStart"/>
      <w:r w:rsidR="0066441D" w:rsidRPr="0066441D">
        <w:t>Ондской</w:t>
      </w:r>
      <w:proofErr w:type="spellEnd"/>
      <w:proofErr w:type="gramEnd"/>
      <w:r w:rsidR="0066441D" w:rsidRPr="0066441D">
        <w:t xml:space="preserve"> ГЭС ООО «ЕвроСибЭнерго-тепловая энергия</w:t>
      </w:r>
      <w:r w:rsidR="00DB77F8">
        <w:t>»</w:t>
      </w:r>
      <w:r w:rsidR="00101620" w:rsidRPr="00101620">
        <w:t>,</w:t>
      </w:r>
      <w:r w:rsidR="00101620">
        <w:t xml:space="preserve"> </w:t>
      </w:r>
      <w:r w:rsidR="00101620" w:rsidRPr="00AD3E9A">
        <w:t>разработанному ООО «Инженерный центр» Иркутскэнерго» 20</w:t>
      </w:r>
      <w:r w:rsidR="006228FD">
        <w:t>20</w:t>
      </w:r>
      <w:r w:rsidR="00101620" w:rsidRPr="00AD3E9A">
        <w:t xml:space="preserve"> год</w:t>
      </w:r>
      <w:r w:rsidR="00DB77F8">
        <w:t>у</w:t>
      </w:r>
      <w:r w:rsidR="00101620" w:rsidRPr="00AD3E9A">
        <w:t>.</w:t>
      </w:r>
    </w:p>
    <w:p w14:paraId="2B43EFC4" w14:textId="7EF78A7F" w:rsidR="00661D01" w:rsidRDefault="00B336A8" w:rsidP="00E2388B">
      <w:pPr>
        <w:ind w:firstLine="360"/>
        <w:jc w:val="both"/>
      </w:pPr>
      <w:r>
        <w:t xml:space="preserve">Состав </w:t>
      </w:r>
      <w:r w:rsidR="00860607">
        <w:t>рабочей</w:t>
      </w:r>
      <w:r>
        <w:t xml:space="preserve"> документации</w:t>
      </w:r>
      <w:r w:rsidR="00BF0E48">
        <w:t>:</w:t>
      </w:r>
    </w:p>
    <w:p w14:paraId="69A92598" w14:textId="37E970E4" w:rsidR="00A60E8D" w:rsidRPr="00B14C9D" w:rsidRDefault="006228FD" w:rsidP="00E2388B">
      <w:pPr>
        <w:pStyle w:val="af0"/>
        <w:numPr>
          <w:ilvl w:val="0"/>
          <w:numId w:val="8"/>
        </w:numPr>
        <w:spacing w:line="240" w:lineRule="auto"/>
      </w:pPr>
      <w:r w:rsidRPr="00B14C9D">
        <w:t xml:space="preserve">ИЦ-2020/097-ПЗ. </w:t>
      </w:r>
      <w:r w:rsidR="00910362" w:rsidRPr="00B14C9D">
        <w:t xml:space="preserve">Том 1. </w:t>
      </w:r>
      <w:r w:rsidR="00A60E8D" w:rsidRPr="00B14C9D">
        <w:t>Пояснительная записка</w:t>
      </w:r>
      <w:r w:rsidR="00D72456" w:rsidRPr="00B14C9D">
        <w:t>;</w:t>
      </w:r>
    </w:p>
    <w:p w14:paraId="0EDDC8C0" w14:textId="7051F5B0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ИЦ-2020/097-КР. Том 2. Раздел 4. Конструктивные и объемно-планировочные решения;</w:t>
      </w:r>
    </w:p>
    <w:p w14:paraId="7B1FD352" w14:textId="77777777" w:rsidR="00C201D3" w:rsidRPr="00B14C9D" w:rsidRDefault="00C201D3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ИЦ-2020/097-ИОС. Том 3. 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решений;</w:t>
      </w:r>
    </w:p>
    <w:p w14:paraId="2A496264" w14:textId="77777777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ИЦ-2020/097-ПОС. Том 4. Раздел 6. Проект организации строительства;</w:t>
      </w:r>
    </w:p>
    <w:p w14:paraId="7883A4AF" w14:textId="0DD36142" w:rsidR="00234B9E" w:rsidRPr="00B14C9D" w:rsidRDefault="00234B9E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ИЦ-2020/097-ПОД. Том 5. Раздел 7. Проект организации работ по сносу или демонтажу объектов капитального строительства;</w:t>
      </w:r>
    </w:p>
    <w:p w14:paraId="0B67EE76" w14:textId="52BBB9DD" w:rsidR="00234B9E" w:rsidRPr="000C5771" w:rsidRDefault="00DC51CC" w:rsidP="00E2388B">
      <w:pPr>
        <w:pStyle w:val="af0"/>
        <w:numPr>
          <w:ilvl w:val="0"/>
          <w:numId w:val="8"/>
        </w:numPr>
        <w:spacing w:line="240" w:lineRule="auto"/>
      </w:pPr>
      <w:r w:rsidRPr="000C5771">
        <w:t>ИЦ-2020/097-ПБ. Том 6</w:t>
      </w:r>
      <w:r w:rsidR="00234B9E" w:rsidRPr="000C5771">
        <w:t xml:space="preserve">. Раздел </w:t>
      </w:r>
      <w:r w:rsidRPr="000C5771">
        <w:t>9</w:t>
      </w:r>
      <w:r w:rsidR="00234B9E" w:rsidRPr="000C5771">
        <w:t xml:space="preserve">. </w:t>
      </w:r>
      <w:r w:rsidRPr="000C5771">
        <w:t>Мероприятия по обеспечению пожарной безопасности</w:t>
      </w:r>
      <w:r w:rsidR="00234B9E" w:rsidRPr="000C5771">
        <w:t>;</w:t>
      </w:r>
    </w:p>
    <w:p w14:paraId="5B9DF833" w14:textId="487100B6" w:rsidR="00C201D3" w:rsidRPr="00B14C9D" w:rsidRDefault="005B1728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</w:t>
      </w:r>
      <w:r w:rsidR="007A2CB5" w:rsidRPr="00B14C9D">
        <w:t>-2020/097-ЗЗ (изм. 1).РД. Задание заводу;</w:t>
      </w:r>
    </w:p>
    <w:p w14:paraId="78D6AD96" w14:textId="5AD02186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ИЦ-2020/097-ЭП (изм. 1).РД. Электротехнические решения;</w:t>
      </w:r>
    </w:p>
    <w:p w14:paraId="23DCDE2B" w14:textId="31541CD7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lastRenderedPageBreak/>
        <w:t>ИЦ-2020/097-КС. РД. Конструктивно-строительные решения;</w:t>
      </w:r>
    </w:p>
    <w:p w14:paraId="3AFE0E50" w14:textId="45BC3D64" w:rsidR="007A2CB5" w:rsidRPr="00B14C9D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ИЦ-2020/097-КХ.</w:t>
      </w:r>
      <w:r w:rsidR="001C1B8C">
        <w:t>3</w:t>
      </w:r>
      <w:r w:rsidRPr="00B14C9D">
        <w:t xml:space="preserve"> (изм. 1).РД. Управление выключателем ВТ-</w:t>
      </w:r>
      <w:r w:rsidR="001C1B8C">
        <w:t>3</w:t>
      </w:r>
      <w:r w:rsidRPr="00B14C9D">
        <w:t>-110.Кабельное хозяйство;</w:t>
      </w:r>
    </w:p>
    <w:p w14:paraId="49470CE9" w14:textId="6437A564" w:rsidR="007A2CB5" w:rsidRDefault="007A2CB5" w:rsidP="00E2388B">
      <w:pPr>
        <w:pStyle w:val="af0"/>
        <w:numPr>
          <w:ilvl w:val="0"/>
          <w:numId w:val="8"/>
        </w:numPr>
        <w:spacing w:line="240" w:lineRule="auto"/>
      </w:pPr>
      <w:r w:rsidRPr="00B14C9D">
        <w:t>ИЦ-2020/097-РЗ.</w:t>
      </w:r>
      <w:r w:rsidR="001C1B8C">
        <w:t>3</w:t>
      </w:r>
      <w:r w:rsidRPr="00B14C9D">
        <w:t xml:space="preserve"> (изм. 1).РД. У</w:t>
      </w:r>
      <w:r w:rsidR="00B26ADB" w:rsidRPr="00B14C9D">
        <w:t>правление выключателем ВТ-</w:t>
      </w:r>
      <w:r w:rsidR="001C1B8C">
        <w:t>3</w:t>
      </w:r>
      <w:r w:rsidR="00B26ADB" w:rsidRPr="00B14C9D">
        <w:t>-110.</w:t>
      </w:r>
    </w:p>
    <w:p w14:paraId="45D0E7E9" w14:textId="1262A2A5" w:rsidR="001C1B8C" w:rsidRDefault="001C1B8C" w:rsidP="001C1B8C">
      <w:pPr>
        <w:pStyle w:val="af0"/>
        <w:spacing w:line="240" w:lineRule="auto"/>
      </w:pPr>
    </w:p>
    <w:p w14:paraId="2DF12A60" w14:textId="7356B095" w:rsidR="00517DF5" w:rsidRPr="003B4034" w:rsidRDefault="00101620" w:rsidP="00174C68">
      <w:pPr>
        <w:pStyle w:val="a4"/>
        <w:numPr>
          <w:ilvl w:val="0"/>
          <w:numId w:val="9"/>
        </w:numPr>
        <w:rPr>
          <w:b w:val="0"/>
        </w:rPr>
      </w:pPr>
      <w:r>
        <w:t>Требования к приобретаемому оборудованию.</w:t>
      </w:r>
    </w:p>
    <w:p w14:paraId="2A7556C7" w14:textId="77777777" w:rsidR="003B4034" w:rsidRPr="00BF7C20" w:rsidRDefault="003B4034" w:rsidP="00E2388B">
      <w:pPr>
        <w:pStyle w:val="a4"/>
        <w:ind w:left="720"/>
        <w:jc w:val="both"/>
        <w:rPr>
          <w:b w:val="0"/>
        </w:rPr>
      </w:pPr>
    </w:p>
    <w:p w14:paraId="19DB86D9" w14:textId="30AFDBB8" w:rsidR="00F105F8" w:rsidRDefault="00F105F8" w:rsidP="00E2388B">
      <w:pPr>
        <w:jc w:val="both"/>
      </w:pPr>
      <w:r w:rsidRPr="00593270">
        <w:rPr>
          <w:b/>
        </w:rPr>
        <w:t>Материалы</w:t>
      </w:r>
      <w:r w:rsidR="00593270">
        <w:t xml:space="preserve"> заказчика</w:t>
      </w:r>
      <w:r w:rsidR="00F70877">
        <w:t>,</w:t>
      </w:r>
      <w:r w:rsidRPr="00F105F8">
        <w:t xml:space="preserve"> передаваемы</w:t>
      </w:r>
      <w:r w:rsidR="00593270">
        <w:t>е</w:t>
      </w:r>
      <w:r w:rsidRPr="00F105F8">
        <w:t xml:space="preserve"> подрядчику:</w:t>
      </w:r>
    </w:p>
    <w:p w14:paraId="11B3976F" w14:textId="77777777" w:rsidR="00174C68" w:rsidRDefault="00174C68" w:rsidP="00E2388B">
      <w:pPr>
        <w:jc w:val="both"/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94"/>
        <w:gridCol w:w="5812"/>
        <w:gridCol w:w="2065"/>
        <w:gridCol w:w="1765"/>
      </w:tblGrid>
      <w:tr w:rsidR="00C8431D" w:rsidRPr="00C77A2A" w14:paraId="1E3E67D0" w14:textId="77777777" w:rsidTr="00EC642E">
        <w:trPr>
          <w:tblHeader/>
        </w:trPr>
        <w:tc>
          <w:tcPr>
            <w:tcW w:w="694" w:type="dxa"/>
          </w:tcPr>
          <w:p w14:paraId="5321F91A" w14:textId="08F5DB4E" w:rsidR="00C8431D" w:rsidRPr="00C77A2A" w:rsidRDefault="00C8431D" w:rsidP="00E2388B">
            <w:pPr>
              <w:jc w:val="both"/>
            </w:pPr>
            <w:r w:rsidRPr="00C77A2A">
              <w:t>№</w:t>
            </w:r>
          </w:p>
        </w:tc>
        <w:tc>
          <w:tcPr>
            <w:tcW w:w="5812" w:type="dxa"/>
          </w:tcPr>
          <w:p w14:paraId="595E33D5" w14:textId="37713A0D" w:rsidR="00C8431D" w:rsidRPr="00C77A2A" w:rsidRDefault="00C8431D" w:rsidP="00E2388B">
            <w:pPr>
              <w:jc w:val="both"/>
            </w:pPr>
            <w:r w:rsidRPr="00C77A2A">
              <w:t>Наименование</w:t>
            </w:r>
          </w:p>
        </w:tc>
        <w:tc>
          <w:tcPr>
            <w:tcW w:w="2065" w:type="dxa"/>
          </w:tcPr>
          <w:p w14:paraId="0DF766F9" w14:textId="5175E7B7" w:rsidR="00C8431D" w:rsidRPr="00C77A2A" w:rsidRDefault="00C8431D" w:rsidP="00E2388B">
            <w:pPr>
              <w:jc w:val="both"/>
            </w:pPr>
            <w:r w:rsidRPr="00C77A2A">
              <w:t xml:space="preserve">Ед. </w:t>
            </w:r>
            <w:proofErr w:type="spellStart"/>
            <w:r w:rsidRPr="00C77A2A">
              <w:t>изм</w:t>
            </w:r>
            <w:proofErr w:type="spellEnd"/>
          </w:p>
        </w:tc>
        <w:tc>
          <w:tcPr>
            <w:tcW w:w="1765" w:type="dxa"/>
          </w:tcPr>
          <w:p w14:paraId="673603D8" w14:textId="5C63146C" w:rsidR="00C8431D" w:rsidRPr="00C77A2A" w:rsidRDefault="00C8431D" w:rsidP="00E2388B">
            <w:pPr>
              <w:jc w:val="both"/>
            </w:pPr>
            <w:r w:rsidRPr="00C77A2A">
              <w:t>Кол-во</w:t>
            </w:r>
          </w:p>
        </w:tc>
      </w:tr>
      <w:tr w:rsidR="00913B2C" w:rsidRPr="000C58B6" w14:paraId="1CB09F77" w14:textId="77777777" w:rsidTr="00EC642E">
        <w:tc>
          <w:tcPr>
            <w:tcW w:w="694" w:type="dxa"/>
          </w:tcPr>
          <w:p w14:paraId="726612AE" w14:textId="77777777" w:rsidR="00913B2C" w:rsidRPr="00C77A2A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797CB" w14:textId="3E0E01FA" w:rsidR="00913B2C" w:rsidRPr="001203FD" w:rsidRDefault="00913B2C" w:rsidP="006E6B9D">
            <w:pPr>
              <w:jc w:val="both"/>
            </w:pPr>
            <w:r w:rsidRPr="001203FD">
              <w:t>Б</w:t>
            </w:r>
            <w:r w:rsidR="006E6B9D" w:rsidRPr="001203FD">
              <w:t>русок</w:t>
            </w:r>
            <w:r w:rsidRPr="001203FD">
              <w:t xml:space="preserve"> Б-5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5FB726E1" w14:textId="3A780D35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05B614E" w14:textId="4C311DE7" w:rsidR="00913B2C" w:rsidRPr="001203FD" w:rsidRDefault="006E6B9D" w:rsidP="00E2388B">
            <w:pPr>
              <w:jc w:val="both"/>
            </w:pPr>
            <w:r w:rsidRPr="001203FD">
              <w:rPr>
                <w:b/>
                <w:bCs/>
              </w:rPr>
              <w:t>27</w:t>
            </w:r>
          </w:p>
        </w:tc>
      </w:tr>
      <w:tr w:rsidR="006E6B9D" w:rsidRPr="001203FD" w14:paraId="480F157B" w14:textId="77777777" w:rsidTr="00EC642E">
        <w:tc>
          <w:tcPr>
            <w:tcW w:w="694" w:type="dxa"/>
          </w:tcPr>
          <w:p w14:paraId="5E3C21F1" w14:textId="77777777" w:rsidR="006E6B9D" w:rsidRPr="001203FD" w:rsidRDefault="006E6B9D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F0D7E" w14:textId="348FE40A" w:rsidR="006E6B9D" w:rsidRPr="001203FD" w:rsidRDefault="006E6B9D" w:rsidP="00E2388B">
            <w:pPr>
              <w:jc w:val="both"/>
            </w:pPr>
            <w:r w:rsidRPr="001203FD">
              <w:t>Плита перекрытия БДЛ 40.6 серия 3.407.1-157 (СЭС)</w:t>
            </w:r>
          </w:p>
        </w:tc>
        <w:tc>
          <w:tcPr>
            <w:tcW w:w="2065" w:type="dxa"/>
            <w:shd w:val="clear" w:color="auto" w:fill="FFFFFF" w:themeFill="background1"/>
            <w:vAlign w:val="center"/>
          </w:tcPr>
          <w:p w14:paraId="44E566AD" w14:textId="284613ED" w:rsidR="006E6B9D" w:rsidRPr="001203FD" w:rsidRDefault="006E6B9D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FA0D4C3" w14:textId="5143D433" w:rsidR="006E6B9D" w:rsidRPr="001203FD" w:rsidRDefault="006E6B9D" w:rsidP="00E2388B">
            <w:pPr>
              <w:jc w:val="both"/>
              <w:rPr>
                <w:b/>
                <w:bCs/>
              </w:rPr>
            </w:pPr>
            <w:r w:rsidRPr="001203FD">
              <w:rPr>
                <w:b/>
                <w:bCs/>
              </w:rPr>
              <w:t>3</w:t>
            </w:r>
          </w:p>
        </w:tc>
      </w:tr>
      <w:tr w:rsidR="00913B2C" w:rsidRPr="001203FD" w14:paraId="49DEFC2B" w14:textId="77777777" w:rsidTr="00EC642E">
        <w:tc>
          <w:tcPr>
            <w:tcW w:w="694" w:type="dxa"/>
          </w:tcPr>
          <w:p w14:paraId="65F830C0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3138F" w14:textId="10E50AB8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10*4,0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42C23EAC" w14:textId="27DB654E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EB31B7" w14:textId="091D94CD" w:rsidR="00913B2C" w:rsidRPr="001203FD" w:rsidRDefault="006A612D" w:rsidP="000A71BD">
            <w:pPr>
              <w:jc w:val="both"/>
            </w:pPr>
            <w:r w:rsidRPr="001203FD">
              <w:rPr>
                <w:b/>
                <w:bCs/>
              </w:rPr>
              <w:t>0,420</w:t>
            </w:r>
          </w:p>
        </w:tc>
      </w:tr>
      <w:tr w:rsidR="00913B2C" w:rsidRPr="001203FD" w14:paraId="059DD416" w14:textId="77777777" w:rsidTr="00EC642E">
        <w:tc>
          <w:tcPr>
            <w:tcW w:w="694" w:type="dxa"/>
          </w:tcPr>
          <w:p w14:paraId="61DF00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B105" w14:textId="3DD8DECE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14*2,5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3E61D293" w14:textId="26CA2EF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D82F5D" w14:textId="7EA108F7" w:rsidR="00913B2C" w:rsidRPr="001203FD" w:rsidRDefault="00EE1155" w:rsidP="00BA76D4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444</w:t>
            </w:r>
          </w:p>
        </w:tc>
      </w:tr>
      <w:tr w:rsidR="00913B2C" w:rsidRPr="001203FD" w14:paraId="621C9B02" w14:textId="77777777" w:rsidTr="00EC642E">
        <w:tc>
          <w:tcPr>
            <w:tcW w:w="694" w:type="dxa"/>
          </w:tcPr>
          <w:p w14:paraId="5DEC495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CEDF" w14:textId="43E853E3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4*1,5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1FB1E4D" w14:textId="3578741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C628EC" w14:textId="6CDDCD13" w:rsidR="00913B2C" w:rsidRPr="001203FD" w:rsidRDefault="000C58B6" w:rsidP="00D618DE">
            <w:pPr>
              <w:jc w:val="both"/>
            </w:pPr>
            <w:r w:rsidRPr="001203FD">
              <w:rPr>
                <w:b/>
                <w:bCs/>
              </w:rPr>
              <w:t>0,667</w:t>
            </w:r>
          </w:p>
        </w:tc>
      </w:tr>
      <w:tr w:rsidR="00913B2C" w:rsidRPr="001203FD" w14:paraId="2D2E0C95" w14:textId="77777777" w:rsidTr="00EC642E">
        <w:tc>
          <w:tcPr>
            <w:tcW w:w="694" w:type="dxa"/>
          </w:tcPr>
          <w:p w14:paraId="32028E8B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36C6" w14:textId="42E6F72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7*2,5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0CF92053" w14:textId="690AD007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59D430" w14:textId="3285749A" w:rsidR="00913B2C" w:rsidRPr="001203FD" w:rsidRDefault="00EE1155" w:rsidP="00D618DE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6A612D" w:rsidRPr="001203FD">
              <w:rPr>
                <w:b/>
                <w:bCs/>
              </w:rPr>
              <w:t>066</w:t>
            </w:r>
          </w:p>
        </w:tc>
      </w:tr>
      <w:tr w:rsidR="00913B2C" w:rsidRPr="001203FD" w14:paraId="60923DBC" w14:textId="77777777" w:rsidTr="00EC642E">
        <w:tc>
          <w:tcPr>
            <w:tcW w:w="694" w:type="dxa"/>
          </w:tcPr>
          <w:p w14:paraId="3F7E317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85DA" w14:textId="31A40B74" w:rsidR="00913B2C" w:rsidRPr="001203FD" w:rsidRDefault="00913B2C" w:rsidP="00E2388B">
            <w:pPr>
              <w:jc w:val="both"/>
            </w:pPr>
            <w:r w:rsidRPr="001203FD">
              <w:t xml:space="preserve">Кабель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18AF92C" w14:textId="5EDB7A6D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860C49" w14:textId="15FB7E4B" w:rsidR="00913B2C" w:rsidRPr="001203FD" w:rsidRDefault="00EE1155" w:rsidP="00BA76D4">
            <w:pPr>
              <w:jc w:val="both"/>
            </w:pPr>
            <w:r w:rsidRPr="001203FD">
              <w:rPr>
                <w:b/>
                <w:bCs/>
              </w:rPr>
              <w:t>0,</w:t>
            </w:r>
            <w:r w:rsidR="00746C51" w:rsidRPr="001203FD">
              <w:rPr>
                <w:b/>
                <w:bCs/>
              </w:rPr>
              <w:t>085</w:t>
            </w:r>
          </w:p>
        </w:tc>
      </w:tr>
      <w:tr w:rsidR="00913B2C" w:rsidRPr="001203FD" w14:paraId="29BF0A31" w14:textId="77777777" w:rsidTr="00EC642E">
        <w:tc>
          <w:tcPr>
            <w:tcW w:w="694" w:type="dxa"/>
          </w:tcPr>
          <w:p w14:paraId="50203998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4D5D" w14:textId="659F4E30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10*6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79FADE1F" w14:textId="2B877D00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28367C" w14:textId="008C8738" w:rsidR="00913B2C" w:rsidRPr="001203FD" w:rsidRDefault="006A612D" w:rsidP="00305ED2">
            <w:pPr>
              <w:jc w:val="both"/>
            </w:pPr>
            <w:r w:rsidRPr="001203FD">
              <w:rPr>
                <w:b/>
                <w:bCs/>
              </w:rPr>
              <w:t>1,078</w:t>
            </w:r>
          </w:p>
        </w:tc>
      </w:tr>
      <w:tr w:rsidR="00913B2C" w:rsidRPr="001203FD" w14:paraId="7B2CBCF5" w14:textId="77777777" w:rsidTr="00EC642E">
        <w:tc>
          <w:tcPr>
            <w:tcW w:w="694" w:type="dxa"/>
          </w:tcPr>
          <w:p w14:paraId="0C39B7FA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A1ED" w14:textId="07D3429E" w:rsidR="00913B2C" w:rsidRPr="001203FD" w:rsidRDefault="00913B2C" w:rsidP="00E2388B">
            <w:pPr>
              <w:jc w:val="both"/>
            </w:pPr>
            <w:r w:rsidRPr="001203FD">
              <w:t xml:space="preserve">Кабель контрольный </w:t>
            </w:r>
            <w:proofErr w:type="spellStart"/>
            <w:r w:rsidRPr="001203FD">
              <w:t>КВВГЭнг</w:t>
            </w:r>
            <w:proofErr w:type="spellEnd"/>
            <w:r w:rsidRPr="001203FD">
              <w:t>(А)-LS 7*4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2C77CC1A" w14:textId="4EAF642A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DDD478" w14:textId="75D6D524" w:rsidR="00913B2C" w:rsidRPr="001203FD" w:rsidRDefault="006A612D" w:rsidP="00BA76D4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0,700</w:t>
            </w:r>
          </w:p>
        </w:tc>
      </w:tr>
      <w:tr w:rsidR="00913B2C" w:rsidRPr="001203FD" w14:paraId="01A30B31" w14:textId="77777777" w:rsidTr="00EC642E">
        <w:tc>
          <w:tcPr>
            <w:tcW w:w="694" w:type="dxa"/>
          </w:tcPr>
          <w:p w14:paraId="4613719E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72FA894C" w14:textId="39A28503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 xml:space="preserve">Кабель силовой </w:t>
            </w:r>
            <w:proofErr w:type="spellStart"/>
            <w:r w:rsidRPr="001203FD">
              <w:t>ВВГЭнг</w:t>
            </w:r>
            <w:proofErr w:type="spellEnd"/>
            <w:r w:rsidRPr="001203FD">
              <w:t>(А)-LS 4*4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10720CB8" w14:textId="2AD59131" w:rsidR="00913B2C" w:rsidRPr="001203FD" w:rsidRDefault="00913B2C" w:rsidP="00E2388B">
            <w:pPr>
              <w:jc w:val="both"/>
            </w:pPr>
            <w:r w:rsidRPr="001203FD">
              <w:t>км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025E95BC" w14:textId="61E62C42" w:rsidR="00913B2C" w:rsidRPr="001203FD" w:rsidRDefault="000C58B6" w:rsidP="00D618DE">
            <w:pPr>
              <w:jc w:val="both"/>
            </w:pPr>
            <w:r w:rsidRPr="001203FD">
              <w:rPr>
                <w:b/>
                <w:bCs/>
              </w:rPr>
              <w:t>0,066</w:t>
            </w:r>
          </w:p>
        </w:tc>
      </w:tr>
      <w:tr w:rsidR="00913B2C" w:rsidRPr="001203FD" w14:paraId="41A63100" w14:textId="77777777" w:rsidTr="00EC642E">
        <w:tc>
          <w:tcPr>
            <w:tcW w:w="694" w:type="dxa"/>
          </w:tcPr>
          <w:p w14:paraId="28C57BB1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3B2706E6" w14:textId="5E2FDB1E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Композиция "АЛПОЛ"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34077F9" w14:textId="6CF5F153" w:rsidR="00913B2C" w:rsidRPr="001203FD" w:rsidRDefault="00913B2C" w:rsidP="00E2388B">
            <w:pPr>
              <w:jc w:val="both"/>
            </w:pPr>
            <w:r w:rsidRPr="001203FD">
              <w:t>кг</w:t>
            </w:r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3B47842B" w14:textId="417E185B" w:rsidR="00913B2C" w:rsidRPr="001203FD" w:rsidRDefault="00EC642E" w:rsidP="00E2388B">
            <w:pPr>
              <w:jc w:val="both"/>
              <w:rPr>
                <w:vertAlign w:val="superscript"/>
                <w:lang w:val="en-US"/>
              </w:rPr>
            </w:pPr>
            <w:r w:rsidRPr="001203FD">
              <w:rPr>
                <w:b/>
                <w:bCs/>
              </w:rPr>
              <w:t>15,76</w:t>
            </w:r>
          </w:p>
        </w:tc>
      </w:tr>
      <w:tr w:rsidR="00913B2C" w:rsidRPr="001203FD" w14:paraId="7AB12832" w14:textId="77777777" w:rsidTr="00EC642E">
        <w:tc>
          <w:tcPr>
            <w:tcW w:w="694" w:type="dxa"/>
          </w:tcPr>
          <w:p w14:paraId="32050969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0646DD16" w14:textId="2A7BF76C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Лоток кабельный Л20.5 (1990х500х160)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679C4398" w14:textId="70CFA234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70DA1DAB" w14:textId="61365E26" w:rsidR="00913B2C" w:rsidRPr="001203FD" w:rsidRDefault="006E6B9D" w:rsidP="00E2388B">
            <w:pPr>
              <w:jc w:val="both"/>
            </w:pPr>
            <w:r w:rsidRPr="001203FD">
              <w:rPr>
                <w:b/>
                <w:bCs/>
              </w:rPr>
              <w:t>24</w:t>
            </w:r>
          </w:p>
        </w:tc>
      </w:tr>
      <w:tr w:rsidR="00913B2C" w:rsidRPr="00C77A2A" w14:paraId="164989EF" w14:textId="77777777" w:rsidTr="00EC642E">
        <w:tc>
          <w:tcPr>
            <w:tcW w:w="694" w:type="dxa"/>
          </w:tcPr>
          <w:p w14:paraId="6D1CB825" w14:textId="77777777" w:rsidR="00913B2C" w:rsidRPr="001203FD" w:rsidRDefault="00913B2C" w:rsidP="00E2388B">
            <w:pPr>
              <w:pStyle w:val="af0"/>
              <w:numPr>
                <w:ilvl w:val="0"/>
                <w:numId w:val="11"/>
              </w:numPr>
            </w:pPr>
          </w:p>
        </w:tc>
        <w:tc>
          <w:tcPr>
            <w:tcW w:w="5812" w:type="dxa"/>
            <w:vAlign w:val="bottom"/>
          </w:tcPr>
          <w:p w14:paraId="01D150D7" w14:textId="688E9907" w:rsidR="00913B2C" w:rsidRPr="001203FD" w:rsidRDefault="00913B2C" w:rsidP="00E2388B">
            <w:pPr>
              <w:jc w:val="both"/>
              <w:rPr>
                <w:color w:val="000000"/>
              </w:rPr>
            </w:pPr>
            <w:r w:rsidRPr="001203FD">
              <w:t>Плита П10.5 серия 3.407.1-157 вып.1 (995*495*60)</w:t>
            </w:r>
          </w:p>
        </w:tc>
        <w:tc>
          <w:tcPr>
            <w:tcW w:w="2065" w:type="dxa"/>
            <w:shd w:val="clear" w:color="auto" w:fill="FFFFFF" w:themeFill="background1"/>
            <w:vAlign w:val="bottom"/>
          </w:tcPr>
          <w:p w14:paraId="56170313" w14:textId="4191905D" w:rsidR="00913B2C" w:rsidRPr="001203FD" w:rsidRDefault="00913B2C" w:rsidP="00E2388B">
            <w:pPr>
              <w:jc w:val="both"/>
            </w:pPr>
            <w:proofErr w:type="spellStart"/>
            <w:r w:rsidRPr="001203FD">
              <w:t>шт</w:t>
            </w:r>
            <w:proofErr w:type="spellEnd"/>
          </w:p>
        </w:tc>
        <w:tc>
          <w:tcPr>
            <w:tcW w:w="1765" w:type="dxa"/>
            <w:shd w:val="clear" w:color="auto" w:fill="FFFFFF" w:themeFill="background1"/>
            <w:vAlign w:val="bottom"/>
          </w:tcPr>
          <w:p w14:paraId="4BDDC7DF" w14:textId="22285331" w:rsidR="00913B2C" w:rsidRPr="00BA76D4" w:rsidRDefault="00260E34" w:rsidP="00E2388B">
            <w:pPr>
              <w:jc w:val="both"/>
              <w:rPr>
                <w:lang w:val="en-US"/>
              </w:rPr>
            </w:pPr>
            <w:r w:rsidRPr="001203FD">
              <w:rPr>
                <w:b/>
                <w:bCs/>
              </w:rPr>
              <w:t>150</w:t>
            </w:r>
          </w:p>
        </w:tc>
      </w:tr>
    </w:tbl>
    <w:p w14:paraId="11DD8AF3" w14:textId="77777777" w:rsidR="00174C68" w:rsidRDefault="00174C68" w:rsidP="00E2388B">
      <w:pPr>
        <w:widowControl w:val="0"/>
        <w:jc w:val="both"/>
      </w:pPr>
    </w:p>
    <w:p w14:paraId="29FEDA76" w14:textId="1936A1DA" w:rsidR="00C8431D" w:rsidRDefault="0086319B" w:rsidP="00E2388B">
      <w:pPr>
        <w:widowControl w:val="0"/>
        <w:jc w:val="both"/>
      </w:pPr>
      <w:r w:rsidRPr="00593270">
        <w:rPr>
          <w:b/>
        </w:rPr>
        <w:t>Оборудование</w:t>
      </w:r>
      <w:r w:rsidR="00593270">
        <w:rPr>
          <w:b/>
        </w:rPr>
        <w:t xml:space="preserve"> </w:t>
      </w:r>
      <w:r w:rsidR="00593270">
        <w:t>заказчика</w:t>
      </w:r>
      <w:r w:rsidRPr="00F70877">
        <w:t xml:space="preserve">, передаваемое </w:t>
      </w:r>
      <w:r w:rsidRPr="00F105F8">
        <w:t>подрядчику</w:t>
      </w:r>
      <w:r w:rsidR="00593270">
        <w:t xml:space="preserve"> для</w:t>
      </w:r>
      <w:r w:rsidR="00593270" w:rsidRPr="00F70877">
        <w:t xml:space="preserve"> монтаж</w:t>
      </w:r>
      <w:r w:rsidR="00593270">
        <w:t>а</w:t>
      </w:r>
      <w:r w:rsidRPr="00F70877">
        <w:t>:</w:t>
      </w:r>
    </w:p>
    <w:p w14:paraId="5FEBE88F" w14:textId="77777777" w:rsidR="00174C68" w:rsidRDefault="00174C68" w:rsidP="00E2388B">
      <w:pPr>
        <w:widowControl w:val="0"/>
        <w:jc w:val="both"/>
      </w:pPr>
    </w:p>
    <w:tbl>
      <w:tblPr>
        <w:tblStyle w:val="af"/>
        <w:tblW w:w="10343" w:type="dxa"/>
        <w:tblLook w:val="04A0" w:firstRow="1" w:lastRow="0" w:firstColumn="1" w:lastColumn="0" w:noHBand="0" w:noVBand="1"/>
      </w:tblPr>
      <w:tblGrid>
        <w:gridCol w:w="782"/>
        <w:gridCol w:w="6726"/>
        <w:gridCol w:w="1276"/>
        <w:gridCol w:w="1559"/>
      </w:tblGrid>
      <w:tr w:rsidR="00B26ADB" w:rsidRPr="00913B2C" w14:paraId="61C0B072" w14:textId="77777777" w:rsidTr="00B26ADB">
        <w:trPr>
          <w:tblHeader/>
        </w:trPr>
        <w:tc>
          <w:tcPr>
            <w:tcW w:w="782" w:type="dxa"/>
          </w:tcPr>
          <w:p w14:paraId="3365E030" w14:textId="77777777" w:rsidR="00B26ADB" w:rsidRPr="00913B2C" w:rsidRDefault="00B26ADB" w:rsidP="00E2388B">
            <w:pPr>
              <w:jc w:val="both"/>
            </w:pPr>
            <w:r w:rsidRPr="00913B2C">
              <w:t>№</w:t>
            </w:r>
          </w:p>
        </w:tc>
        <w:tc>
          <w:tcPr>
            <w:tcW w:w="6726" w:type="dxa"/>
          </w:tcPr>
          <w:p w14:paraId="66566CEC" w14:textId="77777777" w:rsidR="00B26ADB" w:rsidRPr="00913B2C" w:rsidRDefault="00B26ADB" w:rsidP="00E2388B">
            <w:pPr>
              <w:jc w:val="both"/>
            </w:pPr>
            <w:r w:rsidRPr="00913B2C">
              <w:t>Наименование</w:t>
            </w:r>
          </w:p>
        </w:tc>
        <w:tc>
          <w:tcPr>
            <w:tcW w:w="1276" w:type="dxa"/>
          </w:tcPr>
          <w:p w14:paraId="1C9D919F" w14:textId="77777777" w:rsidR="00B26ADB" w:rsidRPr="00913B2C" w:rsidRDefault="00B26ADB" w:rsidP="00E2388B">
            <w:pPr>
              <w:jc w:val="both"/>
            </w:pPr>
            <w:r w:rsidRPr="00913B2C">
              <w:t xml:space="preserve">Ед. </w:t>
            </w:r>
            <w:proofErr w:type="spellStart"/>
            <w:r w:rsidRPr="00913B2C">
              <w:t>изм</w:t>
            </w:r>
            <w:proofErr w:type="spellEnd"/>
          </w:p>
        </w:tc>
        <w:tc>
          <w:tcPr>
            <w:tcW w:w="1559" w:type="dxa"/>
          </w:tcPr>
          <w:p w14:paraId="7B32A8BE" w14:textId="031116B0" w:rsidR="00B26ADB" w:rsidRPr="00913B2C" w:rsidRDefault="00B26ADB" w:rsidP="00E2388B">
            <w:pPr>
              <w:jc w:val="both"/>
            </w:pPr>
            <w:r w:rsidRPr="00913B2C">
              <w:t>Кол-во</w:t>
            </w:r>
          </w:p>
        </w:tc>
      </w:tr>
      <w:tr w:rsidR="00B26ADB" w:rsidRPr="00913B2C" w14:paraId="3192E3A1" w14:textId="77777777" w:rsidTr="00B26ADB">
        <w:tc>
          <w:tcPr>
            <w:tcW w:w="782" w:type="dxa"/>
          </w:tcPr>
          <w:p w14:paraId="383DF6C8" w14:textId="721BBDB2" w:rsidR="00B26ADB" w:rsidRPr="00913B2C" w:rsidRDefault="00B26ADB" w:rsidP="00E2388B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C3129AD" w14:textId="1DAF4014" w:rsidR="00B26ADB" w:rsidRPr="00913B2C" w:rsidRDefault="00B26ADB" w:rsidP="00E2388B">
            <w:pPr>
              <w:jc w:val="both"/>
            </w:pPr>
            <w:proofErr w:type="spellStart"/>
            <w:r w:rsidRPr="00913B2C">
              <w:t>Элегазовый</w:t>
            </w:r>
            <w:proofErr w:type="spellEnd"/>
            <w:r w:rsidRPr="00913B2C">
              <w:t xml:space="preserve"> баковый выключатель 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место установки: ОРУ-110 </w:t>
            </w:r>
            <w:proofErr w:type="spellStart"/>
            <w:r w:rsidRPr="00913B2C">
              <w:t>кВ</w:t>
            </w:r>
            <w:proofErr w:type="spellEnd"/>
            <w:r w:rsidRPr="00913B2C">
              <w:t xml:space="preserve"> </w:t>
            </w:r>
            <w:proofErr w:type="spellStart"/>
            <w:r w:rsidRPr="00913B2C">
              <w:t>Ондской</w:t>
            </w:r>
            <w:proofErr w:type="spellEnd"/>
            <w:r w:rsidRPr="00913B2C">
              <w:t xml:space="preserve"> ГЭС </w:t>
            </w:r>
          </w:p>
        </w:tc>
        <w:tc>
          <w:tcPr>
            <w:tcW w:w="1276" w:type="dxa"/>
          </w:tcPr>
          <w:p w14:paraId="4518B594" w14:textId="7B06D7EE" w:rsidR="00B26ADB" w:rsidRPr="00913B2C" w:rsidRDefault="00B26ADB" w:rsidP="00E2388B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17FED5DC" w14:textId="79A79FE1" w:rsidR="00B26ADB" w:rsidRPr="00913B2C" w:rsidRDefault="00EC642E" w:rsidP="00E2388B">
            <w:pPr>
              <w:jc w:val="both"/>
            </w:pPr>
            <w:r>
              <w:t>1</w:t>
            </w:r>
          </w:p>
        </w:tc>
      </w:tr>
      <w:tr w:rsidR="00B26ADB" w:rsidRPr="00913B2C" w14:paraId="69053C1E" w14:textId="77777777" w:rsidTr="00B26ADB">
        <w:tc>
          <w:tcPr>
            <w:tcW w:w="782" w:type="dxa"/>
          </w:tcPr>
          <w:p w14:paraId="252C5B54" w14:textId="77777777" w:rsidR="00B26ADB" w:rsidRPr="00913B2C" w:rsidRDefault="00B26ADB" w:rsidP="00174C68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31B87DC8" w14:textId="1809ABC5" w:rsidR="00B26ADB" w:rsidRPr="00913B2C" w:rsidRDefault="00B26ADB" w:rsidP="00635407">
            <w:pPr>
              <w:jc w:val="both"/>
            </w:pPr>
            <w:r>
              <w:t>Шкаф КШ ТТ-110 ГТ-</w:t>
            </w:r>
            <w:r w:rsidR="00635407">
              <w:t>3</w:t>
            </w:r>
            <w:r>
              <w:t xml:space="preserve"> </w:t>
            </w:r>
          </w:p>
        </w:tc>
        <w:tc>
          <w:tcPr>
            <w:tcW w:w="1276" w:type="dxa"/>
          </w:tcPr>
          <w:p w14:paraId="0DBE3A73" w14:textId="3459C551" w:rsidR="00B26ADB" w:rsidRPr="00913B2C" w:rsidRDefault="00B26ADB" w:rsidP="00174C68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33577EB3" w14:textId="053747AF" w:rsidR="00B26ADB" w:rsidRPr="00913B2C" w:rsidRDefault="00635407" w:rsidP="00174C68">
            <w:pPr>
              <w:jc w:val="both"/>
            </w:pPr>
            <w:r>
              <w:t>1</w:t>
            </w:r>
          </w:p>
        </w:tc>
      </w:tr>
      <w:tr w:rsidR="00635407" w:rsidRPr="00913B2C" w14:paraId="1C27D887" w14:textId="77777777" w:rsidTr="00B26ADB">
        <w:tc>
          <w:tcPr>
            <w:tcW w:w="782" w:type="dxa"/>
          </w:tcPr>
          <w:p w14:paraId="164F90B2" w14:textId="77777777" w:rsidR="00635407" w:rsidRPr="00913B2C" w:rsidRDefault="00635407" w:rsidP="00635407">
            <w:pPr>
              <w:pStyle w:val="af0"/>
              <w:numPr>
                <w:ilvl w:val="0"/>
                <w:numId w:val="12"/>
              </w:numPr>
            </w:pPr>
          </w:p>
        </w:tc>
        <w:tc>
          <w:tcPr>
            <w:tcW w:w="6726" w:type="dxa"/>
          </w:tcPr>
          <w:p w14:paraId="056EC666" w14:textId="09A99CA1" w:rsidR="00635407" w:rsidRDefault="00635407" w:rsidP="00635407">
            <w:pPr>
              <w:jc w:val="both"/>
            </w:pPr>
            <w:r>
              <w:t>Шкаф КШ ВТ-3-110</w:t>
            </w:r>
          </w:p>
        </w:tc>
        <w:tc>
          <w:tcPr>
            <w:tcW w:w="1276" w:type="dxa"/>
          </w:tcPr>
          <w:p w14:paraId="05BDE058" w14:textId="635B2A1A" w:rsidR="00635407" w:rsidRPr="00913B2C" w:rsidRDefault="00635407" w:rsidP="00635407">
            <w:pPr>
              <w:jc w:val="both"/>
            </w:pPr>
            <w:r w:rsidRPr="00913B2C">
              <w:t>шт.</w:t>
            </w:r>
          </w:p>
        </w:tc>
        <w:tc>
          <w:tcPr>
            <w:tcW w:w="1559" w:type="dxa"/>
          </w:tcPr>
          <w:p w14:paraId="605446AA" w14:textId="4DC03667" w:rsidR="00635407" w:rsidRDefault="00635407" w:rsidP="00635407">
            <w:pPr>
              <w:jc w:val="both"/>
            </w:pPr>
            <w:r>
              <w:t>1</w:t>
            </w:r>
          </w:p>
        </w:tc>
      </w:tr>
    </w:tbl>
    <w:p w14:paraId="0C1E17C0" w14:textId="77777777" w:rsidR="00C56EF2" w:rsidRDefault="00C56EF2" w:rsidP="00E2388B">
      <w:pPr>
        <w:ind w:firstLine="360"/>
        <w:jc w:val="both"/>
      </w:pPr>
    </w:p>
    <w:p w14:paraId="566E9458" w14:textId="16678076" w:rsidR="00EF4381" w:rsidRDefault="00593270" w:rsidP="00E2388B">
      <w:pPr>
        <w:ind w:firstLine="360"/>
        <w:jc w:val="both"/>
      </w:pPr>
      <w:r w:rsidRPr="00593270"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 w:rsidR="00C34765">
        <w:t>З</w:t>
      </w:r>
      <w:r w:rsidRPr="00593270">
        <w:t>аказчик</w:t>
      </w:r>
      <w:r w:rsidR="00116ABD">
        <w:t>, и предоставляет Подрядчику</w:t>
      </w:r>
      <w:r>
        <w:t>.</w:t>
      </w:r>
    </w:p>
    <w:p w14:paraId="2C2E5B86" w14:textId="77777777" w:rsidR="00166241" w:rsidRDefault="00166241" w:rsidP="00E2388B">
      <w:pPr>
        <w:ind w:firstLine="360"/>
        <w:jc w:val="both"/>
      </w:pPr>
    </w:p>
    <w:p w14:paraId="43E37922" w14:textId="4708CDF8" w:rsidR="00C56EF2" w:rsidRDefault="00F05092" w:rsidP="00E2388B">
      <w:pPr>
        <w:pStyle w:val="af0"/>
        <w:numPr>
          <w:ilvl w:val="0"/>
          <w:numId w:val="9"/>
        </w:numPr>
        <w:rPr>
          <w:b/>
        </w:rPr>
      </w:pPr>
      <w:r>
        <w:rPr>
          <w:b/>
        </w:rPr>
        <w:t>Потребность в основных строительных машинах, механизмах</w:t>
      </w:r>
      <w:r w:rsidRPr="00F05092">
        <w:rPr>
          <w:b/>
        </w:rPr>
        <w:t xml:space="preserve"> </w:t>
      </w:r>
      <w:r>
        <w:rPr>
          <w:b/>
        </w:rPr>
        <w:t>и транспортных средствах</w:t>
      </w:r>
    </w:p>
    <w:p w14:paraId="7EAF2A18" w14:textId="49A1B3DD" w:rsidR="00F05092" w:rsidRDefault="00F05092" w:rsidP="00E2388B">
      <w:pPr>
        <w:pStyle w:val="af0"/>
      </w:pPr>
      <w:r w:rsidRPr="00F05092">
        <w:t>Для выполнения работ под</w:t>
      </w:r>
      <w:r>
        <w:t>рядная организация должна быть обеспечена следующей техникой</w:t>
      </w:r>
    </w:p>
    <w:tbl>
      <w:tblPr>
        <w:tblStyle w:val="af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3153"/>
        <w:gridCol w:w="1923"/>
        <w:gridCol w:w="1924"/>
      </w:tblGrid>
      <w:tr w:rsidR="000C5771" w14:paraId="4C5CE4D8" w14:textId="77777777" w:rsidTr="00F05092">
        <w:tc>
          <w:tcPr>
            <w:tcW w:w="693" w:type="dxa"/>
          </w:tcPr>
          <w:p w14:paraId="10156336" w14:textId="77777777" w:rsidR="000C5771" w:rsidRDefault="000C5771" w:rsidP="00E2388B">
            <w:pPr>
              <w:pStyle w:val="af0"/>
              <w:ind w:left="0"/>
            </w:pPr>
            <w:r>
              <w:t>№</w:t>
            </w:r>
          </w:p>
          <w:p w14:paraId="1C382A7F" w14:textId="4C08468D" w:rsidR="000C5771" w:rsidRDefault="000C5771" w:rsidP="00E2388B">
            <w:pPr>
              <w:pStyle w:val="af0"/>
              <w:ind w:left="0"/>
            </w:pPr>
            <w:r>
              <w:t>п/п</w:t>
            </w:r>
          </w:p>
        </w:tc>
        <w:tc>
          <w:tcPr>
            <w:tcW w:w="3153" w:type="dxa"/>
          </w:tcPr>
          <w:p w14:paraId="31C3075B" w14:textId="0B71F04D" w:rsidR="000C5771" w:rsidRDefault="000C5771" w:rsidP="00E2388B">
            <w:pPr>
              <w:pStyle w:val="af0"/>
              <w:ind w:left="0"/>
            </w:pPr>
            <w:r>
              <w:t>Наименование</w:t>
            </w:r>
          </w:p>
        </w:tc>
        <w:tc>
          <w:tcPr>
            <w:tcW w:w="1923" w:type="dxa"/>
          </w:tcPr>
          <w:p w14:paraId="260F5BEE" w14:textId="6971B825" w:rsidR="000C5771" w:rsidRDefault="000C5771" w:rsidP="00E2388B">
            <w:pPr>
              <w:pStyle w:val="af0"/>
              <w:ind w:left="0"/>
            </w:pPr>
            <w:r>
              <w:t>Главный параметр</w:t>
            </w:r>
          </w:p>
        </w:tc>
        <w:tc>
          <w:tcPr>
            <w:tcW w:w="1924" w:type="dxa"/>
          </w:tcPr>
          <w:p w14:paraId="36469207" w14:textId="3A8A8D2A" w:rsidR="000C5771" w:rsidRDefault="000C5771" w:rsidP="00E2388B">
            <w:pPr>
              <w:pStyle w:val="af0"/>
              <w:ind w:left="0"/>
            </w:pPr>
            <w:r>
              <w:t>Потребность, количество</w:t>
            </w:r>
          </w:p>
        </w:tc>
      </w:tr>
      <w:tr w:rsidR="000C5771" w14:paraId="14A48A08" w14:textId="77777777" w:rsidTr="00F05092">
        <w:tc>
          <w:tcPr>
            <w:tcW w:w="693" w:type="dxa"/>
          </w:tcPr>
          <w:p w14:paraId="22C40531" w14:textId="451DFB13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5507F0A8" w14:textId="4B9E2BB8" w:rsidR="000C5771" w:rsidRDefault="000C5771" w:rsidP="00E2388B">
            <w:pPr>
              <w:pStyle w:val="af0"/>
              <w:ind w:left="0"/>
            </w:pPr>
            <w:r>
              <w:t>Кран автомобильный</w:t>
            </w:r>
          </w:p>
        </w:tc>
        <w:tc>
          <w:tcPr>
            <w:tcW w:w="1923" w:type="dxa"/>
          </w:tcPr>
          <w:p w14:paraId="4D6A6DE1" w14:textId="5AA4CAF1" w:rsidR="000C5771" w:rsidRDefault="000C5771" w:rsidP="00E2388B">
            <w:pPr>
              <w:pStyle w:val="af0"/>
              <w:ind w:left="0"/>
            </w:pPr>
            <w:r>
              <w:t>г/п 25 т</w:t>
            </w:r>
          </w:p>
        </w:tc>
        <w:tc>
          <w:tcPr>
            <w:tcW w:w="1924" w:type="dxa"/>
          </w:tcPr>
          <w:p w14:paraId="07063825" w14:textId="0F21BB15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52C95945" w14:textId="77777777" w:rsidTr="00F05092">
        <w:tc>
          <w:tcPr>
            <w:tcW w:w="693" w:type="dxa"/>
          </w:tcPr>
          <w:p w14:paraId="34DF812C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D6B483A" w14:textId="6874E5F4" w:rsidR="000C5771" w:rsidRDefault="000C5771" w:rsidP="00E2388B">
            <w:pPr>
              <w:pStyle w:val="af0"/>
              <w:ind w:left="0"/>
            </w:pPr>
            <w:r>
              <w:t>Автомобиль бортовой с КМУ</w:t>
            </w:r>
          </w:p>
        </w:tc>
        <w:tc>
          <w:tcPr>
            <w:tcW w:w="1923" w:type="dxa"/>
          </w:tcPr>
          <w:p w14:paraId="0E7FD151" w14:textId="5888FA17" w:rsidR="000C5771" w:rsidRDefault="000C5771" w:rsidP="00E2388B">
            <w:pPr>
              <w:pStyle w:val="af0"/>
              <w:ind w:left="0"/>
            </w:pPr>
            <w:r>
              <w:t>г/п 7 т</w:t>
            </w:r>
          </w:p>
        </w:tc>
        <w:tc>
          <w:tcPr>
            <w:tcW w:w="1924" w:type="dxa"/>
          </w:tcPr>
          <w:p w14:paraId="588DCB9E" w14:textId="0F4FCDE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6FEB95BD" w14:textId="77777777" w:rsidTr="00F05092">
        <w:tc>
          <w:tcPr>
            <w:tcW w:w="693" w:type="dxa"/>
          </w:tcPr>
          <w:p w14:paraId="20DE0185" w14:textId="77777777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7FECFE0A" w14:textId="11F88E52" w:rsidR="000C5771" w:rsidRDefault="000C5771" w:rsidP="00E2388B">
            <w:pPr>
              <w:pStyle w:val="af0"/>
              <w:ind w:left="0"/>
            </w:pPr>
            <w:r>
              <w:t>Вышка телескопическая</w:t>
            </w:r>
          </w:p>
        </w:tc>
        <w:tc>
          <w:tcPr>
            <w:tcW w:w="1923" w:type="dxa"/>
          </w:tcPr>
          <w:p w14:paraId="00B9565C" w14:textId="1B349CB6" w:rsidR="000C5771" w:rsidRDefault="000C5771" w:rsidP="00E2388B">
            <w:pPr>
              <w:pStyle w:val="af0"/>
              <w:ind w:left="0"/>
            </w:pPr>
            <w:r>
              <w:t>Высота подъема до 26 м</w:t>
            </w:r>
          </w:p>
        </w:tc>
        <w:tc>
          <w:tcPr>
            <w:tcW w:w="1924" w:type="dxa"/>
          </w:tcPr>
          <w:p w14:paraId="6132AB89" w14:textId="5D24BB22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  <w:tr w:rsidR="000C5771" w14:paraId="2121CD27" w14:textId="77777777" w:rsidTr="00F05092">
        <w:tc>
          <w:tcPr>
            <w:tcW w:w="693" w:type="dxa"/>
          </w:tcPr>
          <w:p w14:paraId="604C16B8" w14:textId="0C20A231" w:rsidR="000C5771" w:rsidRDefault="000C5771" w:rsidP="00E2388B">
            <w:pPr>
              <w:pStyle w:val="af0"/>
              <w:numPr>
                <w:ilvl w:val="0"/>
                <w:numId w:val="18"/>
              </w:numPr>
            </w:pPr>
          </w:p>
        </w:tc>
        <w:tc>
          <w:tcPr>
            <w:tcW w:w="3153" w:type="dxa"/>
          </w:tcPr>
          <w:p w14:paraId="6210758C" w14:textId="286C2E96" w:rsidR="000C5771" w:rsidRDefault="000C5771" w:rsidP="00E2388B">
            <w:pPr>
              <w:pStyle w:val="af0"/>
              <w:ind w:left="0"/>
            </w:pPr>
            <w:r>
              <w:t>Инверторный сварочный аппарат</w:t>
            </w:r>
          </w:p>
        </w:tc>
        <w:tc>
          <w:tcPr>
            <w:tcW w:w="1923" w:type="dxa"/>
          </w:tcPr>
          <w:p w14:paraId="6CEE7D6B" w14:textId="6AEBE3D8" w:rsidR="000C5771" w:rsidRDefault="000C5771" w:rsidP="00E2388B">
            <w:pPr>
              <w:pStyle w:val="af0"/>
              <w:ind w:left="0"/>
            </w:pPr>
            <w:r>
              <w:t>-</w:t>
            </w:r>
          </w:p>
        </w:tc>
        <w:tc>
          <w:tcPr>
            <w:tcW w:w="1924" w:type="dxa"/>
          </w:tcPr>
          <w:p w14:paraId="144E766C" w14:textId="31919B67" w:rsidR="000C5771" w:rsidRDefault="000C5771" w:rsidP="00E2388B">
            <w:pPr>
              <w:pStyle w:val="af0"/>
              <w:ind w:left="0"/>
            </w:pPr>
            <w:r>
              <w:t>1</w:t>
            </w:r>
          </w:p>
        </w:tc>
      </w:tr>
    </w:tbl>
    <w:p w14:paraId="5B7E1334" w14:textId="466DF4C9" w:rsidR="00F05092" w:rsidRPr="002C58C8" w:rsidRDefault="00AA7620" w:rsidP="000A03B2">
      <w:pPr>
        <w:pStyle w:val="af0"/>
        <w:spacing w:line="0" w:lineRule="atLeast"/>
      </w:pPr>
      <w:r>
        <w:t>Принятые типы строительных механизмов уточняются проектом производства работ с учетом имеющихся в распоряжении строительной организации.</w:t>
      </w:r>
    </w:p>
    <w:p w14:paraId="2B1A7531" w14:textId="406D7177" w:rsidR="00593270" w:rsidRDefault="00593270" w:rsidP="00E2388B">
      <w:pPr>
        <w:ind w:firstLine="360"/>
        <w:jc w:val="both"/>
      </w:pPr>
    </w:p>
    <w:p w14:paraId="56146AB5" w14:textId="37D6A1A6" w:rsidR="00D6620A" w:rsidRDefault="00E71B34" w:rsidP="00341354">
      <w:pPr>
        <w:pStyle w:val="a4"/>
        <w:numPr>
          <w:ilvl w:val="0"/>
          <w:numId w:val="9"/>
        </w:numPr>
      </w:pPr>
      <w:r>
        <w:t>Укрупненная в</w:t>
      </w:r>
      <w:r w:rsidR="002D78A9">
        <w:t>едомость</w:t>
      </w:r>
    </w:p>
    <w:p w14:paraId="773C3CB6" w14:textId="1D9FAB81" w:rsidR="002C58C8" w:rsidRDefault="002C58C8" w:rsidP="00B26ADB">
      <w:pPr>
        <w:pStyle w:val="a4"/>
        <w:jc w:val="left"/>
      </w:pPr>
    </w:p>
    <w:p w14:paraId="07533AB7" w14:textId="467EC8C9" w:rsidR="00CF6A9E" w:rsidRPr="00EF4381" w:rsidRDefault="001C5163" w:rsidP="00341354">
      <w:pPr>
        <w:jc w:val="center"/>
      </w:pPr>
      <w:r w:rsidRPr="00EF4381">
        <w:t>Выполнение СМР</w:t>
      </w:r>
      <w:r w:rsidR="006168B6" w:rsidRPr="00EF4381">
        <w:t xml:space="preserve"> </w:t>
      </w:r>
      <w:r w:rsidR="000320AA" w:rsidRPr="000320AA">
        <w:t xml:space="preserve">по </w:t>
      </w:r>
      <w:r w:rsidR="00AB1BF4">
        <w:t xml:space="preserve">замене </w:t>
      </w:r>
      <w:r w:rsidR="00EC642E">
        <w:t>ВТ-3</w:t>
      </w:r>
      <w:r w:rsidR="00E71B34">
        <w:t>-110</w:t>
      </w:r>
      <w:r w:rsidR="00AB1BF4">
        <w:t xml:space="preserve"> на ОРУ-110 </w:t>
      </w:r>
      <w:proofErr w:type="spellStart"/>
      <w:r w:rsidR="00AB1BF4">
        <w:t>кВ</w:t>
      </w:r>
      <w:proofErr w:type="spellEnd"/>
      <w:r w:rsidR="00AB1BF4">
        <w:t xml:space="preserve"> </w:t>
      </w:r>
      <w:proofErr w:type="spellStart"/>
      <w:r w:rsidR="00AB1BF4">
        <w:t>Ондской</w:t>
      </w:r>
      <w:proofErr w:type="spellEnd"/>
      <w:r w:rsidR="00AB1BF4">
        <w:t xml:space="preserve"> ГЭС</w:t>
      </w:r>
    </w:p>
    <w:p w14:paraId="684E8C60" w14:textId="737DEBC8" w:rsidR="00D6620A" w:rsidRPr="002D78A9" w:rsidRDefault="00D6620A" w:rsidP="00E2388B">
      <w:pPr>
        <w:jc w:val="both"/>
        <w:rPr>
          <w:sz w:val="20"/>
          <w:szCs w:val="20"/>
        </w:rPr>
      </w:pPr>
    </w:p>
    <w:tbl>
      <w:tblPr>
        <w:tblW w:w="9776" w:type="dxa"/>
        <w:jc w:val="center"/>
        <w:tblLayout w:type="fixed"/>
        <w:tblLook w:val="0000" w:firstRow="0" w:lastRow="0" w:firstColumn="0" w:lastColumn="0" w:noHBand="0" w:noVBand="0"/>
      </w:tblPr>
      <w:tblGrid>
        <w:gridCol w:w="421"/>
        <w:gridCol w:w="5244"/>
        <w:gridCol w:w="2126"/>
        <w:gridCol w:w="1985"/>
      </w:tblGrid>
      <w:tr w:rsidR="00BC5D91" w:rsidRPr="00F70877" w14:paraId="03928BC5" w14:textId="58D03579" w:rsidTr="00BC5D91">
        <w:trPr>
          <w:trHeight w:val="45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2AEC" w14:textId="4DAB5D20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76BA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D073" w14:textId="77777777" w:rsidR="00BC5D91" w:rsidRPr="00F70877" w:rsidRDefault="00BC5D91" w:rsidP="00E2388B">
            <w:pPr>
              <w:jc w:val="both"/>
              <w:rPr>
                <w:bCs/>
              </w:rPr>
            </w:pPr>
            <w:r w:rsidRPr="00F70877">
              <w:rPr>
                <w:bCs/>
              </w:rPr>
              <w:t>Объем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A047E3" w14:textId="731C3B0F" w:rsidR="00BC5D91" w:rsidRPr="00F70877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Примечание</w:t>
            </w:r>
          </w:p>
        </w:tc>
      </w:tr>
      <w:tr w:rsidR="00571A69" w:rsidRPr="00F70877" w14:paraId="53ECFCAF" w14:textId="0DF29CA5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1CDD" w14:textId="60208863" w:rsidR="00571A69" w:rsidRPr="00571A69" w:rsidRDefault="0096620D" w:rsidP="00571A69">
            <w:pPr>
              <w:pStyle w:val="af0"/>
              <w:numPr>
                <w:ilvl w:val="0"/>
                <w:numId w:val="47"/>
              </w:numPr>
              <w:ind w:right="317"/>
              <w:jc w:val="center"/>
              <w:rPr>
                <w:bCs/>
              </w:rPr>
            </w:pPr>
            <w:r w:rsidRPr="00571A69">
              <w:rPr>
                <w:b/>
                <w:bCs/>
              </w:rPr>
              <w:t>Подготовительные мероприятия</w:t>
            </w:r>
          </w:p>
        </w:tc>
      </w:tr>
      <w:tr w:rsidR="00571A69" w:rsidRPr="00F70877" w14:paraId="04B9265C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BD8" w14:textId="77777777" w:rsidR="00571A69" w:rsidRPr="00F70877" w:rsidRDefault="00571A69" w:rsidP="00571A69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2F27A" w14:textId="001B8CF3" w:rsidR="00571A69" w:rsidRDefault="00571A69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Закупка и поставка материалов на объект согласно спецификации с учетом </w:t>
            </w:r>
            <w:r w:rsidR="00116ABD">
              <w:rPr>
                <w:bCs/>
              </w:rPr>
              <w:t>приобретения</w:t>
            </w:r>
            <w:r>
              <w:rPr>
                <w:bCs/>
              </w:rPr>
              <w:t xml:space="preserve"> опорной металлоконструкции под выключатели (</w:t>
            </w:r>
            <w:r w:rsidRPr="00692C42">
              <w:rPr>
                <w:bCs/>
                <w:i/>
                <w:iCs/>
              </w:rPr>
              <w:t>Рама опорная Н=1460мм (187 кг)</w:t>
            </w:r>
            <w:r w:rsidR="00116ABD">
              <w:rPr>
                <w:bCs/>
                <w:i/>
                <w:i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665A3" w14:textId="77777777" w:rsidR="00571A69" w:rsidRDefault="00571A69" w:rsidP="00571A69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со </w:t>
            </w:r>
            <w:r w:rsidRPr="00F70877">
              <w:rPr>
                <w:bCs/>
              </w:rPr>
              <w:t>Спецификаци</w:t>
            </w:r>
            <w:r>
              <w:rPr>
                <w:bCs/>
              </w:rPr>
              <w:t xml:space="preserve">ями: </w:t>
            </w:r>
            <w:r w:rsidRPr="00C77A2A">
              <w:rPr>
                <w:bCs/>
              </w:rPr>
              <w:t>ИЦ-2020/097-КС.</w:t>
            </w:r>
          </w:p>
          <w:p w14:paraId="38A61A26" w14:textId="77777777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ИЦ-2020/097-РЗ.</w:t>
            </w:r>
            <w:r>
              <w:rPr>
                <w:bCs/>
              </w:rPr>
              <w:t>3</w:t>
            </w:r>
            <w:r w:rsidRPr="00C77A2A">
              <w:rPr>
                <w:bCs/>
              </w:rPr>
              <w:t xml:space="preserve"> (изм. 1).</w:t>
            </w:r>
          </w:p>
          <w:p w14:paraId="2E5CE01A" w14:textId="5745E7EA" w:rsidR="00571A69" w:rsidRDefault="00571A69" w:rsidP="00571A69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ИЦ-2020/097-КХ.</w:t>
            </w:r>
            <w:r>
              <w:rPr>
                <w:bCs/>
              </w:rPr>
              <w:t>3</w:t>
            </w:r>
            <w:r w:rsidRPr="00C77A2A">
              <w:rPr>
                <w:bCs/>
              </w:rPr>
              <w:t xml:space="preserve"> (изм. 1).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E1E9C" w14:textId="2FDEDA1E" w:rsidR="00571A69" w:rsidRDefault="00571A69" w:rsidP="00571A69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Кроме материалов и оборудования указанных в разделе 4 настоящего ТЗ.</w:t>
            </w:r>
          </w:p>
        </w:tc>
      </w:tr>
      <w:tr w:rsidR="00BC5D91" w:rsidRPr="00F70877" w14:paraId="16367639" w14:textId="7B10299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1A71" w14:textId="77777777" w:rsidR="00BC5D91" w:rsidRPr="00F70877" w:rsidRDefault="00BC5D91" w:rsidP="00AB1BF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F484D" w14:textId="45110EAE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Разработка проекта производства работ (далее ППР) на весь объем работ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C2865" w14:textId="63F8AEBA" w:rsidR="00BC5D91" w:rsidRPr="00C77A2A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>1 ППР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0AF0" w14:textId="307EACA5" w:rsidR="00BC5D91" w:rsidRDefault="00BC5D91" w:rsidP="00AB1BF4">
            <w:pPr>
              <w:jc w:val="both"/>
              <w:rPr>
                <w:bCs/>
              </w:rPr>
            </w:pPr>
            <w:r>
              <w:rPr>
                <w:bCs/>
              </w:rPr>
              <w:t xml:space="preserve">В соответствии с: </w:t>
            </w:r>
          </w:p>
          <w:p w14:paraId="6E08588D" w14:textId="39C9608E" w:rsidR="00BC5D91" w:rsidRPr="00C77A2A" w:rsidRDefault="00BC5D91" w:rsidP="00AB1BF4">
            <w:pPr>
              <w:jc w:val="both"/>
              <w:rPr>
                <w:bCs/>
              </w:rPr>
            </w:pPr>
            <w:r w:rsidRPr="00C77A2A">
              <w:rPr>
                <w:bCs/>
              </w:rPr>
              <w:t>ИЦ-2020/097-ПОС</w:t>
            </w:r>
          </w:p>
          <w:p w14:paraId="361887DB" w14:textId="513A0472" w:rsidR="00BC5D91" w:rsidRPr="00C77A2A" w:rsidRDefault="00BC5D91" w:rsidP="00AB1BF4">
            <w:pPr>
              <w:ind w:right="317"/>
              <w:jc w:val="both"/>
              <w:rPr>
                <w:bCs/>
              </w:rPr>
            </w:pPr>
            <w:r w:rsidRPr="00C77A2A">
              <w:rPr>
                <w:bCs/>
              </w:rPr>
              <w:t>ИЦ-2020/097-ПБ</w:t>
            </w:r>
          </w:p>
        </w:tc>
      </w:tr>
      <w:tr w:rsidR="007A7F93" w:rsidRPr="00571A69" w14:paraId="4C226622" w14:textId="77777777" w:rsidTr="00FB2CA2">
        <w:trPr>
          <w:trHeight w:val="520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7BF5" w14:textId="0EC224C4" w:rsidR="007A7F93" w:rsidRPr="00571A69" w:rsidRDefault="007A7F93" w:rsidP="00571A69">
            <w:pPr>
              <w:pStyle w:val="af0"/>
              <w:numPr>
                <w:ilvl w:val="0"/>
                <w:numId w:val="47"/>
              </w:numPr>
              <w:rPr>
                <w:b/>
                <w:bCs/>
              </w:rPr>
            </w:pPr>
            <w:r w:rsidRPr="00571A69">
              <w:rPr>
                <w:b/>
                <w:bCs/>
              </w:rPr>
              <w:t>Демонтажные работы (Проект ИЦ-2020/097-ПОД.ГЧ. ЭП (приложение А)</w:t>
            </w:r>
            <w:r w:rsidR="00FA42F2">
              <w:rPr>
                <w:b/>
                <w:bCs/>
              </w:rPr>
              <w:t>.</w:t>
            </w:r>
            <w:r w:rsidR="00FA42F2">
              <w:rPr>
                <w:bCs/>
              </w:rPr>
              <w:t xml:space="preserve"> </w:t>
            </w:r>
            <w:r w:rsidR="00FA42F2">
              <w:rPr>
                <w:b/>
                <w:bCs/>
              </w:rPr>
              <w:t xml:space="preserve">КХ </w:t>
            </w:r>
            <w:proofErr w:type="spellStart"/>
            <w:r w:rsidR="00FA42F2">
              <w:rPr>
                <w:b/>
                <w:bCs/>
              </w:rPr>
              <w:t>Прил."А</w:t>
            </w:r>
            <w:proofErr w:type="spellEnd"/>
            <w:r w:rsidR="00FA42F2">
              <w:rPr>
                <w:b/>
                <w:bCs/>
              </w:rPr>
              <w:t>"</w:t>
            </w:r>
            <w:r w:rsidRPr="00FA42F2">
              <w:rPr>
                <w:b/>
                <w:bCs/>
              </w:rPr>
              <w:t>)</w:t>
            </w:r>
          </w:p>
        </w:tc>
      </w:tr>
      <w:tr w:rsidR="007A7F93" w:rsidRPr="00F70877" w14:paraId="29AD0195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BA4" w14:textId="77777777" w:rsidR="007A7F93" w:rsidRPr="00F70877" w:rsidRDefault="007A7F93" w:rsidP="007A7F93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D4895" w14:textId="4B81F810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Демонтаж масляного </w:t>
            </w:r>
            <w:proofErr w:type="gramStart"/>
            <w:r w:rsidRPr="007A7F93">
              <w:rPr>
                <w:bCs/>
              </w:rPr>
              <w:t>выключателя  трехфазного</w:t>
            </w:r>
            <w:proofErr w:type="gramEnd"/>
            <w:r w:rsidRPr="007A7F93">
              <w:rPr>
                <w:bCs/>
              </w:rPr>
              <w:t xml:space="preserve"> напряжением: 110 </w:t>
            </w:r>
            <w:proofErr w:type="spellStart"/>
            <w:r w:rsidRPr="007A7F93">
              <w:rPr>
                <w:bCs/>
              </w:rPr>
              <w:t>кВ</w:t>
            </w:r>
            <w:proofErr w:type="spellEnd"/>
            <w:r w:rsidRPr="007A7F93">
              <w:rPr>
                <w:bCs/>
              </w:rPr>
              <w:t xml:space="preserve">, типа У-110 (три полюса). В состав входит: </w:t>
            </w:r>
          </w:p>
          <w:p w14:paraId="04266149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</w:t>
            </w:r>
            <w:proofErr w:type="spellStart"/>
            <w:r w:rsidRPr="007A7F93">
              <w:rPr>
                <w:bCs/>
              </w:rPr>
              <w:t>дугогасительная</w:t>
            </w:r>
            <w:proofErr w:type="spellEnd"/>
            <w:r w:rsidRPr="007A7F93">
              <w:rPr>
                <w:bCs/>
              </w:rPr>
              <w:t xml:space="preserve"> камера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 xml:space="preserve">), из баков демонтаж (по 2 камеры в каждом баке); </w:t>
            </w:r>
          </w:p>
          <w:p w14:paraId="4F6EE93D" w14:textId="77777777" w:rsidR="007A7F93" w:rsidRP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в/в вводы ГБМВУ-110-2000У-1 (6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 демонтаж;</w:t>
            </w:r>
          </w:p>
          <w:p w14:paraId="7A789242" w14:textId="6CF69A15" w:rsidR="007A7F93" w:rsidRDefault="007A7F93" w:rsidP="007A7F93">
            <w:pPr>
              <w:jc w:val="both"/>
              <w:rPr>
                <w:bCs/>
              </w:rPr>
            </w:pPr>
            <w:r w:rsidRPr="007A7F93">
              <w:rPr>
                <w:bCs/>
              </w:rPr>
              <w:t xml:space="preserve">- баки (3 </w:t>
            </w:r>
            <w:proofErr w:type="spellStart"/>
            <w:r w:rsidRPr="007A7F93">
              <w:rPr>
                <w:bCs/>
              </w:rPr>
              <w:t>шт</w:t>
            </w:r>
            <w:proofErr w:type="spellEnd"/>
            <w:r w:rsidRPr="007A7F93">
              <w:rPr>
                <w:bCs/>
              </w:rPr>
              <w:t>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FEC74" w14:textId="48FD3DDD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1 к-т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4EAB" w14:textId="77777777" w:rsidR="007A7F93" w:rsidRDefault="007A7F93" w:rsidP="007A7F93">
            <w:pPr>
              <w:jc w:val="both"/>
              <w:rPr>
                <w:bCs/>
              </w:rPr>
            </w:pPr>
            <w:r w:rsidRPr="00F52594">
              <w:rPr>
                <w:bCs/>
              </w:rPr>
              <w:t>Вес выключателя10700 кг. (без трансформаторного масла, слив масла за Заказчиком).</w:t>
            </w:r>
            <w:r>
              <w:rPr>
                <w:bCs/>
              </w:rPr>
              <w:t xml:space="preserve"> Демонтаж производится по</w:t>
            </w:r>
            <w:r w:rsidRPr="00F52594">
              <w:rPr>
                <w:bCs/>
              </w:rPr>
              <w:t>элементно, так как имеются ограничения по высоте</w:t>
            </w:r>
            <w:r w:rsidR="000B2FCB">
              <w:rPr>
                <w:bCs/>
              </w:rPr>
              <w:t>.</w:t>
            </w:r>
          </w:p>
          <w:p w14:paraId="726F0F5B" w14:textId="59CA0B67" w:rsidR="000B2FCB" w:rsidRDefault="000B2FCB" w:rsidP="007A7F93">
            <w:pPr>
              <w:jc w:val="both"/>
              <w:rPr>
                <w:bCs/>
              </w:rPr>
            </w:pPr>
            <w:r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448BCE28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E02" w14:textId="4DF0F054" w:rsidR="00116ABD" w:rsidRPr="00F70877" w:rsidRDefault="00116ABD" w:rsidP="00116ABD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3F5D78" w14:textId="7A22CD73" w:rsidR="00116ABD" w:rsidRDefault="00116ABD" w:rsidP="00116ABD">
            <w:pPr>
              <w:jc w:val="both"/>
              <w:rPr>
                <w:bCs/>
              </w:rPr>
            </w:pPr>
            <w:r>
              <w:t xml:space="preserve"> </w:t>
            </w:r>
            <w:r w:rsidRPr="00DD56E2">
              <w:t xml:space="preserve">Демонтаж </w:t>
            </w:r>
            <w:proofErr w:type="spellStart"/>
            <w:r w:rsidRPr="00DD56E2">
              <w:t>клемного</w:t>
            </w:r>
            <w:proofErr w:type="spellEnd"/>
            <w:r w:rsidRPr="00DD56E2">
              <w:t xml:space="preserve"> шкафа "КШ" (1500*400*400), вес 150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F1AE05" w14:textId="2430BBF3" w:rsidR="00116ABD" w:rsidRDefault="00116ABD" w:rsidP="00116ABD">
            <w:pPr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BF2C" w14:textId="30E624EF" w:rsidR="00116ABD" w:rsidRDefault="00116ABD" w:rsidP="00116ABD">
            <w:pPr>
              <w:jc w:val="center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144347F1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31FC" w14:textId="77777777" w:rsidR="00116ABD" w:rsidRPr="00F70877" w:rsidRDefault="00116ABD" w:rsidP="000B2FC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16A89" w14:textId="7619FBEB" w:rsidR="00116ABD" w:rsidRDefault="00116ABD" w:rsidP="000B2FCB">
            <w:pPr>
              <w:jc w:val="both"/>
            </w:pPr>
            <w:r>
              <w:t xml:space="preserve"> </w:t>
            </w:r>
            <w:r w:rsidRPr="003D3E4F">
              <w:t>Демонтаж шкаф</w:t>
            </w:r>
            <w:r w:rsidRPr="000B2FCB">
              <w:t>а</w:t>
            </w:r>
            <w:r w:rsidRPr="003D3E4F">
              <w:t xml:space="preserve"> П (1000х800х400), вес 200 кг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0E961" w14:textId="03FDBFEC" w:rsidR="00116ABD" w:rsidRDefault="00116ABD" w:rsidP="000B2FCB">
            <w:pPr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5D24D7">
              <w:rPr>
                <w:bCs/>
              </w:rPr>
              <w:t xml:space="preserve"> </w:t>
            </w:r>
            <w:proofErr w:type="spellStart"/>
            <w:r w:rsidRPr="005D24D7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DA5FF62" w14:textId="5A23D295" w:rsidR="00116ABD" w:rsidRDefault="00116ABD" w:rsidP="004A754B">
            <w:pPr>
              <w:jc w:val="both"/>
              <w:rPr>
                <w:bCs/>
              </w:rPr>
            </w:pPr>
          </w:p>
        </w:tc>
      </w:tr>
      <w:tr w:rsidR="00116ABD" w:rsidRPr="00F70877" w14:paraId="3D062612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C683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780B" w14:textId="222FBD22" w:rsidR="00116ABD" w:rsidRDefault="00116ABD" w:rsidP="004A754B">
            <w:pPr>
              <w:jc w:val="both"/>
            </w:pPr>
            <w:r w:rsidRPr="000B2FCB">
              <w:t>Демонтаж провода АС-120/19, количество проводов в фазе - 3 (спуск и пролет).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A2F991" w14:textId="39E8A24A" w:rsidR="00116ABD" w:rsidRDefault="00116ABD" w:rsidP="004A754B">
            <w:pPr>
              <w:jc w:val="both"/>
              <w:rPr>
                <w:bCs/>
              </w:rPr>
            </w:pPr>
            <w:r w:rsidRPr="000B2FCB">
              <w:rPr>
                <w:bCs/>
              </w:rPr>
              <w:t>2шт / 30 м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24CF2A9" w14:textId="1B9EA390" w:rsidR="00116ABD" w:rsidRPr="00EC5ADD" w:rsidRDefault="00116ABD" w:rsidP="004A754B">
            <w:pPr>
              <w:jc w:val="both"/>
              <w:rPr>
                <w:bCs/>
              </w:rPr>
            </w:pPr>
          </w:p>
        </w:tc>
      </w:tr>
      <w:tr w:rsidR="001203FD" w:rsidRPr="001203FD" w14:paraId="7F84A7B0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23B1" w14:textId="77777777" w:rsidR="00116ABD" w:rsidRPr="001203FD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6F31E4" w14:textId="5E47CD0F" w:rsidR="00116ABD" w:rsidRPr="001203FD" w:rsidRDefault="00116ABD" w:rsidP="004A754B">
            <w:pPr>
              <w:jc w:val="both"/>
            </w:pPr>
            <w:r w:rsidRPr="001203FD">
              <w:t xml:space="preserve"> Разборка (демонтаж)</w:t>
            </w:r>
            <w:r w:rsidRPr="001203FD">
              <w:rPr>
                <w:rFonts w:eastAsiaTheme="minorHAnsi"/>
                <w:lang w:eastAsia="en-US"/>
              </w:rPr>
              <w:t xml:space="preserve"> отбойными молотками </w:t>
            </w:r>
            <w:r w:rsidRPr="001203FD">
              <w:t>ж/б (М150) блоков ограждения маслоприемника (по наружному обмеру: 7135х3010), вес 4,76т.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9C395" w14:textId="0392AD44" w:rsidR="00116ABD" w:rsidRPr="001203FD" w:rsidRDefault="00116ABD" w:rsidP="004A754B">
            <w:pPr>
              <w:jc w:val="both"/>
              <w:rPr>
                <w:bCs/>
              </w:rPr>
            </w:pPr>
            <w:r w:rsidRPr="001203FD">
              <w:rPr>
                <w:bCs/>
              </w:rPr>
              <w:t>1,904 м</w:t>
            </w:r>
            <w:r w:rsidRPr="001203FD">
              <w:rPr>
                <w:bCs/>
                <w:vertAlign w:val="superscript"/>
              </w:rPr>
              <w:t>3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630F71B" w14:textId="5EB8DB0D" w:rsidR="00116ABD" w:rsidRPr="001203FD" w:rsidRDefault="00116ABD" w:rsidP="004A754B">
            <w:pPr>
              <w:jc w:val="both"/>
              <w:rPr>
                <w:bCs/>
              </w:rPr>
            </w:pPr>
          </w:p>
        </w:tc>
      </w:tr>
      <w:tr w:rsidR="00AF79CC" w:rsidRPr="001203FD" w14:paraId="5B513E08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D1D4" w14:textId="77777777" w:rsidR="00AF79CC" w:rsidRPr="001203FD" w:rsidRDefault="00AF79CC" w:rsidP="00AF79C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9FA914" w14:textId="42C49C5D" w:rsidR="00AF79CC" w:rsidRPr="001203FD" w:rsidRDefault="00AF79CC" w:rsidP="00AF79CC">
            <w:pPr>
              <w:jc w:val="both"/>
            </w:pPr>
            <w:r w:rsidRPr="001203FD">
              <w:t>Снятие ж/б плиты (крышки) с кабельного канала, размер 1 плиты: 1000х500х60мм; масса плиты</w:t>
            </w:r>
            <w:r w:rsidR="00AD0793" w:rsidRPr="001203FD">
              <w:t xml:space="preserve"> 70</w:t>
            </w:r>
            <w:r w:rsidRPr="001203FD">
              <w:t xml:space="preserve">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62FCA" w14:textId="688D8616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45C2E" w14:textId="185DDB7A" w:rsidR="00AF79CC" w:rsidRPr="001203FD" w:rsidRDefault="00AF79CC" w:rsidP="00AF79CC">
            <w:pPr>
              <w:jc w:val="both"/>
              <w:rPr>
                <w:bCs/>
              </w:rPr>
            </w:pPr>
            <w:r w:rsidRPr="001203FD">
              <w:t xml:space="preserve">Повторно используются 549 шт. (650 – 101). Новые крышки (плита П 10.5) в количестве 101 </w:t>
            </w:r>
            <w:r w:rsidRPr="001203FD">
              <w:lastRenderedPageBreak/>
              <w:t>шт. выдаются Заказчиком.</w:t>
            </w:r>
          </w:p>
        </w:tc>
      </w:tr>
      <w:tr w:rsidR="004A754B" w:rsidRPr="00F70877" w14:paraId="6EB3E26B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5A8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76ECE" w14:textId="1820976A" w:rsidR="004A754B" w:rsidRPr="00AF79CC" w:rsidRDefault="004A754B" w:rsidP="004A754B">
            <w:pPr>
              <w:jc w:val="both"/>
            </w:pPr>
            <w:r>
              <w:t xml:space="preserve"> </w:t>
            </w:r>
            <w:r w:rsidRPr="008F3BB2">
              <w:t xml:space="preserve">Демонтаж </w:t>
            </w:r>
            <w:r>
              <w:t xml:space="preserve">металлической </w:t>
            </w:r>
            <w:r w:rsidRPr="008F3BB2">
              <w:t xml:space="preserve">площадки обслуживания привода выключателя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2A755" w14:textId="355D70E9" w:rsidR="004A754B" w:rsidRDefault="004A754B" w:rsidP="004A754B">
            <w:pPr>
              <w:jc w:val="both"/>
              <w:rPr>
                <w:bCs/>
              </w:rPr>
            </w:pPr>
            <w:r>
              <w:rPr>
                <w:bCs/>
              </w:rPr>
              <w:t>0,35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4A4131" w14:textId="3884F752" w:rsidR="004A754B" w:rsidRPr="009A6300" w:rsidRDefault="004A754B" w:rsidP="004A754B">
            <w:pPr>
              <w:jc w:val="both"/>
              <w:rPr>
                <w:color w:val="FF0000"/>
                <w:highlight w:val="yellow"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1ACE93CF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8724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553B" w14:textId="2D9C28A8" w:rsidR="004A754B" w:rsidRPr="004A754B" w:rsidRDefault="004A754B" w:rsidP="004A754B">
            <w:pPr>
              <w:jc w:val="both"/>
            </w:pPr>
            <w:r w:rsidRPr="004A754B">
              <w:t xml:space="preserve"> Демонтаж контрольного и силового кабеля до 35 </w:t>
            </w:r>
            <w:proofErr w:type="spellStart"/>
            <w:r w:rsidRPr="004A754B">
              <w:t>кВ.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0819B" w14:textId="7777777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 xml:space="preserve">1610 м  </w:t>
            </w:r>
          </w:p>
          <w:p w14:paraId="349E9A84" w14:textId="77777777" w:rsidR="004A754B" w:rsidRPr="004A754B" w:rsidRDefault="004A754B" w:rsidP="004A754B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9A8AE0" w14:textId="4338F570" w:rsidR="004A754B" w:rsidRPr="004A754B" w:rsidRDefault="004A754B" w:rsidP="004A754B">
            <w:pPr>
              <w:jc w:val="both"/>
              <w:rPr>
                <w:color w:val="FF0000"/>
              </w:rPr>
            </w:pPr>
            <w:r w:rsidRPr="004A754B">
              <w:rPr>
                <w:bCs/>
              </w:rPr>
              <w:t xml:space="preserve">ИЦ 2020/097-КХ </w:t>
            </w:r>
            <w:proofErr w:type="spellStart"/>
            <w:r w:rsidRPr="004A754B">
              <w:rPr>
                <w:bCs/>
              </w:rPr>
              <w:t>Прил."А</w:t>
            </w:r>
            <w:proofErr w:type="spellEnd"/>
            <w:r w:rsidRPr="004A754B">
              <w:rPr>
                <w:bCs/>
              </w:rPr>
              <w:t>" (лист 20 из 20). Демонтаж в лом, без повторного использования.</w:t>
            </w:r>
          </w:p>
        </w:tc>
      </w:tr>
      <w:tr w:rsidR="004A754B" w:rsidRPr="004A754B" w14:paraId="3C839B0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8D07" w14:textId="77777777" w:rsidR="004A754B" w:rsidRPr="004A754B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78363" w14:textId="7831A82E" w:rsidR="004A754B" w:rsidRPr="004A754B" w:rsidRDefault="004A754B" w:rsidP="004A754B">
            <w:pPr>
              <w:jc w:val="both"/>
            </w:pPr>
            <w:r w:rsidRPr="004A754B">
              <w:t>Демонтажные работы в шкафу обогрева ВТ:</w:t>
            </w:r>
          </w:p>
          <w:p w14:paraId="03F82025" w14:textId="69029B3E" w:rsidR="004A754B" w:rsidRPr="004A754B" w:rsidRDefault="004A754B" w:rsidP="004A754B">
            <w:pPr>
              <w:pStyle w:val="af0"/>
              <w:numPr>
                <w:ilvl w:val="0"/>
                <w:numId w:val="48"/>
              </w:numPr>
              <w:ind w:left="0" w:firstLine="0"/>
            </w:pPr>
            <w:r w:rsidRPr="004A754B">
              <w:t>Демонтаж розетки РШ-2-О-07-6/220</w:t>
            </w:r>
          </w:p>
          <w:p w14:paraId="03521DBD" w14:textId="77777777" w:rsidR="004A754B" w:rsidRPr="004A754B" w:rsidRDefault="004A754B" w:rsidP="004A754B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4B871F" w14:textId="50735741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B7139" w14:textId="403E2E63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6E5E01B7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F3E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BCD0F" w14:textId="1F36E992" w:rsidR="004A754B" w:rsidRPr="004A754B" w:rsidRDefault="004A754B" w:rsidP="004A754B">
            <w:pPr>
              <w:pStyle w:val="af0"/>
              <w:numPr>
                <w:ilvl w:val="0"/>
                <w:numId w:val="48"/>
              </w:numPr>
              <w:ind w:left="0" w:firstLine="0"/>
            </w:pPr>
            <w:r w:rsidRPr="004A754B">
              <w:t xml:space="preserve">Демонтаж рубильника Р-16 на плите с центральной или боковой рукояткой или управлением штангой, устанавливаемый на металлическом основании,: однополюсный на ток до 250 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682B5" w14:textId="5068683A" w:rsidR="004A754B" w:rsidRPr="004A754B" w:rsidRDefault="004A754B" w:rsidP="004A754B">
            <w:pPr>
              <w:pStyle w:val="af8"/>
              <w:tabs>
                <w:tab w:val="left" w:pos="170"/>
              </w:tabs>
              <w:ind w:left="360"/>
            </w:pPr>
            <w:r w:rsidRPr="004A754B"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B10D74" w14:textId="2C8662A9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5172C421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8378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7F04" w14:textId="5BE1E216" w:rsidR="004A754B" w:rsidRPr="004A754B" w:rsidRDefault="004A754B" w:rsidP="004A754B">
            <w:pPr>
              <w:pStyle w:val="af8"/>
              <w:numPr>
                <w:ilvl w:val="0"/>
                <w:numId w:val="48"/>
              </w:numPr>
              <w:tabs>
                <w:tab w:val="left" w:pos="170"/>
              </w:tabs>
              <w:ind w:left="0" w:firstLine="0"/>
            </w:pPr>
            <w:r w:rsidRPr="004A754B">
              <w:t>Демонтаж клемм 3Н24-4У3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78FEC" w14:textId="54921FB7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4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937E9" w14:textId="3A83A6F1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4A754B" w:rsidRPr="004A754B" w14:paraId="4E8195DD" w14:textId="77777777" w:rsidTr="00BC5D9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81EF" w14:textId="77777777" w:rsidR="004A754B" w:rsidRPr="004A754B" w:rsidRDefault="004A754B" w:rsidP="004A754B">
            <w:pPr>
              <w:pStyle w:val="af0"/>
              <w:ind w:left="0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BD8F14" w14:textId="610D61F5" w:rsidR="004A754B" w:rsidRPr="004A754B" w:rsidRDefault="004A754B" w:rsidP="004A754B">
            <w:pPr>
              <w:pStyle w:val="af8"/>
              <w:numPr>
                <w:ilvl w:val="0"/>
                <w:numId w:val="48"/>
              </w:numPr>
              <w:tabs>
                <w:tab w:val="left" w:pos="170"/>
              </w:tabs>
              <w:ind w:left="0" w:firstLine="0"/>
            </w:pPr>
            <w:r w:rsidRPr="004A754B">
              <w:t>Демонтаж предохранителя с колодкой FH-101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6E9A0" w14:textId="17A863BC" w:rsidR="004A754B" w:rsidRPr="004A754B" w:rsidRDefault="004A754B" w:rsidP="004A754B">
            <w:pPr>
              <w:pStyle w:val="af8"/>
              <w:tabs>
                <w:tab w:val="left" w:pos="170"/>
              </w:tabs>
            </w:pPr>
            <w:r w:rsidRPr="004A754B"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DD8699" w14:textId="67A83235" w:rsidR="004A754B" w:rsidRPr="004A754B" w:rsidRDefault="004A754B" w:rsidP="004A754B">
            <w:pPr>
              <w:jc w:val="both"/>
              <w:rPr>
                <w:bCs/>
              </w:rPr>
            </w:pPr>
            <w:r w:rsidRPr="00EC5ADD">
              <w:rPr>
                <w:bCs/>
              </w:rPr>
              <w:t>Демонтаж в лом, без повторного использования.</w:t>
            </w:r>
          </w:p>
        </w:tc>
      </w:tr>
      <w:tr w:rsidR="00116ABD" w:rsidRPr="00F70877" w14:paraId="3075A444" w14:textId="77777777" w:rsidTr="00116ABD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247A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CB38E" w14:textId="77777777" w:rsidR="00116ABD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9A6300">
              <w:t>Демонтажные работы в шкафу обогрева ВТ:</w:t>
            </w:r>
          </w:p>
          <w:p w14:paraId="451442AC" w14:textId="1BC1073C" w:rsidR="00116ABD" w:rsidRPr="008F3BB2" w:rsidRDefault="00116ABD" w:rsidP="004A754B">
            <w:pPr>
              <w:pStyle w:val="af8"/>
              <w:tabs>
                <w:tab w:val="left" w:pos="170"/>
              </w:tabs>
              <w:ind w:left="720"/>
            </w:pPr>
            <w:r w:rsidRPr="008F3BB2">
              <w:t>Демонтаж автоматического выключателя 1-полюсного С25 TDM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E9EF8" w14:textId="31CF85E5" w:rsidR="00116ABD" w:rsidRDefault="00116ABD" w:rsidP="004A754B">
            <w:pPr>
              <w:pStyle w:val="af8"/>
              <w:tabs>
                <w:tab w:val="left" w:pos="170"/>
              </w:tabs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4356BCF" w14:textId="79EB7C8E" w:rsidR="00116ABD" w:rsidRPr="00FA42F2" w:rsidRDefault="00116ABD" w:rsidP="004A754B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Демонтаж </w:t>
            </w:r>
            <w:r w:rsidRPr="004A754B">
              <w:rPr>
                <w:bCs/>
              </w:rPr>
              <w:t>с повторным использованием</w:t>
            </w:r>
          </w:p>
        </w:tc>
      </w:tr>
      <w:tr w:rsidR="00116ABD" w:rsidRPr="00F70877" w14:paraId="216FB36C" w14:textId="77777777" w:rsidTr="005A7B81">
        <w:trPr>
          <w:trHeight w:val="520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26A8" w14:textId="77777777" w:rsidR="00116ABD" w:rsidRPr="00F70877" w:rsidRDefault="00116ABD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2F23" w14:textId="77777777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>На ЩУ ГЭС. П.У-6:</w:t>
            </w:r>
          </w:p>
          <w:p w14:paraId="1A71CBCE" w14:textId="2F09080A" w:rsidR="00116ABD" w:rsidRPr="00EE109B" w:rsidRDefault="00116ABD" w:rsidP="004A754B">
            <w:pPr>
              <w:pStyle w:val="af8"/>
              <w:tabs>
                <w:tab w:val="left" w:pos="170"/>
              </w:tabs>
              <w:ind w:left="33"/>
            </w:pPr>
            <w:r w:rsidRPr="00EE109B">
              <w:t xml:space="preserve">Демонтаж переключателя SA8 типа </w:t>
            </w:r>
            <w:proofErr w:type="spellStart"/>
            <w:r w:rsidRPr="00EE109B">
              <w:t>Apator</w:t>
            </w:r>
            <w:proofErr w:type="spellEnd"/>
            <w:r w:rsidRPr="00EE109B">
              <w:t xml:space="preserve">  4G10-62-U-R014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47056" w14:textId="08863590" w:rsidR="00116ABD" w:rsidRDefault="00116ABD" w:rsidP="004A754B">
            <w:pPr>
              <w:pStyle w:val="af8"/>
              <w:tabs>
                <w:tab w:val="left" w:pos="170"/>
              </w:tabs>
              <w:rPr>
                <w:bCs/>
              </w:rPr>
            </w:pPr>
            <w:r w:rsidRPr="00EE109B">
              <w:rPr>
                <w:bCs/>
              </w:rPr>
              <w:t xml:space="preserve">1 </w:t>
            </w:r>
            <w:proofErr w:type="spellStart"/>
            <w:r w:rsidRPr="00EE109B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764632" w14:textId="77777777" w:rsidR="00116ABD" w:rsidRPr="00FA42F2" w:rsidRDefault="00116ABD" w:rsidP="004A754B">
            <w:pPr>
              <w:jc w:val="both"/>
              <w:rPr>
                <w:bCs/>
              </w:rPr>
            </w:pPr>
          </w:p>
        </w:tc>
      </w:tr>
      <w:tr w:rsidR="004A754B" w:rsidRPr="00F70877" w14:paraId="19E0C3F8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808F" w14:textId="63242176" w:rsidR="004A754B" w:rsidRPr="004A754B" w:rsidRDefault="00F11F06" w:rsidP="004A754B">
            <w:pPr>
              <w:pStyle w:val="af0"/>
              <w:numPr>
                <w:ilvl w:val="0"/>
                <w:numId w:val="47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Конструктивно-строительные решения (</w:t>
            </w:r>
            <w:r w:rsidR="00EB4B95">
              <w:rPr>
                <w:b/>
                <w:bCs/>
              </w:rPr>
              <w:t>РД. ИЦ-2020-097-КС</w:t>
            </w:r>
            <w:r w:rsidR="00AE0B0E">
              <w:rPr>
                <w:b/>
                <w:bCs/>
              </w:rPr>
              <w:t>. ЭП</w:t>
            </w:r>
            <w:r w:rsidR="004A754B" w:rsidRPr="004A754B">
              <w:rPr>
                <w:b/>
                <w:bCs/>
              </w:rPr>
              <w:t>)</w:t>
            </w:r>
          </w:p>
        </w:tc>
      </w:tr>
      <w:tr w:rsidR="00E2315D" w:rsidRPr="00E2315D" w14:paraId="7706E2CC" w14:textId="77777777" w:rsidTr="00FB2CA2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C268" w14:textId="1A55B9BE" w:rsidR="00E2315D" w:rsidRPr="00E2315D" w:rsidRDefault="00E2315D" w:rsidP="00E2315D">
            <w:pPr>
              <w:rPr>
                <w:bCs/>
              </w:rPr>
            </w:pPr>
            <w:r w:rsidRPr="00E2315D">
              <w:rPr>
                <w:bCs/>
              </w:rPr>
              <w:t>Земляные работы</w:t>
            </w:r>
          </w:p>
        </w:tc>
      </w:tr>
      <w:tr w:rsidR="004A754B" w:rsidRPr="00F70877" w14:paraId="1B99734D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76AF" w14:textId="77777777" w:rsidR="004A754B" w:rsidRPr="00F70877" w:rsidRDefault="004A754B" w:rsidP="004A754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F78F" w14:textId="3E26D90F" w:rsidR="004A754B" w:rsidRPr="004A754B" w:rsidRDefault="00B8446D" w:rsidP="00B8446D">
            <w:pPr>
              <w:jc w:val="both"/>
              <w:rPr>
                <w:bCs/>
              </w:rPr>
            </w:pPr>
            <w:r w:rsidRPr="00B8446D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слоя почвенно-растительного грунта). Объем</w:t>
            </w:r>
            <w:r>
              <w:rPr>
                <w:bCs/>
              </w:rPr>
              <w:t xml:space="preserve"> на 1 площадку=7,3:4шт=1,825 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BAF693" w14:textId="0D4D5216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1,825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24623" w14:textId="22168B82" w:rsidR="004A754B" w:rsidRPr="00C77A2A" w:rsidRDefault="00B8446D" w:rsidP="004A754B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A573AF" w:rsidRPr="00F70877" w14:paraId="7B66333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1B36" w14:textId="77777777" w:rsidR="00A573AF" w:rsidRPr="00F70877" w:rsidRDefault="00A573AF" w:rsidP="00A573A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1D728" w14:textId="36380333" w:rsidR="00A573AF" w:rsidRPr="004A754B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 xml:space="preserve">Разработка грунта вручную в траншеях глубиной до 2 м без креплений с откосами, группа грунтов: 2 (выемка щебня). Объем на 1 площадку = 8,04:4шт =2,01м3;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3812FD" w14:textId="22BD47FD" w:rsidR="00A573AF" w:rsidRPr="00C77A2A" w:rsidRDefault="00A573AF" w:rsidP="00A573AF">
            <w:pPr>
              <w:jc w:val="both"/>
              <w:rPr>
                <w:bCs/>
              </w:rPr>
            </w:pPr>
            <w:r w:rsidRPr="00A573AF">
              <w:rPr>
                <w:bCs/>
              </w:rPr>
              <w:t>2,01м3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D5EB0" w14:textId="2B97A9FE" w:rsidR="00A573AF" w:rsidRPr="00C77A2A" w:rsidRDefault="00A573AF" w:rsidP="00A573A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</w:p>
        </w:tc>
      </w:tr>
      <w:tr w:rsidR="00CD24DC" w:rsidRPr="00F70877" w14:paraId="0D6F5D99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1DF1" w14:textId="77777777" w:rsidR="00CD24DC" w:rsidRPr="00F70877" w:rsidRDefault="00CD24DC" w:rsidP="00CD24DC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C8C3A" w14:textId="059824BA" w:rsidR="00CD24DC" w:rsidRPr="00A573AF" w:rsidRDefault="00CD24DC" w:rsidP="00CD24DC">
            <w:pPr>
              <w:jc w:val="both"/>
              <w:rPr>
                <w:bCs/>
              </w:rPr>
            </w:pPr>
            <w:r w:rsidRPr="00CD24DC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CD24DC">
              <w:rPr>
                <w:bCs/>
              </w:rPr>
              <w:t>Купл</w:t>
            </w:r>
            <w:proofErr w:type="spellEnd"/>
            <w:r w:rsidRPr="00CD24DC">
              <w:rPr>
                <w:bCs/>
              </w:rPr>
              <w:t>=1,1. Объем на площадку ВТ-3-110 = 3,6м3;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C7992" w14:textId="70E5D5D5" w:rsidR="00CD24DC" w:rsidRPr="00A573AF" w:rsidRDefault="00FB2CA2" w:rsidP="00CD24DC">
            <w:pPr>
              <w:jc w:val="both"/>
              <w:rPr>
                <w:bCs/>
              </w:rPr>
            </w:pPr>
            <w:r w:rsidRPr="00FB2CA2">
              <w:rPr>
                <w:bCs/>
              </w:rPr>
              <w:t>3,6м3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08A1E" w14:textId="0175D35E" w:rsidR="00CD24DC" w:rsidRPr="00B8446D" w:rsidRDefault="00CD24DC" w:rsidP="00CD24DC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310C2F" w:rsidRPr="00F70877" w14:paraId="2D883EEB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7702" w14:textId="77777777" w:rsidR="00310C2F" w:rsidRPr="00F70877" w:rsidRDefault="00310C2F" w:rsidP="00310C2F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4A6EAD" w14:textId="019BDD6E" w:rsidR="00310C2F" w:rsidRPr="00A573AF" w:rsidRDefault="00310C2F" w:rsidP="00310C2F">
            <w:pPr>
              <w:jc w:val="both"/>
              <w:rPr>
                <w:bCs/>
              </w:rPr>
            </w:pPr>
            <w:r>
              <w:rPr>
                <w:bCs/>
              </w:rPr>
              <w:t>Планировка площади в районе выключателя</w:t>
            </w:r>
            <w:r w:rsidRPr="00CD24DC">
              <w:rPr>
                <w:bCs/>
              </w:rPr>
              <w:t>: руч</w:t>
            </w:r>
            <w:r>
              <w:rPr>
                <w:bCs/>
              </w:rPr>
              <w:t xml:space="preserve">ным способом, группа грунтов 1. </w:t>
            </w:r>
            <w:r w:rsidRPr="00CD24DC">
              <w:rPr>
                <w:bCs/>
              </w:rPr>
              <w:t>Расчет</w:t>
            </w:r>
            <w:r>
              <w:rPr>
                <w:bCs/>
              </w:rPr>
              <w:t xml:space="preserve"> площади</w:t>
            </w:r>
            <w:r w:rsidRPr="00CD24DC">
              <w:rPr>
                <w:bCs/>
              </w:rPr>
              <w:t xml:space="preserve"> </w:t>
            </w:r>
            <w:r w:rsidRPr="00310C2F">
              <w:rPr>
                <w:bCs/>
              </w:rPr>
              <w:t xml:space="preserve">по  </w:t>
            </w:r>
            <w:r>
              <w:rPr>
                <w:bCs/>
              </w:rPr>
              <w:t xml:space="preserve">размерам </w:t>
            </w:r>
            <w:r w:rsidRPr="00310C2F">
              <w:rPr>
                <w:bCs/>
              </w:rPr>
              <w:t xml:space="preserve">маслоприемника </w:t>
            </w:r>
            <w:r w:rsidRPr="00CD24DC">
              <w:rPr>
                <w:bCs/>
              </w:rPr>
              <w:t>(7,135х3,01)=21,47 м2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4D2B6" w14:textId="39A58B3A" w:rsidR="00310C2F" w:rsidRPr="00A573AF" w:rsidRDefault="00310C2F" w:rsidP="00310C2F">
            <w:pPr>
              <w:jc w:val="both"/>
              <w:rPr>
                <w:bCs/>
              </w:rPr>
            </w:pPr>
            <w:r w:rsidRPr="00CD24DC">
              <w:rPr>
                <w:bCs/>
              </w:rPr>
              <w:t>21,47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49797" w14:textId="547B9620" w:rsidR="00310C2F" w:rsidRPr="00B8446D" w:rsidRDefault="00310C2F" w:rsidP="00310C2F">
            <w:pPr>
              <w:jc w:val="both"/>
              <w:rPr>
                <w:bCs/>
              </w:rPr>
            </w:pPr>
            <w:r w:rsidRPr="00B8446D">
              <w:rPr>
                <w:bCs/>
              </w:rPr>
              <w:t>ИЦ-2020-097-КС (лист 2)</w:t>
            </w:r>
            <w:r>
              <w:rPr>
                <w:bCs/>
              </w:rPr>
              <w:t xml:space="preserve"> Ведомость объемов земляных масс.</w:t>
            </w:r>
          </w:p>
        </w:tc>
      </w:tr>
      <w:tr w:rsidR="00FB2CA2" w:rsidRPr="00F70877" w14:paraId="35878748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80F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26C03" w14:textId="52E6ABD6" w:rsidR="00FB2CA2" w:rsidRDefault="00FB2CA2" w:rsidP="00FB2CA2">
            <w:pPr>
              <w:jc w:val="both"/>
              <w:rPr>
                <w:bCs/>
              </w:rPr>
            </w:pPr>
            <w:r w:rsidRPr="00FB2CA2">
              <w:rPr>
                <w:bCs/>
              </w:rPr>
              <w:t>Уплотнение грунта пневматическими трамбовками, группа грунтов: 1-2</w:t>
            </w:r>
            <w:r>
              <w:rPr>
                <w:bCs/>
              </w:rPr>
              <w:t>.</w:t>
            </w:r>
          </w:p>
          <w:p w14:paraId="403D8766" w14:textId="503D516C" w:rsidR="00FB2CA2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Материал </w:t>
            </w:r>
            <w:r w:rsidRPr="00FB2CA2">
              <w:rPr>
                <w:bCs/>
              </w:rPr>
              <w:t xml:space="preserve">ПГС с уплотнением трамбовкой с </w:t>
            </w:r>
            <w:proofErr w:type="spellStart"/>
            <w:r w:rsidRPr="00FB2CA2">
              <w:rPr>
                <w:bCs/>
              </w:rPr>
              <w:t>Купл</w:t>
            </w:r>
            <w:proofErr w:type="spellEnd"/>
            <w:r w:rsidRPr="00FB2CA2">
              <w:rPr>
                <w:bCs/>
              </w:rPr>
              <w:t>=1,1. Объем на площадку ВТ-3-110 = 3,6м3;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8026A1" w14:textId="1474762F" w:rsidR="00FB2CA2" w:rsidRPr="00CD24DC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3,6 м3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A869" w14:textId="30093E9B" w:rsidR="00FB2CA2" w:rsidRPr="00B8446D" w:rsidRDefault="00FB2CA2" w:rsidP="00FB2CA2">
            <w:pPr>
              <w:jc w:val="both"/>
              <w:rPr>
                <w:bCs/>
              </w:rPr>
            </w:pPr>
            <w:r>
              <w:rPr>
                <w:bCs/>
              </w:rPr>
              <w:t>ИЦ-2020-097-КС (лист 4</w:t>
            </w:r>
            <w:r w:rsidRPr="00B8446D">
              <w:rPr>
                <w:bCs/>
              </w:rPr>
              <w:t>)</w:t>
            </w:r>
          </w:p>
        </w:tc>
      </w:tr>
      <w:tr w:rsidR="00E2315D" w:rsidRPr="00F70877" w14:paraId="0996B22D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1E2" w14:textId="31BD1635" w:rsidR="00E2315D" w:rsidRDefault="00E2315D" w:rsidP="00FB2CA2">
            <w:pPr>
              <w:jc w:val="both"/>
              <w:rPr>
                <w:bCs/>
              </w:rPr>
            </w:pPr>
            <w:r>
              <w:rPr>
                <w:bCs/>
              </w:rPr>
              <w:t>Изготовление и установка металлоконструкций</w:t>
            </w:r>
          </w:p>
        </w:tc>
      </w:tr>
      <w:tr w:rsidR="00FB2CA2" w:rsidRPr="00F70877" w14:paraId="5562CD0E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80A0" w14:textId="77777777" w:rsidR="00FB2CA2" w:rsidRPr="00F70877" w:rsidRDefault="00FB2CA2" w:rsidP="00FB2CA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6E7BD3" w14:textId="07DA688D" w:rsidR="00FB2CA2" w:rsidRPr="00FB2CA2" w:rsidRDefault="00601A7B" w:rsidP="00601A7B">
            <w:pPr>
              <w:jc w:val="both"/>
              <w:rPr>
                <w:bCs/>
              </w:rPr>
            </w:pPr>
            <w:r>
              <w:rPr>
                <w:bCs/>
              </w:rPr>
              <w:t>Опорная рама РО1 (</w:t>
            </w:r>
            <w:r w:rsidRPr="00601A7B">
              <w:rPr>
                <w:bCs/>
              </w:rPr>
              <w:t>изготовление и установка</w:t>
            </w:r>
            <w:r>
              <w:rPr>
                <w:bCs/>
              </w:rPr>
              <w:t>)</w:t>
            </w:r>
            <w:r w:rsidRPr="00601A7B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9137AE" w14:textId="1576AC34" w:rsidR="00FB2CA2" w:rsidRDefault="00601A7B" w:rsidP="00FB2CA2">
            <w:pPr>
              <w:jc w:val="both"/>
              <w:rPr>
                <w:bCs/>
              </w:rPr>
            </w:pPr>
            <w:r>
              <w:rPr>
                <w:bCs/>
              </w:rPr>
              <w:t>0,228 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1C296" w14:textId="402C4339" w:rsidR="00FB2CA2" w:rsidRPr="00CA7962" w:rsidRDefault="00601A7B" w:rsidP="00FB2CA2">
            <w:pPr>
              <w:jc w:val="both"/>
              <w:rPr>
                <w:bCs/>
              </w:rPr>
            </w:pPr>
            <w:r w:rsidRPr="00CA7962">
              <w:rPr>
                <w:bCs/>
              </w:rPr>
              <w:t>(ИЦ-2020/097-КС (лист5).</w:t>
            </w:r>
            <w:r w:rsidR="00CA7962" w:rsidRPr="00CA7962">
              <w:rPr>
                <w:bCs/>
              </w:rPr>
              <w:t xml:space="preserve"> ИЦ-2020/097-ЭП (Лист 7). </w:t>
            </w:r>
            <w:r w:rsidRPr="00CA7962">
              <w:rPr>
                <w:bCs/>
              </w:rPr>
              <w:t xml:space="preserve"> Материалы по спецификации</w:t>
            </w:r>
          </w:p>
        </w:tc>
      </w:tr>
      <w:tr w:rsidR="00640A00" w:rsidRPr="00F70877" w14:paraId="7F6CBBD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950" w14:textId="77777777" w:rsidR="00640A00" w:rsidRPr="00F70877" w:rsidRDefault="00640A00" w:rsidP="00640A00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C0EDE" w14:textId="0A26593C" w:rsidR="00640A00" w:rsidRDefault="00640A00" w:rsidP="00640A00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31518" w14:textId="05197DEF" w:rsidR="00640A00" w:rsidRDefault="00640A00" w:rsidP="00640A00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DD0746" w14:textId="75E80A27" w:rsidR="00640A00" w:rsidRPr="00601A7B" w:rsidRDefault="00640A00" w:rsidP="00640A00">
            <w:pPr>
              <w:jc w:val="both"/>
              <w:rPr>
                <w:bCs/>
              </w:rPr>
            </w:pPr>
            <w:r w:rsidRPr="00601A7B">
              <w:rPr>
                <w:bCs/>
              </w:rPr>
              <w:t>(ИЦ-2020/097-КС (</w:t>
            </w:r>
            <w:r>
              <w:rPr>
                <w:bCs/>
              </w:rPr>
              <w:t>лист 5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640A00" w:rsidRPr="00F70877" w14:paraId="5CFD431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3D7E" w14:textId="77777777" w:rsidR="00640A00" w:rsidRPr="00F70877" w:rsidRDefault="00640A00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1135E" w14:textId="6B381AF5" w:rsidR="00640A00" w:rsidRPr="00601A7B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РО1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D0DC16" w14:textId="46424C2F" w:rsidR="00640A00" w:rsidRDefault="00640A00" w:rsidP="00A05978">
            <w:pPr>
              <w:jc w:val="both"/>
              <w:rPr>
                <w:bCs/>
              </w:rPr>
            </w:pPr>
            <w:r>
              <w:rPr>
                <w:bCs/>
              </w:rPr>
              <w:t>8,58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97F0CA" w14:textId="1BD9ED48" w:rsidR="00640A00" w:rsidRPr="00601A7B" w:rsidRDefault="00640A00" w:rsidP="00A05978">
            <w:pPr>
              <w:jc w:val="both"/>
              <w:rPr>
                <w:bCs/>
              </w:rPr>
            </w:pPr>
          </w:p>
        </w:tc>
      </w:tr>
      <w:tr w:rsidR="00457C9A" w:rsidRPr="00F70877" w14:paraId="30E59EC0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696F" w14:textId="77777777" w:rsidR="00457C9A" w:rsidRPr="00F70877" w:rsidRDefault="00457C9A" w:rsidP="00A05978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089459" w14:textId="64346E6C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 xml:space="preserve">Приобретение и монтаж </w:t>
            </w:r>
            <w:r w:rsidRPr="000A03B2">
              <w:rPr>
                <w:bCs/>
                <w:i/>
              </w:rPr>
              <w:t>Рама опорная Н-1460 (187 кг)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30100B" w14:textId="5D81C39A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0,187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6F225" w14:textId="6B83B3A7" w:rsidR="00457C9A" w:rsidRPr="000A03B2" w:rsidRDefault="00457C9A" w:rsidP="00A05978">
            <w:pPr>
              <w:jc w:val="both"/>
              <w:rPr>
                <w:bCs/>
              </w:rPr>
            </w:pPr>
            <w:r w:rsidRPr="000A03B2">
              <w:rPr>
                <w:bCs/>
              </w:rPr>
              <w:t>Металлоконструкция для крепления ко</w:t>
            </w:r>
            <w:r w:rsidR="00CA7962" w:rsidRPr="000A03B2">
              <w:rPr>
                <w:bCs/>
              </w:rPr>
              <w:t xml:space="preserve">нструкции выключателя ВТ-3-110 </w:t>
            </w:r>
            <w:proofErr w:type="spellStart"/>
            <w:r w:rsidR="00CA7962" w:rsidRPr="000A03B2">
              <w:rPr>
                <w:bCs/>
              </w:rPr>
              <w:t>кВ</w:t>
            </w:r>
            <w:proofErr w:type="spellEnd"/>
            <w:r w:rsidRPr="000A03B2">
              <w:rPr>
                <w:bCs/>
              </w:rPr>
              <w:t xml:space="preserve"> к раме опорной Р01.</w:t>
            </w:r>
          </w:p>
          <w:p w14:paraId="01E45D8D" w14:textId="72BF83C9" w:rsidR="00457C9A" w:rsidRPr="00601A7B" w:rsidRDefault="00457C9A" w:rsidP="00457C9A">
            <w:pPr>
              <w:jc w:val="both"/>
              <w:rPr>
                <w:bCs/>
              </w:rPr>
            </w:pPr>
            <w:r w:rsidRPr="000A03B2">
              <w:rPr>
                <w:bCs/>
              </w:rPr>
              <w:t>ИЦ-2020/097-КС (лист</w:t>
            </w:r>
            <w:r w:rsidR="00CA7962" w:rsidRPr="000A03B2">
              <w:rPr>
                <w:bCs/>
              </w:rPr>
              <w:t xml:space="preserve"> </w:t>
            </w:r>
            <w:r w:rsidRPr="000A03B2">
              <w:rPr>
                <w:bCs/>
              </w:rPr>
              <w:t>5).</w:t>
            </w:r>
            <w:r w:rsidR="00CA7962" w:rsidRPr="000A03B2">
              <w:rPr>
                <w:bCs/>
              </w:rPr>
              <w:t xml:space="preserve"> ИЦ-2020/097-ЭП (Лист 7).</w:t>
            </w:r>
            <w:r w:rsidRPr="000A03B2">
              <w:rPr>
                <w:bCs/>
              </w:rPr>
              <w:t xml:space="preserve"> Материалы по протоколу </w:t>
            </w:r>
            <w:proofErr w:type="spellStart"/>
            <w:r w:rsidRPr="000A03B2">
              <w:rPr>
                <w:bCs/>
              </w:rPr>
              <w:t>техсовета</w:t>
            </w:r>
            <w:proofErr w:type="spellEnd"/>
            <w:r w:rsidRPr="000A03B2">
              <w:rPr>
                <w:bCs/>
              </w:rPr>
              <w:t>.</w:t>
            </w:r>
          </w:p>
        </w:tc>
      </w:tr>
      <w:tr w:rsidR="00CA7962" w:rsidRPr="00F70877" w14:paraId="7F42CB21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EFF5" w14:textId="77777777" w:rsidR="00CA7962" w:rsidRPr="00F70877" w:rsidRDefault="00CA7962" w:rsidP="00CA7962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1A56A9" w14:textId="7C44A030" w:rsidR="00CA7962" w:rsidRPr="006176A7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Опорная рама РО2. Изготовление и установка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D2F74" w14:textId="2AE1DCB6" w:rsidR="006176A7" w:rsidRPr="006176A7" w:rsidRDefault="006176A7" w:rsidP="006176A7">
            <w:pPr>
              <w:jc w:val="both"/>
              <w:rPr>
                <w:bCs/>
              </w:rPr>
            </w:pPr>
            <w:r w:rsidRPr="006176A7">
              <w:rPr>
                <w:bCs/>
              </w:rPr>
              <w:t>0,02072 т</w:t>
            </w:r>
          </w:p>
          <w:p w14:paraId="517B3DE7" w14:textId="77777777" w:rsidR="00CA7962" w:rsidRPr="006176A7" w:rsidRDefault="00CA7962" w:rsidP="00CA7962">
            <w:pPr>
              <w:jc w:val="both"/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5FF66" w14:textId="0F60E53E" w:rsidR="00BD4154" w:rsidRDefault="00CA7962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(лист</w:t>
            </w:r>
            <w:r w:rsidR="006176A7" w:rsidRPr="006176A7">
              <w:rPr>
                <w:bCs/>
              </w:rPr>
              <w:t xml:space="preserve"> </w:t>
            </w:r>
            <w:r w:rsidR="00C370BB">
              <w:rPr>
                <w:bCs/>
              </w:rPr>
              <w:t>9</w:t>
            </w:r>
            <w:r w:rsidRPr="006176A7">
              <w:rPr>
                <w:bCs/>
              </w:rPr>
              <w:t>).</w:t>
            </w:r>
            <w:r w:rsidR="006176A7" w:rsidRPr="006176A7">
              <w:rPr>
                <w:bCs/>
              </w:rPr>
              <w:t xml:space="preserve"> </w:t>
            </w:r>
          </w:p>
          <w:p w14:paraId="00029CB7" w14:textId="4803CB5D" w:rsidR="00CA7962" w:rsidRPr="006176A7" w:rsidRDefault="006176A7" w:rsidP="00CA7962">
            <w:pPr>
              <w:jc w:val="both"/>
              <w:rPr>
                <w:bCs/>
              </w:rPr>
            </w:pPr>
            <w:r w:rsidRPr="006176A7">
              <w:rPr>
                <w:bCs/>
              </w:rPr>
              <w:t xml:space="preserve">ИЦ-2020/097-ЭП (Лист 7). </w:t>
            </w:r>
            <w:r w:rsidR="00CA7962" w:rsidRPr="006176A7">
              <w:rPr>
                <w:bCs/>
              </w:rPr>
              <w:t xml:space="preserve">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550371E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7EE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AA65F3" w14:textId="6A7599C6" w:rsidR="002A4D84" w:rsidRPr="006176A7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рамы РО2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5EDEC" w14:textId="450F1DA9" w:rsidR="002A4D84" w:rsidRPr="006176A7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55DFC" w14:textId="71D20A06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9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3838631D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B90" w14:textId="77777777" w:rsidR="002A4D84" w:rsidRPr="00F70877" w:rsidRDefault="002A4D84" w:rsidP="006176A7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EE0EBB" w14:textId="5954A827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рамы РО2 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7F758" w14:textId="10F9EB6E" w:rsidR="002A4D84" w:rsidRPr="006176A7" w:rsidRDefault="002A4D84" w:rsidP="006176A7">
            <w:pPr>
              <w:jc w:val="both"/>
              <w:rPr>
                <w:bCs/>
              </w:rPr>
            </w:pPr>
            <w:r>
              <w:rPr>
                <w:bCs/>
              </w:rPr>
              <w:t>0,92 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998DBE3" w14:textId="6518D61B" w:rsidR="002A4D84" w:rsidRPr="006176A7" w:rsidRDefault="002A4D84" w:rsidP="006176A7">
            <w:pPr>
              <w:jc w:val="both"/>
              <w:rPr>
                <w:bCs/>
              </w:rPr>
            </w:pPr>
          </w:p>
        </w:tc>
      </w:tr>
      <w:tr w:rsidR="00BD4154" w:rsidRPr="00F70877" w14:paraId="7F598E07" w14:textId="77777777" w:rsidTr="00B93ED0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EDB" w14:textId="77777777" w:rsidR="00BD4154" w:rsidRPr="00F70877" w:rsidRDefault="00BD4154" w:rsidP="00BD415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5EB5B" w14:textId="42C5D2B8" w:rsidR="00BD4154" w:rsidRDefault="00BD4154" w:rsidP="00BD4154">
            <w:pPr>
              <w:jc w:val="both"/>
              <w:rPr>
                <w:bCs/>
              </w:rPr>
            </w:pPr>
            <w:r w:rsidRPr="00D36803">
              <w:rPr>
                <w:bCs/>
              </w:rPr>
              <w:t>Площадка обслуживания ПО1</w:t>
            </w:r>
            <w:r>
              <w:rPr>
                <w:bCs/>
              </w:rPr>
              <w:t>.</w:t>
            </w:r>
            <w:r w:rsidRPr="00D36803">
              <w:rPr>
                <w:bCs/>
              </w:rPr>
              <w:t xml:space="preserve"> Изготовление и установка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52EF61" w14:textId="7A8119B7" w:rsidR="00BD4154" w:rsidRDefault="00BD4154" w:rsidP="00BD4154">
            <w:pPr>
              <w:jc w:val="both"/>
              <w:rPr>
                <w:bCs/>
              </w:rPr>
            </w:pPr>
            <w:r w:rsidRPr="00BD4154">
              <w:rPr>
                <w:bCs/>
              </w:rPr>
              <w:t>0,47119</w:t>
            </w:r>
            <w:r>
              <w:rPr>
                <w:bCs/>
              </w:rPr>
              <w:t xml:space="preserve"> т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B6369B" w14:textId="6BBD303D" w:rsidR="00BD4154" w:rsidRPr="00601A7B" w:rsidRDefault="00BD4154" w:rsidP="00BD4154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6,7,8</w:t>
            </w:r>
            <w:r w:rsidRPr="006176A7">
              <w:rPr>
                <w:bCs/>
              </w:rPr>
              <w:t>). ИЦ-2020/097-ЭП (Лист 7).  Материалы по спецификации</w:t>
            </w:r>
            <w:r>
              <w:rPr>
                <w:bCs/>
              </w:rPr>
              <w:t>.</w:t>
            </w:r>
          </w:p>
        </w:tc>
      </w:tr>
      <w:tr w:rsidR="002A4D84" w:rsidRPr="00F70877" w14:paraId="3C068C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6A2E" w14:textId="77777777" w:rsidR="002A4D84" w:rsidRPr="00F70877" w:rsidRDefault="002A4D84" w:rsidP="002A4D84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6F6" w14:textId="667A8721" w:rsidR="002A4D84" w:rsidRPr="00D36803" w:rsidRDefault="002A4D84" w:rsidP="002A4D84">
            <w:pPr>
              <w:jc w:val="both"/>
              <w:rPr>
                <w:bCs/>
              </w:rPr>
            </w:pPr>
            <w:proofErr w:type="spellStart"/>
            <w:r w:rsidRPr="00601A7B">
              <w:rPr>
                <w:bCs/>
              </w:rPr>
              <w:t>Огрунтовка</w:t>
            </w:r>
            <w:proofErr w:type="spellEnd"/>
            <w:r w:rsidRPr="00601A7B">
              <w:rPr>
                <w:bCs/>
              </w:rPr>
              <w:t xml:space="preserve"> металлических поверхностей</w:t>
            </w:r>
            <w:r>
              <w:rPr>
                <w:bCs/>
              </w:rPr>
              <w:t xml:space="preserve"> площадки ПО1 грунтовкой </w:t>
            </w:r>
            <w:proofErr w:type="spellStart"/>
            <w:r>
              <w:rPr>
                <w:bCs/>
              </w:rPr>
              <w:t>цинконаполненной</w:t>
            </w:r>
            <w:proofErr w:type="spellEnd"/>
            <w:r>
              <w:rPr>
                <w:bCs/>
              </w:rPr>
              <w:t xml:space="preserve"> «ЦИНОЛ»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C4372" w14:textId="1FE59137" w:rsidR="002A4D84" w:rsidRPr="00BD4154" w:rsidRDefault="002A4D84" w:rsidP="002A4D84">
            <w:pPr>
              <w:jc w:val="both"/>
              <w:rPr>
                <w:bCs/>
              </w:rPr>
            </w:pPr>
            <w:r>
              <w:rPr>
                <w:bCs/>
              </w:rPr>
              <w:t>23,3 м2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46293" w14:textId="5EFD224E" w:rsidR="002A4D84" w:rsidRPr="006176A7" w:rsidRDefault="002A4D84" w:rsidP="002A4D84">
            <w:pPr>
              <w:jc w:val="both"/>
              <w:rPr>
                <w:bCs/>
              </w:rPr>
            </w:pPr>
            <w:r w:rsidRPr="00601A7B">
              <w:rPr>
                <w:bCs/>
              </w:rPr>
              <w:t>ИЦ-2020/097-КС (</w:t>
            </w:r>
            <w:r>
              <w:rPr>
                <w:bCs/>
              </w:rPr>
              <w:t>лист 8</w:t>
            </w:r>
            <w:r w:rsidRPr="00601A7B">
              <w:rPr>
                <w:bCs/>
              </w:rPr>
              <w:t>)</w:t>
            </w:r>
            <w:r>
              <w:rPr>
                <w:bCs/>
              </w:rPr>
              <w:t>. Материалы по спецификации. Объем материалов по прил.№1 к ТЗ.</w:t>
            </w:r>
          </w:p>
        </w:tc>
      </w:tr>
      <w:tr w:rsidR="002A4D84" w:rsidRPr="00F70877" w14:paraId="26E58D1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71A0" w14:textId="77777777" w:rsidR="002A4D84" w:rsidRPr="00F70877" w:rsidRDefault="002A4D84" w:rsidP="00C370BB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EE89C" w14:textId="207AAA29" w:rsidR="002A4D84" w:rsidRPr="00D36803" w:rsidRDefault="002A4D84" w:rsidP="00C370BB">
            <w:pPr>
              <w:jc w:val="both"/>
              <w:rPr>
                <w:bCs/>
              </w:rPr>
            </w:pPr>
            <w:r>
              <w:rPr>
                <w:bCs/>
              </w:rPr>
              <w:t>Окрас</w:t>
            </w:r>
            <w:r w:rsidRPr="00601A7B">
              <w:rPr>
                <w:bCs/>
              </w:rPr>
              <w:t>ка металлических поверхностей</w:t>
            </w:r>
            <w:r>
              <w:rPr>
                <w:bCs/>
              </w:rPr>
              <w:t xml:space="preserve"> </w:t>
            </w:r>
            <w:r w:rsidRPr="00BD4154">
              <w:rPr>
                <w:bCs/>
              </w:rPr>
              <w:t xml:space="preserve">площадки ПО1 </w:t>
            </w:r>
            <w:r>
              <w:rPr>
                <w:bCs/>
              </w:rPr>
              <w:t xml:space="preserve">покрывным материалом «АЛПОЛ» </w:t>
            </w:r>
            <w:r w:rsidRPr="00601A7B">
              <w:rPr>
                <w:bCs/>
              </w:rPr>
              <w:t>в два слоя</w:t>
            </w:r>
            <w:r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E6836" w14:textId="6F40AD65" w:rsidR="002A4D84" w:rsidRPr="00BD4154" w:rsidRDefault="002A4D84" w:rsidP="00C370BB">
            <w:pPr>
              <w:jc w:val="both"/>
              <w:rPr>
                <w:bCs/>
              </w:rPr>
            </w:pPr>
            <w:r w:rsidRPr="006E72AB">
              <w:rPr>
                <w:bCs/>
              </w:rPr>
              <w:t xml:space="preserve">23,3 </w:t>
            </w:r>
            <w:r>
              <w:rPr>
                <w:bCs/>
              </w:rPr>
              <w:t>м2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160BAA7" w14:textId="32D311D6" w:rsidR="002A4D84" w:rsidRPr="006176A7" w:rsidRDefault="002A4D84" w:rsidP="00C370BB">
            <w:pPr>
              <w:jc w:val="both"/>
              <w:rPr>
                <w:bCs/>
              </w:rPr>
            </w:pPr>
          </w:p>
        </w:tc>
      </w:tr>
      <w:tr w:rsidR="00205675" w:rsidRPr="00F70877" w14:paraId="0413E6D4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CC9F" w14:textId="648F861C" w:rsidR="00205675" w:rsidRPr="00601A7B" w:rsidRDefault="00205675" w:rsidP="00C370BB">
            <w:pPr>
              <w:jc w:val="both"/>
              <w:rPr>
                <w:bCs/>
              </w:rPr>
            </w:pPr>
            <w:r w:rsidRPr="00205675">
              <w:rPr>
                <w:bCs/>
              </w:rPr>
              <w:t>Подготовка основания и монтаж плиты</w:t>
            </w:r>
            <w:r>
              <w:rPr>
                <w:bCs/>
              </w:rPr>
              <w:t xml:space="preserve"> по лестницу площадки ПО1</w:t>
            </w:r>
          </w:p>
        </w:tc>
      </w:tr>
      <w:tr w:rsidR="002A4D84" w:rsidRPr="00F70877" w14:paraId="16DD194E" w14:textId="77777777" w:rsidTr="002A4D84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8E2B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FC643" w14:textId="49E3C059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Разработка грунта вручную в траншеях глубиной до 2 м без креплений с откосами, группа грунтов: 2_Расчет: 0,695 м*1,2 м*0,2м=0,167 м3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E5CC7C" w14:textId="5D92F192" w:rsidR="002A4D84" w:rsidRPr="006E72AB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E28A37" w14:textId="37440940" w:rsidR="002A4D84" w:rsidRPr="00601A7B" w:rsidRDefault="002A4D84" w:rsidP="00205675">
            <w:pPr>
              <w:jc w:val="both"/>
              <w:rPr>
                <w:bCs/>
              </w:rPr>
            </w:pPr>
            <w:r w:rsidRPr="006176A7">
              <w:rPr>
                <w:bCs/>
              </w:rPr>
              <w:t>ИЦ-2020/097-КС (</w:t>
            </w:r>
            <w:r>
              <w:rPr>
                <w:bCs/>
              </w:rPr>
              <w:t>листы 6,7</w:t>
            </w:r>
            <w:r w:rsidRPr="006176A7">
              <w:rPr>
                <w:bCs/>
              </w:rPr>
              <w:t>)</w:t>
            </w:r>
            <w:r>
              <w:rPr>
                <w:bCs/>
              </w:rPr>
              <w:t>.</w:t>
            </w:r>
          </w:p>
        </w:tc>
      </w:tr>
      <w:tr w:rsidR="002A4D84" w:rsidRPr="00F70877" w14:paraId="35C84B8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E8DF5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48ABCC" w14:textId="46B4006A" w:rsidR="002A4D84" w:rsidRPr="00205675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 xml:space="preserve">Засыпка траншей ПГС с уплотнением трамбовкой с </w:t>
            </w:r>
            <w:proofErr w:type="spellStart"/>
            <w:r w:rsidRPr="00205675">
              <w:rPr>
                <w:bCs/>
              </w:rPr>
              <w:t>Купл</w:t>
            </w:r>
            <w:proofErr w:type="spellEnd"/>
            <w:r w:rsidRPr="00205675">
              <w:rPr>
                <w:bCs/>
              </w:rPr>
              <w:t>=1,1.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8900" w14:textId="47B59555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>0,167 м3</w:t>
            </w: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65DBA14F" w14:textId="2B6E5972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6A262D7A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2AE3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4E62" w14:textId="0067F1FD" w:rsidR="002A4D84" w:rsidRPr="00205675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Установка плиты </w:t>
            </w:r>
            <w:r w:rsidRPr="00205675">
              <w:rPr>
                <w:bCs/>
              </w:rPr>
              <w:t>П10.5 серия 3.407.1-157 вып.1 (плита под лестницу площадки обслуживания)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0F2A0" w14:textId="2EBB17E1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14:paraId="3618A2B1" w14:textId="13EED139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2A4D84" w:rsidRPr="00F70877" w14:paraId="3CDE7A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3C8A" w14:textId="77777777" w:rsidR="002A4D84" w:rsidRPr="00F70877" w:rsidRDefault="002A4D84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254F3" w14:textId="50E8BB0E" w:rsidR="002A4D84" w:rsidRDefault="002A4D84" w:rsidP="00205675">
            <w:pPr>
              <w:jc w:val="both"/>
              <w:rPr>
                <w:bCs/>
              </w:rPr>
            </w:pPr>
            <w:r w:rsidRPr="00205675">
              <w:rPr>
                <w:bCs/>
              </w:rPr>
              <w:t>Установка анкеров в отверстия глубиной 100 мм с применением составов на цементно-эпоксидной основе, диаметр анкера: до 8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F1A772" w14:textId="59B4FBFB" w:rsidR="002A4D84" w:rsidRDefault="002A4D84" w:rsidP="00205675">
            <w:pPr>
              <w:jc w:val="both"/>
              <w:rPr>
                <w:bCs/>
              </w:rPr>
            </w:pPr>
            <w:r>
              <w:rPr>
                <w:bCs/>
              </w:rPr>
              <w:t xml:space="preserve">4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B1B0F4" w14:textId="77777777" w:rsidR="002A4D84" w:rsidRPr="006176A7" w:rsidRDefault="002A4D84" w:rsidP="00205675">
            <w:pPr>
              <w:jc w:val="both"/>
              <w:rPr>
                <w:bCs/>
              </w:rPr>
            </w:pPr>
          </w:p>
        </w:tc>
      </w:tr>
      <w:tr w:rsidR="00640A00" w:rsidRPr="00F70877" w14:paraId="37F2937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DD11" w14:textId="76E016ED" w:rsidR="00640A00" w:rsidRPr="006176A7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Кабельные лотки и дорожные переходы.</w:t>
            </w:r>
            <w:r>
              <w:t xml:space="preserve"> </w:t>
            </w:r>
            <w:r w:rsidRPr="00640A00">
              <w:rPr>
                <w:bCs/>
              </w:rPr>
              <w:t>(ИЦ-2020/097-КС, л.</w:t>
            </w:r>
            <w:r w:rsidR="00E57238">
              <w:rPr>
                <w:bCs/>
              </w:rPr>
              <w:t xml:space="preserve"> 2, </w:t>
            </w:r>
            <w:r w:rsidRPr="00640A00">
              <w:rPr>
                <w:bCs/>
              </w:rPr>
              <w:t>10,11)</w:t>
            </w:r>
          </w:p>
        </w:tc>
      </w:tr>
      <w:tr w:rsidR="00640A00" w:rsidRPr="00F70877" w14:paraId="33FA0FB8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DFF1" w14:textId="77777777" w:rsidR="00640A00" w:rsidRPr="00F70877" w:rsidRDefault="00640A00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65525" w14:textId="3CC279CB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Разработка грунта вручную в траншеях глубиной до 2 м без креплений с откосами, группа грунтов: 2 (Выемка грунта под дорожные переходы и под бруски лотков). Объем под дорожные переходы (под 3 блока БДЛ) V</w:t>
            </w:r>
            <w:proofErr w:type="gramStart"/>
            <w:r w:rsidRPr="00640A00">
              <w:rPr>
                <w:bCs/>
              </w:rPr>
              <w:t>=(</w:t>
            </w:r>
            <w:proofErr w:type="gramEnd"/>
            <w:r w:rsidRPr="00640A00">
              <w:rPr>
                <w:bCs/>
              </w:rPr>
              <w:t xml:space="preserve">(3,8*3,76)*0,1 *3шт=4,29м3. Объем под бруски Б-5 (27 </w:t>
            </w:r>
            <w:proofErr w:type="spellStart"/>
            <w:r w:rsidRPr="00640A00">
              <w:rPr>
                <w:bCs/>
              </w:rPr>
              <w:t>шт</w:t>
            </w:r>
            <w:proofErr w:type="spellEnd"/>
            <w:r w:rsidRPr="00640A00">
              <w:rPr>
                <w:bCs/>
              </w:rPr>
              <w:t>): 0,6*0,25*27шт=0,405м3.</w:t>
            </w:r>
          </w:p>
          <w:p w14:paraId="5E4FEEA0" w14:textId="5E5D4F92" w:rsidR="00640A00" w:rsidRPr="00205675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ВСЕГО: 4,29+0,405=4,695м3.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2544E" w14:textId="2D81584D" w:rsidR="00640A00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4,695м3.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E9088F" w14:textId="77777777" w:rsidR="00640A00" w:rsidRPr="006176A7" w:rsidRDefault="00640A00" w:rsidP="00205675">
            <w:pPr>
              <w:jc w:val="both"/>
              <w:rPr>
                <w:bCs/>
              </w:rPr>
            </w:pPr>
          </w:p>
        </w:tc>
      </w:tr>
      <w:tr w:rsidR="00640A00" w:rsidRPr="00F70877" w14:paraId="7E01BE3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B536" w14:textId="77777777" w:rsidR="00640A00" w:rsidRPr="00F70877" w:rsidRDefault="00640A00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05CF7" w14:textId="77777777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Устройство гравийного основания из ПГС под дорожные переходы и под бруски лотков. Объем под дорожные переходы =под 3 блока БДЛ V</w:t>
            </w:r>
            <w:proofErr w:type="gramStart"/>
            <w:r w:rsidRPr="00640A00">
              <w:rPr>
                <w:bCs/>
              </w:rPr>
              <w:t>=(</w:t>
            </w:r>
            <w:proofErr w:type="gramEnd"/>
            <w:r w:rsidRPr="00640A00">
              <w:rPr>
                <w:bCs/>
              </w:rPr>
              <w:t>(3,8*3,15)*0,05*3шт +(0,61*3,8)*0,1)*3шт=2,4909м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  <w:p w14:paraId="3CEB52F0" w14:textId="77777777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 xml:space="preserve">Объем под бруски Б-5 (27 </w:t>
            </w:r>
            <w:proofErr w:type="spellStart"/>
            <w:r w:rsidRPr="00640A00">
              <w:rPr>
                <w:bCs/>
              </w:rPr>
              <w:t>шт</w:t>
            </w:r>
            <w:proofErr w:type="spellEnd"/>
            <w:r w:rsidRPr="00640A00">
              <w:rPr>
                <w:bCs/>
              </w:rPr>
              <w:t>): 0,6*0,25*27шт=0,405м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  <w:p w14:paraId="6AF0C39D" w14:textId="2AD9878C" w:rsidR="00640A00" w:rsidRPr="00640A00" w:rsidRDefault="00640A00" w:rsidP="00640A00">
            <w:pPr>
              <w:jc w:val="both"/>
              <w:rPr>
                <w:bCs/>
              </w:rPr>
            </w:pPr>
            <w:r w:rsidRPr="00640A00">
              <w:rPr>
                <w:bCs/>
              </w:rPr>
              <w:t>ВСЕГО: 2,4909+0,405=2,8959м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D4690" w14:textId="6A65A82F" w:rsidR="00640A00" w:rsidRPr="00640A00" w:rsidRDefault="00640A00" w:rsidP="00205675">
            <w:pPr>
              <w:jc w:val="both"/>
              <w:rPr>
                <w:bCs/>
              </w:rPr>
            </w:pPr>
            <w:r w:rsidRPr="00640A00">
              <w:rPr>
                <w:bCs/>
              </w:rPr>
              <w:t>2,8959м</w:t>
            </w:r>
            <w:r w:rsidRPr="00640A00">
              <w:rPr>
                <w:bCs/>
                <w:vertAlign w:val="superscript"/>
              </w:rPr>
              <w:t>3</w:t>
            </w:r>
            <w:r w:rsidRPr="00640A00">
              <w:rPr>
                <w:bCs/>
              </w:rPr>
              <w:t>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3D8C4C7" w14:textId="77777777" w:rsidR="00640A00" w:rsidRPr="006176A7" w:rsidRDefault="00640A00" w:rsidP="00205675">
            <w:pPr>
              <w:jc w:val="both"/>
              <w:rPr>
                <w:bCs/>
              </w:rPr>
            </w:pPr>
          </w:p>
        </w:tc>
      </w:tr>
      <w:tr w:rsidR="00DD549C" w:rsidRPr="00F70877" w14:paraId="1934A57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D447" w14:textId="77777777" w:rsidR="00DD549C" w:rsidRPr="00F70877" w:rsidRDefault="00DD549C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E69A1" w14:textId="1DCA140D" w:rsidR="00DD549C" w:rsidRPr="00DD549C" w:rsidRDefault="00AB4FD9" w:rsidP="00DD549C">
            <w:pPr>
              <w:jc w:val="both"/>
              <w:rPr>
                <w:bCs/>
              </w:rPr>
            </w:pPr>
            <w:r w:rsidRPr="00AB4FD9">
              <w:rPr>
                <w:bCs/>
              </w:rPr>
              <w:t>Устройство дорожных покрытий из сборных прямоугольных железобетонных плит площадью: до 3 м2</w:t>
            </w:r>
            <w:r>
              <w:rPr>
                <w:bCs/>
              </w:rPr>
              <w:t xml:space="preserve"> (3 дорожного перехода</w:t>
            </w:r>
            <w:r w:rsidR="00DD549C" w:rsidRPr="00DD549C">
              <w:rPr>
                <w:bCs/>
              </w:rPr>
              <w:t>).</w:t>
            </w:r>
          </w:p>
          <w:p w14:paraId="6B471655" w14:textId="77777777" w:rsidR="00DD549C" w:rsidRPr="00DD549C" w:rsidRDefault="00DD549C" w:rsidP="00DD549C">
            <w:pPr>
              <w:jc w:val="both"/>
              <w:rPr>
                <w:bCs/>
              </w:rPr>
            </w:pPr>
            <w:r w:rsidRPr="00DD549C">
              <w:rPr>
                <w:bCs/>
              </w:rPr>
              <w:t>Материал Заказчика:</w:t>
            </w:r>
          </w:p>
          <w:p w14:paraId="24AF9C29" w14:textId="2130BAB5" w:rsidR="00DD549C" w:rsidRPr="00640A00" w:rsidRDefault="00DD549C" w:rsidP="00DD549C">
            <w:pPr>
              <w:jc w:val="both"/>
              <w:rPr>
                <w:bCs/>
              </w:rPr>
            </w:pPr>
            <w:r w:rsidRPr="00DD549C">
              <w:rPr>
                <w:bCs/>
              </w:rPr>
              <w:t>Плита перекрытия БДЛ 40.6 серия 3.407.1-157 (СЭС) в количестве 3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0687D2" w14:textId="236E71BF" w:rsidR="00DD549C" w:rsidRPr="008730D2" w:rsidRDefault="00AB4FD9" w:rsidP="00205675">
            <w:pPr>
              <w:jc w:val="both"/>
              <w:rPr>
                <w:bCs/>
              </w:rPr>
            </w:pPr>
            <w:r w:rsidRPr="00AB4FD9">
              <w:rPr>
                <w:bCs/>
              </w:rPr>
              <w:t>1</w:t>
            </w:r>
            <w:r>
              <w:rPr>
                <w:bCs/>
              </w:rPr>
              <w:t>,</w:t>
            </w:r>
            <w:r w:rsidRPr="00AB4FD9">
              <w:rPr>
                <w:bCs/>
              </w:rPr>
              <w:t>659</w:t>
            </w:r>
            <w:r w:rsidR="008730D2">
              <w:rPr>
                <w:bCs/>
                <w:lang w:val="en-US"/>
              </w:rPr>
              <w:t xml:space="preserve"> </w:t>
            </w:r>
            <w:r w:rsidR="008730D2">
              <w:rPr>
                <w:bCs/>
              </w:rPr>
              <w:t>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5953C3D" w14:textId="77777777" w:rsidR="00DD549C" w:rsidRPr="006176A7" w:rsidRDefault="00DD549C" w:rsidP="00205675">
            <w:pPr>
              <w:jc w:val="both"/>
              <w:rPr>
                <w:bCs/>
              </w:rPr>
            </w:pPr>
          </w:p>
        </w:tc>
      </w:tr>
      <w:tr w:rsidR="008730D2" w:rsidRPr="00F70877" w14:paraId="79968D2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BFBD" w14:textId="77777777" w:rsidR="008730D2" w:rsidRPr="00F70877" w:rsidRDefault="008730D2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AD8B14" w14:textId="47E14738" w:rsidR="008730D2" w:rsidRPr="00AB4FD9" w:rsidRDefault="008730D2" w:rsidP="008730D2">
            <w:pPr>
              <w:jc w:val="both"/>
              <w:rPr>
                <w:bCs/>
              </w:rPr>
            </w:pPr>
            <w:r w:rsidRPr="008730D2">
              <w:rPr>
                <w:bCs/>
              </w:rPr>
              <w:t xml:space="preserve">Устройство </w:t>
            </w:r>
            <w:proofErr w:type="spellStart"/>
            <w:r w:rsidRPr="008730D2">
              <w:rPr>
                <w:bCs/>
              </w:rPr>
              <w:t>армокаркаса</w:t>
            </w:r>
            <w:proofErr w:type="spellEnd"/>
            <w:r w:rsidRPr="008730D2">
              <w:rPr>
                <w:bCs/>
              </w:rPr>
              <w:t xml:space="preserve"> из периодической арматуры D10мм на 3 площад</w:t>
            </w:r>
            <w:r w:rsidR="00004575">
              <w:rPr>
                <w:bCs/>
              </w:rPr>
              <w:t>ках с размерами по 4,575*3,95м</w:t>
            </w:r>
            <w:r w:rsidRPr="008730D2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D5ACE" w14:textId="35019EB4" w:rsidR="008730D2" w:rsidRPr="00AB4FD9" w:rsidRDefault="008730D2" w:rsidP="00205675">
            <w:pPr>
              <w:jc w:val="both"/>
              <w:rPr>
                <w:bCs/>
              </w:rPr>
            </w:pPr>
            <w:r w:rsidRPr="008730D2">
              <w:rPr>
                <w:bCs/>
              </w:rPr>
              <w:t>568,65 кг.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5150D2" w14:textId="0902135C" w:rsidR="008730D2" w:rsidRPr="006176A7" w:rsidRDefault="008730D2" w:rsidP="00205675">
            <w:pPr>
              <w:jc w:val="both"/>
              <w:rPr>
                <w:bCs/>
              </w:rPr>
            </w:pPr>
            <w:r w:rsidRPr="008730D2">
              <w:rPr>
                <w:bCs/>
              </w:rPr>
              <w:t>Нарезка</w:t>
            </w:r>
            <w:r w:rsidR="00004575">
              <w:rPr>
                <w:bCs/>
              </w:rPr>
              <w:t xml:space="preserve"> на 237 </w:t>
            </w:r>
            <w:proofErr w:type="spellStart"/>
            <w:r w:rsidR="00004575">
              <w:rPr>
                <w:bCs/>
              </w:rPr>
              <w:t>шт</w:t>
            </w:r>
            <w:proofErr w:type="spellEnd"/>
            <w:r w:rsidRPr="008730D2">
              <w:rPr>
                <w:bCs/>
              </w:rPr>
              <w:t xml:space="preserve"> и загиб арматуры согласно </w:t>
            </w:r>
            <w:proofErr w:type="gramStart"/>
            <w:r w:rsidRPr="008730D2">
              <w:rPr>
                <w:bCs/>
              </w:rPr>
              <w:t>спецификации</w:t>
            </w:r>
            <w:r w:rsidR="00755766">
              <w:rPr>
                <w:bCs/>
              </w:rPr>
              <w:t xml:space="preserve">, </w:t>
            </w:r>
            <w:r w:rsidRPr="008730D2">
              <w:rPr>
                <w:bCs/>
              </w:rPr>
              <w:t xml:space="preserve"> на</w:t>
            </w:r>
            <w:proofErr w:type="gramEnd"/>
            <w:r w:rsidRPr="008730D2">
              <w:rPr>
                <w:bCs/>
              </w:rPr>
              <w:t xml:space="preserve"> листе 11, ИЦ-2020/097-КС. РД</w:t>
            </w:r>
          </w:p>
        </w:tc>
      </w:tr>
      <w:tr w:rsidR="00004575" w:rsidRPr="00F70877" w14:paraId="731B3F0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E3B0" w14:textId="77777777" w:rsidR="00004575" w:rsidRPr="00F70877" w:rsidRDefault="00004575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5BF64" w14:textId="60D2DDC0" w:rsidR="00004575" w:rsidRPr="008730D2" w:rsidRDefault="00004575" w:rsidP="008730D2">
            <w:pPr>
              <w:jc w:val="both"/>
              <w:rPr>
                <w:bCs/>
              </w:rPr>
            </w:pPr>
            <w:r w:rsidRPr="00004575">
              <w:rPr>
                <w:bCs/>
              </w:rPr>
              <w:t>Установка опалубки высотой 0,31 м. S=(0,31*4,575)*2 стороны*3 шт.=8,51 м2.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9C1AC0" w14:textId="5D5CEFA6" w:rsidR="00004575" w:rsidRPr="008730D2" w:rsidRDefault="00004575" w:rsidP="00205675">
            <w:pPr>
              <w:jc w:val="both"/>
              <w:rPr>
                <w:bCs/>
              </w:rPr>
            </w:pPr>
            <w:r>
              <w:rPr>
                <w:bCs/>
              </w:rPr>
              <w:t>8,51 м2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9BAECCC" w14:textId="77777777" w:rsidR="00004575" w:rsidRPr="008730D2" w:rsidRDefault="00004575" w:rsidP="00205675">
            <w:pPr>
              <w:jc w:val="both"/>
              <w:rPr>
                <w:bCs/>
              </w:rPr>
            </w:pPr>
          </w:p>
        </w:tc>
      </w:tr>
      <w:tr w:rsidR="00004575" w:rsidRPr="00F70877" w14:paraId="6D5FA04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CF42" w14:textId="77777777" w:rsidR="00004575" w:rsidRPr="00F70877" w:rsidRDefault="00004575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D05B9" w14:textId="0DC5DEF6" w:rsidR="00004575" w:rsidRPr="00004575" w:rsidRDefault="00004575" w:rsidP="00004575">
            <w:pPr>
              <w:jc w:val="both"/>
              <w:rPr>
                <w:bCs/>
              </w:rPr>
            </w:pPr>
            <w:r w:rsidRPr="00004575">
              <w:rPr>
                <w:bCs/>
              </w:rPr>
              <w:t xml:space="preserve">Устройство </w:t>
            </w:r>
            <w:r>
              <w:rPr>
                <w:bCs/>
              </w:rPr>
              <w:t xml:space="preserve">железобетонных фундаментов </w:t>
            </w:r>
            <w:r w:rsidRPr="00004575">
              <w:rPr>
                <w:bCs/>
              </w:rPr>
              <w:t xml:space="preserve">с уклоном 1:10 на площади: </w:t>
            </w:r>
            <w:r w:rsidRPr="00004575">
              <w:rPr>
                <w:bCs/>
              </w:rPr>
              <w:lastRenderedPageBreak/>
              <w:t>3шт.*4,575м*3,95м=54,22м2. Из бетона марки В15 F75</w:t>
            </w:r>
            <w:r>
              <w:rPr>
                <w:bCs/>
              </w:rPr>
              <w:t xml:space="preserve"> (М200)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014F85" w14:textId="037D8DA5" w:rsidR="00004575" w:rsidRDefault="00004575" w:rsidP="00205675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9,72 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545577" w14:textId="77777777" w:rsidR="00004575" w:rsidRPr="008730D2" w:rsidRDefault="00004575" w:rsidP="00205675">
            <w:pPr>
              <w:jc w:val="both"/>
              <w:rPr>
                <w:bCs/>
              </w:rPr>
            </w:pPr>
          </w:p>
        </w:tc>
      </w:tr>
      <w:tr w:rsidR="00E57238" w:rsidRPr="00F70877" w14:paraId="72B75B7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94B2" w14:textId="77777777" w:rsidR="00E57238" w:rsidRPr="00F70877" w:rsidRDefault="00E57238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3F1F57" w14:textId="502D893D" w:rsidR="00E57238" w:rsidRPr="00E57238" w:rsidRDefault="00E57238" w:rsidP="00E57238">
            <w:pPr>
              <w:jc w:val="both"/>
              <w:rPr>
                <w:bCs/>
              </w:rPr>
            </w:pPr>
            <w:r>
              <w:rPr>
                <w:bCs/>
              </w:rPr>
              <w:t>Устройство нового</w:t>
            </w:r>
            <w:r w:rsidRPr="00E57238">
              <w:rPr>
                <w:bCs/>
              </w:rPr>
              <w:t xml:space="preserve"> ж/б кабельного канала, от существующего кабельного канала ВТ-1-110 до ВТ-4-110.</w:t>
            </w:r>
          </w:p>
          <w:p w14:paraId="3FA25221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Материалы Заказчика:</w:t>
            </w:r>
          </w:p>
          <w:p w14:paraId="513589D7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Брусок Б-5 в количестве 27 шт.;</w:t>
            </w:r>
          </w:p>
          <w:p w14:paraId="0DF5CC62" w14:textId="77777777" w:rsidR="00E57238" w:rsidRPr="00E57238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Лоток кабельный Л20.5 (1990х500х160) в количестве 24 шт.;</w:t>
            </w:r>
          </w:p>
          <w:p w14:paraId="6D8B4003" w14:textId="29AE85D3" w:rsidR="00E57238" w:rsidRPr="00004575" w:rsidRDefault="00E57238" w:rsidP="00E57238">
            <w:pPr>
              <w:jc w:val="both"/>
              <w:rPr>
                <w:bCs/>
              </w:rPr>
            </w:pPr>
            <w:r w:rsidRPr="00E57238">
              <w:rPr>
                <w:bCs/>
              </w:rPr>
              <w:t>Плита П10.5 серия 3.407.1-157 вып.1 (995*495*60) в количестве 48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239AA5" w14:textId="773E35DD" w:rsidR="00E57238" w:rsidRDefault="00E57238" w:rsidP="00205675">
            <w:pPr>
              <w:jc w:val="both"/>
              <w:rPr>
                <w:bCs/>
              </w:rPr>
            </w:pPr>
            <w:r w:rsidRPr="00E57238">
              <w:rPr>
                <w:bCs/>
              </w:rPr>
              <w:t>5</w:t>
            </w:r>
            <w:r>
              <w:rPr>
                <w:bCs/>
              </w:rPr>
              <w:t>,</w:t>
            </w:r>
            <w:r w:rsidRPr="00E57238">
              <w:rPr>
                <w:bCs/>
              </w:rPr>
              <w:t>453</w:t>
            </w:r>
            <w:r>
              <w:rPr>
                <w:bCs/>
              </w:rPr>
              <w:t xml:space="preserve"> м3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F0609D" w14:textId="77777777" w:rsidR="00E57238" w:rsidRPr="008730D2" w:rsidRDefault="00E57238" w:rsidP="00205675">
            <w:pPr>
              <w:jc w:val="both"/>
              <w:rPr>
                <w:bCs/>
              </w:rPr>
            </w:pPr>
          </w:p>
        </w:tc>
      </w:tr>
      <w:tr w:rsidR="00755766" w:rsidRPr="00F70877" w14:paraId="28AC8DC4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94B7" w14:textId="77777777" w:rsidR="00755766" w:rsidRPr="00F70877" w:rsidRDefault="00755766" w:rsidP="00205675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C03E0" w14:textId="06D7CCAD" w:rsidR="00755766" w:rsidRDefault="00755766" w:rsidP="00E57238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Резка ж/б канала алмазным диском </w:t>
            </w:r>
            <w:r w:rsidRPr="00755766">
              <w:rPr>
                <w:bCs/>
              </w:rPr>
              <w:t>(2 реза по 0,5 м)=1 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D8895" w14:textId="32AF5EDD" w:rsidR="00755766" w:rsidRPr="00E57238" w:rsidRDefault="00755766" w:rsidP="00205675">
            <w:pPr>
              <w:jc w:val="both"/>
              <w:rPr>
                <w:bCs/>
              </w:rPr>
            </w:pPr>
            <w:r>
              <w:rPr>
                <w:bCs/>
              </w:rPr>
              <w:t>2 реза /1 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DAD9EA9" w14:textId="2D54AB26" w:rsidR="00755766" w:rsidRPr="008730D2" w:rsidRDefault="00755766" w:rsidP="00205675">
            <w:pPr>
              <w:jc w:val="both"/>
              <w:rPr>
                <w:bCs/>
              </w:rPr>
            </w:pPr>
            <w:r>
              <w:rPr>
                <w:bCs/>
              </w:rPr>
              <w:t>Размеры на листе 2 ИЦ-2020/097-КС</w:t>
            </w:r>
          </w:p>
        </w:tc>
      </w:tr>
      <w:tr w:rsidR="00BA7226" w:rsidRPr="00BA7226" w14:paraId="7D89BE1C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10B7" w14:textId="0DDCE582" w:rsidR="00DC731E" w:rsidRPr="00DC731E" w:rsidRDefault="00BA7226" w:rsidP="00DC731E">
            <w:pPr>
              <w:jc w:val="center"/>
              <w:rPr>
                <w:b/>
                <w:bCs/>
              </w:rPr>
            </w:pPr>
            <w:r w:rsidRPr="00BA7226">
              <w:rPr>
                <w:b/>
                <w:bCs/>
              </w:rPr>
              <w:t>I</w:t>
            </w:r>
            <w:r w:rsidRPr="00BA7226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</w:rPr>
              <w:t>.</w:t>
            </w:r>
            <w:r w:rsidRPr="00BA7226">
              <w:rPr>
                <w:b/>
                <w:bCs/>
              </w:rPr>
              <w:tab/>
            </w:r>
            <w:r>
              <w:rPr>
                <w:b/>
                <w:bCs/>
              </w:rPr>
              <w:t>Кабельное хозяйство</w:t>
            </w:r>
            <w:r w:rsidRPr="00BA7226">
              <w:rPr>
                <w:b/>
                <w:bCs/>
              </w:rPr>
              <w:t xml:space="preserve"> (</w:t>
            </w:r>
            <w:r w:rsidR="00DC731E" w:rsidRPr="00DC731E">
              <w:rPr>
                <w:b/>
                <w:bCs/>
              </w:rPr>
              <w:t xml:space="preserve">ИЦ-2020/097-КХ.3 (изм. 1) </w:t>
            </w:r>
          </w:p>
          <w:p w14:paraId="147C3F01" w14:textId="73AB244A" w:rsidR="00BA7226" w:rsidRPr="00BA7226" w:rsidRDefault="00BA7226" w:rsidP="00BA7226">
            <w:pPr>
              <w:jc w:val="center"/>
              <w:rPr>
                <w:b/>
                <w:bCs/>
              </w:rPr>
            </w:pPr>
          </w:p>
        </w:tc>
      </w:tr>
      <w:tr w:rsidR="00BA7226" w:rsidRPr="00F70877" w14:paraId="02C809FE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791F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18F72" w14:textId="4525FFDC" w:rsidR="00BA7226" w:rsidRDefault="00BA7226" w:rsidP="00BA7226">
            <w:pPr>
              <w:jc w:val="both"/>
              <w:rPr>
                <w:bCs/>
              </w:rPr>
            </w:pPr>
            <w:r w:rsidRPr="00BA7226">
              <w:rPr>
                <w:bCs/>
              </w:rPr>
              <w:t xml:space="preserve">Прокладка </w:t>
            </w:r>
            <w:r w:rsidR="003109B8">
              <w:rPr>
                <w:bCs/>
              </w:rPr>
              <w:t xml:space="preserve">проводов, </w:t>
            </w:r>
            <w:r>
              <w:rPr>
                <w:bCs/>
              </w:rPr>
              <w:t xml:space="preserve">контрольных и силовых </w:t>
            </w:r>
            <w:r w:rsidRPr="00BA7226">
              <w:rPr>
                <w:bCs/>
              </w:rPr>
              <w:t>кабелей по кабельным конструкциям, кабельным каналам,</w:t>
            </w:r>
            <w:r>
              <w:rPr>
                <w:bCs/>
              </w:rPr>
              <w:t xml:space="preserve"> в </w:t>
            </w:r>
            <w:proofErr w:type="spellStart"/>
            <w:r>
              <w:rPr>
                <w:bCs/>
              </w:rPr>
              <w:t>металлорукаве</w:t>
            </w:r>
            <w:proofErr w:type="spellEnd"/>
            <w:r>
              <w:rPr>
                <w:bCs/>
              </w:rPr>
              <w:t>, в металлическом коробе, в гофрированной трубе</w:t>
            </w:r>
            <w:r w:rsidRPr="00BA7226">
              <w:rPr>
                <w:bCs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890BEA" w14:textId="083EB422" w:rsidR="00BA7226" w:rsidRDefault="00BA722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3,618 км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5D658B" w14:textId="77777777" w:rsidR="00BA7226" w:rsidRDefault="00BA7226" w:rsidP="00BA7226">
            <w:pPr>
              <w:jc w:val="both"/>
              <w:rPr>
                <w:bCs/>
              </w:rPr>
            </w:pPr>
          </w:p>
          <w:p w14:paraId="5A9AE174" w14:textId="77777777" w:rsidR="00DC731E" w:rsidRDefault="00DC731E" w:rsidP="00BA7226">
            <w:pPr>
              <w:jc w:val="both"/>
              <w:rPr>
                <w:bCs/>
              </w:rPr>
            </w:pPr>
          </w:p>
        </w:tc>
      </w:tr>
      <w:tr w:rsidR="00BA7226" w:rsidRPr="00F70877" w14:paraId="1FD1FA1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E531" w14:textId="77777777" w:rsidR="00BA7226" w:rsidRPr="00F70877" w:rsidRDefault="00BA722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A7D03" w14:textId="640FF4F2" w:rsidR="00BA7226" w:rsidRPr="00BA7226" w:rsidRDefault="00DC731E" w:rsidP="00BA7226">
            <w:pPr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="00BA7226" w:rsidRPr="00BA7226">
              <w:rPr>
                <w:bCs/>
              </w:rPr>
              <w:t>азводка</w:t>
            </w:r>
            <w:r>
              <w:rPr>
                <w:bCs/>
              </w:rPr>
              <w:t>, разделка</w:t>
            </w:r>
            <w:r w:rsidR="00BA7226" w:rsidRPr="00BA7226">
              <w:rPr>
                <w:bCs/>
              </w:rPr>
              <w:t xml:space="preserve"> и подключение </w:t>
            </w:r>
            <w:r>
              <w:rPr>
                <w:bCs/>
              </w:rPr>
              <w:t xml:space="preserve">концов </w:t>
            </w:r>
            <w:r w:rsidR="00BA7226" w:rsidRPr="00BA7226">
              <w:rPr>
                <w:bCs/>
              </w:rPr>
              <w:t xml:space="preserve">кабелей во вновь установленных шкафах, в действующих панелях защит, в </w:t>
            </w:r>
            <w:proofErr w:type="spellStart"/>
            <w:r w:rsidR="00BA7226" w:rsidRPr="00BA7226">
              <w:rPr>
                <w:bCs/>
              </w:rPr>
              <w:t>клеммных</w:t>
            </w:r>
            <w:proofErr w:type="spellEnd"/>
            <w:r w:rsidR="00BA7226" w:rsidRPr="00BA7226">
              <w:rPr>
                <w:bCs/>
              </w:rPr>
              <w:t xml:space="preserve"> шкафах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AD1CE" w14:textId="100D83FA" w:rsidR="00BA7226" w:rsidRDefault="00DC731E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416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FF8D07" w14:textId="77777777" w:rsidR="00BA7226" w:rsidRPr="00BA7226" w:rsidRDefault="00BA7226" w:rsidP="00BA7226">
            <w:pPr>
              <w:jc w:val="both"/>
              <w:rPr>
                <w:bCs/>
              </w:rPr>
            </w:pPr>
          </w:p>
        </w:tc>
      </w:tr>
      <w:tr w:rsidR="00F035C6" w:rsidRPr="00F70877" w14:paraId="3696F673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8FBF" w14:textId="77777777" w:rsidR="00F035C6" w:rsidRPr="00F70877" w:rsidRDefault="00F035C6" w:rsidP="00BA7226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941F8" w14:textId="6971C14B" w:rsidR="00F035C6" w:rsidRPr="00F035C6" w:rsidRDefault="00F035C6" w:rsidP="00BA7226">
            <w:pPr>
              <w:jc w:val="both"/>
              <w:rPr>
                <w:bCs/>
              </w:rPr>
            </w:pPr>
            <w:r w:rsidRPr="00F035C6">
              <w:rPr>
                <w:bCs/>
              </w:rPr>
              <w:t>Испытания кабеля после прокладки</w:t>
            </w:r>
            <w:r>
              <w:rPr>
                <w:bCs/>
              </w:rPr>
              <w:t xml:space="preserve"> с предоставлением протоколов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487AE" w14:textId="4C115A86" w:rsidR="00F035C6" w:rsidRDefault="00F035C6" w:rsidP="00BA7226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C460E14" w14:textId="77777777" w:rsidR="00F035C6" w:rsidRPr="00BA7226" w:rsidRDefault="00F035C6" w:rsidP="00BA7226">
            <w:pPr>
              <w:jc w:val="both"/>
              <w:rPr>
                <w:bCs/>
              </w:rPr>
            </w:pPr>
          </w:p>
        </w:tc>
      </w:tr>
      <w:tr w:rsidR="001203FD" w:rsidRPr="001203FD" w14:paraId="28AA95E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00A7" w14:textId="3344CB28" w:rsidR="00DC731E" w:rsidRPr="001203FD" w:rsidRDefault="00DC731E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  <w:r w:rsidRPr="001203FD">
              <w:rPr>
                <w:bCs/>
              </w:rPr>
              <w:t>З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0EF31" w14:textId="425DC156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Установка ж/б плиты (крышки) с кабельного канала, размер 1 плиты: 1000х500х60мм; масса плиты 70 кг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5138D" w14:textId="2D16D721" w:rsidR="00DC731E" w:rsidRPr="001203FD" w:rsidRDefault="00DC731E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 xml:space="preserve">650 </w:t>
            </w:r>
            <w:proofErr w:type="spellStart"/>
            <w:r w:rsidRPr="001203FD"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BDF84" w14:textId="6047D66B" w:rsidR="00DC731E" w:rsidRPr="001203FD" w:rsidRDefault="00DC731E" w:rsidP="00DC731E">
            <w:pPr>
              <w:jc w:val="both"/>
              <w:rPr>
                <w:bCs/>
              </w:rPr>
            </w:pPr>
            <w:r w:rsidRPr="001203FD">
              <w:t>Повторно используются 549 шт. (650 – 101). Новые крышки (плита П 10.5) в количестве 101 шт. выдаются Заказчиком.</w:t>
            </w:r>
          </w:p>
        </w:tc>
      </w:tr>
      <w:tr w:rsidR="00F035C6" w:rsidRPr="00F035C6" w14:paraId="6F3F5F53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8AFA" w14:textId="02A29D27" w:rsidR="00460EDD" w:rsidRPr="00F43BC7" w:rsidRDefault="00460EDD" w:rsidP="00F43BC7">
            <w:pPr>
              <w:pStyle w:val="af0"/>
              <w:numPr>
                <w:ilvl w:val="0"/>
                <w:numId w:val="50"/>
              </w:numPr>
              <w:jc w:val="center"/>
              <w:rPr>
                <w:b/>
              </w:rPr>
            </w:pPr>
            <w:r w:rsidRPr="00F43BC7">
              <w:rPr>
                <w:b/>
              </w:rPr>
              <w:t xml:space="preserve">Электротехнические решения </w:t>
            </w:r>
            <w:r w:rsidR="00F035C6" w:rsidRPr="00F43BC7">
              <w:rPr>
                <w:b/>
              </w:rPr>
              <w:t>(</w:t>
            </w:r>
            <w:r w:rsidRPr="00F43BC7">
              <w:rPr>
                <w:b/>
              </w:rPr>
              <w:t>Проект ИЦ-2020/097-ЭП</w:t>
            </w:r>
            <w:r w:rsidR="00F035C6" w:rsidRPr="00F43BC7">
              <w:rPr>
                <w:b/>
              </w:rPr>
              <w:t>.</w:t>
            </w:r>
            <w:r w:rsidR="00F035C6" w:rsidRPr="00F43BC7">
              <w:rPr>
                <w:b/>
                <w:bCs/>
              </w:rPr>
              <w:t xml:space="preserve"> ИЦ-2020/097-КС</w:t>
            </w:r>
            <w:r w:rsidR="00F035C6" w:rsidRPr="00F43BC7">
              <w:rPr>
                <w:b/>
              </w:rPr>
              <w:t xml:space="preserve"> )</w:t>
            </w:r>
          </w:p>
        </w:tc>
      </w:tr>
      <w:tr w:rsidR="00460EDD" w:rsidRPr="00F70877" w14:paraId="10C156B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37E" w14:textId="77777777" w:rsidR="00460EDD" w:rsidRDefault="00460EDD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331A" w14:textId="0B9E48C1" w:rsidR="00460EDD" w:rsidRDefault="00F035C6" w:rsidP="00DC731E">
            <w:pPr>
              <w:jc w:val="both"/>
            </w:pPr>
            <w:r>
              <w:t xml:space="preserve">Монтаж </w:t>
            </w:r>
            <w:proofErr w:type="spellStart"/>
            <w:r>
              <w:t>элегазового</w:t>
            </w:r>
            <w:proofErr w:type="spellEnd"/>
            <w:r>
              <w:t xml:space="preserve"> бакового выключателя</w:t>
            </w:r>
            <w:r w:rsidRPr="00F035C6">
              <w:t xml:space="preserve"> 110 </w:t>
            </w:r>
            <w:proofErr w:type="spellStart"/>
            <w:r w:rsidRPr="00F035C6"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B4D7A" w14:textId="664F30A2" w:rsidR="00460EDD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1 шт.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3823C6" w14:textId="77777777" w:rsidR="00460EDD" w:rsidRPr="009A6300" w:rsidRDefault="00460EDD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035C6" w:rsidRPr="00F70877" w14:paraId="280B577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89F6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326402" w14:textId="76DACF21" w:rsidR="00F035C6" w:rsidRPr="001203FD" w:rsidRDefault="00F035C6" w:rsidP="00DC731E">
            <w:pPr>
              <w:jc w:val="both"/>
            </w:pPr>
            <w:r w:rsidRPr="001203FD">
              <w:t xml:space="preserve">Заполнение </w:t>
            </w:r>
            <w:proofErr w:type="spellStart"/>
            <w:r w:rsidRPr="001203FD">
              <w:t>элегазом</w:t>
            </w:r>
            <w:proofErr w:type="spellEnd"/>
            <w:r w:rsidRPr="001203FD">
              <w:t xml:space="preserve"> </w:t>
            </w:r>
            <w:r w:rsidR="00E31DEA" w:rsidRPr="001203FD">
              <w:t xml:space="preserve">баков </w:t>
            </w:r>
            <w:r w:rsidRPr="001203FD">
              <w:t>выключателя</w:t>
            </w:r>
            <w:r w:rsidR="00E31C38" w:rsidRPr="001203FD">
              <w:t>. Проверка герметичности.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358B4" w14:textId="3781E812" w:rsidR="00F035C6" w:rsidRPr="001203FD" w:rsidRDefault="00E31DEA" w:rsidP="00DC731E">
            <w:pPr>
              <w:ind w:right="317"/>
              <w:jc w:val="both"/>
              <w:rPr>
                <w:bCs/>
              </w:rPr>
            </w:pPr>
            <w:r w:rsidRPr="001203FD">
              <w:rPr>
                <w:bCs/>
              </w:rPr>
              <w:t>1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AFCF" w14:textId="77777777" w:rsidR="00F035C6" w:rsidRPr="001203FD" w:rsidRDefault="00F035C6" w:rsidP="00DC731E">
            <w:pPr>
              <w:jc w:val="both"/>
              <w:rPr>
                <w:color w:val="FF0000"/>
              </w:rPr>
            </w:pPr>
          </w:p>
        </w:tc>
      </w:tr>
      <w:tr w:rsidR="00F035C6" w:rsidRPr="00F70877" w14:paraId="40752DD0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3F4C" w14:textId="77777777" w:rsidR="00F035C6" w:rsidRDefault="00F035C6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29F7F" w14:textId="05774D73" w:rsidR="00F43BC7" w:rsidRDefault="00F43BC7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ошиновки выключателя:</w:t>
            </w:r>
          </w:p>
          <w:p w14:paraId="1B9D1D74" w14:textId="4D8DC86B" w:rsidR="00F035C6" w:rsidRPr="00F035C6" w:rsidRDefault="00F035C6" w:rsidP="00DC731E">
            <w:pPr>
              <w:jc w:val="both"/>
            </w:pPr>
            <w:r>
              <w:rPr>
                <w:bCs/>
              </w:rPr>
              <w:t xml:space="preserve">Спуск и пролет </w:t>
            </w:r>
            <w:r w:rsidRPr="00F035C6">
              <w:rPr>
                <w:bCs/>
              </w:rPr>
              <w:t>(3 фазы), сечение провода: до 640 мм2, количество проводов в фазе - 3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FB29F" w14:textId="59975D52" w:rsidR="00F035C6" w:rsidRDefault="00F035C6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 xml:space="preserve">2 </w:t>
            </w:r>
            <w:proofErr w:type="spellStart"/>
            <w:r>
              <w:rPr>
                <w:bCs/>
              </w:rPr>
              <w:t>шт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628A" w14:textId="77777777" w:rsidR="00F035C6" w:rsidRPr="009A6300" w:rsidRDefault="00F035C6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DEA" w:rsidRPr="00F70877" w14:paraId="0EE365C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8E97" w14:textId="77777777" w:rsidR="00E31DEA" w:rsidRDefault="00E31DEA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2F5A4" w14:textId="70B1254C" w:rsidR="00E31DEA" w:rsidRPr="00F035C6" w:rsidRDefault="00E31DEA" w:rsidP="00DC731E">
            <w:pPr>
              <w:jc w:val="both"/>
              <w:rPr>
                <w:bCs/>
              </w:rPr>
            </w:pPr>
            <w:r>
              <w:rPr>
                <w:bCs/>
              </w:rPr>
              <w:t>Монтаж заземления из стальной полосы</w:t>
            </w:r>
            <w:r>
              <w:t xml:space="preserve"> </w:t>
            </w:r>
            <w:r w:rsidRPr="00E31DEA">
              <w:rPr>
                <w:bCs/>
              </w:rPr>
              <w:t>размером 5х40 мм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69D06" w14:textId="56F0BE68" w:rsidR="00E31DEA" w:rsidRDefault="00E31DEA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10 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2C02D" w14:textId="77777777" w:rsidR="00E31DEA" w:rsidRPr="009A6300" w:rsidRDefault="00E31DEA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E31C38" w:rsidRPr="00F70877" w14:paraId="6C99C75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5B4C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35464" w14:textId="66728E00" w:rsidR="00E31C38" w:rsidRDefault="00E31C38" w:rsidP="00DC731E">
            <w:pPr>
              <w:jc w:val="both"/>
              <w:rPr>
                <w:bCs/>
              </w:rPr>
            </w:pPr>
            <w:r>
              <w:rPr>
                <w:bCs/>
              </w:rPr>
              <w:t>Выполнение АКЗ заземлителя битумной мастикой в 2 слоя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95BBF" w14:textId="18E604A1" w:rsidR="00E31C38" w:rsidRDefault="00E31C38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0,8 м2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115295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F43BC7" w:rsidRPr="00F70877" w14:paraId="0DBF6611" w14:textId="77777777" w:rsidTr="005A7B81">
        <w:trPr>
          <w:trHeight w:val="543"/>
          <w:jc w:val="center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631" w14:textId="6C177E9C" w:rsidR="00F43BC7" w:rsidRPr="00F43BC7" w:rsidRDefault="00F43BC7" w:rsidP="00F43BC7">
            <w:pPr>
              <w:jc w:val="center"/>
              <w:rPr>
                <w:b/>
                <w:bCs/>
              </w:rPr>
            </w:pPr>
            <w:r w:rsidRPr="00F43BC7">
              <w:rPr>
                <w:b/>
                <w:bCs/>
                <w:lang w:val="en-US"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F43BC7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43276F">
              <w:rPr>
                <w:b/>
                <w:bCs/>
              </w:rPr>
              <w:t>Управление выключателем</w:t>
            </w:r>
            <w:r w:rsidRPr="00F43BC7">
              <w:rPr>
                <w:b/>
                <w:bCs/>
              </w:rPr>
              <w:t xml:space="preserve"> (ИЦ-2020/097-РЗ.3</w:t>
            </w:r>
            <w:r>
              <w:rPr>
                <w:b/>
                <w:bCs/>
              </w:rPr>
              <w:t xml:space="preserve"> (изм. 1)</w:t>
            </w:r>
            <w:r w:rsidRPr="0043276F">
              <w:rPr>
                <w:b/>
                <w:bCs/>
              </w:rPr>
              <w:t>)</w:t>
            </w:r>
            <w:r w:rsidRPr="00F43BC7">
              <w:rPr>
                <w:b/>
                <w:bCs/>
              </w:rPr>
              <w:t xml:space="preserve"> </w:t>
            </w:r>
          </w:p>
          <w:p w14:paraId="0D22DE86" w14:textId="72A08AAE" w:rsidR="00F43BC7" w:rsidRPr="00F43BC7" w:rsidRDefault="00F43BC7" w:rsidP="00F43BC7">
            <w:pPr>
              <w:jc w:val="center"/>
              <w:rPr>
                <w:b/>
                <w:color w:val="FF0000"/>
                <w:highlight w:val="yellow"/>
              </w:rPr>
            </w:pPr>
          </w:p>
        </w:tc>
      </w:tr>
      <w:tr w:rsidR="00E31C38" w:rsidRPr="00F70877" w14:paraId="4F05F8E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22B4" w14:textId="77777777" w:rsidR="00E31C38" w:rsidRDefault="00E31C38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5668D" w14:textId="77777777" w:rsidR="0043276F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Монтаж </w:t>
            </w:r>
            <w:r w:rsidRPr="0043276F">
              <w:rPr>
                <w:bCs/>
              </w:rPr>
              <w:t>Шкаф</w:t>
            </w:r>
            <w:r>
              <w:rPr>
                <w:bCs/>
              </w:rPr>
              <w:t>ов:</w:t>
            </w:r>
          </w:p>
          <w:p w14:paraId="1CAB5A0A" w14:textId="663F9C2E" w:rsidR="00E31C38" w:rsidRPr="00F035C6" w:rsidRDefault="0043276F" w:rsidP="00DC731E">
            <w:pPr>
              <w:jc w:val="both"/>
              <w:rPr>
                <w:bCs/>
              </w:rPr>
            </w:pPr>
            <w:r>
              <w:rPr>
                <w:bCs/>
              </w:rPr>
              <w:t xml:space="preserve">шкаф </w:t>
            </w:r>
            <w:r w:rsidRPr="0043276F">
              <w:rPr>
                <w:bCs/>
              </w:rPr>
              <w:t>КШ ВТ-3-110</w:t>
            </w:r>
            <w:r>
              <w:rPr>
                <w:bCs/>
              </w:rPr>
              <w:t>, ш</w:t>
            </w:r>
            <w:r w:rsidRPr="0043276F">
              <w:rPr>
                <w:bCs/>
              </w:rPr>
              <w:t>каф КШ ТТ-110 ГТ-3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9F4D7" w14:textId="52F6F3E0" w:rsidR="00E31C38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2D9B0" w14:textId="77777777" w:rsidR="00E31C38" w:rsidRPr="009A6300" w:rsidRDefault="00E31C38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6C3684EF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CC5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BE72A" w14:textId="54B898C0" w:rsidR="0043276F" w:rsidRDefault="0043276F" w:rsidP="0043276F">
            <w:pPr>
              <w:jc w:val="both"/>
              <w:rPr>
                <w:bCs/>
              </w:rPr>
            </w:pPr>
            <w:r>
              <w:rPr>
                <w:bCs/>
              </w:rPr>
              <w:t>Монтаж дополнительных приборов и вспомогательных материалов в</w:t>
            </w:r>
            <w:r w:rsidRPr="0043276F">
              <w:rPr>
                <w:bCs/>
              </w:rPr>
              <w:t xml:space="preserve"> шкаф</w:t>
            </w:r>
            <w:r>
              <w:rPr>
                <w:bCs/>
              </w:rPr>
              <w:t>у</w:t>
            </w:r>
            <w:r w:rsidRPr="0043276F">
              <w:rPr>
                <w:bCs/>
              </w:rPr>
              <w:t xml:space="preserve"> ШРОТ-2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00B00" w14:textId="48C8DF02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3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E98C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75EE9651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CD42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B4B0C" w14:textId="194849E7" w:rsidR="0043276F" w:rsidRDefault="0043276F" w:rsidP="0043276F">
            <w:pPr>
              <w:jc w:val="both"/>
              <w:rPr>
                <w:bCs/>
              </w:rPr>
            </w:pPr>
            <w:r w:rsidRPr="0043276F">
              <w:rPr>
                <w:bCs/>
              </w:rPr>
              <w:t>Монтаж дополнительных приборов и вспомогательных материалов в шкаф МЗ на щите М блока ГТ-3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ADEC2" w14:textId="4566C148" w:rsidR="0043276F" w:rsidRDefault="0043276F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45 шт. +</w:t>
            </w:r>
            <w:r w:rsidR="006F0297">
              <w:rPr>
                <w:bCs/>
              </w:rPr>
              <w:t xml:space="preserve"> </w:t>
            </w:r>
            <w:r>
              <w:rPr>
                <w:bCs/>
              </w:rPr>
              <w:t>40 м</w:t>
            </w:r>
            <w:r w:rsidR="006F0297">
              <w:rPr>
                <w:bCs/>
              </w:rPr>
              <w:t xml:space="preserve">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07252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43276F" w:rsidRPr="00F70877" w14:paraId="344E8CF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A060" w14:textId="77777777" w:rsidR="0043276F" w:rsidRDefault="0043276F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E5478" w14:textId="4E48CB17" w:rsidR="0043276F" w:rsidRPr="0043276F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</w:t>
            </w:r>
            <w:r>
              <w:rPr>
                <w:bCs/>
              </w:rPr>
              <w:t xml:space="preserve"> в</w:t>
            </w:r>
            <w:r w:rsidRPr="006F0297">
              <w:rPr>
                <w:bCs/>
              </w:rPr>
              <w:t xml:space="preserve"> шкаф "Обогрев" ВТ-3-110 на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2B7860" w14:textId="05B0179E" w:rsidR="0043276F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5 шт. + 1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5F395" w14:textId="77777777" w:rsidR="0043276F" w:rsidRPr="009A6300" w:rsidRDefault="0043276F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5ACF96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CB53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1CF3F1" w14:textId="693A01DD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Распределительный шкаф 0,4кВ в служебном помещении ОРУ 110кВ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70E49" w14:textId="00C21CEF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7BE708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8B9A45C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CE3E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20526" w14:textId="2CF7A774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>панель У6 в ЩУ ГЩУ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C80D5" w14:textId="61D003D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1 шт. + 20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7594D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64DAB4C2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414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4D5A8" w14:textId="202B6E12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>шкаф М4 на щите М блока ГТ-3 в здании ГЭС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547CE" w14:textId="74EC041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25 шт. + 11 м провода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05F09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089138F7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B26B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397BA" w14:textId="7E4F1179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t xml:space="preserve"> </w:t>
            </w:r>
            <w:r w:rsidRPr="006F0297">
              <w:rPr>
                <w:bCs/>
              </w:rPr>
              <w:t xml:space="preserve">шкаф ШВС ВТ-3-110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80C8" w14:textId="3A5E4160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933B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  <w:tr w:rsidR="006F0297" w:rsidRPr="00F70877" w14:paraId="256CD939" w14:textId="77777777" w:rsidTr="005A7B81">
        <w:trPr>
          <w:trHeight w:val="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BBC9" w14:textId="77777777" w:rsidR="006F0297" w:rsidRDefault="006F0297" w:rsidP="00DC731E">
            <w:pPr>
              <w:pStyle w:val="af0"/>
              <w:numPr>
                <w:ilvl w:val="0"/>
                <w:numId w:val="10"/>
              </w:numPr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CF605" w14:textId="66104204" w:rsidR="006F0297" w:rsidRPr="006F0297" w:rsidRDefault="006F0297" w:rsidP="0043276F">
            <w:pPr>
              <w:jc w:val="both"/>
              <w:rPr>
                <w:bCs/>
              </w:rPr>
            </w:pPr>
            <w:r w:rsidRPr="006F0297">
              <w:rPr>
                <w:bCs/>
              </w:rPr>
              <w:t>Монтаж дополнительных приборов и вспомогательных материалов в</w:t>
            </w:r>
            <w:r>
              <w:rPr>
                <w:bCs/>
              </w:rPr>
              <w:t xml:space="preserve"> </w:t>
            </w:r>
            <w:r w:rsidRPr="006F0297">
              <w:rPr>
                <w:bCs/>
              </w:rPr>
              <w:t xml:space="preserve">Шкаф привода ВТ-3-110 на ОРУ 110 </w:t>
            </w:r>
            <w:proofErr w:type="spellStart"/>
            <w:r w:rsidRPr="006F0297">
              <w:rPr>
                <w:bCs/>
              </w:rPr>
              <w:t>кВ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6FC27" w14:textId="18C18113" w:rsidR="006F0297" w:rsidRDefault="006F0297" w:rsidP="00DC731E">
            <w:pPr>
              <w:ind w:right="317"/>
              <w:jc w:val="both"/>
              <w:rPr>
                <w:bCs/>
              </w:rPr>
            </w:pPr>
            <w:r>
              <w:rPr>
                <w:bCs/>
              </w:rPr>
              <w:t>7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431F2" w14:textId="77777777" w:rsidR="006F0297" w:rsidRPr="009A6300" w:rsidRDefault="006F0297" w:rsidP="00DC731E">
            <w:pPr>
              <w:jc w:val="both"/>
              <w:rPr>
                <w:color w:val="FF0000"/>
                <w:highlight w:val="yellow"/>
              </w:rPr>
            </w:pPr>
          </w:p>
        </w:tc>
      </w:tr>
    </w:tbl>
    <w:p w14:paraId="7A9D6CB3" w14:textId="77777777" w:rsidR="00FA4B5A" w:rsidRPr="007B295F" w:rsidRDefault="00FA4B5A" w:rsidP="007B295F">
      <w:pPr>
        <w:rPr>
          <w:b/>
        </w:rPr>
      </w:pPr>
    </w:p>
    <w:p w14:paraId="014CC3C8" w14:textId="27EE6C60" w:rsidR="003B4034" w:rsidRPr="003916FF" w:rsidRDefault="003916FF" w:rsidP="00174C68">
      <w:pPr>
        <w:pStyle w:val="a4"/>
        <w:numPr>
          <w:ilvl w:val="0"/>
          <w:numId w:val="9"/>
        </w:numPr>
      </w:pPr>
      <w:r w:rsidRPr="003916FF">
        <w:t>Требования к организации производства работ и их качеству:</w:t>
      </w:r>
    </w:p>
    <w:p w14:paraId="00C0702D" w14:textId="77777777" w:rsidR="003916FF" w:rsidRPr="00BF7C20" w:rsidRDefault="003916FF" w:rsidP="00E2388B">
      <w:pPr>
        <w:pStyle w:val="a4"/>
        <w:ind w:left="720"/>
        <w:jc w:val="both"/>
        <w:rPr>
          <w:b w:val="0"/>
        </w:rPr>
      </w:pPr>
    </w:p>
    <w:p w14:paraId="24E03897" w14:textId="6F0B24C0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7.1.</w:t>
      </w:r>
      <w:r w:rsidR="009B63C4">
        <w:rPr>
          <w:rFonts w:eastAsia="Calibri"/>
          <w:lang w:eastAsia="en-US"/>
        </w:rPr>
        <w:t xml:space="preserve"> </w:t>
      </w:r>
      <w:r w:rsidR="003916FF" w:rsidRPr="003916FF">
        <w:rPr>
          <w:rFonts w:eastAsia="Calibri"/>
          <w:lang w:eastAsia="en-US"/>
        </w:rPr>
        <w:t>При производстве работ Подрядчик должен соблюдать требования нормативных документов, регламентирующих безопасное проведение данных работ:</w:t>
      </w:r>
    </w:p>
    <w:p w14:paraId="48E7CDE6" w14:textId="095681E0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эксплуатации электроустановок» /Утв. Приказом Министерства труда и социальной защиты РФ от </w:t>
      </w:r>
      <w:r>
        <w:rPr>
          <w:rFonts w:eastAsia="Calibri"/>
          <w:lang w:eastAsia="en-US"/>
        </w:rPr>
        <w:t>15.12.2020 №903н</w:t>
      </w:r>
      <w:r w:rsidRPr="003916FF">
        <w:rPr>
          <w:rFonts w:eastAsia="Calibri"/>
          <w:lang w:eastAsia="en-US"/>
        </w:rPr>
        <w:t>.</w:t>
      </w:r>
    </w:p>
    <w:p w14:paraId="7FD2D09C" w14:textId="6BF0EAF6" w:rsidR="003916FF" w:rsidRPr="003916FF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3916FF" w:rsidRPr="003916FF">
        <w:rPr>
          <w:rFonts w:eastAsia="Calibri"/>
          <w:lang w:eastAsia="en-US"/>
        </w:rPr>
        <w:t xml:space="preserve">СО 34.03.301-00 (РД 153-34.0-03.301-00). «Правила пожарной безопасности для энергетических предприятий». </w:t>
      </w:r>
    </w:p>
    <w:p w14:paraId="5599EBA1" w14:textId="0F767498" w:rsidR="003916FF" w:rsidRDefault="00CC6B7B" w:rsidP="00CC6B7B">
      <w:pPr>
        <w:pStyle w:val="af8"/>
        <w:tabs>
          <w:tab w:val="left" w:pos="1276"/>
          <w:tab w:val="left" w:pos="1418"/>
        </w:tabs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</w:t>
      </w:r>
      <w:r w:rsidR="003916FF" w:rsidRPr="003916FF">
        <w:rPr>
          <w:rFonts w:eastAsia="Calibri"/>
          <w:lang w:eastAsia="en-US"/>
        </w:rPr>
        <w:t xml:space="preserve">Правила противопожарного режима в Российской Федерации (утверждены постановлением Правительства РФ от </w:t>
      </w:r>
      <w:r w:rsidR="003916FF">
        <w:rPr>
          <w:rFonts w:eastAsia="Calibri"/>
          <w:lang w:eastAsia="en-US"/>
        </w:rPr>
        <w:t>16.09.2020 №1479</w:t>
      </w:r>
      <w:r w:rsidR="003916FF" w:rsidRPr="003916FF">
        <w:rPr>
          <w:rFonts w:eastAsia="Calibri"/>
          <w:lang w:eastAsia="en-US"/>
        </w:rPr>
        <w:t>.</w:t>
      </w:r>
    </w:p>
    <w:p w14:paraId="0D21C635" w14:textId="1F707694" w:rsidR="001A303C" w:rsidRPr="001A303C" w:rsidRDefault="00CC6B7B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</w:t>
      </w:r>
      <w:r w:rsidR="001A303C" w:rsidRPr="001A303C">
        <w:rPr>
          <w:rFonts w:eastAsia="Calibri"/>
          <w:lang w:eastAsia="en-US"/>
        </w:rPr>
        <w:t xml:space="preserve">Правила по охране труда при выполнении электросварочных и газосварочных работ </w:t>
      </w:r>
      <w:r w:rsidR="001A303C">
        <w:rPr>
          <w:rFonts w:eastAsia="Calibri"/>
          <w:lang w:eastAsia="en-US"/>
        </w:rPr>
        <w:t xml:space="preserve">(утвержденные Приказом </w:t>
      </w:r>
      <w:r w:rsidR="001A303C" w:rsidRPr="001A303C">
        <w:rPr>
          <w:rFonts w:eastAsia="Calibri"/>
          <w:lang w:eastAsia="en-US"/>
        </w:rPr>
        <w:t>Министерства труда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и социальной защиты</w:t>
      </w:r>
      <w:r w:rsidR="001A303C">
        <w:rPr>
          <w:rFonts w:eastAsia="Calibri"/>
          <w:lang w:eastAsia="en-US"/>
        </w:rPr>
        <w:t xml:space="preserve"> </w:t>
      </w:r>
      <w:r w:rsidR="001A303C" w:rsidRPr="001A303C">
        <w:rPr>
          <w:rFonts w:eastAsia="Calibri"/>
          <w:lang w:eastAsia="en-US"/>
        </w:rPr>
        <w:t>Российской Федерации</w:t>
      </w:r>
    </w:p>
    <w:p w14:paraId="43335C5E" w14:textId="72F72F7A" w:rsidR="001A303C" w:rsidRPr="003916FF" w:rsidRDefault="001A303C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1A303C">
        <w:rPr>
          <w:rFonts w:eastAsia="Calibri"/>
          <w:lang w:eastAsia="en-US"/>
        </w:rPr>
        <w:t>от 11 декабря 2020 года N 884н</w:t>
      </w:r>
      <w:r>
        <w:rPr>
          <w:rFonts w:eastAsia="Calibri"/>
          <w:lang w:eastAsia="en-US"/>
        </w:rPr>
        <w:t>)</w:t>
      </w:r>
    </w:p>
    <w:p w14:paraId="0CF15C2E" w14:textId="63E2D6A5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Инструкции о мерах пожарной безопасности при проведении огневых работ на энергетических предприятиях (СО 153 -34.03.305-2003);</w:t>
      </w:r>
    </w:p>
    <w:p w14:paraId="5702869F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газосварочных работ</w:t>
      </w:r>
    </w:p>
    <w:p w14:paraId="2269F846" w14:textId="548BEEC5" w:rsidR="003916FF" w:rsidRP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Р-07-28-2000)</w:t>
      </w:r>
      <w:r>
        <w:rPr>
          <w:rFonts w:eastAsia="Calibri"/>
          <w:lang w:eastAsia="en-US"/>
        </w:rPr>
        <w:t>;</w:t>
      </w:r>
    </w:p>
    <w:p w14:paraId="669CF541" w14:textId="77777777" w:rsidR="009B63C4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</w:t>
      </w:r>
      <w:r w:rsidR="009B63C4" w:rsidRPr="009B63C4">
        <w:rPr>
          <w:rFonts w:eastAsia="Calibri"/>
          <w:lang w:eastAsia="en-US"/>
        </w:rPr>
        <w:t>Типовая инструкция по охране труда при выполнении электросварочных работ</w:t>
      </w:r>
    </w:p>
    <w:p w14:paraId="56666BAC" w14:textId="514AC196" w:rsidR="003916FF" w:rsidRDefault="009B63C4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9B63C4">
        <w:rPr>
          <w:rFonts w:eastAsia="Calibri"/>
          <w:lang w:eastAsia="en-US"/>
        </w:rPr>
        <w:t>(ТОИ Р-07-29-2000)</w:t>
      </w:r>
      <w:r>
        <w:rPr>
          <w:rFonts w:eastAsia="Calibri"/>
          <w:lang w:eastAsia="en-US"/>
        </w:rPr>
        <w:t>;</w:t>
      </w:r>
    </w:p>
    <w:p w14:paraId="3BF1753A" w14:textId="4DAB0336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Типовая инструкция по охране труда для машиниста автомобильного крана (ТИ-135-2002);</w:t>
      </w:r>
    </w:p>
    <w:p w14:paraId="34A6FD98" w14:textId="3EA61CB0" w:rsidR="001353BF" w:rsidRDefault="001353BF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    </w:t>
      </w:r>
      <w:r w:rsidR="00852C58">
        <w:rPr>
          <w:rFonts w:eastAsia="Calibri"/>
          <w:lang w:eastAsia="en-US"/>
        </w:rPr>
        <w:t xml:space="preserve">   И</w:t>
      </w:r>
      <w:r w:rsidR="00852C58" w:rsidRPr="00852C58">
        <w:rPr>
          <w:rFonts w:eastAsia="Calibri"/>
          <w:lang w:eastAsia="en-US"/>
        </w:rPr>
        <w:t>нструкция по охране труда для машинистов автовышек и автогидропод</w:t>
      </w:r>
      <w:r w:rsidR="00852C58">
        <w:rPr>
          <w:rFonts w:eastAsia="Calibri"/>
          <w:lang w:eastAsia="en-US"/>
        </w:rPr>
        <w:t>ъемника;</w:t>
      </w:r>
    </w:p>
    <w:p w14:paraId="05A7628F" w14:textId="49CD21B3" w:rsidR="00852C58" w:rsidRPr="003916FF" w:rsidRDefault="00852C58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       И</w:t>
      </w:r>
      <w:r w:rsidRPr="00852C58">
        <w:rPr>
          <w:rFonts w:eastAsia="Calibri"/>
          <w:lang w:eastAsia="en-US"/>
        </w:rPr>
        <w:t xml:space="preserve">нструкция по охране труда </w:t>
      </w:r>
      <w:proofErr w:type="gramStart"/>
      <w:r w:rsidRPr="00852C58">
        <w:rPr>
          <w:rFonts w:eastAsia="Calibri"/>
          <w:lang w:eastAsia="en-US"/>
        </w:rPr>
        <w:t xml:space="preserve">для </w:t>
      </w:r>
      <w:r>
        <w:rPr>
          <w:rFonts w:eastAsia="Calibri"/>
          <w:lang w:eastAsia="en-US"/>
        </w:rPr>
        <w:t>рабочего люльки</w:t>
      </w:r>
      <w:proofErr w:type="gramEnd"/>
      <w:r>
        <w:rPr>
          <w:rFonts w:eastAsia="Calibri"/>
          <w:lang w:eastAsia="en-US"/>
        </w:rPr>
        <w:t>;</w:t>
      </w:r>
    </w:p>
    <w:p w14:paraId="323D81F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Инструкции по организации и производству работ повышенной опасности (СО 34.03.284-96);    </w:t>
      </w:r>
    </w:p>
    <w:p w14:paraId="7CAF004B" w14:textId="054C1B7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 xml:space="preserve">«Правила по охране труда при работе с инструментом и приспособлениями». Утверждено приказом Министерства труда и социальной защиты РФ от </w:t>
      </w:r>
      <w:r w:rsidR="001A303C">
        <w:rPr>
          <w:rFonts w:eastAsia="Calibri"/>
          <w:lang w:eastAsia="en-US"/>
        </w:rPr>
        <w:t>27.11.202</w:t>
      </w:r>
      <w:r w:rsidR="00CC6B7B">
        <w:rPr>
          <w:rFonts w:eastAsia="Calibri"/>
          <w:lang w:eastAsia="en-US"/>
        </w:rPr>
        <w:t>0</w:t>
      </w:r>
      <w:r w:rsidR="001A303C">
        <w:rPr>
          <w:rFonts w:eastAsia="Calibri"/>
          <w:lang w:eastAsia="en-US"/>
        </w:rPr>
        <w:t xml:space="preserve"> №835н</w:t>
      </w:r>
    </w:p>
    <w:p w14:paraId="60AB4637" w14:textId="69B51B5C" w:rsidR="003916FF" w:rsidRPr="003916FF" w:rsidRDefault="00E0297C" w:rsidP="00E2388B">
      <w:pPr>
        <w:pStyle w:val="af8"/>
        <w:ind w:left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7</w:t>
      </w:r>
      <w:r w:rsidR="003916FF" w:rsidRPr="003916FF">
        <w:rPr>
          <w:rFonts w:eastAsia="Calibri"/>
          <w:lang w:eastAsia="en-US"/>
        </w:rPr>
        <w:t>.2. При производстве работ Подрядчик должен соблюдать требования нормативно-технических документов, регламентирующих технологию выполнения данных работ:</w:t>
      </w:r>
    </w:p>
    <w:p w14:paraId="25B18752" w14:textId="528F3B14" w:rsidR="003916FF" w:rsidRPr="009B63C4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</w:r>
      <w:r w:rsidR="009B63C4" w:rsidRPr="009B63C4">
        <w:rPr>
          <w:rFonts w:eastAsia="Calibri"/>
          <w:lang w:eastAsia="en-US"/>
        </w:rPr>
        <w:t>Правила организации технического обслуживания и ремонта объектов электроэнергетики</w:t>
      </w:r>
      <w:r w:rsidR="009B63C4">
        <w:rPr>
          <w:rFonts w:eastAsia="Calibri"/>
          <w:lang w:eastAsia="en-US"/>
        </w:rPr>
        <w:t xml:space="preserve"> (утвержденные Приказом </w:t>
      </w:r>
      <w:r w:rsidR="009B63C4" w:rsidRPr="009B63C4">
        <w:rPr>
          <w:rFonts w:eastAsia="Calibri"/>
          <w:lang w:eastAsia="en-US"/>
        </w:rPr>
        <w:t>Минэнерго России</w:t>
      </w:r>
      <w:r w:rsidR="009B63C4">
        <w:rPr>
          <w:rFonts w:eastAsia="Calibri"/>
          <w:lang w:eastAsia="en-US"/>
        </w:rPr>
        <w:t xml:space="preserve"> </w:t>
      </w:r>
      <w:r w:rsidR="009B63C4" w:rsidRPr="009B63C4">
        <w:rPr>
          <w:rFonts w:eastAsia="Calibri"/>
          <w:lang w:eastAsia="en-US"/>
        </w:rPr>
        <w:t xml:space="preserve">от 25 октября 2017 года </w:t>
      </w:r>
      <w:r w:rsidR="009B63C4">
        <w:rPr>
          <w:rFonts w:eastAsia="Calibri"/>
          <w:lang w:eastAsia="en-US"/>
        </w:rPr>
        <w:t xml:space="preserve">    №</w:t>
      </w:r>
      <w:r w:rsidR="009B63C4" w:rsidRPr="009B63C4">
        <w:rPr>
          <w:rFonts w:eastAsia="Calibri"/>
          <w:lang w:eastAsia="en-US"/>
        </w:rPr>
        <w:t>1013</w:t>
      </w:r>
      <w:r w:rsidR="009B63C4">
        <w:rPr>
          <w:rFonts w:eastAsia="Calibri"/>
          <w:lang w:eastAsia="en-US"/>
        </w:rPr>
        <w:t xml:space="preserve"> с изменениями на 13.07.2020)</w:t>
      </w:r>
    </w:p>
    <w:p w14:paraId="26A11860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СНиП 3.05.06-85 Электротехнические устройства.</w:t>
      </w:r>
    </w:p>
    <w:p w14:paraId="0D30EE9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ПУЭ Правила устройства электроустановок в редакции 6 и 7 издания с изменениями на 20.06.2003г.</w:t>
      </w:r>
    </w:p>
    <w:p w14:paraId="293D2CC2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ПТЭ Правила технической эксплуатации электрических станций и сетей РФ.</w:t>
      </w:r>
    </w:p>
    <w:p w14:paraId="2AEAE086" w14:textId="52AEFAB1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</w:t>
      </w:r>
      <w:r w:rsidRPr="003916FF">
        <w:rPr>
          <w:rFonts w:eastAsia="Calibri"/>
          <w:lang w:eastAsia="en-US"/>
        </w:rPr>
        <w:tab/>
        <w:t>РД 34.45-51.300-97. Объемы и нормы испытаний электрооборудования, с изменениями и дополнениями по состоянию на 01.03.2001.</w:t>
      </w:r>
    </w:p>
    <w:p w14:paraId="0FB44A8D" w14:textId="084F9512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работе на высоте. Утверждены приказом Минтруда России от </w:t>
      </w:r>
      <w:r w:rsidR="009B63C4">
        <w:rPr>
          <w:rFonts w:eastAsia="Calibri"/>
          <w:lang w:eastAsia="en-US"/>
        </w:rPr>
        <w:t>16.11.2020 №782н</w:t>
      </w:r>
      <w:r w:rsidRPr="003916FF">
        <w:rPr>
          <w:rFonts w:eastAsia="Calibri"/>
          <w:lang w:eastAsia="en-US"/>
        </w:rPr>
        <w:t>;</w:t>
      </w:r>
    </w:p>
    <w:p w14:paraId="22057819" w14:textId="0A9C761F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</w:t>
      </w:r>
      <w:r w:rsidR="009B63C4">
        <w:rPr>
          <w:rFonts w:eastAsia="Calibri"/>
          <w:lang w:eastAsia="en-US"/>
        </w:rPr>
        <w:t>ру</w:t>
      </w:r>
      <w:r w:rsidRPr="003916FF">
        <w:rPr>
          <w:rFonts w:eastAsia="Calibri"/>
          <w:lang w:eastAsia="en-US"/>
        </w:rPr>
        <w:t xml:space="preserve">жения», утверждены приказом Федеральной службы по экологическому, технологическому и атомному надзору от </w:t>
      </w:r>
      <w:r w:rsidR="009B63C4">
        <w:rPr>
          <w:rFonts w:eastAsia="Calibri"/>
          <w:lang w:eastAsia="en-US"/>
        </w:rPr>
        <w:t>26.11.2020 №461</w:t>
      </w:r>
      <w:r w:rsidRPr="003916FF">
        <w:rPr>
          <w:rFonts w:eastAsia="Calibri"/>
          <w:lang w:eastAsia="en-US"/>
        </w:rPr>
        <w:t>.</w:t>
      </w:r>
    </w:p>
    <w:p w14:paraId="46DD1173" w14:textId="39C81669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Правила по охране труда при погрузочно-разгрузочных работах и размещении грузов. Утверждены приказом Минтруда России от </w:t>
      </w:r>
      <w:r w:rsidR="009B63C4">
        <w:rPr>
          <w:rFonts w:eastAsia="Calibri"/>
          <w:lang w:eastAsia="en-US"/>
        </w:rPr>
        <w:t>28.10.2020 №753н</w:t>
      </w:r>
      <w:r w:rsidRPr="003916FF">
        <w:rPr>
          <w:rFonts w:eastAsia="Calibri"/>
          <w:lang w:eastAsia="en-US"/>
        </w:rPr>
        <w:t>.</w:t>
      </w:r>
    </w:p>
    <w:p w14:paraId="0007FB0D" w14:textId="45C23C83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Инструктивных указаний по технике безопасности при ремонтно-строительных работах вблизи действующего энергетического оборудования </w:t>
      </w:r>
      <w:proofErr w:type="spellStart"/>
      <w:r w:rsidRPr="003916FF">
        <w:rPr>
          <w:rFonts w:eastAsia="Calibri"/>
          <w:lang w:eastAsia="en-US"/>
        </w:rPr>
        <w:t>энергопредприятий</w:t>
      </w:r>
      <w:proofErr w:type="spellEnd"/>
      <w:r w:rsidRPr="003916FF">
        <w:rPr>
          <w:rFonts w:eastAsia="Calibri"/>
          <w:lang w:eastAsia="en-US"/>
        </w:rPr>
        <w:t xml:space="preserve"> (РД 34.03.224);</w:t>
      </w:r>
    </w:p>
    <w:p w14:paraId="4D36DC64" w14:textId="2DFAABB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Правила аттестации сварщиков и специалистов сварочного производства» (ПБ 03-273-99), утверждены постановлением Госгортехнадзора России от 30.10.1998 №63 с изменениями;</w:t>
      </w:r>
    </w:p>
    <w:p w14:paraId="4CB1CAC9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 xml:space="preserve">-         Порядок применения сварочного оборудования при изготовлении, монтаже, ремонте и реконструкции технических устройств для опасных производственных объектов» (РД 03-614-03), утвержден приказом Госгортехнадзора РФ от 28.01.2004 №14 с изменениями;  </w:t>
      </w:r>
    </w:p>
    <w:p w14:paraId="0A817987" w14:textId="57500344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Межотраслевой инструкции по оказанию первой помощи при несчастных случаях на производстве (2015 г.).</w:t>
      </w:r>
    </w:p>
    <w:p w14:paraId="241FEDDC" w14:textId="4177DFFA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-         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14:paraId="77F4E523" w14:textId="77777777" w:rsidR="003916FF" w:rsidRPr="003916FF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</w:p>
    <w:p w14:paraId="15D30976" w14:textId="1757BE3D" w:rsidR="00176FE0" w:rsidRDefault="003916FF" w:rsidP="00E2388B">
      <w:pPr>
        <w:pStyle w:val="af8"/>
        <w:ind w:left="720"/>
        <w:jc w:val="both"/>
        <w:rPr>
          <w:rFonts w:eastAsia="Calibri"/>
          <w:lang w:eastAsia="en-US"/>
        </w:rPr>
      </w:pPr>
      <w:r w:rsidRPr="003916FF">
        <w:rPr>
          <w:rFonts w:eastAsia="Calibri"/>
          <w:lang w:eastAsia="en-US"/>
        </w:rPr>
        <w:t>Данный список не является полным и окончательным. При выполнении работ необходимо руководствоваться актуализированными редакциями докум</w:t>
      </w:r>
      <w:r w:rsidR="00852C58">
        <w:rPr>
          <w:rFonts w:eastAsia="Calibri"/>
          <w:lang w:eastAsia="en-US"/>
        </w:rPr>
        <w:t>ентов, действующих на момент по</w:t>
      </w:r>
      <w:r w:rsidRPr="003916FF">
        <w:rPr>
          <w:rFonts w:eastAsia="Calibri"/>
          <w:lang w:eastAsia="en-US"/>
        </w:rPr>
        <w:t>ставки оборудования.</w:t>
      </w:r>
    </w:p>
    <w:p w14:paraId="56C9711B" w14:textId="2BE29BD6" w:rsidR="008A3EA3" w:rsidRPr="00BF7C20" w:rsidRDefault="008A3EA3" w:rsidP="00B26ADB">
      <w:pPr>
        <w:pStyle w:val="a4"/>
        <w:numPr>
          <w:ilvl w:val="0"/>
          <w:numId w:val="9"/>
        </w:numPr>
        <w:rPr>
          <w:b w:val="0"/>
        </w:rPr>
      </w:pPr>
      <w:r w:rsidRPr="00FA152E">
        <w:t>Тре</w:t>
      </w:r>
      <w:r w:rsidR="00B26ADB">
        <w:t>бования к подрядной организации</w:t>
      </w:r>
    </w:p>
    <w:p w14:paraId="5F5D085B" w14:textId="7CC5C289" w:rsidR="00852C58" w:rsidRPr="00852C58" w:rsidRDefault="00B26ADB" w:rsidP="00B26ADB">
      <w:pPr>
        <w:pStyle w:val="af0"/>
        <w:numPr>
          <w:ilvl w:val="1"/>
          <w:numId w:val="9"/>
        </w:numPr>
        <w:ind w:left="4253" w:hanging="851"/>
        <w:rPr>
          <w:b/>
          <w:bCs/>
        </w:rPr>
      </w:pPr>
      <w:r>
        <w:rPr>
          <w:b/>
          <w:bCs/>
        </w:rPr>
        <w:t>Общие требования</w:t>
      </w:r>
    </w:p>
    <w:p w14:paraId="4EDDA72E" w14:textId="6B8B7DB0" w:rsidR="00C81AAC" w:rsidRPr="00B14C9D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t>Для оценки заявки предоставить сведения о наличии опыта выполнения работ</w:t>
      </w:r>
      <w:r w:rsidR="00B14C9D" w:rsidRPr="00B14C9D">
        <w:rPr>
          <w:lang w:val="en-US"/>
        </w:rPr>
        <w:t>y</w:t>
      </w:r>
      <w:r w:rsidR="00B14C9D" w:rsidRPr="00B14C9D">
        <w:t xml:space="preserve"> по монтажу, реконструкции и ремонту энергетического оборудования гидроэлектростанций</w:t>
      </w:r>
      <w:r w:rsidRPr="00B14C9D">
        <w:t xml:space="preserve"> </w:t>
      </w:r>
    </w:p>
    <w:p w14:paraId="4C962F26" w14:textId="22E0033B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B14C9D">
        <w:rPr>
          <w:bCs/>
        </w:rPr>
        <w:t>Предоставить сведения о наличии персонала (не менее 1 чел. по</w:t>
      </w:r>
      <w:r w:rsidRPr="000D7305">
        <w:rPr>
          <w:bCs/>
        </w:rPr>
        <w:t xml:space="preserve"> каждой квалификации), имеющих квалификацию: ответственный за безопасное производство работ краном; ответственный за безопасное производство работ с автогидроподъемником; рабочий люльки автогидроподъемника; стропальщик; </w:t>
      </w:r>
      <w:proofErr w:type="spellStart"/>
      <w:r w:rsidRPr="000D7305">
        <w:rPr>
          <w:bCs/>
        </w:rPr>
        <w:t>электрогазосварщик</w:t>
      </w:r>
      <w:proofErr w:type="spellEnd"/>
      <w:r w:rsidRPr="000D7305">
        <w:rPr>
          <w:bCs/>
        </w:rPr>
        <w:t xml:space="preserve"> - предоставить копии документов, подтверждающих прохождение соответствующего обучения и аттестации.</w:t>
      </w:r>
      <w:r>
        <w:rPr>
          <w:bCs/>
        </w:rPr>
        <w:t xml:space="preserve"> </w:t>
      </w:r>
      <w:r w:rsidRPr="00D946AE">
        <w:rPr>
          <w:bCs/>
        </w:rPr>
        <w:t>Копии документов, подтверждающих квалификацию, предоставить в составе заявки.</w:t>
      </w:r>
    </w:p>
    <w:p w14:paraId="0D88F341" w14:textId="4EB755B9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Для оценки заявки предоставить сведения о наличии материально-технических ресурсов</w:t>
      </w:r>
      <w:r>
        <w:rPr>
          <w:bCs/>
        </w:rPr>
        <w:t xml:space="preserve">. </w:t>
      </w:r>
      <w:r w:rsidRPr="00FB49A1">
        <w:rPr>
          <w:bCs/>
        </w:rPr>
        <w:t xml:space="preserve"> </w:t>
      </w:r>
    </w:p>
    <w:p w14:paraId="6A608C78" w14:textId="0A6A0DB0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852C58">
        <w:rPr>
          <w:bCs/>
        </w:rPr>
        <w:t xml:space="preserve">Подрядчик должен быть членом саморегулируемой организации с правом выполнять строительство, реконструкцию, капитальный ремонт объектов капитального строительства (кроме особо опасных, технически сложных и уникальных объектов, объектов использования атомной энергии). Членство в СРО не требуется подрядчикам, которые предложат </w:t>
      </w:r>
      <w:r w:rsidR="00AA6D8B">
        <w:rPr>
          <w:bCs/>
        </w:rPr>
        <w:t>стоимость договора</w:t>
      </w:r>
      <w:r w:rsidRPr="00852C58">
        <w:rPr>
          <w:bCs/>
        </w:rPr>
        <w:t xml:space="preserve"> 3 млн руб. и менее (в соответствии с ч. 2.1 ст. 52 </w:t>
      </w:r>
      <w:proofErr w:type="spellStart"/>
      <w:r w:rsidRPr="00852C58">
        <w:rPr>
          <w:bCs/>
        </w:rPr>
        <w:t>ГрК</w:t>
      </w:r>
      <w:proofErr w:type="spellEnd"/>
      <w:r w:rsidRPr="00852C58">
        <w:rPr>
          <w:bCs/>
        </w:rPr>
        <w:t xml:space="preserve"> РФ), а также унитарным предприятиям, государственным и муниципальным учреждениям, юридических лиц с государственным участием в случаях, которые перечислены в ч. 2.2 ст. 52 </w:t>
      </w:r>
      <w:proofErr w:type="spellStart"/>
      <w:r w:rsidRPr="00852C58">
        <w:rPr>
          <w:bCs/>
        </w:rPr>
        <w:t>ГрК</w:t>
      </w:r>
      <w:proofErr w:type="spellEnd"/>
      <w:r w:rsidRPr="00852C58">
        <w:rPr>
          <w:bCs/>
        </w:rPr>
        <w:t xml:space="preserve"> РФ;</w:t>
      </w:r>
    </w:p>
    <w:p w14:paraId="580FB704" w14:textId="62F69467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lastRenderedPageBreak/>
        <w:t>СРО, в которой состоит Подрядчик, должна иметь компенсационный фонд обеспечения договорных обязательств;</w:t>
      </w:r>
    </w:p>
    <w:p w14:paraId="28A82430" w14:textId="74F944DE" w:rsidR="00D946AE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>Совокупный размер обязательств Подрядчика закупки по договорам, которые заключены с использованием конкурентных способов, не должен превышать уровень ответственности у Подрядчика по компенсационному фонду обеспечения договорных обязательс</w:t>
      </w:r>
      <w:r>
        <w:rPr>
          <w:bCs/>
        </w:rPr>
        <w:t>тв;</w:t>
      </w:r>
    </w:p>
    <w:p w14:paraId="6184EBCF" w14:textId="78C9648E" w:rsidR="00C81AAC" w:rsidRPr="00D946AE" w:rsidRDefault="00D946A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FB49A1">
        <w:rPr>
          <w:bCs/>
        </w:rPr>
        <w:t xml:space="preserve">В составе заявки Подрядчик должен представить действующую выписку из реестра членов СРО по форме, которая утверждена Приказом </w:t>
      </w:r>
      <w:proofErr w:type="spellStart"/>
      <w:r w:rsidRPr="00FB49A1">
        <w:rPr>
          <w:bCs/>
        </w:rPr>
        <w:t>Р</w:t>
      </w:r>
      <w:r>
        <w:rPr>
          <w:bCs/>
        </w:rPr>
        <w:t>остехнадзора</w:t>
      </w:r>
      <w:proofErr w:type="spellEnd"/>
      <w:r>
        <w:rPr>
          <w:bCs/>
        </w:rPr>
        <w:t xml:space="preserve"> от 16.02.2017 N 58.</w:t>
      </w:r>
    </w:p>
    <w:p w14:paraId="08FB82AF" w14:textId="6AEF3496" w:rsidR="00C81AAC" w:rsidRPr="00D946AE" w:rsidRDefault="00C81AAC" w:rsidP="00B26ADB">
      <w:pPr>
        <w:pStyle w:val="af0"/>
        <w:numPr>
          <w:ilvl w:val="1"/>
          <w:numId w:val="9"/>
        </w:numPr>
        <w:suppressAutoHyphens/>
        <w:ind w:left="2977" w:hanging="425"/>
        <w:rPr>
          <w:b/>
        </w:rPr>
      </w:pPr>
      <w:bookmarkStart w:id="1" w:name="_Toc154808869"/>
      <w:bookmarkStart w:id="2" w:name="_Toc154810999"/>
      <w:bookmarkStart w:id="3" w:name="_Toc154983027"/>
      <w:bookmarkStart w:id="4" w:name="_Toc157941947"/>
      <w:bookmarkStart w:id="5" w:name="_Toc159385168"/>
      <w:r w:rsidRPr="00D946AE">
        <w:rPr>
          <w:b/>
        </w:rPr>
        <w:t>Специальные требования</w:t>
      </w:r>
      <w:bookmarkEnd w:id="1"/>
      <w:bookmarkEnd w:id="2"/>
      <w:bookmarkEnd w:id="3"/>
      <w:bookmarkEnd w:id="4"/>
      <w:bookmarkEnd w:id="5"/>
      <w:r w:rsidRPr="00D946AE">
        <w:rPr>
          <w:b/>
        </w:rPr>
        <w:t xml:space="preserve"> к исполнителю</w:t>
      </w:r>
      <w:r w:rsidRPr="00D946AE">
        <w:rPr>
          <w:b/>
          <w:i/>
          <w:color w:val="FF0000"/>
        </w:rPr>
        <w:t xml:space="preserve"> </w:t>
      </w:r>
      <w:r w:rsidRPr="00D946AE">
        <w:rPr>
          <w:b/>
        </w:rPr>
        <w:t>договора:</w:t>
      </w:r>
    </w:p>
    <w:p w14:paraId="7B4F5E52" w14:textId="0815C154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обязан соблюдать требования природоохранного законодательства РФ в рамках деятельности, определенной настоящим техническим заданием.</w:t>
      </w:r>
    </w:p>
    <w:p w14:paraId="45A66079" w14:textId="03EA719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14:paraId="54151588" w14:textId="10F45A82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. Подтверждающие документы по аттестации персонала по охране труда, пожарной и промышленной безопасности </w:t>
      </w:r>
      <w:proofErr w:type="spellStart"/>
      <w:r w:rsidRPr="0045102D">
        <w:t>энергообъектов</w:t>
      </w:r>
      <w:proofErr w:type="spellEnd"/>
      <w:r w:rsidRPr="0045102D">
        <w:t xml:space="preserve"> предоставляются исполнителем при допуске к производству работ.</w:t>
      </w:r>
    </w:p>
    <w:p w14:paraId="0940D757" w14:textId="41C96BE3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14:paraId="673CC731" w14:textId="0A63A6FC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погрузочно-разгрузочные и другие работы с применением при необходимости специального автотранспорта (автокранов).</w:t>
      </w:r>
    </w:p>
    <w:p w14:paraId="2C09BDD5" w14:textId="356F992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Самостоятельно выполнять транспортное обеспечение работ: перевозку необходимых оборудования и материалов, в том числе материалов со складов Заказчика, на объект реконструкции; вывоз мусора, образовавшегося в ходе выполнения работ, на площадки временного хранения.</w:t>
      </w:r>
    </w:p>
    <w:p w14:paraId="1553B12F" w14:textId="361825DD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организовать своевременное оформление и ведение документации</w:t>
      </w:r>
      <w:r>
        <w:t>;</w:t>
      </w:r>
    </w:p>
    <w:p w14:paraId="7C590BD1" w14:textId="3A072A9E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За 20 дней до начала работ подрядчик обязан предоставить заказчику на согласование график работ, руководствуясь следующими требованиями:</w:t>
      </w:r>
    </w:p>
    <w:p w14:paraId="7F274CEE" w14:textId="77777777" w:rsidR="00C81AAC" w:rsidRPr="0045102D" w:rsidRDefault="00C81AAC" w:rsidP="00E2388B">
      <w:pPr>
        <w:ind w:firstLine="425"/>
        <w:jc w:val="both"/>
      </w:pPr>
      <w:r w:rsidRPr="0045102D">
        <w:t>- 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14:paraId="21BF37FB" w14:textId="77777777" w:rsidR="00C81AAC" w:rsidRPr="0045102D" w:rsidRDefault="00C81AAC" w:rsidP="00E2388B">
      <w:pPr>
        <w:ind w:firstLine="425"/>
        <w:jc w:val="both"/>
      </w:pPr>
      <w:r w:rsidRPr="0045102D">
        <w:t>- последовательность операций должна быть отражена с учетом технологии выполнения работ;</w:t>
      </w:r>
    </w:p>
    <w:p w14:paraId="3FD352DA" w14:textId="77777777" w:rsidR="00C81AAC" w:rsidRPr="0045102D" w:rsidRDefault="00C81AAC" w:rsidP="00E2388B">
      <w:pPr>
        <w:ind w:firstLine="425"/>
        <w:jc w:val="both"/>
      </w:pPr>
      <w:r w:rsidRPr="0045102D">
        <w:t>- должно быть указано количество рабочего персонала подрядчика, необходимого для выполнения каждой конкретной операции;</w:t>
      </w:r>
    </w:p>
    <w:p w14:paraId="291E57A7" w14:textId="675158B1" w:rsidR="00C81AAC" w:rsidRDefault="00C81AAC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 w:rsidRPr="0045102D">
        <w:t>Microsoft</w:t>
      </w:r>
      <w:proofErr w:type="spellEnd"/>
      <w:r w:rsidRPr="0045102D">
        <w:t xml:space="preserve"> </w:t>
      </w:r>
      <w:proofErr w:type="spellStart"/>
      <w:r w:rsidRPr="0045102D">
        <w:t>Project</w:t>
      </w:r>
      <w:proofErr w:type="spellEnd"/>
      <w:r w:rsidRPr="0045102D">
        <w:t xml:space="preserve"> или по согласованию с заказчиком в другом формате.</w:t>
      </w:r>
    </w:p>
    <w:p w14:paraId="36C46507" w14:textId="1711915A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выполнение работ в соответствии с согласованным графиком работ.</w:t>
      </w:r>
    </w:p>
    <w:p w14:paraId="2393FDA5" w14:textId="45360F6E" w:rsidR="00D03EEE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Подрядная организация обязана исключить применение асбестсодержащих материалов при проведении работ по реконструкции оборудования электростанции</w:t>
      </w:r>
    </w:p>
    <w:p w14:paraId="1BC0337C" w14:textId="1D693275" w:rsidR="00C81AAC" w:rsidRPr="0045102D" w:rsidRDefault="00D03EEE" w:rsidP="00E2388B">
      <w:pPr>
        <w:pStyle w:val="af8"/>
        <w:numPr>
          <w:ilvl w:val="2"/>
          <w:numId w:val="9"/>
        </w:numPr>
        <w:ind w:left="0" w:firstLine="1080"/>
        <w:jc w:val="both"/>
      </w:pPr>
      <w:r w:rsidRPr="0045102D">
        <w:t>Подрядчик должен обеспечить ведение исполнительной документации по выполнению работ.</w:t>
      </w:r>
    </w:p>
    <w:p w14:paraId="55FF61E3" w14:textId="459E445B" w:rsidR="00C81AAC" w:rsidRDefault="00C81AAC" w:rsidP="00B26ADB">
      <w:pPr>
        <w:pStyle w:val="af0"/>
        <w:numPr>
          <w:ilvl w:val="1"/>
          <w:numId w:val="9"/>
        </w:numPr>
        <w:ind w:left="2552" w:hanging="425"/>
        <w:rPr>
          <w:b/>
        </w:rPr>
      </w:pPr>
      <w:r w:rsidRPr="00D03EEE">
        <w:rPr>
          <w:b/>
        </w:rPr>
        <w:t>Требования к подрядчику</w:t>
      </w:r>
      <w:r w:rsidR="00B26ADB">
        <w:rPr>
          <w:b/>
        </w:rPr>
        <w:t xml:space="preserve"> при привлечении субподрядчиков</w:t>
      </w:r>
    </w:p>
    <w:p w14:paraId="602E9EA3" w14:textId="58F440A8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включить в свою заявку на участие в закупке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 Сведения о субподрядчиках учитываются при оценке заявки</w:t>
      </w:r>
      <w:r>
        <w:t>.</w:t>
      </w:r>
    </w:p>
    <w:p w14:paraId="2D6160CC" w14:textId="255EFF81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должен обеспечить соответствие любого предложенного субподрядчика требованиям Организатора закупки, изложенным в закупочной документации, причём субподрядчик должен прикладывать такой же пакет документов, как и подрядчик.</w:t>
      </w:r>
    </w:p>
    <w:p w14:paraId="487CC843" w14:textId="03A4D8DD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Подрядчик обязан координировать работу всех субподрядчиков, проверять качество выполненных работ в соответствии с действующими нормами и техническими условиями и объемы выполненных ими работ и действовать исключительно в интересах Заказчика.</w:t>
      </w:r>
    </w:p>
    <w:p w14:paraId="66203E38" w14:textId="513FAA05" w:rsidR="00E2388B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lastRenderedPageBreak/>
        <w:t>Подрядчик обязан обеспечить своевременное устранение субподрядчиками недостатков и дефектов, выявленных при приемке выполненных работ и в период гарантийной эксплуатации объекта.</w:t>
      </w:r>
    </w:p>
    <w:p w14:paraId="0D93A224" w14:textId="3C38E1BC" w:rsidR="00C81AAC" w:rsidRPr="00E2388B" w:rsidRDefault="00E2388B" w:rsidP="00E2388B">
      <w:pPr>
        <w:pStyle w:val="af8"/>
        <w:numPr>
          <w:ilvl w:val="2"/>
          <w:numId w:val="9"/>
        </w:numPr>
        <w:ind w:left="0" w:firstLine="1080"/>
        <w:rPr>
          <w:b/>
        </w:rPr>
      </w:pPr>
      <w:r w:rsidRPr="00126641"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рабо</w:t>
      </w:r>
      <w:r>
        <w:t>т с учётом сроков их исполнения</w:t>
      </w:r>
      <w:r w:rsidR="00C81AAC" w:rsidRPr="00126641">
        <w:t xml:space="preserve">. </w:t>
      </w:r>
    </w:p>
    <w:p w14:paraId="0D415364" w14:textId="5632B9C8" w:rsidR="00C81AAC" w:rsidRPr="00E2388B" w:rsidRDefault="00B26ADB" w:rsidP="00E2388B">
      <w:pPr>
        <w:pStyle w:val="af0"/>
        <w:numPr>
          <w:ilvl w:val="0"/>
          <w:numId w:val="9"/>
        </w:numPr>
        <w:tabs>
          <w:tab w:val="left" w:pos="0"/>
        </w:tabs>
        <w:suppressAutoHyphens/>
        <w:jc w:val="center"/>
        <w:rPr>
          <w:b/>
        </w:rPr>
      </w:pPr>
      <w:r>
        <w:rPr>
          <w:b/>
        </w:rPr>
        <w:t>Требования к ТМЦ</w:t>
      </w:r>
    </w:p>
    <w:p w14:paraId="6616D66F" w14:textId="29A2F4A9" w:rsid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Материалы для выполнения заявляемых объемов работ поставляются подрядчиком. Вспомогательные (расходные) материалы для выполнения заявляемых объемов работ могут быть поставлены подрядчиком по согласованию с заказчиком.</w:t>
      </w:r>
    </w:p>
    <w:p w14:paraId="58948C4B" w14:textId="77777777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174C68">
        <w:rPr>
          <w:rFonts w:eastAsia="Calibri"/>
          <w:lang w:eastAsia="en-US"/>
        </w:rP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14:paraId="1C486AAB" w14:textId="02D21931" w:rsidR="00174C68" w:rsidRPr="00174C68" w:rsidRDefault="00174C68" w:rsidP="00174C68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Поставляемая продукция должна соответствовать требованиям Постановления Правительства Российской Федерации от 29.12.2018 г. № 1716-83 «О мерах по реализации Указа Президента Российской Федерации от 22 октября 2018 г. № 592».</w:t>
      </w:r>
    </w:p>
    <w:p w14:paraId="23E201C3" w14:textId="18C7AF35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val="ru" w:eastAsia="en-US"/>
        </w:rPr>
        <w:t>Замена указанных в заказных спецификациях материалов должна быть в обязательном порядке согласована с Заказчиком.</w:t>
      </w:r>
    </w:p>
    <w:p w14:paraId="3F99345C" w14:textId="16D976B3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 xml:space="preserve">Подрядчик совместно с Заказчиком обеспечивает входной контроль поставляемых материалов. Все материалы должны быть новыми (без повреждений; без вскрытых или поврежденных заводских пломб; без следов ремонта и эксплуатации) и в заводских упаковках, год выпуска не </w:t>
      </w:r>
      <w:r>
        <w:rPr>
          <w:rFonts w:eastAsia="Calibri"/>
          <w:lang w:eastAsia="en-US"/>
        </w:rPr>
        <w:t>ранее 2022</w:t>
      </w:r>
      <w:r w:rsidRPr="00074C2C">
        <w:rPr>
          <w:rFonts w:eastAsia="Calibri"/>
          <w:lang w:eastAsia="en-US"/>
        </w:rPr>
        <w:t xml:space="preserve"> года</w:t>
      </w:r>
      <w:r>
        <w:rPr>
          <w:rFonts w:eastAsia="Calibri"/>
          <w:lang w:eastAsia="en-US"/>
        </w:rPr>
        <w:t xml:space="preserve"> (при выполнении работ в 2023 году, следовательно, - 2023 года)</w:t>
      </w:r>
      <w:r w:rsidRPr="00074C2C">
        <w:rPr>
          <w:rFonts w:eastAsia="Calibri"/>
          <w:lang w:eastAsia="en-US"/>
        </w:rPr>
        <w:t>.</w:t>
      </w:r>
    </w:p>
    <w:p w14:paraId="564ADB5A" w14:textId="3D2943B1" w:rsidR="00E2388B" w:rsidRDefault="00E2388B" w:rsidP="00E2388B">
      <w:pPr>
        <w:pStyle w:val="af8"/>
        <w:numPr>
          <w:ilvl w:val="1"/>
          <w:numId w:val="9"/>
        </w:numPr>
        <w:ind w:left="0" w:firstLine="720"/>
        <w:rPr>
          <w:rFonts w:eastAsia="Calibri"/>
          <w:lang w:eastAsia="en-US"/>
        </w:rPr>
      </w:pPr>
      <w:r w:rsidRPr="00074C2C">
        <w:rPr>
          <w:rFonts w:eastAsia="Calibri"/>
          <w:lang w:eastAsia="en-US"/>
        </w:rPr>
        <w:t>Подрядчик обязан обеспечить соответствие применяемых материалов и оборудования требованиям ГОСТ и ТУ и наличие документов заводов-изготовителей на поставляемые материалы и оборудование (сертификаты, паспорта, а также иные документы) подтверждающих стоимость и надлежащее качество оборудования и материалов</w:t>
      </w:r>
      <w:r w:rsidR="00C34765">
        <w:rPr>
          <w:rFonts w:eastAsia="Calibri"/>
          <w:lang w:eastAsia="en-US"/>
        </w:rPr>
        <w:t>.</w:t>
      </w:r>
    </w:p>
    <w:p w14:paraId="79795AF2" w14:textId="68FF60CA" w:rsidR="00C81AAC" w:rsidRPr="0020503B" w:rsidRDefault="00C81AAC" w:rsidP="00E2388B">
      <w:pPr>
        <w:pStyle w:val="af0"/>
        <w:numPr>
          <w:ilvl w:val="0"/>
          <w:numId w:val="9"/>
        </w:numPr>
        <w:suppressAutoHyphens/>
        <w:jc w:val="center"/>
      </w:pPr>
      <w:r w:rsidRPr="00E2388B">
        <w:rPr>
          <w:b/>
        </w:rPr>
        <w:t>Порядок сдачи-приемки выполненных работ и оформления документации.</w:t>
      </w:r>
    </w:p>
    <w:p w14:paraId="3FA2FD7F" w14:textId="49732692" w:rsidR="00C81AAC" w:rsidRDefault="00C81AAC" w:rsidP="00B26ADB">
      <w:pPr>
        <w:pStyle w:val="af8"/>
        <w:numPr>
          <w:ilvl w:val="1"/>
          <w:numId w:val="9"/>
        </w:numPr>
        <w:ind w:left="1418" w:hanging="709"/>
      </w:pPr>
      <w:r w:rsidRPr="0020503B">
        <w:t>Приемка выполненных работ производится комиссией, назначаемой заказчиком.</w:t>
      </w:r>
    </w:p>
    <w:p w14:paraId="619B7B77" w14:textId="324F47EF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обязан обеспечить своевременную сдачу выполненных работ комиссии заказчика</w:t>
      </w:r>
      <w:r>
        <w:t>.</w:t>
      </w:r>
    </w:p>
    <w:p w14:paraId="268760C3" w14:textId="38F5E91C" w:rsidR="00E2388B" w:rsidRDefault="00E2388B" w:rsidP="00E2388B">
      <w:pPr>
        <w:pStyle w:val="af8"/>
        <w:numPr>
          <w:ilvl w:val="1"/>
          <w:numId w:val="9"/>
        </w:numPr>
        <w:ind w:left="0" w:firstLine="720"/>
      </w:pPr>
      <w:r w:rsidRPr="0020503B">
        <w:t>Подрядчик письменно заблаговременно уведомляет заказчика о необходимости проведения промежуточной приемки выполненных работ, подлежащих закрытию,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14:paraId="251C91BE" w14:textId="01609D1A" w:rsidR="00E2388B" w:rsidRPr="00E2388B" w:rsidRDefault="00E2388B" w:rsidP="00E2388B">
      <w:pPr>
        <w:pStyle w:val="af8"/>
        <w:numPr>
          <w:ilvl w:val="1"/>
          <w:numId w:val="9"/>
        </w:numPr>
        <w:ind w:left="0" w:firstLine="720"/>
        <w:rPr>
          <w:i/>
        </w:rPr>
      </w:pPr>
      <w:r w:rsidRPr="0020503B">
        <w:t>Подрядчик обязан организовать своевременное в течение 10 календарных дней с момента завершения работ (этапа работ) оформление и предоставление заказчику документации</w:t>
      </w:r>
      <w:r w:rsidRPr="00E2388B">
        <w:rPr>
          <w:i/>
        </w:rPr>
        <w:t>:</w:t>
      </w:r>
    </w:p>
    <w:p w14:paraId="540FDAFF" w14:textId="488A8FCB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 w:rsidRPr="00E2388B">
        <w:rPr>
          <w:rFonts w:eastAsia="Calibri"/>
          <w:lang w:eastAsia="en-US"/>
        </w:rPr>
        <w:t>паспорта, сертификаты</w:t>
      </w:r>
      <w:r>
        <w:rPr>
          <w:rFonts w:eastAsia="Calibri"/>
          <w:lang w:eastAsia="en-US"/>
        </w:rPr>
        <w:t xml:space="preserve"> материалы;</w:t>
      </w:r>
    </w:p>
    <w:p w14:paraId="06BB2CAD" w14:textId="05E60A5C" w:rsidR="00E2388B" w:rsidRDefault="00E2388B" w:rsidP="00E2388B">
      <w:pPr>
        <w:pStyle w:val="af8"/>
        <w:numPr>
          <w:ilvl w:val="0"/>
          <w:numId w:val="25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с</w:t>
      </w:r>
      <w:r w:rsidRPr="00026C4D">
        <w:rPr>
          <w:rFonts w:eastAsia="Calibri"/>
          <w:lang w:eastAsia="en-US"/>
        </w:rPr>
        <w:t>ертификаты на кабельную продукцию</w:t>
      </w:r>
      <w:r w:rsidR="00174C68">
        <w:rPr>
          <w:rFonts w:eastAsia="Calibri"/>
          <w:lang w:eastAsia="en-US"/>
        </w:rPr>
        <w:t>;</w:t>
      </w:r>
    </w:p>
    <w:p w14:paraId="3259FA4B" w14:textId="2EB1B1B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</w:t>
      </w:r>
      <w:r w:rsidRPr="00026C4D">
        <w:rPr>
          <w:rFonts w:eastAsia="Calibri"/>
          <w:lang w:eastAsia="en-US"/>
        </w:rPr>
        <w:t>едомость смо</w:t>
      </w:r>
      <w:r w:rsidR="00174C68">
        <w:rPr>
          <w:rFonts w:eastAsia="Calibri"/>
          <w:lang w:eastAsia="en-US"/>
        </w:rPr>
        <w:t>нтированных технических средств;</w:t>
      </w:r>
    </w:p>
    <w:p w14:paraId="5465800F" w14:textId="673E0DE6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</w:t>
      </w:r>
      <w:r w:rsidRPr="00026C4D">
        <w:rPr>
          <w:rFonts w:eastAsia="Calibri"/>
          <w:lang w:eastAsia="en-US"/>
        </w:rPr>
        <w:t>абельны</w:t>
      </w:r>
      <w:r w:rsidR="00174C68">
        <w:rPr>
          <w:rFonts w:eastAsia="Calibri"/>
          <w:lang w:eastAsia="en-US"/>
        </w:rPr>
        <w:t>й журнал с фактическими длинами;</w:t>
      </w:r>
    </w:p>
    <w:p w14:paraId="009E6224" w14:textId="66490C0D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026C4D">
        <w:rPr>
          <w:rFonts w:eastAsia="Calibri"/>
          <w:lang w:eastAsia="en-US"/>
        </w:rPr>
        <w:t xml:space="preserve">ротоколы измерения </w:t>
      </w:r>
      <w:proofErr w:type="spellStart"/>
      <w:r w:rsidRPr="00026C4D">
        <w:rPr>
          <w:rFonts w:eastAsia="Calibri"/>
          <w:lang w:eastAsia="en-US"/>
        </w:rPr>
        <w:t>мегаомметром</w:t>
      </w:r>
      <w:proofErr w:type="spellEnd"/>
      <w:r w:rsidRPr="00026C4D">
        <w:rPr>
          <w:rFonts w:eastAsia="Calibri"/>
          <w:lang w:eastAsia="en-US"/>
        </w:rPr>
        <w:t xml:space="preserve"> на 2500 </w:t>
      </w:r>
      <w:proofErr w:type="gramStart"/>
      <w:r w:rsidRPr="00026C4D">
        <w:rPr>
          <w:rFonts w:eastAsia="Calibri"/>
          <w:lang w:eastAsia="en-US"/>
        </w:rPr>
        <w:t>В</w:t>
      </w:r>
      <w:proofErr w:type="gramEnd"/>
      <w:r w:rsidRPr="00026C4D">
        <w:rPr>
          <w:rFonts w:eastAsia="Calibri"/>
          <w:lang w:eastAsia="en-US"/>
        </w:rPr>
        <w:t xml:space="preserve"> соп</w:t>
      </w:r>
      <w:r w:rsidR="00174C68">
        <w:rPr>
          <w:rFonts w:eastAsia="Calibri"/>
          <w:lang w:eastAsia="en-US"/>
        </w:rPr>
        <w:t>ротивлений изоляции жилы кабеля;</w:t>
      </w:r>
    </w:p>
    <w:p w14:paraId="30AA7AFA" w14:textId="0CF1353A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 об окончании р</w:t>
      </w:r>
      <w:r w:rsidR="00174C68">
        <w:rPr>
          <w:rFonts w:eastAsia="Calibri"/>
          <w:lang w:eastAsia="en-US"/>
        </w:rPr>
        <w:t>абот по монтажу;</w:t>
      </w:r>
    </w:p>
    <w:p w14:paraId="32311A13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а</w:t>
      </w:r>
      <w:r w:rsidRPr="00026C4D">
        <w:rPr>
          <w:rFonts w:eastAsia="Calibri"/>
          <w:lang w:eastAsia="en-US"/>
        </w:rPr>
        <w:t>кты по проведению демонтажных работ с данными по объемам демонтируемого оборудования и кабеля;</w:t>
      </w:r>
    </w:p>
    <w:p w14:paraId="62BF16BE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приемки скрытых работ;</w:t>
      </w:r>
    </w:p>
    <w:p w14:paraId="3578E425" w14:textId="76DF42DD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перечень дополнительных работ, не предусмотренных проектом</w:t>
      </w:r>
      <w:r w:rsidR="00174C68">
        <w:rPr>
          <w:rFonts w:eastAsia="Calibri"/>
          <w:lang w:eastAsia="en-US"/>
        </w:rPr>
        <w:t>;</w:t>
      </w:r>
    </w:p>
    <w:p w14:paraId="20E2FCAD" w14:textId="66F6CD7C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 об устранении недоделок и дефектов;</w:t>
      </w:r>
    </w:p>
    <w:p w14:paraId="6AE62E25" w14:textId="0CE4B7B9" w:rsidR="00E2388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поузловой приемки оборудования;</w:t>
      </w:r>
    </w:p>
    <w:p w14:paraId="3D68E0CA" w14:textId="3905FDEE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промежуточной приемки и/или испытаний;</w:t>
      </w:r>
    </w:p>
    <w:p w14:paraId="25360988" w14:textId="1DBA8750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после испытаний смонтированного оборудования, схем;</w:t>
      </w:r>
    </w:p>
    <w:p w14:paraId="6DADC741" w14:textId="77777777" w:rsidR="00E2388B" w:rsidRPr="0020503B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акты о приемке выполненных работ (форма КС-2);</w:t>
      </w:r>
    </w:p>
    <w:p w14:paraId="17E5C55B" w14:textId="79321501" w:rsidR="00E2388B" w:rsidRDefault="00E2388B" w:rsidP="00E2388B">
      <w:pPr>
        <w:pStyle w:val="af0"/>
        <w:numPr>
          <w:ilvl w:val="0"/>
          <w:numId w:val="25"/>
        </w:numPr>
        <w:tabs>
          <w:tab w:val="left" w:pos="1134"/>
        </w:tabs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lastRenderedPageBreak/>
        <w:t>справку о стоимости выполненных работ и затрат (форма КС-3);</w:t>
      </w:r>
    </w:p>
    <w:p w14:paraId="4EC9B479" w14:textId="77777777" w:rsidR="00E2388B" w:rsidRPr="00026C4D" w:rsidRDefault="00E2388B" w:rsidP="00E2388B">
      <w:pPr>
        <w:numPr>
          <w:ilvl w:val="0"/>
          <w:numId w:val="25"/>
        </w:num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20503B">
        <w:rPr>
          <w:rFonts w:eastAsia="Calibri"/>
          <w:lang w:eastAsia="en-US"/>
        </w:rPr>
        <w:t>формуляры на монтаж оборудования и производство сварочных работ, заводские инструкции, протоколы, чертежи, а также иную документацию, составленную перед строительно-монтажными работами, в процессе строительно-монтажных работ и после и отражающую техническое состояние объекта технического перевооружения, объем и качество выполненных ра</w:t>
      </w:r>
      <w:r>
        <w:rPr>
          <w:rFonts w:eastAsia="Calibri"/>
          <w:lang w:eastAsia="en-US"/>
        </w:rPr>
        <w:t>бот</w:t>
      </w:r>
      <w:r w:rsidRPr="00026C4D">
        <w:rPr>
          <w:rFonts w:eastAsia="Calibri"/>
          <w:lang w:eastAsia="en-US"/>
        </w:rPr>
        <w:t>.</w:t>
      </w:r>
    </w:p>
    <w:p w14:paraId="2B1D5336" w14:textId="5C6E8E0A" w:rsidR="00E2388B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Документы должны быть подписаны: заказчиком, подрядчиком (генеральным подрядчиком и при наличии – субподрядчиком).</w:t>
      </w:r>
    </w:p>
    <w:p w14:paraId="184BEBE1" w14:textId="20E52473" w:rsidR="00341354" w:rsidRDefault="00341354" w:rsidP="00341354">
      <w:pPr>
        <w:pStyle w:val="af8"/>
        <w:numPr>
          <w:ilvl w:val="1"/>
          <w:numId w:val="9"/>
        </w:numPr>
        <w:ind w:left="0" w:firstLine="720"/>
      </w:pPr>
      <w:r w:rsidRPr="0020503B">
        <w:t>Исполнительная и эксплуатационная документация предоставляется заказчику в соответствии с «Инструкцией по оформлению приемо-сдаточной документации по электромонтажным работам» ВСН 123-90, СНиП 3.01.04-87 «Приемка в эксплуатацию законченных строительством объектов. Основные положения», ГОСТ 2.601-2006 «Единая система конструкторской документации. Эксплуатационные документы», ГОСТ 2.610-2006 «Единая система конструкторской документации. Правила выполнения эксплуатационных документов».</w:t>
      </w:r>
    </w:p>
    <w:p w14:paraId="6097927F" w14:textId="3EE7266E" w:rsidR="00C81AAC" w:rsidRPr="00341354" w:rsidRDefault="00C81AAC" w:rsidP="00341354">
      <w:pPr>
        <w:pStyle w:val="af0"/>
        <w:numPr>
          <w:ilvl w:val="0"/>
          <w:numId w:val="9"/>
        </w:numPr>
        <w:suppressAutoHyphens/>
        <w:jc w:val="center"/>
        <w:rPr>
          <w:b/>
        </w:rPr>
      </w:pPr>
      <w:r w:rsidRPr="00341354">
        <w:rPr>
          <w:b/>
        </w:rPr>
        <w:t>Для выполнения работ по</w:t>
      </w:r>
      <w:r w:rsidR="00B26ADB">
        <w:rPr>
          <w:b/>
        </w:rPr>
        <w:t>дрядчиком заказчик обеспечивает</w:t>
      </w:r>
    </w:p>
    <w:p w14:paraId="14E6CBB7" w14:textId="21A87B63" w:rsidR="00B26ADB" w:rsidRPr="00C77A2A" w:rsidRDefault="00B26ADB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 xml:space="preserve">Подготовку оборудования к демонтажу со сливом масла, отключением и </w:t>
      </w:r>
      <w:proofErr w:type="spellStart"/>
      <w:r>
        <w:t>расшиновкой</w:t>
      </w:r>
      <w:proofErr w:type="spellEnd"/>
      <w:r>
        <w:t xml:space="preserve"> первичной схемы. </w:t>
      </w:r>
    </w:p>
    <w:p w14:paraId="579259A2" w14:textId="1976A1F5" w:rsidR="00C77A2A" w:rsidRPr="00B26ADB" w:rsidRDefault="00C77A2A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>
        <w:t>Вывод оборудования</w:t>
      </w:r>
      <w:r w:rsidR="00E0297C">
        <w:t xml:space="preserve"> ОРУ-110 </w:t>
      </w:r>
      <w:proofErr w:type="spellStart"/>
      <w:r w:rsidR="00E0297C">
        <w:t>кВ</w:t>
      </w:r>
      <w:proofErr w:type="spellEnd"/>
      <w:r>
        <w:t xml:space="preserve"> для безопасного выполнения монтажных и демонтажных работ</w:t>
      </w:r>
    </w:p>
    <w:p w14:paraId="31DBFBA3" w14:textId="1B8693F5" w:rsidR="00C81AAC" w:rsidRPr="00341354" w:rsidRDefault="00C81AAC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Допуск персонала подрядчика (субподрядчика) на рабочие места в течение всего срока выполнения работ производится в установленном порядке, после проведения вводного и первичного инструктажей по ОТ и ПБ и при наличии у персонала подрядной и субподрядных организаций удостоверений о проверке знаний по ОТ и ПБ.</w:t>
      </w:r>
    </w:p>
    <w:p w14:paraId="7ED60496" w14:textId="2D66A905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>Энергоснабжение строительно-монтажных</w:t>
      </w:r>
      <w:r>
        <w:t xml:space="preserve"> работ, выполняемых подрядчиком.</w:t>
      </w:r>
    </w:p>
    <w:p w14:paraId="566EFD02" w14:textId="522A5D2B" w:rsidR="00341354" w:rsidRPr="00341354" w:rsidRDefault="00341354" w:rsidP="00341354">
      <w:pPr>
        <w:pStyle w:val="af8"/>
        <w:numPr>
          <w:ilvl w:val="1"/>
          <w:numId w:val="9"/>
        </w:numPr>
        <w:ind w:left="0" w:firstLine="720"/>
        <w:rPr>
          <w:b/>
        </w:rPr>
      </w:pPr>
      <w:r w:rsidRPr="00B936F9">
        <w:t xml:space="preserve">Подключение электроприводов механизмов и инструмента, средств электросварки и термообработки подрядчика к </w:t>
      </w:r>
      <w:proofErr w:type="spellStart"/>
      <w:r w:rsidRPr="00B936F9">
        <w:t>электросборкам</w:t>
      </w:r>
      <w:proofErr w:type="spellEnd"/>
      <w:r w:rsidRPr="00B936F9">
        <w:t xml:space="preserve"> в сроки, согласно графику строительно-монтажных работ, если их конструкции требуют для этих целей специального персонала</w:t>
      </w:r>
    </w:p>
    <w:p w14:paraId="041DE7C9" w14:textId="339A6FE0" w:rsidR="00852C58" w:rsidRPr="00174C68" w:rsidRDefault="00852C58" w:rsidP="00174C68">
      <w:pPr>
        <w:pStyle w:val="af0"/>
        <w:numPr>
          <w:ilvl w:val="0"/>
          <w:numId w:val="9"/>
        </w:numPr>
        <w:jc w:val="center"/>
        <w:rPr>
          <w:b/>
          <w:bCs/>
        </w:rPr>
      </w:pPr>
      <w:r w:rsidRPr="00174C68">
        <w:rPr>
          <w:b/>
          <w:bCs/>
        </w:rPr>
        <w:t>Гарантийные обязательства.</w:t>
      </w:r>
    </w:p>
    <w:p w14:paraId="0A51B050" w14:textId="297E6671" w:rsidR="00852C58" w:rsidRPr="005A1F07" w:rsidRDefault="00852C58" w:rsidP="00B26ADB">
      <w:pPr>
        <w:pStyle w:val="af0"/>
        <w:numPr>
          <w:ilvl w:val="1"/>
          <w:numId w:val="9"/>
        </w:numPr>
        <w:ind w:left="1418" w:hanging="709"/>
        <w:rPr>
          <w:bCs/>
        </w:rPr>
      </w:pPr>
      <w:r w:rsidRPr="005A1F07">
        <w:rPr>
          <w:bCs/>
        </w:rPr>
        <w:t>Требования к гарантийным обязательствам на работы:</w:t>
      </w:r>
    </w:p>
    <w:p w14:paraId="7AE59991" w14:textId="7586F91E" w:rsidR="00852C58" w:rsidRPr="00341354" w:rsidRDefault="00852C58" w:rsidP="00341354">
      <w:pPr>
        <w:jc w:val="both"/>
        <w:rPr>
          <w:bCs/>
        </w:rPr>
      </w:pPr>
      <w:r w:rsidRPr="00341354">
        <w:rPr>
          <w:bCs/>
        </w:rPr>
        <w:t>Гарантийный срок на выполненные работы должен составлять 36 (тридцать шесть) месяцев с даты подписания акта о приемке выполненных работ;</w:t>
      </w:r>
    </w:p>
    <w:p w14:paraId="2EEC2E8D" w14:textId="10DC13C1" w:rsidR="00341354" w:rsidRPr="00341354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надлежащее качество используемых 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14:paraId="65EE890F" w14:textId="2B4D8150" w:rsidR="00341354" w:rsidRPr="00174C68" w:rsidRDefault="00341354" w:rsidP="00341354">
      <w:pPr>
        <w:pStyle w:val="af8"/>
        <w:numPr>
          <w:ilvl w:val="0"/>
          <w:numId w:val="27"/>
        </w:numPr>
        <w:ind w:left="0" w:firstLine="1134"/>
      </w:pPr>
      <w:r w:rsidRPr="00341354">
        <w:rPr>
          <w:bCs/>
        </w:rPr>
        <w:t>Подрядчик должен гарантировать качество выполнения всех работ в соответствии с действующими нормами и правилами.</w:t>
      </w:r>
    </w:p>
    <w:p w14:paraId="5766B5B3" w14:textId="5F1D1422" w:rsidR="00174C68" w:rsidRDefault="00174C68" w:rsidP="005A1F07">
      <w:pPr>
        <w:pStyle w:val="af8"/>
        <w:numPr>
          <w:ilvl w:val="1"/>
          <w:numId w:val="9"/>
        </w:numPr>
        <w:ind w:left="0" w:firstLine="720"/>
        <w:jc w:val="both"/>
      </w:pPr>
      <w:r w:rsidRPr="00174C68">
        <w:t xml:space="preserve"> </w:t>
      </w:r>
      <w:r w:rsidR="005A1F07">
        <w:t xml:space="preserve">В </w:t>
      </w:r>
      <w:r w:rsidRPr="00174C68">
        <w:t xml:space="preserve">случае выявления Заказчиком недостатков, или ненадлежащего качества работ по вине Исполнителя, последний обязан их устранить безвозмездно и в согласованные сроки, а также сроки, определенные действующим законодательством (Федеральным законом РФ от 07.02.1992г. </w:t>
      </w:r>
      <w:r>
        <w:t xml:space="preserve">     </w:t>
      </w:r>
      <w:r w:rsidRPr="00174C68">
        <w:t>№2300-1 «О защите прав потребителей» - при выполнении работ в интересах потребителей-физических лиц). Гарантийный срок в этом случае продлевается соответственно на период устранения недостатков.</w:t>
      </w:r>
    </w:p>
    <w:p w14:paraId="1765F91B" w14:textId="77777777" w:rsidR="008A0010" w:rsidRDefault="008A0010" w:rsidP="00E2388B">
      <w:pPr>
        <w:pStyle w:val="a4"/>
        <w:ind w:left="284" w:firstLine="424"/>
        <w:jc w:val="both"/>
        <w:rPr>
          <w:b w:val="0"/>
        </w:rPr>
      </w:pPr>
    </w:p>
    <w:tbl>
      <w:tblPr>
        <w:tblStyle w:val="af"/>
        <w:tblW w:w="10118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185"/>
      </w:tblGrid>
      <w:tr w:rsidR="00FA152E" w:rsidRPr="00FA152E" w14:paraId="7F1BC057" w14:textId="77777777" w:rsidTr="007B295F">
        <w:tc>
          <w:tcPr>
            <w:tcW w:w="7933" w:type="dxa"/>
          </w:tcPr>
          <w:p w14:paraId="3293E643" w14:textId="77777777" w:rsidR="00FA152E" w:rsidRPr="00FA152E" w:rsidRDefault="00FA152E" w:rsidP="00E2388B">
            <w:pPr>
              <w:widowControl w:val="0"/>
              <w:jc w:val="both"/>
            </w:pPr>
            <w:r w:rsidRPr="00FA152E">
              <w:t xml:space="preserve">Главный инженер    </w:t>
            </w:r>
          </w:p>
          <w:p w14:paraId="155AD013" w14:textId="77777777" w:rsid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  <w:p w14:paraId="5382A20C" w14:textId="1BA1482E" w:rsidR="00FA152E" w:rsidRPr="00FA152E" w:rsidRDefault="00FA152E" w:rsidP="00E2388B">
            <w:pPr>
              <w:widowControl w:val="0"/>
              <w:jc w:val="both"/>
            </w:pPr>
          </w:p>
        </w:tc>
        <w:tc>
          <w:tcPr>
            <w:tcW w:w="2185" w:type="dxa"/>
          </w:tcPr>
          <w:p w14:paraId="7A292BF8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58F8CDC" w14:textId="6AED22FC" w:rsidR="00FA152E" w:rsidRPr="00BF7C20" w:rsidRDefault="002B2C28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А.О. </w:t>
            </w:r>
            <w:proofErr w:type="spellStart"/>
            <w:r>
              <w:rPr>
                <w:b w:val="0"/>
              </w:rPr>
              <w:t>Тельбухов</w:t>
            </w:r>
            <w:proofErr w:type="spellEnd"/>
          </w:p>
        </w:tc>
      </w:tr>
      <w:tr w:rsidR="00FA152E" w:rsidRPr="00FA152E" w14:paraId="4F727726" w14:textId="77777777" w:rsidTr="007B295F">
        <w:tc>
          <w:tcPr>
            <w:tcW w:w="7933" w:type="dxa"/>
          </w:tcPr>
          <w:p w14:paraId="06686835" w14:textId="77777777" w:rsidR="00FA152E" w:rsidRPr="00FA152E" w:rsidRDefault="00FA152E" w:rsidP="00E2388B">
            <w:pPr>
              <w:jc w:val="both"/>
            </w:pPr>
            <w:r w:rsidRPr="00FA152E">
              <w:t xml:space="preserve">Начальник ЭТЛ </w:t>
            </w:r>
          </w:p>
          <w:p w14:paraId="348CCD67" w14:textId="6E72683B" w:rsidR="00FA152E" w:rsidRPr="00FA152E" w:rsidRDefault="00FA152E" w:rsidP="00E2388B">
            <w:pPr>
              <w:widowControl w:val="0"/>
              <w:jc w:val="both"/>
            </w:pPr>
            <w:r w:rsidRPr="00FA152E">
              <w:t>ООО «ЕвроСибЭнерго-тепловая энергия»</w:t>
            </w:r>
          </w:p>
        </w:tc>
        <w:tc>
          <w:tcPr>
            <w:tcW w:w="2185" w:type="dxa"/>
          </w:tcPr>
          <w:p w14:paraId="3C586177" w14:textId="77777777" w:rsidR="00FA152E" w:rsidRDefault="00FA152E" w:rsidP="00E2388B">
            <w:pPr>
              <w:pStyle w:val="a4"/>
              <w:jc w:val="both"/>
              <w:rPr>
                <w:b w:val="0"/>
              </w:rPr>
            </w:pPr>
          </w:p>
          <w:p w14:paraId="5932FCDD" w14:textId="51878D3A" w:rsidR="00EF135D" w:rsidRDefault="00FA152E" w:rsidP="00E2388B">
            <w:pPr>
              <w:pStyle w:val="a4"/>
              <w:jc w:val="both"/>
              <w:rPr>
                <w:b w:val="0"/>
              </w:rPr>
            </w:pPr>
            <w:r w:rsidRPr="00BF7C20">
              <w:rPr>
                <w:b w:val="0"/>
              </w:rPr>
              <w:t>Г.Л. Матросова</w:t>
            </w:r>
          </w:p>
          <w:p w14:paraId="18B0BDEA" w14:textId="2EEFB0A4" w:rsidR="00EF135D" w:rsidRPr="00BF7C20" w:rsidRDefault="00EF135D" w:rsidP="00E2388B">
            <w:pPr>
              <w:pStyle w:val="a4"/>
              <w:jc w:val="both"/>
              <w:rPr>
                <w:b w:val="0"/>
              </w:rPr>
            </w:pPr>
          </w:p>
        </w:tc>
      </w:tr>
      <w:tr w:rsidR="00EF135D" w:rsidRPr="00FA152E" w14:paraId="5F31AEEC" w14:textId="77777777" w:rsidTr="007B295F">
        <w:tc>
          <w:tcPr>
            <w:tcW w:w="7933" w:type="dxa"/>
          </w:tcPr>
          <w:p w14:paraId="71CA4CB7" w14:textId="369E3456" w:rsidR="00EF135D" w:rsidRPr="00FA152E" w:rsidRDefault="00EF135D" w:rsidP="00E2388B">
            <w:pPr>
              <w:jc w:val="both"/>
            </w:pPr>
            <w:r w:rsidRPr="00EF135D">
              <w:t>Мастер ГЭРЭО  ООО «</w:t>
            </w:r>
            <w:proofErr w:type="spellStart"/>
            <w:r w:rsidRPr="00EF135D">
              <w:t>Евросибэнерго</w:t>
            </w:r>
            <w:proofErr w:type="spellEnd"/>
            <w:r w:rsidRPr="00EF135D">
              <w:t>-тепловая энергия»</w:t>
            </w:r>
          </w:p>
        </w:tc>
        <w:tc>
          <w:tcPr>
            <w:tcW w:w="2185" w:type="dxa"/>
          </w:tcPr>
          <w:p w14:paraId="78EE0B3A" w14:textId="4491A1C7" w:rsidR="00EF135D" w:rsidRDefault="00EF135D" w:rsidP="00E2388B">
            <w:pPr>
              <w:pStyle w:val="a4"/>
              <w:jc w:val="both"/>
              <w:rPr>
                <w:b w:val="0"/>
              </w:rPr>
            </w:pPr>
            <w:r>
              <w:rPr>
                <w:b w:val="0"/>
              </w:rPr>
              <w:t xml:space="preserve">В.К. </w:t>
            </w:r>
            <w:r w:rsidRPr="00EF135D">
              <w:rPr>
                <w:b w:val="0"/>
              </w:rPr>
              <w:t>Якушевский</w:t>
            </w:r>
          </w:p>
        </w:tc>
      </w:tr>
    </w:tbl>
    <w:p w14:paraId="3E1AD8B3" w14:textId="06423119" w:rsidR="00C908A6" w:rsidRDefault="00C908A6" w:rsidP="00E2388B">
      <w:pPr>
        <w:widowControl w:val="0"/>
        <w:jc w:val="both"/>
      </w:pPr>
    </w:p>
    <w:p w14:paraId="430A5D02" w14:textId="20116FA2" w:rsidR="00C908A6" w:rsidRDefault="00C908A6" w:rsidP="00E2388B">
      <w:pPr>
        <w:widowControl w:val="0"/>
        <w:jc w:val="both"/>
      </w:pPr>
    </w:p>
    <w:p w14:paraId="63B11E9D" w14:textId="77777777" w:rsidR="005E2504" w:rsidRDefault="005E2504" w:rsidP="00E2388B">
      <w:pPr>
        <w:widowControl w:val="0"/>
        <w:jc w:val="both"/>
      </w:pPr>
    </w:p>
    <w:p w14:paraId="388BDFFE" w14:textId="77777777" w:rsidR="00EE109B" w:rsidRDefault="00EE109B" w:rsidP="00E2388B">
      <w:pPr>
        <w:widowControl w:val="0"/>
        <w:jc w:val="both"/>
      </w:pPr>
    </w:p>
    <w:p w14:paraId="4FD4FA07" w14:textId="4A8079C5" w:rsidR="00C908A6" w:rsidRDefault="00C908A6" w:rsidP="00C908A6">
      <w:pPr>
        <w:widowControl w:val="0"/>
        <w:jc w:val="right"/>
      </w:pPr>
      <w:r>
        <w:lastRenderedPageBreak/>
        <w:t>Приложение №1</w:t>
      </w:r>
    </w:p>
    <w:p w14:paraId="3C371CDC" w14:textId="77777777" w:rsidR="00C908A6" w:rsidRDefault="00C908A6" w:rsidP="00C908A6">
      <w:pPr>
        <w:widowControl w:val="0"/>
        <w:jc w:val="right"/>
      </w:pPr>
      <w:r>
        <w:t>К ТЗ</w:t>
      </w:r>
      <w:r w:rsidRPr="00C908A6">
        <w:t xml:space="preserve"> </w:t>
      </w:r>
      <w:r>
        <w:t>Выполнение СМР по реконструкции</w:t>
      </w:r>
    </w:p>
    <w:p w14:paraId="5D9F8866" w14:textId="49FA53B8" w:rsidR="00C908A6" w:rsidRDefault="00C908A6" w:rsidP="00C908A6">
      <w:pPr>
        <w:widowControl w:val="0"/>
        <w:jc w:val="right"/>
      </w:pPr>
      <w:r>
        <w:t>блочного выключателя ВТ-</w:t>
      </w:r>
      <w:r w:rsidR="00CC6B7B">
        <w:t>3</w:t>
      </w:r>
      <w:r>
        <w:t>-110</w:t>
      </w:r>
      <w:r w:rsidR="00073568">
        <w:t xml:space="preserve"> </w:t>
      </w:r>
      <w:proofErr w:type="spellStart"/>
      <w:r>
        <w:t>Ондской</w:t>
      </w:r>
      <w:proofErr w:type="spellEnd"/>
      <w:r>
        <w:t xml:space="preserve"> ГЭС</w:t>
      </w:r>
    </w:p>
    <w:p w14:paraId="6B70FBCF" w14:textId="77777777" w:rsidR="00C908A6" w:rsidRDefault="00C908A6" w:rsidP="00C908A6">
      <w:pPr>
        <w:widowControl w:val="0"/>
        <w:jc w:val="right"/>
      </w:pPr>
      <w:r>
        <w:t xml:space="preserve">(инв. №59007669) по объекту: </w:t>
      </w:r>
    </w:p>
    <w:p w14:paraId="688BA0A5" w14:textId="77777777" w:rsidR="008D04E0" w:rsidRDefault="00C908A6" w:rsidP="00C908A6">
      <w:pPr>
        <w:widowControl w:val="0"/>
        <w:jc w:val="right"/>
      </w:pPr>
      <w:r>
        <w:t xml:space="preserve">«Техническое перевооружение блочных </w:t>
      </w:r>
    </w:p>
    <w:p w14:paraId="3DCC5F7F" w14:textId="0E77C8A1" w:rsidR="00C908A6" w:rsidRDefault="008D04E0" w:rsidP="00C908A6">
      <w:pPr>
        <w:widowControl w:val="0"/>
        <w:jc w:val="right"/>
      </w:pPr>
      <w:r>
        <w:t>выключателей</w:t>
      </w:r>
      <w:r w:rsidR="00C908A6">
        <w:t xml:space="preserve"> гидрогенераторов </w:t>
      </w:r>
      <w:proofErr w:type="spellStart"/>
      <w:r w:rsidR="00C908A6">
        <w:t>Ондской</w:t>
      </w:r>
      <w:proofErr w:type="spellEnd"/>
      <w:r w:rsidR="00C908A6">
        <w:t xml:space="preserve"> ГЭС»</w:t>
      </w:r>
    </w:p>
    <w:p w14:paraId="24588B8D" w14:textId="49504B51" w:rsidR="008D04E0" w:rsidRDefault="008D04E0" w:rsidP="00C908A6">
      <w:pPr>
        <w:widowControl w:val="0"/>
        <w:jc w:val="right"/>
      </w:pPr>
    </w:p>
    <w:p w14:paraId="740B2053" w14:textId="1BBDFF55" w:rsidR="008D04E0" w:rsidRPr="008D04E0" w:rsidRDefault="008D04E0" w:rsidP="008D04E0">
      <w:pPr>
        <w:jc w:val="center"/>
        <w:rPr>
          <w:b/>
        </w:rPr>
      </w:pPr>
      <w:r w:rsidRPr="008D04E0">
        <w:rPr>
          <w:b/>
        </w:rPr>
        <w:t>Расчет окраски и грунтовки к см.№ 3 «Конструктивно-строительные решения» (Блочные выключатели)</w:t>
      </w:r>
    </w:p>
    <w:p w14:paraId="62F9159A" w14:textId="77777777" w:rsidR="008D04E0" w:rsidRPr="008D04E0" w:rsidRDefault="008D04E0" w:rsidP="008D04E0">
      <w:pPr>
        <w:jc w:val="center"/>
        <w:rPr>
          <w:b/>
          <w:sz w:val="28"/>
          <w:szCs w:val="40"/>
        </w:rPr>
      </w:pPr>
    </w:p>
    <w:p w14:paraId="45E411D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РО1</w:t>
      </w:r>
    </w:p>
    <w:p w14:paraId="598E638A" w14:textId="77777777" w:rsidR="008D04E0" w:rsidRPr="008D04E0" w:rsidRDefault="008D04E0" w:rsidP="008D04E0">
      <w:r w:rsidRPr="008D04E0">
        <w:t>20П – 2,1 х 2 + 1,99 х 2 +1,14 х 3 =11,6м</w:t>
      </w:r>
    </w:p>
    <w:p w14:paraId="468D8291" w14:textId="77777777" w:rsidR="008D04E0" w:rsidRPr="008D04E0" w:rsidRDefault="008D04E0" w:rsidP="008D04E0">
      <w:r w:rsidRPr="008D04E0">
        <w:t>(0,2 х 11,6 х 2) + (0,076 х 4х 11,6</w:t>
      </w:r>
      <w:proofErr w:type="gramStart"/>
      <w:r w:rsidRPr="008D04E0">
        <w:t>)  =</w:t>
      </w:r>
      <w:proofErr w:type="gramEnd"/>
      <w:r w:rsidRPr="008D04E0">
        <w:rPr>
          <w:u w:val="single"/>
        </w:rPr>
        <w:t>8,17м2</w:t>
      </w:r>
    </w:p>
    <w:p w14:paraId="3DD6E1EC" w14:textId="77777777" w:rsidR="008D04E0" w:rsidRPr="008D04E0" w:rsidRDefault="008D04E0" w:rsidP="008D04E0">
      <w:pPr>
        <w:rPr>
          <w:u w:val="single"/>
        </w:rPr>
      </w:pPr>
      <w:r w:rsidRPr="008D04E0">
        <w:t xml:space="preserve">Лист – 0,2 х 0,146 х 2 х 4+ 0,01 х 0,2 х 4 + 0,01 х 0,146 х 2 х 4 = </w:t>
      </w:r>
      <w:r w:rsidRPr="008D04E0">
        <w:rPr>
          <w:u w:val="single"/>
        </w:rPr>
        <w:t>0,251 м2</w:t>
      </w:r>
    </w:p>
    <w:p w14:paraId="77A5EE20" w14:textId="77777777" w:rsidR="008D04E0" w:rsidRPr="008D04E0" w:rsidRDefault="008D04E0" w:rsidP="008D04E0">
      <w:r w:rsidRPr="008D04E0">
        <w:t>Лист – 0,12 х 0,07 х 2 х 8 + 0,01 х 0,12 х 2 х 8 +0,01 х 0,07 х 2 х 8 =</w:t>
      </w:r>
      <w:r w:rsidRPr="008D04E0">
        <w:rPr>
          <w:u w:val="single"/>
        </w:rPr>
        <w:t>0,16м2</w:t>
      </w:r>
    </w:p>
    <w:p w14:paraId="33AD4833" w14:textId="77777777" w:rsidR="008D04E0" w:rsidRPr="008D04E0" w:rsidRDefault="008D04E0" w:rsidP="008D04E0">
      <w:pPr>
        <w:rPr>
          <w:b/>
        </w:rPr>
      </w:pPr>
      <w:r w:rsidRPr="008D04E0">
        <w:t>______________________</w:t>
      </w:r>
      <w:r w:rsidRPr="008D04E0">
        <w:rPr>
          <w:b/>
        </w:rPr>
        <w:t>8,58 м2</w:t>
      </w:r>
    </w:p>
    <w:p w14:paraId="19B788B3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 xml:space="preserve">: 8,58 х 350 х 2сл 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6 кг</w:t>
      </w:r>
    </w:p>
    <w:p w14:paraId="3103E909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 xml:space="preserve">: 8,58 х 240 х 2сл/1000 </w:t>
      </w:r>
      <w:proofErr w:type="spellStart"/>
      <w:r w:rsidRPr="008D04E0">
        <w:rPr>
          <w:b/>
        </w:rPr>
        <w:t>гр</w:t>
      </w:r>
      <w:proofErr w:type="spellEnd"/>
      <w:r w:rsidRPr="008D04E0">
        <w:rPr>
          <w:b/>
        </w:rPr>
        <w:t xml:space="preserve"> = 4,12 кг</w:t>
      </w:r>
    </w:p>
    <w:p w14:paraId="7E0FC5F9" w14:textId="77777777" w:rsidR="008D04E0" w:rsidRPr="008D04E0" w:rsidRDefault="008D04E0" w:rsidP="008D04E0"/>
    <w:p w14:paraId="3E2ADB24" w14:textId="77777777" w:rsidR="008D04E0" w:rsidRPr="008D04E0" w:rsidRDefault="008D04E0" w:rsidP="008D04E0"/>
    <w:p w14:paraId="0D25CD52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Площадка обслуживания ПО1</w:t>
      </w:r>
    </w:p>
    <w:p w14:paraId="7E428313" w14:textId="77777777" w:rsidR="008D04E0" w:rsidRPr="008D04E0" w:rsidRDefault="008D04E0" w:rsidP="008D04E0">
      <w:r w:rsidRPr="008D04E0">
        <w:t>12п – 3,15 х 2 + 1,5 х 2=9,3м</w:t>
      </w:r>
    </w:p>
    <w:p w14:paraId="58AB6A42" w14:textId="77777777" w:rsidR="008D04E0" w:rsidRPr="008D04E0" w:rsidRDefault="008D04E0" w:rsidP="008D04E0">
      <w:pPr>
        <w:rPr>
          <w:u w:val="single"/>
        </w:rPr>
      </w:pPr>
      <w:r w:rsidRPr="008D04E0">
        <w:t>(0,12 х 2 х 9,3) +( 0,052 х 4стороны х 9,3) =</w:t>
      </w:r>
      <w:r w:rsidRPr="008D04E0">
        <w:rPr>
          <w:u w:val="single"/>
        </w:rPr>
        <w:t>4,16 м2</w:t>
      </w:r>
    </w:p>
    <w:p w14:paraId="431857A5" w14:textId="77777777" w:rsidR="008D04E0" w:rsidRPr="008D04E0" w:rsidRDefault="008D04E0" w:rsidP="008D04E0">
      <w:r w:rsidRPr="008D04E0">
        <w:t>Уг75 – 0,5 х 6 +3,15 х 2 + 1,5 х 8= 21,3м</w:t>
      </w:r>
    </w:p>
    <w:p w14:paraId="17E71D7A" w14:textId="77777777" w:rsidR="008D04E0" w:rsidRPr="008D04E0" w:rsidRDefault="008D04E0" w:rsidP="008D04E0">
      <w:r w:rsidRPr="008D04E0">
        <w:t>0,075х 4 х21,3 =</w:t>
      </w:r>
      <w:r w:rsidRPr="008D04E0">
        <w:rPr>
          <w:u w:val="single"/>
        </w:rPr>
        <w:t>6,39 м2</w:t>
      </w:r>
    </w:p>
    <w:p w14:paraId="18627E35" w14:textId="77777777" w:rsidR="008D04E0" w:rsidRPr="008D04E0" w:rsidRDefault="008D04E0" w:rsidP="008D04E0">
      <w:r w:rsidRPr="008D04E0">
        <w:t xml:space="preserve">Лист 0,1 х 0,1 х 16 х 2 + 0,005 х 0,1 х 16 х 4 = </w:t>
      </w:r>
      <w:r w:rsidRPr="008D04E0">
        <w:rPr>
          <w:u w:val="single"/>
        </w:rPr>
        <w:t>0,352 м2</w:t>
      </w:r>
    </w:p>
    <w:p w14:paraId="1590632A" w14:textId="77777777" w:rsidR="008D04E0" w:rsidRPr="008D04E0" w:rsidRDefault="008D04E0" w:rsidP="008D04E0">
      <w:r w:rsidRPr="008D04E0">
        <w:t xml:space="preserve">Труба 0,003 х 4 х 23 х1,195= </w:t>
      </w:r>
      <w:r w:rsidRPr="008D04E0">
        <w:rPr>
          <w:u w:val="single"/>
        </w:rPr>
        <w:t>0,33м2</w:t>
      </w:r>
    </w:p>
    <w:p w14:paraId="5F3906AA" w14:textId="77777777" w:rsidR="008D04E0" w:rsidRPr="008D04E0" w:rsidRDefault="008D04E0" w:rsidP="008D04E0">
      <w:pPr>
        <w:tabs>
          <w:tab w:val="left" w:pos="7033"/>
        </w:tabs>
      </w:pPr>
      <w:r w:rsidRPr="008D04E0">
        <w:t>Лист 1,165 х 0,075 х 2 =</w:t>
      </w:r>
      <w:r w:rsidRPr="008D04E0">
        <w:rPr>
          <w:u w:val="single"/>
        </w:rPr>
        <w:t>0,175 м2</w:t>
      </w:r>
    </w:p>
    <w:p w14:paraId="29C1A1BE" w14:textId="77777777" w:rsidR="008D04E0" w:rsidRPr="008D04E0" w:rsidRDefault="008D04E0" w:rsidP="008D04E0">
      <w:r w:rsidRPr="008D04E0">
        <w:t xml:space="preserve">Лист 1,415 х 0,075 х 2 = </w:t>
      </w:r>
      <w:r w:rsidRPr="008D04E0">
        <w:rPr>
          <w:u w:val="single"/>
        </w:rPr>
        <w:t>0,21 м2</w:t>
      </w:r>
    </w:p>
    <w:p w14:paraId="0466C4C7" w14:textId="77777777" w:rsidR="008D04E0" w:rsidRPr="008D04E0" w:rsidRDefault="008D04E0" w:rsidP="008D04E0">
      <w:r w:rsidRPr="008D04E0">
        <w:t xml:space="preserve">Лист 1,5 х0,075 х 2 х2 = </w:t>
      </w:r>
      <w:r w:rsidRPr="008D04E0">
        <w:rPr>
          <w:u w:val="single"/>
        </w:rPr>
        <w:t>0,45 м2</w:t>
      </w:r>
    </w:p>
    <w:p w14:paraId="7597B618" w14:textId="77777777" w:rsidR="008D04E0" w:rsidRPr="008D04E0" w:rsidRDefault="008D04E0" w:rsidP="008D04E0">
      <w:r w:rsidRPr="008D04E0">
        <w:t>Лист 3,15 х 0,075 х 2 =</w:t>
      </w:r>
      <w:r w:rsidRPr="008D04E0">
        <w:rPr>
          <w:u w:val="single"/>
        </w:rPr>
        <w:t>0,47 м2</w:t>
      </w:r>
    </w:p>
    <w:p w14:paraId="5831B293" w14:textId="77777777" w:rsidR="008D04E0" w:rsidRPr="008D04E0" w:rsidRDefault="008D04E0" w:rsidP="008D04E0">
      <w:r w:rsidRPr="008D04E0">
        <w:t>Круг 16 - 2π</w:t>
      </w:r>
      <w:r w:rsidRPr="008D04E0">
        <w:rPr>
          <w:lang w:val="en-US"/>
        </w:rPr>
        <w:t>RH</w:t>
      </w:r>
      <w:r w:rsidRPr="008D04E0">
        <w:t xml:space="preserve"> – 2 х 3,14 х 0,008 х 14= </w:t>
      </w:r>
      <w:r w:rsidRPr="008D04E0">
        <w:rPr>
          <w:u w:val="single"/>
        </w:rPr>
        <w:t>0,7 м2</w:t>
      </w:r>
    </w:p>
    <w:p w14:paraId="059C94FC" w14:textId="77777777" w:rsidR="008D04E0" w:rsidRPr="008D04E0" w:rsidRDefault="008D04E0" w:rsidP="008D04E0">
      <w:r w:rsidRPr="008D04E0">
        <w:t>Уг50 – 1,15 +1,4+ 1,57 х 2 +0,59 +0,4 = 7,11 м</w:t>
      </w:r>
    </w:p>
    <w:p w14:paraId="630C4A62" w14:textId="77777777" w:rsidR="008D04E0" w:rsidRPr="008D04E0" w:rsidRDefault="008D04E0" w:rsidP="008D04E0">
      <w:r w:rsidRPr="008D04E0">
        <w:t xml:space="preserve">0,05 х 4 х 7,11 = </w:t>
      </w:r>
      <w:r w:rsidRPr="008D04E0">
        <w:rPr>
          <w:u w:val="single"/>
        </w:rPr>
        <w:t>1,422 м2</w:t>
      </w:r>
    </w:p>
    <w:p w14:paraId="698E6C56" w14:textId="77777777" w:rsidR="008D04E0" w:rsidRPr="008D04E0" w:rsidRDefault="008D04E0" w:rsidP="008D04E0">
      <w:r w:rsidRPr="008D04E0">
        <w:t>Лист 1,745 х0,15 х 2 х 2 =</w:t>
      </w:r>
      <w:r w:rsidRPr="008D04E0">
        <w:rPr>
          <w:u w:val="single"/>
        </w:rPr>
        <w:t>1,05 м2</w:t>
      </w:r>
    </w:p>
    <w:p w14:paraId="17DF1E2C" w14:textId="77777777" w:rsidR="008D04E0" w:rsidRPr="008D04E0" w:rsidRDefault="008D04E0" w:rsidP="008D04E0">
      <w:r w:rsidRPr="008D04E0">
        <w:t>10П – 1,485 х2 = 2,97м</w:t>
      </w:r>
    </w:p>
    <w:p w14:paraId="65954C48" w14:textId="77777777" w:rsidR="008D04E0" w:rsidRPr="008D04E0" w:rsidRDefault="008D04E0" w:rsidP="008D04E0">
      <w:r w:rsidRPr="008D04E0">
        <w:t xml:space="preserve">0,1 х 2 х2,97 + 0,046 х 4 х 2,97 = </w:t>
      </w:r>
      <w:r w:rsidRPr="008D04E0">
        <w:rPr>
          <w:u w:val="single"/>
        </w:rPr>
        <w:t>1,15 м2</w:t>
      </w:r>
    </w:p>
    <w:p w14:paraId="2B9C5F3E" w14:textId="77777777" w:rsidR="008D04E0" w:rsidRPr="008D04E0" w:rsidRDefault="008D04E0" w:rsidP="008D04E0">
      <w:r w:rsidRPr="008D04E0">
        <w:t>Лист – 0,2 х 0,2 х 2 х 2 + 0,2 х 0,006 х 4 х 2 = 0,17</w:t>
      </w:r>
    </w:p>
    <w:p w14:paraId="28FE9562" w14:textId="77777777" w:rsidR="008D04E0" w:rsidRPr="008D04E0" w:rsidRDefault="008D04E0" w:rsidP="008D04E0">
      <w:r w:rsidRPr="008D04E0">
        <w:t xml:space="preserve">Ступень: 4 </w:t>
      </w:r>
      <w:proofErr w:type="spellStart"/>
      <w:r w:rsidRPr="008D04E0">
        <w:t>шт</w:t>
      </w:r>
      <w:proofErr w:type="spellEnd"/>
    </w:p>
    <w:p w14:paraId="49B58B7F" w14:textId="77777777" w:rsidR="008D04E0" w:rsidRPr="008D04E0" w:rsidRDefault="008D04E0" w:rsidP="008D04E0">
      <w:r w:rsidRPr="008D04E0">
        <w:t>Лист ПВЛ – 0,495 х 0,19 х2 = 0,19м2</w:t>
      </w:r>
    </w:p>
    <w:p w14:paraId="54B55822" w14:textId="77777777" w:rsidR="008D04E0" w:rsidRPr="008D04E0" w:rsidRDefault="008D04E0" w:rsidP="008D04E0">
      <w:proofErr w:type="spellStart"/>
      <w:r w:rsidRPr="008D04E0">
        <w:t>Уг</w:t>
      </w:r>
      <w:proofErr w:type="spellEnd"/>
      <w:r w:rsidRPr="008D04E0">
        <w:t xml:space="preserve"> 50 = 0,508 х2 + 0,2 х 2= 1,42 м</w:t>
      </w:r>
    </w:p>
    <w:p w14:paraId="4C02F7C1" w14:textId="77777777" w:rsidR="008D04E0" w:rsidRPr="008D04E0" w:rsidRDefault="008D04E0" w:rsidP="008D04E0">
      <w:pPr>
        <w:pBdr>
          <w:bottom w:val="single" w:sz="12" w:space="1" w:color="auto"/>
        </w:pBdr>
        <w:rPr>
          <w:u w:val="single"/>
        </w:rPr>
      </w:pPr>
      <w:r w:rsidRPr="008D04E0">
        <w:t xml:space="preserve">1,61 х 4 = </w:t>
      </w:r>
      <w:r w:rsidRPr="008D04E0">
        <w:rPr>
          <w:u w:val="single"/>
        </w:rPr>
        <w:t>6,44 м2</w:t>
      </w:r>
    </w:p>
    <w:p w14:paraId="28E77411" w14:textId="77777777" w:rsidR="008D04E0" w:rsidRPr="008D04E0" w:rsidRDefault="008D04E0" w:rsidP="008D04E0">
      <w:pPr>
        <w:rPr>
          <w:b/>
        </w:rPr>
      </w:pPr>
      <w:r w:rsidRPr="008D04E0">
        <w:rPr>
          <w:b/>
        </w:rPr>
        <w:t>∑ 23,3 м2</w:t>
      </w:r>
    </w:p>
    <w:p w14:paraId="525C788E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23,3 х 350 х 2 /1000 = 16,3 кг</w:t>
      </w:r>
    </w:p>
    <w:p w14:paraId="4089CB42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23,3 х240 х 2/1000 = 11,2 кг</w:t>
      </w:r>
    </w:p>
    <w:p w14:paraId="01477D7E" w14:textId="77777777" w:rsidR="008D04E0" w:rsidRPr="008D04E0" w:rsidRDefault="008D04E0" w:rsidP="008D04E0"/>
    <w:p w14:paraId="2EA60E6F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b/>
          <w:u w:val="single"/>
        </w:rPr>
        <w:t>Опорная рама РО2</w:t>
      </w:r>
    </w:p>
    <w:p w14:paraId="338492FD" w14:textId="77777777" w:rsidR="008D04E0" w:rsidRPr="008D04E0" w:rsidRDefault="008D04E0" w:rsidP="008D04E0">
      <w:r w:rsidRPr="008D04E0">
        <w:t>10 П – 0,39 х 2 + 0,816 х 2 = 2,412 м</w:t>
      </w:r>
    </w:p>
    <w:p w14:paraId="0007D103" w14:textId="77777777" w:rsidR="008D04E0" w:rsidRPr="008D04E0" w:rsidRDefault="008D04E0" w:rsidP="008D04E0">
      <w:pPr>
        <w:rPr>
          <w:b/>
          <w:u w:val="single"/>
        </w:rPr>
      </w:pPr>
      <w:r w:rsidRPr="008D04E0">
        <w:rPr>
          <w:u w:val="single"/>
        </w:rPr>
        <w:t xml:space="preserve">0,1 х 2 х 2,412 + 0,046 х 4 х 2,412 = </w:t>
      </w:r>
      <w:r w:rsidRPr="008D04E0">
        <w:rPr>
          <w:b/>
          <w:u w:val="single"/>
        </w:rPr>
        <w:t>0,92 м2</w:t>
      </w:r>
    </w:p>
    <w:p w14:paraId="46EA1ACC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Цинол</w:t>
      </w:r>
      <w:proofErr w:type="spellEnd"/>
      <w:r w:rsidRPr="008D04E0">
        <w:rPr>
          <w:b/>
        </w:rPr>
        <w:t>: 0,92 х 350 х 2 /1000 = 0,64 кг</w:t>
      </w:r>
    </w:p>
    <w:p w14:paraId="1E12D6DF" w14:textId="77777777" w:rsidR="008D04E0" w:rsidRPr="008D04E0" w:rsidRDefault="008D04E0" w:rsidP="008D04E0">
      <w:pPr>
        <w:rPr>
          <w:b/>
        </w:rPr>
      </w:pPr>
      <w:proofErr w:type="spellStart"/>
      <w:r w:rsidRPr="008D04E0">
        <w:rPr>
          <w:b/>
        </w:rPr>
        <w:t>Алпол</w:t>
      </w:r>
      <w:proofErr w:type="spellEnd"/>
      <w:r w:rsidRPr="008D04E0">
        <w:rPr>
          <w:b/>
        </w:rPr>
        <w:t>: 0,</w:t>
      </w:r>
      <w:proofErr w:type="gramStart"/>
      <w:r w:rsidRPr="008D04E0">
        <w:rPr>
          <w:b/>
        </w:rPr>
        <w:t>92  х</w:t>
      </w:r>
      <w:proofErr w:type="gramEnd"/>
      <w:r w:rsidRPr="008D04E0">
        <w:rPr>
          <w:b/>
        </w:rPr>
        <w:t xml:space="preserve"> 240 х 2/1000 = 0,44 кг</w:t>
      </w:r>
    </w:p>
    <w:p w14:paraId="28662EDB" w14:textId="77777777" w:rsidR="008D04E0" w:rsidRPr="008D04E0" w:rsidRDefault="008D04E0" w:rsidP="008D04E0">
      <w:pPr>
        <w:widowControl w:val="0"/>
        <w:jc w:val="center"/>
      </w:pPr>
    </w:p>
    <w:sectPr w:rsidR="008D04E0" w:rsidRPr="008D04E0" w:rsidSect="00E92242">
      <w:footerReference w:type="default" r:id="rId8"/>
      <w:pgSz w:w="11906" w:h="16838"/>
      <w:pgMar w:top="567" w:right="567" w:bottom="567" w:left="993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DF1BF" w14:textId="77777777" w:rsidR="00EB5F73" w:rsidRDefault="00EB5F73">
      <w:r>
        <w:separator/>
      </w:r>
    </w:p>
  </w:endnote>
  <w:endnote w:type="continuationSeparator" w:id="0">
    <w:p w14:paraId="7698EDB9" w14:textId="77777777" w:rsidR="00EB5F73" w:rsidRDefault="00EB5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2955583"/>
      <w:docPartObj>
        <w:docPartGallery w:val="Page Numbers (Bottom of Page)"/>
        <w:docPartUnique/>
      </w:docPartObj>
    </w:sdtPr>
    <w:sdtEndPr/>
    <w:sdtContent>
      <w:p w14:paraId="78FEE9A8" w14:textId="6387CD50" w:rsidR="005A7B81" w:rsidRDefault="005A7B8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713">
          <w:rPr>
            <w:noProof/>
          </w:rPr>
          <w:t>13</w:t>
        </w:r>
        <w:r>
          <w:fldChar w:fldCharType="end"/>
        </w:r>
      </w:p>
    </w:sdtContent>
  </w:sdt>
  <w:p w14:paraId="3A2038F2" w14:textId="77777777" w:rsidR="005A7B81" w:rsidRDefault="005A7B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48B9F" w14:textId="77777777" w:rsidR="00EB5F73" w:rsidRDefault="00EB5F73">
      <w:r>
        <w:separator/>
      </w:r>
    </w:p>
  </w:footnote>
  <w:footnote w:type="continuationSeparator" w:id="0">
    <w:p w14:paraId="442098EA" w14:textId="77777777" w:rsidR="00EB5F73" w:rsidRDefault="00EB5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6F6410F"/>
    <w:multiLevelType w:val="hybridMultilevel"/>
    <w:tmpl w:val="4AF0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10C2"/>
    <w:multiLevelType w:val="hybridMultilevel"/>
    <w:tmpl w:val="828471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A96719"/>
    <w:multiLevelType w:val="hybridMultilevel"/>
    <w:tmpl w:val="5F92E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63E52"/>
    <w:multiLevelType w:val="hybridMultilevel"/>
    <w:tmpl w:val="FB465EC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44367"/>
    <w:multiLevelType w:val="hybridMultilevel"/>
    <w:tmpl w:val="5382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C3DE2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2864401F"/>
    <w:multiLevelType w:val="hybridMultilevel"/>
    <w:tmpl w:val="47D8B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B5D0C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6E3B8E"/>
    <w:multiLevelType w:val="hybridMultilevel"/>
    <w:tmpl w:val="33ACC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A84C5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71FB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70B0B"/>
    <w:multiLevelType w:val="hybridMultilevel"/>
    <w:tmpl w:val="CCD4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31740"/>
    <w:multiLevelType w:val="hybridMultilevel"/>
    <w:tmpl w:val="A4EA2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37607"/>
    <w:multiLevelType w:val="hybridMultilevel"/>
    <w:tmpl w:val="EADC7BE8"/>
    <w:lvl w:ilvl="0" w:tplc="6840CDC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28A3"/>
    <w:multiLevelType w:val="hybridMultilevel"/>
    <w:tmpl w:val="042A3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05217"/>
    <w:multiLevelType w:val="hybridMultilevel"/>
    <w:tmpl w:val="4BB4A158"/>
    <w:lvl w:ilvl="0" w:tplc="1E1A5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A6736"/>
    <w:multiLevelType w:val="hybridMultilevel"/>
    <w:tmpl w:val="302EC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672DC"/>
    <w:multiLevelType w:val="hybridMultilevel"/>
    <w:tmpl w:val="89948C4E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0260C"/>
    <w:multiLevelType w:val="hybridMultilevel"/>
    <w:tmpl w:val="A47A73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191A85"/>
    <w:multiLevelType w:val="hybridMultilevel"/>
    <w:tmpl w:val="CA4A00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5F63A67"/>
    <w:multiLevelType w:val="hybridMultilevel"/>
    <w:tmpl w:val="DDE6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AB509F"/>
    <w:multiLevelType w:val="hybridMultilevel"/>
    <w:tmpl w:val="F97C992E"/>
    <w:lvl w:ilvl="0" w:tplc="9E9C74AC">
      <w:start w:val="2"/>
      <w:numFmt w:val="bullet"/>
      <w:pStyle w:val="1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a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9516C1A"/>
    <w:multiLevelType w:val="hybridMultilevel"/>
    <w:tmpl w:val="B754993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B9A0F25"/>
    <w:multiLevelType w:val="hybridMultilevel"/>
    <w:tmpl w:val="2D5A47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CBC7E57"/>
    <w:multiLevelType w:val="multilevel"/>
    <w:tmpl w:val="6ED6676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64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4F7A46D8"/>
    <w:multiLevelType w:val="hybridMultilevel"/>
    <w:tmpl w:val="15106C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260A75"/>
    <w:multiLevelType w:val="hybridMultilevel"/>
    <w:tmpl w:val="4A8C5DAA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000B4"/>
    <w:multiLevelType w:val="hybridMultilevel"/>
    <w:tmpl w:val="87A09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C08B6"/>
    <w:multiLevelType w:val="hybridMultilevel"/>
    <w:tmpl w:val="B3041942"/>
    <w:lvl w:ilvl="0" w:tplc="9F4E17B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5D792C94"/>
    <w:multiLevelType w:val="hybridMultilevel"/>
    <w:tmpl w:val="2C423B84"/>
    <w:lvl w:ilvl="0" w:tplc="880A46D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4" w15:restartNumberingAfterBreak="0">
    <w:nsid w:val="5D984A28"/>
    <w:multiLevelType w:val="hybridMultilevel"/>
    <w:tmpl w:val="33A011F6"/>
    <w:lvl w:ilvl="0" w:tplc="4B568E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EB45E95"/>
    <w:multiLevelType w:val="hybridMultilevel"/>
    <w:tmpl w:val="39ACDC2C"/>
    <w:lvl w:ilvl="0" w:tplc="A2D66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9231A"/>
    <w:multiLevelType w:val="hybridMultilevel"/>
    <w:tmpl w:val="C5024F32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2A6E0C"/>
    <w:multiLevelType w:val="hybridMultilevel"/>
    <w:tmpl w:val="436E2E9A"/>
    <w:lvl w:ilvl="0" w:tplc="00A6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043E0"/>
    <w:multiLevelType w:val="hybridMultilevel"/>
    <w:tmpl w:val="DD96477E"/>
    <w:lvl w:ilvl="0" w:tplc="00A640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7E86BE6"/>
    <w:multiLevelType w:val="hybridMultilevel"/>
    <w:tmpl w:val="3FC612B4"/>
    <w:lvl w:ilvl="0" w:tplc="A71E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894A50"/>
    <w:multiLevelType w:val="hybridMultilevel"/>
    <w:tmpl w:val="22661D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B014CDE"/>
    <w:multiLevelType w:val="hybridMultilevel"/>
    <w:tmpl w:val="6F1AC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4D606B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783CCD"/>
    <w:multiLevelType w:val="multilevel"/>
    <w:tmpl w:val="D012F96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72D07585"/>
    <w:multiLevelType w:val="hybridMultilevel"/>
    <w:tmpl w:val="FCDACC22"/>
    <w:lvl w:ilvl="0" w:tplc="B1D4C3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513F07"/>
    <w:multiLevelType w:val="multilevel"/>
    <w:tmpl w:val="13D0866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6" w15:restartNumberingAfterBreak="0">
    <w:nsid w:val="76876C67"/>
    <w:multiLevelType w:val="hybridMultilevel"/>
    <w:tmpl w:val="134EF7DC"/>
    <w:lvl w:ilvl="0" w:tplc="79BE1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16E6E"/>
    <w:multiLevelType w:val="hybridMultilevel"/>
    <w:tmpl w:val="0D4A40AE"/>
    <w:lvl w:ilvl="0" w:tplc="C7905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8B2D80"/>
    <w:multiLevelType w:val="hybridMultilevel"/>
    <w:tmpl w:val="87380086"/>
    <w:lvl w:ilvl="0" w:tplc="4B568ED0">
      <w:start w:val="1"/>
      <w:numFmt w:val="bullet"/>
      <w:lvlText w:val=""/>
      <w:lvlJc w:val="left"/>
      <w:pPr>
        <w:ind w:left="16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</w:abstractNum>
  <w:abstractNum w:abstractNumId="49" w15:restartNumberingAfterBreak="0">
    <w:nsid w:val="7A32342A"/>
    <w:multiLevelType w:val="multilevel"/>
    <w:tmpl w:val="A85C7C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0" w15:restartNumberingAfterBreak="0">
    <w:nsid w:val="7DF45DAB"/>
    <w:multiLevelType w:val="hybridMultilevel"/>
    <w:tmpl w:val="D3FC1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13"/>
  </w:num>
  <w:num w:numId="4">
    <w:abstractNumId w:val="9"/>
  </w:num>
  <w:num w:numId="5">
    <w:abstractNumId w:val="33"/>
  </w:num>
  <w:num w:numId="6">
    <w:abstractNumId w:val="47"/>
  </w:num>
  <w:num w:numId="7">
    <w:abstractNumId w:val="25"/>
  </w:num>
  <w:num w:numId="8">
    <w:abstractNumId w:val="50"/>
  </w:num>
  <w:num w:numId="9">
    <w:abstractNumId w:val="27"/>
  </w:num>
  <w:num w:numId="10">
    <w:abstractNumId w:val="49"/>
  </w:num>
  <w:num w:numId="11">
    <w:abstractNumId w:val="22"/>
  </w:num>
  <w:num w:numId="12">
    <w:abstractNumId w:val="14"/>
  </w:num>
  <w:num w:numId="13">
    <w:abstractNumId w:val="48"/>
  </w:num>
  <w:num w:numId="14">
    <w:abstractNumId w:val="3"/>
  </w:num>
  <w:num w:numId="15">
    <w:abstractNumId w:val="4"/>
  </w:num>
  <w:num w:numId="16">
    <w:abstractNumId w:val="34"/>
  </w:num>
  <w:num w:numId="17">
    <w:abstractNumId w:val="39"/>
  </w:num>
  <w:num w:numId="18">
    <w:abstractNumId w:val="11"/>
  </w:num>
  <w:num w:numId="19">
    <w:abstractNumId w:val="40"/>
  </w:num>
  <w:num w:numId="20">
    <w:abstractNumId w:val="36"/>
  </w:num>
  <w:num w:numId="21">
    <w:abstractNumId w:val="8"/>
  </w:num>
  <w:num w:numId="22">
    <w:abstractNumId w:val="26"/>
  </w:num>
  <w:num w:numId="23">
    <w:abstractNumId w:val="6"/>
  </w:num>
  <w:num w:numId="24">
    <w:abstractNumId w:val="43"/>
  </w:num>
  <w:num w:numId="25">
    <w:abstractNumId w:val="38"/>
  </w:num>
  <w:num w:numId="26">
    <w:abstractNumId w:val="37"/>
  </w:num>
  <w:num w:numId="27">
    <w:abstractNumId w:val="19"/>
  </w:num>
  <w:num w:numId="28">
    <w:abstractNumId w:val="17"/>
  </w:num>
  <w:num w:numId="29">
    <w:abstractNumId w:val="21"/>
  </w:num>
  <w:num w:numId="30">
    <w:abstractNumId w:val="2"/>
  </w:num>
  <w:num w:numId="31">
    <w:abstractNumId w:val="23"/>
  </w:num>
  <w:num w:numId="32">
    <w:abstractNumId w:val="28"/>
  </w:num>
  <w:num w:numId="33">
    <w:abstractNumId w:val="46"/>
  </w:num>
  <w:num w:numId="34">
    <w:abstractNumId w:val="5"/>
  </w:num>
  <w:num w:numId="35">
    <w:abstractNumId w:val="20"/>
  </w:num>
  <w:num w:numId="36">
    <w:abstractNumId w:val="30"/>
  </w:num>
  <w:num w:numId="37">
    <w:abstractNumId w:val="18"/>
  </w:num>
  <w:num w:numId="38">
    <w:abstractNumId w:val="7"/>
  </w:num>
  <w:num w:numId="39">
    <w:abstractNumId w:val="45"/>
  </w:num>
  <w:num w:numId="40">
    <w:abstractNumId w:val="41"/>
  </w:num>
  <w:num w:numId="41">
    <w:abstractNumId w:val="29"/>
  </w:num>
  <w:num w:numId="42">
    <w:abstractNumId w:val="42"/>
  </w:num>
  <w:num w:numId="43">
    <w:abstractNumId w:val="1"/>
  </w:num>
  <w:num w:numId="44">
    <w:abstractNumId w:val="12"/>
  </w:num>
  <w:num w:numId="45">
    <w:abstractNumId w:val="10"/>
  </w:num>
  <w:num w:numId="46">
    <w:abstractNumId w:val="35"/>
  </w:num>
  <w:num w:numId="47">
    <w:abstractNumId w:val="31"/>
  </w:num>
  <w:num w:numId="48">
    <w:abstractNumId w:val="16"/>
  </w:num>
  <w:num w:numId="49">
    <w:abstractNumId w:val="44"/>
  </w:num>
  <w:num w:numId="50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EB3"/>
    <w:rsid w:val="00001E32"/>
    <w:rsid w:val="0000275D"/>
    <w:rsid w:val="00004575"/>
    <w:rsid w:val="000054AB"/>
    <w:rsid w:val="00006932"/>
    <w:rsid w:val="00007697"/>
    <w:rsid w:val="00012C90"/>
    <w:rsid w:val="00015BB5"/>
    <w:rsid w:val="000178AD"/>
    <w:rsid w:val="00021418"/>
    <w:rsid w:val="0002607C"/>
    <w:rsid w:val="00026541"/>
    <w:rsid w:val="00026C4D"/>
    <w:rsid w:val="000303EF"/>
    <w:rsid w:val="000320AA"/>
    <w:rsid w:val="000373F5"/>
    <w:rsid w:val="00037445"/>
    <w:rsid w:val="00043A6A"/>
    <w:rsid w:val="00046301"/>
    <w:rsid w:val="000465EA"/>
    <w:rsid w:val="00046610"/>
    <w:rsid w:val="00052721"/>
    <w:rsid w:val="000578AD"/>
    <w:rsid w:val="00057B77"/>
    <w:rsid w:val="0006464D"/>
    <w:rsid w:val="000705B4"/>
    <w:rsid w:val="00070DE2"/>
    <w:rsid w:val="00071BA4"/>
    <w:rsid w:val="00073033"/>
    <w:rsid w:val="00073568"/>
    <w:rsid w:val="00074836"/>
    <w:rsid w:val="0007518D"/>
    <w:rsid w:val="00076AF3"/>
    <w:rsid w:val="00077646"/>
    <w:rsid w:val="00080055"/>
    <w:rsid w:val="00080D2B"/>
    <w:rsid w:val="00081EB7"/>
    <w:rsid w:val="00083AF9"/>
    <w:rsid w:val="00085991"/>
    <w:rsid w:val="000878FE"/>
    <w:rsid w:val="00093B65"/>
    <w:rsid w:val="00096DC5"/>
    <w:rsid w:val="000A03B2"/>
    <w:rsid w:val="000A19CB"/>
    <w:rsid w:val="000A71BD"/>
    <w:rsid w:val="000B026A"/>
    <w:rsid w:val="000B062B"/>
    <w:rsid w:val="000B0814"/>
    <w:rsid w:val="000B25C2"/>
    <w:rsid w:val="000B2FCB"/>
    <w:rsid w:val="000B3DC3"/>
    <w:rsid w:val="000B6FB3"/>
    <w:rsid w:val="000B7D2C"/>
    <w:rsid w:val="000C1615"/>
    <w:rsid w:val="000C469E"/>
    <w:rsid w:val="000C5771"/>
    <w:rsid w:val="000C58B6"/>
    <w:rsid w:val="000D62C2"/>
    <w:rsid w:val="000D668B"/>
    <w:rsid w:val="000E182A"/>
    <w:rsid w:val="000E220C"/>
    <w:rsid w:val="000E63BE"/>
    <w:rsid w:val="000E73BE"/>
    <w:rsid w:val="000F110C"/>
    <w:rsid w:val="000F5E5F"/>
    <w:rsid w:val="00101620"/>
    <w:rsid w:val="00102A40"/>
    <w:rsid w:val="00110EAE"/>
    <w:rsid w:val="00111B5C"/>
    <w:rsid w:val="00116ABD"/>
    <w:rsid w:val="001203FD"/>
    <w:rsid w:val="00121333"/>
    <w:rsid w:val="001318DD"/>
    <w:rsid w:val="001319F9"/>
    <w:rsid w:val="00133824"/>
    <w:rsid w:val="001353BF"/>
    <w:rsid w:val="00141B96"/>
    <w:rsid w:val="00142480"/>
    <w:rsid w:val="001508C5"/>
    <w:rsid w:val="001512D7"/>
    <w:rsid w:val="00153177"/>
    <w:rsid w:val="0015329E"/>
    <w:rsid w:val="001601F9"/>
    <w:rsid w:val="00161F7C"/>
    <w:rsid w:val="00162422"/>
    <w:rsid w:val="00163542"/>
    <w:rsid w:val="00163734"/>
    <w:rsid w:val="00166241"/>
    <w:rsid w:val="00171AED"/>
    <w:rsid w:val="00172DE4"/>
    <w:rsid w:val="00174C68"/>
    <w:rsid w:val="00176EFB"/>
    <w:rsid w:val="00176FE0"/>
    <w:rsid w:val="00177D4D"/>
    <w:rsid w:val="00184FD3"/>
    <w:rsid w:val="00186BE1"/>
    <w:rsid w:val="00194239"/>
    <w:rsid w:val="001A1504"/>
    <w:rsid w:val="001A205A"/>
    <w:rsid w:val="001A2652"/>
    <w:rsid w:val="001A303C"/>
    <w:rsid w:val="001A4D11"/>
    <w:rsid w:val="001A5C9D"/>
    <w:rsid w:val="001A6907"/>
    <w:rsid w:val="001A7F94"/>
    <w:rsid w:val="001C1B8C"/>
    <w:rsid w:val="001C2907"/>
    <w:rsid w:val="001C4033"/>
    <w:rsid w:val="001C5163"/>
    <w:rsid w:val="001C62DA"/>
    <w:rsid w:val="001C6B38"/>
    <w:rsid w:val="001C6C76"/>
    <w:rsid w:val="001C7589"/>
    <w:rsid w:val="001C7860"/>
    <w:rsid w:val="001E7938"/>
    <w:rsid w:val="001F3F5B"/>
    <w:rsid w:val="001F5553"/>
    <w:rsid w:val="001F6FC9"/>
    <w:rsid w:val="00205675"/>
    <w:rsid w:val="0020744E"/>
    <w:rsid w:val="00207EEA"/>
    <w:rsid w:val="00211C51"/>
    <w:rsid w:val="002127C4"/>
    <w:rsid w:val="00214315"/>
    <w:rsid w:val="00217010"/>
    <w:rsid w:val="00217D92"/>
    <w:rsid w:val="00220883"/>
    <w:rsid w:val="00222FBD"/>
    <w:rsid w:val="002252A9"/>
    <w:rsid w:val="00227939"/>
    <w:rsid w:val="00230364"/>
    <w:rsid w:val="00230BE3"/>
    <w:rsid w:val="00234B9E"/>
    <w:rsid w:val="00237E73"/>
    <w:rsid w:val="00242A34"/>
    <w:rsid w:val="002438BF"/>
    <w:rsid w:val="00252715"/>
    <w:rsid w:val="00254373"/>
    <w:rsid w:val="00254553"/>
    <w:rsid w:val="00256A7A"/>
    <w:rsid w:val="00260E34"/>
    <w:rsid w:val="002638DA"/>
    <w:rsid w:val="00274BDC"/>
    <w:rsid w:val="00275BF5"/>
    <w:rsid w:val="00275CD3"/>
    <w:rsid w:val="0027736B"/>
    <w:rsid w:val="00283AB4"/>
    <w:rsid w:val="00283D96"/>
    <w:rsid w:val="0028539C"/>
    <w:rsid w:val="00293003"/>
    <w:rsid w:val="002931D4"/>
    <w:rsid w:val="00294216"/>
    <w:rsid w:val="002950D9"/>
    <w:rsid w:val="002957DC"/>
    <w:rsid w:val="002A046D"/>
    <w:rsid w:val="002A1122"/>
    <w:rsid w:val="002A2446"/>
    <w:rsid w:val="002A2B69"/>
    <w:rsid w:val="002A46D5"/>
    <w:rsid w:val="002A4D84"/>
    <w:rsid w:val="002A6955"/>
    <w:rsid w:val="002A6D72"/>
    <w:rsid w:val="002B1725"/>
    <w:rsid w:val="002B2AC5"/>
    <w:rsid w:val="002B2C28"/>
    <w:rsid w:val="002B7647"/>
    <w:rsid w:val="002C58C8"/>
    <w:rsid w:val="002D4811"/>
    <w:rsid w:val="002D78A9"/>
    <w:rsid w:val="002E2254"/>
    <w:rsid w:val="002E380A"/>
    <w:rsid w:val="002E5A08"/>
    <w:rsid w:val="002E5A75"/>
    <w:rsid w:val="002F1C49"/>
    <w:rsid w:val="002F4B44"/>
    <w:rsid w:val="003001E4"/>
    <w:rsid w:val="0030507E"/>
    <w:rsid w:val="00305221"/>
    <w:rsid w:val="00305ED2"/>
    <w:rsid w:val="003109B8"/>
    <w:rsid w:val="00310C2F"/>
    <w:rsid w:val="00310E31"/>
    <w:rsid w:val="003210D6"/>
    <w:rsid w:val="00323612"/>
    <w:rsid w:val="00340C6C"/>
    <w:rsid w:val="00341354"/>
    <w:rsid w:val="00342A25"/>
    <w:rsid w:val="00343C50"/>
    <w:rsid w:val="00352B08"/>
    <w:rsid w:val="003565A8"/>
    <w:rsid w:val="00360CFF"/>
    <w:rsid w:val="00364E90"/>
    <w:rsid w:val="00365086"/>
    <w:rsid w:val="00366735"/>
    <w:rsid w:val="003678CF"/>
    <w:rsid w:val="0037253B"/>
    <w:rsid w:val="00386D30"/>
    <w:rsid w:val="00387F19"/>
    <w:rsid w:val="003916FF"/>
    <w:rsid w:val="00396157"/>
    <w:rsid w:val="003A00AC"/>
    <w:rsid w:val="003A3399"/>
    <w:rsid w:val="003A353F"/>
    <w:rsid w:val="003A3D2E"/>
    <w:rsid w:val="003A3F77"/>
    <w:rsid w:val="003A787A"/>
    <w:rsid w:val="003B1FFC"/>
    <w:rsid w:val="003B2D9D"/>
    <w:rsid w:val="003B4034"/>
    <w:rsid w:val="003B51F5"/>
    <w:rsid w:val="003B60E5"/>
    <w:rsid w:val="003C2EE0"/>
    <w:rsid w:val="003C476A"/>
    <w:rsid w:val="003C52D4"/>
    <w:rsid w:val="003C6CE5"/>
    <w:rsid w:val="003D3E4F"/>
    <w:rsid w:val="003E45C1"/>
    <w:rsid w:val="003E7786"/>
    <w:rsid w:val="003F2205"/>
    <w:rsid w:val="004018B9"/>
    <w:rsid w:val="004038F9"/>
    <w:rsid w:val="00405B05"/>
    <w:rsid w:val="00405F46"/>
    <w:rsid w:val="00407AD6"/>
    <w:rsid w:val="00416900"/>
    <w:rsid w:val="00423590"/>
    <w:rsid w:val="00425E1A"/>
    <w:rsid w:val="00427D4E"/>
    <w:rsid w:val="00430F75"/>
    <w:rsid w:val="0043276F"/>
    <w:rsid w:val="0043403A"/>
    <w:rsid w:val="00434EB3"/>
    <w:rsid w:val="00435D77"/>
    <w:rsid w:val="004377CA"/>
    <w:rsid w:val="004411DC"/>
    <w:rsid w:val="0044553E"/>
    <w:rsid w:val="00447B33"/>
    <w:rsid w:val="0045107D"/>
    <w:rsid w:val="0045462B"/>
    <w:rsid w:val="00457C9A"/>
    <w:rsid w:val="00460C23"/>
    <w:rsid w:val="00460EDD"/>
    <w:rsid w:val="00462A24"/>
    <w:rsid w:val="00464F5A"/>
    <w:rsid w:val="0046535E"/>
    <w:rsid w:val="00472807"/>
    <w:rsid w:val="00477FCA"/>
    <w:rsid w:val="0048324E"/>
    <w:rsid w:val="00487945"/>
    <w:rsid w:val="00487C77"/>
    <w:rsid w:val="00493A6A"/>
    <w:rsid w:val="0049609A"/>
    <w:rsid w:val="004A058F"/>
    <w:rsid w:val="004A2C95"/>
    <w:rsid w:val="004A754B"/>
    <w:rsid w:val="004B4549"/>
    <w:rsid w:val="004B4E31"/>
    <w:rsid w:val="004B5A7E"/>
    <w:rsid w:val="004C16DD"/>
    <w:rsid w:val="004C37FC"/>
    <w:rsid w:val="004C5E32"/>
    <w:rsid w:val="004D0F29"/>
    <w:rsid w:val="004D2CEA"/>
    <w:rsid w:val="004D3949"/>
    <w:rsid w:val="004E0B1E"/>
    <w:rsid w:val="004E3677"/>
    <w:rsid w:val="004E5D63"/>
    <w:rsid w:val="004E66B9"/>
    <w:rsid w:val="004E778A"/>
    <w:rsid w:val="004E7B06"/>
    <w:rsid w:val="004F1425"/>
    <w:rsid w:val="004F739D"/>
    <w:rsid w:val="00504AC5"/>
    <w:rsid w:val="00504FF8"/>
    <w:rsid w:val="00517DF5"/>
    <w:rsid w:val="00521515"/>
    <w:rsid w:val="00521A82"/>
    <w:rsid w:val="00522033"/>
    <w:rsid w:val="0052258A"/>
    <w:rsid w:val="00522ED8"/>
    <w:rsid w:val="00531F0E"/>
    <w:rsid w:val="00535601"/>
    <w:rsid w:val="005400D4"/>
    <w:rsid w:val="00540F24"/>
    <w:rsid w:val="00541B51"/>
    <w:rsid w:val="005516D9"/>
    <w:rsid w:val="00552082"/>
    <w:rsid w:val="00552656"/>
    <w:rsid w:val="00554FB7"/>
    <w:rsid w:val="005566C2"/>
    <w:rsid w:val="0055757A"/>
    <w:rsid w:val="005604CE"/>
    <w:rsid w:val="005632B6"/>
    <w:rsid w:val="00564BCE"/>
    <w:rsid w:val="00564C66"/>
    <w:rsid w:val="00571A69"/>
    <w:rsid w:val="00571F2E"/>
    <w:rsid w:val="0057504F"/>
    <w:rsid w:val="00575056"/>
    <w:rsid w:val="005755C4"/>
    <w:rsid w:val="005840DC"/>
    <w:rsid w:val="00592C6E"/>
    <w:rsid w:val="00593270"/>
    <w:rsid w:val="00595173"/>
    <w:rsid w:val="005A1F07"/>
    <w:rsid w:val="005A7B81"/>
    <w:rsid w:val="005B1728"/>
    <w:rsid w:val="005B470D"/>
    <w:rsid w:val="005C075F"/>
    <w:rsid w:val="005C19C5"/>
    <w:rsid w:val="005C404F"/>
    <w:rsid w:val="005D0967"/>
    <w:rsid w:val="005D24D7"/>
    <w:rsid w:val="005D26B5"/>
    <w:rsid w:val="005D3EE9"/>
    <w:rsid w:val="005D41FD"/>
    <w:rsid w:val="005D472C"/>
    <w:rsid w:val="005D4824"/>
    <w:rsid w:val="005D631B"/>
    <w:rsid w:val="005D656D"/>
    <w:rsid w:val="005E2504"/>
    <w:rsid w:val="005E3BF6"/>
    <w:rsid w:val="005E6C24"/>
    <w:rsid w:val="005F1D0F"/>
    <w:rsid w:val="005F1F67"/>
    <w:rsid w:val="005F3574"/>
    <w:rsid w:val="005F5C47"/>
    <w:rsid w:val="005F7E8D"/>
    <w:rsid w:val="0060002E"/>
    <w:rsid w:val="00601057"/>
    <w:rsid w:val="0060127A"/>
    <w:rsid w:val="00601A7B"/>
    <w:rsid w:val="0060394C"/>
    <w:rsid w:val="00610D2F"/>
    <w:rsid w:val="00614D36"/>
    <w:rsid w:val="00616170"/>
    <w:rsid w:val="006168B6"/>
    <w:rsid w:val="006176A7"/>
    <w:rsid w:val="00622434"/>
    <w:rsid w:val="006228FD"/>
    <w:rsid w:val="00632798"/>
    <w:rsid w:val="00635407"/>
    <w:rsid w:val="0063749E"/>
    <w:rsid w:val="00640A00"/>
    <w:rsid w:val="00643989"/>
    <w:rsid w:val="00645F2F"/>
    <w:rsid w:val="00651909"/>
    <w:rsid w:val="00654D19"/>
    <w:rsid w:val="0066040D"/>
    <w:rsid w:val="00661D01"/>
    <w:rsid w:val="0066441D"/>
    <w:rsid w:val="00670435"/>
    <w:rsid w:val="0067121D"/>
    <w:rsid w:val="00677079"/>
    <w:rsid w:val="00677BB7"/>
    <w:rsid w:val="0068165B"/>
    <w:rsid w:val="0068673B"/>
    <w:rsid w:val="006928FE"/>
    <w:rsid w:val="00696DF7"/>
    <w:rsid w:val="00697C65"/>
    <w:rsid w:val="006A201A"/>
    <w:rsid w:val="006A612D"/>
    <w:rsid w:val="006B08DE"/>
    <w:rsid w:val="006B1C25"/>
    <w:rsid w:val="006B63F1"/>
    <w:rsid w:val="006B6EB3"/>
    <w:rsid w:val="006D35F7"/>
    <w:rsid w:val="006D441E"/>
    <w:rsid w:val="006D4D85"/>
    <w:rsid w:val="006D5B8E"/>
    <w:rsid w:val="006E04B5"/>
    <w:rsid w:val="006E3594"/>
    <w:rsid w:val="006E3C94"/>
    <w:rsid w:val="006E5944"/>
    <w:rsid w:val="006E69EC"/>
    <w:rsid w:val="006E6B9D"/>
    <w:rsid w:val="006E7175"/>
    <w:rsid w:val="006E72AB"/>
    <w:rsid w:val="006F0297"/>
    <w:rsid w:val="006F037B"/>
    <w:rsid w:val="006F2AB4"/>
    <w:rsid w:val="006F4CF6"/>
    <w:rsid w:val="006F5506"/>
    <w:rsid w:val="006F66D6"/>
    <w:rsid w:val="007001DA"/>
    <w:rsid w:val="00704B1B"/>
    <w:rsid w:val="00706405"/>
    <w:rsid w:val="00716182"/>
    <w:rsid w:val="00720FD6"/>
    <w:rsid w:val="00727283"/>
    <w:rsid w:val="007302CB"/>
    <w:rsid w:val="00732A26"/>
    <w:rsid w:val="00733359"/>
    <w:rsid w:val="00734E4F"/>
    <w:rsid w:val="00745CE6"/>
    <w:rsid w:val="007463A8"/>
    <w:rsid w:val="00746C51"/>
    <w:rsid w:val="0075165E"/>
    <w:rsid w:val="00753732"/>
    <w:rsid w:val="00753E73"/>
    <w:rsid w:val="00755766"/>
    <w:rsid w:val="00764963"/>
    <w:rsid w:val="00764A21"/>
    <w:rsid w:val="00767A86"/>
    <w:rsid w:val="00771E26"/>
    <w:rsid w:val="0077605D"/>
    <w:rsid w:val="00777EA9"/>
    <w:rsid w:val="007805AC"/>
    <w:rsid w:val="00782960"/>
    <w:rsid w:val="007850AD"/>
    <w:rsid w:val="0078730A"/>
    <w:rsid w:val="00787EA0"/>
    <w:rsid w:val="00791634"/>
    <w:rsid w:val="00797C5C"/>
    <w:rsid w:val="007A2CB5"/>
    <w:rsid w:val="007A2F80"/>
    <w:rsid w:val="007A475B"/>
    <w:rsid w:val="007A5E28"/>
    <w:rsid w:val="007A7AA0"/>
    <w:rsid w:val="007A7F93"/>
    <w:rsid w:val="007B2310"/>
    <w:rsid w:val="007B295F"/>
    <w:rsid w:val="007B3814"/>
    <w:rsid w:val="007B40F3"/>
    <w:rsid w:val="007B6EF6"/>
    <w:rsid w:val="007B79E8"/>
    <w:rsid w:val="007C04EA"/>
    <w:rsid w:val="007C251D"/>
    <w:rsid w:val="007C57FD"/>
    <w:rsid w:val="007C7E56"/>
    <w:rsid w:val="007D1A3B"/>
    <w:rsid w:val="007D4EDE"/>
    <w:rsid w:val="007D71A9"/>
    <w:rsid w:val="007E0ECC"/>
    <w:rsid w:val="007E1E7F"/>
    <w:rsid w:val="007E4BBE"/>
    <w:rsid w:val="007E72F1"/>
    <w:rsid w:val="007F003B"/>
    <w:rsid w:val="007F5168"/>
    <w:rsid w:val="007F65DF"/>
    <w:rsid w:val="008023E6"/>
    <w:rsid w:val="00807476"/>
    <w:rsid w:val="00813C7D"/>
    <w:rsid w:val="008207AE"/>
    <w:rsid w:val="0082281B"/>
    <w:rsid w:val="00823A1A"/>
    <w:rsid w:val="00831589"/>
    <w:rsid w:val="008341E1"/>
    <w:rsid w:val="00836720"/>
    <w:rsid w:val="00836DCE"/>
    <w:rsid w:val="008374C6"/>
    <w:rsid w:val="008417A1"/>
    <w:rsid w:val="00841A32"/>
    <w:rsid w:val="0084448D"/>
    <w:rsid w:val="00847405"/>
    <w:rsid w:val="00852C58"/>
    <w:rsid w:val="0085416B"/>
    <w:rsid w:val="00855B3C"/>
    <w:rsid w:val="008563E5"/>
    <w:rsid w:val="008565CF"/>
    <w:rsid w:val="00860607"/>
    <w:rsid w:val="00860DBB"/>
    <w:rsid w:val="0086319B"/>
    <w:rsid w:val="008659FE"/>
    <w:rsid w:val="00866154"/>
    <w:rsid w:val="00866900"/>
    <w:rsid w:val="008719A9"/>
    <w:rsid w:val="00872184"/>
    <w:rsid w:val="008730D2"/>
    <w:rsid w:val="00880142"/>
    <w:rsid w:val="00881795"/>
    <w:rsid w:val="00883916"/>
    <w:rsid w:val="008910D8"/>
    <w:rsid w:val="00893557"/>
    <w:rsid w:val="00894232"/>
    <w:rsid w:val="0089434D"/>
    <w:rsid w:val="00895F27"/>
    <w:rsid w:val="00897272"/>
    <w:rsid w:val="008978B8"/>
    <w:rsid w:val="008A0010"/>
    <w:rsid w:val="008A3B21"/>
    <w:rsid w:val="008A3EA3"/>
    <w:rsid w:val="008B099F"/>
    <w:rsid w:val="008B2BBD"/>
    <w:rsid w:val="008B3981"/>
    <w:rsid w:val="008B4749"/>
    <w:rsid w:val="008B7F4E"/>
    <w:rsid w:val="008C1105"/>
    <w:rsid w:val="008C4CF2"/>
    <w:rsid w:val="008C74F6"/>
    <w:rsid w:val="008D0311"/>
    <w:rsid w:val="008D04E0"/>
    <w:rsid w:val="008D0E3C"/>
    <w:rsid w:val="008D4C82"/>
    <w:rsid w:val="008D5747"/>
    <w:rsid w:val="008E2563"/>
    <w:rsid w:val="008E2838"/>
    <w:rsid w:val="008E4087"/>
    <w:rsid w:val="008E41F2"/>
    <w:rsid w:val="008E601E"/>
    <w:rsid w:val="008E7324"/>
    <w:rsid w:val="008F3BB2"/>
    <w:rsid w:val="008F639F"/>
    <w:rsid w:val="008F68C5"/>
    <w:rsid w:val="00905C78"/>
    <w:rsid w:val="009079AB"/>
    <w:rsid w:val="00907B43"/>
    <w:rsid w:val="00910362"/>
    <w:rsid w:val="00911302"/>
    <w:rsid w:val="00913650"/>
    <w:rsid w:val="00913B2C"/>
    <w:rsid w:val="009148C0"/>
    <w:rsid w:val="00917915"/>
    <w:rsid w:val="00924B3B"/>
    <w:rsid w:val="00925BD3"/>
    <w:rsid w:val="00925D91"/>
    <w:rsid w:val="00930058"/>
    <w:rsid w:val="0093064F"/>
    <w:rsid w:val="009310CD"/>
    <w:rsid w:val="00932C9C"/>
    <w:rsid w:val="00941781"/>
    <w:rsid w:val="0094335A"/>
    <w:rsid w:val="00943F87"/>
    <w:rsid w:val="00946DE0"/>
    <w:rsid w:val="00953BAE"/>
    <w:rsid w:val="0096620D"/>
    <w:rsid w:val="00973AB3"/>
    <w:rsid w:val="0097458E"/>
    <w:rsid w:val="00974753"/>
    <w:rsid w:val="00975A67"/>
    <w:rsid w:val="009808B8"/>
    <w:rsid w:val="00982F9C"/>
    <w:rsid w:val="00984592"/>
    <w:rsid w:val="00985BEF"/>
    <w:rsid w:val="00990341"/>
    <w:rsid w:val="00991ABB"/>
    <w:rsid w:val="00992E5D"/>
    <w:rsid w:val="009973B6"/>
    <w:rsid w:val="009A6300"/>
    <w:rsid w:val="009A6DF1"/>
    <w:rsid w:val="009B0C9E"/>
    <w:rsid w:val="009B5892"/>
    <w:rsid w:val="009B63C4"/>
    <w:rsid w:val="009B7B8B"/>
    <w:rsid w:val="009C0479"/>
    <w:rsid w:val="009C1723"/>
    <w:rsid w:val="009C1D5F"/>
    <w:rsid w:val="009D06F8"/>
    <w:rsid w:val="009D1E78"/>
    <w:rsid w:val="009D286C"/>
    <w:rsid w:val="009D7509"/>
    <w:rsid w:val="009D7A84"/>
    <w:rsid w:val="009E4B20"/>
    <w:rsid w:val="009E7448"/>
    <w:rsid w:val="009F0884"/>
    <w:rsid w:val="009F5D94"/>
    <w:rsid w:val="00A003DF"/>
    <w:rsid w:val="00A01190"/>
    <w:rsid w:val="00A050C6"/>
    <w:rsid w:val="00A05978"/>
    <w:rsid w:val="00A11796"/>
    <w:rsid w:val="00A1391F"/>
    <w:rsid w:val="00A1587B"/>
    <w:rsid w:val="00A15B59"/>
    <w:rsid w:val="00A25AEF"/>
    <w:rsid w:val="00A31C54"/>
    <w:rsid w:val="00A31E9B"/>
    <w:rsid w:val="00A33E4E"/>
    <w:rsid w:val="00A34B31"/>
    <w:rsid w:val="00A37EA4"/>
    <w:rsid w:val="00A4486A"/>
    <w:rsid w:val="00A475D1"/>
    <w:rsid w:val="00A504BE"/>
    <w:rsid w:val="00A55946"/>
    <w:rsid w:val="00A56577"/>
    <w:rsid w:val="00A573AF"/>
    <w:rsid w:val="00A60E8D"/>
    <w:rsid w:val="00A6359F"/>
    <w:rsid w:val="00A63D8B"/>
    <w:rsid w:val="00A70CB0"/>
    <w:rsid w:val="00A71F56"/>
    <w:rsid w:val="00A87C63"/>
    <w:rsid w:val="00A9314E"/>
    <w:rsid w:val="00A97144"/>
    <w:rsid w:val="00AA4814"/>
    <w:rsid w:val="00AA6D8B"/>
    <w:rsid w:val="00AA7620"/>
    <w:rsid w:val="00AB1BF4"/>
    <w:rsid w:val="00AB4FD9"/>
    <w:rsid w:val="00AB6565"/>
    <w:rsid w:val="00AC35F7"/>
    <w:rsid w:val="00AC4E24"/>
    <w:rsid w:val="00AC5356"/>
    <w:rsid w:val="00AC6FFD"/>
    <w:rsid w:val="00AC70B5"/>
    <w:rsid w:val="00AC771D"/>
    <w:rsid w:val="00AD0793"/>
    <w:rsid w:val="00AD0F5A"/>
    <w:rsid w:val="00AD2B28"/>
    <w:rsid w:val="00AD3E9A"/>
    <w:rsid w:val="00AD67EA"/>
    <w:rsid w:val="00AE06C9"/>
    <w:rsid w:val="00AE0B0E"/>
    <w:rsid w:val="00AE106A"/>
    <w:rsid w:val="00AE1097"/>
    <w:rsid w:val="00AE1E2E"/>
    <w:rsid w:val="00AE219F"/>
    <w:rsid w:val="00AE67BD"/>
    <w:rsid w:val="00AE6E29"/>
    <w:rsid w:val="00AE75FA"/>
    <w:rsid w:val="00AE7FB4"/>
    <w:rsid w:val="00AF2732"/>
    <w:rsid w:val="00AF79CC"/>
    <w:rsid w:val="00B01698"/>
    <w:rsid w:val="00B01D46"/>
    <w:rsid w:val="00B06AC6"/>
    <w:rsid w:val="00B07DAF"/>
    <w:rsid w:val="00B1217E"/>
    <w:rsid w:val="00B134F0"/>
    <w:rsid w:val="00B14C9D"/>
    <w:rsid w:val="00B150B7"/>
    <w:rsid w:val="00B1791C"/>
    <w:rsid w:val="00B26ADB"/>
    <w:rsid w:val="00B30B98"/>
    <w:rsid w:val="00B315F5"/>
    <w:rsid w:val="00B336A8"/>
    <w:rsid w:val="00B3456E"/>
    <w:rsid w:val="00B3565E"/>
    <w:rsid w:val="00B42384"/>
    <w:rsid w:val="00B57DBB"/>
    <w:rsid w:val="00B64DE9"/>
    <w:rsid w:val="00B67013"/>
    <w:rsid w:val="00B729D3"/>
    <w:rsid w:val="00B72C5E"/>
    <w:rsid w:val="00B73445"/>
    <w:rsid w:val="00B737C2"/>
    <w:rsid w:val="00B7635E"/>
    <w:rsid w:val="00B76943"/>
    <w:rsid w:val="00B82AFA"/>
    <w:rsid w:val="00B8446D"/>
    <w:rsid w:val="00B86348"/>
    <w:rsid w:val="00B9206B"/>
    <w:rsid w:val="00B93ED0"/>
    <w:rsid w:val="00BA17F0"/>
    <w:rsid w:val="00BA190B"/>
    <w:rsid w:val="00BA1A36"/>
    <w:rsid w:val="00BA1EDD"/>
    <w:rsid w:val="00BA5EF1"/>
    <w:rsid w:val="00BA639E"/>
    <w:rsid w:val="00BA7226"/>
    <w:rsid w:val="00BA76D4"/>
    <w:rsid w:val="00BB03F7"/>
    <w:rsid w:val="00BB0A08"/>
    <w:rsid w:val="00BB7E3F"/>
    <w:rsid w:val="00BC390A"/>
    <w:rsid w:val="00BC4DC2"/>
    <w:rsid w:val="00BC5D91"/>
    <w:rsid w:val="00BC7C0F"/>
    <w:rsid w:val="00BD08E1"/>
    <w:rsid w:val="00BD4154"/>
    <w:rsid w:val="00BE0EEC"/>
    <w:rsid w:val="00BE15BF"/>
    <w:rsid w:val="00BE4298"/>
    <w:rsid w:val="00BE52A6"/>
    <w:rsid w:val="00BF0E48"/>
    <w:rsid w:val="00BF2028"/>
    <w:rsid w:val="00BF3107"/>
    <w:rsid w:val="00BF6674"/>
    <w:rsid w:val="00BF7C20"/>
    <w:rsid w:val="00C02B63"/>
    <w:rsid w:val="00C033E3"/>
    <w:rsid w:val="00C0682C"/>
    <w:rsid w:val="00C11C25"/>
    <w:rsid w:val="00C131B1"/>
    <w:rsid w:val="00C14E0F"/>
    <w:rsid w:val="00C16767"/>
    <w:rsid w:val="00C16EDD"/>
    <w:rsid w:val="00C201D3"/>
    <w:rsid w:val="00C231ED"/>
    <w:rsid w:val="00C23AA1"/>
    <w:rsid w:val="00C25853"/>
    <w:rsid w:val="00C25C1C"/>
    <w:rsid w:val="00C2737D"/>
    <w:rsid w:val="00C30D81"/>
    <w:rsid w:val="00C34765"/>
    <w:rsid w:val="00C370BB"/>
    <w:rsid w:val="00C373BC"/>
    <w:rsid w:val="00C42A28"/>
    <w:rsid w:val="00C54BA6"/>
    <w:rsid w:val="00C56EF2"/>
    <w:rsid w:val="00C6193C"/>
    <w:rsid w:val="00C633C8"/>
    <w:rsid w:val="00C64ED2"/>
    <w:rsid w:val="00C70D66"/>
    <w:rsid w:val="00C73DD9"/>
    <w:rsid w:val="00C77A2A"/>
    <w:rsid w:val="00C81AAC"/>
    <w:rsid w:val="00C82C23"/>
    <w:rsid w:val="00C8339B"/>
    <w:rsid w:val="00C8431D"/>
    <w:rsid w:val="00C85A73"/>
    <w:rsid w:val="00C900E7"/>
    <w:rsid w:val="00C908A6"/>
    <w:rsid w:val="00C91BD0"/>
    <w:rsid w:val="00C91C31"/>
    <w:rsid w:val="00C93114"/>
    <w:rsid w:val="00C96FB2"/>
    <w:rsid w:val="00CA166F"/>
    <w:rsid w:val="00CA3F2E"/>
    <w:rsid w:val="00CA599F"/>
    <w:rsid w:val="00CA5A2D"/>
    <w:rsid w:val="00CA7962"/>
    <w:rsid w:val="00CB329F"/>
    <w:rsid w:val="00CC2C7C"/>
    <w:rsid w:val="00CC6B20"/>
    <w:rsid w:val="00CC6B7B"/>
    <w:rsid w:val="00CC6E08"/>
    <w:rsid w:val="00CD1803"/>
    <w:rsid w:val="00CD24DC"/>
    <w:rsid w:val="00CD4139"/>
    <w:rsid w:val="00CD6862"/>
    <w:rsid w:val="00CD7270"/>
    <w:rsid w:val="00CE30EE"/>
    <w:rsid w:val="00CE524C"/>
    <w:rsid w:val="00CE703D"/>
    <w:rsid w:val="00CE74FA"/>
    <w:rsid w:val="00CF043D"/>
    <w:rsid w:val="00CF2C10"/>
    <w:rsid w:val="00CF4FDF"/>
    <w:rsid w:val="00CF5B0F"/>
    <w:rsid w:val="00CF6A9E"/>
    <w:rsid w:val="00D03EEE"/>
    <w:rsid w:val="00D13642"/>
    <w:rsid w:val="00D15A8E"/>
    <w:rsid w:val="00D202D9"/>
    <w:rsid w:val="00D23E64"/>
    <w:rsid w:val="00D302C0"/>
    <w:rsid w:val="00D33801"/>
    <w:rsid w:val="00D35774"/>
    <w:rsid w:val="00D36803"/>
    <w:rsid w:val="00D4386A"/>
    <w:rsid w:val="00D465F4"/>
    <w:rsid w:val="00D53473"/>
    <w:rsid w:val="00D54174"/>
    <w:rsid w:val="00D568D6"/>
    <w:rsid w:val="00D618DE"/>
    <w:rsid w:val="00D6354A"/>
    <w:rsid w:val="00D64D73"/>
    <w:rsid w:val="00D6620A"/>
    <w:rsid w:val="00D67556"/>
    <w:rsid w:val="00D710C7"/>
    <w:rsid w:val="00D71C56"/>
    <w:rsid w:val="00D72456"/>
    <w:rsid w:val="00D80641"/>
    <w:rsid w:val="00D809DB"/>
    <w:rsid w:val="00D81FE6"/>
    <w:rsid w:val="00D839B5"/>
    <w:rsid w:val="00D9249B"/>
    <w:rsid w:val="00D946AE"/>
    <w:rsid w:val="00D97125"/>
    <w:rsid w:val="00DA2132"/>
    <w:rsid w:val="00DA3B93"/>
    <w:rsid w:val="00DA63FB"/>
    <w:rsid w:val="00DA6D22"/>
    <w:rsid w:val="00DA7C25"/>
    <w:rsid w:val="00DB1177"/>
    <w:rsid w:val="00DB3FD4"/>
    <w:rsid w:val="00DB77F8"/>
    <w:rsid w:val="00DC152E"/>
    <w:rsid w:val="00DC4DE9"/>
    <w:rsid w:val="00DC51CC"/>
    <w:rsid w:val="00DC5EDB"/>
    <w:rsid w:val="00DC731E"/>
    <w:rsid w:val="00DD0EDA"/>
    <w:rsid w:val="00DD2745"/>
    <w:rsid w:val="00DD539D"/>
    <w:rsid w:val="00DD549C"/>
    <w:rsid w:val="00DD56E2"/>
    <w:rsid w:val="00DD681A"/>
    <w:rsid w:val="00DE022B"/>
    <w:rsid w:val="00DE0408"/>
    <w:rsid w:val="00DE1913"/>
    <w:rsid w:val="00DE55A4"/>
    <w:rsid w:val="00DF7A2D"/>
    <w:rsid w:val="00DF7BBD"/>
    <w:rsid w:val="00E01545"/>
    <w:rsid w:val="00E01B8B"/>
    <w:rsid w:val="00E0297C"/>
    <w:rsid w:val="00E033D3"/>
    <w:rsid w:val="00E04984"/>
    <w:rsid w:val="00E054E3"/>
    <w:rsid w:val="00E07A51"/>
    <w:rsid w:val="00E10CB6"/>
    <w:rsid w:val="00E14F6E"/>
    <w:rsid w:val="00E16B0E"/>
    <w:rsid w:val="00E212E9"/>
    <w:rsid w:val="00E22A3D"/>
    <w:rsid w:val="00E2315D"/>
    <w:rsid w:val="00E2388B"/>
    <w:rsid w:val="00E23A0F"/>
    <w:rsid w:val="00E257CE"/>
    <w:rsid w:val="00E31C38"/>
    <w:rsid w:val="00E31DEA"/>
    <w:rsid w:val="00E33381"/>
    <w:rsid w:val="00E345AC"/>
    <w:rsid w:val="00E403CD"/>
    <w:rsid w:val="00E40BC1"/>
    <w:rsid w:val="00E41F15"/>
    <w:rsid w:val="00E4231A"/>
    <w:rsid w:val="00E45AB8"/>
    <w:rsid w:val="00E47A9E"/>
    <w:rsid w:val="00E515DB"/>
    <w:rsid w:val="00E5318B"/>
    <w:rsid w:val="00E56EDF"/>
    <w:rsid w:val="00E57238"/>
    <w:rsid w:val="00E60089"/>
    <w:rsid w:val="00E6040C"/>
    <w:rsid w:val="00E62D77"/>
    <w:rsid w:val="00E64FD6"/>
    <w:rsid w:val="00E65EEB"/>
    <w:rsid w:val="00E701EF"/>
    <w:rsid w:val="00E70E34"/>
    <w:rsid w:val="00E71B34"/>
    <w:rsid w:val="00E72438"/>
    <w:rsid w:val="00E72767"/>
    <w:rsid w:val="00E80A6F"/>
    <w:rsid w:val="00E80AE3"/>
    <w:rsid w:val="00E81D7B"/>
    <w:rsid w:val="00E85448"/>
    <w:rsid w:val="00E8701A"/>
    <w:rsid w:val="00E92242"/>
    <w:rsid w:val="00E922ED"/>
    <w:rsid w:val="00E96EE0"/>
    <w:rsid w:val="00E97C47"/>
    <w:rsid w:val="00EA0123"/>
    <w:rsid w:val="00EA0A8B"/>
    <w:rsid w:val="00EA4B03"/>
    <w:rsid w:val="00EA4FC1"/>
    <w:rsid w:val="00EB018D"/>
    <w:rsid w:val="00EB444E"/>
    <w:rsid w:val="00EB4B95"/>
    <w:rsid w:val="00EB5F73"/>
    <w:rsid w:val="00EB7C11"/>
    <w:rsid w:val="00EC0105"/>
    <w:rsid w:val="00EC104E"/>
    <w:rsid w:val="00EC1A9F"/>
    <w:rsid w:val="00EC2452"/>
    <w:rsid w:val="00EC40ED"/>
    <w:rsid w:val="00EC4394"/>
    <w:rsid w:val="00EC642E"/>
    <w:rsid w:val="00ED05E4"/>
    <w:rsid w:val="00ED3DF2"/>
    <w:rsid w:val="00ED46F6"/>
    <w:rsid w:val="00EE109B"/>
    <w:rsid w:val="00EE1155"/>
    <w:rsid w:val="00EE52B9"/>
    <w:rsid w:val="00EF0E8E"/>
    <w:rsid w:val="00EF135D"/>
    <w:rsid w:val="00EF197C"/>
    <w:rsid w:val="00EF2464"/>
    <w:rsid w:val="00EF4381"/>
    <w:rsid w:val="00EF56B0"/>
    <w:rsid w:val="00EF6871"/>
    <w:rsid w:val="00EF704F"/>
    <w:rsid w:val="00F016AB"/>
    <w:rsid w:val="00F035C6"/>
    <w:rsid w:val="00F05092"/>
    <w:rsid w:val="00F05178"/>
    <w:rsid w:val="00F0536C"/>
    <w:rsid w:val="00F06740"/>
    <w:rsid w:val="00F06EEB"/>
    <w:rsid w:val="00F0747E"/>
    <w:rsid w:val="00F103C8"/>
    <w:rsid w:val="00F105F8"/>
    <w:rsid w:val="00F10713"/>
    <w:rsid w:val="00F11F06"/>
    <w:rsid w:val="00F1760B"/>
    <w:rsid w:val="00F17B51"/>
    <w:rsid w:val="00F17CB0"/>
    <w:rsid w:val="00F2688E"/>
    <w:rsid w:val="00F3568B"/>
    <w:rsid w:val="00F356F9"/>
    <w:rsid w:val="00F35744"/>
    <w:rsid w:val="00F35B1A"/>
    <w:rsid w:val="00F36A97"/>
    <w:rsid w:val="00F409C9"/>
    <w:rsid w:val="00F43BC7"/>
    <w:rsid w:val="00F52594"/>
    <w:rsid w:val="00F54962"/>
    <w:rsid w:val="00F56E61"/>
    <w:rsid w:val="00F5701B"/>
    <w:rsid w:val="00F604D7"/>
    <w:rsid w:val="00F653E0"/>
    <w:rsid w:val="00F661F2"/>
    <w:rsid w:val="00F66718"/>
    <w:rsid w:val="00F70877"/>
    <w:rsid w:val="00F721FD"/>
    <w:rsid w:val="00F73278"/>
    <w:rsid w:val="00F76BD0"/>
    <w:rsid w:val="00F81582"/>
    <w:rsid w:val="00F8465A"/>
    <w:rsid w:val="00F8778B"/>
    <w:rsid w:val="00F90DE3"/>
    <w:rsid w:val="00F921A3"/>
    <w:rsid w:val="00F95790"/>
    <w:rsid w:val="00F97C17"/>
    <w:rsid w:val="00FA152E"/>
    <w:rsid w:val="00FA42F2"/>
    <w:rsid w:val="00FA4B5A"/>
    <w:rsid w:val="00FA6EF1"/>
    <w:rsid w:val="00FA6FC6"/>
    <w:rsid w:val="00FB147F"/>
    <w:rsid w:val="00FB293B"/>
    <w:rsid w:val="00FB2CA2"/>
    <w:rsid w:val="00FB2F40"/>
    <w:rsid w:val="00FB3867"/>
    <w:rsid w:val="00FB3916"/>
    <w:rsid w:val="00FB5497"/>
    <w:rsid w:val="00FB7591"/>
    <w:rsid w:val="00FB7805"/>
    <w:rsid w:val="00FC1930"/>
    <w:rsid w:val="00FC38AB"/>
    <w:rsid w:val="00FC5B47"/>
    <w:rsid w:val="00FC628D"/>
    <w:rsid w:val="00FD0EF7"/>
    <w:rsid w:val="00FD1D08"/>
    <w:rsid w:val="00FD35F8"/>
    <w:rsid w:val="00FD3EE1"/>
    <w:rsid w:val="00FD5475"/>
    <w:rsid w:val="00FD6D27"/>
    <w:rsid w:val="00FD6F01"/>
    <w:rsid w:val="00FE3504"/>
    <w:rsid w:val="00FE3E0B"/>
    <w:rsid w:val="00FF1B5E"/>
    <w:rsid w:val="00FF6DA9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37239"/>
  <w15:docId w15:val="{EE1FB145-E56E-4322-BD31-B82208969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28FE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qFormat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0"/>
    <w:next w:val="a0"/>
    <w:qFormat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qFormat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rPr>
      <w:rFonts w:ascii="Arial" w:hAnsi="Arial"/>
      <w:szCs w:val="20"/>
    </w:rPr>
  </w:style>
  <w:style w:type="paragraph" w:styleId="a4">
    <w:name w:val="Title"/>
    <w:basedOn w:val="a0"/>
    <w:qFormat/>
    <w:pPr>
      <w:jc w:val="center"/>
    </w:pPr>
    <w:rPr>
      <w:b/>
      <w:szCs w:val="20"/>
    </w:rPr>
  </w:style>
  <w:style w:type="paragraph" w:styleId="a5">
    <w:name w:val="Body Text"/>
    <w:basedOn w:val="a0"/>
    <w:pPr>
      <w:spacing w:after="120"/>
    </w:pPr>
  </w:style>
  <w:style w:type="paragraph" w:styleId="a6">
    <w:name w:val="Body Text Indent"/>
    <w:basedOn w:val="a0"/>
    <w:pPr>
      <w:ind w:left="720"/>
    </w:pPr>
    <w:rPr>
      <w:szCs w:val="20"/>
    </w:rPr>
  </w:style>
  <w:style w:type="paragraph" w:styleId="a7">
    <w:name w:val="List"/>
    <w:basedOn w:val="a0"/>
    <w:pPr>
      <w:ind w:left="283" w:hanging="283"/>
    </w:pPr>
    <w:rPr>
      <w:sz w:val="20"/>
      <w:szCs w:val="20"/>
    </w:rPr>
  </w:style>
  <w:style w:type="paragraph" w:styleId="a8">
    <w:name w:val="footer"/>
    <w:basedOn w:val="a0"/>
    <w:link w:val="a9"/>
    <w:uiPriority w:val="99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a">
    <w:name w:val="page number"/>
    <w:basedOn w:val="a1"/>
  </w:style>
  <w:style w:type="paragraph" w:styleId="30">
    <w:name w:val="Body Text Indent 3"/>
    <w:basedOn w:val="a0"/>
    <w:pPr>
      <w:ind w:left="284"/>
    </w:pPr>
    <w:rPr>
      <w:szCs w:val="20"/>
    </w:rPr>
  </w:style>
  <w:style w:type="paragraph" w:styleId="31">
    <w:name w:val="Body Text 3"/>
    <w:basedOn w:val="a0"/>
    <w:pPr>
      <w:ind w:right="186"/>
    </w:pPr>
    <w:rPr>
      <w:szCs w:val="20"/>
    </w:rPr>
  </w:style>
  <w:style w:type="paragraph" w:styleId="ab">
    <w:name w:val="header"/>
    <w:basedOn w:val="a0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c">
    <w:name w:val="Подпункт"/>
    <w:basedOn w:val="a0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0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d">
    <w:name w:val="Подподпункт"/>
    <w:basedOn w:val="ac"/>
    <w:pPr>
      <w:tabs>
        <w:tab w:val="clear" w:pos="1134"/>
        <w:tab w:val="num" w:pos="1701"/>
      </w:tabs>
      <w:ind w:left="1701" w:hanging="567"/>
    </w:pPr>
  </w:style>
  <w:style w:type="paragraph" w:styleId="22">
    <w:name w:val="Body Text Indent 2"/>
    <w:basedOn w:val="a0"/>
    <w:pPr>
      <w:ind w:left="360"/>
      <w:jc w:val="center"/>
    </w:pPr>
    <w:rPr>
      <w:b/>
    </w:rPr>
  </w:style>
  <w:style w:type="paragraph" w:customStyle="1" w:styleId="a">
    <w:name w:val="Пункт Знак"/>
    <w:basedOn w:val="a0"/>
    <w:pPr>
      <w:numPr>
        <w:ilvl w:val="1"/>
        <w:numId w:val="2"/>
      </w:numPr>
      <w:tabs>
        <w:tab w:val="left" w:pos="851"/>
        <w:tab w:val="left" w:pos="1134"/>
      </w:tabs>
      <w:spacing w:line="360" w:lineRule="auto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0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">
    <w:name w:val="Пункт1"/>
    <w:basedOn w:val="a0"/>
    <w:pPr>
      <w:numPr>
        <w:numId w:val="2"/>
      </w:numPr>
      <w:spacing w:before="240" w:line="360" w:lineRule="auto"/>
      <w:jc w:val="center"/>
    </w:pPr>
    <w:rPr>
      <w:rFonts w:ascii="Arial" w:hAnsi="Arial"/>
      <w:b/>
      <w:snapToGrid w:val="0"/>
      <w:sz w:val="28"/>
      <w:szCs w:val="28"/>
    </w:rPr>
  </w:style>
  <w:style w:type="paragraph" w:customStyle="1" w:styleId="FR1">
    <w:name w:val="FR1"/>
    <w:rsid w:val="0082281B"/>
    <w:pPr>
      <w:widowControl w:val="0"/>
      <w:spacing w:before="20"/>
      <w:jc w:val="right"/>
    </w:pPr>
    <w:rPr>
      <w:rFonts w:ascii="Arial" w:hAnsi="Arial"/>
      <w:snapToGrid w:val="0"/>
    </w:rPr>
  </w:style>
  <w:style w:type="table" w:styleId="af">
    <w:name w:val="Table Grid"/>
    <w:basedOn w:val="a2"/>
    <w:rsid w:val="00305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01E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1"/>
    <w:link w:val="a8"/>
    <w:uiPriority w:val="99"/>
    <w:rsid w:val="002931D4"/>
  </w:style>
  <w:style w:type="paragraph" w:styleId="af0">
    <w:name w:val="List Paragraph"/>
    <w:basedOn w:val="a0"/>
    <w:uiPriority w:val="34"/>
    <w:qFormat/>
    <w:rsid w:val="00BF3107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</w:style>
  <w:style w:type="paragraph" w:customStyle="1" w:styleId="Default">
    <w:name w:val="Default"/>
    <w:rsid w:val="00E65E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1">
    <w:name w:val="annotation reference"/>
    <w:basedOn w:val="a1"/>
    <w:uiPriority w:val="99"/>
    <w:semiHidden/>
    <w:unhideWhenUsed/>
    <w:rsid w:val="004018B9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4018B9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4018B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018B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018B9"/>
    <w:rPr>
      <w:b/>
      <w:bCs/>
    </w:rPr>
  </w:style>
  <w:style w:type="paragraph" w:styleId="af6">
    <w:name w:val="Balloon Text"/>
    <w:basedOn w:val="a0"/>
    <w:link w:val="af7"/>
    <w:uiPriority w:val="99"/>
    <w:semiHidden/>
    <w:unhideWhenUsed/>
    <w:rsid w:val="004018B9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4018B9"/>
    <w:rPr>
      <w:rFonts w:ascii="Segoe UI" w:hAnsi="Segoe UI" w:cs="Segoe UI"/>
      <w:sz w:val="18"/>
      <w:szCs w:val="18"/>
    </w:rPr>
  </w:style>
  <w:style w:type="paragraph" w:styleId="af8">
    <w:name w:val="No Spacing"/>
    <w:uiPriority w:val="1"/>
    <w:qFormat/>
    <w:rsid w:val="00616170"/>
    <w:rPr>
      <w:sz w:val="24"/>
      <w:szCs w:val="24"/>
    </w:rPr>
  </w:style>
  <w:style w:type="character" w:styleId="af9">
    <w:name w:val="line number"/>
    <w:basedOn w:val="a1"/>
    <w:uiPriority w:val="99"/>
    <w:semiHidden/>
    <w:unhideWhenUsed/>
    <w:rsid w:val="00E96EE0"/>
  </w:style>
  <w:style w:type="paragraph" w:styleId="afa">
    <w:name w:val="Revision"/>
    <w:hidden/>
    <w:uiPriority w:val="99"/>
    <w:semiHidden/>
    <w:rsid w:val="004E7B06"/>
    <w:rPr>
      <w:sz w:val="24"/>
      <w:szCs w:val="24"/>
    </w:rPr>
  </w:style>
  <w:style w:type="paragraph" w:styleId="afb">
    <w:name w:val="footnote text"/>
    <w:basedOn w:val="a0"/>
    <w:link w:val="afc"/>
    <w:uiPriority w:val="99"/>
    <w:semiHidden/>
    <w:unhideWhenUsed/>
    <w:rsid w:val="00BA7226"/>
    <w:rPr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semiHidden/>
    <w:rsid w:val="00BA7226"/>
  </w:style>
  <w:style w:type="character" w:styleId="afd">
    <w:name w:val="footnote reference"/>
    <w:basedOn w:val="a1"/>
    <w:uiPriority w:val="99"/>
    <w:semiHidden/>
    <w:unhideWhenUsed/>
    <w:rsid w:val="00BA7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2F98D-B308-4EEC-9FD1-84C3C6562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4740</TotalTime>
  <Pages>13</Pages>
  <Words>4682</Words>
  <Characters>26688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31308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Yaroslavtsev Vasiliy</cp:lastModifiedBy>
  <cp:revision>70</cp:revision>
  <cp:lastPrinted>2022-03-31T13:36:00Z</cp:lastPrinted>
  <dcterms:created xsi:type="dcterms:W3CDTF">2023-01-19T13:46:00Z</dcterms:created>
  <dcterms:modified xsi:type="dcterms:W3CDTF">2023-04-10T11:19:00Z</dcterms:modified>
</cp:coreProperties>
</file>