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E60778" w:rsidRPr="00E60778" w:rsidRDefault="00E60778" w:rsidP="00EB2A2C">
      <w:pPr>
        <w:pStyle w:val="a4"/>
      </w:pPr>
      <w:r w:rsidRPr="00E60778">
        <w:t xml:space="preserve">на </w:t>
      </w:r>
      <w:r w:rsidR="00505084">
        <w:rPr>
          <w:spacing w:val="-3"/>
          <w:szCs w:val="22"/>
        </w:rPr>
        <w:t>в</w:t>
      </w:r>
      <w:r w:rsidR="0024318C" w:rsidRPr="003C4430">
        <w:rPr>
          <w:spacing w:val="-3"/>
          <w:szCs w:val="22"/>
        </w:rPr>
        <w:t xml:space="preserve">ыполнение строительно-монтажных работ по титулу: M_С19 Строительство </w:t>
      </w:r>
      <w:r w:rsidR="0024318C">
        <w:rPr>
          <w:spacing w:val="-3"/>
          <w:szCs w:val="22"/>
        </w:rPr>
        <w:t>в</w:t>
      </w:r>
      <w:r w:rsidR="0024318C" w:rsidRPr="003C4430">
        <w:rPr>
          <w:spacing w:val="-3"/>
          <w:szCs w:val="22"/>
        </w:rPr>
        <w:t>ВЛ 110 кВ Коршуниха – Хребтовая №2 от ПС 220 кВ Коршуниха до ПС 110 кВ Хребтовая тяговая (Протяжённость ВЛ 110 кВ – 23 км. Реконструкция ПС 220/110/10 кВ Коршуниха, с установкой новой ячейки 110 кВ - 1 шт., оснащение АОПО - 1 комплект, для подключения ВЛ 110 кВ Коршуниха – Хребтовая №2) Лот 3</w:t>
      </w:r>
      <w:r w:rsidR="0024318C">
        <w:t xml:space="preserve">, </w:t>
      </w:r>
      <w:r w:rsidR="000B0A07">
        <w:t>для нужд филиала</w:t>
      </w:r>
      <w:r w:rsidR="00193918">
        <w:t>_____</w:t>
      </w:r>
      <w:r w:rsidR="000B0A07">
        <w:t xml:space="preserve">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193918" w:rsidRDefault="00193918" w:rsidP="003A72F5">
      <w:pPr>
        <w:spacing w:before="280"/>
        <w:jc w:val="center"/>
        <w:rPr>
          <w:b/>
          <w:spacing w:val="-3"/>
          <w:sz w:val="24"/>
          <w:szCs w:val="24"/>
        </w:rPr>
      </w:pPr>
      <w:r w:rsidRPr="00193918">
        <w:rPr>
          <w:b/>
          <w:spacing w:val="-3"/>
          <w:sz w:val="24"/>
          <w:szCs w:val="24"/>
        </w:rPr>
        <w:t>_________________________</w:t>
      </w:r>
      <w:r w:rsidR="003A72F5" w:rsidRPr="00412FF4">
        <w:rPr>
          <w:b/>
          <w:spacing w:val="-3"/>
          <w:sz w:val="24"/>
          <w:szCs w:val="24"/>
        </w:rPr>
        <w:t xml:space="preserve"> «Иркутская электросетевая </w:t>
      </w:r>
      <w:r w:rsidR="002C42D7" w:rsidRPr="00412FF4">
        <w:rPr>
          <w:b/>
          <w:spacing w:val="-3"/>
          <w:sz w:val="24"/>
          <w:szCs w:val="24"/>
        </w:rPr>
        <w:t xml:space="preserve">компания»  </w:t>
      </w:r>
      <w:r w:rsidR="003A72F5" w:rsidRPr="00412FF4">
        <w:rPr>
          <w:b/>
          <w:spacing w:val="-3"/>
          <w:sz w:val="24"/>
          <w:szCs w:val="24"/>
        </w:rPr>
        <w:t xml:space="preserve">     </w:t>
      </w:r>
    </w:p>
    <w:p w:rsidR="003A72F5" w:rsidRPr="00412FF4" w:rsidRDefault="003A72F5" w:rsidP="003A72F5">
      <w:pPr>
        <w:spacing w:before="280"/>
        <w:jc w:val="center"/>
        <w:rPr>
          <w:b/>
          <w:bCs/>
          <w:sz w:val="24"/>
          <w:szCs w:val="24"/>
        </w:rPr>
      </w:pPr>
      <w:r w:rsidRPr="00412FF4">
        <w:rPr>
          <w:b/>
          <w:spacing w:val="-3"/>
          <w:sz w:val="24"/>
          <w:szCs w:val="24"/>
        </w:rPr>
        <w:t>(</w:t>
      </w:r>
      <w:r w:rsidR="00193918" w:rsidRPr="00193918">
        <w:rPr>
          <w:b/>
          <w:spacing w:val="-3"/>
          <w:sz w:val="24"/>
          <w:szCs w:val="24"/>
        </w:rPr>
        <w:t>______</w:t>
      </w:r>
      <w:r w:rsidRPr="00412FF4">
        <w:rPr>
          <w:b/>
          <w:spacing w:val="-3"/>
          <w:sz w:val="24"/>
          <w:szCs w:val="24"/>
        </w:rPr>
        <w:t xml:space="preserve">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«________»________________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EF2F56" w:rsidRPr="00135CF6" w:rsidRDefault="00130D02">
      <w:pPr>
        <w:pStyle w:val="11"/>
        <w:rPr>
          <w:rStyle w:val="ad"/>
          <w:szCs w:val="20"/>
        </w:rPr>
      </w:pPr>
      <w:r w:rsidRPr="00135CF6">
        <w:rPr>
          <w:rStyle w:val="ad"/>
          <w:bCs w:val="0"/>
          <w:szCs w:val="20"/>
        </w:rPr>
        <w:fldChar w:fldCharType="begin"/>
      </w:r>
      <w:r w:rsidRPr="00135CF6">
        <w:rPr>
          <w:rStyle w:val="ad"/>
          <w:bCs w:val="0"/>
          <w:szCs w:val="20"/>
        </w:rPr>
        <w:instrText xml:space="preserve"> TOC \h \z \t "SCH;3;РАЗДЕЛ;1;RUS 1.;2" </w:instrText>
      </w:r>
      <w:r w:rsidRPr="00135CF6">
        <w:rPr>
          <w:rStyle w:val="ad"/>
          <w:bCs w:val="0"/>
          <w:szCs w:val="20"/>
        </w:rPr>
        <w:fldChar w:fldCharType="separate"/>
      </w:r>
      <w:hyperlink w:anchor="_Toc136006904" w:history="1">
        <w:r w:rsidR="00EF2F56" w:rsidRPr="00135CF6">
          <w:rPr>
            <w:rStyle w:val="ad"/>
            <w:bCs w:val="0"/>
            <w:szCs w:val="20"/>
          </w:rPr>
          <w:t>РАЗДЕЛ I.</w:t>
        </w:r>
        <w:r w:rsidR="00EF2F56" w:rsidRPr="00135CF6">
          <w:rPr>
            <w:rStyle w:val="ad"/>
            <w:szCs w:val="20"/>
          </w:rPr>
          <w:tab/>
        </w:r>
        <w:r w:rsidR="00EF2F56" w:rsidRPr="00135CF6">
          <w:rPr>
            <w:rStyle w:val="ad"/>
            <w:bCs w:val="0"/>
            <w:szCs w:val="20"/>
          </w:rPr>
          <w:t>ОСНОВНЫЕ ПОЛОЖЕНИЯ ДОГОВОРА</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_Toc136006904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4</w:t>
        </w:r>
        <w:r w:rsidR="00EF2F56" w:rsidRPr="00135CF6">
          <w:rPr>
            <w:rStyle w:val="ad"/>
            <w:bCs w:val="0"/>
            <w:webHidden/>
            <w:szCs w:val="20"/>
          </w:rPr>
          <w:fldChar w:fldCharType="end"/>
        </w:r>
      </w:hyperlink>
    </w:p>
    <w:p w:rsidR="00EF2F56" w:rsidRPr="00135CF6" w:rsidRDefault="00B3009D">
      <w:pPr>
        <w:pStyle w:val="23"/>
        <w:tabs>
          <w:tab w:val="left" w:pos="440"/>
          <w:tab w:val="right" w:pos="9346"/>
        </w:tabs>
        <w:rPr>
          <w:rStyle w:val="ad"/>
          <w:noProof/>
        </w:rPr>
      </w:pPr>
      <w:hyperlink w:anchor="_Toc136006905" w:history="1">
        <w:r w:rsidR="00EF2F56" w:rsidRPr="00135CF6">
          <w:rPr>
            <w:rStyle w:val="ad"/>
            <w:bCs w:val="0"/>
            <w:noProof/>
          </w:rPr>
          <w:t>1.</w:t>
        </w:r>
        <w:r w:rsidR="00EF2F56" w:rsidRPr="00135CF6">
          <w:rPr>
            <w:rStyle w:val="ad"/>
            <w:noProof/>
          </w:rPr>
          <w:tab/>
        </w:r>
        <w:r w:rsidR="00EF2F56" w:rsidRPr="00135CF6">
          <w:rPr>
            <w:rStyle w:val="ad"/>
            <w:bCs w:val="0"/>
            <w:noProof/>
          </w:rPr>
          <w:t>Основные понятия и определения</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_Toc136006905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06" w:history="1">
        <w:r w:rsidR="00EF2F56" w:rsidRPr="00135CF6">
          <w:rPr>
            <w:rStyle w:val="ad"/>
            <w:bCs w:val="0"/>
            <w:noProof/>
          </w:rPr>
          <w:t>2.</w:t>
        </w:r>
        <w:r w:rsidR="00EF2F56" w:rsidRPr="00135CF6">
          <w:rPr>
            <w:rStyle w:val="ad"/>
            <w:noProof/>
          </w:rPr>
          <w:tab/>
        </w:r>
        <w:r w:rsidR="00EF2F56" w:rsidRPr="00135CF6">
          <w:rPr>
            <w:rStyle w:val="ad"/>
            <w:bCs w:val="0"/>
            <w:noProof/>
          </w:rPr>
          <w:t>Предмет Договора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_Toc136006906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7</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07" w:history="1">
        <w:r w:rsidR="00EF2F56" w:rsidRPr="00135CF6">
          <w:rPr>
            <w:rStyle w:val="ad"/>
            <w:bCs w:val="0"/>
            <w:noProof/>
          </w:rPr>
          <w:t>3.</w:t>
        </w:r>
        <w:r w:rsidR="00EF2F56" w:rsidRPr="00135CF6">
          <w:rPr>
            <w:rStyle w:val="ad"/>
            <w:noProof/>
          </w:rPr>
          <w:tab/>
        </w:r>
        <w:r w:rsidR="00EF2F56" w:rsidRPr="00135CF6">
          <w:rPr>
            <w:rStyle w:val="ad"/>
            <w:bCs w:val="0"/>
            <w:noProof/>
          </w:rPr>
          <w:t>Сроки выполнения Работ</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_Toc136006907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8</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08" w:history="1">
        <w:r w:rsidR="00EF2F56" w:rsidRPr="00135CF6">
          <w:rPr>
            <w:rStyle w:val="ad"/>
            <w:bCs w:val="0"/>
            <w:noProof/>
          </w:rPr>
          <w:t>4.</w:t>
        </w:r>
        <w:r w:rsidR="00EF2F56" w:rsidRPr="00135CF6">
          <w:rPr>
            <w:rStyle w:val="ad"/>
            <w:noProof/>
          </w:rPr>
          <w:tab/>
        </w:r>
        <w:r w:rsidR="00EF2F56" w:rsidRPr="00135CF6">
          <w:rPr>
            <w:rStyle w:val="ad"/>
            <w:bCs w:val="0"/>
            <w:noProof/>
          </w:rPr>
          <w:t>Цена по Договору</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_Toc136006908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8</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09" w:history="1">
        <w:r w:rsidR="00EF2F56" w:rsidRPr="00135CF6">
          <w:rPr>
            <w:rStyle w:val="ad"/>
            <w:bCs w:val="0"/>
            <w:noProof/>
          </w:rPr>
          <w:t>5.</w:t>
        </w:r>
        <w:r w:rsidR="00EF2F56" w:rsidRPr="00135CF6">
          <w:rPr>
            <w:rStyle w:val="ad"/>
            <w:noProof/>
          </w:rPr>
          <w:tab/>
        </w:r>
        <w:r w:rsidR="00EF2F56" w:rsidRPr="00135CF6">
          <w:rPr>
            <w:rStyle w:val="ad"/>
            <w:bCs w:val="0"/>
            <w:noProof/>
          </w:rPr>
          <w:t>Порядок и условия платежей</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_Toc136006909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9</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10" w:history="1">
        <w:r w:rsidR="00EF2F56" w:rsidRPr="00135CF6">
          <w:rPr>
            <w:rStyle w:val="ad"/>
            <w:bCs w:val="0"/>
            <w:szCs w:val="20"/>
          </w:rPr>
          <w:t>РАЗДЕЛ II.</w:t>
        </w:r>
        <w:r w:rsidR="00EF2F56" w:rsidRPr="00135CF6">
          <w:rPr>
            <w:rStyle w:val="ad"/>
            <w:szCs w:val="20"/>
          </w:rPr>
          <w:tab/>
        </w:r>
        <w:r w:rsidR="00EF2F56" w:rsidRPr="00135CF6">
          <w:rPr>
            <w:rStyle w:val="ad"/>
            <w:bCs w:val="0"/>
            <w:szCs w:val="20"/>
          </w:rPr>
          <w:t>ОБЩИЕ ОБЯЗАТЕЛЬСТВА СТОРОН</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_Toc136006910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10</w:t>
        </w:r>
        <w:r w:rsidR="00EF2F56" w:rsidRPr="00135CF6">
          <w:rPr>
            <w:rStyle w:val="ad"/>
            <w:bCs w:val="0"/>
            <w:webHidden/>
            <w:szCs w:val="20"/>
          </w:rPr>
          <w:fldChar w:fldCharType="end"/>
        </w:r>
      </w:hyperlink>
    </w:p>
    <w:p w:rsidR="00EF2F56" w:rsidRPr="00135CF6" w:rsidRDefault="00B3009D">
      <w:pPr>
        <w:pStyle w:val="23"/>
        <w:tabs>
          <w:tab w:val="left" w:pos="440"/>
          <w:tab w:val="right" w:pos="9346"/>
        </w:tabs>
        <w:rPr>
          <w:rStyle w:val="ad"/>
          <w:noProof/>
        </w:rPr>
      </w:pPr>
      <w:hyperlink w:anchor="_Toc136006911" w:history="1">
        <w:r w:rsidR="00EF2F56" w:rsidRPr="00135CF6">
          <w:rPr>
            <w:rStyle w:val="ad"/>
            <w:bCs w:val="0"/>
            <w:noProof/>
          </w:rPr>
          <w:t>6.</w:t>
        </w:r>
        <w:r w:rsidR="00EF2F56" w:rsidRPr="00135CF6">
          <w:rPr>
            <w:rStyle w:val="ad"/>
            <w:noProof/>
          </w:rPr>
          <w:tab/>
        </w:r>
        <w:r w:rsidR="00EF2F56" w:rsidRPr="00135CF6">
          <w:rPr>
            <w:rStyle w:val="ad"/>
            <w:bCs w:val="0"/>
            <w:noProof/>
          </w:rPr>
          <w:t>Обязательства Подрядчика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_Toc136006911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10</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12" w:history="1">
        <w:r w:rsidR="00EF2F56" w:rsidRPr="00135CF6">
          <w:rPr>
            <w:rStyle w:val="ad"/>
            <w:bCs w:val="0"/>
            <w:noProof/>
          </w:rPr>
          <w:t>7.</w:t>
        </w:r>
        <w:r w:rsidR="00EF2F56" w:rsidRPr="00135CF6">
          <w:rPr>
            <w:rStyle w:val="ad"/>
            <w:noProof/>
          </w:rPr>
          <w:tab/>
        </w:r>
        <w:r w:rsidR="00EF2F56" w:rsidRPr="00135CF6">
          <w:rPr>
            <w:rStyle w:val="ad"/>
            <w:bCs w:val="0"/>
            <w:noProof/>
          </w:rPr>
          <w:t>Права Подрядчика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_Toc136006912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13</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13" w:history="1">
        <w:r w:rsidR="00EF2F56" w:rsidRPr="00135CF6">
          <w:rPr>
            <w:rStyle w:val="ad"/>
            <w:bCs w:val="0"/>
            <w:noProof/>
          </w:rPr>
          <w:t>8.</w:t>
        </w:r>
        <w:r w:rsidR="00EF2F56" w:rsidRPr="00135CF6">
          <w:rPr>
            <w:rStyle w:val="ad"/>
            <w:noProof/>
          </w:rPr>
          <w:tab/>
        </w:r>
        <w:r w:rsidR="00EF2F56" w:rsidRPr="00135CF6">
          <w:rPr>
            <w:rStyle w:val="ad"/>
            <w:bCs w:val="0"/>
            <w:noProof/>
          </w:rPr>
          <w:t>Обязательства Заказчика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_Toc136006913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13</w:t>
        </w:r>
        <w:r w:rsidR="00EF2F56" w:rsidRPr="00135CF6">
          <w:rPr>
            <w:rStyle w:val="ad"/>
            <w:bCs w:val="0"/>
            <w:noProof/>
            <w:webHidden/>
          </w:rPr>
          <w:fldChar w:fldCharType="end"/>
        </w:r>
      </w:hyperlink>
    </w:p>
    <w:p w:rsidR="00EF2F56" w:rsidRPr="00135CF6" w:rsidRDefault="00B3009D">
      <w:pPr>
        <w:pStyle w:val="23"/>
        <w:tabs>
          <w:tab w:val="left" w:pos="440"/>
          <w:tab w:val="right" w:pos="9346"/>
        </w:tabs>
        <w:rPr>
          <w:rStyle w:val="ad"/>
          <w:noProof/>
        </w:rPr>
      </w:pPr>
      <w:hyperlink w:anchor="_Toc136006914" w:history="1">
        <w:r w:rsidR="00EF2F56" w:rsidRPr="00135CF6">
          <w:rPr>
            <w:rStyle w:val="ad"/>
            <w:bCs w:val="0"/>
            <w:noProof/>
          </w:rPr>
          <w:t>9.</w:t>
        </w:r>
        <w:r w:rsidR="00EF2F56" w:rsidRPr="00135CF6">
          <w:rPr>
            <w:rStyle w:val="ad"/>
            <w:noProof/>
          </w:rPr>
          <w:tab/>
        </w:r>
        <w:r w:rsidR="00EF2F56" w:rsidRPr="00135CF6">
          <w:rPr>
            <w:rStyle w:val="ad"/>
            <w:bCs w:val="0"/>
            <w:noProof/>
          </w:rPr>
          <w:t>Права Заказчика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_Toc136006914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13</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15" w:history="1">
        <w:r w:rsidR="00EF2F56" w:rsidRPr="00135CF6">
          <w:rPr>
            <w:rStyle w:val="ad"/>
            <w:bCs w:val="0"/>
            <w:noProof/>
          </w:rPr>
          <w:t>10.</w:t>
        </w:r>
        <w:r w:rsidR="00EF2F56" w:rsidRPr="00135CF6">
          <w:rPr>
            <w:rStyle w:val="ad"/>
            <w:noProof/>
          </w:rPr>
          <w:tab/>
        </w:r>
        <w:r w:rsidR="00EF2F56" w:rsidRPr="00135CF6">
          <w:rPr>
            <w:rStyle w:val="ad"/>
            <w:bCs w:val="0"/>
            <w:noProof/>
          </w:rPr>
          <w:t>Персонал Подрядчика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_Toc136006915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14</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16" w:history="1">
        <w:r w:rsidR="00EF2F56" w:rsidRPr="00135CF6">
          <w:rPr>
            <w:rStyle w:val="ad"/>
            <w:bCs w:val="0"/>
            <w:noProof/>
          </w:rPr>
          <w:t>11.</w:t>
        </w:r>
        <w:r w:rsidR="00EF2F56" w:rsidRPr="00135CF6">
          <w:rPr>
            <w:rStyle w:val="ad"/>
            <w:noProof/>
          </w:rPr>
          <w:tab/>
        </w:r>
        <w:r w:rsidR="00EF2F56" w:rsidRPr="00135CF6">
          <w:rPr>
            <w:rStyle w:val="ad"/>
            <w:bCs w:val="0"/>
            <w:noProof/>
          </w:rPr>
          <w:t>Членство в саморегулируемой организации</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_Toc136006916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15</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17" w:history="1">
        <w:r w:rsidR="00EF2F56" w:rsidRPr="00135CF6">
          <w:rPr>
            <w:rStyle w:val="ad"/>
            <w:bCs w:val="0"/>
            <w:noProof/>
          </w:rPr>
          <w:t>12.</w:t>
        </w:r>
        <w:r w:rsidR="00EF2F56" w:rsidRPr="00135CF6">
          <w:rPr>
            <w:rStyle w:val="ad"/>
            <w:noProof/>
          </w:rPr>
          <w:tab/>
        </w:r>
        <w:r w:rsidR="00EF2F56" w:rsidRPr="00135CF6">
          <w:rPr>
            <w:rStyle w:val="ad"/>
            <w:bCs w:val="0"/>
            <w:noProof/>
          </w:rPr>
          <w:t>Привлечение Субподрядных организаций</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_Toc136006917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15</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18" w:history="1">
        <w:r w:rsidR="00EF2F56" w:rsidRPr="00135CF6">
          <w:rPr>
            <w:rStyle w:val="ad"/>
            <w:bCs w:val="0"/>
            <w:noProof/>
          </w:rPr>
          <w:t>13.</w:t>
        </w:r>
        <w:r w:rsidR="00EF2F56" w:rsidRPr="00135CF6">
          <w:rPr>
            <w:rStyle w:val="ad"/>
            <w:noProof/>
          </w:rPr>
          <w:tab/>
        </w:r>
        <w:r w:rsidR="00EF2F56" w:rsidRPr="00135CF6">
          <w:rPr>
            <w:rStyle w:val="ad"/>
            <w:bCs w:val="0"/>
            <w:noProof/>
          </w:rPr>
          <w:t>Исходные данные</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_Toc136006918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17</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19" w:history="1">
        <w:r w:rsidR="00EF2F56" w:rsidRPr="00135CF6">
          <w:rPr>
            <w:rStyle w:val="ad"/>
            <w:bCs w:val="0"/>
            <w:szCs w:val="20"/>
          </w:rPr>
          <w:t>РАЗДЕЛ III.</w:t>
        </w:r>
        <w:r w:rsidR="00EF2F56" w:rsidRPr="00135CF6">
          <w:rPr>
            <w:rStyle w:val="ad"/>
            <w:szCs w:val="20"/>
          </w:rPr>
          <w:tab/>
        </w:r>
        <w:r w:rsidR="00EF2F56" w:rsidRPr="00135CF6">
          <w:rPr>
            <w:rStyle w:val="ad"/>
            <w:bCs w:val="0"/>
            <w:szCs w:val="20"/>
          </w:rPr>
          <w:t>МАТЕРИАЛЫ, ОБОРУДОВАНИЕ</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_Toc136006919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18</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20" w:history="1">
        <w:r w:rsidR="00EF2F56" w:rsidRPr="00135CF6">
          <w:rPr>
            <w:rStyle w:val="ad"/>
            <w:bCs w:val="0"/>
            <w:noProof/>
          </w:rPr>
          <w:t>14.</w:t>
        </w:r>
        <w:r w:rsidR="00EF2F56" w:rsidRPr="00135CF6">
          <w:rPr>
            <w:rStyle w:val="ad"/>
            <w:noProof/>
          </w:rPr>
          <w:tab/>
        </w:r>
        <w:r w:rsidR="00EF2F56" w:rsidRPr="00135CF6">
          <w:rPr>
            <w:rStyle w:val="ad"/>
            <w:bCs w:val="0"/>
            <w:noProof/>
          </w:rPr>
          <w:t>Обеспечение Материалами и Оборудованием</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_Toc136006920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18</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1" w:history="1">
        <w:r w:rsidR="00EF2F56" w:rsidRPr="00135CF6">
          <w:rPr>
            <w:rStyle w:val="ad"/>
            <w:bCs w:val="0"/>
            <w:noProof/>
          </w:rPr>
          <w:t>15.</w:t>
        </w:r>
        <w:r w:rsidR="00EF2F56" w:rsidRPr="00135CF6">
          <w:rPr>
            <w:rStyle w:val="ad"/>
            <w:noProof/>
          </w:rPr>
          <w:tab/>
        </w:r>
        <w:r w:rsidR="00EF2F56" w:rsidRPr="00135CF6">
          <w:rPr>
            <w:rStyle w:val="ad"/>
            <w:bCs w:val="0"/>
            <w:noProof/>
          </w:rPr>
          <w:t>Транспортировка грузов</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_Toc136006921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20</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22" w:history="1">
        <w:r w:rsidR="00EF2F56" w:rsidRPr="00135CF6">
          <w:rPr>
            <w:rStyle w:val="ad"/>
            <w:bCs w:val="0"/>
            <w:szCs w:val="20"/>
          </w:rPr>
          <w:t>РАЗДЕЛ IV.</w:t>
        </w:r>
        <w:r w:rsidR="00EF2F56" w:rsidRPr="00135CF6">
          <w:rPr>
            <w:rStyle w:val="ad"/>
            <w:szCs w:val="20"/>
          </w:rPr>
          <w:tab/>
        </w:r>
        <w:r w:rsidR="00EF2F56" w:rsidRPr="00135CF6">
          <w:rPr>
            <w:rStyle w:val="ad"/>
            <w:bCs w:val="0"/>
            <w:szCs w:val="20"/>
          </w:rPr>
          <w:t>ОРГАНИЗАЦИЯ РАБОТ</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_Toc136006922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20</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23" w:history="1">
        <w:r w:rsidR="00EF2F56" w:rsidRPr="00135CF6">
          <w:rPr>
            <w:rStyle w:val="ad"/>
            <w:bCs w:val="0"/>
            <w:noProof/>
          </w:rPr>
          <w:t>16.</w:t>
        </w:r>
        <w:r w:rsidR="00EF2F56" w:rsidRPr="00135CF6">
          <w:rPr>
            <w:rStyle w:val="ad"/>
            <w:noProof/>
          </w:rPr>
          <w:tab/>
        </w:r>
        <w:r w:rsidR="00EF2F56" w:rsidRPr="00135CF6">
          <w:rPr>
            <w:rStyle w:val="ad"/>
            <w:bCs w:val="0"/>
            <w:noProof/>
          </w:rPr>
          <w:t>Строительная площадка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_Toc136006923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20</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4" w:history="1">
        <w:r w:rsidR="00EF2F56" w:rsidRPr="00135CF6">
          <w:rPr>
            <w:rStyle w:val="ad"/>
            <w:bCs w:val="0"/>
            <w:noProof/>
          </w:rPr>
          <w:t>17.</w:t>
        </w:r>
        <w:r w:rsidR="00EF2F56" w:rsidRPr="00135CF6">
          <w:rPr>
            <w:rStyle w:val="ad"/>
            <w:noProof/>
          </w:rPr>
          <w:tab/>
        </w:r>
        <w:r w:rsidR="00EF2F56" w:rsidRPr="00135CF6">
          <w:rPr>
            <w:rStyle w:val="ad"/>
            <w:bCs w:val="0"/>
            <w:noProof/>
          </w:rPr>
          <w:t>Порядок осуществления работ</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_Toc136006924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20</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5" w:history="1">
        <w:r w:rsidR="00EF2F56" w:rsidRPr="00135CF6">
          <w:rPr>
            <w:rStyle w:val="ad"/>
            <w:bCs w:val="0"/>
            <w:noProof/>
          </w:rPr>
          <w:t>18.</w:t>
        </w:r>
        <w:r w:rsidR="00EF2F56" w:rsidRPr="00135CF6">
          <w:rPr>
            <w:rStyle w:val="ad"/>
            <w:noProof/>
          </w:rPr>
          <w:tab/>
        </w:r>
        <w:r w:rsidR="00EF2F56" w:rsidRPr="00135CF6">
          <w:rPr>
            <w:rStyle w:val="ad"/>
            <w:bCs w:val="0"/>
            <w:noProof/>
          </w:rPr>
          <w:t>Изменение Работ</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_Toc136006925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26</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6" w:history="1">
        <w:r w:rsidR="00EF2F56" w:rsidRPr="00135CF6">
          <w:rPr>
            <w:rStyle w:val="ad"/>
            <w:bCs w:val="0"/>
            <w:noProof/>
          </w:rPr>
          <w:t>19.</w:t>
        </w:r>
        <w:r w:rsidR="00EF2F56" w:rsidRPr="00135CF6">
          <w:rPr>
            <w:rStyle w:val="ad"/>
            <w:noProof/>
          </w:rPr>
          <w:tab/>
        </w:r>
        <w:r w:rsidR="00EF2F56" w:rsidRPr="00135CF6">
          <w:rPr>
            <w:rStyle w:val="ad"/>
            <w:bCs w:val="0"/>
            <w:noProof/>
          </w:rPr>
          <w:t>Дополнительные Работы</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_Toc136006926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27</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7" w:history="1">
        <w:r w:rsidR="00EF2F56" w:rsidRPr="00135CF6">
          <w:rPr>
            <w:rStyle w:val="ad"/>
            <w:bCs w:val="0"/>
            <w:noProof/>
          </w:rPr>
          <w:t>20.</w:t>
        </w:r>
        <w:r w:rsidR="00EF2F56" w:rsidRPr="00135CF6">
          <w:rPr>
            <w:rStyle w:val="ad"/>
            <w:noProof/>
          </w:rPr>
          <w:tab/>
        </w:r>
        <w:r w:rsidR="00EF2F56" w:rsidRPr="00135CF6">
          <w:rPr>
            <w:rStyle w:val="ad"/>
            <w:bCs w:val="0"/>
            <w:noProof/>
          </w:rPr>
          <w:t>Требования к документации</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_Toc136006927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27</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8" w:history="1">
        <w:r w:rsidR="00EF2F56" w:rsidRPr="00135CF6">
          <w:rPr>
            <w:rStyle w:val="ad"/>
            <w:bCs w:val="0"/>
            <w:noProof/>
          </w:rPr>
          <w:t>21.</w:t>
        </w:r>
        <w:r w:rsidR="00EF2F56" w:rsidRPr="00135CF6">
          <w:rPr>
            <w:rStyle w:val="ad"/>
            <w:noProof/>
          </w:rPr>
          <w:tab/>
        </w:r>
        <w:r w:rsidR="00EF2F56" w:rsidRPr="00135CF6">
          <w:rPr>
            <w:rStyle w:val="ad"/>
            <w:bCs w:val="0"/>
            <w:noProof/>
          </w:rPr>
          <w:t>Приемка выполненных Работ</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_Toc136006928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27</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29" w:history="1">
        <w:r w:rsidR="00EF2F56" w:rsidRPr="00135CF6">
          <w:rPr>
            <w:rStyle w:val="ad"/>
            <w:bCs w:val="0"/>
            <w:noProof/>
          </w:rPr>
          <w:t>22.</w:t>
        </w:r>
        <w:r w:rsidR="00EF2F56" w:rsidRPr="00135CF6">
          <w:rPr>
            <w:rStyle w:val="ad"/>
            <w:noProof/>
          </w:rPr>
          <w:tab/>
        </w:r>
        <w:r w:rsidR="00EF2F56" w:rsidRPr="00135CF6">
          <w:rPr>
            <w:rStyle w:val="ad"/>
            <w:bCs w:val="0"/>
            <w:noProof/>
          </w:rPr>
          <w:t>Предпусковые и пусковые приемо-сдаточные испытания</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_Toc136006929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28</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30" w:history="1">
        <w:r w:rsidR="00EF2F56" w:rsidRPr="00135CF6">
          <w:rPr>
            <w:rStyle w:val="ad"/>
            <w:bCs w:val="0"/>
            <w:noProof/>
          </w:rPr>
          <w:t>23.</w:t>
        </w:r>
        <w:r w:rsidR="00EF2F56" w:rsidRPr="00135CF6">
          <w:rPr>
            <w:rStyle w:val="ad"/>
            <w:noProof/>
          </w:rPr>
          <w:tab/>
        </w:r>
        <w:r w:rsidR="00EF2F56" w:rsidRPr="00135CF6">
          <w:rPr>
            <w:rStyle w:val="ad"/>
            <w:bCs w:val="0"/>
            <w:noProof/>
          </w:rPr>
          <w:t>Гарантии качества по сданным Работам</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_Toc136006930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28</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31" w:history="1">
        <w:r w:rsidR="00EF2F56" w:rsidRPr="00135CF6">
          <w:rPr>
            <w:rStyle w:val="ad"/>
            <w:bCs w:val="0"/>
            <w:noProof/>
          </w:rPr>
          <w:t>24.</w:t>
        </w:r>
        <w:r w:rsidR="00EF2F56" w:rsidRPr="00135CF6">
          <w:rPr>
            <w:rStyle w:val="ad"/>
            <w:noProof/>
          </w:rPr>
          <w:tab/>
        </w:r>
        <w:r w:rsidR="00EF2F56" w:rsidRPr="00135CF6">
          <w:rPr>
            <w:rStyle w:val="ad"/>
            <w:bCs w:val="0"/>
            <w:noProof/>
          </w:rPr>
          <w:t>Отходы</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_Toc136006931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29</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32" w:history="1">
        <w:r w:rsidR="00EF2F56" w:rsidRPr="00135CF6">
          <w:rPr>
            <w:rStyle w:val="ad"/>
            <w:bCs w:val="0"/>
            <w:szCs w:val="20"/>
          </w:rPr>
          <w:t>РАЗДЕЛ V.</w:t>
        </w:r>
        <w:r w:rsidR="00EF2F56" w:rsidRPr="00135CF6">
          <w:rPr>
            <w:rStyle w:val="ad"/>
            <w:szCs w:val="20"/>
          </w:rPr>
          <w:tab/>
        </w:r>
        <w:r w:rsidR="00EF2F56" w:rsidRPr="00135CF6">
          <w:rPr>
            <w:rStyle w:val="ad"/>
            <w:bCs w:val="0"/>
            <w:szCs w:val="20"/>
          </w:rPr>
          <w:t>ПРАВА НА РЕЗУЛЬТАТЫ РАБОТ ПО ДОГОВОРУ</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_Toc136006932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30</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33" w:history="1">
        <w:r w:rsidR="00EF2F56" w:rsidRPr="00135CF6">
          <w:rPr>
            <w:rStyle w:val="ad"/>
            <w:bCs w:val="0"/>
            <w:noProof/>
          </w:rPr>
          <w:t>25.</w:t>
        </w:r>
        <w:r w:rsidR="00EF2F56" w:rsidRPr="00135CF6">
          <w:rPr>
            <w:rStyle w:val="ad"/>
            <w:noProof/>
          </w:rPr>
          <w:tab/>
        </w:r>
        <w:r w:rsidR="00EF2F56" w:rsidRPr="00135CF6">
          <w:rPr>
            <w:rStyle w:val="ad"/>
            <w:bCs w:val="0"/>
            <w:noProof/>
          </w:rPr>
          <w:t>Риски случайной гибели или случайного повреждения Объекта и право собственности</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_Toc136006933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30</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34" w:history="1">
        <w:r w:rsidR="00EF2F56" w:rsidRPr="00135CF6">
          <w:rPr>
            <w:rStyle w:val="ad"/>
            <w:bCs w:val="0"/>
            <w:noProof/>
          </w:rPr>
          <w:t>26.</w:t>
        </w:r>
        <w:r w:rsidR="00EF2F56" w:rsidRPr="00135CF6">
          <w:rPr>
            <w:rStyle w:val="ad"/>
            <w:noProof/>
          </w:rPr>
          <w:tab/>
        </w:r>
        <w:r w:rsidR="00EF2F56" w:rsidRPr="00135CF6">
          <w:rPr>
            <w:rStyle w:val="ad"/>
            <w:bCs w:val="0"/>
            <w:noProof/>
          </w:rPr>
          <w:t>Распределение прав на результаты интеллектуальной деятельности</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_Toc136006934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30</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35" w:history="1">
        <w:r w:rsidR="00EF2F56" w:rsidRPr="00135CF6">
          <w:rPr>
            <w:rStyle w:val="ad"/>
            <w:bCs w:val="0"/>
            <w:szCs w:val="20"/>
          </w:rPr>
          <w:t>РАЗДЕЛ VI.</w:t>
        </w:r>
        <w:r w:rsidR="00EF2F56" w:rsidRPr="00135CF6">
          <w:rPr>
            <w:rStyle w:val="ad"/>
            <w:szCs w:val="20"/>
          </w:rPr>
          <w:tab/>
        </w:r>
        <w:r w:rsidR="00EF2F56" w:rsidRPr="00135CF6">
          <w:rPr>
            <w:rStyle w:val="ad"/>
            <w:bCs w:val="0"/>
            <w:szCs w:val="20"/>
          </w:rPr>
          <w:t>ОТВЕТСТВЕННОСТЬ СТОРОН,  ПРИМЕНИМОЕ ПРАВО, РАЗРЕШЕНИЕ СПОРОВ</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_Toc136006935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31</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36" w:history="1">
        <w:r w:rsidR="00EF2F56" w:rsidRPr="00135CF6">
          <w:rPr>
            <w:rStyle w:val="ad"/>
            <w:bCs w:val="0"/>
            <w:noProof/>
          </w:rPr>
          <w:t>27.</w:t>
        </w:r>
        <w:r w:rsidR="00EF2F56" w:rsidRPr="00135CF6">
          <w:rPr>
            <w:rStyle w:val="ad"/>
            <w:noProof/>
          </w:rPr>
          <w:tab/>
        </w:r>
        <w:r w:rsidR="00EF2F56" w:rsidRPr="00135CF6">
          <w:rPr>
            <w:rStyle w:val="ad"/>
            <w:bCs w:val="0"/>
            <w:noProof/>
          </w:rPr>
          <w:t>Ответственность сторон</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_Toc136006936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31</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37" w:history="1">
        <w:r w:rsidR="00EF2F56" w:rsidRPr="00135CF6">
          <w:rPr>
            <w:rStyle w:val="ad"/>
            <w:bCs w:val="0"/>
            <w:noProof/>
          </w:rPr>
          <w:t>28.</w:t>
        </w:r>
        <w:r w:rsidR="00EF2F56" w:rsidRPr="00135CF6">
          <w:rPr>
            <w:rStyle w:val="ad"/>
            <w:noProof/>
          </w:rPr>
          <w:tab/>
        </w:r>
        <w:r w:rsidR="00EF2F56" w:rsidRPr="00135CF6">
          <w:rPr>
            <w:rStyle w:val="ad"/>
            <w:bCs w:val="0"/>
            <w:noProof/>
          </w:rPr>
          <w:t>Разрешение споров</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_Toc136006937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35</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38" w:history="1">
        <w:r w:rsidR="00EF2F56" w:rsidRPr="00135CF6">
          <w:rPr>
            <w:rStyle w:val="ad"/>
            <w:bCs w:val="0"/>
            <w:noProof/>
          </w:rPr>
          <w:t>29.</w:t>
        </w:r>
        <w:r w:rsidR="00EF2F56" w:rsidRPr="00135CF6">
          <w:rPr>
            <w:rStyle w:val="ad"/>
            <w:noProof/>
          </w:rPr>
          <w:tab/>
        </w:r>
        <w:r w:rsidR="00EF2F56" w:rsidRPr="00135CF6">
          <w:rPr>
            <w:rStyle w:val="ad"/>
            <w:bCs w:val="0"/>
            <w:noProof/>
          </w:rPr>
          <w:t>Применимое право</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_Toc136006938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36</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39" w:history="1">
        <w:r w:rsidR="00EF2F56" w:rsidRPr="00135CF6">
          <w:rPr>
            <w:rStyle w:val="ad"/>
            <w:bCs w:val="0"/>
            <w:szCs w:val="20"/>
          </w:rPr>
          <w:t>РАЗДЕЛ VII.</w:t>
        </w:r>
        <w:r w:rsidR="00EF2F56" w:rsidRPr="00135CF6">
          <w:rPr>
            <w:rStyle w:val="ad"/>
            <w:szCs w:val="20"/>
          </w:rPr>
          <w:tab/>
        </w:r>
        <w:r w:rsidR="00EF2F56" w:rsidRPr="00135CF6">
          <w:rPr>
            <w:rStyle w:val="ad"/>
            <w:bCs w:val="0"/>
            <w:szCs w:val="20"/>
          </w:rPr>
          <w:t>ОСОБЫЕ УСЛОВИЯ</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_Toc136006939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36</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40" w:history="1">
        <w:r w:rsidR="00EF2F56" w:rsidRPr="00135CF6">
          <w:rPr>
            <w:rStyle w:val="ad"/>
            <w:bCs w:val="0"/>
            <w:noProof/>
          </w:rPr>
          <w:t>30.</w:t>
        </w:r>
        <w:r w:rsidR="00EF2F56" w:rsidRPr="00135CF6">
          <w:rPr>
            <w:rStyle w:val="ad"/>
            <w:noProof/>
          </w:rPr>
          <w:tab/>
        </w:r>
        <w:r w:rsidR="00EF2F56" w:rsidRPr="00135CF6">
          <w:rPr>
            <w:rStyle w:val="ad"/>
            <w:bCs w:val="0"/>
            <w:noProof/>
          </w:rPr>
          <w:t>Изменение, прекращение и расторжение Договора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_Toc136006940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36</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1" w:history="1">
        <w:r w:rsidR="00EF2F56" w:rsidRPr="00135CF6">
          <w:rPr>
            <w:rStyle w:val="ad"/>
            <w:bCs w:val="0"/>
            <w:noProof/>
          </w:rPr>
          <w:t>31.</w:t>
        </w:r>
        <w:r w:rsidR="00EF2F56" w:rsidRPr="00135CF6">
          <w:rPr>
            <w:rStyle w:val="ad"/>
            <w:noProof/>
          </w:rPr>
          <w:tab/>
        </w:r>
        <w:r w:rsidR="00EF2F56" w:rsidRPr="00135CF6">
          <w:rPr>
            <w:rStyle w:val="ad"/>
            <w:bCs w:val="0"/>
            <w:noProof/>
          </w:rPr>
          <w:t>Обстоятельства непреодолимой силы</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_Toc136006941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38</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2" w:history="1">
        <w:r w:rsidR="00EF2F56" w:rsidRPr="00135CF6">
          <w:rPr>
            <w:rStyle w:val="ad"/>
            <w:bCs w:val="0"/>
            <w:noProof/>
          </w:rPr>
          <w:t>32.</w:t>
        </w:r>
        <w:r w:rsidR="00EF2F56" w:rsidRPr="00135CF6">
          <w:rPr>
            <w:rStyle w:val="ad"/>
            <w:noProof/>
          </w:rPr>
          <w:tab/>
        </w:r>
        <w:r w:rsidR="00EF2F56" w:rsidRPr="00135CF6">
          <w:rPr>
            <w:rStyle w:val="ad"/>
            <w:bCs w:val="0"/>
            <w:noProof/>
          </w:rPr>
          <w:t>Способы обеспечения исполнения обязательств Подрядчика</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_Toc136006942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39</w:t>
        </w:r>
        <w:r w:rsidR="00EF2F56" w:rsidRPr="00135CF6">
          <w:rPr>
            <w:rStyle w:val="ad"/>
            <w:bCs w:val="0"/>
            <w:noProof/>
            <w:webHidden/>
          </w:rPr>
          <w:fldChar w:fldCharType="end"/>
        </w:r>
      </w:hyperlink>
    </w:p>
    <w:p w:rsidR="00EF2F56" w:rsidRPr="00135CF6" w:rsidRDefault="00B3009D">
      <w:pPr>
        <w:pStyle w:val="11"/>
        <w:rPr>
          <w:rStyle w:val="ad"/>
          <w:szCs w:val="20"/>
        </w:rPr>
      </w:pPr>
      <w:hyperlink w:anchor="_Toc136006943" w:history="1">
        <w:r w:rsidR="00EF2F56" w:rsidRPr="00135CF6">
          <w:rPr>
            <w:rStyle w:val="ad"/>
            <w:bCs w:val="0"/>
            <w:szCs w:val="20"/>
          </w:rPr>
          <w:t>РАЗДЕЛ VIII.</w:t>
        </w:r>
        <w:r w:rsidR="00EF2F56" w:rsidRPr="00135CF6">
          <w:rPr>
            <w:rStyle w:val="ad"/>
            <w:szCs w:val="20"/>
          </w:rPr>
          <w:tab/>
        </w:r>
        <w:r w:rsidR="00EF2F56" w:rsidRPr="00135CF6">
          <w:rPr>
            <w:rStyle w:val="ad"/>
            <w:bCs w:val="0"/>
            <w:szCs w:val="20"/>
          </w:rPr>
          <w:t>ПРОЧИЕ УСЛОВИЯ</w:t>
        </w:r>
        <w:r w:rsidR="00EF2F56" w:rsidRPr="00135CF6">
          <w:rPr>
            <w:rStyle w:val="ad"/>
            <w:bCs w:val="0"/>
            <w:webHidden/>
            <w:szCs w:val="20"/>
          </w:rPr>
          <w:tab/>
        </w:r>
        <w:r w:rsidR="00EF2F56" w:rsidRPr="00135CF6">
          <w:rPr>
            <w:rStyle w:val="ad"/>
            <w:bCs w:val="0"/>
            <w:webHidden/>
            <w:szCs w:val="20"/>
          </w:rPr>
          <w:fldChar w:fldCharType="begin"/>
        </w:r>
        <w:r w:rsidR="00EF2F56" w:rsidRPr="00135CF6">
          <w:rPr>
            <w:rStyle w:val="ad"/>
            <w:bCs w:val="0"/>
            <w:webHidden/>
            <w:szCs w:val="20"/>
          </w:rPr>
          <w:instrText xml:space="preserve"> PAGEREF _Toc136006943 \h </w:instrText>
        </w:r>
        <w:r w:rsidR="00EF2F56" w:rsidRPr="00135CF6">
          <w:rPr>
            <w:rStyle w:val="ad"/>
            <w:bCs w:val="0"/>
            <w:webHidden/>
            <w:szCs w:val="20"/>
          </w:rPr>
        </w:r>
        <w:r w:rsidR="00EF2F56" w:rsidRPr="00135CF6">
          <w:rPr>
            <w:rStyle w:val="ad"/>
            <w:bCs w:val="0"/>
            <w:webHidden/>
            <w:szCs w:val="20"/>
          </w:rPr>
          <w:fldChar w:fldCharType="separate"/>
        </w:r>
        <w:r w:rsidR="00525124">
          <w:rPr>
            <w:rStyle w:val="ad"/>
            <w:bCs w:val="0"/>
            <w:webHidden/>
            <w:szCs w:val="20"/>
          </w:rPr>
          <w:t>40</w:t>
        </w:r>
        <w:r w:rsidR="00EF2F56" w:rsidRPr="00135CF6">
          <w:rPr>
            <w:rStyle w:val="ad"/>
            <w:bCs w:val="0"/>
            <w:webHidden/>
            <w:szCs w:val="20"/>
          </w:rPr>
          <w:fldChar w:fldCharType="end"/>
        </w:r>
      </w:hyperlink>
    </w:p>
    <w:p w:rsidR="00EF2F56" w:rsidRPr="00135CF6" w:rsidRDefault="00B3009D">
      <w:pPr>
        <w:pStyle w:val="23"/>
        <w:tabs>
          <w:tab w:val="left" w:pos="660"/>
          <w:tab w:val="right" w:pos="9346"/>
        </w:tabs>
        <w:rPr>
          <w:rStyle w:val="ad"/>
          <w:noProof/>
        </w:rPr>
      </w:pPr>
      <w:hyperlink w:anchor="_Toc136006944" w:history="1">
        <w:r w:rsidR="00EF2F56" w:rsidRPr="00135CF6">
          <w:rPr>
            <w:rStyle w:val="ad"/>
            <w:bCs w:val="0"/>
            <w:noProof/>
          </w:rPr>
          <w:t>33.</w:t>
        </w:r>
        <w:r w:rsidR="00EF2F56" w:rsidRPr="00135CF6">
          <w:rPr>
            <w:rStyle w:val="ad"/>
            <w:noProof/>
          </w:rPr>
          <w:tab/>
        </w:r>
        <w:r w:rsidR="00EF2F56" w:rsidRPr="00135CF6">
          <w:rPr>
            <w:rStyle w:val="ad"/>
            <w:bCs w:val="0"/>
            <w:noProof/>
          </w:rPr>
          <w:t>Конфиденциальность</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_Toc136006944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40</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5" w:history="1">
        <w:r w:rsidR="00EF2F56" w:rsidRPr="00135CF6">
          <w:rPr>
            <w:rStyle w:val="ad"/>
            <w:bCs w:val="0"/>
            <w:noProof/>
          </w:rPr>
          <w:t>34.</w:t>
        </w:r>
        <w:r w:rsidR="00EF2F56" w:rsidRPr="00135CF6">
          <w:rPr>
            <w:rStyle w:val="ad"/>
            <w:noProof/>
          </w:rPr>
          <w:tab/>
        </w:r>
        <w:r w:rsidR="00EF2F56" w:rsidRPr="00135CF6">
          <w:rPr>
            <w:rStyle w:val="ad"/>
            <w:bCs w:val="0"/>
            <w:noProof/>
          </w:rPr>
          <w:t>Толкование</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_Toc136006945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41</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6" w:history="1">
        <w:r w:rsidR="00EF2F56" w:rsidRPr="00135CF6">
          <w:rPr>
            <w:rStyle w:val="ad"/>
            <w:bCs w:val="0"/>
            <w:noProof/>
          </w:rPr>
          <w:t>35.</w:t>
        </w:r>
        <w:r w:rsidR="00EF2F56" w:rsidRPr="00135CF6">
          <w:rPr>
            <w:rStyle w:val="ad"/>
            <w:noProof/>
          </w:rPr>
          <w:tab/>
        </w:r>
        <w:r w:rsidR="00EF2F56" w:rsidRPr="00135CF6">
          <w:rPr>
            <w:rStyle w:val="ad"/>
            <w:bCs w:val="0"/>
            <w:noProof/>
          </w:rPr>
          <w:t>Уведомления</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_Toc136006946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41</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7" w:history="1">
        <w:r w:rsidR="00EF2F56" w:rsidRPr="00135CF6">
          <w:rPr>
            <w:rStyle w:val="ad"/>
            <w:bCs w:val="0"/>
            <w:noProof/>
          </w:rPr>
          <w:t>36.</w:t>
        </w:r>
        <w:r w:rsidR="00EF2F56" w:rsidRPr="00135CF6">
          <w:rPr>
            <w:rStyle w:val="ad"/>
            <w:noProof/>
          </w:rPr>
          <w:tab/>
        </w:r>
        <w:r w:rsidR="00EF2F56" w:rsidRPr="00135CF6">
          <w:rPr>
            <w:rStyle w:val="ad"/>
            <w:bCs w:val="0"/>
            <w:noProof/>
          </w:rPr>
          <w:t>Заключительные положения</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_Toc136006947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43</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8" w:history="1">
        <w:r w:rsidR="00EF2F56" w:rsidRPr="00135CF6">
          <w:rPr>
            <w:rStyle w:val="ad"/>
            <w:bCs w:val="0"/>
            <w:noProof/>
          </w:rPr>
          <w:t>37.</w:t>
        </w:r>
        <w:r w:rsidR="00EF2F56" w:rsidRPr="00135CF6">
          <w:rPr>
            <w:rStyle w:val="ad"/>
            <w:noProof/>
          </w:rPr>
          <w:tab/>
        </w:r>
        <w:r w:rsidR="00EF2F56" w:rsidRPr="00135CF6">
          <w:rPr>
            <w:rStyle w:val="ad"/>
            <w:bCs w:val="0"/>
            <w:noProof/>
          </w:rPr>
          <w:t>Перечень документов, прилагаемых к настоящему Договору</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_Toc136006948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44</w:t>
        </w:r>
        <w:r w:rsidR="00EF2F56" w:rsidRPr="00135CF6">
          <w:rPr>
            <w:rStyle w:val="ad"/>
            <w:bCs w:val="0"/>
            <w:noProof/>
            <w:webHidden/>
          </w:rPr>
          <w:fldChar w:fldCharType="end"/>
        </w:r>
      </w:hyperlink>
    </w:p>
    <w:p w:rsidR="00EF2F56" w:rsidRPr="00135CF6" w:rsidRDefault="00B3009D">
      <w:pPr>
        <w:pStyle w:val="23"/>
        <w:tabs>
          <w:tab w:val="left" w:pos="660"/>
          <w:tab w:val="right" w:pos="9346"/>
        </w:tabs>
        <w:rPr>
          <w:rStyle w:val="ad"/>
          <w:noProof/>
        </w:rPr>
      </w:pPr>
      <w:hyperlink w:anchor="_Toc136006949" w:history="1">
        <w:r w:rsidR="00EF2F56" w:rsidRPr="00135CF6">
          <w:rPr>
            <w:rStyle w:val="ad"/>
            <w:bCs w:val="0"/>
            <w:noProof/>
          </w:rPr>
          <w:t>38.</w:t>
        </w:r>
        <w:r w:rsidR="00EF2F56" w:rsidRPr="00135CF6">
          <w:rPr>
            <w:rStyle w:val="ad"/>
            <w:noProof/>
          </w:rPr>
          <w:tab/>
        </w:r>
        <w:r w:rsidR="00EF2F56" w:rsidRPr="00135CF6">
          <w:rPr>
            <w:rStyle w:val="ad"/>
            <w:bCs w:val="0"/>
            <w:noProof/>
          </w:rPr>
          <w:t>Реквизиты и подписи Сторон</w:t>
        </w:r>
        <w:r w:rsidR="00EF2F56" w:rsidRPr="00135CF6">
          <w:rPr>
            <w:rStyle w:val="ad"/>
            <w:bCs w:val="0"/>
            <w:noProof/>
            <w:webHidden/>
          </w:rPr>
          <w:tab/>
        </w:r>
        <w:r w:rsidR="00EF2F56" w:rsidRPr="00135CF6">
          <w:rPr>
            <w:rStyle w:val="ad"/>
            <w:bCs w:val="0"/>
            <w:noProof/>
            <w:webHidden/>
          </w:rPr>
          <w:fldChar w:fldCharType="begin"/>
        </w:r>
        <w:r w:rsidR="00EF2F56" w:rsidRPr="00135CF6">
          <w:rPr>
            <w:rStyle w:val="ad"/>
            <w:bCs w:val="0"/>
            <w:noProof/>
            <w:webHidden/>
          </w:rPr>
          <w:instrText xml:space="preserve"> PAGEREF _Toc136006949 \h </w:instrText>
        </w:r>
        <w:r w:rsidR="00EF2F56" w:rsidRPr="00135CF6">
          <w:rPr>
            <w:rStyle w:val="ad"/>
            <w:bCs w:val="0"/>
            <w:noProof/>
            <w:webHidden/>
          </w:rPr>
        </w:r>
        <w:r w:rsidR="00EF2F56" w:rsidRPr="00135CF6">
          <w:rPr>
            <w:rStyle w:val="ad"/>
            <w:bCs w:val="0"/>
            <w:noProof/>
            <w:webHidden/>
          </w:rPr>
          <w:fldChar w:fldCharType="separate"/>
        </w:r>
        <w:r w:rsidR="00525124">
          <w:rPr>
            <w:rStyle w:val="ad"/>
            <w:bCs w:val="0"/>
            <w:noProof/>
            <w:webHidden/>
          </w:rPr>
          <w:t>45</w:t>
        </w:r>
        <w:r w:rsidR="00EF2F56" w:rsidRPr="00135CF6">
          <w:rPr>
            <w:rStyle w:val="ad"/>
            <w:bCs w:val="0"/>
            <w:noProof/>
            <w:webHidden/>
          </w:rPr>
          <w:fldChar w:fldCharType="end"/>
        </w:r>
      </w:hyperlink>
    </w:p>
    <w:p w:rsidR="00EF2F56" w:rsidRPr="00135CF6" w:rsidRDefault="00B3009D">
      <w:pPr>
        <w:pStyle w:val="33"/>
        <w:tabs>
          <w:tab w:val="right" w:pos="9346"/>
        </w:tabs>
        <w:rPr>
          <w:rStyle w:val="ad"/>
          <w:noProof/>
        </w:rPr>
      </w:pPr>
      <w:hyperlink w:anchor="_Toc136006950" w:history="1">
        <w:r w:rsidR="00EF2F56" w:rsidRPr="001E1E84">
          <w:rPr>
            <w:rStyle w:val="ad"/>
            <w:noProof/>
          </w:rPr>
          <w:t>Приложение № 1 Техническое задание</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_Toc136006950 \h </w:instrText>
        </w:r>
        <w:r w:rsidR="00EF2F56" w:rsidRPr="00135CF6">
          <w:rPr>
            <w:rStyle w:val="ad"/>
            <w:noProof/>
            <w:webHidden/>
          </w:rPr>
        </w:r>
        <w:r w:rsidR="00EF2F56" w:rsidRPr="00135CF6">
          <w:rPr>
            <w:rStyle w:val="ad"/>
            <w:noProof/>
            <w:webHidden/>
          </w:rPr>
          <w:fldChar w:fldCharType="separate"/>
        </w:r>
        <w:r w:rsidR="00525124">
          <w:rPr>
            <w:rStyle w:val="ad"/>
            <w:noProof/>
            <w:webHidden/>
          </w:rPr>
          <w:t>46</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1" w:history="1">
        <w:r w:rsidR="00EF2F56" w:rsidRPr="001E1E84">
          <w:rPr>
            <w:rStyle w:val="ad"/>
            <w:noProof/>
          </w:rPr>
          <w:t>Приложение № 2 Расчет договорной цены</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_Toc136006951 \h </w:instrText>
        </w:r>
        <w:r w:rsidR="00EF2F56" w:rsidRPr="00135CF6">
          <w:rPr>
            <w:rStyle w:val="ad"/>
            <w:noProof/>
            <w:webHidden/>
          </w:rPr>
        </w:r>
        <w:r w:rsidR="00EF2F56" w:rsidRPr="00135CF6">
          <w:rPr>
            <w:rStyle w:val="ad"/>
            <w:noProof/>
            <w:webHidden/>
          </w:rPr>
          <w:fldChar w:fldCharType="separate"/>
        </w:r>
        <w:r w:rsidR="00525124">
          <w:rPr>
            <w:rStyle w:val="ad"/>
            <w:noProof/>
            <w:webHidden/>
          </w:rPr>
          <w:t>47</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2" w:history="1">
        <w:r w:rsidR="00EF2F56" w:rsidRPr="001E1E84">
          <w:rPr>
            <w:rStyle w:val="ad"/>
            <w:noProof/>
          </w:rPr>
          <w:t>Приложение № 3 График выполнения Работ</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_Toc136006952 \h </w:instrText>
        </w:r>
        <w:r w:rsidR="00EF2F56" w:rsidRPr="00135CF6">
          <w:rPr>
            <w:rStyle w:val="ad"/>
            <w:noProof/>
            <w:webHidden/>
          </w:rPr>
        </w:r>
        <w:r w:rsidR="00EF2F56" w:rsidRPr="00135CF6">
          <w:rPr>
            <w:rStyle w:val="ad"/>
            <w:noProof/>
            <w:webHidden/>
          </w:rPr>
          <w:fldChar w:fldCharType="separate"/>
        </w:r>
        <w:r w:rsidR="00525124">
          <w:rPr>
            <w:rStyle w:val="ad"/>
            <w:noProof/>
            <w:webHidden/>
          </w:rPr>
          <w:t>48</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3" w:history="1">
        <w:r w:rsidR="00EF2F56" w:rsidRPr="001E1E84">
          <w:rPr>
            <w:rStyle w:val="ad"/>
            <w:noProof/>
          </w:rPr>
          <w:t>Приложение № 4 Гарантии и заверения</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_Toc136006953 \h </w:instrText>
        </w:r>
        <w:r w:rsidR="00EF2F56" w:rsidRPr="00135CF6">
          <w:rPr>
            <w:rStyle w:val="ad"/>
            <w:noProof/>
            <w:webHidden/>
          </w:rPr>
        </w:r>
        <w:r w:rsidR="00EF2F56" w:rsidRPr="00135CF6">
          <w:rPr>
            <w:rStyle w:val="ad"/>
            <w:noProof/>
            <w:webHidden/>
          </w:rPr>
          <w:fldChar w:fldCharType="separate"/>
        </w:r>
        <w:r w:rsidR="00525124">
          <w:rPr>
            <w:rStyle w:val="ad"/>
            <w:noProof/>
            <w:webHidden/>
          </w:rPr>
          <w:t>49</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4" w:history="1">
        <w:r w:rsidR="00EF2F56" w:rsidRPr="001E1E84">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_Toc136006954 \h </w:instrText>
        </w:r>
        <w:r w:rsidR="00EF2F56" w:rsidRPr="00135CF6">
          <w:rPr>
            <w:rStyle w:val="ad"/>
            <w:noProof/>
            <w:webHidden/>
          </w:rPr>
        </w:r>
        <w:r w:rsidR="00EF2F56" w:rsidRPr="00135CF6">
          <w:rPr>
            <w:rStyle w:val="ad"/>
            <w:noProof/>
            <w:webHidden/>
          </w:rPr>
          <w:fldChar w:fldCharType="separate"/>
        </w:r>
        <w:r w:rsidR="00525124">
          <w:rPr>
            <w:rStyle w:val="ad"/>
            <w:noProof/>
            <w:webHidden/>
          </w:rPr>
          <w:t>54</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5" w:history="1">
        <w:r w:rsidR="00EF2F56" w:rsidRPr="001E1E84">
          <w:rPr>
            <w:rStyle w:val="ad"/>
            <w:noProof/>
          </w:rPr>
          <w:t>Приложение №</w:t>
        </w:r>
        <w:r w:rsidR="00EF2F56" w:rsidRPr="00135CF6">
          <w:rPr>
            <w:rStyle w:val="ad"/>
            <w:noProof/>
          </w:rPr>
          <w:t> </w:t>
        </w:r>
        <w:r w:rsidR="00EF2F56" w:rsidRPr="001E1E84">
          <w:rPr>
            <w:rStyle w:val="ad"/>
            <w:noProof/>
          </w:rPr>
          <w:t>6 Нормативно-техническая документация</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_Toc136006955 \h </w:instrText>
        </w:r>
        <w:r w:rsidR="00EF2F56" w:rsidRPr="00135CF6">
          <w:rPr>
            <w:rStyle w:val="ad"/>
            <w:noProof/>
            <w:webHidden/>
          </w:rPr>
        </w:r>
        <w:r w:rsidR="00EF2F56" w:rsidRPr="00135CF6">
          <w:rPr>
            <w:rStyle w:val="ad"/>
            <w:noProof/>
            <w:webHidden/>
          </w:rPr>
          <w:fldChar w:fldCharType="separate"/>
        </w:r>
        <w:r w:rsidR="00525124">
          <w:rPr>
            <w:rStyle w:val="ad"/>
            <w:noProof/>
            <w:webHidden/>
          </w:rPr>
          <w:t>67</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6" w:history="1">
        <w:r w:rsidR="00EF2F56" w:rsidRPr="001E1E84">
          <w:rPr>
            <w:rStyle w:val="ad"/>
            <w:noProof/>
          </w:rPr>
          <w:t>Приложение №</w:t>
        </w:r>
        <w:r w:rsidR="00EF2F56" w:rsidRPr="00135CF6">
          <w:rPr>
            <w:rStyle w:val="ad"/>
            <w:noProof/>
          </w:rPr>
          <w:t> </w:t>
        </w:r>
        <w:r w:rsidR="00EF2F56" w:rsidRPr="001E1E84">
          <w:rPr>
            <w:rStyle w:val="ad"/>
            <w:noProof/>
          </w:rPr>
          <w:t>7 Форма акта приема-передачи имущества</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_Toc136006956 \h </w:instrText>
        </w:r>
        <w:r w:rsidR="00EF2F56" w:rsidRPr="00135CF6">
          <w:rPr>
            <w:rStyle w:val="ad"/>
            <w:noProof/>
            <w:webHidden/>
          </w:rPr>
        </w:r>
        <w:r w:rsidR="00EF2F56" w:rsidRPr="00135CF6">
          <w:rPr>
            <w:rStyle w:val="ad"/>
            <w:noProof/>
            <w:webHidden/>
          </w:rPr>
          <w:fldChar w:fldCharType="separate"/>
        </w:r>
        <w:r w:rsidR="00525124">
          <w:rPr>
            <w:rStyle w:val="ad"/>
            <w:noProof/>
            <w:webHidden/>
          </w:rPr>
          <w:t>69</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7" w:history="1">
        <w:r w:rsidR="00EF2F56" w:rsidRPr="001E1E84">
          <w:rPr>
            <w:rStyle w:val="ad"/>
            <w:noProof/>
          </w:rPr>
          <w:t>Приложение №</w:t>
        </w:r>
        <w:r w:rsidR="00EF2F56" w:rsidRPr="00135CF6">
          <w:rPr>
            <w:rStyle w:val="ad"/>
            <w:noProof/>
          </w:rPr>
          <w:t> </w:t>
        </w:r>
        <w:r w:rsidR="00EF2F56" w:rsidRPr="001E1E84">
          <w:rPr>
            <w:rStyle w:val="ad"/>
            <w:noProof/>
          </w:rPr>
          <w:t>8 Соглашение о соблюдении Подрядчиком требований в области антитеррористической безопасности</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_Toc136006957 \h </w:instrText>
        </w:r>
        <w:r w:rsidR="00EF2F56" w:rsidRPr="00135CF6">
          <w:rPr>
            <w:rStyle w:val="ad"/>
            <w:noProof/>
            <w:webHidden/>
          </w:rPr>
        </w:r>
        <w:r w:rsidR="00EF2F56" w:rsidRPr="00135CF6">
          <w:rPr>
            <w:rStyle w:val="ad"/>
            <w:noProof/>
            <w:webHidden/>
          </w:rPr>
          <w:fldChar w:fldCharType="separate"/>
        </w:r>
        <w:r w:rsidR="00525124">
          <w:rPr>
            <w:rStyle w:val="ad"/>
            <w:noProof/>
            <w:webHidden/>
          </w:rPr>
          <w:t>70</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8" w:history="1">
        <w:r w:rsidR="00EF2F56" w:rsidRPr="001E1E84">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_Toc136006958 \h </w:instrText>
        </w:r>
        <w:r w:rsidR="00EF2F56" w:rsidRPr="00135CF6">
          <w:rPr>
            <w:rStyle w:val="ad"/>
            <w:noProof/>
            <w:webHidden/>
          </w:rPr>
        </w:r>
        <w:r w:rsidR="00EF2F56" w:rsidRPr="00135CF6">
          <w:rPr>
            <w:rStyle w:val="ad"/>
            <w:noProof/>
            <w:webHidden/>
          </w:rPr>
          <w:fldChar w:fldCharType="separate"/>
        </w:r>
        <w:r w:rsidR="00525124">
          <w:rPr>
            <w:rStyle w:val="ad"/>
            <w:noProof/>
            <w:webHidden/>
          </w:rPr>
          <w:t>74</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59" w:history="1">
        <w:r w:rsidR="00EF2F56" w:rsidRPr="001E1E84">
          <w:rPr>
            <w:rStyle w:val="ad"/>
            <w:noProof/>
          </w:rPr>
          <w:t>Приложение № 10 Чек-лист приемо-сдаточной документации</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_Toc136006959 \h </w:instrText>
        </w:r>
        <w:r w:rsidR="00EF2F56" w:rsidRPr="00135CF6">
          <w:rPr>
            <w:rStyle w:val="ad"/>
            <w:noProof/>
            <w:webHidden/>
          </w:rPr>
        </w:r>
        <w:r w:rsidR="00EF2F56" w:rsidRPr="00135CF6">
          <w:rPr>
            <w:rStyle w:val="ad"/>
            <w:noProof/>
            <w:webHidden/>
          </w:rPr>
          <w:fldChar w:fldCharType="separate"/>
        </w:r>
        <w:r w:rsidR="00525124">
          <w:rPr>
            <w:rStyle w:val="ad"/>
            <w:noProof/>
            <w:webHidden/>
          </w:rPr>
          <w:t>76</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60" w:history="1">
        <w:r w:rsidR="00EF2F56" w:rsidRPr="001E1E84">
          <w:rPr>
            <w:rStyle w:val="ad"/>
            <w:noProof/>
          </w:rPr>
          <w:t>Приложение № 11 Ведомость материалов поставки Заказчика</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_Toc136006960 \h </w:instrText>
        </w:r>
        <w:r w:rsidR="00EF2F56" w:rsidRPr="00135CF6">
          <w:rPr>
            <w:rStyle w:val="ad"/>
            <w:noProof/>
            <w:webHidden/>
          </w:rPr>
        </w:r>
        <w:r w:rsidR="00EF2F56" w:rsidRPr="00135CF6">
          <w:rPr>
            <w:rStyle w:val="ad"/>
            <w:noProof/>
            <w:webHidden/>
          </w:rPr>
          <w:fldChar w:fldCharType="separate"/>
        </w:r>
        <w:r w:rsidR="00525124">
          <w:rPr>
            <w:rStyle w:val="ad"/>
            <w:noProof/>
            <w:webHidden/>
          </w:rPr>
          <w:t>78</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61" w:history="1">
        <w:r w:rsidR="00EF2F56" w:rsidRPr="001E1E84">
          <w:rPr>
            <w:rStyle w:val="ad"/>
            <w:noProof/>
          </w:rPr>
          <w:t>Приложение № 12 Ведомость материалов поставки Подрядчика</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_Toc136006961 \h </w:instrText>
        </w:r>
        <w:r w:rsidR="00EF2F56" w:rsidRPr="00135CF6">
          <w:rPr>
            <w:rStyle w:val="ad"/>
            <w:noProof/>
            <w:webHidden/>
          </w:rPr>
        </w:r>
        <w:r w:rsidR="00EF2F56" w:rsidRPr="00135CF6">
          <w:rPr>
            <w:rStyle w:val="ad"/>
            <w:noProof/>
            <w:webHidden/>
          </w:rPr>
          <w:fldChar w:fldCharType="separate"/>
        </w:r>
        <w:r w:rsidR="00525124">
          <w:rPr>
            <w:rStyle w:val="ad"/>
            <w:noProof/>
            <w:webHidden/>
          </w:rPr>
          <w:t>79</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62" w:history="1">
        <w:r w:rsidR="00EF2F56" w:rsidRPr="001E1E84">
          <w:rPr>
            <w:rStyle w:val="ad"/>
            <w:noProof/>
          </w:rPr>
          <w:t>Приложение № 13 Форма накладной на отпуск материалов на сторону</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_Toc136006962 \h </w:instrText>
        </w:r>
        <w:r w:rsidR="00EF2F56" w:rsidRPr="00135CF6">
          <w:rPr>
            <w:rStyle w:val="ad"/>
            <w:noProof/>
            <w:webHidden/>
          </w:rPr>
        </w:r>
        <w:r w:rsidR="00EF2F56" w:rsidRPr="00135CF6">
          <w:rPr>
            <w:rStyle w:val="ad"/>
            <w:noProof/>
            <w:webHidden/>
          </w:rPr>
          <w:fldChar w:fldCharType="separate"/>
        </w:r>
        <w:r w:rsidR="00525124">
          <w:rPr>
            <w:rStyle w:val="ad"/>
            <w:noProof/>
            <w:webHidden/>
          </w:rPr>
          <w:t>80</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63" w:history="1">
        <w:r w:rsidR="00EF2F56" w:rsidRPr="001E1E84">
          <w:rPr>
            <w:rStyle w:val="ad"/>
            <w:noProof/>
          </w:rPr>
          <w:t>Приложение № 14 Форма отчета о расходовании материалов Заказчика</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_Toc136006963 \h </w:instrText>
        </w:r>
        <w:r w:rsidR="00EF2F56" w:rsidRPr="00135CF6">
          <w:rPr>
            <w:rStyle w:val="ad"/>
            <w:noProof/>
            <w:webHidden/>
          </w:rPr>
        </w:r>
        <w:r w:rsidR="00EF2F56" w:rsidRPr="00135CF6">
          <w:rPr>
            <w:rStyle w:val="ad"/>
            <w:noProof/>
            <w:webHidden/>
          </w:rPr>
          <w:fldChar w:fldCharType="separate"/>
        </w:r>
        <w:r w:rsidR="00525124">
          <w:rPr>
            <w:rStyle w:val="ad"/>
            <w:noProof/>
            <w:webHidden/>
          </w:rPr>
          <w:t>81</w:t>
        </w:r>
        <w:r w:rsidR="00EF2F56" w:rsidRPr="00135CF6">
          <w:rPr>
            <w:rStyle w:val="ad"/>
            <w:noProof/>
            <w:webHidden/>
          </w:rPr>
          <w:fldChar w:fldCharType="end"/>
        </w:r>
      </w:hyperlink>
    </w:p>
    <w:p w:rsidR="00EF2F56" w:rsidRPr="00135CF6" w:rsidRDefault="00B3009D">
      <w:pPr>
        <w:pStyle w:val="33"/>
        <w:tabs>
          <w:tab w:val="right" w:pos="9346"/>
        </w:tabs>
        <w:rPr>
          <w:rStyle w:val="ad"/>
          <w:noProof/>
        </w:rPr>
      </w:pPr>
      <w:hyperlink w:anchor="_Toc136006964" w:history="1">
        <w:r w:rsidR="00EF2F56" w:rsidRPr="001E1E84">
          <w:rPr>
            <w:rStyle w:val="ad"/>
            <w:noProof/>
          </w:rPr>
          <w:t>Приложение № 15 Форма акта на списание давальческих материалов</w:t>
        </w:r>
        <w:r w:rsidR="00EF2F56" w:rsidRPr="00135CF6">
          <w:rPr>
            <w:rStyle w:val="ad"/>
            <w:noProof/>
            <w:webHidden/>
          </w:rPr>
          <w:tab/>
        </w:r>
        <w:r w:rsidR="00EF2F56" w:rsidRPr="00135CF6">
          <w:rPr>
            <w:rStyle w:val="ad"/>
            <w:noProof/>
            <w:webHidden/>
          </w:rPr>
          <w:fldChar w:fldCharType="begin"/>
        </w:r>
        <w:r w:rsidR="00EF2F56" w:rsidRPr="00135CF6">
          <w:rPr>
            <w:rStyle w:val="ad"/>
            <w:noProof/>
            <w:webHidden/>
          </w:rPr>
          <w:instrText xml:space="preserve"> PAGEREF _Toc136006964 \h </w:instrText>
        </w:r>
        <w:r w:rsidR="00EF2F56" w:rsidRPr="00135CF6">
          <w:rPr>
            <w:rStyle w:val="ad"/>
            <w:noProof/>
            <w:webHidden/>
          </w:rPr>
        </w:r>
        <w:r w:rsidR="00EF2F56" w:rsidRPr="00135CF6">
          <w:rPr>
            <w:rStyle w:val="ad"/>
            <w:noProof/>
            <w:webHidden/>
          </w:rPr>
          <w:fldChar w:fldCharType="separate"/>
        </w:r>
        <w:r w:rsidR="00525124">
          <w:rPr>
            <w:rStyle w:val="ad"/>
            <w:noProof/>
            <w:webHidden/>
          </w:rPr>
          <w:t>82</w:t>
        </w:r>
        <w:r w:rsidR="00EF2F56" w:rsidRPr="00135CF6">
          <w:rPr>
            <w:rStyle w:val="ad"/>
            <w:noProof/>
            <w:webHidden/>
          </w:rPr>
          <w:fldChar w:fldCharType="end"/>
        </w:r>
      </w:hyperlink>
    </w:p>
    <w:p w:rsidR="00135CF6" w:rsidRPr="00FC0E60" w:rsidRDefault="00135CF6" w:rsidP="00135CF6">
      <w:pPr>
        <w:rPr>
          <w:rStyle w:val="ad"/>
          <w:noProof/>
          <w:color w:val="auto"/>
          <w:sz w:val="22"/>
          <w:u w:val="none"/>
        </w:rPr>
      </w:pPr>
      <w:r w:rsidRPr="00FC0E60">
        <w:rPr>
          <w:rStyle w:val="ad"/>
          <w:noProof/>
          <w:color w:val="auto"/>
          <w:sz w:val="22"/>
          <w:u w:val="none"/>
        </w:rPr>
        <w:t xml:space="preserve">Приложение №16 </w:t>
      </w:r>
      <w:r w:rsidR="00FC0E60" w:rsidRPr="00FC0E60">
        <w:rPr>
          <w:rStyle w:val="ad"/>
          <w:noProof/>
          <w:color w:val="auto"/>
          <w:sz w:val="22"/>
          <w:u w:val="none"/>
        </w:rPr>
        <w:t>Соглашение о соблюдении антикоррупционных условий</w:t>
      </w:r>
      <w:r w:rsidR="00FC0E60" w:rsidRPr="00FC0E60">
        <w:rPr>
          <w:rStyle w:val="ad"/>
          <w:noProof/>
          <w:color w:val="auto"/>
          <w:sz w:val="22"/>
          <w:u w:val="none"/>
        </w:rPr>
        <w:tab/>
      </w:r>
      <w:r w:rsidR="00FC0E60" w:rsidRPr="00FC0E60">
        <w:rPr>
          <w:rStyle w:val="ad"/>
          <w:noProof/>
          <w:color w:val="auto"/>
          <w:sz w:val="22"/>
          <w:u w:val="none"/>
        </w:rPr>
        <w:tab/>
      </w:r>
      <w:r w:rsidR="00FC0E60" w:rsidRPr="00FC0E60">
        <w:rPr>
          <w:rStyle w:val="ad"/>
          <w:noProof/>
          <w:color w:val="auto"/>
          <w:sz w:val="22"/>
          <w:u w:val="none"/>
        </w:rPr>
        <w:tab/>
        <w:t xml:space="preserve">           83</w:t>
      </w:r>
    </w:p>
    <w:p w:rsidR="00BE3725" w:rsidRPr="00BE3725" w:rsidRDefault="00130D02" w:rsidP="00D80DA8">
      <w:pPr>
        <w:pStyle w:val="33"/>
        <w:tabs>
          <w:tab w:val="right" w:pos="9346"/>
        </w:tabs>
        <w:rPr>
          <w:rStyle w:val="ad"/>
        </w:rPr>
      </w:pPr>
      <w:r w:rsidRPr="00135CF6">
        <w:rPr>
          <w:rStyle w:val="ad"/>
          <w:noProof/>
        </w:rP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0" w:name="_Toc502142534"/>
      <w:bookmarkStart w:id="1" w:name="_Toc499813131"/>
      <w:r w:rsidRPr="003107A8">
        <w:lastRenderedPageBreak/>
        <w:t>Настоящий договор подряда заключен в дату, указанную на титульном листе, между</w:t>
      </w:r>
    </w:p>
    <w:p w:rsidR="00E60778" w:rsidRPr="00FA70AB" w:rsidRDefault="00193918" w:rsidP="007A6AF3">
      <w:pPr>
        <w:spacing w:after="120"/>
        <w:ind w:firstLine="567"/>
        <w:jc w:val="both"/>
        <w:rPr>
          <w:sz w:val="22"/>
          <w:szCs w:val="22"/>
        </w:rPr>
      </w:pPr>
      <w:r w:rsidRPr="00193918">
        <w:rPr>
          <w:b/>
          <w:sz w:val="22"/>
          <w:szCs w:val="22"/>
        </w:rPr>
        <w:t>___________</w:t>
      </w:r>
      <w:r w:rsidR="00E60778" w:rsidRPr="00FA70AB">
        <w:rPr>
          <w:b/>
          <w:sz w:val="22"/>
          <w:szCs w:val="22"/>
        </w:rPr>
        <w:t xml:space="preserve"> «Иркутская электросетевая компания» (</w:t>
      </w:r>
      <w:r w:rsidRPr="00193918">
        <w:rPr>
          <w:b/>
          <w:sz w:val="22"/>
          <w:szCs w:val="22"/>
        </w:rPr>
        <w:t>____</w:t>
      </w:r>
      <w:r w:rsidR="00E60778" w:rsidRPr="00FA70AB">
        <w:rPr>
          <w:b/>
          <w:sz w:val="22"/>
          <w:szCs w:val="22"/>
        </w:rPr>
        <w:t xml:space="preserve">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r w:rsidR="005F6FA2">
        <w:rPr>
          <w:sz w:val="22"/>
          <w:szCs w:val="22"/>
        </w:rPr>
        <w:t>Г</w:t>
      </w:r>
      <w:r w:rsidR="003B2C3B" w:rsidRPr="003B2C3B">
        <w:rPr>
          <w:sz w:val="22"/>
          <w:szCs w:val="22"/>
        </w:rPr>
        <w:t xml:space="preserve">енерального директора </w:t>
      </w:r>
      <w:r w:rsidR="005F6FA2">
        <w:rPr>
          <w:sz w:val="22"/>
          <w:szCs w:val="22"/>
        </w:rPr>
        <w:t>Конопелько Дмитрия Викторовича</w:t>
      </w:r>
      <w:r w:rsidR="003B2C3B" w:rsidRPr="003B2C3B">
        <w:rPr>
          <w:sz w:val="22"/>
          <w:szCs w:val="22"/>
        </w:rPr>
        <w:t>, действующего на основании Устава</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2" w:name="_Toc136006904"/>
      <w:r w:rsidRPr="003107A8">
        <w:t>ОСНОВНЫЕ ПОЛОЖЕНИЯ ДОГОВОРА</w:t>
      </w:r>
      <w:bookmarkEnd w:id="0"/>
      <w:bookmarkEnd w:id="1"/>
      <w:bookmarkEnd w:id="2"/>
    </w:p>
    <w:p w:rsidR="00130D02" w:rsidRPr="003107A8" w:rsidRDefault="00130D02" w:rsidP="007A6AF3">
      <w:pPr>
        <w:pStyle w:val="RUS1"/>
        <w:spacing w:before="120"/>
        <w:ind w:left="0" w:firstLine="0"/>
      </w:pPr>
      <w:bookmarkStart w:id="3" w:name="_Toc502142535"/>
      <w:bookmarkStart w:id="4" w:name="_Toc499813132"/>
      <w:bookmarkStart w:id="5" w:name="_Toc136006905"/>
      <w:r w:rsidRPr="003107A8">
        <w:t>Основные понятия и определения</w:t>
      </w:r>
      <w:bookmarkEnd w:id="3"/>
      <w:bookmarkEnd w:id="4"/>
      <w:bookmarkEnd w:id="5"/>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0047CE">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0047CE">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83C66">
        <w:t>10</w:t>
      </w:r>
      <w:r w:rsidR="00572A0F">
        <w:t xml:space="preserve"> (</w:t>
      </w:r>
      <w:r w:rsidR="00083C66">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0047CE">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0047CE">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6"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6"/>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7"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7"/>
    </w:p>
    <w:p w:rsidR="00657D74" w:rsidRPr="003B2C3B" w:rsidRDefault="00130D02" w:rsidP="00FC54A2">
      <w:pPr>
        <w:pStyle w:val="RUS111"/>
        <w:ind w:left="0"/>
      </w:pPr>
      <w:r w:rsidRPr="00D46A90">
        <w:rPr>
          <w:b/>
        </w:rPr>
        <w:t>«Объект»</w:t>
      </w:r>
      <w:r w:rsidRPr="005443D5">
        <w:t xml:space="preserve"> обозначает</w:t>
      </w:r>
      <w:r w:rsidR="00B81472" w:rsidRPr="005443D5">
        <w:t>:</w:t>
      </w:r>
      <w:r w:rsidR="005443D5" w:rsidRPr="005443D5">
        <w:t xml:space="preserve"> </w:t>
      </w:r>
      <w:r w:rsidR="0024318C" w:rsidRPr="003C4430">
        <w:rPr>
          <w:spacing w:val="-3"/>
        </w:rPr>
        <w:t>Выполнение строительно-монтажных работ по титулу: M_С19 Строительство ВЛ 110 кВ Коршуниха – Хребтовая №2 от ПС 220 кВ Коршуниха до ПС 110 кВ Хребтовая тяговая (Протяжённость ВЛ 110 кВ – 23 км. Реконструкция ПС 220/110/10 кВ Коршуниха,  с установкой новой ячейки 110 кВ - 1 шт., оснащение АОПО - 1 комплект, для подключения ВЛ 110 кВ Коршуниха – Хребтовая №2) Лот 3</w:t>
      </w:r>
      <w:r w:rsidR="0024318C">
        <w:rPr>
          <w:spacing w:val="-3"/>
        </w:rPr>
        <w:t>.</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0047CE" w:rsidRPr="000047CE">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8"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0047CE">
        <w:t>2.1</w:t>
      </w:r>
      <w:r w:rsidRPr="003107A8">
        <w:fldChar w:fldCharType="end"/>
      </w:r>
      <w:r w:rsidRPr="003107A8">
        <w:t>.</w:t>
      </w:r>
      <w:bookmarkEnd w:id="8"/>
    </w:p>
    <w:p w:rsidR="00130D02" w:rsidRPr="003107A8" w:rsidRDefault="00130D02" w:rsidP="007A6AF3">
      <w:pPr>
        <w:pStyle w:val="RUS111"/>
        <w:spacing w:before="0"/>
        <w:ind w:left="0"/>
      </w:pPr>
      <w:r w:rsidRPr="003107A8">
        <w:lastRenderedPageBreak/>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0047CE">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0" w:name="_Toc502142536"/>
      <w:bookmarkStart w:id="11" w:name="_Toc499813133"/>
      <w:bookmarkStart w:id="12" w:name="_Toc136006906"/>
      <w:r w:rsidRPr="003107A8">
        <w:t>Предмет Договора</w:t>
      </w:r>
      <w:bookmarkEnd w:id="10"/>
      <w:bookmarkEnd w:id="11"/>
      <w:bookmarkEnd w:id="12"/>
    </w:p>
    <w:p w:rsidR="00130D02" w:rsidRPr="003107A8" w:rsidRDefault="003B2C3B" w:rsidP="000D25E4">
      <w:pPr>
        <w:pStyle w:val="RUS11"/>
      </w:pPr>
      <w:bookmarkStart w:id="13" w:name="_Ref496028070"/>
      <w:bookmarkStart w:id="14"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w:t>
      </w:r>
      <w:r w:rsidR="00632DD3">
        <w:t>титулу</w:t>
      </w:r>
      <w:r>
        <w:t>:</w:t>
      </w:r>
      <w:r w:rsidRPr="003B2C3B">
        <w:t xml:space="preserve"> </w:t>
      </w:r>
      <w:r w:rsidR="0024318C" w:rsidRPr="003C4430">
        <w:rPr>
          <w:spacing w:val="-3"/>
        </w:rPr>
        <w:t>M_С19 Строительство ВЛ 110 кВ Коршуниха – Хребтовая №2 от ПС 220 кВ Коршуниха до ПС 110 кВ Хребтовая тяговая (Протяжённость ВЛ 110 кВ – 23 км. Реконструкция ПС 220/110/10 кВ Коршуниха,  с установкой новой ячейки 110 кВ - 1 шт., оснащение АОПО - 1 комплект, для подключения ВЛ 110 кВ Коршуниха – Хребтовая №2) Лот 3</w:t>
      </w:r>
      <w:r w:rsidR="008A4E77">
        <w:t xml:space="preserve">. Комплекс работ выполняется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0047CE"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0047CE"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4"/>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lastRenderedPageBreak/>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0047CE"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0047CE">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5" w:name="_Toc502142537"/>
      <w:bookmarkStart w:id="16" w:name="_Toc499813134"/>
      <w:bookmarkStart w:id="17" w:name="_Toc136006907"/>
      <w:bookmarkStart w:id="18" w:name="_Ref493705058"/>
      <w:r w:rsidRPr="003107A8">
        <w:t>Сроки выполнения Работ</w:t>
      </w:r>
      <w:bookmarkEnd w:id="15"/>
      <w:bookmarkEnd w:id="16"/>
      <w:bookmarkEnd w:id="17"/>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5466BD" w:rsidRDefault="00130D02" w:rsidP="007A6AF3">
      <w:pPr>
        <w:pStyle w:val="RUS11"/>
        <w:tabs>
          <w:tab w:val="left" w:pos="1418"/>
        </w:tabs>
      </w:pPr>
      <w:bookmarkStart w:id="19" w:name="_Ref496634419"/>
      <w:r w:rsidRPr="00100B39">
        <w:t xml:space="preserve">Начало </w:t>
      </w:r>
      <w:r w:rsidR="00945435">
        <w:t>р</w:t>
      </w:r>
      <w:r w:rsidRPr="00100B39">
        <w:t>абот</w:t>
      </w:r>
      <w:r w:rsidR="00945435">
        <w:t xml:space="preserve"> с момента подписания договора </w:t>
      </w:r>
      <w:r w:rsidRPr="00100B39">
        <w:t xml:space="preserve"> </w:t>
      </w:r>
    </w:p>
    <w:p w:rsidR="00945435" w:rsidRDefault="005466BD" w:rsidP="007A6AF3">
      <w:pPr>
        <w:pStyle w:val="RUS11"/>
        <w:numPr>
          <w:ilvl w:val="0"/>
          <w:numId w:val="0"/>
        </w:numPr>
        <w:ind w:firstLine="567"/>
      </w:pPr>
      <w:r>
        <w:t xml:space="preserve">- Строительно-монтажные работы </w:t>
      </w:r>
      <w:r w:rsidRPr="00637F06">
        <w:t xml:space="preserve">c момента получения Подрядчиком письменного уведомления Заказчика о начале работ </w:t>
      </w:r>
    </w:p>
    <w:p w:rsidR="005466BD" w:rsidRDefault="00D46A90" w:rsidP="007A6AF3">
      <w:pPr>
        <w:pStyle w:val="RUS11"/>
        <w:numPr>
          <w:ilvl w:val="0"/>
          <w:numId w:val="0"/>
        </w:numPr>
        <w:ind w:firstLine="567"/>
        <w:rPr>
          <w:bCs/>
          <w:color w:val="000000"/>
        </w:rPr>
      </w:pPr>
      <w:r>
        <w:t xml:space="preserve">- </w:t>
      </w:r>
      <w:r w:rsidR="00945435">
        <w:t xml:space="preserve">окончание работ </w:t>
      </w:r>
      <w:r w:rsidR="005466BD">
        <w:t>по</w:t>
      </w:r>
      <w:r w:rsidR="005466BD" w:rsidRPr="00100B39">
        <w:rPr>
          <w:bCs/>
          <w:color w:val="000000"/>
        </w:rPr>
        <w:t xml:space="preserve"> </w:t>
      </w:r>
      <w:r w:rsidR="005466BD">
        <w:rPr>
          <w:b/>
          <w:bCs/>
          <w:color w:val="000000"/>
        </w:rPr>
        <w:t>3</w:t>
      </w:r>
      <w:r w:rsidR="0066779B">
        <w:rPr>
          <w:b/>
          <w:bCs/>
          <w:color w:val="000000"/>
        </w:rPr>
        <w:t>0</w:t>
      </w:r>
      <w:r w:rsidR="005466BD">
        <w:rPr>
          <w:b/>
          <w:bCs/>
          <w:color w:val="000000"/>
        </w:rPr>
        <w:t>.</w:t>
      </w:r>
      <w:r w:rsidR="0024318C">
        <w:rPr>
          <w:b/>
          <w:bCs/>
          <w:color w:val="000000"/>
        </w:rPr>
        <w:t>12</w:t>
      </w:r>
      <w:r w:rsidR="005466BD">
        <w:rPr>
          <w:b/>
          <w:bCs/>
          <w:color w:val="000000"/>
        </w:rPr>
        <w:t>.202</w:t>
      </w:r>
      <w:r w:rsidR="0024318C">
        <w:rPr>
          <w:b/>
          <w:bCs/>
          <w:color w:val="000000"/>
        </w:rPr>
        <w:t>3</w:t>
      </w:r>
      <w:r w:rsidR="005466BD">
        <w:rPr>
          <w:bCs/>
          <w:color w:val="000000"/>
        </w:rPr>
        <w:t xml:space="preserve"> </w:t>
      </w:r>
      <w:r w:rsidR="005466BD" w:rsidRPr="00637F06">
        <w:rPr>
          <w:b/>
          <w:bCs/>
          <w:color w:val="000000"/>
        </w:rPr>
        <w:t>г</w:t>
      </w:r>
      <w:r w:rsidR="005466BD">
        <w:rPr>
          <w:bCs/>
          <w:color w:val="000000"/>
        </w:rPr>
        <w:t>.</w:t>
      </w:r>
      <w:r w:rsidR="005466BD" w:rsidRPr="00100B39">
        <w:rPr>
          <w:bCs/>
          <w:color w:val="000000"/>
        </w:rPr>
        <w:t xml:space="preserve"> </w:t>
      </w:r>
    </w:p>
    <w:p w:rsidR="00130D02" w:rsidRPr="003107A8" w:rsidRDefault="00130D02" w:rsidP="007A6AF3">
      <w:pPr>
        <w:pStyle w:val="RUS11"/>
        <w:numPr>
          <w:ilvl w:val="0"/>
          <w:numId w:val="0"/>
        </w:numPr>
        <w:tabs>
          <w:tab w:val="left" w:pos="1418"/>
        </w:tabs>
        <w:ind w:firstLine="567"/>
      </w:pPr>
      <w:r w:rsidRPr="00100B39">
        <w:t>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w:t>
      </w:r>
      <w:bookmarkEnd w:id="19"/>
    </w:p>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0047CE">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0" w:name="_Ref496808651"/>
      <w:bookmarkStart w:id="21" w:name="_Toc502142538"/>
      <w:bookmarkStart w:id="22" w:name="_Toc499813135"/>
      <w:bookmarkStart w:id="23" w:name="_Toc136006908"/>
      <w:r w:rsidRPr="003107A8">
        <w:t xml:space="preserve">Цена </w:t>
      </w:r>
      <w:bookmarkEnd w:id="18"/>
      <w:r w:rsidRPr="003107A8">
        <w:t>по Договору</w:t>
      </w:r>
      <w:bookmarkEnd w:id="20"/>
      <w:bookmarkEnd w:id="21"/>
      <w:bookmarkEnd w:id="22"/>
      <w:bookmarkEnd w:id="23"/>
    </w:p>
    <w:p w:rsidR="00F116DF" w:rsidRDefault="00E479CC" w:rsidP="007A6AF3">
      <w:pPr>
        <w:pStyle w:val="RUS11"/>
        <w:tabs>
          <w:tab w:val="left" w:pos="993"/>
          <w:tab w:val="left" w:pos="1134"/>
          <w:tab w:val="left" w:pos="1276"/>
          <w:tab w:val="left" w:pos="1560"/>
        </w:tabs>
      </w:pPr>
      <w:bookmarkStart w:id="24" w:name="_Ref493723668"/>
      <w:bookmarkStart w:id="25" w:name="_Ref493723332"/>
      <w:bookmarkStart w:id="26" w:name="_Toc502142539"/>
      <w:bookmarkStart w:id="27"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4"/>
      <w:r w:rsidR="00F116DF">
        <w:t>.</w:t>
      </w:r>
    </w:p>
    <w:p w:rsidR="005466BD" w:rsidRPr="005466BD" w:rsidRDefault="00E479CC" w:rsidP="00B05AFE">
      <w:pPr>
        <w:pStyle w:val="RUS111"/>
        <w:numPr>
          <w:ilvl w:val="3"/>
          <w:numId w:val="21"/>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E479CC" w:rsidP="007A6AF3">
      <w:pPr>
        <w:pStyle w:val="RUS11"/>
        <w:tabs>
          <w:tab w:val="left" w:pos="993"/>
          <w:tab w:val="left" w:pos="1134"/>
          <w:tab w:val="left" w:pos="1276"/>
          <w:tab w:val="left" w:pos="1418"/>
          <w:tab w:val="left" w:pos="1560"/>
        </w:tabs>
      </w:pPr>
      <w:r w:rsidRPr="00F9752A">
        <w:t>В Цену Работ включены в том числе, но не ограничиваясь:</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7A6AF3">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F9752A" w:rsidRDefault="00E479CC" w:rsidP="007A6AF3">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7A6AF3">
      <w:pPr>
        <w:pStyle w:val="RUS11"/>
        <w:tabs>
          <w:tab w:val="left" w:pos="993"/>
          <w:tab w:val="left" w:pos="1276"/>
          <w:tab w:val="left" w:pos="1418"/>
          <w:tab w:val="left" w:pos="1560"/>
        </w:tabs>
      </w:pPr>
      <w:r w:rsidRPr="003107A8">
        <w:lastRenderedPageBreak/>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CF5019" w:rsidP="00015CF7">
      <w:pPr>
        <w:pStyle w:val="RUS11"/>
      </w:pPr>
      <w:r w:rsidRPr="00772CE5">
        <w:t xml:space="preserve">Затраты на производство работ в зимнее время включаются в договорную цену, определяются </w:t>
      </w:r>
      <w:r>
        <w:t>согласно методики определения дополнительных затрат при производстве</w:t>
      </w:r>
      <w:r w:rsidRPr="00772CE5">
        <w:t xml:space="preserve"> ра</w:t>
      </w:r>
      <w:r>
        <w:t xml:space="preserve">бот в зимнее время в размере 3,27 % и оплачивается </w:t>
      </w:r>
      <w:r w:rsidRPr="00772CE5">
        <w:t>при производстве ра</w:t>
      </w:r>
      <w:r>
        <w:t>бот в зимнее время в соответствии с Приложением №</w:t>
      </w:r>
      <w:r w:rsidR="00505084">
        <w:t xml:space="preserve"> </w:t>
      </w:r>
      <w:r>
        <w:t>2 (Расчет договорной цены) к Договору</w:t>
      </w:r>
      <w:r w:rsidR="00015CF7">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8" w:name="_Toc136006909"/>
      <w:r w:rsidRPr="003107A8">
        <w:t>Порядок и условия платежей</w:t>
      </w:r>
      <w:bookmarkEnd w:id="25"/>
      <w:bookmarkEnd w:id="26"/>
      <w:bookmarkEnd w:id="27"/>
      <w:bookmarkEnd w:id="28"/>
    </w:p>
    <w:p w:rsidR="00130D02" w:rsidRPr="003107A8" w:rsidRDefault="00130D02" w:rsidP="007A6AF3">
      <w:pPr>
        <w:pStyle w:val="RUS11"/>
        <w:tabs>
          <w:tab w:val="left" w:pos="1418"/>
        </w:tabs>
      </w:pPr>
      <w:bookmarkStart w:id="29"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537596">
        <w:t xml:space="preserve">) направляет </w:t>
      </w:r>
      <w:r w:rsidRPr="003107A8">
        <w:t>Заказчику оригиналы следующих документов:</w:t>
      </w:r>
      <w:bookmarkEnd w:id="29"/>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lastRenderedPageBreak/>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0047CE">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1" w:name="_Toc502142540"/>
      <w:bookmarkStart w:id="32" w:name="_Toc499813137"/>
      <w:bookmarkStart w:id="33" w:name="_Toc136006910"/>
      <w:r w:rsidRPr="003107A8">
        <w:t>ОБЩИЕ ОБЯЗАТЕЛЬСТВА СТОРОН</w:t>
      </w:r>
      <w:bookmarkEnd w:id="31"/>
      <w:bookmarkEnd w:id="32"/>
      <w:bookmarkEnd w:id="33"/>
    </w:p>
    <w:p w:rsidR="00130D02" w:rsidRPr="003107A8" w:rsidRDefault="00130D02" w:rsidP="00A67D33">
      <w:pPr>
        <w:pStyle w:val="RUS1"/>
        <w:spacing w:before="120"/>
        <w:ind w:left="0" w:firstLine="0"/>
      </w:pPr>
      <w:bookmarkStart w:id="34" w:name="_Toc502142541"/>
      <w:bookmarkStart w:id="35" w:name="_Toc499813138"/>
      <w:bookmarkStart w:id="36" w:name="_Toc136006911"/>
      <w:r w:rsidRPr="003107A8">
        <w:t>Обязательства Подрядчика</w:t>
      </w:r>
      <w:bookmarkEnd w:id="34"/>
      <w:bookmarkEnd w:id="35"/>
      <w:bookmarkEnd w:id="36"/>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0047CE"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lastRenderedPageBreak/>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7"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lastRenderedPageBreak/>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w:t>
      </w:r>
      <w:r w:rsidR="00193918">
        <w:rPr>
          <w:bCs w:val="0"/>
        </w:rPr>
        <w:t>____</w:t>
      </w:r>
      <w:r w:rsidR="00130D02" w:rsidRPr="007433F9">
        <w:rPr>
          <w:bCs w:val="0"/>
        </w:rPr>
        <w:t xml:space="preserve">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w:t>
      </w:r>
      <w:r w:rsidR="00193918">
        <w:rPr>
          <w:bCs w:val="0"/>
        </w:rPr>
        <w:t>___</w:t>
      </w:r>
      <w:r w:rsidR="000A04B2" w:rsidRPr="000A04B2">
        <w:rPr>
          <w:bCs w:val="0"/>
        </w:rPr>
        <w:t xml:space="preserve">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FE2437" w:rsidRPr="00737B19" w:rsidRDefault="00FE2437" w:rsidP="00FE2437">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E2437" w:rsidRPr="00737B19" w:rsidRDefault="00FE2437" w:rsidP="00FE2437">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E2437" w:rsidRDefault="00FE2437" w:rsidP="00FE2437">
      <w:pPr>
        <w:pStyle w:val="RUS11"/>
      </w:pPr>
      <w:r w:rsidRPr="00737B19">
        <w:lastRenderedPageBreak/>
        <w:t>В случае непроведения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A67D33">
      <w:pPr>
        <w:pStyle w:val="RUS1"/>
        <w:spacing w:before="120"/>
        <w:ind w:left="0" w:firstLine="0"/>
      </w:pPr>
      <w:bookmarkStart w:id="38" w:name="_Toc502142542"/>
      <w:bookmarkStart w:id="39" w:name="_Toc499813139"/>
      <w:bookmarkStart w:id="40" w:name="_Toc136006912"/>
      <w:r w:rsidRPr="003107A8">
        <w:t>Права Подрядчика</w:t>
      </w:r>
      <w:bookmarkEnd w:id="38"/>
      <w:bookmarkEnd w:id="39"/>
      <w:bookmarkEnd w:id="40"/>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0B0A07">
      <w:pPr>
        <w:pStyle w:val="RUS111"/>
        <w:spacing w:before="0" w:after="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1" w:name="_Toc502142543"/>
      <w:bookmarkStart w:id="42" w:name="_Toc499813140"/>
      <w:bookmarkStart w:id="43" w:name="_Toc136006913"/>
      <w:r w:rsidRPr="003107A8">
        <w:t>Обязательства Заказчика</w:t>
      </w:r>
      <w:bookmarkEnd w:id="41"/>
      <w:bookmarkEnd w:id="42"/>
      <w:bookmarkEnd w:id="43"/>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4" w:name="_Toc502142544"/>
      <w:bookmarkStart w:id="45" w:name="_Toc499813141"/>
      <w:bookmarkStart w:id="46" w:name="_Toc136006914"/>
      <w:r w:rsidRPr="003107A8">
        <w:t>Права Заказчика</w:t>
      </w:r>
      <w:bookmarkEnd w:id="44"/>
      <w:bookmarkEnd w:id="45"/>
      <w:bookmarkEnd w:id="46"/>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lastRenderedPageBreak/>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0047CE"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8" w:name="_Toc502142545"/>
      <w:bookmarkStart w:id="49" w:name="_Toc499813142"/>
      <w:bookmarkStart w:id="50" w:name="_Toc136006915"/>
      <w:r w:rsidRPr="003107A8">
        <w:t>Персонал Подрядчика</w:t>
      </w:r>
      <w:bookmarkEnd w:id="48"/>
      <w:bookmarkEnd w:id="49"/>
      <w:bookmarkEnd w:id="50"/>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w:t>
      </w:r>
      <w:r w:rsidRPr="003107A8">
        <w:lastRenderedPageBreak/>
        <w:t xml:space="preserve">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1"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1"/>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2" w:name="_Toc502142546"/>
      <w:bookmarkStart w:id="53" w:name="_Toc499813143"/>
      <w:bookmarkStart w:id="54" w:name="_Toc136006916"/>
      <w:r w:rsidRPr="003107A8">
        <w:t>Членство в саморегулируемой организации</w:t>
      </w:r>
      <w:bookmarkEnd w:id="52"/>
      <w:bookmarkEnd w:id="53"/>
      <w:bookmarkEnd w:id="54"/>
      <w:r w:rsidRPr="003107A8">
        <w:t xml:space="preserve"> </w:t>
      </w:r>
    </w:p>
    <w:p w:rsidR="00213206" w:rsidRPr="003107A8" w:rsidRDefault="00130D02" w:rsidP="0027049C">
      <w:pPr>
        <w:pStyle w:val="RUS11"/>
        <w:tabs>
          <w:tab w:val="left" w:pos="1418"/>
        </w:tabs>
        <w:spacing w:after="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130D02" w:rsidRPr="003107A8" w:rsidRDefault="00130D02" w:rsidP="00A67D33">
      <w:pPr>
        <w:pStyle w:val="RUS1"/>
        <w:spacing w:before="120"/>
        <w:ind w:left="0" w:firstLine="0"/>
      </w:pPr>
      <w:bookmarkStart w:id="56" w:name="_Ref493725629"/>
      <w:bookmarkStart w:id="57" w:name="_Toc502142547"/>
      <w:bookmarkStart w:id="58" w:name="_Toc499813144"/>
      <w:bookmarkStart w:id="59" w:name="_Toc136006917"/>
      <w:r w:rsidRPr="003107A8">
        <w:t>Привлечение Субподрядных организаций</w:t>
      </w:r>
      <w:bookmarkEnd w:id="56"/>
      <w:bookmarkEnd w:id="57"/>
      <w:bookmarkEnd w:id="58"/>
      <w:bookmarkEnd w:id="59"/>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0047CE">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0047CE">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130D02" w:rsidRPr="003107A8" w:rsidRDefault="00130D02" w:rsidP="00F62326">
      <w:pPr>
        <w:pStyle w:val="RUS11"/>
        <w:tabs>
          <w:tab w:val="left" w:pos="1418"/>
        </w:tabs>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lastRenderedPageBreak/>
        <w:t>Субподрядная организация должна соответствовать следующим требованиям</w:t>
      </w:r>
      <w:r>
        <w:t>. В частности</w:t>
      </w:r>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0047CE">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lastRenderedPageBreak/>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0047CE"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0047CE">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3" w:name="_Toc502142548"/>
      <w:bookmarkStart w:id="64" w:name="_Toc499813145"/>
      <w:bookmarkStart w:id="65" w:name="_Toc136006918"/>
      <w:r w:rsidRPr="003107A8">
        <w:t>Исходные данные</w:t>
      </w:r>
      <w:bookmarkEnd w:id="63"/>
      <w:bookmarkEnd w:id="64"/>
      <w:bookmarkEnd w:id="65"/>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130D02" w:rsidRDefault="00130D02" w:rsidP="00F62326">
      <w:pPr>
        <w:pStyle w:val="RUS11"/>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w:t>
      </w:r>
      <w:r w:rsidRPr="003107A8">
        <w:lastRenderedPageBreak/>
        <w:t xml:space="preserve">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0047CE">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0047CE">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0047CE">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0047CE">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130D02" w:rsidRPr="003107A8" w:rsidRDefault="00130D02" w:rsidP="00F6232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0" w:name="_Toc502142549"/>
      <w:bookmarkStart w:id="71" w:name="_Toc499813146"/>
      <w:bookmarkStart w:id="72" w:name="_Toc136006919"/>
      <w:r w:rsidRPr="003107A8">
        <w:t>МАТЕРИАЛЫ, ОБОРУДОВАНИЕ</w:t>
      </w:r>
      <w:bookmarkEnd w:id="70"/>
      <w:bookmarkEnd w:id="71"/>
      <w:bookmarkEnd w:id="72"/>
    </w:p>
    <w:p w:rsidR="00130D02" w:rsidRPr="003107A8" w:rsidRDefault="00130D02" w:rsidP="004B737B">
      <w:pPr>
        <w:pStyle w:val="RUS1"/>
        <w:spacing w:before="120"/>
        <w:ind w:left="0" w:firstLine="0"/>
      </w:pPr>
      <w:bookmarkStart w:id="73" w:name="_Toc502142550"/>
      <w:bookmarkStart w:id="74" w:name="_Toc499813147"/>
      <w:bookmarkStart w:id="75" w:name="_Toc136006920"/>
      <w:r w:rsidRPr="003107A8">
        <w:t>Обеспечение Материалами и Оборудованием</w:t>
      </w:r>
      <w:bookmarkEnd w:id="73"/>
      <w:bookmarkEnd w:id="74"/>
      <w:bookmarkEnd w:id="75"/>
    </w:p>
    <w:p w:rsidR="00130D02" w:rsidRPr="003107A8" w:rsidRDefault="00130D02" w:rsidP="00130D02">
      <w:pPr>
        <w:pStyle w:val="RUS11"/>
        <w:spacing w:before="120"/>
      </w:pPr>
      <w:bookmarkStart w:id="76" w:name="_Ref493704771"/>
      <w:r w:rsidRPr="003107A8">
        <w:rPr>
          <w:b/>
        </w:rPr>
        <w:t>Выполнение Работ из Материалов Подрядчика</w:t>
      </w:r>
      <w:r w:rsidRPr="003107A8">
        <w:t>:</w:t>
      </w:r>
    </w:p>
    <w:p w:rsidR="00130D02" w:rsidRPr="003107A8" w:rsidRDefault="00130D02" w:rsidP="00CF4BE8">
      <w:pPr>
        <w:pStyle w:val="RUS111"/>
        <w:ind w:left="0" w:firstLine="426"/>
      </w:pPr>
      <w:r w:rsidRPr="003107A8">
        <w:t>Работы по Договору выполняются из Материалов</w:t>
      </w:r>
      <w:r w:rsidR="00CF4BE8">
        <w:t xml:space="preserve"> Подрядчика </w:t>
      </w:r>
      <w:r w:rsidR="00CF4BE8" w:rsidRPr="00CF4BE8">
        <w:t>(Приложение №</w:t>
      </w:r>
      <w:r w:rsidR="00505084">
        <w:t xml:space="preserve"> </w:t>
      </w:r>
      <w:r w:rsidR="00CF4BE8" w:rsidRPr="00CF4BE8">
        <w:t>12)</w:t>
      </w:r>
      <w:r w:rsidRPr="003107A8">
        <w:t>,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w:t>
      </w:r>
      <w:r w:rsidRPr="003107A8">
        <w:lastRenderedPageBreak/>
        <w:t>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7" w:name="_Ref496807543"/>
      <w:r w:rsidRPr="003107A8">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7"/>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8"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0047CE" w:rsidRPr="00D80DA8">
        <w:t>№ </w:t>
      </w:r>
      <w:r>
        <w:fldChar w:fldCharType="end"/>
      </w:r>
      <w:fldSimple w:instr=" REF RefSCH5_2_1  \* MERGEFORMAT ">
        <w:r w:rsidR="000047CE" w:rsidRPr="00D80DA8">
          <w:t>14 Форма отчета о расходовании материалов Заказчика</w:t>
        </w:r>
      </w:fldSimple>
      <w:r w:rsidRPr="003107A8">
        <w:t>.</w:t>
      </w:r>
      <w:bookmarkEnd w:id="78"/>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0047CE" w:rsidRPr="003107A8">
        <w:t>№</w:t>
      </w:r>
      <w:r w:rsidR="000047CE">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0047CE"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79"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9"/>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w:t>
      </w:r>
      <w:r w:rsidRPr="003107A8">
        <w:lastRenderedPageBreak/>
        <w:t>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0" w:name="_Toc502142551"/>
      <w:bookmarkStart w:id="81" w:name="_Toc499813148"/>
      <w:bookmarkStart w:id="82" w:name="_Toc136006921"/>
      <w:r w:rsidRPr="003107A8">
        <w:t>Транспортировка грузов</w:t>
      </w:r>
      <w:bookmarkEnd w:id="80"/>
      <w:bookmarkEnd w:id="81"/>
      <w:bookmarkEnd w:id="82"/>
    </w:p>
    <w:p w:rsidR="00130D02" w:rsidRPr="003107A8" w:rsidRDefault="00130D02" w:rsidP="00F62326">
      <w:pPr>
        <w:pStyle w:val="RUS11"/>
        <w:tabs>
          <w:tab w:val="left" w:pos="1418"/>
        </w:tabs>
      </w:pPr>
      <w:r w:rsidRPr="003107A8">
        <w:t>Подрядчик доставляет на Строительную площадку в соответствии с условиями Договора Материалы,  Строительную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3" w:name="_Toc502142552"/>
      <w:bookmarkStart w:id="84" w:name="_Toc499813149"/>
      <w:bookmarkStart w:id="85" w:name="_Toc136006922"/>
      <w:r w:rsidRPr="003107A8">
        <w:t>ОРГАНИЗАЦИЯ РАБОТ</w:t>
      </w:r>
      <w:bookmarkEnd w:id="83"/>
      <w:bookmarkEnd w:id="84"/>
      <w:bookmarkEnd w:id="85"/>
    </w:p>
    <w:p w:rsidR="00130D02" w:rsidRPr="003107A8" w:rsidRDefault="00130D02" w:rsidP="004B737B">
      <w:pPr>
        <w:pStyle w:val="RUS1"/>
        <w:spacing w:before="120"/>
        <w:ind w:left="0" w:firstLine="0"/>
      </w:pPr>
      <w:bookmarkStart w:id="86" w:name="_Toc502142553"/>
      <w:bookmarkStart w:id="87" w:name="_Toc499813150"/>
      <w:bookmarkStart w:id="88" w:name="_Toc136006923"/>
      <w:r w:rsidRPr="003107A8">
        <w:t>Строительная площадка</w:t>
      </w:r>
      <w:bookmarkEnd w:id="86"/>
      <w:bookmarkEnd w:id="87"/>
      <w:bookmarkEnd w:id="88"/>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0047CE">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89" w:name="_Toc502142554"/>
      <w:bookmarkStart w:id="90" w:name="_Toc499813151"/>
      <w:bookmarkStart w:id="91" w:name="_Toc136006924"/>
      <w:r w:rsidRPr="003107A8">
        <w:t>Порядок осуществления работ</w:t>
      </w:r>
      <w:bookmarkEnd w:id="89"/>
      <w:bookmarkEnd w:id="90"/>
      <w:bookmarkEnd w:id="91"/>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lastRenderedPageBreak/>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2"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A32B5B">
        <w:t>Техническое задание</w:t>
      </w:r>
      <w:r w:rsidRPr="003107A8">
        <w:t>)</w:t>
      </w:r>
      <w:bookmarkEnd w:id="92"/>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0047CE"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lastRenderedPageBreak/>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t>другие документы по согласованию Заказчика и Подрядчика.</w:t>
      </w:r>
    </w:p>
    <w:p w:rsidR="00130D02" w:rsidRPr="003107A8" w:rsidRDefault="00130D02" w:rsidP="00F62326">
      <w:pPr>
        <w:pStyle w:val="RUS111"/>
        <w:spacing w:before="0"/>
        <w:ind w:left="0"/>
      </w:pPr>
      <w:bookmarkStart w:id="93"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3"/>
    </w:p>
    <w:p w:rsidR="00130D02" w:rsidRPr="003107A8" w:rsidRDefault="00130D02" w:rsidP="00F62326">
      <w:pPr>
        <w:pStyle w:val="RUS111"/>
        <w:spacing w:before="0"/>
        <w:ind w:left="0"/>
      </w:pPr>
      <w:bookmarkStart w:id="94"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0047CE">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0047CE">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lastRenderedPageBreak/>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0047CE">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w:t>
      </w:r>
      <w:r w:rsidRPr="003107A8">
        <w:lastRenderedPageBreak/>
        <w:t>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5" w:name="_Ref496302621"/>
      <w:r w:rsidRPr="003107A8">
        <w:t>Подрядчик обеспечивает в результате выполнения Работ соответствие Объекта техническим характеристикам</w:t>
      </w:r>
      <w:bookmarkEnd w:id="95"/>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6" w:name="_Toc496879570"/>
      <w:bookmarkEnd w:id="96"/>
      <w:r w:rsidRPr="003107A8">
        <w:rPr>
          <w:b/>
        </w:rPr>
        <w:t>Предотвращение повреждений и ущерба</w:t>
      </w:r>
    </w:p>
    <w:p w:rsidR="00130D02" w:rsidRPr="003107A8" w:rsidRDefault="00130D02" w:rsidP="00AF7FF3">
      <w:pPr>
        <w:pStyle w:val="RUS111"/>
        <w:spacing w:before="0"/>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0047CE"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w:t>
      </w:r>
      <w:r w:rsidRPr="00CB6E5F">
        <w:rPr>
          <w:iCs/>
        </w:rPr>
        <w:lastRenderedPageBreak/>
        <w:t>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7"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290C51">
      <w:pPr>
        <w:pStyle w:val="RUS10"/>
        <w:spacing w:before="0" w:after="0" w:line="276" w:lineRule="auto"/>
        <w:ind w:firstLine="567"/>
      </w:pPr>
      <w:r w:rsidRPr="003107A8">
        <w:t>техногенные аварии;</w:t>
      </w:r>
    </w:p>
    <w:p w:rsidR="00130D02" w:rsidRPr="003107A8" w:rsidRDefault="00130D02" w:rsidP="00290C51">
      <w:pPr>
        <w:pStyle w:val="RUS10"/>
        <w:spacing w:before="0" w:after="0" w:line="276" w:lineRule="auto"/>
        <w:ind w:firstLine="567"/>
      </w:pPr>
      <w:r w:rsidRPr="003107A8">
        <w:t>несчастные случаи;</w:t>
      </w:r>
    </w:p>
    <w:p w:rsidR="00130D02" w:rsidRPr="003107A8" w:rsidRDefault="00130D02" w:rsidP="00290C51">
      <w:pPr>
        <w:pStyle w:val="RUS10"/>
        <w:spacing w:before="0" w:after="0" w:line="276" w:lineRule="auto"/>
        <w:ind w:firstLine="567"/>
      </w:pPr>
      <w:r w:rsidRPr="003107A8">
        <w:t>происшествия на производстве;</w:t>
      </w:r>
    </w:p>
    <w:p w:rsidR="00130D02" w:rsidRPr="003107A8" w:rsidRDefault="00130D02" w:rsidP="00290C51">
      <w:pPr>
        <w:pStyle w:val="RUS10"/>
        <w:spacing w:before="0" w:after="0" w:line="276" w:lineRule="auto"/>
        <w:ind w:firstLine="567"/>
      </w:pPr>
      <w:r w:rsidRPr="003107A8">
        <w:t>нарушения технологического режима;</w:t>
      </w:r>
    </w:p>
    <w:p w:rsidR="00130D02" w:rsidRPr="003107A8" w:rsidRDefault="00130D02" w:rsidP="00290C51">
      <w:pPr>
        <w:pStyle w:val="RUS10"/>
        <w:spacing w:before="0" w:after="0" w:line="276" w:lineRule="auto"/>
        <w:ind w:firstLine="567"/>
      </w:pPr>
      <w:r w:rsidRPr="003107A8">
        <w:t>случаи загрязнения окружающей среды, произошедшие в ходе выполнения Работ;</w:t>
      </w:r>
    </w:p>
    <w:p w:rsidR="00130D02" w:rsidRPr="003107A8" w:rsidRDefault="00130D02" w:rsidP="00290C51">
      <w:pPr>
        <w:pStyle w:val="RUS10"/>
        <w:spacing w:before="0" w:after="0" w:line="276" w:lineRule="auto"/>
        <w:ind w:firstLine="567"/>
      </w:pPr>
      <w:r w:rsidRPr="003107A8">
        <w:t>хищения и иные противоправные действия;</w:t>
      </w:r>
    </w:p>
    <w:p w:rsidR="00130D02" w:rsidRPr="003107A8" w:rsidRDefault="00130D02" w:rsidP="00290C51">
      <w:pPr>
        <w:pStyle w:val="RUS10"/>
        <w:spacing w:before="0" w:after="0" w:line="276" w:lineRule="auto"/>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lastRenderedPageBreak/>
        <w:t>Журнал производства Работ</w:t>
      </w:r>
    </w:p>
    <w:p w:rsidR="00130D02" w:rsidRPr="003107A8" w:rsidRDefault="00130D02" w:rsidP="00AF7FF3">
      <w:pPr>
        <w:pStyle w:val="RUS111"/>
        <w:spacing w:before="0"/>
        <w:ind w:left="0"/>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8"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8"/>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99" w:name="_Toc502142555"/>
      <w:bookmarkStart w:id="100" w:name="_Toc499813152"/>
      <w:bookmarkStart w:id="101" w:name="_Toc136006925"/>
      <w:r w:rsidRPr="003107A8">
        <w:t>Изменение Работ</w:t>
      </w:r>
      <w:bookmarkEnd w:id="99"/>
      <w:bookmarkEnd w:id="100"/>
      <w:bookmarkEnd w:id="101"/>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lastRenderedPageBreak/>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2" w:name="_Toc502142556"/>
      <w:bookmarkStart w:id="103" w:name="_Toc499813153"/>
      <w:bookmarkStart w:id="104" w:name="_Toc136006926"/>
      <w:bookmarkStart w:id="105" w:name="_Ref493704750"/>
      <w:r w:rsidRPr="003107A8">
        <w:t>Дополнительные Работы</w:t>
      </w:r>
      <w:bookmarkEnd w:id="102"/>
      <w:bookmarkEnd w:id="103"/>
      <w:bookmarkEnd w:id="104"/>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6" w:name="_Ref496212597"/>
      <w:bookmarkStart w:id="107" w:name="_Toc502142557"/>
      <w:bookmarkStart w:id="108" w:name="_Toc499813154"/>
      <w:bookmarkStart w:id="109" w:name="_Toc136006927"/>
      <w:r w:rsidRPr="003107A8">
        <w:t>Требования к документации</w:t>
      </w:r>
      <w:bookmarkEnd w:id="106"/>
      <w:bookmarkEnd w:id="107"/>
      <w:bookmarkEnd w:id="108"/>
      <w:bookmarkEnd w:id="109"/>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0" w:name="_Toc502142558"/>
      <w:bookmarkStart w:id="111" w:name="_Toc499813155"/>
      <w:bookmarkStart w:id="112" w:name="_Toc136006928"/>
      <w:r w:rsidRPr="003107A8">
        <w:t>Приемка выполненных Работ</w:t>
      </w:r>
      <w:bookmarkEnd w:id="105"/>
      <w:bookmarkEnd w:id="110"/>
      <w:bookmarkEnd w:id="111"/>
      <w:bookmarkEnd w:id="112"/>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3"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w:t>
      </w:r>
      <w:r w:rsidRPr="003107A8">
        <w:lastRenderedPageBreak/>
        <w:t xml:space="preserve">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0047CE">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0047CE">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0047CE"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4" w:name="_Ref496625407"/>
      <w:bookmarkStart w:id="115" w:name="_Toc502142559"/>
      <w:bookmarkStart w:id="116" w:name="_Toc499813156"/>
      <w:bookmarkStart w:id="117" w:name="_Toc136006929"/>
      <w:r w:rsidRPr="003107A8">
        <w:t>Предпусковые и пусковые приемо-сдаточные испытания</w:t>
      </w:r>
      <w:bookmarkEnd w:id="114"/>
      <w:bookmarkEnd w:id="115"/>
      <w:bookmarkEnd w:id="116"/>
      <w:bookmarkEnd w:id="117"/>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8" w:name="_Toc502142560"/>
      <w:bookmarkStart w:id="119" w:name="_Toc499813157"/>
      <w:bookmarkStart w:id="120" w:name="_Toc136006930"/>
      <w:r w:rsidRPr="003107A8">
        <w:t>Гарантии качества по сданным Работам</w:t>
      </w:r>
      <w:bookmarkEnd w:id="118"/>
      <w:bookmarkEnd w:id="119"/>
      <w:bookmarkEnd w:id="120"/>
    </w:p>
    <w:p w:rsidR="00130D02" w:rsidRPr="003107A8" w:rsidRDefault="00130D02" w:rsidP="00AF7FF3">
      <w:pPr>
        <w:pStyle w:val="RUS11"/>
      </w:pPr>
      <w:bookmarkStart w:id="121"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1"/>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lastRenderedPageBreak/>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0047CE">
          <w:t>23.1</w:t>
        </w:r>
      </w:fldSimple>
      <w:r w:rsidRPr="003107A8">
        <w:t xml:space="preserve"> Договора.</w:t>
      </w:r>
    </w:p>
    <w:p w:rsidR="00130D02" w:rsidRPr="003107A8" w:rsidRDefault="00130D02" w:rsidP="00AF7FF3">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2"/>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3"/>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0047CE">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0047CE">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4" w:name="_Ref496700701"/>
      <w:bookmarkStart w:id="125" w:name="_Toc502142562"/>
      <w:bookmarkStart w:id="126" w:name="_Toc499813159"/>
      <w:bookmarkStart w:id="127" w:name="_Toc136006931"/>
      <w:r w:rsidRPr="003107A8">
        <w:t>Отходы</w:t>
      </w:r>
      <w:bookmarkEnd w:id="124"/>
      <w:bookmarkEnd w:id="125"/>
      <w:bookmarkEnd w:id="126"/>
      <w:bookmarkEnd w:id="127"/>
    </w:p>
    <w:p w:rsidR="00130D02" w:rsidRPr="003107A8" w:rsidRDefault="00130D02" w:rsidP="007908A3">
      <w:pPr>
        <w:pStyle w:val="RUS11"/>
      </w:pPr>
      <w:bookmarkStart w:id="128"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w:t>
      </w:r>
      <w:r w:rsidRPr="003107A8">
        <w:lastRenderedPageBreak/>
        <w:t>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8"/>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29"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29"/>
    </w:p>
    <w:p w:rsidR="00130D02" w:rsidRPr="003107A8" w:rsidRDefault="00130D02" w:rsidP="007908A3">
      <w:pPr>
        <w:pStyle w:val="RUS11"/>
      </w:pPr>
      <w:bookmarkStart w:id="130"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0"/>
    </w:p>
    <w:p w:rsidR="00130D02" w:rsidRPr="003107A8" w:rsidRDefault="00130D02" w:rsidP="00130D02">
      <w:pPr>
        <w:pStyle w:val="a"/>
      </w:pPr>
      <w:bookmarkStart w:id="131" w:name="_Toc502142563"/>
      <w:bookmarkStart w:id="132" w:name="_Toc499813160"/>
      <w:bookmarkStart w:id="133" w:name="_Toc136006932"/>
      <w:r w:rsidRPr="003107A8">
        <w:t>ПРАВА НА РЕЗУЛЬТАТЫ РАБОТ ПО ДОГОВОРУ</w:t>
      </w:r>
      <w:bookmarkEnd w:id="131"/>
      <w:bookmarkEnd w:id="132"/>
      <w:bookmarkEnd w:id="133"/>
    </w:p>
    <w:p w:rsidR="00130D02" w:rsidRPr="003107A8" w:rsidRDefault="00130D02" w:rsidP="004012BA">
      <w:pPr>
        <w:pStyle w:val="RUS1"/>
        <w:spacing w:before="120"/>
        <w:ind w:left="0" w:firstLine="0"/>
      </w:pPr>
      <w:bookmarkStart w:id="134" w:name="_Toc502142564"/>
      <w:bookmarkStart w:id="135" w:name="_Toc499813161"/>
      <w:bookmarkStart w:id="136" w:name="_Toc136006933"/>
      <w:r w:rsidRPr="003107A8">
        <w:t>Риски случайной гибели или случайного повреждения Объекта и право собственности</w:t>
      </w:r>
      <w:bookmarkEnd w:id="134"/>
      <w:bookmarkEnd w:id="135"/>
      <w:bookmarkEnd w:id="136"/>
    </w:p>
    <w:p w:rsidR="00130D02" w:rsidRPr="003107A8" w:rsidRDefault="00130D02" w:rsidP="007908A3">
      <w:pPr>
        <w:pStyle w:val="RUS11"/>
      </w:pPr>
      <w:bookmarkStart w:id="137"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7"/>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fldSimple w:instr=" REF _Ref493723421 \r  \* MERGEFORMAT ">
        <w:r w:rsidR="000047CE">
          <w:t>25.1</w:t>
        </w:r>
      </w:fldSimple>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8" w:name="_Toc502142565"/>
      <w:bookmarkStart w:id="139" w:name="_Toc499813162"/>
      <w:bookmarkStart w:id="140" w:name="_Toc136006934"/>
      <w:r w:rsidRPr="003107A8">
        <w:t>Распределение прав на результаты интеллектуальной деятельности</w:t>
      </w:r>
      <w:bookmarkEnd w:id="138"/>
      <w:bookmarkEnd w:id="139"/>
      <w:bookmarkEnd w:id="140"/>
    </w:p>
    <w:p w:rsidR="00130D02" w:rsidRPr="003107A8" w:rsidRDefault="00130D02" w:rsidP="007908A3">
      <w:pPr>
        <w:pStyle w:val="RUS11"/>
      </w:pPr>
      <w:bookmarkStart w:id="141" w:name="_Ref493723459"/>
      <w:r w:rsidRPr="003107A8">
        <w:t>Подрядчик гарантирует, что выполнение Работ не нарушает интеллектуальные права третьих лиц.</w:t>
      </w:r>
      <w:bookmarkEnd w:id="141"/>
    </w:p>
    <w:p w:rsidR="00130D02" w:rsidRPr="003107A8" w:rsidRDefault="00130D02" w:rsidP="007908A3">
      <w:pPr>
        <w:pStyle w:val="RUS11"/>
      </w:pPr>
      <w:bookmarkStart w:id="142"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0047CE">
          <w:t>26.1</w:t>
        </w:r>
      </w:fldSimple>
      <w:r w:rsidRPr="003107A8">
        <w:t xml:space="preserve"> и </w:t>
      </w:r>
      <w:fldSimple w:instr=" REF _Ref493723469 \r  \* MERGEFORMAT ">
        <w:r w:rsidR="000047CE">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2"/>
    </w:p>
    <w:p w:rsidR="00130D02" w:rsidRPr="003107A8" w:rsidRDefault="00130D02" w:rsidP="007908A3">
      <w:pPr>
        <w:pStyle w:val="RUS11"/>
      </w:pPr>
      <w:r w:rsidRPr="003107A8">
        <w:lastRenderedPageBreak/>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3" w:name="_Toc502142567"/>
      <w:bookmarkStart w:id="144" w:name="_Toc499813164"/>
      <w:bookmarkStart w:id="145" w:name="_Toc136006935"/>
      <w:r w:rsidRPr="003107A8">
        <w:t xml:space="preserve">ОТВЕТСТВЕННОСТЬ СТОРОН, </w:t>
      </w:r>
      <w:r>
        <w:br/>
      </w:r>
      <w:r w:rsidRPr="003107A8">
        <w:t>ПРИМЕНИМОЕ ПРАВО, РАЗРЕШЕНИЕ СПОРОВ</w:t>
      </w:r>
      <w:bookmarkEnd w:id="143"/>
      <w:bookmarkEnd w:id="144"/>
      <w:bookmarkEnd w:id="145"/>
    </w:p>
    <w:p w:rsidR="00130D02" w:rsidRPr="003107A8" w:rsidRDefault="00130D02" w:rsidP="004012BA">
      <w:pPr>
        <w:pStyle w:val="RUS1"/>
        <w:spacing w:before="120"/>
        <w:ind w:left="0" w:firstLine="0"/>
      </w:pPr>
      <w:bookmarkStart w:id="146" w:name="_Ref496284723"/>
      <w:bookmarkStart w:id="147" w:name="_Ref496284743"/>
      <w:bookmarkStart w:id="148" w:name="_Toc502142568"/>
      <w:bookmarkStart w:id="149" w:name="_Toc499813165"/>
      <w:bookmarkStart w:id="150" w:name="_Toc136006936"/>
      <w:r w:rsidRPr="003107A8">
        <w:t>Ответственность сторон</w:t>
      </w:r>
      <w:bookmarkEnd w:id="146"/>
      <w:bookmarkEnd w:id="147"/>
      <w:bookmarkEnd w:id="148"/>
      <w:bookmarkEnd w:id="149"/>
      <w:bookmarkEnd w:id="150"/>
    </w:p>
    <w:p w:rsidR="00130D02" w:rsidRPr="003107A8" w:rsidRDefault="00130D02" w:rsidP="007908A3">
      <w:pPr>
        <w:pStyle w:val="RUS11"/>
      </w:pPr>
      <w:bookmarkStart w:id="151"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1"/>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lastRenderedPageBreak/>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0047CE">
        <w:t>4.1</w:t>
      </w:r>
      <w:r w:rsidRPr="003107A8">
        <w:fldChar w:fldCharType="end"/>
      </w:r>
      <w:r w:rsidR="00807C18">
        <w:t>.1.</w:t>
      </w:r>
      <w:r w:rsidRPr="003107A8">
        <w:t xml:space="preserve"> Договора.</w:t>
      </w:r>
    </w:p>
    <w:p w:rsidR="00130D02" w:rsidRPr="003107A8" w:rsidRDefault="00130D02" w:rsidP="007908A3">
      <w:pPr>
        <w:pStyle w:val="RUS11"/>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несоставление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0047CE">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0047CE">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0047CE">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w:t>
      </w:r>
    </w:p>
    <w:p w:rsidR="00130D02" w:rsidRPr="003107A8" w:rsidRDefault="00130D02" w:rsidP="007908A3">
      <w:pPr>
        <w:pStyle w:val="RUS11"/>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0047CE">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0047CE">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w:t>
      </w:r>
      <w:r w:rsidRPr="003107A8">
        <w:lastRenderedPageBreak/>
        <w:t>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0047CE">
        <w:t>30.5</w:t>
      </w:r>
      <w:r>
        <w:fldChar w:fldCharType="end"/>
      </w:r>
      <w:r>
        <w:t xml:space="preserve"> - </w:t>
      </w:r>
      <w:r>
        <w:fldChar w:fldCharType="begin"/>
      </w:r>
      <w:r>
        <w:instrText xml:space="preserve"> REF _Ref502156990 \n \h </w:instrText>
      </w:r>
      <w:r>
        <w:fldChar w:fldCharType="separate"/>
      </w:r>
      <w:r w:rsidR="000047CE">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0047CE">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w:t>
      </w:r>
      <w:r w:rsidRPr="003107A8">
        <w:lastRenderedPageBreak/>
        <w:t>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2"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r w:rsidRPr="000C5148">
        <w:rPr>
          <w:color w:val="000000"/>
          <w:lang w:val="en-US"/>
        </w:rPr>
        <w:t>zakupki</w:t>
      </w:r>
      <w:r w:rsidRPr="000C5148">
        <w:rPr>
          <w:color w:val="000000"/>
        </w:rPr>
        <w:t>.</w:t>
      </w:r>
      <w:r w:rsidRPr="000C5148">
        <w:rPr>
          <w:color w:val="000000"/>
          <w:lang w:val="en-US"/>
        </w:rPr>
        <w:t>gov</w:t>
      </w:r>
      <w:r w:rsidRPr="000C5148">
        <w:rPr>
          <w:color w:val="000000"/>
        </w:rPr>
        <w:t>.</w:t>
      </w:r>
      <w:r w:rsidRPr="000C5148">
        <w:rPr>
          <w:color w:val="000000"/>
          <w:lang w:val="en-US"/>
        </w:rPr>
        <w:t>ru</w:t>
      </w:r>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3"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0047CE"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2"/>
      <w:bookmarkEnd w:id="153"/>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130D02" w:rsidRPr="003107A8" w:rsidRDefault="00130D02" w:rsidP="00C9657E">
      <w:pPr>
        <w:pStyle w:val="RUS1"/>
        <w:spacing w:before="120"/>
        <w:ind w:left="0" w:firstLine="0"/>
      </w:pPr>
      <w:bookmarkStart w:id="154" w:name="_Toc502142569"/>
      <w:bookmarkStart w:id="155" w:name="_Toc499813166"/>
      <w:bookmarkStart w:id="156" w:name="_Toc136006937"/>
      <w:r w:rsidRPr="003107A8">
        <w:t>Разрешение споров</w:t>
      </w:r>
      <w:bookmarkEnd w:id="154"/>
      <w:bookmarkEnd w:id="155"/>
      <w:bookmarkEnd w:id="156"/>
    </w:p>
    <w:p w:rsidR="00130D02" w:rsidRPr="003107A8" w:rsidRDefault="00130D02" w:rsidP="007908A3">
      <w:pPr>
        <w:pStyle w:val="RUS11"/>
      </w:pPr>
      <w:bookmarkStart w:id="157"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7"/>
    </w:p>
    <w:p w:rsidR="00130D02" w:rsidRPr="003107A8" w:rsidRDefault="00130D02" w:rsidP="007908A3">
      <w:pPr>
        <w:pStyle w:val="RUS11"/>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w:t>
      </w:r>
      <w:r w:rsidRPr="003107A8">
        <w:lastRenderedPageBreak/>
        <w:t>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8" w:name="_Toc502142570"/>
      <w:bookmarkStart w:id="159" w:name="_Toc499813167"/>
      <w:bookmarkStart w:id="160" w:name="_Toc136006938"/>
      <w:r w:rsidRPr="003107A8">
        <w:t>Применимое право</w:t>
      </w:r>
      <w:bookmarkEnd w:id="158"/>
      <w:bookmarkEnd w:id="159"/>
      <w:bookmarkEnd w:id="160"/>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1" w:name="_Toc502142571"/>
      <w:bookmarkStart w:id="162" w:name="_Toc499813168"/>
      <w:bookmarkStart w:id="163" w:name="_Toc136006939"/>
      <w:r w:rsidRPr="003107A8">
        <w:t>ОСОБЫЕ УСЛОВИЯ</w:t>
      </w:r>
      <w:bookmarkEnd w:id="161"/>
      <w:bookmarkEnd w:id="162"/>
      <w:bookmarkEnd w:id="163"/>
    </w:p>
    <w:p w:rsidR="00130D02" w:rsidRPr="003107A8" w:rsidRDefault="00130D02" w:rsidP="00424889">
      <w:pPr>
        <w:pStyle w:val="RUS1"/>
        <w:spacing w:before="120" w:after="0"/>
        <w:ind w:left="0" w:firstLine="0"/>
      </w:pPr>
      <w:bookmarkStart w:id="164" w:name="_Toc502142572"/>
      <w:bookmarkStart w:id="165" w:name="_Toc499813169"/>
      <w:bookmarkStart w:id="166" w:name="_Toc136006940"/>
      <w:r w:rsidRPr="003107A8">
        <w:t>Изменение, прекращение и расторжение Договора</w:t>
      </w:r>
      <w:bookmarkEnd w:id="164"/>
      <w:bookmarkEnd w:id="165"/>
      <w:bookmarkEnd w:id="166"/>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0047CE">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0047CE">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7"/>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8" w:name="_Ref496714458"/>
      <w:r w:rsidRPr="003107A8">
        <w:t>В случае:</w:t>
      </w:r>
      <w:bookmarkEnd w:id="168"/>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lastRenderedPageBreak/>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6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9"/>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lastRenderedPageBreak/>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0"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0"/>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1" w:name="_Toc502142574"/>
      <w:bookmarkStart w:id="172" w:name="_Toc499813171"/>
      <w:bookmarkStart w:id="173" w:name="_Toc136006941"/>
      <w:r w:rsidRPr="003107A8">
        <w:t>Обстоятельства непреодолимой силы</w:t>
      </w:r>
      <w:bookmarkEnd w:id="171"/>
      <w:bookmarkEnd w:id="172"/>
      <w:bookmarkEnd w:id="173"/>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4" w:name="_Ref493723566"/>
      <w:r w:rsidRPr="003107A8">
        <w:t xml:space="preserve">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w:t>
      </w:r>
      <w:r w:rsidRPr="003107A8">
        <w:lastRenderedPageBreak/>
        <w:t>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4"/>
    </w:p>
    <w:p w:rsidR="00130D02" w:rsidRPr="003107A8" w:rsidRDefault="00130D02" w:rsidP="007908A3">
      <w:pPr>
        <w:pStyle w:val="RUS11"/>
      </w:pPr>
      <w:bookmarkStart w:id="175" w:name="_Ref493723585"/>
      <w:r w:rsidRPr="003107A8">
        <w:t xml:space="preserve">При наступлении обстоятельств, указанных в пункте </w:t>
      </w:r>
      <w:fldSimple w:instr=" REF _Ref493723566 \r  \* MERGEFORMAT ">
        <w:r w:rsidR="000047CE">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5"/>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fldSimple w:instr=" REF _Ref493723585 \r  \* MERGEFORMAT ">
        <w:r w:rsidR="000047CE">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fldSimple w:instr=" REF _Ref493723585 \r  \* MERGEFORMAT ">
        <w:r w:rsidR="000047CE">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6" w:name="_Toc120021845"/>
      <w:bookmarkStart w:id="177" w:name="_Toc136006942"/>
      <w:r w:rsidRPr="00C92FDB">
        <w:t>Способы обеспечения исполнения обязательств Подрядчика</w:t>
      </w:r>
      <w:bookmarkEnd w:id="176"/>
      <w:bookmarkEnd w:id="177"/>
      <w:r w:rsidRPr="00C92FDB">
        <w:tab/>
      </w:r>
    </w:p>
    <w:p w:rsidR="008B6E3D" w:rsidRPr="005317A5" w:rsidRDefault="008B6E3D" w:rsidP="008B6E3D">
      <w:pPr>
        <w:spacing w:after="120"/>
        <w:ind w:firstLine="567"/>
        <w:jc w:val="both"/>
        <w:rPr>
          <w:sz w:val="22"/>
          <w:szCs w:val="22"/>
        </w:rPr>
      </w:pPr>
      <w:bookmarkStart w:id="178" w:name="_Ref496716973"/>
      <w:r>
        <w:t>32.1.</w:t>
      </w:r>
      <w:r>
        <w:tab/>
      </w:r>
      <w:r w:rsidRPr="005317A5">
        <w:rPr>
          <w:sz w:val="22"/>
          <w:szCs w:val="22"/>
        </w:rPr>
        <w:t xml:space="preserve">В качестве способа обеспечения обязательств Подрядчика по надлежащему исполнению своих обязательств по Договору, </w:t>
      </w:r>
      <w:bookmarkEnd w:id="178"/>
      <w:r>
        <w:rPr>
          <w:sz w:val="22"/>
          <w:szCs w:val="22"/>
        </w:rPr>
        <w:t>З</w:t>
      </w:r>
      <w:r w:rsidRPr="005317A5">
        <w:rPr>
          <w:sz w:val="22"/>
          <w:szCs w:val="22"/>
        </w:rPr>
        <w:t>аказчик формирует Гарантийный фонд путем удержания 10% (десяти</w:t>
      </w:r>
      <w:r>
        <w:rPr>
          <w:sz w:val="22"/>
          <w:szCs w:val="22"/>
        </w:rPr>
        <w:t xml:space="preserve"> процентов), в том числе НДС (20</w:t>
      </w:r>
      <w:r w:rsidRPr="005317A5">
        <w:rPr>
          <w:sz w:val="22"/>
          <w:szCs w:val="22"/>
        </w:rPr>
        <w:t xml:space="preserve">%), от суммы каждого счета-фактуры (Акта о приемке выполненных работ). </w:t>
      </w:r>
    </w:p>
    <w:p w:rsidR="008B6E3D" w:rsidRPr="00671BE3" w:rsidRDefault="008B6E3D" w:rsidP="008B6E3D">
      <w:pPr>
        <w:spacing w:after="120"/>
        <w:ind w:firstLine="567"/>
        <w:jc w:val="both"/>
        <w:rPr>
          <w:sz w:val="22"/>
          <w:szCs w:val="22"/>
        </w:rPr>
      </w:pPr>
      <w:r w:rsidRPr="00671BE3">
        <w:rPr>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w:t>
      </w:r>
      <w:r w:rsidRPr="00671BE3">
        <w:rPr>
          <w:sz w:val="22"/>
          <w:szCs w:val="22"/>
        </w:rPr>
        <w:lastRenderedPageBreak/>
        <w:t>фонда представляет собой согласованный способ обеспечения выполнения Подрядчиком своих обязательств.</w:t>
      </w:r>
    </w:p>
    <w:p w:rsidR="008B6E3D" w:rsidRDefault="008B6E3D" w:rsidP="008B6E3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B6E3D" w:rsidRPr="005317A5" w:rsidRDefault="008B6E3D" w:rsidP="008B6E3D">
      <w:pPr>
        <w:spacing w:after="120"/>
        <w:ind w:firstLine="567"/>
        <w:jc w:val="both"/>
        <w:rPr>
          <w:sz w:val="22"/>
          <w:szCs w:val="22"/>
        </w:rPr>
      </w:pPr>
      <w:r>
        <w:rPr>
          <w:sz w:val="22"/>
          <w:szCs w:val="22"/>
        </w:rPr>
        <w:t>32.2.</w:t>
      </w:r>
      <w:r>
        <w:rPr>
          <w:sz w:val="22"/>
          <w:szCs w:val="22"/>
        </w:rPr>
        <w:tab/>
      </w:r>
      <w:bookmarkStart w:id="179"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79"/>
    </w:p>
    <w:p w:rsidR="008B6E3D" w:rsidRPr="005317A5" w:rsidRDefault="008B6E3D" w:rsidP="008B6E3D">
      <w:pPr>
        <w:spacing w:after="120"/>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B6E3D" w:rsidRPr="005317A5" w:rsidRDefault="008B6E3D" w:rsidP="008B6E3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8B6E3D" w:rsidRDefault="008B6E3D" w:rsidP="008B6E3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8B6E3D" w:rsidRDefault="008B6E3D" w:rsidP="00B05AFE">
      <w:pPr>
        <w:pStyle w:val="RUS11"/>
        <w:numPr>
          <w:ilvl w:val="2"/>
          <w:numId w:val="22"/>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D065BD">
        <w:t>32</w:t>
      </w:r>
      <w:r>
        <w:t>.2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0" w:name="_Toc502142575"/>
      <w:bookmarkStart w:id="181" w:name="_Toc499813172"/>
      <w:bookmarkStart w:id="182" w:name="_Toc136006943"/>
      <w:r w:rsidRPr="003107A8">
        <w:t>ПРОЧИЕ УСЛОВИЯ</w:t>
      </w:r>
      <w:bookmarkEnd w:id="180"/>
      <w:bookmarkEnd w:id="181"/>
      <w:bookmarkEnd w:id="182"/>
    </w:p>
    <w:p w:rsidR="00130D02" w:rsidRPr="003107A8" w:rsidRDefault="00130D02" w:rsidP="00C9657E">
      <w:pPr>
        <w:pStyle w:val="RUS1"/>
        <w:spacing w:before="120"/>
        <w:ind w:left="0" w:firstLine="0"/>
        <w:rPr>
          <w:bCs/>
        </w:rPr>
      </w:pPr>
      <w:bookmarkStart w:id="183" w:name="_Toc502142576"/>
      <w:bookmarkStart w:id="184" w:name="_Ref502157185"/>
      <w:bookmarkStart w:id="185" w:name="_Toc499813173"/>
      <w:bookmarkStart w:id="186" w:name="_Toc136006944"/>
      <w:bookmarkStart w:id="187" w:name="_Ref493722501"/>
      <w:r w:rsidRPr="003107A8">
        <w:t>Конфиденциальность</w:t>
      </w:r>
      <w:bookmarkEnd w:id="183"/>
      <w:bookmarkEnd w:id="184"/>
      <w:bookmarkEnd w:id="185"/>
      <w:bookmarkEnd w:id="186"/>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lastRenderedPageBreak/>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8" w:name="_Toc502142577"/>
      <w:bookmarkStart w:id="189" w:name="_Toc499813174"/>
      <w:bookmarkStart w:id="190" w:name="_Toc136006945"/>
      <w:bookmarkEnd w:id="187"/>
      <w:r w:rsidRPr="003107A8">
        <w:t>Толкование</w:t>
      </w:r>
      <w:bookmarkEnd w:id="188"/>
      <w:bookmarkEnd w:id="189"/>
      <w:bookmarkEnd w:id="190"/>
    </w:p>
    <w:p w:rsidR="00130D02" w:rsidRPr="003107A8" w:rsidRDefault="00130D02" w:rsidP="007908A3">
      <w:pPr>
        <w:pStyle w:val="RUS11"/>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3" w:name="_Ref499579127"/>
      <w:bookmarkStart w:id="194" w:name="_Toc502142578"/>
      <w:bookmarkStart w:id="195" w:name="_Toc499813175"/>
      <w:bookmarkStart w:id="196" w:name="_Toc136006946"/>
      <w:r w:rsidRPr="003107A8">
        <w:t>Уведомления</w:t>
      </w:r>
      <w:bookmarkEnd w:id="191"/>
      <w:bookmarkEnd w:id="193"/>
      <w:bookmarkEnd w:id="194"/>
      <w:bookmarkEnd w:id="195"/>
      <w:bookmarkEnd w:id="196"/>
    </w:p>
    <w:p w:rsidR="00130D02" w:rsidRPr="003107A8" w:rsidRDefault="00130D02" w:rsidP="007908A3">
      <w:pPr>
        <w:pStyle w:val="RUS11"/>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130D02" w:rsidRPr="003107A8" w:rsidRDefault="00130D02" w:rsidP="007908A3">
      <w:pPr>
        <w:pStyle w:val="RUS"/>
        <w:ind w:left="0" w:firstLine="567"/>
      </w:pPr>
      <w:r w:rsidRPr="003107A8">
        <w:lastRenderedPageBreak/>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8"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Заказчика:</w:t>
            </w:r>
          </w:p>
        </w:tc>
        <w:tc>
          <w:tcPr>
            <w:tcW w:w="461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Подрядчика:</w:t>
            </w:r>
          </w:p>
        </w:tc>
      </w:tr>
      <w:tr w:rsidR="00937B4E" w:rsidTr="00D065BD">
        <w:tc>
          <w:tcPr>
            <w:tcW w:w="488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 xml:space="preserve">филиала </w:t>
            </w:r>
            <w:r w:rsidR="00193918">
              <w:rPr>
                <w:rFonts w:ascii="Times New Roman" w:hAnsi="Times New Roman"/>
                <w:color w:val="000000" w:themeColor="text1"/>
                <w:lang w:eastAsia="en-US"/>
              </w:rPr>
              <w:t>___</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irkutskenergo</w:t>
            </w:r>
            <w:r w:rsidRPr="00E664AC">
              <w:rPr>
                <w:rFonts w:ascii="Times New Roman" w:hAnsi="Times New Roman"/>
                <w:color w:val="000000" w:themeColor="text1"/>
              </w:rPr>
              <w:t>.</w:t>
            </w:r>
            <w:r w:rsidRPr="00E664AC">
              <w:rPr>
                <w:rFonts w:ascii="Times New Roman" w:hAnsi="Times New Roman"/>
                <w:color w:val="000000" w:themeColor="text1"/>
                <w:lang w:val="en-US"/>
              </w:rPr>
              <w:t>ru</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w:t>
            </w:r>
            <w:r w:rsidR="00193918">
              <w:rPr>
                <w:rFonts w:ascii="Times New Roman" w:hAnsi="Times New Roman"/>
                <w:color w:val="000000" w:themeColor="text1"/>
                <w:lang w:eastAsia="en-US"/>
              </w:rPr>
              <w:t>___</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290C51">
            <w:pPr>
              <w:pStyle w:val="afa"/>
              <w:spacing w:line="276" w:lineRule="auto"/>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19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0047CE">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130D02" w:rsidRPr="003107A8" w:rsidRDefault="00130D02" w:rsidP="007908A3">
      <w:pPr>
        <w:pStyle w:val="RUS11"/>
      </w:pPr>
      <w:bookmarkStart w:id="20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0047CE">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130D02" w:rsidRPr="003107A8" w:rsidRDefault="00130D02" w:rsidP="00290C51">
      <w:pPr>
        <w:pStyle w:val="RUS10"/>
        <w:spacing w:before="0" w:after="0" w:line="276" w:lineRule="auto"/>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290C51">
      <w:pPr>
        <w:pStyle w:val="RUS10"/>
        <w:spacing w:before="0" w:after="0" w:line="276" w:lineRule="auto"/>
        <w:ind w:firstLine="567"/>
      </w:pPr>
      <w:r w:rsidRPr="003107A8">
        <w:t>изменение банковских реквизитов;</w:t>
      </w:r>
    </w:p>
    <w:p w:rsidR="00130D02" w:rsidRPr="003107A8" w:rsidRDefault="00130D02" w:rsidP="00290C51">
      <w:pPr>
        <w:pStyle w:val="RUS10"/>
        <w:spacing w:before="0" w:after="0" w:line="276" w:lineRule="auto"/>
        <w:ind w:firstLine="567"/>
      </w:pPr>
      <w:r w:rsidRPr="003107A8">
        <w:t>изменение учредительных документов;</w:t>
      </w:r>
    </w:p>
    <w:p w:rsidR="00130D02" w:rsidRPr="003107A8" w:rsidRDefault="00130D02" w:rsidP="00290C51">
      <w:pPr>
        <w:pStyle w:val="RUS10"/>
        <w:spacing w:before="0" w:after="0" w:line="276" w:lineRule="auto"/>
        <w:ind w:firstLine="567"/>
      </w:pPr>
      <w:r w:rsidRPr="003107A8">
        <w:t>изменение ИНН и</w:t>
      </w:r>
      <w:r>
        <w:t xml:space="preserve"> </w:t>
      </w:r>
      <w:r w:rsidRPr="003107A8">
        <w:t>/</w:t>
      </w:r>
      <w:r>
        <w:t xml:space="preserve"> </w:t>
      </w:r>
      <w:r w:rsidRPr="003107A8">
        <w:t>или КПП;</w:t>
      </w:r>
    </w:p>
    <w:p w:rsidR="00130D02" w:rsidRPr="003107A8" w:rsidRDefault="00130D02" w:rsidP="00290C51">
      <w:pPr>
        <w:pStyle w:val="RUS10"/>
        <w:spacing w:before="0" w:after="0" w:line="276" w:lineRule="auto"/>
        <w:ind w:firstLine="567"/>
      </w:pPr>
      <w:r w:rsidRPr="003107A8">
        <w:t>принятие решения о смене наименования;</w:t>
      </w:r>
    </w:p>
    <w:p w:rsidR="00130D02" w:rsidRPr="003107A8" w:rsidRDefault="00130D02" w:rsidP="00290C51">
      <w:pPr>
        <w:pStyle w:val="RUS10"/>
        <w:spacing w:before="0" w:after="0" w:line="276" w:lineRule="auto"/>
        <w:ind w:firstLine="567"/>
      </w:pPr>
      <w:r w:rsidRPr="003107A8">
        <w:lastRenderedPageBreak/>
        <w:t>принятие решения о реорганизации;</w:t>
      </w:r>
    </w:p>
    <w:p w:rsidR="00130D02" w:rsidRPr="003107A8" w:rsidRDefault="00130D02" w:rsidP="00290C51">
      <w:pPr>
        <w:pStyle w:val="RUS10"/>
        <w:spacing w:before="0" w:after="0" w:line="276" w:lineRule="auto"/>
        <w:ind w:firstLine="567"/>
      </w:pPr>
      <w:r w:rsidRPr="003107A8">
        <w:t>введение процедуры банкротства;</w:t>
      </w:r>
    </w:p>
    <w:p w:rsidR="00130D02" w:rsidRPr="003107A8" w:rsidRDefault="00130D02" w:rsidP="00290C51">
      <w:pPr>
        <w:pStyle w:val="RUS10"/>
        <w:spacing w:before="0" w:after="0" w:line="276" w:lineRule="auto"/>
        <w:ind w:firstLine="567"/>
      </w:pPr>
      <w:r w:rsidRPr="003107A8">
        <w:t>принятие решения о добровольной ликвидации;</w:t>
      </w:r>
    </w:p>
    <w:p w:rsidR="00130D02" w:rsidRPr="003107A8" w:rsidRDefault="00130D02" w:rsidP="00290C51">
      <w:pPr>
        <w:pStyle w:val="RUS10"/>
        <w:spacing w:before="0" w:after="0" w:line="276" w:lineRule="auto"/>
        <w:ind w:firstLine="567"/>
      </w:pPr>
      <w:r w:rsidRPr="003107A8">
        <w:t>принятие решения об уменьшении уставного капитала.</w:t>
      </w:r>
    </w:p>
    <w:p w:rsidR="00130D02" w:rsidRPr="003107A8" w:rsidRDefault="00130D02" w:rsidP="007908A3">
      <w:pPr>
        <w:pStyle w:val="RUS11"/>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1" w:name="_Toc502142579"/>
      <w:bookmarkStart w:id="202" w:name="_Toc499813176"/>
      <w:bookmarkStart w:id="203" w:name="_Toc136006947"/>
      <w:r w:rsidRPr="003107A8">
        <w:t>Заключительные положения</w:t>
      </w:r>
      <w:bookmarkEnd w:id="201"/>
      <w:bookmarkEnd w:id="202"/>
      <w:bookmarkEnd w:id="203"/>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391C40" w:rsidRDefault="00391C40" w:rsidP="00391C40">
      <w:pPr>
        <w:pStyle w:val="RUS11"/>
      </w:pPr>
      <w:r w:rsidRPr="00606131">
        <w:t xml:space="preserve">При исполнении Договора Стороны </w:t>
      </w:r>
      <w:r>
        <w:t>руководствуются следующими антисакционными</w:t>
      </w:r>
      <w:r w:rsidRPr="00606131">
        <w:t xml:space="preserve"> условиями</w:t>
      </w:r>
      <w:r>
        <w:t>:</w:t>
      </w:r>
    </w:p>
    <w:p w:rsidR="00746B82" w:rsidRPr="00663DCD" w:rsidRDefault="00746B82" w:rsidP="00B05AFE">
      <w:pPr>
        <w:pStyle w:val="RUS111"/>
        <w:tabs>
          <w:tab w:val="clear" w:pos="1418"/>
          <w:tab w:val="clear" w:pos="4679"/>
          <w:tab w:val="num" w:pos="1134"/>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B05AFE">
      <w:pPr>
        <w:pStyle w:val="RUS111"/>
        <w:numPr>
          <w:ilvl w:val="3"/>
          <w:numId w:val="28"/>
        </w:numPr>
        <w:tabs>
          <w:tab w:val="clear" w:pos="1418"/>
          <w:tab w:val="left" w:pos="993"/>
          <w:tab w:val="num" w:pos="1134"/>
        </w:tabs>
        <w:ind w:left="-142" w:firstLine="568"/>
      </w:pPr>
      <w:r>
        <w:t>Подрядчик</w:t>
      </w:r>
      <w:r w:rsidR="00C16E82">
        <w:t xml:space="preserve"> </w:t>
      </w:r>
      <w: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B05AFE">
      <w:pPr>
        <w:pStyle w:val="RUS111"/>
        <w:numPr>
          <w:ilvl w:val="0"/>
          <w:numId w:val="0"/>
        </w:numPr>
        <w:tabs>
          <w:tab w:val="clear" w:pos="1418"/>
          <w:tab w:val="num" w:pos="1134"/>
        </w:tabs>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B05AFE">
      <w:pPr>
        <w:pStyle w:val="RUS111"/>
        <w:numPr>
          <w:ilvl w:val="3"/>
          <w:numId w:val="28"/>
        </w:numPr>
        <w:tabs>
          <w:tab w:val="clear" w:pos="1418"/>
          <w:tab w:val="num" w:pos="1134"/>
        </w:tabs>
        <w:ind w:left="-142" w:firstLine="568"/>
      </w:pPr>
      <w:r>
        <w:t xml:space="preserve">Подрядчик обязуется уведомить </w:t>
      </w:r>
      <w:r w:rsidR="00193918">
        <w:t>___</w:t>
      </w:r>
      <w:r>
        <w:t xml:space="preserve"> «ИЭСК» немедленно, если Подрядчик или любое другое физическое или юридическое лицо, указанное в пункте </w:t>
      </w:r>
      <w:r w:rsidR="00C16E82">
        <w:t>36.</w:t>
      </w:r>
      <w:r w:rsidR="00B05AFE">
        <w:t>9</w:t>
      </w:r>
      <w:r w:rsidR="00C16E82">
        <w:t>.1</w:t>
      </w:r>
      <w:r w:rsidR="00174D6E">
        <w:t>.1.</w:t>
      </w:r>
      <w:r>
        <w:t xml:space="preserve">, станет объектом каких-либо применимых санкций после заключения Договора.  </w:t>
      </w:r>
    </w:p>
    <w:p w:rsidR="00391C40" w:rsidRDefault="00193918" w:rsidP="00B05AFE">
      <w:pPr>
        <w:pStyle w:val="RUS111"/>
        <w:numPr>
          <w:ilvl w:val="3"/>
          <w:numId w:val="28"/>
        </w:numPr>
        <w:ind w:left="-142" w:firstLine="568"/>
      </w:pPr>
      <w:r>
        <w:t>___</w:t>
      </w:r>
      <w:r w:rsidR="00391C40">
        <w:t xml:space="preserve">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w:t>
      </w:r>
      <w:r w:rsidR="00B05AFE">
        <w:t>9</w:t>
      </w:r>
      <w:r w:rsidR="00C16E82">
        <w:t>.1</w:t>
      </w:r>
      <w:r w:rsidR="00997F65">
        <w:t>.1.</w:t>
      </w:r>
      <w:r w:rsidR="00391C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w:t>
      </w:r>
      <w:r w:rsidR="00391C40">
        <w:lastRenderedPageBreak/>
        <w:t xml:space="preserve">в пункте </w:t>
      </w:r>
      <w:r w:rsidR="00C16E82">
        <w:t>36.</w:t>
      </w:r>
      <w:r w:rsidR="00B05AFE">
        <w:t>9</w:t>
      </w:r>
      <w:r w:rsidR="00C16E82">
        <w:t>.1</w:t>
      </w:r>
      <w:r w:rsidR="00391C40">
        <w:t>.</w:t>
      </w:r>
      <w:r w:rsidR="00997F65">
        <w:t>1.</w:t>
      </w:r>
      <w:r w:rsidR="00391C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B05AFE">
      <w:pPr>
        <w:pStyle w:val="RUS111"/>
        <w:numPr>
          <w:ilvl w:val="3"/>
          <w:numId w:val="28"/>
        </w:numPr>
        <w:ind w:left="-142" w:firstLine="568"/>
      </w:pPr>
      <w:r>
        <w:t xml:space="preserve">Расторжение и (или) прекращение исполнения Договора согласно </w:t>
      </w:r>
      <w:r w:rsidRPr="003034B6">
        <w:t xml:space="preserve">пункту </w:t>
      </w:r>
      <w:r w:rsidR="001B36F1" w:rsidRPr="003034B6">
        <w:t>36.</w:t>
      </w:r>
      <w:r w:rsidR="00803495">
        <w:t>9</w:t>
      </w:r>
      <w:r w:rsidRPr="003034B6">
        <w:t>.</w:t>
      </w:r>
      <w:r w:rsidR="003034B6" w:rsidRPr="003034B6">
        <w:t>1.</w:t>
      </w:r>
      <w:r w:rsidRPr="003034B6">
        <w:t>3.</w:t>
      </w:r>
      <w:r>
        <w:t xml:space="preserve"> не создаёт для </w:t>
      </w:r>
      <w:r w:rsidR="001E5342">
        <w:t>_____</w:t>
      </w:r>
      <w:r>
        <w:t xml:space="preserve"> «ИЭСК</w:t>
      </w:r>
      <w:r w:rsidR="003034B6">
        <w:t>»</w:t>
      </w:r>
      <w:r>
        <w:t xml:space="preserve">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93918">
        <w:t>___</w:t>
      </w:r>
      <w:r>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B05AFE">
      <w:pPr>
        <w:pStyle w:val="RUS11"/>
        <w:numPr>
          <w:ilvl w:val="2"/>
          <w:numId w:val="28"/>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174D6E" w:rsidRDefault="00174D6E" w:rsidP="00B05AFE">
      <w:pPr>
        <w:pStyle w:val="RUS11"/>
        <w:numPr>
          <w:ilvl w:val="3"/>
          <w:numId w:val="28"/>
        </w:numPr>
        <w:spacing w:after="0"/>
        <w:ind w:left="-142" w:firstLine="568"/>
      </w:pPr>
      <w:r>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193918">
        <w:t>____</w:t>
      </w:r>
      <w:r w:rsidR="00997F65">
        <w:t xml:space="preserve">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B05AFE">
      <w:pPr>
        <w:pStyle w:val="afc"/>
        <w:numPr>
          <w:ilvl w:val="3"/>
          <w:numId w:val="28"/>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sidR="00193918">
        <w:rPr>
          <w:rFonts w:eastAsia="Calibri"/>
          <w:b w:val="0"/>
          <w:i w:val="0"/>
          <w:color w:val="auto"/>
        </w:rPr>
        <w:t>_____</w:t>
      </w:r>
      <w:r>
        <w:rPr>
          <w:rFonts w:eastAsia="Calibri"/>
          <w:b w:val="0"/>
          <w:i w:val="0"/>
          <w:color w:val="auto"/>
        </w:rPr>
        <w:t xml:space="preserve">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B05AFE">
      <w:pPr>
        <w:pStyle w:val="RUS11"/>
        <w:numPr>
          <w:ilvl w:val="3"/>
          <w:numId w:val="28"/>
        </w:numPr>
        <w:ind w:left="-142" w:firstLine="568"/>
      </w:pPr>
      <w:r w:rsidRPr="002B733F">
        <w:t>Если Подрядчик будет признан виновным в нарушении применимых санкци</w:t>
      </w:r>
      <w:r w:rsidR="0067505D">
        <w:t xml:space="preserve">й, Подрядчик компенсирует </w:t>
      </w:r>
      <w:r w:rsidR="00193918">
        <w:t>___</w:t>
      </w:r>
      <w:r w:rsidR="0067505D">
        <w:t xml:space="preserve"> «И</w:t>
      </w:r>
      <w:r w:rsidRPr="002B733F">
        <w:t xml:space="preserve">ЭСК»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B05AFE">
      <w:pPr>
        <w:pStyle w:val="RUS11"/>
        <w:numPr>
          <w:ilvl w:val="3"/>
          <w:numId w:val="28"/>
        </w:numPr>
        <w:ind w:left="-142" w:firstLine="568"/>
      </w:pPr>
      <w:r w:rsidRPr="002B733F">
        <w:t>Расторжение и (или) прекращение исполнения Договора согласно пункту 36.</w:t>
      </w:r>
      <w:r w:rsidR="00E30910">
        <w:t>9</w:t>
      </w:r>
      <w:r w:rsidRPr="002B733F">
        <w:t xml:space="preserve">.2.2 не создаёт для </w:t>
      </w:r>
      <w:r w:rsidR="00193918">
        <w:t>___</w:t>
      </w:r>
      <w:r w:rsidRPr="002B733F">
        <w:t xml:space="preserve"> «</w:t>
      </w:r>
      <w:r w:rsidR="00D46A90" w:rsidRPr="002B733F">
        <w:t>ИЭСК»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E5342">
        <w:t>____</w:t>
      </w:r>
      <w:r w:rsidRPr="002B733F">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B05AFE">
      <w:pPr>
        <w:pStyle w:val="RUS11"/>
        <w:numPr>
          <w:ilvl w:val="1"/>
          <w:numId w:val="28"/>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B05AFE">
      <w:pPr>
        <w:pStyle w:val="RUS1"/>
        <w:numPr>
          <w:ilvl w:val="0"/>
          <w:numId w:val="28"/>
        </w:numPr>
        <w:spacing w:before="120" w:after="0" w:line="276" w:lineRule="auto"/>
      </w:pPr>
      <w:bookmarkStart w:id="205" w:name="_Toc502142580"/>
      <w:bookmarkStart w:id="206" w:name="_Toc499813177"/>
      <w:bookmarkStart w:id="207" w:name="_Toc136006948"/>
      <w:r w:rsidRPr="003107A8">
        <w:t>Перечень документов, прилагаемых к настоящему Договору</w:t>
      </w:r>
      <w:bookmarkEnd w:id="205"/>
      <w:bookmarkEnd w:id="206"/>
      <w:bookmarkEnd w:id="207"/>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rsidR="00C9657E"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290C51">
      <w:pPr>
        <w:spacing w:line="276" w:lineRule="auto"/>
        <w:rPr>
          <w:rFonts w:eastAsiaTheme="minorEastAsia"/>
          <w:sz w:val="22"/>
        </w:rPr>
      </w:pPr>
      <w:r w:rsidRPr="00690CA1">
        <w:rPr>
          <w:rFonts w:eastAsiaTheme="minorEastAsia"/>
          <w:sz w:val="22"/>
        </w:rPr>
        <w:lastRenderedPageBreak/>
        <w:t>Приложение №11 Ведомость материалов поставки Заказчика</w:t>
      </w:r>
      <w:r w:rsidR="00DC4B1E">
        <w:rPr>
          <w:rFonts w:eastAsiaTheme="minorEastAsia"/>
          <w:sz w:val="22"/>
        </w:rPr>
        <w:t>;</w:t>
      </w:r>
    </w:p>
    <w:p w:rsidR="00BE3725" w:rsidRDefault="00690CA1" w:rsidP="00290C51">
      <w:pPr>
        <w:spacing w:line="276" w:lineRule="auto"/>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B3009D" w:rsidP="00290C51">
      <w:pPr>
        <w:pStyle w:val="33"/>
        <w:tabs>
          <w:tab w:val="right" w:pos="9346"/>
        </w:tabs>
        <w:spacing w:before="0" w:after="0" w:line="276"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B3009D" w:rsidP="00290C51">
      <w:pPr>
        <w:pStyle w:val="33"/>
        <w:tabs>
          <w:tab w:val="right" w:pos="9346"/>
        </w:tabs>
        <w:spacing w:before="0" w:after="0" w:line="276"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B3009D" w:rsidP="00290C51">
      <w:pPr>
        <w:pStyle w:val="33"/>
        <w:tabs>
          <w:tab w:val="right" w:pos="9346"/>
        </w:tabs>
        <w:spacing w:before="0" w:after="0" w:line="276" w:lineRule="auto"/>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B3009D" w:rsidRPr="00B3009D" w:rsidRDefault="00B3009D" w:rsidP="00B3009D">
      <w:pPr>
        <w:pStyle w:val="33"/>
        <w:tabs>
          <w:tab w:val="right" w:pos="9346"/>
        </w:tabs>
        <w:spacing w:before="0" w:after="0" w:line="276" w:lineRule="auto"/>
        <w:rPr>
          <w:rStyle w:val="ad"/>
          <w:noProof/>
          <w:color w:val="auto"/>
          <w:u w:val="none"/>
        </w:rPr>
      </w:pPr>
      <w:bookmarkStart w:id="208" w:name="_Toc502142581"/>
      <w:bookmarkStart w:id="209" w:name="_Toc499813178"/>
      <w:bookmarkStart w:id="210" w:name="_Toc136006949"/>
      <w:r w:rsidRPr="00B3009D">
        <w:rPr>
          <w:rStyle w:val="ad"/>
          <w:noProof/>
          <w:color w:val="auto"/>
          <w:u w:val="none"/>
        </w:rPr>
        <w:t>Приложение № 16</w:t>
      </w:r>
      <w:r>
        <w:rPr>
          <w:rStyle w:val="ad"/>
          <w:noProof/>
          <w:color w:val="auto"/>
          <w:u w:val="none"/>
        </w:rPr>
        <w:t xml:space="preserve"> </w:t>
      </w:r>
      <w:r w:rsidRPr="00B3009D">
        <w:rPr>
          <w:rStyle w:val="ad"/>
          <w:noProof/>
          <w:color w:val="auto"/>
          <w:u w:val="none"/>
        </w:rPr>
        <w:t>Соглашение о соблюдении антикоррупционных условий</w:t>
      </w:r>
      <w:r>
        <w:rPr>
          <w:rStyle w:val="ad"/>
          <w:noProof/>
          <w:color w:val="auto"/>
          <w:u w:val="none"/>
        </w:rPr>
        <w:t>.</w:t>
      </w:r>
      <w:bookmarkStart w:id="211" w:name="_GoBack"/>
      <w:bookmarkEnd w:id="211"/>
    </w:p>
    <w:p w:rsidR="00130D02" w:rsidRPr="003107A8" w:rsidRDefault="00130D02" w:rsidP="00B05AFE">
      <w:pPr>
        <w:pStyle w:val="RUS1"/>
        <w:numPr>
          <w:ilvl w:val="0"/>
          <w:numId w:val="28"/>
        </w:numPr>
        <w:spacing w:before="120"/>
      </w:pPr>
      <w:r w:rsidRPr="003107A8">
        <w:t>Реквизиты и подписи Сторон</w:t>
      </w:r>
      <w:bookmarkEnd w:id="208"/>
      <w:bookmarkEnd w:id="209"/>
      <w:bookmarkEnd w:id="210"/>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193918" w:rsidP="00D46A90">
            <w:pPr>
              <w:widowControl w:val="0"/>
              <w:tabs>
                <w:tab w:val="left" w:pos="4967"/>
              </w:tabs>
              <w:rPr>
                <w:b/>
                <w:sz w:val="22"/>
                <w:szCs w:val="22"/>
              </w:rPr>
            </w:pPr>
            <w:r>
              <w:rPr>
                <w:b/>
                <w:bCs/>
                <w:sz w:val="22"/>
                <w:szCs w:val="22"/>
              </w:rPr>
              <w:t>____</w:t>
            </w:r>
            <w:r w:rsidR="00F450CE" w:rsidRPr="003B2462">
              <w:rPr>
                <w:b/>
                <w:bCs/>
                <w:sz w:val="22"/>
                <w:szCs w:val="22"/>
              </w:rPr>
              <w:t xml:space="preserve"> «ИЭСК»</w:t>
            </w:r>
            <w:r w:rsidR="00F450CE">
              <w:rPr>
                <w:b/>
                <w:bCs/>
                <w:sz w:val="22"/>
                <w:szCs w:val="22"/>
              </w:rPr>
              <w:t xml:space="preserve">                       </w:t>
            </w:r>
          </w:p>
          <w:p w:rsidR="00F450CE" w:rsidRPr="009D4DAE" w:rsidRDefault="00F450CE" w:rsidP="00D46A90">
            <w:pPr>
              <w:autoSpaceDE w:val="0"/>
              <w:autoSpaceDN w:val="0"/>
              <w:adjustRightInd w:val="0"/>
              <w:rPr>
                <w:bCs/>
                <w:sz w:val="22"/>
                <w:szCs w:val="22"/>
              </w:rPr>
            </w:pPr>
            <w:r w:rsidRPr="003B2462">
              <w:rPr>
                <w:sz w:val="22"/>
                <w:szCs w:val="22"/>
              </w:rPr>
              <w:t>ИНН 3812122706, КПП 775050001</w:t>
            </w:r>
            <w:r>
              <w:rPr>
                <w:sz w:val="22"/>
                <w:szCs w:val="22"/>
              </w:rPr>
              <w:tab/>
            </w:r>
          </w:p>
          <w:p w:rsidR="00F450CE" w:rsidRPr="003B2462" w:rsidRDefault="00F450CE" w:rsidP="00D46A90">
            <w:pPr>
              <w:autoSpaceDE w:val="0"/>
              <w:autoSpaceDN w:val="0"/>
              <w:adjustRightInd w:val="0"/>
              <w:rPr>
                <w:sz w:val="22"/>
                <w:szCs w:val="22"/>
              </w:rPr>
            </w:pPr>
            <w:r w:rsidRPr="003B2462">
              <w:rPr>
                <w:sz w:val="22"/>
                <w:szCs w:val="22"/>
              </w:rPr>
              <w:t xml:space="preserve">Иркутский филиал Банка СОЮЗ (АО) </w:t>
            </w:r>
            <w:r>
              <w:rPr>
                <w:sz w:val="22"/>
                <w:szCs w:val="22"/>
              </w:rPr>
              <w:tab/>
            </w:r>
          </w:p>
          <w:p w:rsidR="00F450CE" w:rsidRPr="003B2462" w:rsidRDefault="00F450CE" w:rsidP="00D46A90">
            <w:pPr>
              <w:widowControl w:val="0"/>
              <w:rPr>
                <w:sz w:val="22"/>
                <w:szCs w:val="22"/>
              </w:rPr>
            </w:pPr>
            <w:r w:rsidRPr="003B2462">
              <w:rPr>
                <w:sz w:val="22"/>
                <w:szCs w:val="22"/>
              </w:rPr>
              <w:t>г. Иркутск</w:t>
            </w:r>
          </w:p>
          <w:p w:rsidR="00F450CE" w:rsidRPr="003B2462" w:rsidRDefault="00F450CE" w:rsidP="00D46A90">
            <w:pPr>
              <w:widowControl w:val="0"/>
              <w:rPr>
                <w:sz w:val="22"/>
                <w:szCs w:val="22"/>
              </w:rPr>
            </w:pPr>
            <w:r w:rsidRPr="003B2462">
              <w:rPr>
                <w:sz w:val="22"/>
                <w:szCs w:val="22"/>
              </w:rPr>
              <w:t>р/сч 407 028 107 900 400 013 33</w:t>
            </w:r>
          </w:p>
          <w:p w:rsidR="00F450CE" w:rsidRPr="003B2462" w:rsidRDefault="00F450CE" w:rsidP="00D46A90">
            <w:pPr>
              <w:widowControl w:val="0"/>
              <w:rPr>
                <w:sz w:val="22"/>
                <w:szCs w:val="22"/>
              </w:rPr>
            </w:pPr>
            <w:r w:rsidRPr="003B2462">
              <w:rPr>
                <w:sz w:val="22"/>
                <w:szCs w:val="22"/>
              </w:rPr>
              <w:t>к/сч 301 018 103 000 000 007 28</w:t>
            </w:r>
          </w:p>
          <w:p w:rsidR="00F450CE" w:rsidRPr="003B2462" w:rsidRDefault="00F450CE" w:rsidP="00D46A90">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 xml:space="preserve">филиал </w:t>
            </w:r>
            <w:r w:rsidR="001E5342">
              <w:rPr>
                <w:sz w:val="22"/>
                <w:szCs w:val="22"/>
              </w:rPr>
              <w:t>____</w:t>
            </w:r>
            <w:r w:rsidRPr="00613139">
              <w:rPr>
                <w:sz w:val="22"/>
                <w:szCs w:val="22"/>
              </w:rPr>
              <w:t xml:space="preserve"> «ИЭСК»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Генеральн</w:t>
            </w:r>
            <w:r w:rsidR="00290C51">
              <w:rPr>
                <w:rFonts w:eastAsia="Calibri"/>
                <w:sz w:val="22"/>
                <w:szCs w:val="22"/>
                <w:lang w:eastAsia="en-US"/>
              </w:rPr>
              <w:t>ый</w:t>
            </w:r>
            <w:r>
              <w:rPr>
                <w:rFonts w:eastAsia="Calibri"/>
                <w:sz w:val="22"/>
                <w:szCs w:val="22"/>
                <w:lang w:eastAsia="en-US"/>
              </w:rPr>
              <w:t xml:space="preserve"> директор </w:t>
            </w:r>
            <w:r w:rsidR="00193918">
              <w:rPr>
                <w:rFonts w:eastAsia="Calibri"/>
                <w:sz w:val="22"/>
                <w:szCs w:val="22"/>
                <w:lang w:eastAsia="en-US"/>
              </w:rPr>
              <w:t>___</w:t>
            </w:r>
            <w:r>
              <w:rPr>
                <w:rFonts w:eastAsia="Calibri"/>
                <w:sz w:val="22"/>
                <w:szCs w:val="22"/>
                <w:lang w:eastAsia="en-US"/>
              </w:rPr>
              <w:t xml:space="preserve">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sidR="00290C51">
              <w:rPr>
                <w:rFonts w:eastAsia="Calibri"/>
                <w:b/>
                <w:sz w:val="22"/>
                <w:szCs w:val="22"/>
                <w:lang w:eastAsia="en-US"/>
              </w:rPr>
              <w:t>Конопелько Д.В./</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«____»_______________2023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2" w:name="RefSCH1"/>
      <w:bookmarkStart w:id="213" w:name="_Toc502142582"/>
      <w:bookmarkStart w:id="214"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861724" w:rsidRDefault="00861724" w:rsidP="00D46A90"/>
    <w:p w:rsidR="00861724" w:rsidRDefault="00861724" w:rsidP="00D46A90"/>
    <w:p w:rsidR="00861724" w:rsidRDefault="00861724" w:rsidP="00D46A90"/>
    <w:p w:rsidR="00861724" w:rsidRDefault="00861724" w:rsidP="00D46A90"/>
    <w:p w:rsidR="00861724" w:rsidRDefault="00861724"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5" w:name="_Toc136006950"/>
      <w:r w:rsidRPr="009303AE">
        <w:t xml:space="preserve">Приложение </w:t>
      </w:r>
      <w:bookmarkStart w:id="216" w:name="RefSCH1_No"/>
      <w:r w:rsidRPr="009303AE">
        <w:t>№ 1</w:t>
      </w:r>
      <w:bookmarkEnd w:id="212"/>
      <w:bookmarkEnd w:id="216"/>
      <w:r w:rsidR="009303AE" w:rsidRPr="009303AE">
        <w:t xml:space="preserve"> </w:t>
      </w:r>
      <w:r w:rsidR="009303AE" w:rsidRPr="009303AE">
        <w:rPr>
          <w:i w:val="0"/>
        </w:rPr>
        <w:t>Техническое задание</w:t>
      </w:r>
      <w:bookmarkEnd w:id="215"/>
    </w:p>
    <w:p w:rsidR="00B06341" w:rsidRPr="00B06341" w:rsidRDefault="00130D02" w:rsidP="00D46A90">
      <w:pPr>
        <w:pStyle w:val="a6"/>
        <w:spacing w:before="120" w:after="120"/>
        <w:rPr>
          <w:color w:val="000000" w:themeColor="text1"/>
          <w:sz w:val="22"/>
          <w:szCs w:val="22"/>
        </w:rPr>
      </w:pPr>
      <w:r w:rsidRPr="003107A8">
        <w:rPr>
          <w:sz w:val="22"/>
          <w:szCs w:val="22"/>
        </w:rPr>
        <w:br/>
      </w:r>
      <w:bookmarkEnd w:id="213"/>
      <w:bookmarkEnd w:id="214"/>
      <w:r w:rsidR="00B06341" w:rsidRPr="00B06341">
        <w:rPr>
          <w:color w:val="000000" w:themeColor="text1"/>
          <w:sz w:val="22"/>
          <w:szCs w:val="22"/>
        </w:rPr>
        <w:t xml:space="preserve">На выполнение </w:t>
      </w:r>
      <w:r w:rsidR="001D31D1" w:rsidRPr="001D31D1">
        <w:rPr>
          <w:color w:val="000000" w:themeColor="text1"/>
          <w:sz w:val="22"/>
          <w:szCs w:val="22"/>
        </w:rPr>
        <w:t xml:space="preserve">строительно-монтажных работ по объекту: </w:t>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t>__________</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1D31D1">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1D31D1" w:rsidP="00B06341">
      <w:pPr>
        <w:ind w:firstLine="709"/>
        <w:jc w:val="both"/>
        <w:rPr>
          <w:color w:val="000000" w:themeColor="text1"/>
          <w:sz w:val="22"/>
          <w:szCs w:val="22"/>
        </w:rPr>
      </w:pPr>
      <w:r w:rsidRPr="001D31D1">
        <w:rPr>
          <w:color w:val="000000" w:themeColor="text1"/>
          <w:sz w:val="22"/>
          <w:szCs w:val="22"/>
        </w:rPr>
        <w:t xml:space="preserve"> </w:t>
      </w:r>
      <w:r w:rsidR="00EF2F56">
        <w:rPr>
          <w:color w:val="000000" w:themeColor="text1"/>
          <w:sz w:val="22"/>
          <w:szCs w:val="22"/>
        </w:rPr>
        <w:softHyphen/>
        <w:t>_________,</w:t>
      </w:r>
      <w:r w:rsidR="00424889">
        <w:rPr>
          <w:color w:val="000000" w:themeColor="text1"/>
          <w:sz w:val="22"/>
          <w:szCs w:val="22"/>
        </w:rPr>
        <w:t xml:space="preserve"> </w:t>
      </w:r>
      <w:r w:rsidR="00B06341" w:rsidRPr="00B06341">
        <w:rPr>
          <w:color w:val="000000" w:themeColor="text1"/>
          <w:sz w:val="22"/>
          <w:szCs w:val="22"/>
        </w:rPr>
        <w:t xml:space="preserve">для нужд филиала </w:t>
      </w:r>
      <w:r w:rsidR="00193918">
        <w:rPr>
          <w:color w:val="000000" w:themeColor="text1"/>
          <w:sz w:val="22"/>
          <w:szCs w:val="22"/>
        </w:rPr>
        <w:t>_________</w:t>
      </w:r>
      <w:r w:rsidR="00B06341" w:rsidRPr="00B06341">
        <w:rPr>
          <w:color w:val="000000" w:themeColor="text1"/>
          <w:sz w:val="22"/>
          <w:szCs w:val="22"/>
        </w:rPr>
        <w:t xml:space="preserve"> «ИЭСК» Северные электрические сети в соответствии с проектно-сметной документацией шифр </w:t>
      </w:r>
      <w:r w:rsidR="00EF2F56">
        <w:rPr>
          <w:color w:val="000000" w:themeColor="text1"/>
          <w:sz w:val="22"/>
          <w:szCs w:val="22"/>
        </w:rPr>
        <w:t>______</w:t>
      </w:r>
      <w:r w:rsidR="00B06341"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F51596">
        <w:trPr>
          <w:trHeight w:val="1486"/>
        </w:trPr>
        <w:tc>
          <w:tcPr>
            <w:tcW w:w="2509" w:type="pct"/>
          </w:tcPr>
          <w:p w:rsidR="00F51596" w:rsidRPr="001462AA" w:rsidRDefault="00F51596" w:rsidP="00F51596">
            <w:pPr>
              <w:autoSpaceDE w:val="0"/>
              <w:autoSpaceDN w:val="0"/>
              <w:adjustRightInd w:val="0"/>
              <w:rPr>
                <w:rFonts w:eastAsia="Calibri"/>
                <w:b/>
                <w:bCs/>
                <w:sz w:val="22"/>
                <w:szCs w:val="22"/>
                <w:lang w:eastAsia="en-US"/>
              </w:rPr>
            </w:pPr>
            <w:bookmarkStart w:id="217" w:name="RefSCH2"/>
            <w:bookmarkStart w:id="218" w:name="_Toc502142583"/>
            <w:bookmarkStart w:id="219" w:name="_Toc499813180"/>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193918">
              <w:rPr>
                <w:rFonts w:eastAsia="Calibri"/>
                <w:sz w:val="22"/>
                <w:szCs w:val="22"/>
                <w:lang w:eastAsia="en-US"/>
              </w:rPr>
              <w:t>_____</w:t>
            </w:r>
            <w:r>
              <w:rPr>
                <w:rFonts w:eastAsia="Calibri"/>
                <w:sz w:val="22"/>
                <w:szCs w:val="22"/>
                <w:lang w:eastAsia="en-US"/>
              </w:rPr>
              <w:t xml:space="preserve">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8978D4"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«_____»____________202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0" w:name="_Toc136006951"/>
      <w:r w:rsidRPr="00051F82">
        <w:rPr>
          <w:sz w:val="22"/>
          <w:szCs w:val="22"/>
        </w:rPr>
        <w:lastRenderedPageBreak/>
        <w:t xml:space="preserve">Приложение </w:t>
      </w:r>
      <w:bookmarkStart w:id="221" w:name="RefSCH2_No"/>
      <w:r w:rsidRPr="00051F82">
        <w:rPr>
          <w:sz w:val="22"/>
          <w:szCs w:val="22"/>
        </w:rPr>
        <w:t>№ 2</w:t>
      </w:r>
      <w:bookmarkEnd w:id="217"/>
      <w:bookmarkEnd w:id="221"/>
      <w:r w:rsidRPr="003107A8">
        <w:rPr>
          <w:sz w:val="22"/>
          <w:szCs w:val="22"/>
        </w:rPr>
        <w:br/>
      </w:r>
      <w:bookmarkStart w:id="222" w:name="RefSCH2_1"/>
      <w:bookmarkStart w:id="223" w:name="RefSCH3"/>
      <w:bookmarkStart w:id="224" w:name="_Toc502142584"/>
      <w:bookmarkStart w:id="225" w:name="_Toc499813181"/>
      <w:bookmarkEnd w:id="218"/>
      <w:bookmarkEnd w:id="219"/>
      <w:r w:rsidR="0053356F" w:rsidRPr="0053356F">
        <w:rPr>
          <w:i w:val="0"/>
          <w:sz w:val="22"/>
          <w:szCs w:val="22"/>
        </w:rPr>
        <w:t>Расчет договорной цены</w:t>
      </w:r>
      <w:bookmarkEnd w:id="220"/>
      <w:bookmarkEnd w:id="222"/>
    </w:p>
    <w:p w:rsidR="0053356F" w:rsidRPr="0053356F" w:rsidRDefault="0053356F" w:rsidP="0053356F">
      <w:pPr>
        <w:rPr>
          <w:lang w:eastAsia="ar-SA"/>
        </w:rPr>
      </w:pPr>
    </w:p>
    <w:tbl>
      <w:tblPr>
        <w:tblW w:w="9711" w:type="dxa"/>
        <w:tblLook w:val="04A0" w:firstRow="1" w:lastRow="0" w:firstColumn="1" w:lastColumn="0" w:noHBand="0" w:noVBand="1"/>
      </w:tblPr>
      <w:tblGrid>
        <w:gridCol w:w="495"/>
        <w:gridCol w:w="1239"/>
        <w:gridCol w:w="6412"/>
        <w:gridCol w:w="1565"/>
      </w:tblGrid>
      <w:tr w:rsidR="00EF2C86" w:rsidRPr="00EF2F56" w:rsidTr="00EF2F56">
        <w:trPr>
          <w:trHeight w:val="230"/>
        </w:trPr>
        <w:tc>
          <w:tcPr>
            <w:tcW w:w="495"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п/п</w:t>
            </w:r>
          </w:p>
        </w:tc>
        <w:tc>
          <w:tcPr>
            <w:tcW w:w="1239"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сметы</w:t>
            </w:r>
          </w:p>
        </w:tc>
        <w:tc>
          <w:tcPr>
            <w:tcW w:w="6412"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Наименование работ и затрат</w:t>
            </w:r>
          </w:p>
        </w:tc>
        <w:tc>
          <w:tcPr>
            <w:tcW w:w="156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Стоимость строительства в текущих ценах, руб.</w:t>
            </w:r>
          </w:p>
        </w:tc>
      </w:tr>
      <w:tr w:rsidR="00EF2C86" w:rsidRPr="00EF2F56" w:rsidTr="00EF2F56">
        <w:trPr>
          <w:trHeight w:val="230"/>
        </w:trPr>
        <w:tc>
          <w:tcPr>
            <w:tcW w:w="495"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239"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6412"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564"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1</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Строительно-монтажные работы, в том числе:</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2:</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01-01-01</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 xml:space="preserve">Вырубка просеки                                                                                                </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02-03-01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Земляные работы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02-03-02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Фундаменты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1.4</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02-03-03</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Установка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1.5</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Монтаж провода и троса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1.6</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Заземление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по главе 2</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2</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FF"/>
            <w:vAlign w:val="bottom"/>
            <w:hideMark/>
          </w:tcPr>
          <w:p w:rsidR="00EF2C86" w:rsidRPr="00EF2F56" w:rsidRDefault="00EF2C86" w:rsidP="00EF2C86">
            <w:pPr>
              <w:rPr>
                <w:b/>
                <w:bCs/>
              </w:rPr>
            </w:pPr>
            <w:r w:rsidRPr="00EF2F56">
              <w:rPr>
                <w:b/>
                <w:bCs/>
              </w:rPr>
              <w:t>Зимнее удорожание  1,7%/0,52=3,27%</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СМР с зимним удорожанием</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Прочие затраты, в том числе: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1:</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09-01-01</w:t>
            </w:r>
          </w:p>
        </w:tc>
        <w:tc>
          <w:tcPr>
            <w:tcW w:w="6412" w:type="dxa"/>
            <w:tcBorders>
              <w:top w:val="nil"/>
              <w:left w:val="nil"/>
              <w:bottom w:val="single" w:sz="4" w:space="0" w:color="auto"/>
              <w:right w:val="single" w:sz="4" w:space="0" w:color="auto"/>
            </w:tcBorders>
            <w:shd w:val="clear" w:color="000000" w:fill="FFFFFF"/>
            <w:noWrap/>
            <w:vAlign w:val="bottom"/>
            <w:hideMark/>
          </w:tcPr>
          <w:p w:rsidR="00EF2C86" w:rsidRPr="00EF2F56" w:rsidRDefault="00EF2C86" w:rsidP="00EF2C86">
            <w:r w:rsidRPr="00EF2F56">
              <w:t>Разбивка центров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главе1</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9:</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9</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№1</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Командировочные затраты (суточные; проживание)*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10</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№2</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до строительной площадки*</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№3</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Перегон техники на объект строительства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на смену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 9</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 xml:space="preserve">ИТОГО: </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pPr>
              <w:rPr>
                <w:b/>
                <w:bCs/>
              </w:rPr>
            </w:pPr>
            <w:r w:rsidRPr="00EF2F56">
              <w:rPr>
                <w:b/>
                <w:bCs/>
              </w:rPr>
              <w:t>Непредвиденные затраты 1,5%</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ВСЕГО без НДС</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c>
          <w:tcPr>
            <w:tcW w:w="1239" w:type="dxa"/>
            <w:tcBorders>
              <w:top w:val="nil"/>
              <w:left w:val="nil"/>
              <w:bottom w:val="single" w:sz="4" w:space="0" w:color="auto"/>
              <w:right w:val="single" w:sz="4" w:space="0" w:color="auto"/>
            </w:tcBorders>
            <w:shd w:val="clear" w:color="000000" w:fill="FFFF99"/>
            <w:noWrap/>
            <w:vAlign w:val="bottom"/>
          </w:tcPr>
          <w:p w:rsidR="00EF2C86" w:rsidRPr="00EF2F56" w:rsidRDefault="00EF2C86" w:rsidP="00EF2C86">
            <w:pPr>
              <w:rPr>
                <w:b/>
                <w:bCs/>
              </w:rPr>
            </w:pPr>
          </w:p>
        </w:tc>
        <w:tc>
          <w:tcPr>
            <w:tcW w:w="6412" w:type="dxa"/>
            <w:tcBorders>
              <w:top w:val="nil"/>
              <w:left w:val="nil"/>
              <w:bottom w:val="single" w:sz="4" w:space="0" w:color="auto"/>
              <w:right w:val="single" w:sz="4" w:space="0" w:color="auto"/>
            </w:tcBorders>
            <w:shd w:val="clear" w:color="000000" w:fill="FFFF99"/>
            <w:vAlign w:val="bottom"/>
          </w:tcPr>
          <w:p w:rsidR="00EF2C86" w:rsidRPr="00EF2F56" w:rsidRDefault="00EF2C86" w:rsidP="00EF2C86">
            <w:pPr>
              <w:rPr>
                <w:b/>
                <w:bCs/>
              </w:rPr>
            </w:pPr>
            <w:r w:rsidRPr="00EF2F56">
              <w:rPr>
                <w:b/>
                <w:bCs/>
              </w:rPr>
              <w:t>Итого с учётом конкурсного снижения</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9711" w:type="dxa"/>
            <w:gridSpan w:val="4"/>
            <w:tcBorders>
              <w:top w:val="nil"/>
              <w:left w:val="nil"/>
              <w:bottom w:val="nil"/>
              <w:right w:val="nil"/>
            </w:tcBorders>
            <w:shd w:val="clear" w:color="auto" w:fill="auto"/>
            <w:noWrap/>
            <w:vAlign w:val="bottom"/>
          </w:tcPr>
          <w:p w:rsidR="00EF2C86" w:rsidRPr="00EF2F56" w:rsidRDefault="00EF2C86" w:rsidP="00EF2C86">
            <w:pPr>
              <w:rPr>
                <w:i/>
                <w:iCs/>
              </w:rPr>
            </w:pPr>
          </w:p>
        </w:tc>
      </w:tr>
    </w:tbl>
    <w:p w:rsidR="0053356F" w:rsidRPr="00F51596" w:rsidRDefault="0053356F" w:rsidP="0053356F">
      <w:pPr>
        <w:tabs>
          <w:tab w:val="left" w:pos="1560"/>
        </w:tabs>
        <w:rPr>
          <w:lang w:eastAsia="ar-SA"/>
        </w:rPr>
      </w:pPr>
    </w:p>
    <w:p w:rsidR="00702E5A" w:rsidRPr="00F51596" w:rsidRDefault="00702E5A" w:rsidP="0053356F">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6" w:name="_Toc136006952"/>
      <w:r w:rsidRPr="0009193A">
        <w:rPr>
          <w:sz w:val="22"/>
          <w:szCs w:val="22"/>
        </w:rPr>
        <w:lastRenderedPageBreak/>
        <w:t xml:space="preserve">Приложение </w:t>
      </w:r>
      <w:bookmarkStart w:id="227" w:name="RefSCH3_No"/>
      <w:r w:rsidRPr="0009193A">
        <w:rPr>
          <w:sz w:val="22"/>
          <w:szCs w:val="22"/>
        </w:rPr>
        <w:t>№ 3</w:t>
      </w:r>
      <w:bookmarkEnd w:id="223"/>
      <w:bookmarkEnd w:id="227"/>
      <w:r w:rsidRPr="0009193A">
        <w:rPr>
          <w:sz w:val="22"/>
          <w:szCs w:val="22"/>
        </w:rPr>
        <w:br/>
      </w:r>
      <w:bookmarkStart w:id="228" w:name="RefSCH3_1"/>
      <w:bookmarkEnd w:id="224"/>
      <w:bookmarkEnd w:id="225"/>
      <w:r w:rsidR="0053356F" w:rsidRPr="0053356F">
        <w:rPr>
          <w:i w:val="0"/>
          <w:sz w:val="22"/>
          <w:szCs w:val="22"/>
        </w:rPr>
        <w:t>График выполнения Работ</w:t>
      </w:r>
      <w:bookmarkEnd w:id="226"/>
      <w:bookmarkEnd w:id="228"/>
    </w:p>
    <w:p w:rsidR="001A015E" w:rsidRDefault="001A015E" w:rsidP="009303AE"/>
    <w:tbl>
      <w:tblPr>
        <w:tblStyle w:val="afe"/>
        <w:tblW w:w="9634" w:type="dxa"/>
        <w:tblLook w:val="04A0" w:firstRow="1" w:lastRow="0" w:firstColumn="1" w:lastColumn="0" w:noHBand="0" w:noVBand="1"/>
      </w:tblPr>
      <w:tblGrid>
        <w:gridCol w:w="811"/>
        <w:gridCol w:w="4996"/>
        <w:gridCol w:w="2152"/>
        <w:gridCol w:w="1675"/>
      </w:tblGrid>
      <w:tr w:rsidR="00577FBA" w:rsidRPr="00EF2F56" w:rsidTr="00EF2F56">
        <w:tc>
          <w:tcPr>
            <w:tcW w:w="811" w:type="dxa"/>
          </w:tcPr>
          <w:p w:rsidR="00577FBA" w:rsidRPr="00EF2F56" w:rsidRDefault="00577FBA" w:rsidP="00EF2F56">
            <w:pPr>
              <w:jc w:val="center"/>
              <w:rPr>
                <w:b/>
                <w:sz w:val="22"/>
                <w:szCs w:val="22"/>
              </w:rPr>
            </w:pPr>
            <w:r w:rsidRPr="00EF2F56">
              <w:rPr>
                <w:b/>
                <w:sz w:val="22"/>
                <w:szCs w:val="22"/>
              </w:rPr>
              <w:t>№п.п.</w:t>
            </w:r>
          </w:p>
        </w:tc>
        <w:tc>
          <w:tcPr>
            <w:tcW w:w="4996" w:type="dxa"/>
          </w:tcPr>
          <w:p w:rsidR="00577FBA" w:rsidRPr="00EF2F56" w:rsidRDefault="00577FBA" w:rsidP="00EF2F56">
            <w:pPr>
              <w:jc w:val="center"/>
              <w:rPr>
                <w:b/>
                <w:sz w:val="22"/>
                <w:szCs w:val="22"/>
              </w:rPr>
            </w:pPr>
            <w:r w:rsidRPr="00EF2F56">
              <w:rPr>
                <w:b/>
                <w:sz w:val="22"/>
                <w:szCs w:val="22"/>
              </w:rPr>
              <w:t>Этап выполнения работ</w:t>
            </w:r>
          </w:p>
        </w:tc>
        <w:tc>
          <w:tcPr>
            <w:tcW w:w="2152" w:type="dxa"/>
          </w:tcPr>
          <w:p w:rsidR="00577FBA" w:rsidRPr="00EF2F56" w:rsidRDefault="00577FBA" w:rsidP="00EF2F56">
            <w:pPr>
              <w:jc w:val="center"/>
              <w:rPr>
                <w:b/>
                <w:sz w:val="22"/>
                <w:szCs w:val="22"/>
              </w:rPr>
            </w:pPr>
            <w:r w:rsidRPr="00EF2F56">
              <w:rPr>
                <w:b/>
                <w:sz w:val="22"/>
                <w:szCs w:val="22"/>
              </w:rPr>
              <w:t xml:space="preserve">Начало </w:t>
            </w:r>
          </w:p>
        </w:tc>
        <w:tc>
          <w:tcPr>
            <w:tcW w:w="1675" w:type="dxa"/>
          </w:tcPr>
          <w:p w:rsidR="00577FBA" w:rsidRPr="00EF2F56" w:rsidRDefault="00577FBA" w:rsidP="00EF2F56">
            <w:pPr>
              <w:jc w:val="center"/>
              <w:rPr>
                <w:b/>
                <w:sz w:val="22"/>
                <w:szCs w:val="22"/>
              </w:rPr>
            </w:pPr>
            <w:r w:rsidRPr="00EF2F56">
              <w:rPr>
                <w:b/>
                <w:sz w:val="22"/>
                <w:szCs w:val="22"/>
              </w:rPr>
              <w:t>Окончание</w:t>
            </w:r>
          </w:p>
        </w:tc>
      </w:tr>
      <w:tr w:rsidR="00FC6E01" w:rsidRPr="00EF2F56" w:rsidTr="00EF2F56">
        <w:tc>
          <w:tcPr>
            <w:tcW w:w="811" w:type="dxa"/>
            <w:vAlign w:val="center"/>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Вырубка просеки.</w:t>
            </w:r>
          </w:p>
        </w:tc>
        <w:tc>
          <w:tcPr>
            <w:tcW w:w="2152" w:type="dxa"/>
            <w:vAlign w:val="center"/>
          </w:tcPr>
          <w:p w:rsidR="00FC6E01" w:rsidRPr="00EF2F56" w:rsidRDefault="00FC6E01" w:rsidP="00FC6E01">
            <w:pPr>
              <w:jc w:val="center"/>
              <w:rPr>
                <w:sz w:val="22"/>
                <w:szCs w:val="22"/>
              </w:rPr>
            </w:pPr>
            <w:r w:rsidRPr="00EF2F56">
              <w:rPr>
                <w:sz w:val="22"/>
                <w:szCs w:val="22"/>
              </w:rPr>
              <w:t>с даты подписания                           договора</w:t>
            </w:r>
          </w:p>
        </w:tc>
        <w:tc>
          <w:tcPr>
            <w:tcW w:w="1675" w:type="dxa"/>
            <w:vAlign w:val="center"/>
          </w:tcPr>
          <w:p w:rsidR="00FC6E01" w:rsidRPr="00EF2F56" w:rsidRDefault="00FC6E01" w:rsidP="00FC6E01">
            <w:pPr>
              <w:jc w:val="center"/>
              <w:rPr>
                <w:sz w:val="22"/>
                <w:szCs w:val="22"/>
              </w:rPr>
            </w:pPr>
            <w:r w:rsidRPr="00EF2F56">
              <w:rPr>
                <w:sz w:val="22"/>
                <w:szCs w:val="22"/>
              </w:rPr>
              <w:t>30.11.2023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Вырубка просеки на ширину для выполнения СМР</w:t>
            </w:r>
          </w:p>
        </w:tc>
        <w:tc>
          <w:tcPr>
            <w:tcW w:w="2152" w:type="dxa"/>
            <w:vAlign w:val="center"/>
          </w:tcPr>
          <w:p w:rsidR="00FC6E01" w:rsidRPr="00EF2F56" w:rsidRDefault="00FC6E01" w:rsidP="005A479C">
            <w:pPr>
              <w:jc w:val="center"/>
              <w:rPr>
                <w:sz w:val="22"/>
                <w:szCs w:val="22"/>
              </w:rPr>
            </w:pPr>
            <w:r w:rsidRPr="00EF2F56">
              <w:rPr>
                <w:sz w:val="22"/>
                <w:szCs w:val="22"/>
              </w:rPr>
              <w:t>01.0</w:t>
            </w:r>
            <w:r w:rsidR="005A479C">
              <w:rPr>
                <w:sz w:val="22"/>
                <w:szCs w:val="22"/>
                <w:lang w:val="ru-RU"/>
              </w:rPr>
              <w:t>8</w:t>
            </w:r>
            <w:r w:rsidRPr="00EF2F56">
              <w:rPr>
                <w:sz w:val="22"/>
                <w:szCs w:val="22"/>
              </w:rPr>
              <w:t>.2023</w:t>
            </w:r>
          </w:p>
        </w:tc>
        <w:tc>
          <w:tcPr>
            <w:tcW w:w="1675" w:type="dxa"/>
            <w:vAlign w:val="center"/>
          </w:tcPr>
          <w:p w:rsidR="00FC6E01" w:rsidRPr="00EF2F56" w:rsidRDefault="00FC6E01" w:rsidP="00FC6E01">
            <w:pPr>
              <w:jc w:val="center"/>
              <w:rPr>
                <w:sz w:val="22"/>
                <w:szCs w:val="22"/>
              </w:rPr>
            </w:pPr>
            <w:r w:rsidRPr="00EF2F56">
              <w:rPr>
                <w:sz w:val="22"/>
                <w:szCs w:val="22"/>
              </w:rPr>
              <w:t>30.08.2023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Доведение ширины просеки до проектных показателей</w:t>
            </w:r>
          </w:p>
        </w:tc>
        <w:tc>
          <w:tcPr>
            <w:tcW w:w="2152" w:type="dxa"/>
            <w:vAlign w:val="center"/>
          </w:tcPr>
          <w:p w:rsidR="00FC6E01" w:rsidRPr="00EF2F56" w:rsidRDefault="00FC6E01" w:rsidP="00FC6E01">
            <w:pPr>
              <w:jc w:val="center"/>
              <w:rPr>
                <w:sz w:val="22"/>
                <w:szCs w:val="22"/>
              </w:rPr>
            </w:pPr>
            <w:r w:rsidRPr="00EF2F56">
              <w:rPr>
                <w:sz w:val="22"/>
                <w:szCs w:val="22"/>
              </w:rPr>
              <w:t>30.08.2023</w:t>
            </w:r>
          </w:p>
        </w:tc>
        <w:tc>
          <w:tcPr>
            <w:tcW w:w="1675" w:type="dxa"/>
            <w:vAlign w:val="center"/>
          </w:tcPr>
          <w:p w:rsidR="00FC6E01" w:rsidRPr="00EF2F56" w:rsidRDefault="00FC6E01" w:rsidP="00FC6E01">
            <w:pPr>
              <w:jc w:val="center"/>
              <w:rPr>
                <w:sz w:val="22"/>
                <w:szCs w:val="22"/>
              </w:rPr>
            </w:pPr>
            <w:r w:rsidRPr="00EF2F56">
              <w:rPr>
                <w:sz w:val="22"/>
                <w:szCs w:val="22"/>
              </w:rPr>
              <w:t>30.09.2023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Разделка и передача заготовленной древесины</w:t>
            </w:r>
          </w:p>
        </w:tc>
        <w:tc>
          <w:tcPr>
            <w:tcW w:w="2152" w:type="dxa"/>
            <w:vAlign w:val="center"/>
          </w:tcPr>
          <w:p w:rsidR="00FC6E01" w:rsidRPr="00EF2F56" w:rsidRDefault="00FC6E01" w:rsidP="00FC6E01">
            <w:pPr>
              <w:jc w:val="center"/>
              <w:rPr>
                <w:sz w:val="22"/>
                <w:szCs w:val="22"/>
              </w:rPr>
            </w:pPr>
            <w:r w:rsidRPr="00EF2F56">
              <w:rPr>
                <w:sz w:val="22"/>
                <w:szCs w:val="22"/>
              </w:rPr>
              <w:t>30.09.2023</w:t>
            </w:r>
          </w:p>
        </w:tc>
        <w:tc>
          <w:tcPr>
            <w:tcW w:w="1675" w:type="dxa"/>
            <w:vAlign w:val="center"/>
          </w:tcPr>
          <w:p w:rsidR="00FC6E01" w:rsidRPr="00EF2F56" w:rsidRDefault="00FC6E01" w:rsidP="00FC6E01">
            <w:pPr>
              <w:jc w:val="center"/>
              <w:rPr>
                <w:sz w:val="22"/>
                <w:szCs w:val="22"/>
              </w:rPr>
            </w:pPr>
            <w:r w:rsidRPr="00EF2F56">
              <w:rPr>
                <w:sz w:val="22"/>
                <w:szCs w:val="22"/>
              </w:rPr>
              <w:t>30.10.2023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Утилизация порубочных остатков</w:t>
            </w:r>
          </w:p>
        </w:tc>
        <w:tc>
          <w:tcPr>
            <w:tcW w:w="2152" w:type="dxa"/>
            <w:vAlign w:val="center"/>
          </w:tcPr>
          <w:p w:rsidR="00FC6E01" w:rsidRPr="00EF2F56" w:rsidRDefault="00FC6E01" w:rsidP="00FC6E01">
            <w:pPr>
              <w:jc w:val="center"/>
              <w:rPr>
                <w:sz w:val="22"/>
                <w:szCs w:val="22"/>
              </w:rPr>
            </w:pPr>
            <w:r w:rsidRPr="00EF2F56">
              <w:rPr>
                <w:sz w:val="22"/>
                <w:szCs w:val="22"/>
              </w:rPr>
              <w:t>30.10.2023</w:t>
            </w:r>
          </w:p>
        </w:tc>
        <w:tc>
          <w:tcPr>
            <w:tcW w:w="1675" w:type="dxa"/>
            <w:vAlign w:val="center"/>
          </w:tcPr>
          <w:p w:rsidR="00FC6E01" w:rsidRPr="00EF2F56" w:rsidRDefault="00FC6E01" w:rsidP="00FC6E01">
            <w:pPr>
              <w:jc w:val="center"/>
              <w:rPr>
                <w:sz w:val="22"/>
                <w:szCs w:val="22"/>
              </w:rPr>
            </w:pPr>
            <w:r w:rsidRPr="00EF2F56">
              <w:rPr>
                <w:sz w:val="22"/>
                <w:szCs w:val="22"/>
              </w:rPr>
              <w:t>27.10.2023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lang w:val="ru-RU"/>
              </w:rPr>
            </w:pPr>
            <w:r w:rsidRPr="00EF2F56">
              <w:rPr>
                <w:sz w:val="22"/>
                <w:szCs w:val="22"/>
                <w:lang w:val="ru-RU"/>
              </w:rPr>
              <w:t>Сдача лесного участка ТУ МЛК</w:t>
            </w:r>
          </w:p>
        </w:tc>
        <w:tc>
          <w:tcPr>
            <w:tcW w:w="2152" w:type="dxa"/>
            <w:vAlign w:val="center"/>
          </w:tcPr>
          <w:p w:rsidR="00FC6E01" w:rsidRPr="00EF2F56" w:rsidRDefault="00FC6E01" w:rsidP="00FC6E01">
            <w:pPr>
              <w:jc w:val="center"/>
              <w:rPr>
                <w:sz w:val="22"/>
                <w:szCs w:val="22"/>
              </w:rPr>
            </w:pPr>
            <w:r w:rsidRPr="00EF2F56">
              <w:rPr>
                <w:sz w:val="22"/>
                <w:szCs w:val="22"/>
              </w:rPr>
              <w:t>27.10.2023</w:t>
            </w:r>
          </w:p>
        </w:tc>
        <w:tc>
          <w:tcPr>
            <w:tcW w:w="1675" w:type="dxa"/>
            <w:vAlign w:val="center"/>
          </w:tcPr>
          <w:p w:rsidR="00FC6E01" w:rsidRPr="00EF2F56" w:rsidRDefault="00FC6E01" w:rsidP="00FC6E01">
            <w:pPr>
              <w:jc w:val="center"/>
              <w:rPr>
                <w:sz w:val="22"/>
                <w:szCs w:val="22"/>
              </w:rPr>
            </w:pPr>
            <w:r w:rsidRPr="00EF2F56">
              <w:rPr>
                <w:sz w:val="22"/>
                <w:szCs w:val="22"/>
              </w:rPr>
              <w:t>30.11.2023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Монтаж фундаментов оп. №57-77</w:t>
            </w:r>
          </w:p>
        </w:tc>
        <w:tc>
          <w:tcPr>
            <w:tcW w:w="2152" w:type="dxa"/>
            <w:vAlign w:val="center"/>
          </w:tcPr>
          <w:p w:rsidR="00FC6E01" w:rsidRPr="00EF2F56" w:rsidRDefault="005F330D" w:rsidP="005F330D">
            <w:pPr>
              <w:jc w:val="center"/>
              <w:rPr>
                <w:sz w:val="22"/>
                <w:szCs w:val="22"/>
              </w:rPr>
            </w:pPr>
            <w:r>
              <w:rPr>
                <w:sz w:val="22"/>
                <w:szCs w:val="22"/>
              </w:rPr>
              <w:t>01.08.</w:t>
            </w:r>
            <w:r w:rsidR="00FC6E01" w:rsidRPr="00EF2F56">
              <w:rPr>
                <w:sz w:val="22"/>
                <w:szCs w:val="22"/>
              </w:rPr>
              <w:t>2023</w:t>
            </w:r>
          </w:p>
        </w:tc>
        <w:tc>
          <w:tcPr>
            <w:tcW w:w="1675" w:type="dxa"/>
            <w:vAlign w:val="center"/>
          </w:tcPr>
          <w:p w:rsidR="00FC6E01" w:rsidRPr="00EF2F56" w:rsidRDefault="00FC6E01" w:rsidP="00FC6E01">
            <w:pPr>
              <w:jc w:val="center"/>
              <w:rPr>
                <w:sz w:val="22"/>
                <w:szCs w:val="22"/>
              </w:rPr>
            </w:pPr>
            <w:r w:rsidRPr="00EF2F56">
              <w:rPr>
                <w:sz w:val="22"/>
                <w:szCs w:val="22"/>
              </w:rPr>
              <w:t>30.09.2023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Установка опор оп. №57-77</w:t>
            </w:r>
          </w:p>
        </w:tc>
        <w:tc>
          <w:tcPr>
            <w:tcW w:w="2152" w:type="dxa"/>
            <w:vAlign w:val="center"/>
          </w:tcPr>
          <w:p w:rsidR="00FC6E01" w:rsidRPr="00EF2F56" w:rsidRDefault="00FC6E01" w:rsidP="00FC6E01">
            <w:pPr>
              <w:jc w:val="center"/>
              <w:rPr>
                <w:sz w:val="22"/>
                <w:szCs w:val="22"/>
              </w:rPr>
            </w:pPr>
            <w:r w:rsidRPr="00EF2F56">
              <w:rPr>
                <w:sz w:val="22"/>
                <w:szCs w:val="22"/>
              </w:rPr>
              <w:t>30.07.2023</w:t>
            </w:r>
          </w:p>
        </w:tc>
        <w:tc>
          <w:tcPr>
            <w:tcW w:w="1675" w:type="dxa"/>
            <w:vAlign w:val="center"/>
          </w:tcPr>
          <w:p w:rsidR="00FC6E01" w:rsidRPr="00EF2F56" w:rsidRDefault="00FC6E01" w:rsidP="00FC6E01">
            <w:pPr>
              <w:jc w:val="center"/>
              <w:rPr>
                <w:sz w:val="22"/>
                <w:szCs w:val="22"/>
              </w:rPr>
            </w:pPr>
            <w:r w:rsidRPr="00EF2F56">
              <w:rPr>
                <w:sz w:val="22"/>
                <w:szCs w:val="22"/>
              </w:rPr>
              <w:t>3.11.2023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Монтаж провода оп. №57-77</w:t>
            </w:r>
          </w:p>
        </w:tc>
        <w:tc>
          <w:tcPr>
            <w:tcW w:w="2152" w:type="dxa"/>
            <w:vAlign w:val="center"/>
          </w:tcPr>
          <w:p w:rsidR="00FC6E01" w:rsidRPr="00EF2F56" w:rsidRDefault="00FC6E01" w:rsidP="00FC6E01">
            <w:pPr>
              <w:jc w:val="center"/>
              <w:rPr>
                <w:sz w:val="22"/>
                <w:szCs w:val="22"/>
              </w:rPr>
            </w:pPr>
            <w:r w:rsidRPr="00EF2F56">
              <w:rPr>
                <w:sz w:val="22"/>
                <w:szCs w:val="22"/>
              </w:rPr>
              <w:t>30.11.2023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Передача исполнительной документации</w:t>
            </w:r>
          </w:p>
        </w:tc>
        <w:tc>
          <w:tcPr>
            <w:tcW w:w="2152" w:type="dxa"/>
            <w:vAlign w:val="center"/>
          </w:tcPr>
          <w:p w:rsidR="00FC6E01" w:rsidRPr="00EF2F56" w:rsidRDefault="00FC6E01" w:rsidP="00FC6E01">
            <w:pPr>
              <w:jc w:val="center"/>
              <w:rPr>
                <w:sz w:val="22"/>
                <w:szCs w:val="22"/>
              </w:rPr>
            </w:pPr>
            <w:r w:rsidRPr="00EF2F56">
              <w:rPr>
                <w:sz w:val="22"/>
                <w:szCs w:val="22"/>
              </w:rPr>
              <w:t>25.12.2023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r w:rsidR="00FC6E01" w:rsidRPr="00EF2F56" w:rsidTr="00EF2F56">
        <w:tc>
          <w:tcPr>
            <w:tcW w:w="811" w:type="dxa"/>
          </w:tcPr>
          <w:p w:rsidR="00FC6E01" w:rsidRPr="00EF2F56" w:rsidRDefault="00FC6E01" w:rsidP="00B05AFE">
            <w:pPr>
              <w:pStyle w:val="afc"/>
              <w:numPr>
                <w:ilvl w:val="0"/>
                <w:numId w:val="25"/>
              </w:numPr>
              <w:ind w:left="0" w:firstLine="0"/>
              <w:jc w:val="center"/>
              <w:rPr>
                <w:i w:val="0"/>
                <w:color w:val="auto"/>
              </w:rPr>
            </w:pPr>
          </w:p>
        </w:tc>
        <w:tc>
          <w:tcPr>
            <w:tcW w:w="4996" w:type="dxa"/>
            <w:vAlign w:val="center"/>
          </w:tcPr>
          <w:p w:rsidR="00FC6E01" w:rsidRPr="00EF2F56" w:rsidRDefault="00FC6E01" w:rsidP="00FC6E01">
            <w:pPr>
              <w:rPr>
                <w:sz w:val="22"/>
                <w:szCs w:val="22"/>
              </w:rPr>
            </w:pPr>
            <w:r w:rsidRPr="00EF2F56">
              <w:rPr>
                <w:sz w:val="22"/>
                <w:szCs w:val="22"/>
              </w:rPr>
              <w:t>Ввод объекта в эксплуатацию.</w:t>
            </w:r>
          </w:p>
        </w:tc>
        <w:tc>
          <w:tcPr>
            <w:tcW w:w="2152" w:type="dxa"/>
            <w:vAlign w:val="center"/>
          </w:tcPr>
          <w:p w:rsidR="00FC6E01" w:rsidRPr="00EF2F56" w:rsidRDefault="00FC6E01" w:rsidP="00FC6E01">
            <w:pPr>
              <w:jc w:val="center"/>
              <w:rPr>
                <w:sz w:val="22"/>
                <w:szCs w:val="22"/>
              </w:rPr>
            </w:pPr>
            <w:r w:rsidRPr="00EF2F56">
              <w:rPr>
                <w:sz w:val="22"/>
                <w:szCs w:val="22"/>
              </w:rPr>
              <w:t>20.12.2023</w:t>
            </w:r>
          </w:p>
        </w:tc>
        <w:tc>
          <w:tcPr>
            <w:tcW w:w="1675" w:type="dxa"/>
            <w:vAlign w:val="center"/>
          </w:tcPr>
          <w:p w:rsidR="00FC6E01" w:rsidRPr="00EF2F56" w:rsidRDefault="00FC6E01" w:rsidP="00FC6E01">
            <w:pPr>
              <w:jc w:val="center"/>
              <w:rPr>
                <w:sz w:val="22"/>
                <w:szCs w:val="22"/>
              </w:rPr>
            </w:pPr>
            <w:r w:rsidRPr="00EF2F56">
              <w:rPr>
                <w:sz w:val="22"/>
                <w:szCs w:val="22"/>
              </w:rPr>
              <w:t>3</w:t>
            </w:r>
            <w:r w:rsidRPr="00EF2F56">
              <w:rPr>
                <w:sz w:val="22"/>
                <w:szCs w:val="22"/>
                <w:lang w:val="ru-RU"/>
              </w:rPr>
              <w:t>0</w:t>
            </w:r>
            <w:r w:rsidRPr="00EF2F56">
              <w:rPr>
                <w:sz w:val="22"/>
                <w:szCs w:val="22"/>
              </w:rPr>
              <w:t>.12.2023</w:t>
            </w:r>
          </w:p>
        </w:tc>
      </w:tr>
    </w:tbl>
    <w:p w:rsidR="00CE0B70" w:rsidRDefault="00CE0B70" w:rsidP="009303AE"/>
    <w:p w:rsidR="009303AE" w:rsidRDefault="009303AE" w:rsidP="009303AE"/>
    <w:p w:rsidR="00E953E2" w:rsidRDefault="00E953E2" w:rsidP="009303AE"/>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9" w:name="_Toc30428413"/>
      <w:r>
        <w:rPr>
          <w:sz w:val="22"/>
          <w:szCs w:val="22"/>
        </w:rPr>
        <w:br w:type="page"/>
      </w:r>
      <w:bookmarkEnd w:id="229"/>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30" w:name="RefSCH6"/>
      <w:bookmarkStart w:id="231" w:name="_Toc502142589"/>
      <w:bookmarkStart w:id="232" w:name="_Toc499813186"/>
      <w:bookmarkStart w:id="233" w:name="_Toc136006953"/>
      <w:r w:rsidRPr="003107A8">
        <w:rPr>
          <w:sz w:val="22"/>
          <w:szCs w:val="22"/>
        </w:rPr>
        <w:lastRenderedPageBreak/>
        <w:t xml:space="preserve">Приложение </w:t>
      </w:r>
      <w:bookmarkStart w:id="234" w:name="RefSCH6_No"/>
      <w:r w:rsidRPr="003107A8">
        <w:rPr>
          <w:sz w:val="22"/>
          <w:szCs w:val="22"/>
        </w:rPr>
        <w:t>№</w:t>
      </w:r>
      <w:r>
        <w:rPr>
          <w:sz w:val="22"/>
          <w:szCs w:val="22"/>
        </w:rPr>
        <w:t> </w:t>
      </w:r>
      <w:bookmarkEnd w:id="230"/>
      <w:bookmarkEnd w:id="234"/>
      <w:r w:rsidR="00AB6706">
        <w:rPr>
          <w:sz w:val="22"/>
          <w:szCs w:val="22"/>
        </w:rPr>
        <w:t>4</w:t>
      </w:r>
      <w:r w:rsidRPr="003107A8">
        <w:rPr>
          <w:sz w:val="22"/>
          <w:szCs w:val="22"/>
        </w:rPr>
        <w:br/>
      </w:r>
      <w:bookmarkStart w:id="235" w:name="RefSCH6_1"/>
      <w:r w:rsidRPr="003107A8">
        <w:rPr>
          <w:i w:val="0"/>
          <w:sz w:val="22"/>
          <w:szCs w:val="22"/>
        </w:rPr>
        <w:t>Гарантии и заверения</w:t>
      </w:r>
      <w:bookmarkEnd w:id="231"/>
      <w:bookmarkEnd w:id="232"/>
      <w:bookmarkEnd w:id="233"/>
      <w:bookmarkEnd w:id="235"/>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внутриобъектовый режимы в </w:t>
      </w:r>
      <w:r w:rsidR="00193918">
        <w:rPr>
          <w:sz w:val="22"/>
          <w:szCs w:val="22"/>
        </w:rPr>
        <w:t>____</w:t>
      </w:r>
      <w:r w:rsidRPr="00A61899">
        <w:rPr>
          <w:sz w:val="22"/>
          <w:szCs w:val="22"/>
        </w:rPr>
        <w:t xml:space="preserve">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w:t>
      </w:r>
      <w:r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F2F56">
        <w:rPr>
          <w:iCs/>
          <w:sz w:val="22"/>
          <w:szCs w:val="22"/>
          <w:lang w:eastAsia="en-US"/>
        </w:rPr>
        <w:t>№ 4</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0047CE" w:rsidRPr="000047CE">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6" w:name="RefSCH7"/>
      <w:bookmarkStart w:id="237" w:name="_Toc502142590"/>
      <w:bookmarkStart w:id="238" w:name="_Toc499813187"/>
      <w:bookmarkStart w:id="239" w:name="_Toc136006954"/>
      <w:r w:rsidRPr="003107A8">
        <w:rPr>
          <w:sz w:val="22"/>
          <w:szCs w:val="22"/>
        </w:rPr>
        <w:lastRenderedPageBreak/>
        <w:t xml:space="preserve">Приложение </w:t>
      </w:r>
      <w:bookmarkStart w:id="240" w:name="RefSCH7_No"/>
      <w:r w:rsidRPr="003107A8">
        <w:rPr>
          <w:sz w:val="22"/>
          <w:szCs w:val="22"/>
        </w:rPr>
        <w:t>№</w:t>
      </w:r>
      <w:r>
        <w:rPr>
          <w:sz w:val="22"/>
          <w:szCs w:val="22"/>
        </w:rPr>
        <w:t> </w:t>
      </w:r>
      <w:bookmarkEnd w:id="236"/>
      <w:bookmarkEnd w:id="240"/>
      <w:r w:rsidR="00AB6706">
        <w:rPr>
          <w:sz w:val="22"/>
          <w:szCs w:val="22"/>
        </w:rPr>
        <w:t>5</w:t>
      </w:r>
      <w:r w:rsidRPr="003107A8">
        <w:rPr>
          <w:sz w:val="22"/>
          <w:szCs w:val="22"/>
        </w:rPr>
        <w:br/>
      </w:r>
      <w:bookmarkStart w:id="241" w:name="_Toc99637605"/>
      <w:bookmarkStart w:id="242" w:name="RefSCH8"/>
      <w:bookmarkStart w:id="243" w:name="_Toc502142591"/>
      <w:bookmarkStart w:id="244" w:name="_Toc499813188"/>
      <w:bookmarkEnd w:id="237"/>
      <w:bookmarkEnd w:id="238"/>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9"/>
      <w:bookmarkEnd w:id="241"/>
    </w:p>
    <w:p w:rsidR="006739A9" w:rsidRDefault="0040438C" w:rsidP="006739A9">
      <w:pPr>
        <w:widowControl w:val="0"/>
        <w:jc w:val="right"/>
        <w:rPr>
          <w:b/>
          <w:sz w:val="22"/>
          <w:szCs w:val="22"/>
        </w:rPr>
      </w:pPr>
      <w:r>
        <w:rPr>
          <w:b/>
          <w:sz w:val="22"/>
          <w:szCs w:val="22"/>
        </w:rPr>
        <w:t>«___»________202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193918" w:rsidP="00195DC4">
      <w:pPr>
        <w:spacing w:after="120"/>
        <w:ind w:firstLine="567"/>
        <w:jc w:val="both"/>
        <w:rPr>
          <w:sz w:val="22"/>
          <w:szCs w:val="22"/>
        </w:rPr>
      </w:pPr>
      <w:r>
        <w:rPr>
          <w:b/>
          <w:sz w:val="22"/>
          <w:szCs w:val="22"/>
        </w:rPr>
        <w:t>_________</w:t>
      </w:r>
      <w:r w:rsidR="00195DC4" w:rsidRPr="00FA70AB">
        <w:rPr>
          <w:b/>
          <w:sz w:val="22"/>
          <w:szCs w:val="22"/>
        </w:rPr>
        <w:t xml:space="preserve"> «Иркутская электросетевая компания» (</w:t>
      </w:r>
      <w:r>
        <w:rPr>
          <w:b/>
          <w:sz w:val="22"/>
          <w:szCs w:val="22"/>
        </w:rPr>
        <w:t>____</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Ге</w:t>
      </w:r>
      <w:r w:rsidR="00195DC4" w:rsidRPr="003B2C3B">
        <w:rPr>
          <w:sz w:val="22"/>
          <w:szCs w:val="22"/>
        </w:rPr>
        <w:t xml:space="preserve">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Default="006739A9"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525124" w:rsidRPr="00E95609" w:rsidRDefault="00525124" w:rsidP="00525124">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соблюдение внутриобъектового скоростного режима, установленного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предрейсовый медицинский осмотр водителей;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525124" w:rsidRPr="00E95609" w:rsidRDefault="00525124" w:rsidP="00525124">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Pr="00E95609">
        <w:rPr>
          <w:rFonts w:eastAsia="Calibri"/>
          <w:color w:val="0000FF"/>
          <w:sz w:val="22"/>
          <w:szCs w:val="22"/>
          <w:u w:val="single"/>
          <w:lang w:eastAsia="en-US"/>
        </w:rPr>
        <w:t>.</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525124" w:rsidRPr="00E95609" w:rsidRDefault="00525124" w:rsidP="00525124">
      <w:pPr>
        <w:widowControl w:val="0"/>
        <w:numPr>
          <w:ilvl w:val="1"/>
          <w:numId w:val="14"/>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bookmarkStart w:id="245"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5"/>
    </w:p>
    <w:p w:rsidR="00525124" w:rsidRPr="00C82477" w:rsidRDefault="00525124" w:rsidP="00525124">
      <w:pPr>
        <w:pStyle w:val="afc"/>
        <w:numPr>
          <w:ilvl w:val="1"/>
          <w:numId w:val="14"/>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25124" w:rsidRPr="00E95609" w:rsidTr="00761002">
        <w:tc>
          <w:tcPr>
            <w:tcW w:w="267" w:type="pct"/>
            <w:vMerge w:val="restart"/>
            <w:vAlign w:val="center"/>
          </w:tcPr>
          <w:p w:rsidR="00525124" w:rsidRPr="00E95609" w:rsidRDefault="00525124" w:rsidP="00761002">
            <w:pPr>
              <w:tabs>
                <w:tab w:val="left" w:pos="319"/>
              </w:tabs>
              <w:spacing w:before="120"/>
              <w:ind w:left="113"/>
              <w:jc w:val="center"/>
              <w:rPr>
                <w:sz w:val="16"/>
                <w:szCs w:val="16"/>
                <w:lang w:val="x-none"/>
              </w:rPr>
            </w:pPr>
          </w:p>
        </w:tc>
        <w:tc>
          <w:tcPr>
            <w:tcW w:w="2117" w:type="pct"/>
            <w:vMerge w:val="restart"/>
            <w:vAlign w:val="center"/>
          </w:tcPr>
          <w:p w:rsidR="00525124" w:rsidRPr="00E95609" w:rsidRDefault="00525124" w:rsidP="00761002">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525124" w:rsidRPr="00E95609" w:rsidRDefault="00525124" w:rsidP="00761002">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525124" w:rsidRPr="00E95609" w:rsidTr="00761002">
        <w:tc>
          <w:tcPr>
            <w:tcW w:w="267" w:type="pct"/>
            <w:vMerge/>
            <w:vAlign w:val="center"/>
          </w:tcPr>
          <w:p w:rsidR="00525124" w:rsidRPr="00E95609" w:rsidRDefault="00525124" w:rsidP="00761002">
            <w:pPr>
              <w:tabs>
                <w:tab w:val="left" w:pos="319"/>
              </w:tabs>
              <w:spacing w:before="120"/>
              <w:ind w:left="113"/>
              <w:jc w:val="center"/>
              <w:rPr>
                <w:sz w:val="16"/>
                <w:szCs w:val="16"/>
                <w:lang w:val="x-none"/>
              </w:rPr>
            </w:pPr>
          </w:p>
        </w:tc>
        <w:tc>
          <w:tcPr>
            <w:tcW w:w="2117" w:type="pct"/>
            <w:vMerge/>
            <w:vAlign w:val="center"/>
          </w:tcPr>
          <w:p w:rsidR="00525124" w:rsidRPr="00E95609" w:rsidRDefault="00525124" w:rsidP="00761002">
            <w:pPr>
              <w:spacing w:before="120"/>
              <w:jc w:val="center"/>
              <w:rPr>
                <w:b/>
                <w:sz w:val="16"/>
                <w:szCs w:val="16"/>
                <w:lang w:val="x-none"/>
              </w:rPr>
            </w:pPr>
          </w:p>
        </w:tc>
        <w:tc>
          <w:tcPr>
            <w:tcW w:w="509" w:type="pct"/>
            <w:vAlign w:val="center"/>
          </w:tcPr>
          <w:p w:rsidR="00525124" w:rsidRPr="00E95609" w:rsidRDefault="00525124" w:rsidP="00761002">
            <w:pPr>
              <w:spacing w:before="120"/>
              <w:jc w:val="center"/>
              <w:rPr>
                <w:b/>
                <w:sz w:val="16"/>
                <w:szCs w:val="16"/>
                <w:lang w:val="x-none"/>
              </w:rPr>
            </w:pPr>
            <w:r w:rsidRPr="00E95609">
              <w:rPr>
                <w:b/>
                <w:sz w:val="16"/>
                <w:szCs w:val="16"/>
                <w:lang w:val="x-none"/>
              </w:rPr>
              <w:t>Штраф</w:t>
            </w:r>
          </w:p>
          <w:p w:rsidR="00525124" w:rsidRPr="00E95609" w:rsidRDefault="00525124" w:rsidP="00761002">
            <w:pPr>
              <w:spacing w:before="120"/>
              <w:jc w:val="center"/>
              <w:rPr>
                <w:b/>
                <w:sz w:val="16"/>
                <w:szCs w:val="16"/>
                <w:lang w:val="x-none"/>
              </w:rPr>
            </w:pPr>
            <w:r w:rsidRPr="00E95609">
              <w:rPr>
                <w:b/>
                <w:sz w:val="16"/>
                <w:szCs w:val="16"/>
                <w:lang w:val="x-none"/>
              </w:rPr>
              <w:t>(тыс. руб.)</w:t>
            </w:r>
          </w:p>
        </w:tc>
        <w:tc>
          <w:tcPr>
            <w:tcW w:w="2107" w:type="pct"/>
            <w:vAlign w:val="center"/>
          </w:tcPr>
          <w:p w:rsidR="00525124" w:rsidRPr="00E95609" w:rsidRDefault="00525124" w:rsidP="00761002">
            <w:pPr>
              <w:spacing w:before="120"/>
              <w:jc w:val="center"/>
              <w:rPr>
                <w:b/>
                <w:sz w:val="16"/>
                <w:szCs w:val="16"/>
                <w:lang w:val="x-none"/>
              </w:rPr>
            </w:pPr>
            <w:r w:rsidRPr="00E95609">
              <w:rPr>
                <w:b/>
                <w:sz w:val="16"/>
                <w:szCs w:val="16"/>
                <w:lang w:val="x-none"/>
              </w:rPr>
              <w:t>Дополнительная санкция</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bookmarkStart w:id="246" w:name="_Ref499613233"/>
          </w:p>
        </w:tc>
        <w:bookmarkEnd w:id="246"/>
        <w:tc>
          <w:tcPr>
            <w:tcW w:w="2117" w:type="pct"/>
          </w:tcPr>
          <w:p w:rsidR="00525124" w:rsidRPr="00E95609" w:rsidRDefault="00525124" w:rsidP="00761002">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525124" w:rsidRPr="00E95609" w:rsidRDefault="00525124" w:rsidP="00761002">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525124" w:rsidRPr="00E95609" w:rsidRDefault="00525124" w:rsidP="00761002">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525124" w:rsidRPr="00E95609" w:rsidRDefault="00525124" w:rsidP="00761002">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525124" w:rsidRPr="00E95609" w:rsidRDefault="00525124" w:rsidP="00761002">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vMerge w:val="restar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525124" w:rsidRPr="00E95609" w:rsidRDefault="00525124" w:rsidP="00761002">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525124" w:rsidRPr="00E95609" w:rsidRDefault="00525124" w:rsidP="00761002">
            <w:pPr>
              <w:spacing w:before="120"/>
              <w:jc w:val="center"/>
              <w:rPr>
                <w:sz w:val="16"/>
                <w:szCs w:val="16"/>
              </w:rPr>
            </w:pPr>
          </w:p>
        </w:tc>
        <w:tc>
          <w:tcPr>
            <w:tcW w:w="2107" w:type="pct"/>
            <w:tcBorders>
              <w:left w:val="nil"/>
            </w:tcBorders>
          </w:tcPr>
          <w:p w:rsidR="00525124" w:rsidRPr="00E95609" w:rsidRDefault="00525124" w:rsidP="00761002">
            <w:pPr>
              <w:spacing w:before="120"/>
              <w:jc w:val="both"/>
              <w:rPr>
                <w:sz w:val="16"/>
                <w:szCs w:val="16"/>
              </w:rPr>
            </w:pPr>
          </w:p>
        </w:tc>
      </w:tr>
      <w:tr w:rsidR="00525124" w:rsidRPr="00E95609" w:rsidTr="00761002">
        <w:tc>
          <w:tcPr>
            <w:tcW w:w="267" w:type="pct"/>
            <w:vMerge/>
          </w:tcPr>
          <w:p w:rsidR="00525124" w:rsidRPr="00E95609" w:rsidRDefault="00525124" w:rsidP="00761002">
            <w:pPr>
              <w:tabs>
                <w:tab w:val="left" w:pos="319"/>
              </w:tabs>
              <w:spacing w:before="120"/>
              <w:ind w:left="113"/>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761002">
        <w:trPr>
          <w:trHeight w:val="542"/>
        </w:trPr>
        <w:tc>
          <w:tcPr>
            <w:tcW w:w="267" w:type="pct"/>
            <w:vMerge/>
          </w:tcPr>
          <w:p w:rsidR="00525124" w:rsidRPr="00E95609" w:rsidRDefault="00525124" w:rsidP="00761002">
            <w:pPr>
              <w:tabs>
                <w:tab w:val="left" w:pos="319"/>
              </w:tabs>
              <w:spacing w:before="120"/>
              <w:ind w:left="113"/>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525124" w:rsidRPr="00E95609" w:rsidRDefault="00525124" w:rsidP="00761002">
            <w:pPr>
              <w:spacing w:before="120"/>
              <w:jc w:val="center"/>
              <w:rPr>
                <w:sz w:val="16"/>
                <w:szCs w:val="16"/>
              </w:rPr>
            </w:pPr>
            <w:r w:rsidRPr="00E95609">
              <w:rPr>
                <w:sz w:val="16"/>
                <w:szCs w:val="16"/>
              </w:rPr>
              <w:t>25</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525124" w:rsidRPr="00E95609" w:rsidRDefault="00525124" w:rsidP="00761002">
            <w:pPr>
              <w:spacing w:before="120"/>
              <w:jc w:val="center"/>
              <w:rPr>
                <w:sz w:val="16"/>
                <w:szCs w:val="16"/>
              </w:rPr>
            </w:pPr>
            <w:r w:rsidRPr="00E95609">
              <w:rPr>
                <w:sz w:val="16"/>
                <w:szCs w:val="16"/>
              </w:rPr>
              <w:t>20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bookmarkStart w:id="247" w:name="_Ref496878534"/>
          </w:p>
        </w:tc>
        <w:bookmarkEnd w:id="247"/>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r w:rsidRPr="00E95609">
              <w:rPr>
                <w:sz w:val="16"/>
                <w:szCs w:val="16"/>
                <w:lang w:val="x-none"/>
              </w:rPr>
              <w:t>атериалов.</w:t>
            </w:r>
          </w:p>
        </w:tc>
        <w:tc>
          <w:tcPr>
            <w:tcW w:w="509" w:type="pct"/>
          </w:tcPr>
          <w:p w:rsidR="00525124" w:rsidRPr="00E95609" w:rsidRDefault="00525124" w:rsidP="00761002">
            <w:pPr>
              <w:spacing w:before="120"/>
              <w:jc w:val="center"/>
              <w:rPr>
                <w:sz w:val="16"/>
                <w:szCs w:val="16"/>
              </w:rPr>
            </w:pPr>
            <w:r w:rsidRPr="00E95609">
              <w:rPr>
                <w:sz w:val="16"/>
                <w:szCs w:val="16"/>
              </w:rPr>
              <w:t>25</w:t>
            </w:r>
          </w:p>
        </w:tc>
        <w:tc>
          <w:tcPr>
            <w:tcW w:w="2107" w:type="pct"/>
          </w:tcPr>
          <w:p w:rsidR="00525124" w:rsidRPr="00E95609" w:rsidRDefault="00525124" w:rsidP="00761002">
            <w:pPr>
              <w:spacing w:before="120"/>
              <w:jc w:val="both"/>
              <w:rPr>
                <w:sz w:val="16"/>
                <w:szCs w:val="16"/>
                <w:lang w:val="en-US"/>
              </w:rPr>
            </w:pPr>
            <w:r w:rsidRPr="00E95609">
              <w:rPr>
                <w:sz w:val="16"/>
                <w:szCs w:val="16"/>
              </w:rPr>
              <w:t>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захламление рабочих мест и т.п</w:t>
            </w:r>
            <w:r w:rsidRPr="00E95609">
              <w:rPr>
                <w:sz w:val="16"/>
                <w:szCs w:val="16"/>
                <w:lang w:val="x-none"/>
              </w:rPr>
              <w:t xml:space="preserve"> и т.д.). </w:t>
            </w:r>
          </w:p>
        </w:tc>
        <w:tc>
          <w:tcPr>
            <w:tcW w:w="509" w:type="pct"/>
          </w:tcPr>
          <w:p w:rsidR="00525124" w:rsidRPr="00E95609" w:rsidRDefault="00525124" w:rsidP="00761002">
            <w:pPr>
              <w:spacing w:before="120"/>
              <w:jc w:val="center"/>
              <w:rPr>
                <w:sz w:val="16"/>
                <w:szCs w:val="16"/>
              </w:rPr>
            </w:pPr>
            <w:r w:rsidRPr="00E95609">
              <w:rPr>
                <w:sz w:val="16"/>
                <w:szCs w:val="16"/>
              </w:rPr>
              <w:t>25</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525124" w:rsidRPr="00E95609" w:rsidRDefault="00525124" w:rsidP="00761002">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525124" w:rsidRPr="00E95609" w:rsidRDefault="00525124" w:rsidP="00761002">
            <w:pPr>
              <w:spacing w:before="120"/>
              <w:jc w:val="center"/>
              <w:rPr>
                <w:sz w:val="16"/>
                <w:szCs w:val="16"/>
              </w:rPr>
            </w:pPr>
            <w:r w:rsidRPr="00E95609">
              <w:rPr>
                <w:sz w:val="16"/>
                <w:szCs w:val="16"/>
              </w:rPr>
              <w:t>20</w:t>
            </w:r>
          </w:p>
        </w:tc>
        <w:tc>
          <w:tcPr>
            <w:tcW w:w="2107" w:type="pct"/>
          </w:tcPr>
          <w:p w:rsidR="00525124" w:rsidRPr="00E95609" w:rsidRDefault="00525124" w:rsidP="00761002">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525124" w:rsidRPr="00E95609" w:rsidRDefault="00525124" w:rsidP="00761002">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525124" w:rsidRPr="00E95609" w:rsidRDefault="00525124" w:rsidP="00761002">
            <w:pPr>
              <w:spacing w:before="120"/>
              <w:rPr>
                <w:sz w:val="16"/>
                <w:szCs w:val="16"/>
              </w:rPr>
            </w:pPr>
            <w:r w:rsidRPr="00E95609">
              <w:rPr>
                <w:sz w:val="16"/>
                <w:szCs w:val="16"/>
                <w:lang w:val="x-none"/>
              </w:rPr>
              <w:t>Остановка работ</w:t>
            </w:r>
            <w:r w:rsidRPr="00E95609">
              <w:rPr>
                <w:sz w:val="16"/>
                <w:szCs w:val="16"/>
              </w:rPr>
              <w:t>.</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525124" w:rsidRPr="00E95609" w:rsidRDefault="00525124" w:rsidP="00761002">
            <w:pPr>
              <w:spacing w:before="120"/>
              <w:jc w:val="center"/>
              <w:rPr>
                <w:sz w:val="16"/>
                <w:szCs w:val="16"/>
              </w:rPr>
            </w:pPr>
            <w:r w:rsidRPr="00E95609">
              <w:rPr>
                <w:sz w:val="16"/>
                <w:szCs w:val="16"/>
              </w:rPr>
              <w:t>40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i/>
                <w:sz w:val="16"/>
                <w:szCs w:val="16"/>
              </w:rPr>
            </w:pPr>
            <w:r w:rsidRPr="00E95609">
              <w:rPr>
                <w:sz w:val="16"/>
                <w:szCs w:val="16"/>
              </w:rPr>
              <w:t>О</w:t>
            </w:r>
            <w:r w:rsidRPr="00E95609">
              <w:rPr>
                <w:sz w:val="16"/>
                <w:szCs w:val="16"/>
                <w:lang w:val="x-none"/>
              </w:rPr>
              <w:t>тсутстви</w:t>
            </w:r>
            <w:r w:rsidRPr="00E95609">
              <w:rPr>
                <w:sz w:val="16"/>
                <w:szCs w:val="16"/>
              </w:rPr>
              <w:t>е</w:t>
            </w:r>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r w:rsidRPr="00E95609">
              <w:rPr>
                <w:i/>
                <w:sz w:val="16"/>
                <w:szCs w:val="16"/>
                <w:lang w:val="x-none"/>
              </w:rPr>
              <w:t>роверка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525124" w:rsidRPr="00E95609" w:rsidRDefault="00525124" w:rsidP="00761002">
            <w:pPr>
              <w:spacing w:before="120"/>
              <w:jc w:val="center"/>
              <w:rPr>
                <w:sz w:val="16"/>
                <w:szCs w:val="16"/>
              </w:rPr>
            </w:pPr>
            <w:r w:rsidRPr="00E95609">
              <w:rPr>
                <w:sz w:val="16"/>
                <w:szCs w:val="16"/>
              </w:rPr>
              <w:t xml:space="preserve">200 </w:t>
            </w:r>
          </w:p>
        </w:tc>
        <w:tc>
          <w:tcPr>
            <w:tcW w:w="2107" w:type="pct"/>
          </w:tcPr>
          <w:p w:rsidR="00525124" w:rsidRPr="00E95609" w:rsidRDefault="00525124" w:rsidP="00761002">
            <w:pPr>
              <w:spacing w:before="120"/>
              <w:jc w:val="both"/>
              <w:rPr>
                <w:sz w:val="16"/>
                <w:szCs w:val="16"/>
                <w:lang w:val="x-none"/>
              </w:rPr>
            </w:pPr>
            <w:r w:rsidRPr="00E95609">
              <w:rPr>
                <w:sz w:val="16"/>
                <w:szCs w:val="16"/>
              </w:rPr>
              <w:t>Не применяется.</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bookmarkStart w:id="248" w:name="_Ref499613281"/>
          </w:p>
        </w:tc>
        <w:bookmarkEnd w:id="248"/>
        <w:tc>
          <w:tcPr>
            <w:tcW w:w="2117" w:type="pct"/>
          </w:tcPr>
          <w:p w:rsidR="00525124" w:rsidRPr="00E95609" w:rsidRDefault="00525124" w:rsidP="00761002">
            <w:pPr>
              <w:spacing w:before="120"/>
              <w:jc w:val="both"/>
              <w:rPr>
                <w:sz w:val="16"/>
                <w:szCs w:val="16"/>
              </w:rPr>
            </w:pPr>
            <w:r w:rsidRPr="00E95609">
              <w:rPr>
                <w:sz w:val="16"/>
                <w:szCs w:val="16"/>
                <w:u w:val="single"/>
              </w:rPr>
              <w:t>О</w:t>
            </w:r>
            <w:r w:rsidRPr="00E95609">
              <w:rPr>
                <w:sz w:val="16"/>
                <w:szCs w:val="16"/>
                <w:u w:val="single"/>
                <w:lang w:val="x-none"/>
              </w:rPr>
              <w:t>тсутств</w:t>
            </w:r>
            <w:r w:rsidRPr="00E95609">
              <w:rPr>
                <w:sz w:val="16"/>
                <w:szCs w:val="16"/>
                <w:u w:val="single"/>
              </w:rPr>
              <w:t>ие</w:t>
            </w:r>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r w:rsidRPr="00E95609">
              <w:rPr>
                <w:sz w:val="16"/>
                <w:szCs w:val="16"/>
                <w:lang w:val="x-none"/>
              </w:rPr>
              <w:t>вух) часов.</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lang w:val="x-none"/>
              </w:rPr>
            </w:pPr>
            <w:r w:rsidRPr="00E95609">
              <w:rPr>
                <w:sz w:val="16"/>
                <w:szCs w:val="16"/>
              </w:rPr>
              <w:t>Не применяется.</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525124" w:rsidRPr="00E95609" w:rsidRDefault="00525124" w:rsidP="00761002">
            <w:pPr>
              <w:spacing w:before="120"/>
              <w:jc w:val="center"/>
              <w:rPr>
                <w:sz w:val="16"/>
                <w:szCs w:val="16"/>
              </w:rPr>
            </w:pPr>
            <w:r w:rsidRPr="00E95609">
              <w:rPr>
                <w:sz w:val="16"/>
                <w:szCs w:val="16"/>
              </w:rPr>
              <w:t>20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525124" w:rsidRPr="00E95609" w:rsidRDefault="00525124" w:rsidP="00761002">
            <w:pPr>
              <w:spacing w:before="120"/>
              <w:jc w:val="center"/>
              <w:rPr>
                <w:sz w:val="16"/>
                <w:szCs w:val="16"/>
              </w:rPr>
            </w:pPr>
            <w:r w:rsidRPr="00E95609">
              <w:rPr>
                <w:sz w:val="16"/>
                <w:szCs w:val="16"/>
              </w:rPr>
              <w:t>200</w:t>
            </w:r>
          </w:p>
        </w:tc>
        <w:tc>
          <w:tcPr>
            <w:tcW w:w="2107" w:type="pct"/>
          </w:tcPr>
          <w:p w:rsidR="00525124" w:rsidRPr="00E95609" w:rsidRDefault="00525124" w:rsidP="00761002">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761002">
        <w:trPr>
          <w:trHeight w:val="1339"/>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525124" w:rsidRPr="00E95609" w:rsidRDefault="00525124" w:rsidP="00761002">
            <w:pPr>
              <w:spacing w:before="120"/>
              <w:jc w:val="center"/>
              <w:rPr>
                <w:sz w:val="16"/>
                <w:szCs w:val="16"/>
                <w:lang w:val="en-US"/>
              </w:rPr>
            </w:pPr>
            <w:r w:rsidRPr="00E95609">
              <w:rPr>
                <w:sz w:val="16"/>
                <w:szCs w:val="16"/>
                <w:lang w:val="en-US"/>
              </w:rPr>
              <w:t>5</w:t>
            </w:r>
          </w:p>
        </w:tc>
        <w:tc>
          <w:tcPr>
            <w:tcW w:w="2107" w:type="pct"/>
          </w:tcPr>
          <w:p w:rsidR="00525124" w:rsidRPr="00E95609" w:rsidRDefault="00525124" w:rsidP="00761002">
            <w:pPr>
              <w:spacing w:before="120"/>
              <w:jc w:val="both"/>
              <w:rPr>
                <w:sz w:val="16"/>
                <w:szCs w:val="16"/>
              </w:rPr>
            </w:pPr>
            <w:r w:rsidRPr="00E95609">
              <w:rPr>
                <w:sz w:val="16"/>
                <w:szCs w:val="16"/>
              </w:rPr>
              <w:t>Не применяется.</w:t>
            </w:r>
          </w:p>
        </w:tc>
      </w:tr>
      <w:tr w:rsidR="00525124" w:rsidRPr="00E95609" w:rsidTr="00761002">
        <w:trPr>
          <w:trHeight w:val="246"/>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761002">
            <w:pPr>
              <w:spacing w:before="120"/>
              <w:jc w:val="center"/>
              <w:rPr>
                <w:sz w:val="16"/>
                <w:szCs w:val="16"/>
                <w:lang w:val="en-US"/>
              </w:rPr>
            </w:pPr>
            <w:r w:rsidRPr="00E95609">
              <w:rPr>
                <w:sz w:val="16"/>
                <w:szCs w:val="16"/>
              </w:rPr>
              <w:t>100</w:t>
            </w:r>
          </w:p>
        </w:tc>
        <w:tc>
          <w:tcPr>
            <w:tcW w:w="2107" w:type="pct"/>
          </w:tcPr>
          <w:p w:rsidR="00525124" w:rsidRPr="00E95609" w:rsidRDefault="00525124" w:rsidP="00761002">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761002">
        <w:trPr>
          <w:trHeight w:val="246"/>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Нарушение базовых правил</w:t>
            </w:r>
          </w:p>
        </w:tc>
        <w:tc>
          <w:tcPr>
            <w:tcW w:w="509" w:type="pct"/>
          </w:tcPr>
          <w:p w:rsidR="00525124" w:rsidRPr="00E95609" w:rsidRDefault="00525124" w:rsidP="00761002">
            <w:pPr>
              <w:spacing w:before="120"/>
              <w:jc w:val="center"/>
              <w:rPr>
                <w:sz w:val="16"/>
                <w:szCs w:val="16"/>
              </w:rPr>
            </w:pPr>
            <w:r w:rsidRPr="00E95609">
              <w:rPr>
                <w:sz w:val="16"/>
                <w:szCs w:val="16"/>
              </w:rPr>
              <w:t>200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761002">
        <w:trPr>
          <w:trHeight w:val="246"/>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Нарушение кардинальных правил</w:t>
            </w:r>
          </w:p>
        </w:tc>
        <w:tc>
          <w:tcPr>
            <w:tcW w:w="509" w:type="pct"/>
          </w:tcPr>
          <w:p w:rsidR="00525124" w:rsidRPr="00E95609" w:rsidRDefault="00525124" w:rsidP="00761002">
            <w:pPr>
              <w:spacing w:before="120"/>
              <w:jc w:val="center"/>
              <w:rPr>
                <w:sz w:val="16"/>
                <w:szCs w:val="16"/>
              </w:rPr>
            </w:pPr>
            <w:r w:rsidRPr="00E95609">
              <w:rPr>
                <w:sz w:val="16"/>
                <w:szCs w:val="16"/>
              </w:rPr>
              <w:t>50</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761002">
        <w:trPr>
          <w:trHeight w:val="246"/>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761002">
            <w:pPr>
              <w:jc w:val="center"/>
              <w:rPr>
                <w:sz w:val="16"/>
                <w:szCs w:val="16"/>
              </w:rPr>
            </w:pPr>
          </w:p>
          <w:p w:rsidR="00525124" w:rsidRPr="00E95609" w:rsidRDefault="00525124" w:rsidP="00761002">
            <w:pPr>
              <w:spacing w:before="120"/>
              <w:jc w:val="center"/>
              <w:rPr>
                <w:sz w:val="16"/>
                <w:szCs w:val="16"/>
              </w:rPr>
            </w:pPr>
            <w:r w:rsidRPr="00E95609">
              <w:rPr>
                <w:sz w:val="16"/>
                <w:szCs w:val="16"/>
              </w:rPr>
              <w:t xml:space="preserve">100 </w:t>
            </w:r>
          </w:p>
        </w:tc>
        <w:tc>
          <w:tcPr>
            <w:tcW w:w="2107" w:type="pct"/>
          </w:tcPr>
          <w:p w:rsidR="00525124" w:rsidRPr="00E95609" w:rsidRDefault="00525124" w:rsidP="00761002">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525124" w:rsidRPr="00E95609" w:rsidTr="00761002">
        <w:trPr>
          <w:trHeight w:val="246"/>
        </w:trPr>
        <w:tc>
          <w:tcPr>
            <w:tcW w:w="267" w:type="pct"/>
          </w:tcPr>
          <w:p w:rsidR="00525124" w:rsidRPr="00E95609" w:rsidRDefault="00525124" w:rsidP="00761002">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761002">
            <w:pPr>
              <w:spacing w:before="120"/>
              <w:jc w:val="both"/>
              <w:rPr>
                <w:sz w:val="16"/>
                <w:szCs w:val="16"/>
              </w:rPr>
            </w:pPr>
            <w:r w:rsidRPr="00E95609">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Pr="00E95609">
              <w:rPr>
                <w:bCs/>
                <w:sz w:val="16"/>
                <w:szCs w:val="16"/>
              </w:rPr>
              <w:t xml:space="preserve"> настоящего договора</w:t>
            </w:r>
          </w:p>
        </w:tc>
        <w:tc>
          <w:tcPr>
            <w:tcW w:w="509" w:type="pct"/>
          </w:tcPr>
          <w:p w:rsidR="00525124" w:rsidRPr="00E95609" w:rsidRDefault="00525124" w:rsidP="00761002">
            <w:pPr>
              <w:jc w:val="center"/>
              <w:rPr>
                <w:sz w:val="16"/>
                <w:szCs w:val="16"/>
              </w:rPr>
            </w:pPr>
          </w:p>
          <w:p w:rsidR="00525124" w:rsidRPr="00E95609" w:rsidRDefault="00525124" w:rsidP="00761002">
            <w:pPr>
              <w:jc w:val="center"/>
              <w:rPr>
                <w:sz w:val="16"/>
                <w:szCs w:val="16"/>
              </w:rPr>
            </w:pPr>
          </w:p>
          <w:p w:rsidR="00525124" w:rsidRPr="00E95609" w:rsidRDefault="00525124" w:rsidP="00761002">
            <w:pPr>
              <w:jc w:val="center"/>
              <w:rPr>
                <w:sz w:val="16"/>
                <w:szCs w:val="16"/>
              </w:rPr>
            </w:pPr>
            <w:r w:rsidRPr="00E95609">
              <w:rPr>
                <w:sz w:val="16"/>
                <w:szCs w:val="16"/>
              </w:rPr>
              <w:t>5</w:t>
            </w:r>
          </w:p>
        </w:tc>
        <w:tc>
          <w:tcPr>
            <w:tcW w:w="2107" w:type="pct"/>
          </w:tcPr>
          <w:p w:rsidR="00525124" w:rsidRPr="00E95609" w:rsidRDefault="00525124" w:rsidP="00761002">
            <w:pPr>
              <w:spacing w:before="120"/>
              <w:jc w:val="both"/>
              <w:rPr>
                <w:sz w:val="16"/>
                <w:szCs w:val="16"/>
              </w:rPr>
            </w:pPr>
          </w:p>
          <w:p w:rsidR="00525124" w:rsidRPr="00E95609" w:rsidRDefault="00525124" w:rsidP="00761002">
            <w:pPr>
              <w:spacing w:before="120"/>
              <w:jc w:val="both"/>
              <w:rPr>
                <w:sz w:val="16"/>
                <w:szCs w:val="16"/>
              </w:rPr>
            </w:pPr>
            <w:r w:rsidRPr="00E95609">
              <w:rPr>
                <w:sz w:val="16"/>
                <w:szCs w:val="16"/>
              </w:rPr>
              <w:t>Не применяется.</w:t>
            </w:r>
          </w:p>
        </w:tc>
      </w:tr>
    </w:tbl>
    <w:p w:rsidR="00525124" w:rsidRPr="00E95609" w:rsidRDefault="00525124" w:rsidP="00525124">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25124" w:rsidRPr="00E95609" w:rsidTr="00761002">
        <w:tc>
          <w:tcPr>
            <w:tcW w:w="308" w:type="pct"/>
          </w:tcPr>
          <w:p w:rsidR="00525124" w:rsidRPr="00E95609" w:rsidRDefault="00525124" w:rsidP="00761002">
            <w:pPr>
              <w:spacing w:before="120"/>
              <w:ind w:left="113"/>
              <w:jc w:val="center"/>
              <w:rPr>
                <w:sz w:val="16"/>
                <w:szCs w:val="22"/>
              </w:rPr>
            </w:pPr>
          </w:p>
        </w:tc>
        <w:tc>
          <w:tcPr>
            <w:tcW w:w="2231" w:type="pct"/>
          </w:tcPr>
          <w:p w:rsidR="00525124" w:rsidRPr="00E95609" w:rsidRDefault="00525124" w:rsidP="00761002">
            <w:pPr>
              <w:spacing w:before="120"/>
              <w:jc w:val="center"/>
              <w:rPr>
                <w:b/>
                <w:sz w:val="16"/>
                <w:szCs w:val="22"/>
              </w:rPr>
            </w:pPr>
            <w:r w:rsidRPr="00E95609">
              <w:rPr>
                <w:b/>
                <w:sz w:val="16"/>
                <w:szCs w:val="22"/>
              </w:rPr>
              <w:t>Название / описание действия (бездействия)</w:t>
            </w:r>
          </w:p>
        </w:tc>
        <w:tc>
          <w:tcPr>
            <w:tcW w:w="692" w:type="pct"/>
          </w:tcPr>
          <w:p w:rsidR="00525124" w:rsidRPr="00E95609" w:rsidRDefault="00525124" w:rsidP="00761002">
            <w:pPr>
              <w:spacing w:before="120"/>
              <w:jc w:val="center"/>
              <w:rPr>
                <w:b/>
                <w:sz w:val="16"/>
                <w:szCs w:val="22"/>
              </w:rPr>
            </w:pPr>
            <w:r w:rsidRPr="00E95609">
              <w:rPr>
                <w:b/>
                <w:sz w:val="16"/>
                <w:szCs w:val="22"/>
              </w:rPr>
              <w:t>Основная санкция</w:t>
            </w:r>
          </w:p>
          <w:p w:rsidR="00525124" w:rsidRPr="00E95609" w:rsidRDefault="00525124" w:rsidP="00761002">
            <w:pPr>
              <w:spacing w:before="120"/>
              <w:jc w:val="center"/>
              <w:rPr>
                <w:b/>
                <w:sz w:val="16"/>
                <w:szCs w:val="22"/>
              </w:rPr>
            </w:pPr>
            <w:r w:rsidRPr="00E95609">
              <w:rPr>
                <w:b/>
                <w:sz w:val="16"/>
                <w:szCs w:val="22"/>
              </w:rPr>
              <w:t>Штраф*,</w:t>
            </w:r>
          </w:p>
          <w:p w:rsidR="00525124" w:rsidRPr="00E95609" w:rsidRDefault="00525124" w:rsidP="00761002">
            <w:pPr>
              <w:spacing w:before="120"/>
              <w:jc w:val="center"/>
              <w:rPr>
                <w:b/>
                <w:sz w:val="16"/>
                <w:szCs w:val="22"/>
              </w:rPr>
            </w:pPr>
            <w:r w:rsidRPr="00E95609">
              <w:rPr>
                <w:b/>
                <w:sz w:val="16"/>
                <w:szCs w:val="22"/>
              </w:rPr>
              <w:t>(тыс. руб.)</w:t>
            </w:r>
          </w:p>
        </w:tc>
        <w:tc>
          <w:tcPr>
            <w:tcW w:w="1769" w:type="pct"/>
          </w:tcPr>
          <w:p w:rsidR="00525124" w:rsidRPr="00E95609" w:rsidRDefault="00525124" w:rsidP="00761002">
            <w:pPr>
              <w:spacing w:before="120"/>
              <w:rPr>
                <w:b/>
                <w:sz w:val="16"/>
                <w:szCs w:val="22"/>
              </w:rPr>
            </w:pPr>
            <w:r w:rsidRPr="00E95609">
              <w:rPr>
                <w:b/>
                <w:sz w:val="16"/>
                <w:szCs w:val="22"/>
              </w:rPr>
              <w:t>Дополнительная санкция</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bookmarkStart w:id="249" w:name="_Ref499613827"/>
          </w:p>
        </w:tc>
        <w:bookmarkEnd w:id="249"/>
        <w:tc>
          <w:tcPr>
            <w:tcW w:w="2231" w:type="pct"/>
          </w:tcPr>
          <w:p w:rsidR="00525124" w:rsidRPr="00E95609" w:rsidRDefault="00525124" w:rsidP="00761002">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525124" w:rsidRPr="00E95609" w:rsidRDefault="00525124" w:rsidP="00761002">
            <w:pPr>
              <w:spacing w:before="120"/>
              <w:jc w:val="center"/>
              <w:rPr>
                <w:sz w:val="16"/>
                <w:szCs w:val="22"/>
              </w:rPr>
            </w:pPr>
            <w:r w:rsidRPr="00E95609">
              <w:rPr>
                <w:sz w:val="16"/>
                <w:szCs w:val="22"/>
              </w:rPr>
              <w:t>30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525124" w:rsidRPr="00E95609" w:rsidRDefault="00525124" w:rsidP="00761002">
            <w:pPr>
              <w:spacing w:before="120"/>
              <w:jc w:val="center"/>
              <w:rPr>
                <w:sz w:val="16"/>
                <w:szCs w:val="22"/>
              </w:rPr>
            </w:pPr>
            <w:r w:rsidRPr="00E95609">
              <w:rPr>
                <w:sz w:val="16"/>
                <w:szCs w:val="22"/>
              </w:rPr>
              <w:t>20</w:t>
            </w:r>
          </w:p>
        </w:tc>
        <w:tc>
          <w:tcPr>
            <w:tcW w:w="1769" w:type="pct"/>
          </w:tcPr>
          <w:p w:rsidR="00525124" w:rsidRPr="00E95609" w:rsidRDefault="00525124" w:rsidP="00761002">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bookmarkStart w:id="250" w:name="_Ref496877736"/>
          </w:p>
        </w:tc>
        <w:bookmarkEnd w:id="250"/>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525124" w:rsidRPr="00E95609" w:rsidRDefault="00525124" w:rsidP="00761002">
            <w:pPr>
              <w:spacing w:before="120"/>
              <w:jc w:val="center"/>
              <w:rPr>
                <w:sz w:val="16"/>
                <w:szCs w:val="22"/>
              </w:rPr>
            </w:pPr>
            <w:r w:rsidRPr="00E95609">
              <w:rPr>
                <w:sz w:val="16"/>
                <w:szCs w:val="22"/>
              </w:rPr>
              <w:t>5</w:t>
            </w:r>
          </w:p>
        </w:tc>
        <w:tc>
          <w:tcPr>
            <w:tcW w:w="1769" w:type="pct"/>
          </w:tcPr>
          <w:p w:rsidR="00525124" w:rsidRPr="00E95609" w:rsidRDefault="00525124" w:rsidP="00761002">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525124" w:rsidRPr="00E95609" w:rsidRDefault="00525124" w:rsidP="00761002">
            <w:pPr>
              <w:spacing w:before="120"/>
              <w:jc w:val="center"/>
              <w:rPr>
                <w:sz w:val="16"/>
                <w:szCs w:val="22"/>
              </w:rPr>
            </w:pPr>
            <w:r w:rsidRPr="00E95609">
              <w:rPr>
                <w:sz w:val="16"/>
                <w:szCs w:val="22"/>
              </w:rPr>
              <w:lastRenderedPageBreak/>
              <w:t>10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525124" w:rsidRPr="00E95609" w:rsidRDefault="00525124" w:rsidP="00761002">
            <w:pPr>
              <w:spacing w:before="120"/>
              <w:jc w:val="center"/>
              <w:rPr>
                <w:sz w:val="16"/>
                <w:szCs w:val="22"/>
              </w:rPr>
            </w:pPr>
            <w:r w:rsidRPr="00E95609">
              <w:rPr>
                <w:sz w:val="16"/>
                <w:szCs w:val="22"/>
              </w:rPr>
              <w:t>20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525124" w:rsidRPr="00E95609" w:rsidRDefault="00525124" w:rsidP="00761002">
            <w:pPr>
              <w:spacing w:before="120"/>
              <w:jc w:val="center"/>
              <w:rPr>
                <w:sz w:val="16"/>
                <w:szCs w:val="22"/>
              </w:rPr>
            </w:pPr>
            <w:r w:rsidRPr="00E95609">
              <w:rPr>
                <w:sz w:val="16"/>
                <w:szCs w:val="22"/>
              </w:rPr>
              <w:t>20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bookmarkStart w:id="251" w:name="_Ref496878826"/>
          </w:p>
        </w:tc>
        <w:bookmarkEnd w:id="251"/>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525124" w:rsidRPr="00E95609" w:rsidRDefault="00525124" w:rsidP="00761002">
            <w:pPr>
              <w:spacing w:before="120"/>
              <w:jc w:val="center"/>
              <w:rPr>
                <w:sz w:val="16"/>
                <w:szCs w:val="22"/>
              </w:rPr>
            </w:pPr>
            <w:r w:rsidRPr="00E95609">
              <w:rPr>
                <w:sz w:val="16"/>
                <w:szCs w:val="22"/>
              </w:rPr>
              <w:t>20</w:t>
            </w:r>
          </w:p>
        </w:tc>
        <w:tc>
          <w:tcPr>
            <w:tcW w:w="1769" w:type="pct"/>
          </w:tcPr>
          <w:p w:rsidR="00525124" w:rsidRPr="00E95609" w:rsidRDefault="00525124" w:rsidP="00761002">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bookmarkStart w:id="252" w:name="_Ref496879343"/>
          </w:p>
        </w:tc>
        <w:bookmarkEnd w:id="252"/>
        <w:tc>
          <w:tcPr>
            <w:tcW w:w="2231" w:type="pct"/>
          </w:tcPr>
          <w:p w:rsidR="00525124" w:rsidRPr="00E95609" w:rsidRDefault="00525124" w:rsidP="00761002">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525124" w:rsidRPr="00E95609" w:rsidRDefault="00525124" w:rsidP="00761002">
            <w:pPr>
              <w:spacing w:before="120"/>
              <w:jc w:val="center"/>
              <w:rPr>
                <w:sz w:val="16"/>
                <w:szCs w:val="22"/>
              </w:rPr>
            </w:pPr>
            <w:r w:rsidRPr="00E95609">
              <w:rPr>
                <w:sz w:val="16"/>
                <w:szCs w:val="22"/>
              </w:rPr>
              <w:t>15</w:t>
            </w:r>
          </w:p>
        </w:tc>
        <w:tc>
          <w:tcPr>
            <w:tcW w:w="1769" w:type="pct"/>
          </w:tcPr>
          <w:p w:rsidR="00525124" w:rsidRPr="00E95609" w:rsidRDefault="00525124" w:rsidP="00761002">
            <w:pPr>
              <w:spacing w:before="120"/>
              <w:jc w:val="both"/>
              <w:rPr>
                <w:sz w:val="16"/>
                <w:szCs w:val="22"/>
              </w:rPr>
            </w:pPr>
            <w:r w:rsidRPr="00E95609">
              <w:rPr>
                <w:sz w:val="16"/>
                <w:szCs w:val="22"/>
              </w:rPr>
              <w:t>Не применяется.</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bookmarkStart w:id="253" w:name="_Ref499613830"/>
          </w:p>
        </w:tc>
        <w:bookmarkEnd w:id="253"/>
        <w:tc>
          <w:tcPr>
            <w:tcW w:w="2231" w:type="pct"/>
          </w:tcPr>
          <w:p w:rsidR="00525124" w:rsidRPr="00E95609" w:rsidRDefault="00525124" w:rsidP="00761002">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525124" w:rsidRPr="00E95609" w:rsidRDefault="00525124" w:rsidP="00761002">
            <w:pPr>
              <w:spacing w:before="120"/>
              <w:jc w:val="center"/>
              <w:rPr>
                <w:sz w:val="16"/>
                <w:szCs w:val="22"/>
              </w:rPr>
            </w:pPr>
            <w:r w:rsidRPr="00E95609">
              <w:rPr>
                <w:sz w:val="16"/>
                <w:szCs w:val="22"/>
              </w:rPr>
              <w:t>10</w:t>
            </w:r>
          </w:p>
        </w:tc>
        <w:tc>
          <w:tcPr>
            <w:tcW w:w="1769" w:type="pct"/>
          </w:tcPr>
          <w:p w:rsidR="00525124" w:rsidRPr="00E95609" w:rsidRDefault="00525124" w:rsidP="00761002">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spacing w:before="120"/>
              <w:jc w:val="both"/>
              <w:rPr>
                <w:sz w:val="16"/>
                <w:szCs w:val="22"/>
                <w:lang w:eastAsia="en-US"/>
              </w:rPr>
            </w:pPr>
            <w:r w:rsidRPr="00E95609">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525124" w:rsidRPr="00E95609" w:rsidRDefault="00525124" w:rsidP="00761002">
            <w:pPr>
              <w:spacing w:before="120"/>
              <w:jc w:val="center"/>
              <w:rPr>
                <w:sz w:val="16"/>
                <w:szCs w:val="22"/>
              </w:rPr>
            </w:pPr>
            <w:r w:rsidRPr="00E95609">
              <w:rPr>
                <w:sz w:val="16"/>
                <w:szCs w:val="22"/>
              </w:rPr>
              <w:t>10 </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525124" w:rsidRPr="00E95609" w:rsidRDefault="00525124" w:rsidP="00761002">
            <w:pPr>
              <w:spacing w:before="120"/>
              <w:jc w:val="center"/>
              <w:rPr>
                <w:sz w:val="16"/>
                <w:szCs w:val="22"/>
              </w:rPr>
            </w:pPr>
            <w:r w:rsidRPr="00E95609">
              <w:rPr>
                <w:sz w:val="16"/>
                <w:szCs w:val="22"/>
              </w:rPr>
              <w:t>10 </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525124" w:rsidRPr="00E95609" w:rsidRDefault="00525124" w:rsidP="00761002">
            <w:pPr>
              <w:spacing w:before="120"/>
              <w:jc w:val="center"/>
              <w:rPr>
                <w:sz w:val="16"/>
                <w:szCs w:val="22"/>
              </w:rPr>
            </w:pPr>
            <w:r w:rsidRPr="00E95609">
              <w:rPr>
                <w:sz w:val="16"/>
                <w:szCs w:val="22"/>
              </w:rPr>
              <w:t>20 </w:t>
            </w:r>
          </w:p>
        </w:tc>
        <w:tc>
          <w:tcPr>
            <w:tcW w:w="1769" w:type="pct"/>
          </w:tcPr>
          <w:p w:rsidR="00525124" w:rsidRPr="00E95609" w:rsidRDefault="00525124" w:rsidP="00761002">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spacing w:before="120"/>
              <w:jc w:val="both"/>
              <w:rPr>
                <w:sz w:val="16"/>
                <w:szCs w:val="22"/>
              </w:rPr>
            </w:pPr>
            <w:r w:rsidRPr="00E95609">
              <w:rPr>
                <w:sz w:val="16"/>
                <w:szCs w:val="22"/>
              </w:rPr>
              <w:t xml:space="preserve">Сокрытие или попытка сокрытия Подрядчиком от Заказчика информации п.п.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525124" w:rsidRPr="00E95609" w:rsidRDefault="00525124" w:rsidP="00761002">
            <w:pPr>
              <w:spacing w:before="120"/>
              <w:jc w:val="center"/>
              <w:rPr>
                <w:sz w:val="16"/>
                <w:szCs w:val="22"/>
              </w:rPr>
            </w:pPr>
            <w:r w:rsidRPr="00E95609">
              <w:rPr>
                <w:sz w:val="16"/>
                <w:szCs w:val="22"/>
              </w:rPr>
              <w:t xml:space="preserve">100 </w:t>
            </w:r>
          </w:p>
        </w:tc>
        <w:tc>
          <w:tcPr>
            <w:tcW w:w="1769" w:type="pct"/>
          </w:tcPr>
          <w:p w:rsidR="00525124" w:rsidRPr="00E95609" w:rsidRDefault="00525124" w:rsidP="00761002">
            <w:pPr>
              <w:spacing w:before="120"/>
              <w:jc w:val="center"/>
              <w:rPr>
                <w:sz w:val="16"/>
                <w:szCs w:val="22"/>
              </w:rPr>
            </w:pPr>
          </w:p>
          <w:p w:rsidR="00525124" w:rsidRPr="00E95609" w:rsidRDefault="00525124" w:rsidP="00761002">
            <w:pPr>
              <w:spacing w:before="120"/>
              <w:rPr>
                <w:sz w:val="16"/>
                <w:szCs w:val="22"/>
              </w:rPr>
            </w:pPr>
            <w:r w:rsidRPr="00E95609">
              <w:rPr>
                <w:sz w:val="16"/>
                <w:szCs w:val="22"/>
              </w:rPr>
              <w:t>Не применяется.</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525124" w:rsidRPr="00E95609" w:rsidRDefault="00525124" w:rsidP="00761002">
            <w:pPr>
              <w:spacing w:before="120"/>
              <w:jc w:val="center"/>
              <w:rPr>
                <w:sz w:val="16"/>
                <w:szCs w:val="22"/>
              </w:rPr>
            </w:pPr>
            <w:r w:rsidRPr="00E95609">
              <w:rPr>
                <w:sz w:val="16"/>
                <w:szCs w:val="22"/>
              </w:rPr>
              <w:t>100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525124" w:rsidRPr="00E95609" w:rsidRDefault="00525124" w:rsidP="00761002">
            <w:pPr>
              <w:spacing w:before="120"/>
              <w:jc w:val="center"/>
              <w:rPr>
                <w:sz w:val="16"/>
                <w:szCs w:val="22"/>
              </w:rPr>
            </w:pPr>
            <w:r w:rsidRPr="00E95609">
              <w:rPr>
                <w:sz w:val="16"/>
                <w:szCs w:val="22"/>
              </w:rPr>
              <w:t xml:space="preserve">50 </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525124" w:rsidRPr="00E95609" w:rsidRDefault="00525124" w:rsidP="00761002">
            <w:pPr>
              <w:spacing w:before="120"/>
              <w:jc w:val="center"/>
              <w:rPr>
                <w:sz w:val="16"/>
                <w:szCs w:val="22"/>
              </w:rPr>
            </w:pPr>
            <w:r w:rsidRPr="00E95609">
              <w:rPr>
                <w:sz w:val="16"/>
                <w:szCs w:val="22"/>
              </w:rPr>
              <w:t>10</w:t>
            </w:r>
          </w:p>
        </w:tc>
        <w:tc>
          <w:tcPr>
            <w:tcW w:w="1769" w:type="pct"/>
          </w:tcPr>
          <w:p w:rsidR="00525124" w:rsidRPr="00E95609" w:rsidRDefault="00525124" w:rsidP="00761002">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525124" w:rsidRPr="00E95609" w:rsidRDefault="00525124" w:rsidP="00761002">
            <w:pPr>
              <w:spacing w:before="120"/>
              <w:jc w:val="center"/>
              <w:rPr>
                <w:sz w:val="16"/>
                <w:szCs w:val="22"/>
              </w:rPr>
            </w:pPr>
            <w:r w:rsidRPr="00E95609">
              <w:rPr>
                <w:sz w:val="16"/>
                <w:szCs w:val="22"/>
              </w:rPr>
              <w:t>50</w:t>
            </w:r>
          </w:p>
        </w:tc>
        <w:tc>
          <w:tcPr>
            <w:tcW w:w="1769" w:type="pct"/>
          </w:tcPr>
          <w:p w:rsidR="00525124" w:rsidRPr="00E95609" w:rsidRDefault="00525124" w:rsidP="00761002">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761002">
        <w:tc>
          <w:tcPr>
            <w:tcW w:w="308" w:type="pct"/>
          </w:tcPr>
          <w:p w:rsidR="00525124" w:rsidRPr="00E95609" w:rsidRDefault="00525124" w:rsidP="00761002">
            <w:pPr>
              <w:numPr>
                <w:ilvl w:val="0"/>
                <w:numId w:val="13"/>
              </w:numPr>
              <w:spacing w:before="120" w:after="120"/>
              <w:ind w:left="357" w:hanging="357"/>
              <w:jc w:val="center"/>
              <w:rPr>
                <w:sz w:val="16"/>
                <w:szCs w:val="22"/>
              </w:rPr>
            </w:pPr>
          </w:p>
        </w:tc>
        <w:tc>
          <w:tcPr>
            <w:tcW w:w="2231" w:type="pct"/>
          </w:tcPr>
          <w:p w:rsidR="00525124" w:rsidRPr="00E95609" w:rsidRDefault="00525124" w:rsidP="00761002">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525124" w:rsidRPr="00E95609" w:rsidRDefault="00525124" w:rsidP="00761002">
            <w:pPr>
              <w:spacing w:before="120"/>
              <w:jc w:val="center"/>
              <w:rPr>
                <w:sz w:val="16"/>
                <w:szCs w:val="22"/>
              </w:rPr>
            </w:pPr>
            <w:r w:rsidRPr="00E95609">
              <w:rPr>
                <w:sz w:val="16"/>
                <w:szCs w:val="22"/>
              </w:rPr>
              <w:t>2</w:t>
            </w:r>
          </w:p>
        </w:tc>
        <w:tc>
          <w:tcPr>
            <w:tcW w:w="1769" w:type="pct"/>
          </w:tcPr>
          <w:p w:rsidR="00525124" w:rsidRPr="00E95609" w:rsidRDefault="00525124" w:rsidP="00761002">
            <w:pPr>
              <w:spacing w:before="120"/>
              <w:rPr>
                <w:sz w:val="16"/>
                <w:szCs w:val="22"/>
              </w:rPr>
            </w:pPr>
            <w:r w:rsidRPr="00E95609">
              <w:rPr>
                <w:sz w:val="16"/>
                <w:szCs w:val="22"/>
              </w:rPr>
              <w:t>Не применяется.</w:t>
            </w:r>
          </w:p>
        </w:tc>
      </w:tr>
    </w:tbl>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525124" w:rsidRPr="00E95609" w:rsidRDefault="00525124" w:rsidP="00525124">
      <w:pPr>
        <w:numPr>
          <w:ilvl w:val="1"/>
          <w:numId w:val="14"/>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525124" w:rsidRPr="00E95609" w:rsidRDefault="00525124" w:rsidP="00525124">
      <w:pPr>
        <w:numPr>
          <w:ilvl w:val="1"/>
          <w:numId w:val="14"/>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525124" w:rsidRPr="00E95609" w:rsidRDefault="00525124" w:rsidP="00525124">
      <w:pPr>
        <w:tabs>
          <w:tab w:val="left" w:pos="709"/>
        </w:tabs>
        <w:spacing w:after="120"/>
        <w:ind w:firstLine="567"/>
        <w:jc w:val="both"/>
        <w:rPr>
          <w:sz w:val="22"/>
          <w:szCs w:val="22"/>
        </w:rPr>
      </w:pPr>
      <w:r w:rsidRPr="00E95609">
        <w:rPr>
          <w:sz w:val="22"/>
          <w:szCs w:val="22"/>
        </w:rPr>
        <w:t>8.3.  Требование к Акту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видеофиксации;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525124" w:rsidRPr="00E95609" w:rsidRDefault="00525124" w:rsidP="00525124">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525124" w:rsidRPr="00E95609" w:rsidRDefault="00525124" w:rsidP="00525124">
      <w:pPr>
        <w:tabs>
          <w:tab w:val="left" w:pos="709"/>
        </w:tabs>
        <w:spacing w:after="120"/>
        <w:ind w:firstLine="567"/>
        <w:jc w:val="both"/>
        <w:rPr>
          <w:sz w:val="22"/>
          <w:szCs w:val="22"/>
        </w:rPr>
      </w:pPr>
      <w:r w:rsidRPr="00E95609">
        <w:rPr>
          <w:sz w:val="22"/>
          <w:szCs w:val="22"/>
        </w:rPr>
        <w:t>-  нарушения устранены в ходе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работы остановлены.</w:t>
      </w:r>
    </w:p>
    <w:p w:rsidR="00525124" w:rsidRPr="00E95609" w:rsidRDefault="00525124" w:rsidP="00525124">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525124" w:rsidRPr="00E95609" w:rsidRDefault="00525124" w:rsidP="00525124">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525124" w:rsidRPr="00E95609" w:rsidRDefault="00525124" w:rsidP="00525124">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25124" w:rsidRPr="00E95609" w:rsidRDefault="00525124" w:rsidP="00525124">
      <w:pPr>
        <w:widowControl w:val="0"/>
        <w:autoSpaceDE w:val="0"/>
        <w:autoSpaceDN w:val="0"/>
        <w:adjustRightInd w:val="0"/>
        <w:spacing w:before="120" w:after="120"/>
        <w:rPr>
          <w:b/>
          <w:sz w:val="22"/>
          <w:szCs w:val="22"/>
        </w:rPr>
      </w:pPr>
    </w:p>
    <w:p w:rsidR="004263A5" w:rsidRPr="00E95609" w:rsidRDefault="004263A5"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F51596" w:rsidRPr="00F51596" w:rsidRDefault="00F51596" w:rsidP="00F51596">
            <w:pPr>
              <w:autoSpaceDE w:val="0"/>
              <w:autoSpaceDN w:val="0"/>
              <w:adjustRightInd w:val="0"/>
              <w:jc w:val="both"/>
              <w:rPr>
                <w:b/>
                <w:bCs/>
                <w:sz w:val="22"/>
                <w:szCs w:val="22"/>
              </w:rPr>
            </w:pPr>
            <w:r w:rsidRPr="00F51596">
              <w:rPr>
                <w:b/>
                <w:bCs/>
                <w:sz w:val="22"/>
                <w:szCs w:val="22"/>
              </w:rPr>
              <w:t>Заказчик:</w:t>
            </w:r>
          </w:p>
          <w:p w:rsidR="00F51596" w:rsidRPr="00F51596" w:rsidRDefault="00F51596" w:rsidP="00F51596">
            <w:pPr>
              <w:autoSpaceDE w:val="0"/>
              <w:autoSpaceDN w:val="0"/>
              <w:adjustRightInd w:val="0"/>
              <w:jc w:val="both"/>
              <w:rPr>
                <w:bCs/>
                <w:sz w:val="22"/>
                <w:szCs w:val="22"/>
              </w:rPr>
            </w:pPr>
            <w:r w:rsidRPr="00F51596">
              <w:rPr>
                <w:bCs/>
                <w:sz w:val="22"/>
                <w:szCs w:val="22"/>
              </w:rPr>
              <w:t xml:space="preserve">Генеральный директор </w:t>
            </w:r>
            <w:r w:rsidR="00193918">
              <w:rPr>
                <w:bCs/>
                <w:sz w:val="22"/>
                <w:szCs w:val="22"/>
              </w:rPr>
              <w:t>____</w:t>
            </w:r>
            <w:r w:rsidRPr="00F51596">
              <w:rPr>
                <w:bCs/>
                <w:sz w:val="22"/>
                <w:szCs w:val="22"/>
              </w:rPr>
              <w:t xml:space="preserve"> «ИЭСК»</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____________________/Конопелько Д.В./</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 xml:space="preserve">«____»_______________2023 г. </w:t>
            </w:r>
          </w:p>
          <w:p w:rsidR="00B76295" w:rsidRPr="00B06341" w:rsidRDefault="00F51596" w:rsidP="00F51596">
            <w:pPr>
              <w:pStyle w:val="ConsNonformat"/>
              <w:jc w:val="both"/>
              <w:rPr>
                <w:rFonts w:ascii="Times New Roman" w:hAnsi="Times New Roman"/>
                <w:sz w:val="16"/>
                <w:szCs w:val="16"/>
              </w:rPr>
            </w:pPr>
            <w:r w:rsidRPr="00F51596">
              <w:rPr>
                <w:bCs/>
                <w:sz w:val="22"/>
                <w:szCs w:val="22"/>
              </w:rPr>
              <w:t xml:space="preserve">  М.П.</w:t>
            </w:r>
            <w:r w:rsidRPr="00F51596">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_________от  «____»___________20___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r w:rsidRPr="00E95609">
        <w:rPr>
          <w:sz w:val="23"/>
          <w:szCs w:val="23"/>
        </w:rPr>
        <w:t>«     » ____________ 20___г.  ___:__ч.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(В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Обстоятельства, причины отказа:__________________________________________</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E95609">
      <w:pPr>
        <w:jc w:val="both"/>
        <w:rPr>
          <w:sz w:val="23"/>
          <w:szCs w:val="23"/>
        </w:rPr>
      </w:pPr>
      <w:bookmarkStart w:id="254" w:name="_Toc99637606"/>
      <w:bookmarkStart w:id="255" w:name="_Toc101794383"/>
      <w:r w:rsidRPr="00E95609">
        <w:rPr>
          <w:sz w:val="23"/>
          <w:szCs w:val="23"/>
        </w:rPr>
        <w:t>Должность________________________/Ф.И.О.</w:t>
      </w:r>
      <w:bookmarkEnd w:id="254"/>
      <w:bookmarkEnd w:id="255"/>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6" w:name="_Toc136006955"/>
      <w:r w:rsidRPr="003107A8">
        <w:rPr>
          <w:sz w:val="22"/>
          <w:szCs w:val="22"/>
        </w:rPr>
        <w:lastRenderedPageBreak/>
        <w:t xml:space="preserve">Приложение </w:t>
      </w:r>
      <w:bookmarkStart w:id="257" w:name="RefSCH8_No"/>
      <w:r w:rsidRPr="003107A8">
        <w:rPr>
          <w:sz w:val="22"/>
          <w:szCs w:val="22"/>
        </w:rPr>
        <w:t>№</w:t>
      </w:r>
      <w:r>
        <w:rPr>
          <w:sz w:val="22"/>
          <w:szCs w:val="22"/>
          <w:lang w:val="en-US"/>
        </w:rPr>
        <w:t> </w:t>
      </w:r>
      <w:bookmarkEnd w:id="242"/>
      <w:bookmarkEnd w:id="257"/>
      <w:r w:rsidR="00AB6706">
        <w:rPr>
          <w:sz w:val="22"/>
          <w:szCs w:val="22"/>
        </w:rPr>
        <w:t>6</w:t>
      </w:r>
      <w:r w:rsidRPr="003107A8">
        <w:rPr>
          <w:sz w:val="22"/>
          <w:szCs w:val="22"/>
        </w:rPr>
        <w:br/>
      </w:r>
      <w:bookmarkStart w:id="258" w:name="RefSCH8_1"/>
      <w:r w:rsidRPr="003107A8">
        <w:rPr>
          <w:i w:val="0"/>
          <w:sz w:val="22"/>
          <w:szCs w:val="22"/>
        </w:rPr>
        <w:t>Нормативно-техническая документация</w:t>
      </w:r>
      <w:bookmarkEnd w:id="243"/>
      <w:bookmarkEnd w:id="244"/>
      <w:bookmarkEnd w:id="256"/>
      <w:bookmarkEnd w:id="258"/>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9" w:name="RefSCH12"/>
      <w:bookmarkStart w:id="260" w:name="_Toc502142595"/>
      <w:bookmarkStart w:id="261" w:name="_Toc499813192"/>
      <w:bookmarkStart w:id="262" w:name="_Toc136006956"/>
      <w:r w:rsidRPr="003107A8">
        <w:rPr>
          <w:sz w:val="22"/>
          <w:szCs w:val="22"/>
        </w:rPr>
        <w:lastRenderedPageBreak/>
        <w:t xml:space="preserve">Приложение </w:t>
      </w:r>
      <w:bookmarkStart w:id="263" w:name="RefSCH12_No"/>
      <w:r w:rsidRPr="003107A8">
        <w:rPr>
          <w:sz w:val="22"/>
          <w:szCs w:val="22"/>
        </w:rPr>
        <w:t>№</w:t>
      </w:r>
      <w:r>
        <w:rPr>
          <w:sz w:val="22"/>
          <w:szCs w:val="22"/>
          <w:lang w:val="en-US"/>
        </w:rPr>
        <w:t> </w:t>
      </w:r>
      <w:bookmarkEnd w:id="259"/>
      <w:bookmarkEnd w:id="263"/>
      <w:r w:rsidR="00AB6706">
        <w:rPr>
          <w:sz w:val="22"/>
          <w:szCs w:val="22"/>
        </w:rPr>
        <w:t>7</w:t>
      </w:r>
      <w:r w:rsidRPr="003107A8">
        <w:rPr>
          <w:sz w:val="22"/>
          <w:szCs w:val="22"/>
        </w:rPr>
        <w:br/>
      </w:r>
      <w:bookmarkStart w:id="264" w:name="RefSCH12_1"/>
      <w:r w:rsidRPr="003107A8">
        <w:rPr>
          <w:i w:val="0"/>
          <w:sz w:val="22"/>
          <w:szCs w:val="22"/>
        </w:rPr>
        <w:t>Форма акта приема-передачи имущества</w:t>
      </w:r>
      <w:bookmarkEnd w:id="260"/>
      <w:bookmarkEnd w:id="261"/>
      <w:bookmarkEnd w:id="262"/>
      <w:bookmarkEnd w:id="264"/>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1E5342" w:rsidP="00195DC4">
      <w:pPr>
        <w:spacing w:after="120"/>
        <w:ind w:firstLine="567"/>
        <w:jc w:val="both"/>
        <w:rPr>
          <w:sz w:val="22"/>
          <w:szCs w:val="22"/>
        </w:rPr>
      </w:pPr>
      <w:r>
        <w:rPr>
          <w:b/>
          <w:sz w:val="22"/>
          <w:szCs w:val="22"/>
        </w:rPr>
        <w:t>_________</w:t>
      </w:r>
      <w:r w:rsidR="00195DC4" w:rsidRPr="00FA70AB">
        <w:rPr>
          <w:b/>
          <w:sz w:val="22"/>
          <w:szCs w:val="22"/>
        </w:rPr>
        <w:t xml:space="preserve"> «Иркутская электросетевая компания» (</w:t>
      </w:r>
      <w:r w:rsidR="00193918">
        <w:rPr>
          <w:b/>
          <w:sz w:val="22"/>
          <w:szCs w:val="22"/>
        </w:rPr>
        <w:t>____</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w:t>
      </w:r>
      <w:r w:rsidR="00195DC4" w:rsidRPr="003B2C3B">
        <w:rPr>
          <w:sz w:val="22"/>
          <w:szCs w:val="22"/>
        </w:rPr>
        <w:t xml:space="preserve">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5" w:name="RefSCH14"/>
      <w:bookmarkStart w:id="266" w:name="_Toc502142597"/>
      <w:bookmarkStart w:id="267" w:name="_Toc499813194"/>
      <w:bookmarkStart w:id="268" w:name="_Toc136006957"/>
      <w:r w:rsidRPr="003107A8">
        <w:rPr>
          <w:sz w:val="22"/>
          <w:szCs w:val="22"/>
        </w:rPr>
        <w:lastRenderedPageBreak/>
        <w:t xml:space="preserve">Приложение </w:t>
      </w:r>
      <w:bookmarkStart w:id="269" w:name="RefSCH14_No"/>
      <w:r w:rsidRPr="003107A8">
        <w:rPr>
          <w:sz w:val="22"/>
          <w:szCs w:val="22"/>
        </w:rPr>
        <w:t>№</w:t>
      </w:r>
      <w:r>
        <w:rPr>
          <w:sz w:val="22"/>
          <w:szCs w:val="22"/>
          <w:lang w:val="en-US"/>
        </w:rPr>
        <w:t> </w:t>
      </w:r>
      <w:bookmarkEnd w:id="265"/>
      <w:bookmarkEnd w:id="269"/>
      <w:r w:rsidR="00AB6706">
        <w:rPr>
          <w:sz w:val="22"/>
          <w:szCs w:val="22"/>
        </w:rPr>
        <w:t>8</w:t>
      </w:r>
      <w:r w:rsidRPr="003107A8">
        <w:rPr>
          <w:sz w:val="22"/>
          <w:szCs w:val="22"/>
        </w:rPr>
        <w:br/>
      </w:r>
      <w:bookmarkStart w:id="270"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6"/>
      <w:bookmarkEnd w:id="267"/>
      <w:bookmarkEnd w:id="268"/>
      <w:bookmarkEnd w:id="270"/>
    </w:p>
    <w:p w:rsidR="005F0D78" w:rsidRPr="005F0D78" w:rsidRDefault="005F0D78" w:rsidP="005F0D78">
      <w:pPr>
        <w:suppressAutoHyphens/>
        <w:jc w:val="right"/>
        <w:rPr>
          <w:b/>
          <w:spacing w:val="-3"/>
          <w:sz w:val="24"/>
          <w:szCs w:val="24"/>
        </w:rPr>
      </w:pPr>
      <w:r w:rsidRPr="005F0D78">
        <w:rPr>
          <w:b/>
          <w:sz w:val="24"/>
          <w:szCs w:val="24"/>
        </w:rPr>
        <w:t>« ___»________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1E5342" w:rsidP="00195DC4">
      <w:pPr>
        <w:spacing w:after="120"/>
        <w:ind w:firstLine="567"/>
        <w:jc w:val="both"/>
        <w:rPr>
          <w:sz w:val="22"/>
          <w:szCs w:val="22"/>
        </w:rPr>
      </w:pPr>
      <w:r>
        <w:rPr>
          <w:b/>
          <w:sz w:val="22"/>
          <w:szCs w:val="22"/>
        </w:rPr>
        <w:t>________</w:t>
      </w:r>
      <w:r w:rsidR="00195DC4" w:rsidRPr="00FA70AB">
        <w:rPr>
          <w:b/>
          <w:sz w:val="22"/>
          <w:szCs w:val="22"/>
        </w:rPr>
        <w:t xml:space="preserve"> «Иркутская электросетевая компания» (</w:t>
      </w:r>
      <w:r w:rsidR="00193918">
        <w:rPr>
          <w:b/>
          <w:sz w:val="22"/>
          <w:szCs w:val="22"/>
        </w:rPr>
        <w:t>____</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195DC4" w:rsidRPr="003B2C3B">
        <w:rPr>
          <w:sz w:val="22"/>
          <w:szCs w:val="22"/>
        </w:rPr>
        <w:t xml:space="preserve">генерального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___________________</w:t>
      </w:r>
      <w:r w:rsidR="00195DC4" w:rsidRPr="00EB2A2C">
        <w:rPr>
          <w:b/>
          <w:sz w:val="22"/>
          <w:szCs w:val="22"/>
        </w:rPr>
        <w:t>«</w:t>
      </w:r>
      <w:r>
        <w:rPr>
          <w:b/>
          <w:sz w:val="22"/>
          <w:szCs w:val="22"/>
        </w:rPr>
        <w:t>__________</w:t>
      </w:r>
      <w:r w:rsidR="00195DC4" w:rsidRPr="00EB2A2C">
        <w:rPr>
          <w:b/>
          <w:sz w:val="22"/>
          <w:szCs w:val="22"/>
        </w:rPr>
        <w:t>» (</w:t>
      </w:r>
      <w:r w:rsidR="002761F0">
        <w:rPr>
          <w:b/>
          <w:sz w:val="22"/>
          <w:szCs w:val="22"/>
        </w:rPr>
        <w:t>______</w:t>
      </w:r>
      <w:r w:rsidR="00195DC4" w:rsidRPr="00EB2A2C">
        <w:rPr>
          <w:b/>
          <w:sz w:val="22"/>
          <w:szCs w:val="22"/>
        </w:rPr>
        <w:t>«</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B05AFE">
      <w:pPr>
        <w:pStyle w:val="afc"/>
        <w:numPr>
          <w:ilvl w:val="0"/>
          <w:numId w:val="17"/>
        </w:numPr>
        <w:spacing w:before="240"/>
        <w:ind w:left="0" w:firstLine="0"/>
        <w:jc w:val="center"/>
        <w:rPr>
          <w:i w:val="0"/>
          <w:color w:val="auto"/>
        </w:rPr>
      </w:pPr>
      <w:r w:rsidRPr="00844C6B">
        <w:rPr>
          <w:i w:val="0"/>
          <w:color w:val="auto"/>
        </w:rPr>
        <w:t>Основные положения</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0047CE">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0047CE">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B05AFE">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B05AFE">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B05AFE">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B05AFE">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Отдельные требования</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Осведомленность</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B05AFE">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B05AFE">
      <w:pPr>
        <w:pStyle w:val="afc"/>
        <w:numPr>
          <w:ilvl w:val="1"/>
          <w:numId w:val="17"/>
        </w:numPr>
        <w:tabs>
          <w:tab w:val="left" w:pos="1080"/>
        </w:tabs>
        <w:ind w:left="0" w:firstLine="567"/>
        <w:rPr>
          <w:b w:val="0"/>
          <w:i w:val="0"/>
          <w:color w:val="auto"/>
        </w:rPr>
      </w:pPr>
      <w:bookmarkStart w:id="271"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1"/>
    </w:p>
    <w:p w:rsidR="00130D02" w:rsidRPr="002E0003" w:rsidRDefault="00130D02" w:rsidP="00B05AFE">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B05AFE">
      <w:pPr>
        <w:pStyle w:val="afc"/>
        <w:numPr>
          <w:ilvl w:val="1"/>
          <w:numId w:val="17"/>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B05AFE">
      <w:pPr>
        <w:pStyle w:val="afc"/>
        <w:numPr>
          <w:ilvl w:val="0"/>
          <w:numId w:val="17"/>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2" w:name="_Toc42516957"/>
      <w:bookmarkStart w:id="273" w:name="_Toc50718172"/>
      <w:bookmarkStart w:id="274" w:name="_Toc136006958"/>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72"/>
      <w:bookmarkEnd w:id="273"/>
      <w:bookmarkEnd w:id="274"/>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1E5342" w:rsidP="00195DC4">
      <w:pPr>
        <w:spacing w:before="120" w:after="120"/>
        <w:ind w:firstLine="567"/>
        <w:jc w:val="both"/>
        <w:rPr>
          <w:sz w:val="22"/>
          <w:szCs w:val="22"/>
        </w:rPr>
      </w:pPr>
      <w:r>
        <w:rPr>
          <w:b/>
          <w:sz w:val="22"/>
          <w:szCs w:val="22"/>
        </w:rPr>
        <w:t>_____________</w:t>
      </w:r>
      <w:r w:rsidR="00195DC4" w:rsidRPr="00053E4E">
        <w:rPr>
          <w:b/>
          <w:sz w:val="22"/>
          <w:szCs w:val="22"/>
        </w:rPr>
        <w:t xml:space="preserve"> «Иркутская электросетевая компания» (</w:t>
      </w:r>
      <w:r w:rsidR="00193918">
        <w:rPr>
          <w:b/>
          <w:sz w:val="22"/>
          <w:szCs w:val="22"/>
        </w:rPr>
        <w:t>____</w:t>
      </w:r>
      <w:r w:rsidR="00195DC4" w:rsidRPr="00053E4E">
        <w:rPr>
          <w:b/>
          <w:sz w:val="22"/>
          <w:szCs w:val="22"/>
        </w:rPr>
        <w:t xml:space="preserve"> «ИЭСК»),</w:t>
      </w:r>
      <w:r w:rsidR="00195DC4" w:rsidRPr="00EB07E6">
        <w:rPr>
          <w:sz w:val="22"/>
          <w:szCs w:val="22"/>
        </w:rPr>
        <w:t xml:space="preserve"> именуемое в</w:t>
      </w:r>
      <w:r w:rsidR="005F6FA2">
        <w:rPr>
          <w:sz w:val="22"/>
          <w:szCs w:val="22"/>
        </w:rPr>
        <w:t xml:space="preserve"> дальнейшем «Заказчик», в лице Г</w:t>
      </w:r>
      <w:r w:rsidR="00195DC4" w:rsidRPr="00EB07E6">
        <w:rPr>
          <w:sz w:val="22"/>
          <w:szCs w:val="22"/>
        </w:rPr>
        <w:t xml:space="preserve">енерального директора </w:t>
      </w:r>
      <w:r w:rsidR="005F6FA2">
        <w:rPr>
          <w:b/>
          <w:sz w:val="22"/>
          <w:szCs w:val="22"/>
        </w:rPr>
        <w:t>Конопелько Дмитрия Викторовича</w:t>
      </w:r>
      <w:r w:rsidR="00195DC4" w:rsidRPr="00053E4E">
        <w:rPr>
          <w:b/>
          <w:sz w:val="22"/>
          <w:szCs w:val="22"/>
        </w:rPr>
        <w:t>,</w:t>
      </w:r>
      <w:r w:rsidR="00195DC4" w:rsidRPr="00EB07E6">
        <w:rPr>
          <w:sz w:val="22"/>
          <w:szCs w:val="22"/>
        </w:rPr>
        <w:t xml:space="preserve"> действующего на основании Устава,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коронавирусной инфекции (COVID-19).</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525124" w:rsidRPr="00EB07E6" w:rsidRDefault="00525124" w:rsidP="00525124">
      <w:pPr>
        <w:overflowPunct w:val="0"/>
        <w:autoSpaceDE w:val="0"/>
        <w:autoSpaceDN w:val="0"/>
        <w:adjustRightInd w:val="0"/>
        <w:spacing w:line="276" w:lineRule="auto"/>
        <w:ind w:left="567"/>
        <w:contextualSpacing/>
        <w:jc w:val="both"/>
        <w:textAlignment w:val="baseline"/>
        <w:rPr>
          <w:sz w:val="22"/>
          <w:szCs w:val="22"/>
        </w:rPr>
      </w:pPr>
    </w:p>
    <w:p w:rsidR="001462AA" w:rsidRDefault="001462AA" w:rsidP="00525124">
      <w:pPr>
        <w:overflowPunct w:val="0"/>
        <w:autoSpaceDE w:val="0"/>
        <w:autoSpaceDN w:val="0"/>
        <w:adjustRightInd w:val="0"/>
        <w:ind w:left="567"/>
        <w:contextualSpacing/>
        <w:jc w:val="center"/>
        <w:textAlignment w:val="baseline"/>
        <w:rPr>
          <w:sz w:val="22"/>
          <w:szCs w:val="22"/>
        </w:rPr>
      </w:pPr>
      <w:r w:rsidRPr="00EB07E6">
        <w:rPr>
          <w:sz w:val="22"/>
          <w:szCs w:val="22"/>
        </w:rPr>
        <w:t>Подписи Сторон:</w:t>
      </w:r>
    </w:p>
    <w:p w:rsidR="00525124" w:rsidRPr="00EB07E6" w:rsidRDefault="00525124" w:rsidP="00525124">
      <w:pPr>
        <w:overflowPunct w:val="0"/>
        <w:autoSpaceDE w:val="0"/>
        <w:autoSpaceDN w:val="0"/>
        <w:adjustRightInd w:val="0"/>
        <w:ind w:left="567"/>
        <w:contextualSpacing/>
        <w:jc w:val="center"/>
        <w:textAlignment w:val="baseline"/>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bookmarkStart w:id="275" w:name="_Toc64367456"/>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6" w:name="_Toc136006959"/>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5"/>
      <w:bookmarkEnd w:id="276"/>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7" w:name="_Toc64367457"/>
            <w:r w:rsidRPr="00E402C2">
              <w:rPr>
                <w:color w:val="000000"/>
              </w:rPr>
              <w:t>№пп</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устройств определния замкания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Фото или видеофиксация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7"/>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8" w:name="_Toc136006960"/>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8"/>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988"/>
        <w:gridCol w:w="1140"/>
        <w:gridCol w:w="1140"/>
      </w:tblGrid>
      <w:tr w:rsidR="00532D84" w:rsidRPr="00364EAB" w:rsidTr="00EF2F56">
        <w:trPr>
          <w:trHeight w:val="236"/>
        </w:trPr>
        <w:tc>
          <w:tcPr>
            <w:tcW w:w="753" w:type="dxa"/>
            <w:shd w:val="clear" w:color="auto" w:fill="auto"/>
            <w:vAlign w:val="center"/>
          </w:tcPr>
          <w:p w:rsidR="00532D84" w:rsidRPr="00505084" w:rsidRDefault="00532D84" w:rsidP="00532D84">
            <w:pPr>
              <w:jc w:val="center"/>
              <w:rPr>
                <w:b/>
                <w:sz w:val="18"/>
              </w:rPr>
            </w:pPr>
            <w:r w:rsidRPr="00505084">
              <w:rPr>
                <w:b/>
                <w:sz w:val="18"/>
              </w:rPr>
              <w:t>№ п.п.</w:t>
            </w:r>
          </w:p>
        </w:tc>
        <w:tc>
          <w:tcPr>
            <w:tcW w:w="5988" w:type="dxa"/>
            <w:shd w:val="clear" w:color="auto" w:fill="auto"/>
            <w:vAlign w:val="center"/>
          </w:tcPr>
          <w:p w:rsidR="00532D84" w:rsidRPr="00505084" w:rsidRDefault="00532D84" w:rsidP="00532D84">
            <w:pPr>
              <w:jc w:val="center"/>
              <w:rPr>
                <w:b/>
                <w:sz w:val="18"/>
              </w:rPr>
            </w:pPr>
            <w:r w:rsidRPr="00505084">
              <w:rPr>
                <w:b/>
                <w:sz w:val="18"/>
              </w:rPr>
              <w:t>Наименование</w:t>
            </w:r>
          </w:p>
        </w:tc>
        <w:tc>
          <w:tcPr>
            <w:tcW w:w="1140" w:type="dxa"/>
            <w:shd w:val="clear" w:color="auto" w:fill="auto"/>
            <w:vAlign w:val="center"/>
          </w:tcPr>
          <w:p w:rsidR="00532D84" w:rsidRPr="00505084" w:rsidRDefault="00532D84" w:rsidP="00532D84">
            <w:pPr>
              <w:jc w:val="center"/>
              <w:rPr>
                <w:b/>
                <w:sz w:val="18"/>
              </w:rPr>
            </w:pPr>
            <w:r w:rsidRPr="00505084">
              <w:rPr>
                <w:b/>
                <w:sz w:val="18"/>
              </w:rPr>
              <w:t>Ед. изм.</w:t>
            </w:r>
          </w:p>
        </w:tc>
        <w:tc>
          <w:tcPr>
            <w:tcW w:w="1140" w:type="dxa"/>
            <w:shd w:val="clear" w:color="auto" w:fill="auto"/>
            <w:vAlign w:val="center"/>
          </w:tcPr>
          <w:p w:rsidR="00532D84" w:rsidRPr="00505084" w:rsidRDefault="00532D84" w:rsidP="00532D84">
            <w:pPr>
              <w:jc w:val="center"/>
              <w:rPr>
                <w:b/>
                <w:sz w:val="18"/>
              </w:rPr>
            </w:pPr>
            <w:r w:rsidRPr="00505084">
              <w:rPr>
                <w:b/>
                <w:sz w:val="18"/>
              </w:rPr>
              <w:t>Кол-во</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Ф3-2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76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Ф3-А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Опора У110-1+5 серия 3078тм-125а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Промежуточная опора П110-5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заземляющий прессуемый ЗПС-50-3В</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ПС-2-1А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шлейфовый спиральный ШС-17,1-01</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Провод АС 150/24</w:t>
            </w:r>
          </w:p>
        </w:tc>
        <w:tc>
          <w:tcPr>
            <w:tcW w:w="1140" w:type="dxa"/>
            <w:shd w:val="clear" w:color="auto" w:fill="auto"/>
          </w:tcPr>
          <w:p w:rsidR="00FC6E01" w:rsidRDefault="00FC6E01" w:rsidP="00FC6E01">
            <w:pPr>
              <w:jc w:val="center"/>
            </w:pPr>
            <w:r>
              <w:t>м</w:t>
            </w:r>
          </w:p>
        </w:tc>
        <w:tc>
          <w:tcPr>
            <w:tcW w:w="1140" w:type="dxa"/>
            <w:shd w:val="clear" w:color="auto" w:fill="auto"/>
          </w:tcPr>
          <w:p w:rsidR="00FC6E01" w:rsidRDefault="00FC6E01" w:rsidP="00FC6E01">
            <w:pPr>
              <w:jc w:val="center"/>
            </w:pPr>
            <w:r>
              <w:t>18358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Скобы СК-12-1А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12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0,121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16-18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0,916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ПГН-1-5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ПГН-3-5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Рог разрядный: РР-156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Серьга СР-12-16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Трос грозозащитный</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3,33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Узел крепления КГП-7-2В</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Ушко: однолапчатое У1-7-16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Ушко однолапчатое У1-12-16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болтовый НБ-3-6Б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клиновой (клин 1) НКК-1-1Б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овальный СОАС-150-3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СВС-50-3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ПСВ-120Б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231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ПСД-70Е</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528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ПТМ-12-2</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прямое ПР-12-6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регулируемое ПРР-12-1</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bl>
    <w:p w:rsidR="00406DC0" w:rsidRPr="00532D84" w:rsidRDefault="00406DC0" w:rsidP="00406DC0">
      <w:pPr>
        <w:tabs>
          <w:tab w:val="left" w:pos="7817"/>
        </w:tabs>
        <w:rPr>
          <w:sz w:val="24"/>
          <w:lang w:val="en-US"/>
        </w:rPr>
      </w:pP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9" w:name="_Toc136006961"/>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79"/>
    </w:p>
    <w:tbl>
      <w:tblPr>
        <w:tblW w:w="9341" w:type="dxa"/>
        <w:tblLook w:val="04A0" w:firstRow="1" w:lastRow="0" w:firstColumn="1" w:lastColumn="0" w:noHBand="0" w:noVBand="1"/>
      </w:tblPr>
      <w:tblGrid>
        <w:gridCol w:w="726"/>
        <w:gridCol w:w="6536"/>
        <w:gridCol w:w="981"/>
        <w:gridCol w:w="1098"/>
      </w:tblGrid>
      <w:tr w:rsidR="00364EAB"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vAlign w:val="center"/>
          </w:tcPr>
          <w:p w:rsidR="00364EAB" w:rsidRPr="00505084" w:rsidRDefault="00364EAB" w:rsidP="00505084">
            <w:pPr>
              <w:jc w:val="center"/>
              <w:rPr>
                <w:b/>
              </w:rPr>
            </w:pPr>
            <w:r w:rsidRPr="00505084">
              <w:rPr>
                <w:b/>
              </w:rPr>
              <w:t>№</w:t>
            </w:r>
          </w:p>
        </w:tc>
        <w:tc>
          <w:tcPr>
            <w:tcW w:w="6536"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Наименование</w:t>
            </w:r>
          </w:p>
        </w:tc>
        <w:tc>
          <w:tcPr>
            <w:tcW w:w="981"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Ед. изм.</w:t>
            </w:r>
          </w:p>
        </w:tc>
        <w:tc>
          <w:tcPr>
            <w:tcW w:w="1098"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Кол-во</w:t>
            </w:r>
          </w:p>
        </w:tc>
      </w:tr>
      <w:tr w:rsidR="00FC6E01"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noWrap/>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nil"/>
              <w:right w:val="single" w:sz="4" w:space="0" w:color="auto"/>
            </w:tcBorders>
            <w:shd w:val="clear" w:color="auto" w:fill="auto"/>
            <w:noWrap/>
          </w:tcPr>
          <w:p w:rsidR="00FC6E01" w:rsidRDefault="00FC6E01" w:rsidP="00505084">
            <w:r>
              <w:t>Композиция антикоррозионная цинконаполненная</w:t>
            </w:r>
          </w:p>
        </w:tc>
        <w:tc>
          <w:tcPr>
            <w:tcW w:w="981"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кг</w:t>
            </w:r>
          </w:p>
        </w:tc>
        <w:tc>
          <w:tcPr>
            <w:tcW w:w="1098"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3,33</w:t>
            </w:r>
          </w:p>
        </w:tc>
      </w:tr>
      <w:tr w:rsidR="00FC6E01" w:rsidRPr="007B3E85" w:rsidTr="00505084">
        <w:trPr>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single" w:sz="4" w:space="0" w:color="auto"/>
              <w:right w:val="single" w:sz="4" w:space="0" w:color="auto"/>
            </w:tcBorders>
            <w:shd w:val="clear" w:color="auto" w:fill="auto"/>
          </w:tcPr>
          <w:p w:rsidR="00FC6E01" w:rsidRDefault="00FC6E01" w:rsidP="00505084">
            <w:r>
              <w:t>Мастика битумная гидроизоляционная</w:t>
            </w:r>
          </w:p>
        </w:tc>
        <w:tc>
          <w:tcPr>
            <w:tcW w:w="981"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2,1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Знаки информационные "Охранная зона"</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шт.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20</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Щебень М 1000, фракция 20-40 мм, группа 2</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м3</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55,131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Сталь полосовая: 40х6 мм, марка Ст3сп</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0,0204</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364EAB" w:rsidRDefault="00364EAB"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80" w:name="RefSCH5_1"/>
      <w:bookmarkStart w:id="281" w:name="_Toc499813183"/>
      <w:bookmarkStart w:id="282" w:name="_Toc502142586"/>
      <w:bookmarkStart w:id="283" w:name="_Toc87263729"/>
      <w:bookmarkStart w:id="284" w:name="_Toc136006962"/>
      <w:r w:rsidRPr="003107A8">
        <w:rPr>
          <w:sz w:val="22"/>
          <w:szCs w:val="22"/>
        </w:rPr>
        <w:lastRenderedPageBreak/>
        <w:t xml:space="preserve">Приложение </w:t>
      </w:r>
      <w:bookmarkStart w:id="285" w:name="RefSCH5_1_No"/>
      <w:r>
        <w:rPr>
          <w:sz w:val="22"/>
          <w:szCs w:val="22"/>
        </w:rPr>
        <w:t>№ </w:t>
      </w:r>
      <w:bookmarkEnd w:id="280"/>
      <w:bookmarkEnd w:id="285"/>
      <w:r w:rsidRPr="00BE3725">
        <w:rPr>
          <w:sz w:val="22"/>
          <w:szCs w:val="22"/>
        </w:rPr>
        <w:t>13</w:t>
      </w:r>
      <w:r w:rsidRPr="003107A8">
        <w:rPr>
          <w:sz w:val="22"/>
          <w:szCs w:val="22"/>
        </w:rPr>
        <w:br/>
      </w:r>
      <w:bookmarkStart w:id="286" w:name="RefSCH5_1_1"/>
      <w:r w:rsidRPr="003107A8">
        <w:rPr>
          <w:i w:val="0"/>
          <w:sz w:val="22"/>
          <w:szCs w:val="22"/>
        </w:rPr>
        <w:t>Форма накладной на отпуск материалов на сторону</w:t>
      </w:r>
      <w:bookmarkEnd w:id="281"/>
      <w:bookmarkEnd w:id="282"/>
      <w:bookmarkEnd w:id="283"/>
      <w:bookmarkEnd w:id="284"/>
      <w:bookmarkEnd w:id="286"/>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505084">
        <w:trPr>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(Ф.И.О.,должность)</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организации, Ф.И.О.,должность)</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4"/>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505084">
        <w:trPr>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7" w:name="RefSCH5_2"/>
      <w:bookmarkStart w:id="288" w:name="_Toc502142587"/>
      <w:bookmarkStart w:id="289" w:name="_Toc499813184"/>
    </w:p>
    <w:p w:rsidR="00BE3725" w:rsidRPr="00D80DA8" w:rsidRDefault="00BE3725" w:rsidP="00D46A90">
      <w:pPr>
        <w:pStyle w:val="SCH"/>
        <w:numPr>
          <w:ilvl w:val="0"/>
          <w:numId w:val="0"/>
        </w:numPr>
        <w:spacing w:before="120" w:line="240" w:lineRule="auto"/>
        <w:ind w:firstLine="12474"/>
        <w:jc w:val="center"/>
        <w:outlineLvl w:val="0"/>
      </w:pPr>
      <w:bookmarkStart w:id="290" w:name="_Toc87263730"/>
      <w:bookmarkStart w:id="291" w:name="_Toc136006963"/>
      <w:r w:rsidRPr="00D80DA8">
        <w:lastRenderedPageBreak/>
        <w:t xml:space="preserve">Приложение </w:t>
      </w:r>
      <w:bookmarkStart w:id="292" w:name="RefSCH5_2_No"/>
      <w:r w:rsidRPr="00D80DA8">
        <w:t>№ </w:t>
      </w:r>
      <w:bookmarkStart w:id="293" w:name="RefSCH5_2_1"/>
      <w:bookmarkEnd w:id="287"/>
      <w:bookmarkEnd w:id="292"/>
      <w:r w:rsidRPr="00D80DA8">
        <w:t>14</w:t>
      </w:r>
      <w:r w:rsidR="00D80DA8" w:rsidRPr="00D80DA8">
        <w:t xml:space="preserve"> </w:t>
      </w:r>
      <w:r w:rsidRPr="00D80DA8">
        <w:rPr>
          <w:i w:val="0"/>
        </w:rPr>
        <w:t>Форма отчета о расходовании материалов Заказчика</w:t>
      </w:r>
      <w:bookmarkEnd w:id="288"/>
      <w:bookmarkEnd w:id="289"/>
      <w:bookmarkEnd w:id="290"/>
      <w:bookmarkEnd w:id="291"/>
      <w:bookmarkEnd w:id="293"/>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r w:rsidRPr="000A6A08">
              <w:t>город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966900" w:rsidRDefault="00966900" w:rsidP="00505084">
      <w:bookmarkStart w:id="294" w:name="RefSCH5_3"/>
      <w:bookmarkStart w:id="295" w:name="_Toc499813185"/>
      <w:bookmarkStart w:id="296" w:name="_Toc502142588"/>
      <w:bookmarkStart w:id="297" w:name="_Toc87263731"/>
    </w:p>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505084" w:rsidRDefault="00505084" w:rsidP="00505084"/>
    <w:p w:rsidR="00505084" w:rsidRDefault="00505084" w:rsidP="00505084"/>
    <w:p w:rsidR="00505084" w:rsidRDefault="00505084" w:rsidP="00505084"/>
    <w:p w:rsidR="00505084" w:rsidRDefault="00505084" w:rsidP="00505084"/>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8" w:name="_Toc136006964"/>
      <w:r w:rsidRPr="003107A8">
        <w:rPr>
          <w:sz w:val="22"/>
          <w:szCs w:val="22"/>
        </w:rPr>
        <w:lastRenderedPageBreak/>
        <w:t xml:space="preserve">Приложение </w:t>
      </w:r>
      <w:bookmarkStart w:id="299" w:name="RefSCH5_3_No"/>
      <w:r w:rsidRPr="003107A8">
        <w:rPr>
          <w:sz w:val="22"/>
          <w:szCs w:val="22"/>
        </w:rPr>
        <w:t>№</w:t>
      </w:r>
      <w:r>
        <w:rPr>
          <w:sz w:val="22"/>
          <w:szCs w:val="22"/>
        </w:rPr>
        <w:t> </w:t>
      </w:r>
      <w:bookmarkEnd w:id="294"/>
      <w:bookmarkEnd w:id="299"/>
      <w:r w:rsidRPr="00BE3725">
        <w:rPr>
          <w:sz w:val="22"/>
          <w:szCs w:val="22"/>
        </w:rPr>
        <w:t>15</w:t>
      </w:r>
      <w:r w:rsidRPr="003107A8">
        <w:rPr>
          <w:sz w:val="22"/>
          <w:szCs w:val="22"/>
        </w:rPr>
        <w:br/>
      </w:r>
      <w:bookmarkStart w:id="300" w:name="RefSCH5_3_1"/>
      <w:r w:rsidRPr="003107A8">
        <w:rPr>
          <w:i w:val="0"/>
          <w:sz w:val="22"/>
          <w:szCs w:val="22"/>
        </w:rPr>
        <w:t>Форма акта на списание давальческих материалов</w:t>
      </w:r>
      <w:bookmarkEnd w:id="295"/>
      <w:bookmarkEnd w:id="296"/>
      <w:bookmarkEnd w:id="297"/>
      <w:bookmarkEnd w:id="298"/>
      <w:bookmarkEnd w:id="300"/>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Default="00BE3725" w:rsidP="00406DC0">
      <w:pPr>
        <w:tabs>
          <w:tab w:val="left" w:pos="7817"/>
        </w:tabs>
        <w:rPr>
          <w:sz w:val="24"/>
        </w:rPr>
      </w:pPr>
    </w:p>
    <w:p w:rsidR="00135CF6" w:rsidRDefault="00135CF6" w:rsidP="00406DC0">
      <w:pPr>
        <w:tabs>
          <w:tab w:val="left" w:pos="7817"/>
        </w:tabs>
        <w:rPr>
          <w:sz w:val="24"/>
        </w:rPr>
      </w:pPr>
    </w:p>
    <w:p w:rsidR="00135CF6" w:rsidRDefault="00135CF6" w:rsidP="00406DC0">
      <w:pPr>
        <w:tabs>
          <w:tab w:val="left" w:pos="7817"/>
        </w:tabs>
        <w:rPr>
          <w:sz w:val="24"/>
        </w:rPr>
        <w:sectPr w:rsidR="00135CF6" w:rsidSect="00BE3725">
          <w:pgSz w:w="16838" w:h="11906" w:orient="landscape" w:code="9"/>
          <w:pgMar w:top="1276" w:right="993" w:bottom="851" w:left="1134" w:header="709" w:footer="709" w:gutter="0"/>
          <w:cols w:space="708"/>
          <w:docGrid w:linePitch="360"/>
        </w:sectPr>
      </w:pPr>
    </w:p>
    <w:p w:rsidR="00135CF6" w:rsidRDefault="00135CF6" w:rsidP="00135CF6">
      <w:pPr>
        <w:jc w:val="right"/>
        <w:rPr>
          <w:b/>
          <w:sz w:val="24"/>
        </w:rPr>
      </w:pPr>
      <w:bookmarkStart w:id="301" w:name="RefSCH10"/>
      <w:bookmarkStart w:id="302" w:name="_Toc504140806"/>
      <w:bookmarkStart w:id="303" w:name="_Toc518653295"/>
      <w:r w:rsidRPr="00135CF6">
        <w:rPr>
          <w:b/>
          <w:i/>
          <w:sz w:val="24"/>
        </w:rPr>
        <w:lastRenderedPageBreak/>
        <w:t xml:space="preserve">Приложение </w:t>
      </w:r>
      <w:bookmarkStart w:id="304" w:name="RefSCH10_No"/>
      <w:r w:rsidRPr="00135CF6">
        <w:rPr>
          <w:b/>
          <w:i/>
          <w:sz w:val="24"/>
        </w:rPr>
        <w:t>№ </w:t>
      </w:r>
      <w:bookmarkEnd w:id="304"/>
      <w:r>
        <w:rPr>
          <w:b/>
          <w:i/>
          <w:sz w:val="24"/>
        </w:rPr>
        <w:t>16</w:t>
      </w:r>
      <w:r w:rsidRPr="00135CF6">
        <w:rPr>
          <w:b/>
          <w:i/>
          <w:sz w:val="24"/>
        </w:rPr>
        <w:br/>
      </w:r>
      <w:bookmarkEnd w:id="301"/>
      <w:bookmarkEnd w:id="302"/>
      <w:bookmarkEnd w:id="303"/>
    </w:p>
    <w:p w:rsidR="00135CF6" w:rsidRDefault="00135CF6" w:rsidP="00135CF6">
      <w:pPr>
        <w:jc w:val="center"/>
        <w:rPr>
          <w:b/>
          <w:sz w:val="24"/>
        </w:rPr>
      </w:pPr>
      <w:r w:rsidRPr="00135CF6">
        <w:rPr>
          <w:b/>
          <w:sz w:val="24"/>
        </w:rPr>
        <w:t>Соглашение о соблюдении антикоррупционных условий</w:t>
      </w:r>
    </w:p>
    <w:p w:rsidR="00135CF6" w:rsidRDefault="00135CF6" w:rsidP="00135CF6">
      <w:pPr>
        <w:jc w:val="right"/>
        <w:rPr>
          <w:b/>
          <w:sz w:val="24"/>
        </w:rPr>
      </w:pPr>
    </w:p>
    <w:p w:rsidR="00135CF6" w:rsidRPr="00135CF6" w:rsidRDefault="00135CF6" w:rsidP="00135CF6">
      <w:pPr>
        <w:tabs>
          <w:tab w:val="left" w:pos="7817"/>
        </w:tabs>
        <w:jc w:val="right"/>
        <w:rPr>
          <w:b/>
          <w:sz w:val="24"/>
        </w:rPr>
      </w:pPr>
      <w:r>
        <w:rPr>
          <w:b/>
          <w:sz w:val="24"/>
        </w:rPr>
        <w:t>«</w:t>
      </w:r>
      <w:r w:rsidRPr="00135CF6">
        <w:rPr>
          <w:b/>
          <w:sz w:val="24"/>
        </w:rPr>
        <w:t xml:space="preserve"> ___»________20___ г.</w:t>
      </w:r>
    </w:p>
    <w:p w:rsidR="00135CF6" w:rsidRPr="00135CF6" w:rsidRDefault="00135CF6" w:rsidP="00135CF6">
      <w:pPr>
        <w:tabs>
          <w:tab w:val="left" w:pos="7817"/>
        </w:tabs>
        <w:jc w:val="both"/>
        <w:rPr>
          <w:b/>
          <w:sz w:val="24"/>
        </w:rPr>
      </w:pPr>
    </w:p>
    <w:p w:rsidR="00135CF6" w:rsidRPr="00135CF6" w:rsidRDefault="00193918" w:rsidP="00135CF6">
      <w:pPr>
        <w:tabs>
          <w:tab w:val="left" w:pos="7817"/>
        </w:tabs>
        <w:jc w:val="both"/>
        <w:rPr>
          <w:sz w:val="24"/>
        </w:rPr>
      </w:pPr>
      <w:r>
        <w:rPr>
          <w:b/>
          <w:sz w:val="22"/>
          <w:szCs w:val="22"/>
        </w:rPr>
        <w:t>________</w:t>
      </w:r>
      <w:r w:rsidR="00135CF6" w:rsidRPr="00FA70AB">
        <w:rPr>
          <w:b/>
          <w:sz w:val="22"/>
          <w:szCs w:val="22"/>
        </w:rPr>
        <w:t xml:space="preserve"> «Иркутская электросетевая компания» (</w:t>
      </w:r>
      <w:r>
        <w:rPr>
          <w:b/>
          <w:sz w:val="22"/>
          <w:szCs w:val="22"/>
        </w:rPr>
        <w:t>____</w:t>
      </w:r>
      <w:r w:rsidR="00135CF6" w:rsidRPr="00FA70AB">
        <w:rPr>
          <w:b/>
          <w:sz w:val="22"/>
          <w:szCs w:val="22"/>
        </w:rPr>
        <w:t xml:space="preserve"> «ИЭСК»),</w:t>
      </w:r>
      <w:r w:rsidR="00135CF6">
        <w:rPr>
          <w:sz w:val="22"/>
          <w:szCs w:val="22"/>
        </w:rPr>
        <w:t xml:space="preserve"> именуемым</w:t>
      </w:r>
      <w:r w:rsidR="00135CF6" w:rsidRPr="00FA70AB">
        <w:rPr>
          <w:sz w:val="22"/>
          <w:szCs w:val="22"/>
        </w:rPr>
        <w:t xml:space="preserve"> в дальнейшем </w:t>
      </w:r>
      <w:r w:rsidR="00135CF6" w:rsidRPr="00FA70AB">
        <w:rPr>
          <w:b/>
          <w:sz w:val="22"/>
          <w:szCs w:val="22"/>
        </w:rPr>
        <w:t>«Заказчик»,</w:t>
      </w:r>
      <w:r w:rsidR="00135CF6" w:rsidRPr="00FA70AB">
        <w:rPr>
          <w:sz w:val="22"/>
          <w:szCs w:val="22"/>
        </w:rPr>
        <w:t xml:space="preserve"> в лице </w:t>
      </w:r>
      <w:r w:rsidR="00135CF6">
        <w:rPr>
          <w:sz w:val="22"/>
          <w:szCs w:val="22"/>
        </w:rPr>
        <w:t>Г</w:t>
      </w:r>
      <w:r w:rsidR="00135CF6" w:rsidRPr="003B2C3B">
        <w:rPr>
          <w:sz w:val="22"/>
          <w:szCs w:val="22"/>
        </w:rPr>
        <w:t xml:space="preserve">енерального директора </w:t>
      </w:r>
      <w:r w:rsidR="00135CF6">
        <w:rPr>
          <w:sz w:val="22"/>
          <w:szCs w:val="22"/>
        </w:rPr>
        <w:t>Конопелько Дмитрия Викторовича</w:t>
      </w:r>
      <w:r w:rsidR="00135CF6" w:rsidRPr="003B2C3B">
        <w:rPr>
          <w:sz w:val="22"/>
          <w:szCs w:val="22"/>
        </w:rPr>
        <w:t>, действующего на основании Устава</w:t>
      </w:r>
      <w:r w:rsidR="00135CF6" w:rsidRPr="00FA70AB">
        <w:rPr>
          <w:sz w:val="22"/>
          <w:szCs w:val="22"/>
        </w:rPr>
        <w:t>, с одной стороны</w:t>
      </w:r>
      <w:r w:rsidR="00135CF6" w:rsidRPr="00135CF6">
        <w:rPr>
          <w:sz w:val="24"/>
        </w:rPr>
        <w:t>, и</w:t>
      </w:r>
    </w:p>
    <w:p w:rsidR="00135CF6" w:rsidRPr="00135CF6" w:rsidRDefault="00135CF6" w:rsidP="00135CF6">
      <w:pPr>
        <w:tabs>
          <w:tab w:val="left" w:pos="7817"/>
        </w:tabs>
        <w:jc w:val="both"/>
        <w:rPr>
          <w:b/>
          <w:sz w:val="24"/>
        </w:rPr>
      </w:pPr>
      <w:r w:rsidRPr="00135CF6">
        <w:rPr>
          <w:sz w:val="24"/>
        </w:rPr>
        <w:t>[</w:t>
      </w:r>
      <w:r w:rsidRPr="00135CF6">
        <w:rPr>
          <w:b/>
          <w:i/>
          <w:sz w:val="24"/>
        </w:rPr>
        <w:t>наименование подрядчика</w:t>
      </w:r>
      <w:r w:rsidRPr="00135CF6">
        <w:rPr>
          <w:sz w:val="24"/>
        </w:rPr>
        <w:t xml:space="preserve">], именуемое в дальнейшем </w:t>
      </w:r>
      <w:r w:rsidRPr="00135CF6">
        <w:rPr>
          <w:b/>
          <w:sz w:val="24"/>
        </w:rPr>
        <w:t>«Подрядчик»</w:t>
      </w:r>
      <w:r w:rsidRPr="00135CF6">
        <w:rPr>
          <w:sz w:val="24"/>
        </w:rPr>
        <w:t>, в лице [</w:t>
      </w:r>
      <w:r w:rsidRPr="00135CF6">
        <w:rPr>
          <w:i/>
          <w:sz w:val="24"/>
        </w:rPr>
        <w:t>ФИО, должность</w:t>
      </w:r>
      <w:r w:rsidRPr="00135CF6">
        <w:rPr>
          <w:sz w:val="24"/>
        </w:rPr>
        <w:t xml:space="preserve">], действующего(-ей) на основании </w:t>
      </w:r>
      <w:r w:rsidRPr="00135CF6">
        <w:rPr>
          <w:bCs/>
          <w:sz w:val="24"/>
        </w:rPr>
        <w:t>[</w:t>
      </w:r>
      <w:r w:rsidRPr="00135CF6">
        <w:rPr>
          <w:i/>
          <w:sz w:val="24"/>
        </w:rPr>
        <w:t>наименование документа (если по доверенности, указать №, дату</w:t>
      </w:r>
      <w:r w:rsidRPr="00135CF6">
        <w:rPr>
          <w:bCs/>
          <w:sz w:val="24"/>
        </w:rPr>
        <w:t>]</w:t>
      </w:r>
      <w:r w:rsidRPr="00135CF6">
        <w:rPr>
          <w:sz w:val="24"/>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135CF6">
        <w:rPr>
          <w:b/>
          <w:sz w:val="24"/>
        </w:rPr>
        <w:tab/>
      </w:r>
    </w:p>
    <w:p w:rsidR="00135CF6" w:rsidRPr="00135CF6" w:rsidRDefault="00135CF6" w:rsidP="00135CF6">
      <w:pPr>
        <w:numPr>
          <w:ilvl w:val="0"/>
          <w:numId w:val="29"/>
        </w:numPr>
        <w:tabs>
          <w:tab w:val="left" w:pos="7817"/>
        </w:tabs>
        <w:jc w:val="both"/>
        <w:rPr>
          <w:sz w:val="24"/>
        </w:rPr>
      </w:pPr>
      <w:r w:rsidRPr="00135CF6">
        <w:rPr>
          <w:sz w:val="24"/>
          <w:lang w:val="x-none"/>
        </w:rPr>
        <w:t xml:space="preserve">При исполнении обязательств </w:t>
      </w:r>
      <w:r w:rsidRPr="00135CF6">
        <w:rPr>
          <w:sz w:val="24"/>
        </w:rPr>
        <w:t>Стороны,</w:t>
      </w:r>
      <w:r w:rsidRPr="00135CF6">
        <w:rPr>
          <w:sz w:val="24"/>
          <w:lang w:val="x-none"/>
        </w:rPr>
        <w:t xml:space="preserve"> их аффилированные лица</w:t>
      </w:r>
      <w:r w:rsidRPr="00135CF6">
        <w:rPr>
          <w:sz w:val="24"/>
        </w:rPr>
        <w:t>, работники или лица, действующие от их имени и (или) в их интересах:</w:t>
      </w:r>
    </w:p>
    <w:p w:rsidR="00135CF6" w:rsidRPr="00135CF6" w:rsidRDefault="00135CF6" w:rsidP="00135CF6">
      <w:pPr>
        <w:tabs>
          <w:tab w:val="left" w:pos="7817"/>
        </w:tabs>
        <w:jc w:val="both"/>
        <w:rPr>
          <w:sz w:val="24"/>
          <w:lang w:val="x-none"/>
        </w:rPr>
      </w:pPr>
      <w:r w:rsidRPr="00135CF6">
        <w:rPr>
          <w:sz w:val="24"/>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135CF6">
        <w:rPr>
          <w:sz w:val="24"/>
        </w:rPr>
        <w:t xml:space="preserve"> неправомерные</w:t>
      </w:r>
      <w:r w:rsidRPr="00135CF6">
        <w:rPr>
          <w:sz w:val="24"/>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135CF6" w:rsidRPr="00135CF6" w:rsidRDefault="00135CF6" w:rsidP="00135CF6">
      <w:pPr>
        <w:tabs>
          <w:tab w:val="left" w:pos="7817"/>
        </w:tabs>
        <w:jc w:val="both"/>
        <w:rPr>
          <w:sz w:val="24"/>
          <w:lang w:val="x-none"/>
        </w:rPr>
      </w:pPr>
      <w:r w:rsidRPr="00135CF6">
        <w:rPr>
          <w:sz w:val="24"/>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135CF6" w:rsidRPr="00135CF6" w:rsidRDefault="00135CF6" w:rsidP="00135CF6">
      <w:pPr>
        <w:tabs>
          <w:tab w:val="left" w:pos="7817"/>
        </w:tabs>
        <w:jc w:val="both"/>
        <w:rPr>
          <w:sz w:val="24"/>
          <w:lang w:val="x-none"/>
        </w:rPr>
      </w:pPr>
      <w:r w:rsidRPr="00135CF6">
        <w:rPr>
          <w:sz w:val="24"/>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135CF6">
        <w:rPr>
          <w:sz w:val="24"/>
          <w:lang w:val="x-none"/>
        </w:rPr>
        <w:t xml:space="preserve"> </w:t>
      </w:r>
    </w:p>
    <w:p w:rsidR="00135CF6" w:rsidRPr="00135CF6" w:rsidRDefault="00135CF6" w:rsidP="00135CF6">
      <w:pPr>
        <w:tabs>
          <w:tab w:val="left" w:pos="7817"/>
        </w:tabs>
        <w:jc w:val="both"/>
        <w:rPr>
          <w:sz w:val="24"/>
          <w:lang w:val="x-none"/>
        </w:rPr>
      </w:pPr>
    </w:p>
    <w:p w:rsidR="00135CF6" w:rsidRPr="00135CF6" w:rsidRDefault="00135CF6" w:rsidP="00135CF6">
      <w:pPr>
        <w:numPr>
          <w:ilvl w:val="0"/>
          <w:numId w:val="29"/>
        </w:numPr>
        <w:tabs>
          <w:tab w:val="left" w:pos="284"/>
        </w:tabs>
        <w:ind w:left="0" w:firstLine="0"/>
        <w:jc w:val="both"/>
        <w:rPr>
          <w:sz w:val="24"/>
        </w:rPr>
      </w:pPr>
      <w:r w:rsidRPr="00135CF6">
        <w:rPr>
          <w:sz w:val="24"/>
          <w:lang w:val="x-none"/>
        </w:rPr>
        <w:t>В случае возникновения</w:t>
      </w:r>
      <w:r w:rsidRPr="00135CF6">
        <w:rPr>
          <w:sz w:val="24"/>
        </w:rPr>
        <w:t xml:space="preserve"> у Сторон</w:t>
      </w:r>
      <w:r w:rsidRPr="00135CF6">
        <w:rPr>
          <w:sz w:val="24"/>
          <w:lang w:val="x-none"/>
        </w:rPr>
        <w:t xml:space="preserve"> подозрений, что произошло или может произойти нарушение каких-либо антикоррупционных условий, </w:t>
      </w:r>
      <w:r w:rsidRPr="00135CF6">
        <w:rPr>
          <w:sz w:val="24"/>
        </w:rPr>
        <w:t xml:space="preserve">соответствующая Сторона  </w:t>
      </w:r>
      <w:r w:rsidRPr="00135CF6">
        <w:rPr>
          <w:sz w:val="24"/>
          <w:lang w:val="x-none"/>
        </w:rPr>
        <w:t>обязуется уведомить</w:t>
      </w:r>
      <w:r w:rsidRPr="00135CF6">
        <w:rPr>
          <w:sz w:val="24"/>
        </w:rPr>
        <w:t xml:space="preserve"> другую Сторону об этом</w:t>
      </w:r>
      <w:r w:rsidRPr="00135CF6">
        <w:rPr>
          <w:sz w:val="24"/>
          <w:lang w:val="x-none"/>
        </w:rPr>
        <w:t xml:space="preserve">  в письменной форме.</w:t>
      </w:r>
    </w:p>
    <w:p w:rsidR="00135CF6" w:rsidRPr="00135CF6" w:rsidRDefault="00135CF6" w:rsidP="00135CF6">
      <w:pPr>
        <w:tabs>
          <w:tab w:val="left" w:pos="284"/>
        </w:tabs>
        <w:jc w:val="both"/>
        <w:rPr>
          <w:sz w:val="24"/>
        </w:rPr>
      </w:pPr>
    </w:p>
    <w:p w:rsidR="00135CF6" w:rsidRPr="00135CF6" w:rsidRDefault="00135CF6" w:rsidP="00135CF6">
      <w:pPr>
        <w:numPr>
          <w:ilvl w:val="0"/>
          <w:numId w:val="29"/>
        </w:numPr>
        <w:tabs>
          <w:tab w:val="left" w:pos="284"/>
        </w:tabs>
        <w:ind w:left="0" w:firstLine="0"/>
        <w:jc w:val="both"/>
        <w:rPr>
          <w:sz w:val="24"/>
        </w:rPr>
      </w:pPr>
      <w:r w:rsidRPr="00135CF6">
        <w:rPr>
          <w:sz w:val="24"/>
          <w:lang w:val="x-none"/>
        </w:rPr>
        <w:t xml:space="preserve">В письменном уведомлении </w:t>
      </w:r>
      <w:r w:rsidRPr="00135CF6">
        <w:rPr>
          <w:sz w:val="24"/>
        </w:rPr>
        <w:t>Сторона</w:t>
      </w:r>
      <w:r w:rsidRPr="00135CF6">
        <w:rPr>
          <w:sz w:val="24"/>
          <w:lang w:val="x-none"/>
        </w:rPr>
        <w:t xml:space="preserve"> обязан</w:t>
      </w:r>
      <w:r w:rsidRPr="00135CF6">
        <w:rPr>
          <w:sz w:val="24"/>
        </w:rPr>
        <w:t>а</w:t>
      </w:r>
      <w:r w:rsidRPr="00135CF6">
        <w:rPr>
          <w:sz w:val="24"/>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135CF6">
        <w:rPr>
          <w:sz w:val="24"/>
        </w:rPr>
        <w:t>Контрагент</w:t>
      </w:r>
      <w:r w:rsidRPr="00135CF6">
        <w:rPr>
          <w:sz w:val="24"/>
          <w:lang w:val="x-none"/>
        </w:rPr>
        <w:t xml:space="preserve">ом, его аффилированными лицами, </w:t>
      </w:r>
      <w:r w:rsidRPr="00135CF6">
        <w:rPr>
          <w:sz w:val="24"/>
        </w:rPr>
        <w:t xml:space="preserve">работниками </w:t>
      </w:r>
      <w:r w:rsidRPr="00135CF6">
        <w:rPr>
          <w:sz w:val="24"/>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35CF6" w:rsidRPr="00135CF6" w:rsidRDefault="00135CF6" w:rsidP="00135CF6">
      <w:pPr>
        <w:tabs>
          <w:tab w:val="left" w:pos="284"/>
        </w:tabs>
        <w:jc w:val="both"/>
        <w:rPr>
          <w:sz w:val="24"/>
        </w:rPr>
      </w:pPr>
    </w:p>
    <w:p w:rsidR="00135CF6" w:rsidRPr="00135CF6" w:rsidRDefault="00135CF6" w:rsidP="00135CF6">
      <w:pPr>
        <w:numPr>
          <w:ilvl w:val="0"/>
          <w:numId w:val="29"/>
        </w:numPr>
        <w:tabs>
          <w:tab w:val="left" w:pos="284"/>
        </w:tabs>
        <w:ind w:left="0" w:firstLine="0"/>
        <w:jc w:val="both"/>
        <w:rPr>
          <w:sz w:val="24"/>
        </w:rPr>
      </w:pPr>
      <w:r w:rsidRPr="00135CF6">
        <w:rPr>
          <w:sz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135CF6">
        <w:rPr>
          <w:sz w:val="24"/>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135CF6" w:rsidRPr="00135CF6" w:rsidRDefault="00135CF6" w:rsidP="00135CF6">
      <w:pPr>
        <w:tabs>
          <w:tab w:val="left" w:pos="7817"/>
        </w:tabs>
        <w:jc w:val="both"/>
        <w:rPr>
          <w:sz w:val="24"/>
        </w:rPr>
      </w:pPr>
    </w:p>
    <w:p w:rsidR="00135CF6" w:rsidRPr="00135CF6" w:rsidRDefault="00135CF6" w:rsidP="00670216">
      <w:pPr>
        <w:numPr>
          <w:ilvl w:val="0"/>
          <w:numId w:val="29"/>
        </w:numPr>
        <w:tabs>
          <w:tab w:val="left" w:pos="284"/>
        </w:tabs>
        <w:ind w:left="0" w:firstLine="0"/>
        <w:jc w:val="both"/>
        <w:rPr>
          <w:sz w:val="24"/>
        </w:rPr>
      </w:pPr>
      <w:r w:rsidRPr="00135CF6">
        <w:rPr>
          <w:sz w:val="24"/>
          <w:lang w:val="x-none"/>
        </w:rPr>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35CF6" w:rsidRPr="00135CF6" w:rsidRDefault="00135CF6" w:rsidP="00670216">
      <w:pPr>
        <w:tabs>
          <w:tab w:val="left" w:pos="284"/>
        </w:tabs>
        <w:jc w:val="both"/>
        <w:rPr>
          <w:sz w:val="24"/>
          <w:lang w:val="x-none"/>
        </w:rPr>
      </w:pPr>
    </w:p>
    <w:p w:rsidR="00135CF6" w:rsidRPr="00135CF6" w:rsidRDefault="00135CF6" w:rsidP="00670216">
      <w:pPr>
        <w:numPr>
          <w:ilvl w:val="0"/>
          <w:numId w:val="29"/>
        </w:numPr>
        <w:tabs>
          <w:tab w:val="left" w:pos="284"/>
        </w:tabs>
        <w:ind w:left="0" w:firstLine="0"/>
        <w:jc w:val="both"/>
        <w:rPr>
          <w:sz w:val="24"/>
        </w:rPr>
      </w:pPr>
      <w:r w:rsidRPr="00135CF6">
        <w:rPr>
          <w:sz w:val="24"/>
          <w:lang w:val="x-none"/>
        </w:rPr>
        <w:t xml:space="preserve">Стороны гарантируют осуществление надлежащего разбирательства по </w:t>
      </w:r>
      <w:r w:rsidRPr="00135CF6">
        <w:rPr>
          <w:sz w:val="24"/>
        </w:rPr>
        <w:t>выявленным</w:t>
      </w:r>
      <w:r w:rsidRPr="00135CF6">
        <w:rPr>
          <w:sz w:val="24"/>
          <w:lang w:val="x-none"/>
        </w:rPr>
        <w:t xml:space="preserve"> фактам с соблюдением принципов конфиденциальности и применение</w:t>
      </w:r>
      <w:r w:rsidRPr="00135CF6">
        <w:rPr>
          <w:sz w:val="24"/>
        </w:rPr>
        <w:t>м</w:t>
      </w:r>
      <w:r w:rsidRPr="00135CF6">
        <w:rPr>
          <w:sz w:val="24"/>
          <w:lang w:val="x-none"/>
        </w:rPr>
        <w:t xml:space="preserve"> эффективных мер по устранению практических затруднений и предотвращению возможных конфликтных ситуаций. </w:t>
      </w:r>
    </w:p>
    <w:p w:rsidR="00135CF6" w:rsidRPr="00135CF6" w:rsidRDefault="00135CF6" w:rsidP="00670216">
      <w:pPr>
        <w:tabs>
          <w:tab w:val="left" w:pos="284"/>
        </w:tabs>
        <w:jc w:val="both"/>
        <w:rPr>
          <w:sz w:val="24"/>
        </w:rPr>
      </w:pPr>
    </w:p>
    <w:p w:rsidR="00135CF6" w:rsidRPr="00135CF6" w:rsidRDefault="00135CF6" w:rsidP="00670216">
      <w:pPr>
        <w:numPr>
          <w:ilvl w:val="0"/>
          <w:numId w:val="29"/>
        </w:numPr>
        <w:tabs>
          <w:tab w:val="left" w:pos="284"/>
        </w:tabs>
        <w:ind w:left="0" w:firstLine="0"/>
        <w:jc w:val="both"/>
        <w:rPr>
          <w:sz w:val="24"/>
        </w:rPr>
      </w:pPr>
      <w:r w:rsidRPr="00135CF6">
        <w:rPr>
          <w:sz w:val="24"/>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35CF6" w:rsidRPr="00135CF6" w:rsidRDefault="00135CF6" w:rsidP="00670216">
      <w:pPr>
        <w:tabs>
          <w:tab w:val="left" w:pos="284"/>
        </w:tabs>
        <w:jc w:val="both"/>
        <w:rPr>
          <w:sz w:val="24"/>
        </w:rPr>
      </w:pPr>
    </w:p>
    <w:p w:rsidR="00135CF6" w:rsidRPr="00135CF6" w:rsidRDefault="00135CF6" w:rsidP="00670216">
      <w:pPr>
        <w:numPr>
          <w:ilvl w:val="0"/>
          <w:numId w:val="29"/>
        </w:numPr>
        <w:tabs>
          <w:tab w:val="left" w:pos="284"/>
        </w:tabs>
        <w:ind w:left="0" w:firstLine="0"/>
        <w:jc w:val="both"/>
        <w:rPr>
          <w:sz w:val="24"/>
        </w:rPr>
      </w:pPr>
      <w:r w:rsidRPr="00135CF6">
        <w:rPr>
          <w:sz w:val="24"/>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35CF6" w:rsidRPr="00135CF6" w:rsidRDefault="00135CF6" w:rsidP="00135CF6">
      <w:pPr>
        <w:tabs>
          <w:tab w:val="left" w:pos="7817"/>
        </w:tabs>
        <w:jc w:val="both"/>
        <w:rPr>
          <w:i/>
          <w:sz w:val="24"/>
        </w:rPr>
      </w:pPr>
    </w:p>
    <w:p w:rsidR="00135CF6" w:rsidRPr="00135CF6" w:rsidRDefault="00135CF6" w:rsidP="00135CF6">
      <w:pPr>
        <w:tabs>
          <w:tab w:val="left" w:pos="7817"/>
        </w:tabs>
        <w:jc w:val="both"/>
        <w:rPr>
          <w:sz w:val="24"/>
        </w:rPr>
      </w:pPr>
    </w:p>
    <w:p w:rsidR="00135CF6" w:rsidRPr="00135CF6" w:rsidRDefault="00135CF6" w:rsidP="00135CF6">
      <w:pPr>
        <w:tabs>
          <w:tab w:val="left" w:pos="7817"/>
        </w:tabs>
        <w:ind w:left="360"/>
        <w:jc w:val="center"/>
        <w:rPr>
          <w:b/>
          <w:sz w:val="24"/>
        </w:rPr>
      </w:pPr>
      <w:r w:rsidRPr="00135CF6">
        <w:rPr>
          <w:b/>
          <w:sz w:val="24"/>
        </w:rPr>
        <w:t>Подписи Сторон</w:t>
      </w:r>
    </w:p>
    <w:p w:rsidR="00135CF6" w:rsidRPr="00135CF6" w:rsidRDefault="00135CF6" w:rsidP="00135CF6">
      <w:pPr>
        <w:tabs>
          <w:tab w:val="left" w:pos="7817"/>
        </w:tabs>
        <w:jc w:val="both"/>
        <w:rPr>
          <w:b/>
          <w:sz w:val="24"/>
        </w:rPr>
      </w:pPr>
    </w:p>
    <w:tbl>
      <w:tblPr>
        <w:tblW w:w="5016" w:type="pct"/>
        <w:tblInd w:w="108" w:type="dxa"/>
        <w:tblLook w:val="01E0" w:firstRow="1" w:lastRow="1" w:firstColumn="1" w:lastColumn="1" w:noHBand="0" w:noVBand="0"/>
      </w:tblPr>
      <w:tblGrid>
        <w:gridCol w:w="4923"/>
        <w:gridCol w:w="4887"/>
      </w:tblGrid>
      <w:tr w:rsidR="00193918" w:rsidRPr="00602FA1" w:rsidTr="00761002">
        <w:trPr>
          <w:trHeight w:val="1486"/>
        </w:trPr>
        <w:tc>
          <w:tcPr>
            <w:tcW w:w="2509" w:type="pct"/>
          </w:tcPr>
          <w:p w:rsidR="00193918" w:rsidRPr="001462AA" w:rsidRDefault="00193918" w:rsidP="00761002">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761002">
            <w:pPr>
              <w:autoSpaceDE w:val="0"/>
              <w:autoSpaceDN w:val="0"/>
              <w:adjustRightInd w:val="0"/>
              <w:rPr>
                <w:rFonts w:eastAsia="Calibri"/>
                <w:sz w:val="22"/>
                <w:szCs w:val="22"/>
                <w:lang w:eastAsia="en-US"/>
              </w:rPr>
            </w:pPr>
            <w:r>
              <w:rPr>
                <w:rFonts w:eastAsia="Calibri"/>
                <w:sz w:val="22"/>
                <w:szCs w:val="22"/>
                <w:lang w:eastAsia="en-US"/>
              </w:rPr>
              <w:t>Генеральный директор _____ «ИЭСК»</w:t>
            </w:r>
          </w:p>
          <w:p w:rsidR="00193918"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761002">
            <w:pPr>
              <w:autoSpaceDE w:val="0"/>
              <w:autoSpaceDN w:val="0"/>
              <w:adjustRightInd w:val="0"/>
              <w:rPr>
                <w:rFonts w:eastAsia="Calibri"/>
                <w:sz w:val="22"/>
                <w:szCs w:val="22"/>
                <w:lang w:eastAsia="en-US"/>
              </w:rPr>
            </w:pPr>
          </w:p>
          <w:p w:rsidR="00193918" w:rsidRPr="001462AA" w:rsidRDefault="00193918" w:rsidP="00761002">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761002">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761002">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761002">
            <w:pPr>
              <w:rPr>
                <w:sz w:val="22"/>
                <w:szCs w:val="22"/>
              </w:rPr>
            </w:pPr>
            <w:r>
              <w:rPr>
                <w:sz w:val="22"/>
                <w:szCs w:val="22"/>
              </w:rPr>
              <w:t xml:space="preserve"> </w:t>
            </w:r>
          </w:p>
          <w:p w:rsidR="00193918" w:rsidRDefault="00193918" w:rsidP="00761002">
            <w:pPr>
              <w:rPr>
                <w:sz w:val="22"/>
                <w:szCs w:val="22"/>
              </w:rPr>
            </w:pPr>
          </w:p>
          <w:p w:rsidR="00193918" w:rsidRPr="002D612C" w:rsidRDefault="00193918" w:rsidP="00761002">
            <w:pPr>
              <w:rPr>
                <w:sz w:val="22"/>
                <w:szCs w:val="22"/>
              </w:rPr>
            </w:pPr>
          </w:p>
          <w:p w:rsidR="00193918" w:rsidRPr="00D74484" w:rsidRDefault="00193918" w:rsidP="00761002">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761002">
            <w:pPr>
              <w:rPr>
                <w:sz w:val="22"/>
                <w:szCs w:val="22"/>
              </w:rPr>
            </w:pPr>
          </w:p>
          <w:p w:rsidR="00193918" w:rsidRPr="0040438C" w:rsidRDefault="00193918" w:rsidP="00761002">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761002">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5CF6" w:rsidRPr="00406DC0" w:rsidRDefault="00135CF6" w:rsidP="00135CF6">
      <w:pPr>
        <w:tabs>
          <w:tab w:val="left" w:pos="7817"/>
        </w:tabs>
        <w:jc w:val="both"/>
        <w:rPr>
          <w:sz w:val="24"/>
        </w:rPr>
      </w:pPr>
    </w:p>
    <w:sectPr w:rsidR="00135CF6" w:rsidRPr="00406DC0" w:rsidSect="00135CF6">
      <w:pgSz w:w="11906" w:h="16838" w:code="9"/>
      <w:pgMar w:top="993"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47CE" w:rsidRDefault="000047CE">
      <w:r>
        <w:separator/>
      </w:r>
    </w:p>
  </w:endnote>
  <w:endnote w:type="continuationSeparator" w:id="0">
    <w:p w:rsidR="000047CE" w:rsidRDefault="00004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7CE" w:rsidRPr="003F011C" w:rsidRDefault="000047CE"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7CE" w:rsidRPr="003F011C" w:rsidRDefault="000047CE" w:rsidP="00130D02">
    <w:pPr>
      <w:jc w:val="right"/>
    </w:pPr>
    <w:r>
      <w:rPr>
        <w:lang w:val="en-US"/>
      </w:rPr>
      <w:tab/>
    </w:r>
    <w:r w:rsidRPr="003F011C">
      <w:fldChar w:fldCharType="begin"/>
    </w:r>
    <w:r w:rsidRPr="003F011C">
      <w:instrText xml:space="preserve"> PAGE   \* MERGEFORMAT </w:instrText>
    </w:r>
    <w:r w:rsidRPr="003F011C">
      <w:fldChar w:fldCharType="separate"/>
    </w:r>
    <w:r w:rsidR="00B3009D">
      <w:rPr>
        <w:noProof/>
      </w:rPr>
      <w:t>46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47CE" w:rsidRDefault="000047CE" w:rsidP="00130D02">
      <w:r>
        <w:separator/>
      </w:r>
    </w:p>
  </w:footnote>
  <w:footnote w:type="continuationSeparator" w:id="0">
    <w:p w:rsidR="000047CE" w:rsidRDefault="000047CE" w:rsidP="00130D02">
      <w:r>
        <w:continuationSeparator/>
      </w:r>
    </w:p>
  </w:footnote>
  <w:footnote w:type="continuationNotice" w:id="1">
    <w:p w:rsidR="000047CE" w:rsidRDefault="000047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7CE" w:rsidRPr="00461CF5" w:rsidRDefault="000047CE" w:rsidP="00130D02">
    <w:pPr>
      <w:pStyle w:val="ae"/>
      <w:jc w:val="center"/>
      <w:rPr>
        <w:i/>
      </w:rPr>
    </w:pPr>
    <w:r w:rsidRPr="00461CF5">
      <w:rPr>
        <w:i/>
      </w:rPr>
      <w:t xml:space="preserve">Договор подряда № </w:t>
    </w:r>
    <w:r>
      <w:t>16-ЮЭС-2022(КЛ)</w:t>
    </w:r>
  </w:p>
  <w:p w:rsidR="000047CE" w:rsidRPr="00A74043" w:rsidRDefault="000047CE"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47CE" w:rsidRPr="00587616" w:rsidRDefault="000047CE"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0047CE" w:rsidRPr="00865310" w:rsidRDefault="000047CE"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6A252A"/>
    <w:multiLevelType w:val="multilevel"/>
    <w:tmpl w:val="DEF85BE4"/>
    <w:lvl w:ilvl="0">
      <w:start w:val="36"/>
      <w:numFmt w:val="decimal"/>
      <w:lvlText w:val="%1."/>
      <w:lvlJc w:val="left"/>
      <w:pPr>
        <w:ind w:left="810" w:hanging="810"/>
      </w:pPr>
      <w:rPr>
        <w:rFonts w:hint="default"/>
      </w:rPr>
    </w:lvl>
    <w:lvl w:ilvl="1">
      <w:start w:val="9"/>
      <w:numFmt w:val="decimal"/>
      <w:lvlText w:val="%1.%2."/>
      <w:lvlJc w:val="left"/>
      <w:pPr>
        <w:ind w:left="1093" w:hanging="810"/>
      </w:pPr>
      <w:rPr>
        <w:rFonts w:hint="default"/>
      </w:rPr>
    </w:lvl>
    <w:lvl w:ilvl="2">
      <w:start w:val="1"/>
      <w:numFmt w:val="decimal"/>
      <w:lvlText w:val="%1.%2.%3."/>
      <w:lvlJc w:val="left"/>
      <w:pPr>
        <w:ind w:left="1376" w:hanging="810"/>
      </w:pPr>
      <w:rPr>
        <w:rFonts w:hint="default"/>
      </w:rPr>
    </w:lvl>
    <w:lvl w:ilvl="3">
      <w:start w:val="1"/>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51354FB"/>
    <w:multiLevelType w:val="hybridMultilevel"/>
    <w:tmpl w:val="DD14C47A"/>
    <w:lvl w:ilvl="0" w:tplc="159C8850">
      <w:start w:val="1"/>
      <w:numFmt w:val="decimal"/>
      <w:lvlText w:val="%1."/>
      <w:lvlJc w:val="left"/>
      <w:pPr>
        <w:ind w:left="720" w:hanging="360"/>
      </w:pPr>
      <w:rPr>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7"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1" w15:restartNumberingAfterBreak="0">
    <w:nsid w:val="6892016E"/>
    <w:multiLevelType w:val="hybridMultilevel"/>
    <w:tmpl w:val="F020C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3" w15:restartNumberingAfterBreak="0">
    <w:nsid w:val="734039CF"/>
    <w:multiLevelType w:val="hybridMultilevel"/>
    <w:tmpl w:val="9D72B69A"/>
    <w:lvl w:ilvl="0" w:tplc="417C8860">
      <w:start w:val="1"/>
      <w:numFmt w:val="decimal"/>
      <w:lvlText w:val="%1."/>
      <w:lvlJc w:val="left"/>
      <w:pPr>
        <w:ind w:left="720"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5"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4679"/>
        </w:tabs>
        <w:ind w:left="184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1"/>
  </w:num>
  <w:num w:numId="5">
    <w:abstractNumId w:val="15"/>
  </w:num>
  <w:num w:numId="6">
    <w:abstractNumId w:val="9"/>
  </w:num>
  <w:num w:numId="7">
    <w:abstractNumId w:val="12"/>
  </w:num>
  <w:num w:numId="8">
    <w:abstractNumId w:val="16"/>
  </w:num>
  <w:num w:numId="9">
    <w:abstractNumId w:val="7"/>
  </w:num>
  <w:num w:numId="10">
    <w:abstractNumId w:val="26"/>
  </w:num>
  <w:num w:numId="11">
    <w:abstractNumId w:val="6"/>
  </w:num>
  <w:num w:numId="12">
    <w:abstractNumId w:val="25"/>
  </w:num>
  <w:num w:numId="13">
    <w:abstractNumId w:val="22"/>
  </w:num>
  <w:num w:numId="14">
    <w:abstractNumId w:val="18"/>
  </w:num>
  <w:num w:numId="15">
    <w:abstractNumId w:val="20"/>
  </w:num>
  <w:num w:numId="16">
    <w:abstractNumId w:val="14"/>
  </w:num>
  <w:num w:numId="17">
    <w:abstractNumId w:val="4"/>
  </w:num>
  <w:num w:numId="18">
    <w:abstractNumId w:val="5"/>
  </w:num>
  <w:num w:numId="19">
    <w:abstractNumId w:val="17"/>
  </w:num>
  <w:num w:numId="20">
    <w:abstractNumId w:val="8"/>
  </w:num>
  <w:num w:numId="21">
    <w:abstractNumId w:val="25"/>
    <w:lvlOverride w:ilvl="0">
      <w:startOverride w:val="1"/>
    </w:lvlOverride>
    <w:lvlOverride w:ilvl="1">
      <w:startOverride w:val="4"/>
    </w:lvlOverride>
    <w:lvlOverride w:ilvl="2">
      <w:startOverride w:val="2"/>
    </w:lvlOverride>
    <w:lvlOverride w:ilvl="3">
      <w:startOverride w:val="1"/>
    </w:lvlOverride>
  </w:num>
  <w:num w:numId="22">
    <w:abstractNumId w:val="25"/>
    <w:lvlOverride w:ilvl="0">
      <w:startOverride w:val="1"/>
    </w:lvlOverride>
    <w:lvlOverride w:ilvl="1">
      <w:startOverride w:val="33"/>
    </w:lvlOverride>
    <w:lvlOverride w:ilvl="2">
      <w:startOverride w:val="3"/>
    </w:lvlOverride>
  </w:num>
  <w:num w:numId="23">
    <w:abstractNumId w:val="23"/>
  </w:num>
  <w:num w:numId="24">
    <w:abstractNumId w:val="11"/>
  </w:num>
  <w:num w:numId="25">
    <w:abstractNumId w:val="21"/>
  </w:num>
  <w:num w:numId="26">
    <w:abstractNumId w:val="24"/>
  </w:num>
  <w:num w:numId="27">
    <w:abstractNumId w:val="10"/>
  </w:num>
  <w:num w:numId="28">
    <w:abstractNumId w:val="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autoHyphenation/>
  <w:doNotShadeFormData/>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047CE"/>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A04B2"/>
    <w:rsid w:val="000B0206"/>
    <w:rsid w:val="000B0A07"/>
    <w:rsid w:val="000B4A12"/>
    <w:rsid w:val="000B5A23"/>
    <w:rsid w:val="000C049A"/>
    <w:rsid w:val="000C3948"/>
    <w:rsid w:val="000C3C84"/>
    <w:rsid w:val="000C5148"/>
    <w:rsid w:val="000C5D15"/>
    <w:rsid w:val="000D25E4"/>
    <w:rsid w:val="000F5983"/>
    <w:rsid w:val="000F6FAC"/>
    <w:rsid w:val="001030CD"/>
    <w:rsid w:val="0011107C"/>
    <w:rsid w:val="0011324A"/>
    <w:rsid w:val="00113E16"/>
    <w:rsid w:val="00130D02"/>
    <w:rsid w:val="00135CF6"/>
    <w:rsid w:val="00140009"/>
    <w:rsid w:val="00143FB2"/>
    <w:rsid w:val="001462AA"/>
    <w:rsid w:val="00174D6E"/>
    <w:rsid w:val="00176A1D"/>
    <w:rsid w:val="00185A16"/>
    <w:rsid w:val="00193918"/>
    <w:rsid w:val="00195DC4"/>
    <w:rsid w:val="00197531"/>
    <w:rsid w:val="001A015E"/>
    <w:rsid w:val="001A2277"/>
    <w:rsid w:val="001A51F5"/>
    <w:rsid w:val="001A7500"/>
    <w:rsid w:val="001B043C"/>
    <w:rsid w:val="001B36F1"/>
    <w:rsid w:val="001B404A"/>
    <w:rsid w:val="001B4F7A"/>
    <w:rsid w:val="001C2AF2"/>
    <w:rsid w:val="001D0D02"/>
    <w:rsid w:val="001D3193"/>
    <w:rsid w:val="001D31D1"/>
    <w:rsid w:val="001E33FB"/>
    <w:rsid w:val="001E5342"/>
    <w:rsid w:val="002041F7"/>
    <w:rsid w:val="00207822"/>
    <w:rsid w:val="00213206"/>
    <w:rsid w:val="002144F9"/>
    <w:rsid w:val="00222757"/>
    <w:rsid w:val="0022627D"/>
    <w:rsid w:val="00234C3D"/>
    <w:rsid w:val="0024318C"/>
    <w:rsid w:val="00243CB9"/>
    <w:rsid w:val="00256073"/>
    <w:rsid w:val="00267573"/>
    <w:rsid w:val="0027049C"/>
    <w:rsid w:val="00271071"/>
    <w:rsid w:val="00271B17"/>
    <w:rsid w:val="002761F0"/>
    <w:rsid w:val="00284948"/>
    <w:rsid w:val="00290C51"/>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2551"/>
    <w:rsid w:val="003140CB"/>
    <w:rsid w:val="003158DC"/>
    <w:rsid w:val="003179F4"/>
    <w:rsid w:val="003228CF"/>
    <w:rsid w:val="0032459F"/>
    <w:rsid w:val="00327675"/>
    <w:rsid w:val="003326CE"/>
    <w:rsid w:val="0036118E"/>
    <w:rsid w:val="00364EAB"/>
    <w:rsid w:val="00382887"/>
    <w:rsid w:val="00382FD0"/>
    <w:rsid w:val="00391C40"/>
    <w:rsid w:val="00394C21"/>
    <w:rsid w:val="003A2174"/>
    <w:rsid w:val="003A319A"/>
    <w:rsid w:val="003A72F5"/>
    <w:rsid w:val="003B2462"/>
    <w:rsid w:val="003B2C3B"/>
    <w:rsid w:val="003C60B9"/>
    <w:rsid w:val="003C64C6"/>
    <w:rsid w:val="003D26BE"/>
    <w:rsid w:val="003F4F43"/>
    <w:rsid w:val="004012BA"/>
    <w:rsid w:val="00401A68"/>
    <w:rsid w:val="0040438C"/>
    <w:rsid w:val="00406DC0"/>
    <w:rsid w:val="00424889"/>
    <w:rsid w:val="004263A5"/>
    <w:rsid w:val="0042784E"/>
    <w:rsid w:val="00427C30"/>
    <w:rsid w:val="004343AA"/>
    <w:rsid w:val="00435C6A"/>
    <w:rsid w:val="00435E74"/>
    <w:rsid w:val="00436304"/>
    <w:rsid w:val="00443CF8"/>
    <w:rsid w:val="00445DEE"/>
    <w:rsid w:val="004566C3"/>
    <w:rsid w:val="0046646C"/>
    <w:rsid w:val="00467F68"/>
    <w:rsid w:val="00472B5C"/>
    <w:rsid w:val="0047573C"/>
    <w:rsid w:val="00481AA6"/>
    <w:rsid w:val="0048496E"/>
    <w:rsid w:val="0049019B"/>
    <w:rsid w:val="004B0D74"/>
    <w:rsid w:val="004B737B"/>
    <w:rsid w:val="004C74C7"/>
    <w:rsid w:val="004D2724"/>
    <w:rsid w:val="004E1ED3"/>
    <w:rsid w:val="004E2571"/>
    <w:rsid w:val="004E35AE"/>
    <w:rsid w:val="004E5F73"/>
    <w:rsid w:val="004F1641"/>
    <w:rsid w:val="00503C36"/>
    <w:rsid w:val="00505084"/>
    <w:rsid w:val="0051074A"/>
    <w:rsid w:val="00523DD5"/>
    <w:rsid w:val="00525124"/>
    <w:rsid w:val="0053031D"/>
    <w:rsid w:val="00532D84"/>
    <w:rsid w:val="0053356F"/>
    <w:rsid w:val="005443D5"/>
    <w:rsid w:val="00544941"/>
    <w:rsid w:val="0054527F"/>
    <w:rsid w:val="005466BD"/>
    <w:rsid w:val="00572A0F"/>
    <w:rsid w:val="00577FBA"/>
    <w:rsid w:val="00587616"/>
    <w:rsid w:val="005918B9"/>
    <w:rsid w:val="0059317D"/>
    <w:rsid w:val="005950AE"/>
    <w:rsid w:val="005A479C"/>
    <w:rsid w:val="005A6884"/>
    <w:rsid w:val="005B0FE3"/>
    <w:rsid w:val="005B3BBB"/>
    <w:rsid w:val="005B5AA8"/>
    <w:rsid w:val="005B746F"/>
    <w:rsid w:val="005C35FE"/>
    <w:rsid w:val="005C49CD"/>
    <w:rsid w:val="005D0CBB"/>
    <w:rsid w:val="005D0E42"/>
    <w:rsid w:val="005E61BB"/>
    <w:rsid w:val="005F0D78"/>
    <w:rsid w:val="005F330D"/>
    <w:rsid w:val="005F6FA2"/>
    <w:rsid w:val="00602FA1"/>
    <w:rsid w:val="00604AC0"/>
    <w:rsid w:val="00606131"/>
    <w:rsid w:val="0060729A"/>
    <w:rsid w:val="00614DA5"/>
    <w:rsid w:val="006169E3"/>
    <w:rsid w:val="0062603C"/>
    <w:rsid w:val="00630E59"/>
    <w:rsid w:val="00632DD3"/>
    <w:rsid w:val="00640F12"/>
    <w:rsid w:val="00641679"/>
    <w:rsid w:val="00657D74"/>
    <w:rsid w:val="00664BBB"/>
    <w:rsid w:val="00665C56"/>
    <w:rsid w:val="0066779B"/>
    <w:rsid w:val="00670216"/>
    <w:rsid w:val="00673312"/>
    <w:rsid w:val="006739A9"/>
    <w:rsid w:val="00673E8B"/>
    <w:rsid w:val="0067505D"/>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15DF0"/>
    <w:rsid w:val="0072023E"/>
    <w:rsid w:val="007233FC"/>
    <w:rsid w:val="00737711"/>
    <w:rsid w:val="007433F9"/>
    <w:rsid w:val="00746B82"/>
    <w:rsid w:val="007470F1"/>
    <w:rsid w:val="007548F8"/>
    <w:rsid w:val="007576F3"/>
    <w:rsid w:val="0076526B"/>
    <w:rsid w:val="00775134"/>
    <w:rsid w:val="00784B57"/>
    <w:rsid w:val="00790700"/>
    <w:rsid w:val="007908A3"/>
    <w:rsid w:val="007A44D6"/>
    <w:rsid w:val="007A5843"/>
    <w:rsid w:val="007A6AF3"/>
    <w:rsid w:val="007B3DD2"/>
    <w:rsid w:val="007B3E85"/>
    <w:rsid w:val="007B467E"/>
    <w:rsid w:val="007B79A2"/>
    <w:rsid w:val="007E1E3A"/>
    <w:rsid w:val="007E4576"/>
    <w:rsid w:val="007E556F"/>
    <w:rsid w:val="007E7AC3"/>
    <w:rsid w:val="007F2D71"/>
    <w:rsid w:val="00803107"/>
    <w:rsid w:val="00803495"/>
    <w:rsid w:val="00807C18"/>
    <w:rsid w:val="00816089"/>
    <w:rsid w:val="00826A82"/>
    <w:rsid w:val="008369F7"/>
    <w:rsid w:val="0084179F"/>
    <w:rsid w:val="00844A32"/>
    <w:rsid w:val="008611DB"/>
    <w:rsid w:val="00861724"/>
    <w:rsid w:val="008633E4"/>
    <w:rsid w:val="00865310"/>
    <w:rsid w:val="008675D0"/>
    <w:rsid w:val="008763DA"/>
    <w:rsid w:val="00881079"/>
    <w:rsid w:val="00882BB7"/>
    <w:rsid w:val="0088548F"/>
    <w:rsid w:val="00891FCC"/>
    <w:rsid w:val="008978D4"/>
    <w:rsid w:val="00897C33"/>
    <w:rsid w:val="00897D1D"/>
    <w:rsid w:val="00897E31"/>
    <w:rsid w:val="008A4E77"/>
    <w:rsid w:val="008A6333"/>
    <w:rsid w:val="008A6643"/>
    <w:rsid w:val="008B400F"/>
    <w:rsid w:val="008B6E3D"/>
    <w:rsid w:val="008C477B"/>
    <w:rsid w:val="008C5112"/>
    <w:rsid w:val="008E0C72"/>
    <w:rsid w:val="008F2381"/>
    <w:rsid w:val="008F44B6"/>
    <w:rsid w:val="008F51F8"/>
    <w:rsid w:val="009131C4"/>
    <w:rsid w:val="00914828"/>
    <w:rsid w:val="009175C8"/>
    <w:rsid w:val="009247F6"/>
    <w:rsid w:val="009303AE"/>
    <w:rsid w:val="00937B4E"/>
    <w:rsid w:val="00945435"/>
    <w:rsid w:val="00947118"/>
    <w:rsid w:val="009565AB"/>
    <w:rsid w:val="009615D9"/>
    <w:rsid w:val="00965909"/>
    <w:rsid w:val="00966900"/>
    <w:rsid w:val="00966BA8"/>
    <w:rsid w:val="00983FB8"/>
    <w:rsid w:val="009851E6"/>
    <w:rsid w:val="00992B6B"/>
    <w:rsid w:val="00995A19"/>
    <w:rsid w:val="009961A4"/>
    <w:rsid w:val="00997F65"/>
    <w:rsid w:val="009A20FB"/>
    <w:rsid w:val="009A30D6"/>
    <w:rsid w:val="009A70B8"/>
    <w:rsid w:val="009B19E7"/>
    <w:rsid w:val="009B5EBB"/>
    <w:rsid w:val="009C04AB"/>
    <w:rsid w:val="009C0768"/>
    <w:rsid w:val="009C19D9"/>
    <w:rsid w:val="009C299F"/>
    <w:rsid w:val="009C6915"/>
    <w:rsid w:val="009D12CD"/>
    <w:rsid w:val="00A0641C"/>
    <w:rsid w:val="00A115A7"/>
    <w:rsid w:val="00A16E35"/>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52FB"/>
    <w:rsid w:val="00AB6706"/>
    <w:rsid w:val="00AD1E3A"/>
    <w:rsid w:val="00AE6FBA"/>
    <w:rsid w:val="00AF0F12"/>
    <w:rsid w:val="00AF7FF3"/>
    <w:rsid w:val="00B0108C"/>
    <w:rsid w:val="00B04786"/>
    <w:rsid w:val="00B04EC5"/>
    <w:rsid w:val="00B05AFE"/>
    <w:rsid w:val="00B06341"/>
    <w:rsid w:val="00B12D2C"/>
    <w:rsid w:val="00B1473D"/>
    <w:rsid w:val="00B1778B"/>
    <w:rsid w:val="00B2092B"/>
    <w:rsid w:val="00B277B9"/>
    <w:rsid w:val="00B3009D"/>
    <w:rsid w:val="00B366D2"/>
    <w:rsid w:val="00B3699F"/>
    <w:rsid w:val="00B45AA1"/>
    <w:rsid w:val="00B508C2"/>
    <w:rsid w:val="00B52ACB"/>
    <w:rsid w:val="00B60243"/>
    <w:rsid w:val="00B70FA5"/>
    <w:rsid w:val="00B733B1"/>
    <w:rsid w:val="00B75166"/>
    <w:rsid w:val="00B76295"/>
    <w:rsid w:val="00B774FC"/>
    <w:rsid w:val="00B77552"/>
    <w:rsid w:val="00B81472"/>
    <w:rsid w:val="00BA70D7"/>
    <w:rsid w:val="00BB1D92"/>
    <w:rsid w:val="00BB392E"/>
    <w:rsid w:val="00BB686C"/>
    <w:rsid w:val="00BD7D30"/>
    <w:rsid w:val="00BE0F6F"/>
    <w:rsid w:val="00BE3725"/>
    <w:rsid w:val="00BE6ED4"/>
    <w:rsid w:val="00BE7E5F"/>
    <w:rsid w:val="00BF1BCC"/>
    <w:rsid w:val="00C00190"/>
    <w:rsid w:val="00C040E7"/>
    <w:rsid w:val="00C12A00"/>
    <w:rsid w:val="00C1315F"/>
    <w:rsid w:val="00C16E82"/>
    <w:rsid w:val="00C174C3"/>
    <w:rsid w:val="00C22D78"/>
    <w:rsid w:val="00C25E00"/>
    <w:rsid w:val="00C263DA"/>
    <w:rsid w:val="00C30F12"/>
    <w:rsid w:val="00C33256"/>
    <w:rsid w:val="00C33B1F"/>
    <w:rsid w:val="00C37418"/>
    <w:rsid w:val="00C42275"/>
    <w:rsid w:val="00C5521B"/>
    <w:rsid w:val="00C77A3B"/>
    <w:rsid w:val="00C81567"/>
    <w:rsid w:val="00C82477"/>
    <w:rsid w:val="00C906A0"/>
    <w:rsid w:val="00C9657E"/>
    <w:rsid w:val="00CB2F62"/>
    <w:rsid w:val="00CB2FB2"/>
    <w:rsid w:val="00CB549E"/>
    <w:rsid w:val="00CC3069"/>
    <w:rsid w:val="00CD4035"/>
    <w:rsid w:val="00CD73EF"/>
    <w:rsid w:val="00CE0B70"/>
    <w:rsid w:val="00CE2DB8"/>
    <w:rsid w:val="00CF0A43"/>
    <w:rsid w:val="00CF0E44"/>
    <w:rsid w:val="00CF4BE8"/>
    <w:rsid w:val="00CF5019"/>
    <w:rsid w:val="00D065BD"/>
    <w:rsid w:val="00D066C5"/>
    <w:rsid w:val="00D2207D"/>
    <w:rsid w:val="00D26B0E"/>
    <w:rsid w:val="00D33B55"/>
    <w:rsid w:val="00D33C4E"/>
    <w:rsid w:val="00D450FD"/>
    <w:rsid w:val="00D46A90"/>
    <w:rsid w:val="00D6241B"/>
    <w:rsid w:val="00D650E5"/>
    <w:rsid w:val="00D6735C"/>
    <w:rsid w:val="00D74484"/>
    <w:rsid w:val="00D75337"/>
    <w:rsid w:val="00D760EE"/>
    <w:rsid w:val="00D763F4"/>
    <w:rsid w:val="00D80DA8"/>
    <w:rsid w:val="00D81F6B"/>
    <w:rsid w:val="00D87B6E"/>
    <w:rsid w:val="00DA52A5"/>
    <w:rsid w:val="00DC4B1E"/>
    <w:rsid w:val="00DC5BAC"/>
    <w:rsid w:val="00DC6C32"/>
    <w:rsid w:val="00DD2B48"/>
    <w:rsid w:val="00DD50AD"/>
    <w:rsid w:val="00DE5BE3"/>
    <w:rsid w:val="00DF3ABF"/>
    <w:rsid w:val="00E06086"/>
    <w:rsid w:val="00E112B0"/>
    <w:rsid w:val="00E118DA"/>
    <w:rsid w:val="00E12636"/>
    <w:rsid w:val="00E143CD"/>
    <w:rsid w:val="00E30910"/>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80E0A"/>
    <w:rsid w:val="00E953E2"/>
    <w:rsid w:val="00E95609"/>
    <w:rsid w:val="00E97FD1"/>
    <w:rsid w:val="00EA1D03"/>
    <w:rsid w:val="00EB07E6"/>
    <w:rsid w:val="00EB2A2C"/>
    <w:rsid w:val="00EB4A16"/>
    <w:rsid w:val="00ED06C8"/>
    <w:rsid w:val="00EE07A9"/>
    <w:rsid w:val="00EE6FEC"/>
    <w:rsid w:val="00EF2C86"/>
    <w:rsid w:val="00EF2F56"/>
    <w:rsid w:val="00EF58FC"/>
    <w:rsid w:val="00F10824"/>
    <w:rsid w:val="00F116DF"/>
    <w:rsid w:val="00F16594"/>
    <w:rsid w:val="00F2025C"/>
    <w:rsid w:val="00F25D82"/>
    <w:rsid w:val="00F2720F"/>
    <w:rsid w:val="00F34903"/>
    <w:rsid w:val="00F35471"/>
    <w:rsid w:val="00F40202"/>
    <w:rsid w:val="00F450CE"/>
    <w:rsid w:val="00F51596"/>
    <w:rsid w:val="00F52A8A"/>
    <w:rsid w:val="00F55727"/>
    <w:rsid w:val="00F6043E"/>
    <w:rsid w:val="00F62326"/>
    <w:rsid w:val="00F65E8B"/>
    <w:rsid w:val="00F71C39"/>
    <w:rsid w:val="00F7602B"/>
    <w:rsid w:val="00F763A4"/>
    <w:rsid w:val="00F77F70"/>
    <w:rsid w:val="00F82574"/>
    <w:rsid w:val="00F831F6"/>
    <w:rsid w:val="00FA2E50"/>
    <w:rsid w:val="00FB7032"/>
    <w:rsid w:val="00FC0E60"/>
    <w:rsid w:val="00FC325C"/>
    <w:rsid w:val="00FC46D1"/>
    <w:rsid w:val="00FC54A2"/>
    <w:rsid w:val="00FC6E01"/>
    <w:rsid w:val="00FD70B3"/>
    <w:rsid w:val="00FE2437"/>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C3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159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231368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94425184">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3333D014-C687-4336-80B4-3208E911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41405</Words>
  <Characters>236010</Characters>
  <Application>Microsoft Office Word</Application>
  <DocSecurity>0</DocSecurity>
  <Lines>1966</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2023-03-23T03:36:00Z</dcterms:created>
  <dcterms:modified xsi:type="dcterms:W3CDTF">2023-07-17T11:41:00Z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