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5" w:type="dxa"/>
        <w:tblInd w:w="360" w:type="dxa"/>
        <w:tblLook w:val="04A0" w:firstRow="1" w:lastRow="0" w:firstColumn="1" w:lastColumn="0" w:noHBand="0" w:noVBand="1"/>
      </w:tblPr>
      <w:tblGrid>
        <w:gridCol w:w="2759"/>
        <w:gridCol w:w="7796"/>
      </w:tblGrid>
      <w:tr w:rsidR="00A24511" w14:paraId="33A877E9" w14:textId="77777777" w:rsidTr="00E94389">
        <w:trPr>
          <w:trHeight w:val="709"/>
        </w:trPr>
        <w:tc>
          <w:tcPr>
            <w:tcW w:w="2759" w:type="dxa"/>
          </w:tcPr>
          <w:p w14:paraId="0D07BBC5" w14:textId="77777777" w:rsidR="002C2927" w:rsidRDefault="007B7FF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hideMark/>
          </w:tcPr>
          <w:p w14:paraId="7CBB2C89" w14:textId="661357DA" w:rsidR="002C2927" w:rsidRPr="00E94389" w:rsidRDefault="00E94389" w:rsidP="00C10D33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</w:t>
            </w:r>
            <w:r w:rsidR="00146CCB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Приложение № </w:t>
            </w:r>
            <w:r w:rsidR="002D334F" w:rsidRPr="00E9438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146CCB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к Договору №</w:t>
            </w:r>
            <w:r w:rsidR="00C10D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</w:t>
            </w:r>
            <w:r w:rsidRPr="00E94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 </w:t>
            </w:r>
            <w:r w:rsidR="000C6DA1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1155F" w:rsidRPr="00E94389">
              <w:rPr>
                <w:rFonts w:ascii="Times New Roman" w:eastAsia="Times New Roman" w:hAnsi="Times New Roman"/>
                <w:sz w:val="20"/>
                <w:szCs w:val="20"/>
              </w:rPr>
              <w:t>от</w:t>
            </w:r>
            <w:r w:rsidR="002D334F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«__»</w:t>
            </w:r>
            <w:r w:rsidR="000436B8" w:rsidRPr="00E94389">
              <w:rPr>
                <w:rFonts w:ascii="Times New Roman" w:eastAsia="Times New Roman" w:hAnsi="Times New Roman"/>
                <w:sz w:val="20"/>
                <w:szCs w:val="20"/>
              </w:rPr>
              <w:t>______ 202</w:t>
            </w:r>
            <w:r w:rsidR="007B7FFE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0436B8" w:rsidRPr="00E94389">
              <w:rPr>
                <w:rFonts w:ascii="Times New Roman" w:eastAsia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14:paraId="610CEE19" w14:textId="77777777" w:rsidR="00D937A3" w:rsidRPr="00D937A3" w:rsidRDefault="007B7FFE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81727B9" w14:textId="77777777"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14:paraId="3B5BBA9A" w14:textId="77777777" w:rsidR="00D937A3" w:rsidRPr="00D937A3" w:rsidRDefault="007B7FFE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91269FB" w14:textId="77777777"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14:paraId="62789953" w14:textId="77777777" w:rsidR="00D937A3" w:rsidRPr="00D937A3" w:rsidRDefault="007B7FFE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79EE882" w14:textId="77777777"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структурного подразделения)</w:t>
      </w:r>
    </w:p>
    <w:p w14:paraId="364A9786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66A3B06A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обязательно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14:paraId="30B3D050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14:paraId="7D4B65ED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14:paraId="50921F45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C682BF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A928359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C5BC61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9D8C748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7C61DA29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14:paraId="50FB6243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r w:rsidR="00135AA8">
        <w:rPr>
          <w:rFonts w:ascii="Times New Roman" w:eastAsia="Times New Roman" w:hAnsi="Times New Roman" w:cs="Times New Roman"/>
          <w:u w:val="single"/>
          <w:lang w:eastAsia="ru-RU"/>
        </w:rPr>
        <w:t>Иркутскэнерго</w:t>
      </w:r>
      <w:r w:rsidR="0081536C">
        <w:rPr>
          <w:rFonts w:ascii="Times New Roman" w:eastAsia="Times New Roman" w:hAnsi="Times New Roman" w:cs="Times New Roman"/>
          <w:u w:val="single"/>
          <w:lang w:eastAsia="ru-RU"/>
        </w:rPr>
        <w:t>ремонт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14:paraId="56F5787C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21C0637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14:paraId="2827254D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00CED318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>                                         (время, дата, должность, ф.и.о.)</w:t>
      </w:r>
    </w:p>
    <w:p w14:paraId="1984E436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14:paraId="1A33B0B4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>(должность, ф.и.о.)</w:t>
      </w:r>
    </w:p>
    <w:p w14:paraId="4C0EBA80" w14:textId="77777777"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14:paraId="6C159F2B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14:paraId="148834E7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14:paraId="48623432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14:paraId="7A79376E" w14:textId="77777777"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14:paraId="17506BED" w14:textId="77777777"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14:paraId="03492B68" w14:textId="77777777" w:rsidR="00D937A3" w:rsidRPr="00D937A3" w:rsidRDefault="007B7FFE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912F320" w14:textId="77777777"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14:paraId="5705CAE6" w14:textId="77777777" w:rsidR="00D937A3" w:rsidRPr="00D937A3" w:rsidRDefault="007B7FFE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445B3D9" w14:textId="77777777" w:rsidR="00D937A3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ЗАКАЗЧИК                                                                                                      ИСПОЛНИТЕЛЬ</w:t>
      </w:r>
    </w:p>
    <w:p w14:paraId="51113A96" w14:textId="77777777" w:rsidR="00A4730C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D017385" w14:textId="77777777" w:rsidR="00A4730C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Генеральный директор                                                                                 </w:t>
      </w:r>
    </w:p>
    <w:p w14:paraId="3FA9D079" w14:textId="77777777" w:rsidR="007B7FFE" w:rsidRPr="007B7FFE" w:rsidRDefault="007B7FFE" w:rsidP="007B7F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7B7FFE">
        <w:rPr>
          <w:rFonts w:ascii="Times New Roman" w:eastAsia="Times New Roman" w:hAnsi="Times New Roman" w:cs="Times New Roman"/>
          <w:b/>
          <w:bCs/>
          <w:lang w:eastAsia="ru-RU"/>
        </w:rPr>
        <w:t>ООО «ЕвроСибЭнерго-сервис»</w:t>
      </w:r>
    </w:p>
    <w:p w14:paraId="17FAB526" w14:textId="77777777" w:rsidR="007B7FFE" w:rsidRDefault="007B7FFE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74E735E" w14:textId="70AF8127" w:rsidR="00A4730C" w:rsidRPr="00D937A3" w:rsidRDefault="00A4730C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_________________М.В. Кудрявцев                                                            ________________</w:t>
      </w:r>
    </w:p>
    <w:p w14:paraId="17ACC6F3" w14:textId="77777777" w:rsidR="00566F88" w:rsidRDefault="007B7FFE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11"/>
    <w:rsid w:val="000436B8"/>
    <w:rsid w:val="00047FF3"/>
    <w:rsid w:val="00067115"/>
    <w:rsid w:val="000C6DA1"/>
    <w:rsid w:val="00135AA8"/>
    <w:rsid w:val="00146CCB"/>
    <w:rsid w:val="00295573"/>
    <w:rsid w:val="002D334F"/>
    <w:rsid w:val="004A0827"/>
    <w:rsid w:val="006F56DB"/>
    <w:rsid w:val="007B7FFE"/>
    <w:rsid w:val="0081536C"/>
    <w:rsid w:val="00A24511"/>
    <w:rsid w:val="00A4730C"/>
    <w:rsid w:val="00AA0954"/>
    <w:rsid w:val="00B46001"/>
    <w:rsid w:val="00C10D33"/>
    <w:rsid w:val="00C43276"/>
    <w:rsid w:val="00E1155F"/>
    <w:rsid w:val="00E94389"/>
    <w:rsid w:val="00EA7316"/>
    <w:rsid w:val="00EC4DCB"/>
    <w:rsid w:val="00F1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1D3B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94D0A-DB57-4779-99DB-075CCEFB1B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Nazarova Uliyana</cp:lastModifiedBy>
  <cp:revision>26</cp:revision>
  <cp:lastPrinted>2021-11-24T05:01:00Z</cp:lastPrinted>
  <dcterms:created xsi:type="dcterms:W3CDTF">2020-05-12T09:06:00Z</dcterms:created>
  <dcterms:modified xsi:type="dcterms:W3CDTF">2023-02-14T07:19:00Z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