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bookmarkEnd w:id="0"/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664C77" w:rsidRPr="00664C77" w:rsidRDefault="009C7BFE" w:rsidP="0065639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390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</w:p>
    <w:p w:rsidR="00850937" w:rsidRDefault="00656390" w:rsidP="00664C7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C77">
        <w:rPr>
          <w:rFonts w:ascii="Times New Roman" w:hAnsi="Times New Roman" w:cs="Times New Roman"/>
          <w:bCs/>
          <w:sz w:val="24"/>
          <w:szCs w:val="24"/>
        </w:rPr>
        <w:t>Оказание услуг по пылеподавлению пляжей и дамб золоотвала (Золоотвал, инв.№ИЭ120098)</w:t>
      </w:r>
    </w:p>
    <w:p w:rsidR="00664C77" w:rsidRPr="00664C77" w:rsidRDefault="00664C77" w:rsidP="00664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026212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026212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026212">
        <w:rPr>
          <w:rFonts w:ascii="Times New Roman" w:hAnsi="Times New Roman" w:cs="Times New Roman"/>
          <w:sz w:val="24"/>
          <w:szCs w:val="24"/>
        </w:rPr>
        <w:t>«</w:t>
      </w:r>
      <w:r w:rsidR="00026212" w:rsidRPr="00026212">
        <w:rPr>
          <w:rFonts w:ascii="Times New Roman" w:hAnsi="Times New Roman" w:cs="Times New Roman"/>
          <w:sz w:val="24"/>
          <w:szCs w:val="24"/>
        </w:rPr>
        <w:t>29</w:t>
      </w:r>
      <w:r w:rsidR="00837680" w:rsidRPr="00026212">
        <w:rPr>
          <w:rFonts w:ascii="Times New Roman" w:hAnsi="Times New Roman" w:cs="Times New Roman"/>
          <w:sz w:val="24"/>
          <w:szCs w:val="24"/>
        </w:rPr>
        <w:t xml:space="preserve">» </w:t>
      </w:r>
      <w:r w:rsidR="00026212" w:rsidRPr="00026212">
        <w:rPr>
          <w:rFonts w:ascii="Times New Roman" w:hAnsi="Times New Roman" w:cs="Times New Roman"/>
          <w:sz w:val="24"/>
          <w:szCs w:val="24"/>
        </w:rPr>
        <w:t>декабря</w:t>
      </w:r>
      <w:r w:rsidR="005709E8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</w:rPr>
        <w:t>2023г.</w:t>
      </w:r>
      <w:r w:rsidR="007E0667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AD32CA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7E0667" w:rsidRPr="00026212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A63CCB" w:rsidRPr="00614905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Минимальный срок </w:t>
      </w:r>
      <w:r w:rsidR="0092392C" w:rsidRPr="003F1894">
        <w:rPr>
          <w:rFonts w:ascii="Times New Roman" w:hAnsi="Times New Roman" w:cs="Times New Roman"/>
          <w:sz w:val="24"/>
          <w:szCs w:val="24"/>
        </w:rPr>
        <w:t xml:space="preserve">гарантии на </w:t>
      </w:r>
      <w:r w:rsidR="0092392C" w:rsidRPr="00A63CCB">
        <w:rPr>
          <w:rFonts w:ascii="Times New Roman" w:hAnsi="Times New Roman" w:cs="Times New Roman"/>
          <w:sz w:val="24"/>
          <w:szCs w:val="24"/>
        </w:rPr>
        <w:t xml:space="preserve">выполненные </w:t>
      </w:r>
      <w:r w:rsidR="0092392C" w:rsidRPr="00614905">
        <w:rPr>
          <w:rFonts w:ascii="Times New Roman" w:hAnsi="Times New Roman" w:cs="Times New Roman"/>
          <w:sz w:val="24"/>
          <w:szCs w:val="24"/>
        </w:rPr>
        <w:t>работы:</w:t>
      </w:r>
      <w:r w:rsidR="0092392C" w:rsidRPr="00614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614905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614905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61490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7E133C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614905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614905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</w:t>
      </w:r>
      <w:r w:rsidR="0092392C" w:rsidRPr="007E133C">
        <w:rPr>
          <w:rFonts w:ascii="Times New Roman" w:hAnsi="Times New Roman" w:cs="Times New Roman"/>
          <w:sz w:val="24"/>
          <w:szCs w:val="24"/>
        </w:rPr>
        <w:t>ая энергетическая компания», Иркутская обл., г. Ангарск.</w:t>
      </w:r>
      <w:r w:rsidR="0000237B" w:rsidRPr="007E133C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656390" w:rsidRPr="00656390" w:rsidRDefault="00656390" w:rsidP="00656390">
      <w:pPr>
        <w:rPr>
          <w:rFonts w:ascii="Times New Roman" w:hAnsi="Times New Roman" w:cs="Times New Roman"/>
          <w:sz w:val="24"/>
          <w:szCs w:val="24"/>
        </w:rPr>
      </w:pPr>
      <w:r w:rsidRPr="00656390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1) и Дефектной ведомости (Приложение №2)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026212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026212" w:rsidRDefault="007F2146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414 710,00</w:t>
      </w:r>
      <w:r w:rsidR="00DB7179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656390">
        <w:rPr>
          <w:rFonts w:ascii="Times New Roman" w:hAnsi="Times New Roman" w:cs="Times New Roman"/>
          <w:sz w:val="24"/>
          <w:szCs w:val="24"/>
        </w:rPr>
        <w:t>3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64B6F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 xml:space="preserve">в противном случае, заказчик оставляет за собой право </w:t>
      </w:r>
      <w:r w:rsidRPr="00164B6F">
        <w:rPr>
          <w:rFonts w:ascii="Times New Roman" w:hAnsi="Times New Roman" w:cs="Times New Roman"/>
          <w:sz w:val="24"/>
          <w:szCs w:val="24"/>
        </w:rPr>
        <w:t>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64B6F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5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>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Если участник не предоставил информацию, или Закупочная комиссия пришла к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C77">
          <w:rPr>
            <w:noProof/>
          </w:rPr>
          <w:t>1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7420F"/>
    <w:rsid w:val="000D6F17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A5D8F"/>
    <w:rsid w:val="003F1894"/>
    <w:rsid w:val="004622A1"/>
    <w:rsid w:val="0049791C"/>
    <w:rsid w:val="00516876"/>
    <w:rsid w:val="00544AC5"/>
    <w:rsid w:val="00557599"/>
    <w:rsid w:val="005709E8"/>
    <w:rsid w:val="00583494"/>
    <w:rsid w:val="005C06A8"/>
    <w:rsid w:val="0060742A"/>
    <w:rsid w:val="00614905"/>
    <w:rsid w:val="00644D81"/>
    <w:rsid w:val="00652A9C"/>
    <w:rsid w:val="00656390"/>
    <w:rsid w:val="006617D9"/>
    <w:rsid w:val="00664C77"/>
    <w:rsid w:val="006B2196"/>
    <w:rsid w:val="006B4227"/>
    <w:rsid w:val="00701A09"/>
    <w:rsid w:val="00704378"/>
    <w:rsid w:val="00706F03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863C6"/>
    <w:rsid w:val="008A3C46"/>
    <w:rsid w:val="008B18E5"/>
    <w:rsid w:val="008D484B"/>
    <w:rsid w:val="009110F0"/>
    <w:rsid w:val="0092392C"/>
    <w:rsid w:val="009437F6"/>
    <w:rsid w:val="009712F3"/>
    <w:rsid w:val="009C7BFE"/>
    <w:rsid w:val="009D7313"/>
    <w:rsid w:val="00A030E8"/>
    <w:rsid w:val="00A46378"/>
    <w:rsid w:val="00A63CCB"/>
    <w:rsid w:val="00A74295"/>
    <w:rsid w:val="00AD32CA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901B6"/>
    <w:rsid w:val="00DB0ECA"/>
    <w:rsid w:val="00DB7179"/>
    <w:rsid w:val="00DE7181"/>
    <w:rsid w:val="00E2601E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91481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105</cp:revision>
  <dcterms:created xsi:type="dcterms:W3CDTF">2023-06-19T06:51:00Z</dcterms:created>
  <dcterms:modified xsi:type="dcterms:W3CDTF">2023-11-29T02:04:00Z</dcterms:modified>
</cp:coreProperties>
</file>