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61E02961" w:rsidR="00365CB2" w:rsidRPr="00C50598" w:rsidRDefault="00365CB2" w:rsidP="00365CB2">
      <w:pPr>
        <w:jc w:val="right"/>
      </w:pPr>
      <w:r w:rsidRPr="00C50598">
        <w:t>Приложение №</w:t>
      </w:r>
      <w:r w:rsidR="00F313E0">
        <w:t>8</w:t>
      </w:r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</w:t>
      </w:r>
      <w:proofErr w:type="gramStart"/>
      <w:r w:rsidR="00D34E67" w:rsidRPr="00C50598">
        <w:t>_»_</w:t>
      </w:r>
      <w:proofErr w:type="gramEnd"/>
      <w:r w:rsidR="00D34E67" w:rsidRPr="00C50598">
        <w:t>_______202</w:t>
      </w:r>
      <w:r w:rsidR="00F313E0">
        <w:t>3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37769B6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</w:t>
      </w:r>
      <w:proofErr w:type="gramStart"/>
      <w:r w:rsidR="00FA24BB" w:rsidRPr="00CB7C51">
        <w:rPr>
          <w:u w:val="single"/>
        </w:rPr>
        <w:t>_</w:t>
      </w:r>
      <w:r w:rsidR="00FA24BB" w:rsidRPr="00CB7C51">
        <w:t>»</w:t>
      </w:r>
      <w:r w:rsidR="00FA24BB" w:rsidRPr="00CB7C51">
        <w:rPr>
          <w:u w:val="single"/>
        </w:rPr>
        <w:t>_</w:t>
      </w:r>
      <w:proofErr w:type="gramEnd"/>
      <w:r w:rsidR="00FA24BB" w:rsidRPr="00CB7C51">
        <w:rPr>
          <w:u w:val="single"/>
        </w:rPr>
        <w:t>_______</w:t>
      </w:r>
      <w:r w:rsidR="00FA24BB" w:rsidRPr="00CB7C51">
        <w:t>202</w:t>
      </w:r>
      <w:r>
        <w:t>3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00D7231C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2C0513" w:rsidRPr="002C051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 xml:space="preserve">», в лице директора филиала ООО «Байкальская энергетическая компания» ТЭЦ-10 </w:t>
      </w:r>
      <w:r w:rsidR="003652CE">
        <w:t>Васильева Дмитрия Валерьевича</w:t>
      </w:r>
      <w:r w:rsidR="002C0513" w:rsidRPr="002C0513">
        <w:t>, действующего на основании доверенности №</w:t>
      </w:r>
      <w:r w:rsidR="003652CE">
        <w:t>21 о 26.01.2023</w:t>
      </w:r>
      <w:r w:rsidR="002C0513" w:rsidRPr="002C0513">
        <w:t>г</w:t>
      </w:r>
      <w:r w:rsidR="007929AF">
        <w:t>.</w:t>
      </w:r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</w:t>
      </w:r>
      <w:proofErr w:type="spellStart"/>
      <w:r w:rsidR="00563A9E" w:rsidRPr="00CB7C51">
        <w:t>Роспотребнадзор</w:t>
      </w:r>
      <w:proofErr w:type="spellEnd"/>
      <w:r w:rsidR="00563A9E" w:rsidRPr="00CB7C51">
        <w:t>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FC77805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F313E0">
                          <w:t>3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bookmarkStart w:id="0" w:name="_GoBack"/>
                        <w:bookmarkEnd w:id="0"/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2BDEE34F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F313E0">
                          <w:t>3</w:t>
                        </w:r>
                        <w:r w:rsidR="00A1676D">
                          <w:t xml:space="preserve"> 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C4FD8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328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3A9190-1FEA-41C7-AC3E-D83A64F3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153</cp:revision>
  <cp:lastPrinted>2019-03-22T01:16:00Z</cp:lastPrinted>
  <dcterms:created xsi:type="dcterms:W3CDTF">2020-06-04T23:19:00Z</dcterms:created>
  <dcterms:modified xsi:type="dcterms:W3CDTF">2023-05-26T01:23:00Z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