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proofErr w:type="gramStart"/>
      <w:r w:rsidR="008D4940" w:rsidRPr="006038A7">
        <w:t xml:space="preserve">адресу:  </w:t>
      </w:r>
      <w:r w:rsidRPr="006038A7">
        <w:t xml:space="preserve"> </w:t>
      </w:r>
      <w:proofErr w:type="gramEnd"/>
      <w:r w:rsidRPr="006038A7">
        <w:t xml:space="preserve">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</w:t>
      </w:r>
      <w:proofErr w:type="gramStart"/>
      <w:r w:rsidRPr="006038A7">
        <w:rPr>
          <w:vertAlign w:val="superscript"/>
        </w:rPr>
        <w:t>юридический  и</w:t>
      </w:r>
      <w:proofErr w:type="gramEnd"/>
      <w:r w:rsidRPr="006038A7">
        <w:rPr>
          <w:vertAlign w:val="superscript"/>
        </w:rPr>
        <w:t xml:space="preserve">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654FCA86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</w:t>
      </w:r>
      <w:r w:rsidR="00577D83">
        <w:rPr>
          <w:bCs/>
          <w:color w:val="000000" w:themeColor="text1"/>
          <w:shd w:val="clear" w:color="auto" w:fill="FFFFFF"/>
        </w:rPr>
        <w:t>____________________</w:t>
      </w:r>
      <w:r w:rsidR="00DC47C5">
        <w:rPr>
          <w:bCs/>
          <w:color w:val="000000" w:themeColor="text1"/>
          <w:shd w:val="clear" w:color="auto" w:fill="FFFFFF"/>
        </w:rPr>
        <w:t>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7733F222" w:rsid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lastRenderedPageBreak/>
        <w:t>Данное Предложение подается с пониманием того, что:</w:t>
      </w: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</w:t>
      </w:r>
      <w:proofErr w:type="gramStart"/>
      <w:r w:rsidRPr="00117C6E">
        <w:rPr>
          <w:color w:val="000000" w:themeColor="text1"/>
          <w:shd w:val="clear" w:color="auto" w:fill="FFFFFF"/>
        </w:rPr>
        <w:t>_(</w:t>
      </w:r>
      <w:proofErr w:type="gramEnd"/>
      <w:r w:rsidRPr="00117C6E">
        <w:rPr>
          <w:color w:val="000000" w:themeColor="text1"/>
          <w:shd w:val="clear" w:color="auto" w:fill="FFFFFF"/>
        </w:rPr>
        <w:t>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</w:t>
      </w:r>
      <w:proofErr w:type="gramStart"/>
      <w:r w:rsidRPr="009F6C4D">
        <w:t>_»_</w:t>
      </w:r>
      <w:proofErr w:type="gramEnd"/>
      <w:r w:rsidRPr="009F6C4D">
        <w:t>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78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5725"/>
        <w:gridCol w:w="1276"/>
      </w:tblGrid>
      <w:tr w:rsidR="000971AC" w:rsidRPr="009F6C4D" w14:paraId="3FAD7215" w14:textId="77777777" w:rsidTr="00180B35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1F358A39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 xml:space="preserve">№ </w:t>
            </w:r>
            <w:r w:rsidR="00180B35" w:rsidRPr="009F6C4D">
              <w:rPr>
                <w:snapToGrid w:val="0"/>
              </w:rPr>
              <w:t>приложения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bookmarkStart w:id="1" w:name="_GoBack"/>
            <w:bookmarkEnd w:id="1"/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0971AC" w:rsidRPr="009F6C4D" w14:paraId="6ED7C9C0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3163192E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  <w:r>
              <w:t>, если есть необходимость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41A8EC08" w14:textId="77777777" w:rsidTr="00180B35">
        <w:trPr>
          <w:trHeight w:val="318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484BB309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0A250D12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55D892F4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556F7363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61354011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0971AC" w:rsidRPr="009F6C4D" w14:paraId="38728CE3" w14:textId="77777777" w:rsidTr="00180B35">
        <w:trPr>
          <w:trHeight w:val="182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0971AC" w:rsidRPr="009F6C4D" w:rsidRDefault="000971AC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180B35">
      <w:pgSz w:w="11907" w:h="16330" w:code="9"/>
      <w:pgMar w:top="426" w:right="387" w:bottom="56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971AC"/>
    <w:rsid w:val="000C1E4B"/>
    <w:rsid w:val="000C749F"/>
    <w:rsid w:val="000F6519"/>
    <w:rsid w:val="001128FB"/>
    <w:rsid w:val="00117C6E"/>
    <w:rsid w:val="001806F0"/>
    <w:rsid w:val="00180B35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77D83"/>
    <w:rsid w:val="00584B68"/>
    <w:rsid w:val="00593BC3"/>
    <w:rsid w:val="005B1B7D"/>
    <w:rsid w:val="005D7442"/>
    <w:rsid w:val="006025B5"/>
    <w:rsid w:val="006038A7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7F1007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4388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Vinogradova Mariya</cp:lastModifiedBy>
  <cp:revision>31</cp:revision>
  <cp:lastPrinted>2016-03-30T07:48:00Z</cp:lastPrinted>
  <dcterms:created xsi:type="dcterms:W3CDTF">2021-05-17T03:17:00Z</dcterms:created>
  <dcterms:modified xsi:type="dcterms:W3CDTF">2024-06-27T02:50:00Z</dcterms:modified>
</cp:coreProperties>
</file>