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0A96CB6" w:rsidR="00DA600E" w:rsidRPr="00D61AFE" w:rsidRDefault="00DA600E" w:rsidP="00337DFA">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337DFA" w:rsidRPr="00337DFA">
        <w:rPr>
          <w:b/>
        </w:rPr>
        <w:t>Выполнение работ по ремонту помещений ЖДЦ согласно мероприятий по обеспечению безопасности здоровья работников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4A29824F"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A84837">
        <w:t xml:space="preserve">№ </w:t>
      </w:r>
      <w:r w:rsidR="00337DFA">
        <w:t>11</w:t>
      </w:r>
      <w:r w:rsidR="00A84837">
        <w:t>-</w:t>
      </w:r>
      <w:r w:rsidR="00337DFA">
        <w:t>1</w:t>
      </w:r>
      <w:r w:rsidR="00A84837">
        <w:t>-21Г</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197C62E9"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xml:space="preserve">№ </w:t>
      </w:r>
      <w:r w:rsidR="00337DFA">
        <w:t>11-1-21Г</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1B6A7AEA"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xml:space="preserve">№ </w:t>
      </w:r>
      <w:r w:rsidR="00337DFA">
        <w:t>11-1-21Г</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w:t>
      </w:r>
      <w:r w:rsidR="00A07B28" w:rsidRPr="00A07B28">
        <w:lastRenderedPageBreak/>
        <w:t xml:space="preserve">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lastRenderedPageBreak/>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w:t>
      </w:r>
      <w:r w:rsidR="003D1C41" w:rsidRPr="008C0012">
        <w:lastRenderedPageBreak/>
        <w:t>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w:t>
      </w:r>
      <w:r w:rsidRPr="004824F6">
        <w:lastRenderedPageBreak/>
        <w:t>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w:t>
      </w:r>
      <w:r w:rsidRPr="001779C1">
        <w:lastRenderedPageBreak/>
        <w:t xml:space="preserve">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 xml:space="preserve">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w:t>
      </w:r>
      <w:r w:rsidRPr="001779C1">
        <w:lastRenderedPageBreak/>
        <w:t>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lastRenderedPageBreak/>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w:t>
      </w:r>
      <w:r w:rsidRPr="00E41085">
        <w:lastRenderedPageBreak/>
        <w:t>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 xml:space="preserve">Все споры, разногласия или требования, вытекающие из Договора или в связи с </w:t>
      </w:r>
      <w:r w:rsidRPr="00400968">
        <w:rPr>
          <w:rFonts w:ascii="Times New Roman" w:hAnsi="Times New Roman" w:cs="Times New Roman"/>
          <w:sz w:val="24"/>
          <w:szCs w:val="24"/>
        </w:rPr>
        <w:lastRenderedPageBreak/>
        <w:t>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lastRenderedPageBreak/>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400968">
        <w:lastRenderedPageBreak/>
        <w:t>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400968">
        <w:lastRenderedPageBreak/>
        <w:t>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lastRenderedPageBreak/>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lastRenderedPageBreak/>
        <w:t>17.15. Приложениями к договору и его неотъемлемой частью являются:</w:t>
      </w:r>
    </w:p>
    <w:p w14:paraId="0C982524" w14:textId="5BCA70D2"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xml:space="preserve">№ </w:t>
      </w:r>
      <w:r w:rsidR="00C73935">
        <w:t>11-1-21Г</w:t>
      </w:r>
      <w:r w:rsidR="00083BD1">
        <w:t>;</w:t>
      </w:r>
    </w:p>
    <w:p w14:paraId="43D592D8" w14:textId="04A05160"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w:t>
      </w:r>
      <w:r w:rsidR="00C73935">
        <w:t xml:space="preserve"> </w:t>
      </w:r>
      <w:bookmarkStart w:id="1" w:name="_GoBack"/>
      <w:bookmarkEnd w:id="1"/>
      <w:r w:rsidR="00C73935">
        <w:t>11-1-21Г</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E8BB9C5" w:rsidR="00731CC8" w:rsidRDefault="00731CC8">
        <w:pPr>
          <w:pStyle w:val="ab"/>
          <w:jc w:val="right"/>
        </w:pPr>
        <w:r>
          <w:fldChar w:fldCharType="begin"/>
        </w:r>
        <w:r>
          <w:instrText>PAGE   \* MERGEFORMAT</w:instrText>
        </w:r>
        <w:r>
          <w:fldChar w:fldCharType="separate"/>
        </w:r>
        <w:r w:rsidR="00C73935">
          <w:rPr>
            <w:noProof/>
          </w:rPr>
          <w:t>15</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37DFA"/>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73935"/>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5BC03A3D-0BA1-4672-BE2A-FE6937BC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16</Pages>
  <Words>6897</Words>
  <Characters>49356</Characters>
  <Application>Microsoft Office Word</Application>
  <DocSecurity>0</DocSecurity>
  <Lines>411</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67</cp:revision>
  <cp:lastPrinted>2011-10-14T07:34:00Z</cp:lastPrinted>
  <dcterms:created xsi:type="dcterms:W3CDTF">2020-05-18T06:01:00Z</dcterms:created>
  <dcterms:modified xsi:type="dcterms:W3CDTF">2021-06-18T01:43:00Z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