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677"/>
        <w:gridCol w:w="2978"/>
        <w:gridCol w:w="1699"/>
      </w:tblGrid>
      <w:tr w:rsidR="00D31815" w14:paraId="6FB318BC" w14:textId="77777777" w:rsidTr="00D31815">
        <w:tc>
          <w:tcPr>
            <w:tcW w:w="4677" w:type="dxa"/>
          </w:tcPr>
          <w:p w14:paraId="7F59969D" w14:textId="77777777" w:rsidR="00D31815" w:rsidRDefault="00D31815">
            <w:pPr>
              <w:ind w:firstLine="0"/>
            </w:pPr>
          </w:p>
        </w:tc>
        <w:tc>
          <w:tcPr>
            <w:tcW w:w="4677" w:type="dxa"/>
            <w:gridSpan w:val="2"/>
          </w:tcPr>
          <w:p w14:paraId="2AF40D68" w14:textId="3EE6F9C9" w:rsidR="00D31815" w:rsidRDefault="00D31815" w:rsidP="00FA4DB6">
            <w:pPr>
              <w:ind w:firstLine="0"/>
              <w:jc w:val="right"/>
            </w:pPr>
            <w:r>
              <w:t>Приложение №</w:t>
            </w:r>
            <w:r w:rsidR="000D4DE2">
              <w:t xml:space="preserve"> </w:t>
            </w:r>
            <w:r w:rsidR="00FA4DB6">
              <w:t>10</w:t>
            </w:r>
          </w:p>
        </w:tc>
      </w:tr>
      <w:tr w:rsidR="0018196C" w14:paraId="30499376" w14:textId="77777777" w:rsidTr="00D31815">
        <w:tc>
          <w:tcPr>
            <w:tcW w:w="4677" w:type="dxa"/>
          </w:tcPr>
          <w:p w14:paraId="44C8C8DA" w14:textId="77777777" w:rsidR="0018196C" w:rsidRDefault="0018196C" w:rsidP="0018196C">
            <w:pPr>
              <w:ind w:firstLine="0"/>
            </w:pPr>
          </w:p>
        </w:tc>
        <w:tc>
          <w:tcPr>
            <w:tcW w:w="2978" w:type="dxa"/>
          </w:tcPr>
          <w:p w14:paraId="176E2579" w14:textId="00DFF127" w:rsidR="0018196C" w:rsidRDefault="0018196C" w:rsidP="0018196C">
            <w:pPr>
              <w:ind w:firstLine="0"/>
              <w:jc w:val="right"/>
            </w:pPr>
            <w:r>
              <w:t>к Договору №</w:t>
            </w:r>
          </w:p>
        </w:tc>
        <w:tc>
          <w:tcPr>
            <w:tcW w:w="1699" w:type="dxa"/>
            <w:tcBorders>
              <w:bottom w:val="single" w:sz="4" w:space="0" w:color="auto"/>
            </w:tcBorders>
          </w:tcPr>
          <w:p w14:paraId="65CE240A" w14:textId="6211027A" w:rsidR="0018196C" w:rsidRDefault="0018196C" w:rsidP="0018196C">
            <w:pPr>
              <w:ind w:firstLine="0"/>
              <w:jc w:val="center"/>
            </w:pPr>
          </w:p>
        </w:tc>
      </w:tr>
      <w:tr w:rsidR="0018196C" w14:paraId="1400BDC5" w14:textId="77777777" w:rsidTr="00D31815">
        <w:tc>
          <w:tcPr>
            <w:tcW w:w="4677" w:type="dxa"/>
          </w:tcPr>
          <w:p w14:paraId="11AAEB10" w14:textId="77777777" w:rsidR="0018196C" w:rsidRDefault="0018196C" w:rsidP="0018196C">
            <w:pPr>
              <w:ind w:firstLine="0"/>
            </w:pPr>
          </w:p>
        </w:tc>
        <w:tc>
          <w:tcPr>
            <w:tcW w:w="2978" w:type="dxa"/>
          </w:tcPr>
          <w:p w14:paraId="0C8E33D1" w14:textId="05B83E72" w:rsidR="0018196C" w:rsidRDefault="0018196C" w:rsidP="0018196C">
            <w:pPr>
              <w:ind w:firstLine="0"/>
              <w:jc w:val="right"/>
            </w:pPr>
            <w:r>
              <w:t>от</w:t>
            </w:r>
          </w:p>
        </w:tc>
        <w:tc>
          <w:tcPr>
            <w:tcW w:w="1699" w:type="dxa"/>
            <w:tcBorders>
              <w:top w:val="single" w:sz="4" w:space="0" w:color="auto"/>
              <w:bottom w:val="single" w:sz="4" w:space="0" w:color="auto"/>
            </w:tcBorders>
          </w:tcPr>
          <w:p w14:paraId="65088C71" w14:textId="4198DA5C" w:rsidR="0018196C" w:rsidRDefault="0018196C" w:rsidP="0018196C">
            <w:pPr>
              <w:ind w:firstLine="0"/>
              <w:jc w:val="center"/>
            </w:pPr>
          </w:p>
        </w:tc>
      </w:tr>
    </w:tbl>
    <w:p w14:paraId="43605543" w14:textId="36CB70D5" w:rsidR="00D31815" w:rsidRDefault="00D31815"/>
    <w:tbl>
      <w:tblPr>
        <w:tblW w:w="9412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6"/>
        <w:gridCol w:w="676"/>
        <w:gridCol w:w="176"/>
        <w:gridCol w:w="169"/>
        <w:gridCol w:w="1005"/>
        <w:gridCol w:w="125"/>
        <w:gridCol w:w="1187"/>
        <w:gridCol w:w="170"/>
        <w:gridCol w:w="851"/>
        <w:gridCol w:w="340"/>
        <w:gridCol w:w="176"/>
        <w:gridCol w:w="678"/>
        <w:gridCol w:w="176"/>
        <w:gridCol w:w="170"/>
        <w:gridCol w:w="1005"/>
        <w:gridCol w:w="125"/>
        <w:gridCol w:w="1187"/>
        <w:gridCol w:w="170"/>
        <w:gridCol w:w="850"/>
      </w:tblGrid>
      <w:tr w:rsidR="00BE10CA" w:rsidRPr="00B973FA" w14:paraId="6180E867" w14:textId="77777777" w:rsidTr="00BE10CA">
        <w:trPr>
          <w:jc w:val="center"/>
        </w:trPr>
        <w:tc>
          <w:tcPr>
            <w:tcW w:w="4535" w:type="dxa"/>
            <w:gridSpan w:val="9"/>
            <w:shd w:val="clear" w:color="auto" w:fill="auto"/>
            <w:vAlign w:val="center"/>
          </w:tcPr>
          <w:p w14:paraId="262D7FCD" w14:textId="77777777" w:rsidR="00BE10CA" w:rsidRPr="00B973FA" w:rsidRDefault="00BE10CA" w:rsidP="00460C80">
            <w:pPr>
              <w:widowControl w:val="0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СОГЛАСОВАНО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A8CB2C4" w14:textId="77777777" w:rsidR="00BE10CA" w:rsidRPr="00B973FA" w:rsidRDefault="00BE10CA" w:rsidP="00BE10CA">
            <w:pPr>
              <w:widowControl w:val="0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537" w:type="dxa"/>
            <w:gridSpan w:val="9"/>
            <w:shd w:val="clear" w:color="auto" w:fill="auto"/>
            <w:vAlign w:val="center"/>
          </w:tcPr>
          <w:p w14:paraId="42B2D422" w14:textId="77777777" w:rsidR="00BE10CA" w:rsidRPr="00B973FA" w:rsidRDefault="00BE10CA" w:rsidP="00460C80">
            <w:pPr>
              <w:widowControl w:val="0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B973FA">
              <w:rPr>
                <w:rFonts w:eastAsia="Times New Roman" w:cs="Times New Roman"/>
                <w:szCs w:val="24"/>
                <w:lang w:eastAsia="ru-RU"/>
              </w:rPr>
              <w:t>УТВЕРЖДАЮ</w:t>
            </w:r>
          </w:p>
        </w:tc>
      </w:tr>
      <w:tr w:rsidR="00BE10CA" w:rsidRPr="00B973FA" w14:paraId="75FDC69C" w14:textId="77777777" w:rsidTr="00BE10CA">
        <w:trPr>
          <w:jc w:val="center"/>
        </w:trPr>
        <w:tc>
          <w:tcPr>
            <w:tcW w:w="4535" w:type="dxa"/>
            <w:gridSpan w:val="9"/>
            <w:shd w:val="clear" w:color="auto" w:fill="auto"/>
            <w:vAlign w:val="center"/>
          </w:tcPr>
          <w:p w14:paraId="7ACAEA76" w14:textId="262CDA69" w:rsidR="00BE10CA" w:rsidRPr="00B973FA" w:rsidRDefault="00BE10CA" w:rsidP="00882E64">
            <w:pPr>
              <w:widowControl w:val="0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340" w:type="dxa"/>
            <w:shd w:val="clear" w:color="auto" w:fill="auto"/>
            <w:vAlign w:val="center"/>
          </w:tcPr>
          <w:p w14:paraId="5591AD3F" w14:textId="77777777" w:rsidR="00BE10CA" w:rsidRPr="00B973FA" w:rsidRDefault="00BE10CA" w:rsidP="00BE10CA">
            <w:pPr>
              <w:widowControl w:val="0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537" w:type="dxa"/>
            <w:gridSpan w:val="9"/>
            <w:shd w:val="clear" w:color="auto" w:fill="auto"/>
            <w:vAlign w:val="center"/>
          </w:tcPr>
          <w:p w14:paraId="50B037CE" w14:textId="77777777" w:rsidR="00BE10CA" w:rsidRPr="00B973FA" w:rsidRDefault="00BE10CA" w:rsidP="00460C80">
            <w:pPr>
              <w:widowControl w:val="0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Генеральный директор</w:t>
            </w:r>
          </w:p>
          <w:p w14:paraId="1359C596" w14:textId="77777777" w:rsidR="00BE10CA" w:rsidRPr="00B973FA" w:rsidRDefault="00BE10CA" w:rsidP="00460C80">
            <w:pPr>
              <w:widowControl w:val="0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B973FA">
              <w:rPr>
                <w:rFonts w:eastAsia="Times New Roman" w:cs="Times New Roman"/>
                <w:szCs w:val="24"/>
                <w:lang w:eastAsia="ru-RU"/>
              </w:rPr>
              <w:t>ООО «ЕвроСибЭнерго – тепловая энергия»</w:t>
            </w:r>
          </w:p>
        </w:tc>
      </w:tr>
      <w:tr w:rsidR="00BE10CA" w:rsidRPr="00B973FA" w14:paraId="5CFCADC5" w14:textId="77777777" w:rsidTr="00BE10CA">
        <w:trPr>
          <w:trHeight w:val="454"/>
          <w:jc w:val="center"/>
        </w:trPr>
        <w:tc>
          <w:tcPr>
            <w:tcW w:w="2202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3B93494" w14:textId="77777777" w:rsidR="00BE10CA" w:rsidRPr="00B973FA" w:rsidRDefault="00BE10CA" w:rsidP="00460C80">
            <w:pPr>
              <w:widowControl w:val="0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5" w:type="dxa"/>
            <w:shd w:val="clear" w:color="auto" w:fill="auto"/>
            <w:vAlign w:val="bottom"/>
          </w:tcPr>
          <w:p w14:paraId="1322C671" w14:textId="77777777" w:rsidR="00BE10CA" w:rsidRPr="00B973FA" w:rsidRDefault="00BE10CA" w:rsidP="00460C80">
            <w:pPr>
              <w:widowControl w:val="0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08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823AB20" w14:textId="21C3C178" w:rsidR="00BE10CA" w:rsidRPr="00B973FA" w:rsidRDefault="00BE10CA" w:rsidP="00460C80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40" w:type="dxa"/>
            <w:shd w:val="clear" w:color="auto" w:fill="auto"/>
            <w:vAlign w:val="bottom"/>
          </w:tcPr>
          <w:p w14:paraId="4B68CECE" w14:textId="77777777" w:rsidR="00BE10CA" w:rsidRPr="00B973FA" w:rsidRDefault="00BE10CA" w:rsidP="00460C80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05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ED2890F" w14:textId="77777777" w:rsidR="00BE10CA" w:rsidRPr="00B973FA" w:rsidRDefault="00BE10CA" w:rsidP="00460C80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5" w:type="dxa"/>
            <w:shd w:val="clear" w:color="auto" w:fill="auto"/>
            <w:vAlign w:val="bottom"/>
          </w:tcPr>
          <w:p w14:paraId="3DE0BE38" w14:textId="77777777" w:rsidR="00BE10CA" w:rsidRPr="00B973FA" w:rsidRDefault="00BE10CA" w:rsidP="00460C80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0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1EE45E7" w14:textId="77777777" w:rsidR="00BE10CA" w:rsidRPr="00B973FA" w:rsidRDefault="00BE10CA" w:rsidP="00460C80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А.В. Виговский</w:t>
            </w:r>
          </w:p>
        </w:tc>
      </w:tr>
      <w:tr w:rsidR="008576E7" w:rsidRPr="00B973FA" w14:paraId="5405937B" w14:textId="77777777" w:rsidTr="00BE10CA">
        <w:trPr>
          <w:jc w:val="center"/>
        </w:trPr>
        <w:tc>
          <w:tcPr>
            <w:tcW w:w="2202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64A34C56" w14:textId="621EE228" w:rsidR="008576E7" w:rsidRPr="00B973FA" w:rsidRDefault="008576E7" w:rsidP="008576E7">
            <w:pPr>
              <w:widowControl w:val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973FA">
              <w:rPr>
                <w:rFonts w:eastAsia="Times New Roman" w:cs="Times New Roman"/>
                <w:sz w:val="16"/>
                <w:szCs w:val="16"/>
                <w:lang w:eastAsia="ru-RU"/>
              </w:rPr>
              <w:t>подпись</w:t>
            </w:r>
          </w:p>
        </w:tc>
        <w:tc>
          <w:tcPr>
            <w:tcW w:w="125" w:type="dxa"/>
            <w:shd w:val="clear" w:color="auto" w:fill="auto"/>
          </w:tcPr>
          <w:p w14:paraId="67B45D0D" w14:textId="77777777" w:rsidR="008576E7" w:rsidRPr="00B973FA" w:rsidRDefault="008576E7" w:rsidP="008576E7">
            <w:pPr>
              <w:widowControl w:val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8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0D62A573" w14:textId="55D70BD8" w:rsidR="008576E7" w:rsidRPr="00B973FA" w:rsidRDefault="008576E7" w:rsidP="008576E7">
            <w:pPr>
              <w:widowControl w:val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973FA">
              <w:rPr>
                <w:rFonts w:eastAsia="Times New Roman" w:cs="Times New Roman"/>
                <w:sz w:val="16"/>
                <w:szCs w:val="16"/>
                <w:lang w:eastAsia="ru-RU"/>
              </w:rPr>
              <w:t>расшифровка</w:t>
            </w:r>
          </w:p>
        </w:tc>
        <w:tc>
          <w:tcPr>
            <w:tcW w:w="340" w:type="dxa"/>
            <w:shd w:val="clear" w:color="auto" w:fill="auto"/>
          </w:tcPr>
          <w:p w14:paraId="1C71EB92" w14:textId="77777777" w:rsidR="008576E7" w:rsidRPr="00B973FA" w:rsidRDefault="008576E7" w:rsidP="008576E7">
            <w:pPr>
              <w:widowControl w:val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5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5966FBC1" w14:textId="77777777" w:rsidR="008576E7" w:rsidRPr="00B973FA" w:rsidRDefault="008576E7" w:rsidP="008576E7">
            <w:pPr>
              <w:widowControl w:val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973FA">
              <w:rPr>
                <w:rFonts w:eastAsia="Times New Roman" w:cs="Times New Roman"/>
                <w:sz w:val="16"/>
                <w:szCs w:val="16"/>
                <w:lang w:eastAsia="ru-RU"/>
              </w:rPr>
              <w:t>подпись</w:t>
            </w:r>
          </w:p>
        </w:tc>
        <w:tc>
          <w:tcPr>
            <w:tcW w:w="125" w:type="dxa"/>
            <w:shd w:val="clear" w:color="auto" w:fill="auto"/>
          </w:tcPr>
          <w:p w14:paraId="5ED51266" w14:textId="77777777" w:rsidR="008576E7" w:rsidRPr="00B973FA" w:rsidRDefault="008576E7" w:rsidP="008576E7">
            <w:pPr>
              <w:widowControl w:val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7" w:type="dxa"/>
            <w:gridSpan w:val="3"/>
            <w:shd w:val="clear" w:color="auto" w:fill="auto"/>
          </w:tcPr>
          <w:p w14:paraId="2F2FB37D" w14:textId="77777777" w:rsidR="008576E7" w:rsidRPr="00B973FA" w:rsidRDefault="008576E7" w:rsidP="008576E7">
            <w:pPr>
              <w:widowControl w:val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973FA">
              <w:rPr>
                <w:rFonts w:eastAsia="Times New Roman" w:cs="Times New Roman"/>
                <w:sz w:val="16"/>
                <w:szCs w:val="16"/>
                <w:lang w:eastAsia="ru-RU"/>
              </w:rPr>
              <w:t>расшифровка</w:t>
            </w:r>
          </w:p>
        </w:tc>
      </w:tr>
      <w:tr w:rsidR="008576E7" w:rsidRPr="00B973FA" w14:paraId="34A30C07" w14:textId="77777777" w:rsidTr="00BE10CA">
        <w:trPr>
          <w:trHeight w:val="417"/>
          <w:jc w:val="center"/>
        </w:trPr>
        <w:tc>
          <w:tcPr>
            <w:tcW w:w="176" w:type="dxa"/>
            <w:shd w:val="clear" w:color="auto" w:fill="auto"/>
            <w:vAlign w:val="bottom"/>
          </w:tcPr>
          <w:p w14:paraId="74F7C40D" w14:textId="77777777" w:rsidR="008576E7" w:rsidRPr="00CC3B23" w:rsidRDefault="008576E7" w:rsidP="008576E7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«</w:t>
            </w:r>
          </w:p>
        </w:tc>
        <w:tc>
          <w:tcPr>
            <w:tcW w:w="6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02915EA" w14:textId="77777777" w:rsidR="008576E7" w:rsidRPr="00CC3B23" w:rsidRDefault="008576E7" w:rsidP="008576E7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76" w:type="dxa"/>
            <w:shd w:val="clear" w:color="auto" w:fill="auto"/>
            <w:vAlign w:val="bottom"/>
          </w:tcPr>
          <w:p w14:paraId="233AA121" w14:textId="77777777" w:rsidR="008576E7" w:rsidRPr="00CC3B23" w:rsidRDefault="008576E7" w:rsidP="008576E7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169" w:type="dxa"/>
            <w:shd w:val="clear" w:color="auto" w:fill="auto"/>
            <w:vAlign w:val="bottom"/>
          </w:tcPr>
          <w:p w14:paraId="1B4430C7" w14:textId="77777777" w:rsidR="008576E7" w:rsidRPr="00CC3B23" w:rsidRDefault="008576E7" w:rsidP="008576E7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31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2100834" w14:textId="77777777" w:rsidR="008576E7" w:rsidRPr="00B973FA" w:rsidRDefault="008576E7" w:rsidP="008576E7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70" w:type="dxa"/>
            <w:shd w:val="clear" w:color="auto" w:fill="auto"/>
            <w:vAlign w:val="bottom"/>
          </w:tcPr>
          <w:p w14:paraId="5C17786C" w14:textId="77777777" w:rsidR="008576E7" w:rsidRPr="00B973FA" w:rsidRDefault="008576E7" w:rsidP="008576E7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B73B6A8" w14:textId="77777777" w:rsidR="008576E7" w:rsidRPr="00B973FA" w:rsidRDefault="008576E7" w:rsidP="008576E7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2023 г.</w:t>
            </w:r>
          </w:p>
        </w:tc>
        <w:tc>
          <w:tcPr>
            <w:tcW w:w="340" w:type="dxa"/>
            <w:shd w:val="clear" w:color="auto" w:fill="auto"/>
            <w:vAlign w:val="bottom"/>
          </w:tcPr>
          <w:p w14:paraId="71330253" w14:textId="77777777" w:rsidR="008576E7" w:rsidRPr="00B973FA" w:rsidRDefault="008576E7" w:rsidP="008576E7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76" w:type="dxa"/>
            <w:shd w:val="clear" w:color="auto" w:fill="auto"/>
            <w:vAlign w:val="bottom"/>
          </w:tcPr>
          <w:p w14:paraId="4CED2C4D" w14:textId="77777777" w:rsidR="008576E7" w:rsidRPr="00B973FA" w:rsidRDefault="008576E7" w:rsidP="008576E7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973FA">
              <w:rPr>
                <w:rFonts w:eastAsia="Times New Roman" w:cs="Times New Roman"/>
                <w:szCs w:val="24"/>
                <w:lang w:eastAsia="ru-RU"/>
              </w:rPr>
              <w:t>«</w:t>
            </w:r>
          </w:p>
        </w:tc>
        <w:tc>
          <w:tcPr>
            <w:tcW w:w="67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1C97371" w14:textId="77777777" w:rsidR="008576E7" w:rsidRPr="00B973FA" w:rsidRDefault="008576E7" w:rsidP="008576E7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76" w:type="dxa"/>
            <w:shd w:val="clear" w:color="auto" w:fill="auto"/>
            <w:vAlign w:val="bottom"/>
          </w:tcPr>
          <w:p w14:paraId="685E9E59" w14:textId="77777777" w:rsidR="008576E7" w:rsidRPr="00B973FA" w:rsidRDefault="008576E7" w:rsidP="008576E7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973FA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170" w:type="dxa"/>
            <w:shd w:val="clear" w:color="auto" w:fill="auto"/>
            <w:vAlign w:val="bottom"/>
          </w:tcPr>
          <w:p w14:paraId="10EDB68B" w14:textId="77777777" w:rsidR="008576E7" w:rsidRPr="00B973FA" w:rsidRDefault="008576E7" w:rsidP="008576E7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31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A80AFCB" w14:textId="77777777" w:rsidR="008576E7" w:rsidRPr="00B973FA" w:rsidRDefault="008576E7" w:rsidP="008576E7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70" w:type="dxa"/>
            <w:shd w:val="clear" w:color="auto" w:fill="auto"/>
            <w:vAlign w:val="bottom"/>
          </w:tcPr>
          <w:p w14:paraId="05E4A231" w14:textId="77777777" w:rsidR="008576E7" w:rsidRPr="00B973FA" w:rsidRDefault="008576E7" w:rsidP="008576E7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F2EE20E" w14:textId="77777777" w:rsidR="008576E7" w:rsidRPr="00B973FA" w:rsidRDefault="008576E7" w:rsidP="008576E7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973FA">
              <w:rPr>
                <w:rFonts w:eastAsia="Times New Roman" w:cs="Times New Roman"/>
                <w:szCs w:val="24"/>
                <w:lang w:eastAsia="ru-RU"/>
              </w:rPr>
              <w:t>202</w:t>
            </w:r>
            <w:r>
              <w:rPr>
                <w:rFonts w:eastAsia="Times New Roman" w:cs="Times New Roman"/>
                <w:szCs w:val="24"/>
                <w:lang w:eastAsia="ru-RU"/>
              </w:rPr>
              <w:t>3</w:t>
            </w:r>
            <w:r w:rsidRPr="00B973FA">
              <w:rPr>
                <w:rFonts w:eastAsia="Times New Roman" w:cs="Times New Roman"/>
                <w:szCs w:val="24"/>
                <w:lang w:eastAsia="ru-RU"/>
              </w:rPr>
              <w:t xml:space="preserve"> г.</w:t>
            </w:r>
          </w:p>
        </w:tc>
      </w:tr>
    </w:tbl>
    <w:p w14:paraId="580E90C4" w14:textId="24EAB545" w:rsidR="00E46CFF" w:rsidRDefault="00E46CFF" w:rsidP="00E46CFF">
      <w:pPr>
        <w:jc w:val="center"/>
      </w:pPr>
    </w:p>
    <w:p w14:paraId="444678EE" w14:textId="3F2C9DCF" w:rsidR="004B028C" w:rsidRPr="0099063B" w:rsidRDefault="0099063B" w:rsidP="004B028C">
      <w:pPr>
        <w:jc w:val="center"/>
      </w:pPr>
      <w:r w:rsidRPr="0099063B">
        <w:rPr>
          <w:bCs/>
        </w:rPr>
        <w:t>Форма сбора отчетности по охране труда Подрядчиком</w:t>
      </w:r>
    </w:p>
    <w:p w14:paraId="2A16F8A9" w14:textId="4E4E302E" w:rsidR="0099063B" w:rsidRDefault="0099063B" w:rsidP="004B028C">
      <w:pPr>
        <w:jc w:val="center"/>
      </w:pPr>
    </w:p>
    <w:tbl>
      <w:tblPr>
        <w:tblW w:w="5000" w:type="pct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93"/>
        <w:gridCol w:w="1828"/>
        <w:gridCol w:w="663"/>
        <w:gridCol w:w="503"/>
        <w:gridCol w:w="584"/>
        <w:gridCol w:w="584"/>
        <w:gridCol w:w="584"/>
        <w:gridCol w:w="584"/>
        <w:gridCol w:w="584"/>
        <w:gridCol w:w="606"/>
        <w:gridCol w:w="584"/>
        <w:gridCol w:w="584"/>
        <w:gridCol w:w="584"/>
        <w:gridCol w:w="584"/>
      </w:tblGrid>
      <w:tr w:rsidR="0099063B" w:rsidRPr="0099063B" w14:paraId="5A67C971" w14:textId="77777777" w:rsidTr="0099063B">
        <w:trPr>
          <w:trHeight w:val="300"/>
        </w:trPr>
        <w:tc>
          <w:tcPr>
            <w:tcW w:w="2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14:paraId="01D133DB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Год:</w:t>
            </w:r>
          </w:p>
        </w:tc>
        <w:tc>
          <w:tcPr>
            <w:tcW w:w="469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5E697" w14:textId="7996A225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C0FE3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A59EC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88023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88A8A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9063B" w:rsidRPr="0099063B" w14:paraId="6504CEBD" w14:textId="77777777" w:rsidTr="0099063B">
        <w:trPr>
          <w:trHeight w:val="300"/>
        </w:trPr>
        <w:tc>
          <w:tcPr>
            <w:tcW w:w="2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14:paraId="5AA7D0E3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Отчетный период:</w:t>
            </w:r>
          </w:p>
        </w:tc>
        <w:tc>
          <w:tcPr>
            <w:tcW w:w="469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14967" w14:textId="347CC00C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9CBA2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5F02D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BBE85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8DBCB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9063B" w:rsidRPr="0099063B" w14:paraId="6677A575" w14:textId="77777777" w:rsidTr="00005914">
        <w:trPr>
          <w:trHeight w:val="300"/>
        </w:trPr>
        <w:tc>
          <w:tcPr>
            <w:tcW w:w="2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14:paraId="047C1A41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Заказчик:</w:t>
            </w:r>
          </w:p>
        </w:tc>
        <w:tc>
          <w:tcPr>
            <w:tcW w:w="469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DE27A" w14:textId="2AE839E1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62E99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679F9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22FDA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2BBB4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9063B" w:rsidRPr="0099063B" w14:paraId="33C9DAFB" w14:textId="77777777" w:rsidTr="0099063B">
        <w:trPr>
          <w:trHeight w:val="300"/>
        </w:trPr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354C5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7C62F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AD0E4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C902B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3BD8E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BB4D8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5AE84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4D4F1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A1D55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4226A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922DD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B3067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CE17E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38533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9063B" w:rsidRPr="0099063B" w14:paraId="45133AFB" w14:textId="77777777" w:rsidTr="0099063B">
        <w:trPr>
          <w:trHeight w:val="300"/>
        </w:trPr>
        <w:tc>
          <w:tcPr>
            <w:tcW w:w="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61E2A6C6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16"/>
                <w:lang w:eastAsia="ru-RU"/>
              </w:rPr>
              <w:t>№ п/п</w:t>
            </w:r>
          </w:p>
        </w:tc>
        <w:tc>
          <w:tcPr>
            <w:tcW w:w="1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4F24E0BB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16"/>
                <w:lang w:eastAsia="ru-RU"/>
              </w:rPr>
              <w:t>Подрядная организация</w:t>
            </w:r>
          </w:p>
        </w:tc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54CE47DD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sz w:val="16"/>
                <w:lang w:eastAsia="ru-RU"/>
              </w:rPr>
              <w:t>F</w:t>
            </w:r>
          </w:p>
        </w:tc>
        <w:tc>
          <w:tcPr>
            <w:tcW w:w="10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14:paraId="08A7D2A3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sz w:val="16"/>
                <w:lang w:eastAsia="ru-RU"/>
              </w:rPr>
              <w:t>LTI</w:t>
            </w:r>
          </w:p>
        </w:tc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29487987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sz w:val="16"/>
                <w:lang w:eastAsia="ru-RU"/>
              </w:rPr>
              <w:t>RWI</w:t>
            </w:r>
          </w:p>
        </w:tc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5C6B005D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sz w:val="16"/>
                <w:lang w:eastAsia="ru-RU"/>
              </w:rPr>
              <w:t>MTI</w:t>
            </w:r>
          </w:p>
        </w:tc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0FF9E533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sz w:val="16"/>
                <w:lang w:eastAsia="ru-RU"/>
              </w:rPr>
              <w:t>FAI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14:paraId="00DAA136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sz w:val="16"/>
                <w:lang w:eastAsia="ru-RU"/>
              </w:rPr>
              <w:t>IHCA</w:t>
            </w:r>
          </w:p>
        </w:tc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5E673343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sz w:val="16"/>
                <w:lang w:eastAsia="ru-RU"/>
              </w:rPr>
              <w:t>OD</w:t>
            </w:r>
          </w:p>
        </w:tc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38267658" w14:textId="77777777" w:rsidR="0099063B" w:rsidRPr="0099063B" w:rsidRDefault="00FA2ACA" w:rsidP="0099063B">
            <w:pPr>
              <w:ind w:firstLine="0"/>
              <w:jc w:val="center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  <w:hyperlink r:id="rId5" w:anchor="RANGE!D12" w:history="1">
              <w:r w:rsidR="0099063B" w:rsidRPr="0099063B">
                <w:rPr>
                  <w:rFonts w:eastAsia="Times New Roman" w:cs="Times New Roman"/>
                  <w:b/>
                  <w:bCs/>
                  <w:sz w:val="16"/>
                  <w:lang w:eastAsia="ru-RU"/>
                </w:rPr>
                <w:t>ФЧЧ</w:t>
              </w:r>
            </w:hyperlink>
          </w:p>
        </w:tc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3696ED94" w14:textId="77777777" w:rsidR="0099063B" w:rsidRPr="0099063B" w:rsidRDefault="00FA2ACA" w:rsidP="0099063B">
            <w:pPr>
              <w:ind w:firstLine="0"/>
              <w:jc w:val="center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  <w:hyperlink r:id="rId6" w:anchor="RANGE!D13" w:history="1">
              <w:r w:rsidR="0099063B" w:rsidRPr="0099063B">
                <w:rPr>
                  <w:rFonts w:eastAsia="Times New Roman" w:cs="Times New Roman"/>
                  <w:b/>
                  <w:bCs/>
                  <w:sz w:val="16"/>
                  <w:lang w:eastAsia="ru-RU"/>
                </w:rPr>
                <w:t>LTID</w:t>
              </w:r>
            </w:hyperlink>
          </w:p>
        </w:tc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572517E9" w14:textId="77777777" w:rsidR="0099063B" w:rsidRPr="0099063B" w:rsidRDefault="00FA2ACA" w:rsidP="0099063B">
            <w:pPr>
              <w:ind w:firstLine="0"/>
              <w:jc w:val="center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  <w:hyperlink r:id="rId7" w:anchor="RANGE!D14" w:history="1">
              <w:r w:rsidR="0099063B" w:rsidRPr="0099063B">
                <w:rPr>
                  <w:rFonts w:eastAsia="Times New Roman" w:cs="Times New Roman"/>
                  <w:b/>
                  <w:bCs/>
                  <w:sz w:val="16"/>
                  <w:lang w:eastAsia="ru-RU"/>
                </w:rPr>
                <w:t>RWID</w:t>
              </w:r>
            </w:hyperlink>
          </w:p>
        </w:tc>
      </w:tr>
      <w:tr w:rsidR="0099063B" w:rsidRPr="0099063B" w14:paraId="63C75288" w14:textId="77777777" w:rsidTr="0099063B">
        <w:trPr>
          <w:trHeight w:val="300"/>
        </w:trPr>
        <w:tc>
          <w:tcPr>
            <w:tcW w:w="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CA9A42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lang w:eastAsia="ru-RU"/>
              </w:rPr>
            </w:pPr>
          </w:p>
        </w:tc>
        <w:tc>
          <w:tcPr>
            <w:tcW w:w="1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8C9F1C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lang w:eastAsia="ru-RU"/>
              </w:rPr>
            </w:pPr>
          </w:p>
        </w:tc>
        <w:tc>
          <w:tcPr>
            <w:tcW w:w="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C0B371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04B0A75C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sz w:val="16"/>
                <w:lang w:eastAsia="ru-RU"/>
              </w:rPr>
              <w:t>Тяж.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08111578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  <w:proofErr w:type="spellStart"/>
            <w:r w:rsidRPr="0099063B">
              <w:rPr>
                <w:rFonts w:eastAsia="Times New Roman" w:cs="Times New Roman"/>
                <w:b/>
                <w:bCs/>
                <w:sz w:val="16"/>
                <w:lang w:eastAsia="ru-RU"/>
              </w:rPr>
              <w:t>Легк</w:t>
            </w:r>
            <w:proofErr w:type="spellEnd"/>
            <w:r w:rsidRPr="0099063B">
              <w:rPr>
                <w:rFonts w:eastAsia="Times New Roman" w:cs="Times New Roman"/>
                <w:b/>
                <w:bCs/>
                <w:sz w:val="16"/>
                <w:lang w:eastAsia="ru-RU"/>
              </w:rPr>
              <w:t>.</w:t>
            </w: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1540B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B1ED5C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EBA136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3E9476B3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  <w:proofErr w:type="spellStart"/>
            <w:r w:rsidRPr="0099063B">
              <w:rPr>
                <w:rFonts w:eastAsia="Times New Roman" w:cs="Times New Roman"/>
                <w:b/>
                <w:bCs/>
                <w:sz w:val="16"/>
                <w:lang w:eastAsia="ru-RU"/>
              </w:rPr>
              <w:t>Услов</w:t>
            </w:r>
            <w:proofErr w:type="spellEnd"/>
            <w:r w:rsidRPr="0099063B">
              <w:rPr>
                <w:rFonts w:eastAsia="Times New Roman" w:cs="Times New Roman"/>
                <w:b/>
                <w:bCs/>
                <w:sz w:val="16"/>
                <w:lang w:eastAsia="ru-RU"/>
              </w:rPr>
              <w:t>.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609A81F3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sz w:val="16"/>
                <w:lang w:eastAsia="ru-RU"/>
              </w:rPr>
              <w:t>Действ.</w:t>
            </w: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7827B6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984230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3019CE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5AE31B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</w:p>
        </w:tc>
      </w:tr>
      <w:tr w:rsidR="0099063B" w:rsidRPr="0099063B" w14:paraId="1180BBA7" w14:textId="77777777" w:rsidTr="0099063B">
        <w:trPr>
          <w:trHeight w:val="300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60F6F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color w:val="000000"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1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B01F9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16"/>
                <w:lang w:eastAsia="ru-R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76F9E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16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1E926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16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A2E3E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16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CFFC0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16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C5313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16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BD026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16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D3040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1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0D733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16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C921A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16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DA95D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16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73E49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16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D46C5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16"/>
                <w:lang w:eastAsia="ru-RU"/>
              </w:rPr>
              <w:t> </w:t>
            </w:r>
          </w:p>
        </w:tc>
      </w:tr>
      <w:tr w:rsidR="0099063B" w:rsidRPr="0099063B" w14:paraId="36BB219C" w14:textId="77777777" w:rsidTr="0099063B">
        <w:trPr>
          <w:trHeight w:val="300"/>
        </w:trPr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B9F1B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39371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C3E93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97627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68D9C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3728A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DDBF1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B9527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5C287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461D9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AB37F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4FE09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24C26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04671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9063B" w:rsidRPr="0099063B" w14:paraId="3C217DB6" w14:textId="77777777" w:rsidTr="0099063B">
        <w:trPr>
          <w:trHeight w:val="315"/>
        </w:trPr>
        <w:tc>
          <w:tcPr>
            <w:tcW w:w="298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4053F3B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Руководитель подрядной организации</w:t>
            </w:r>
          </w:p>
        </w:tc>
        <w:tc>
          <w:tcPr>
            <w:tcW w:w="167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5780F2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75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FFA7477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77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652EE0A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2FCBA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65897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9063B" w:rsidRPr="0099063B" w14:paraId="1013CFB5" w14:textId="77777777" w:rsidTr="0099063B">
        <w:trPr>
          <w:trHeight w:val="300"/>
        </w:trPr>
        <w:tc>
          <w:tcPr>
            <w:tcW w:w="298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07553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16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D01D290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Должность</w:t>
            </w:r>
          </w:p>
        </w:tc>
        <w:tc>
          <w:tcPr>
            <w:tcW w:w="1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9F796E2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Подпись</w:t>
            </w:r>
          </w:p>
        </w:tc>
        <w:tc>
          <w:tcPr>
            <w:tcW w:w="17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A643B42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Ф.И.О.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2470A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C3255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9063B" w:rsidRPr="0099063B" w14:paraId="60C5F626" w14:textId="77777777" w:rsidTr="0099063B">
        <w:trPr>
          <w:trHeight w:val="300"/>
        </w:trPr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40AA6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96F7A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667C0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6EEB8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0C4A4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4791B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6DD1F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DBFB6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06D9B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98789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15D65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8E899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0078D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EA17C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723C4952" w14:textId="77777777" w:rsidR="0099063B" w:rsidRDefault="0099063B"/>
    <w:tbl>
      <w:tblPr>
        <w:tblW w:w="4997" w:type="pct"/>
        <w:tblInd w:w="5" w:type="dxa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37"/>
        <w:gridCol w:w="1721"/>
        <w:gridCol w:w="849"/>
        <w:gridCol w:w="3818"/>
        <w:gridCol w:w="556"/>
        <w:gridCol w:w="556"/>
        <w:gridCol w:w="556"/>
        <w:gridCol w:w="556"/>
      </w:tblGrid>
      <w:tr w:rsidR="0099063B" w:rsidRPr="0099063B" w14:paraId="6C01F3C1" w14:textId="77777777" w:rsidTr="0099063B">
        <w:trPr>
          <w:trHeight w:val="300"/>
        </w:trPr>
        <w:tc>
          <w:tcPr>
            <w:tcW w:w="71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DA07D" w14:textId="124E3629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22"/>
                <w:lang w:eastAsia="ru-RU"/>
              </w:rPr>
              <w:t>Сокращения (</w:t>
            </w:r>
            <w:proofErr w:type="spellStart"/>
            <w:r w:rsidRPr="0099063B">
              <w:rPr>
                <w:rFonts w:eastAsia="Times New Roman" w:cs="Times New Roman"/>
                <w:color w:val="000000"/>
                <w:sz w:val="22"/>
                <w:lang w:eastAsia="ru-RU"/>
              </w:rPr>
              <w:t>справочно</w:t>
            </w:r>
            <w:proofErr w:type="spellEnd"/>
            <w:r w:rsidRPr="0099063B">
              <w:rPr>
                <w:rFonts w:eastAsia="Times New Roman" w:cs="Times New Roman"/>
                <w:color w:val="000000"/>
                <w:sz w:val="22"/>
                <w:lang w:eastAsia="ru-RU"/>
              </w:rPr>
              <w:t>, печать не требуется):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2B7A6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C25C9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2589F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ECC56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9063B" w:rsidRPr="0099063B" w14:paraId="4504131E" w14:textId="77777777" w:rsidTr="0099063B">
        <w:trPr>
          <w:trHeight w:val="255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21F11E43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F</w:t>
            </w:r>
          </w:p>
        </w:tc>
        <w:tc>
          <w:tcPr>
            <w:tcW w:w="2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14:paraId="3A22C097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Fatality</w:t>
            </w:r>
            <w:proofErr w:type="spellEnd"/>
          </w:p>
        </w:tc>
        <w:tc>
          <w:tcPr>
            <w:tcW w:w="3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24328EF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Травма, повлекшая смерть пострадавшего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64EFC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1048B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83105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D7591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9063B" w:rsidRPr="0099063B" w14:paraId="4615A6EA" w14:textId="77777777" w:rsidTr="0099063B">
        <w:trPr>
          <w:trHeight w:val="255"/>
        </w:trPr>
        <w:tc>
          <w:tcPr>
            <w:tcW w:w="7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485E3EC3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LTI</w:t>
            </w:r>
          </w:p>
        </w:tc>
        <w:tc>
          <w:tcPr>
            <w:tcW w:w="17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629AA903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Lost</w:t>
            </w:r>
            <w:proofErr w:type="spellEnd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Time</w:t>
            </w:r>
            <w:proofErr w:type="spellEnd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Injury</w:t>
            </w:r>
            <w:proofErr w:type="spellEnd"/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6252C0B0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Тяж.</w:t>
            </w:r>
          </w:p>
        </w:tc>
        <w:tc>
          <w:tcPr>
            <w:tcW w:w="3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BB70FA8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Травма (тяжелая) с временной / стойкой утратой трудоспособности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07333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05D32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40FB2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AF2E9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9063B" w:rsidRPr="0099063B" w14:paraId="67F4755A" w14:textId="77777777" w:rsidTr="0099063B">
        <w:trPr>
          <w:trHeight w:val="255"/>
        </w:trPr>
        <w:tc>
          <w:tcPr>
            <w:tcW w:w="7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B149C8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685146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7802DF8A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Легк</w:t>
            </w:r>
            <w:proofErr w:type="spellEnd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146ADBE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Травма (легкая) с временной / стойкой утратой трудоспособности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40833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B4C83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34270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89E79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9063B" w:rsidRPr="0099063B" w14:paraId="0BE2AEF5" w14:textId="77777777" w:rsidTr="0099063B">
        <w:trPr>
          <w:trHeight w:val="255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2846DF07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RWI</w:t>
            </w:r>
          </w:p>
        </w:tc>
        <w:tc>
          <w:tcPr>
            <w:tcW w:w="2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14:paraId="41E6E782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Restricted</w:t>
            </w:r>
            <w:proofErr w:type="spellEnd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Work</w:t>
            </w:r>
            <w:proofErr w:type="spellEnd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Injury</w:t>
            </w:r>
            <w:proofErr w:type="spellEnd"/>
          </w:p>
        </w:tc>
        <w:tc>
          <w:tcPr>
            <w:tcW w:w="3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4C4981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Травма с временным переводом на другую работу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CCD8D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68572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A3D7B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57411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9063B" w:rsidRPr="0099063B" w14:paraId="6E473B02" w14:textId="77777777" w:rsidTr="0099063B">
        <w:trPr>
          <w:trHeight w:val="255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125EAD5F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MTI</w:t>
            </w:r>
          </w:p>
        </w:tc>
        <w:tc>
          <w:tcPr>
            <w:tcW w:w="2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14:paraId="552DCA1C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Medical</w:t>
            </w:r>
            <w:proofErr w:type="spellEnd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Treatment</w:t>
            </w:r>
            <w:proofErr w:type="spellEnd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Injury</w:t>
            </w:r>
            <w:proofErr w:type="spellEnd"/>
          </w:p>
        </w:tc>
        <w:tc>
          <w:tcPr>
            <w:tcW w:w="3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8AF81A4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Количество микротравм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D58E0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78394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FCEC8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CBEF9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9063B" w:rsidRPr="0099063B" w14:paraId="0514BB51" w14:textId="77777777" w:rsidTr="0099063B">
        <w:trPr>
          <w:trHeight w:val="255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3DAFB2F0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FAI</w:t>
            </w:r>
          </w:p>
        </w:tc>
        <w:tc>
          <w:tcPr>
            <w:tcW w:w="2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14:paraId="18707ABB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First</w:t>
            </w:r>
            <w:proofErr w:type="spellEnd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Aid</w:t>
            </w:r>
            <w:proofErr w:type="spellEnd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Injury</w:t>
            </w:r>
            <w:proofErr w:type="spellEnd"/>
          </w:p>
        </w:tc>
        <w:tc>
          <w:tcPr>
            <w:tcW w:w="3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E210DBC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Количество выявленных случаев ухудшения состояния здоровья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8A8CF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0D9ED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532F0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FF2DC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9063B" w:rsidRPr="0099063B" w14:paraId="07A43D2B" w14:textId="77777777" w:rsidTr="0099063B">
        <w:trPr>
          <w:trHeight w:val="255"/>
        </w:trPr>
        <w:tc>
          <w:tcPr>
            <w:tcW w:w="7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0762BA4B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IHCA</w:t>
            </w:r>
          </w:p>
        </w:tc>
        <w:tc>
          <w:tcPr>
            <w:tcW w:w="17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719174A2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Identified</w:t>
            </w:r>
            <w:proofErr w:type="spellEnd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Hazard</w:t>
            </w:r>
            <w:proofErr w:type="spellEnd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Conditions</w:t>
            </w:r>
            <w:proofErr w:type="spellEnd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Actions</w:t>
            </w:r>
            <w:proofErr w:type="spellEnd"/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74345D30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Услов</w:t>
            </w:r>
            <w:proofErr w:type="spellEnd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7E801D6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Количество выявленных опасных условий 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B2AE9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A0103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5BE28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CFE4B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9063B" w:rsidRPr="0099063B" w14:paraId="790B8F8E" w14:textId="77777777" w:rsidTr="0099063B">
        <w:trPr>
          <w:trHeight w:val="255"/>
        </w:trPr>
        <w:tc>
          <w:tcPr>
            <w:tcW w:w="7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CB5DC2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D8B73B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2AFA02D7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Действ.</w:t>
            </w:r>
          </w:p>
        </w:tc>
        <w:tc>
          <w:tcPr>
            <w:tcW w:w="3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4BB29E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Количество выявленных опасных действий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0404C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F88D6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162DE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AB26B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9063B" w:rsidRPr="0099063B" w14:paraId="6017FAAA" w14:textId="77777777" w:rsidTr="0099063B">
        <w:trPr>
          <w:trHeight w:val="255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4B8F2EE0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OD</w:t>
            </w:r>
          </w:p>
        </w:tc>
        <w:tc>
          <w:tcPr>
            <w:tcW w:w="2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14:paraId="4F061D9E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Occupational</w:t>
            </w:r>
            <w:proofErr w:type="spellEnd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Disease</w:t>
            </w:r>
            <w:proofErr w:type="spellEnd"/>
          </w:p>
        </w:tc>
        <w:tc>
          <w:tcPr>
            <w:tcW w:w="3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AB12DC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Количество случаев профессиональных заболеваний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F614F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4CFF2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A2BE3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28D69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9063B" w:rsidRPr="0099063B" w14:paraId="55A03A8E" w14:textId="77777777" w:rsidTr="0099063B">
        <w:trPr>
          <w:trHeight w:val="255"/>
        </w:trPr>
        <w:tc>
          <w:tcPr>
            <w:tcW w:w="3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14:paraId="12F83FFA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ФЧЧ</w:t>
            </w:r>
          </w:p>
        </w:tc>
        <w:tc>
          <w:tcPr>
            <w:tcW w:w="3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8BB02BB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Фактически отработанные человеко-часы за отчетный период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4A085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EC6F6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3B17E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D1EB8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9063B" w:rsidRPr="0099063B" w14:paraId="279F44E5" w14:textId="77777777" w:rsidTr="0099063B">
        <w:trPr>
          <w:trHeight w:val="255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7EF33EE3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LTID</w:t>
            </w:r>
          </w:p>
        </w:tc>
        <w:tc>
          <w:tcPr>
            <w:tcW w:w="2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14:paraId="54C07A7B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Lost</w:t>
            </w:r>
            <w:proofErr w:type="spellEnd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Time</w:t>
            </w:r>
            <w:proofErr w:type="spellEnd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Injury</w:t>
            </w:r>
            <w:proofErr w:type="spellEnd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Days</w:t>
            </w:r>
            <w:proofErr w:type="spellEnd"/>
          </w:p>
        </w:tc>
        <w:tc>
          <w:tcPr>
            <w:tcW w:w="3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727AFCD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Количество дней временной утраты трудоспособности 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0339F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9472E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CA98B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120AC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9063B" w:rsidRPr="0099063B" w14:paraId="6F76024A" w14:textId="77777777" w:rsidTr="0099063B">
        <w:trPr>
          <w:trHeight w:val="255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2422D9F0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RWID</w:t>
            </w:r>
          </w:p>
        </w:tc>
        <w:tc>
          <w:tcPr>
            <w:tcW w:w="2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14:paraId="680F905F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Restricted</w:t>
            </w:r>
            <w:proofErr w:type="spellEnd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Work</w:t>
            </w:r>
            <w:proofErr w:type="spellEnd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Injury</w:t>
            </w:r>
            <w:proofErr w:type="spellEnd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Days</w:t>
            </w:r>
            <w:proofErr w:type="spellEnd"/>
          </w:p>
        </w:tc>
        <w:tc>
          <w:tcPr>
            <w:tcW w:w="3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227197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Количество дней временного перевода на другую работу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C88F9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F6724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489C6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64587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457B6CCB" w14:textId="2B0991FF" w:rsidR="0099063B" w:rsidRDefault="0099063B" w:rsidP="002B4DA4">
      <w:pPr>
        <w:jc w:val="center"/>
      </w:pPr>
    </w:p>
    <w:sectPr w:rsidR="0099063B" w:rsidSect="00A048C6">
      <w:pgSz w:w="11906" w:h="16838"/>
      <w:pgMar w:top="851" w:right="567" w:bottom="56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4559B6"/>
    <w:multiLevelType w:val="hybridMultilevel"/>
    <w:tmpl w:val="B53C5C5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C4B"/>
    <w:rsid w:val="00001F3B"/>
    <w:rsid w:val="000115A6"/>
    <w:rsid w:val="00063AD0"/>
    <w:rsid w:val="00064A50"/>
    <w:rsid w:val="00076974"/>
    <w:rsid w:val="000825EE"/>
    <w:rsid w:val="0008689A"/>
    <w:rsid w:val="000A54E6"/>
    <w:rsid w:val="000B3090"/>
    <w:rsid w:val="000C42EB"/>
    <w:rsid w:val="000D4DE2"/>
    <w:rsid w:val="001122D0"/>
    <w:rsid w:val="00136CE0"/>
    <w:rsid w:val="00151BE4"/>
    <w:rsid w:val="00153B8F"/>
    <w:rsid w:val="0017370C"/>
    <w:rsid w:val="00175D73"/>
    <w:rsid w:val="0018196C"/>
    <w:rsid w:val="00191E88"/>
    <w:rsid w:val="001C4CAA"/>
    <w:rsid w:val="0020537A"/>
    <w:rsid w:val="0020671D"/>
    <w:rsid w:val="00213888"/>
    <w:rsid w:val="00230EF2"/>
    <w:rsid w:val="00253270"/>
    <w:rsid w:val="0027680F"/>
    <w:rsid w:val="002B4DA4"/>
    <w:rsid w:val="002D2C30"/>
    <w:rsid w:val="002F0AF6"/>
    <w:rsid w:val="002F20B5"/>
    <w:rsid w:val="003465EB"/>
    <w:rsid w:val="003734DA"/>
    <w:rsid w:val="00387708"/>
    <w:rsid w:val="003947D7"/>
    <w:rsid w:val="003A1435"/>
    <w:rsid w:val="003D3541"/>
    <w:rsid w:val="003E5462"/>
    <w:rsid w:val="00405EF7"/>
    <w:rsid w:val="00406A3E"/>
    <w:rsid w:val="0041136B"/>
    <w:rsid w:val="00423916"/>
    <w:rsid w:val="00451931"/>
    <w:rsid w:val="004715BD"/>
    <w:rsid w:val="00487581"/>
    <w:rsid w:val="0048762A"/>
    <w:rsid w:val="004A0A4F"/>
    <w:rsid w:val="004A52F4"/>
    <w:rsid w:val="004B028C"/>
    <w:rsid w:val="0051799D"/>
    <w:rsid w:val="00560808"/>
    <w:rsid w:val="00580CD7"/>
    <w:rsid w:val="005C5BFA"/>
    <w:rsid w:val="005E5834"/>
    <w:rsid w:val="005E6AA6"/>
    <w:rsid w:val="005F678D"/>
    <w:rsid w:val="006061B1"/>
    <w:rsid w:val="006871D3"/>
    <w:rsid w:val="006C0B9A"/>
    <w:rsid w:val="00780138"/>
    <w:rsid w:val="00782709"/>
    <w:rsid w:val="007E1C5D"/>
    <w:rsid w:val="008014B8"/>
    <w:rsid w:val="00824C4B"/>
    <w:rsid w:val="008576E7"/>
    <w:rsid w:val="00882E64"/>
    <w:rsid w:val="008B7D21"/>
    <w:rsid w:val="008F06BE"/>
    <w:rsid w:val="00905089"/>
    <w:rsid w:val="009225A1"/>
    <w:rsid w:val="0092428B"/>
    <w:rsid w:val="0095782B"/>
    <w:rsid w:val="0099063B"/>
    <w:rsid w:val="00A048C6"/>
    <w:rsid w:val="00A328EF"/>
    <w:rsid w:val="00A40B60"/>
    <w:rsid w:val="00A46420"/>
    <w:rsid w:val="00A62EE0"/>
    <w:rsid w:val="00A65564"/>
    <w:rsid w:val="00A87458"/>
    <w:rsid w:val="00AF62D5"/>
    <w:rsid w:val="00B177AE"/>
    <w:rsid w:val="00B34E73"/>
    <w:rsid w:val="00B51DA8"/>
    <w:rsid w:val="00B52BCD"/>
    <w:rsid w:val="00B76BEB"/>
    <w:rsid w:val="00B83EAC"/>
    <w:rsid w:val="00B91203"/>
    <w:rsid w:val="00B97371"/>
    <w:rsid w:val="00BB03F5"/>
    <w:rsid w:val="00BB4C14"/>
    <w:rsid w:val="00BD494E"/>
    <w:rsid w:val="00BE10CA"/>
    <w:rsid w:val="00C271EB"/>
    <w:rsid w:val="00C54417"/>
    <w:rsid w:val="00C54C4B"/>
    <w:rsid w:val="00C61511"/>
    <w:rsid w:val="00C64A8D"/>
    <w:rsid w:val="00C81A82"/>
    <w:rsid w:val="00C96CC2"/>
    <w:rsid w:val="00CB1705"/>
    <w:rsid w:val="00CB63C1"/>
    <w:rsid w:val="00CE1A41"/>
    <w:rsid w:val="00CE4388"/>
    <w:rsid w:val="00D10F53"/>
    <w:rsid w:val="00D16E0C"/>
    <w:rsid w:val="00D24AA2"/>
    <w:rsid w:val="00D31815"/>
    <w:rsid w:val="00D44AF6"/>
    <w:rsid w:val="00D44C22"/>
    <w:rsid w:val="00D63F69"/>
    <w:rsid w:val="00D733A2"/>
    <w:rsid w:val="00DA754F"/>
    <w:rsid w:val="00DE18AA"/>
    <w:rsid w:val="00DF49A8"/>
    <w:rsid w:val="00DF5D04"/>
    <w:rsid w:val="00E036C9"/>
    <w:rsid w:val="00E265C5"/>
    <w:rsid w:val="00E35316"/>
    <w:rsid w:val="00E36210"/>
    <w:rsid w:val="00E3683A"/>
    <w:rsid w:val="00E46CFF"/>
    <w:rsid w:val="00E4733B"/>
    <w:rsid w:val="00E5334B"/>
    <w:rsid w:val="00E6547B"/>
    <w:rsid w:val="00ED0EE7"/>
    <w:rsid w:val="00ED643C"/>
    <w:rsid w:val="00EE3112"/>
    <w:rsid w:val="00F21E95"/>
    <w:rsid w:val="00F36FAD"/>
    <w:rsid w:val="00F63DE3"/>
    <w:rsid w:val="00F87C69"/>
    <w:rsid w:val="00F954BD"/>
    <w:rsid w:val="00FA2ACA"/>
    <w:rsid w:val="00FA4DB6"/>
    <w:rsid w:val="00FB4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122CD"/>
  <w15:chartTrackingRefBased/>
  <w15:docId w15:val="{984BC1F3-DCAF-4068-B526-A1B590D95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3090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4CE1"/>
    <w:pPr>
      <w:ind w:left="720"/>
      <w:contextualSpacing/>
    </w:pPr>
  </w:style>
  <w:style w:type="table" w:styleId="a4">
    <w:name w:val="Table Grid"/>
    <w:basedOn w:val="a1"/>
    <w:uiPriority w:val="39"/>
    <w:rsid w:val="004A0A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78270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82709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4"/>
    <w:uiPriority w:val="39"/>
    <w:rsid w:val="00A048C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semiHidden/>
    <w:unhideWhenUsed/>
    <w:rsid w:val="0099063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85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C:\Users\Tihonov_as\Desktop\-%20&#1058;&#1077;&#1082;&#1091;&#1097;&#1080;&#1077;%20&#1044;&#1086;&#1075;&#1086;&#1074;&#1086;&#1088;&#1072;\&#1069;&#1055;&#1041;%20&#1079;&#1076;&#1072;&#1085;&#1080;&#1081;%20&#1043;&#1069;&#1057;%20&#1080;%20&#1053;&#1041;\-%20&#1040;&#1082;&#1090;&#1091;&#1072;&#1083;&#1100;&#1085;&#1099;&#1077;%20&#1092;&#1086;&#1088;&#1084;&#1091;&#1083;&#1080;&#1088;&#1086;&#1074;&#1082;&#1080;\-%20&#1055;&#1088;&#1080;&#1083;&#1086;&#1078;&#1077;&#1085;&#1080;&#1077;%209.%20&#1059;&#1085;&#1080;&#1092;&#1080;&#1094;&#1080;&#1088;&#1086;&#1074;&#1072;&#1085;&#1085;&#1072;&#1103;%20&#1092;&#1086;&#1088;&#1084;&#1072;%20&#1089;&#1073;&#1086;&#1088;&#1072;%20&#1086;&#1090;&#1095;&#1077;&#1090;&#1085;&#1086;&#1089;&#1090;&#1080;.xls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Tihonov_as\Desktop\-%20&#1058;&#1077;&#1082;&#1091;&#1097;&#1080;&#1077;%20&#1044;&#1086;&#1075;&#1086;&#1074;&#1086;&#1088;&#1072;\&#1069;&#1055;&#1041;%20&#1079;&#1076;&#1072;&#1085;&#1080;&#1081;%20&#1043;&#1069;&#1057;%20&#1080;%20&#1053;&#1041;\-%20&#1040;&#1082;&#1090;&#1091;&#1072;&#1083;&#1100;&#1085;&#1099;&#1077;%20&#1092;&#1086;&#1088;&#1084;&#1091;&#1083;&#1080;&#1088;&#1086;&#1074;&#1082;&#1080;\-%20&#1055;&#1088;&#1080;&#1083;&#1086;&#1078;&#1077;&#1085;&#1080;&#1077;%209.%20&#1059;&#1085;&#1080;&#1092;&#1080;&#1094;&#1080;&#1088;&#1086;&#1074;&#1072;&#1085;&#1085;&#1072;&#1103;%20&#1092;&#1086;&#1088;&#1084;&#1072;%20&#1089;&#1073;&#1086;&#1088;&#1072;%20&#1086;&#1090;&#1095;&#1077;&#1090;&#1085;&#1086;&#1089;&#1090;&#1080;.xlsx" TargetMode="External"/><Relationship Id="rId5" Type="http://schemas.openxmlformats.org/officeDocument/2006/relationships/hyperlink" Target="file:///C:\Users\Tihonov_as\Desktop\-%20&#1058;&#1077;&#1082;&#1091;&#1097;&#1080;&#1077;%20&#1044;&#1086;&#1075;&#1086;&#1074;&#1086;&#1088;&#1072;\&#1069;&#1055;&#1041;%20&#1079;&#1076;&#1072;&#1085;&#1080;&#1081;%20&#1043;&#1069;&#1057;%20&#1080;%20&#1053;&#1041;\-%20&#1040;&#1082;&#1090;&#1091;&#1072;&#1083;&#1100;&#1085;&#1099;&#1077;%20&#1092;&#1086;&#1088;&#1084;&#1091;&#1083;&#1080;&#1088;&#1086;&#1074;&#1082;&#1080;\-%20&#1055;&#1088;&#1080;&#1083;&#1086;&#1078;&#1077;&#1085;&#1080;&#1077;%209.%20&#1059;&#1085;&#1080;&#1092;&#1080;&#1094;&#1080;&#1088;&#1086;&#1074;&#1072;&#1085;&#1085;&#1072;&#1103;%20&#1092;&#1086;&#1088;&#1084;&#1072;%20&#1089;&#1073;&#1086;&#1088;&#1072;%20&#1086;&#1090;&#1095;&#1077;&#1090;&#1085;&#1086;&#1089;&#1090;&#1080;.xlsx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839</TotalTime>
  <Pages>1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Tikhonov Aleksandr</dc:creator>
  <cp:keywords/>
  <dc:description/>
  <cp:lastModifiedBy>Tikhonov Aleksandr</cp:lastModifiedBy>
  <cp:revision>102</cp:revision>
  <dcterms:created xsi:type="dcterms:W3CDTF">2022-07-28T13:55:00Z</dcterms:created>
  <dcterms:modified xsi:type="dcterms:W3CDTF">2023-05-19T12:30:00Z</dcterms:modified>
</cp:coreProperties>
</file>