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3CB53F85" w:rsidR="00431284" w:rsidRDefault="00431284" w:rsidP="00431284">
      <w:pPr>
        <w:jc w:val="right"/>
      </w:pPr>
      <w:r w:rsidRPr="00F400EB">
        <w:t>Приложение №</w:t>
      </w:r>
      <w:r w:rsidR="00E674B2">
        <w:t>1</w:t>
      </w:r>
      <w:r w:rsidR="00813BB6">
        <w:t>1</w:t>
      </w:r>
      <w:r>
        <w:t xml:space="preserve"> к договору №</w:t>
      </w:r>
      <w:r w:rsidR="002375F7">
        <w:t xml:space="preserve"> </w:t>
      </w:r>
      <w:r w:rsidR="00E674B2">
        <w:t xml:space="preserve">  </w:t>
      </w:r>
      <w:r w:rsidR="00E674B2" w:rsidRPr="00E674B2">
        <w:rPr>
          <w:u w:val="single"/>
        </w:rPr>
        <w:t xml:space="preserve">                                               </w:t>
      </w:r>
      <w:r w:rsidR="00E674B2">
        <w:t xml:space="preserve">  </w:t>
      </w:r>
      <w:r w:rsidRPr="00F400EB">
        <w:t>от</w:t>
      </w:r>
      <w:r>
        <w:t xml:space="preserve"> </w:t>
      </w:r>
      <w:r w:rsidRPr="00206E5E">
        <w:t>«___»________202</w:t>
      </w:r>
      <w:r w:rsidR="003E3BC5">
        <w:t>2</w:t>
      </w:r>
      <w:r w:rsidRPr="00206E5E">
        <w:t>г</w:t>
      </w:r>
      <w:r>
        <w:t>.</w:t>
      </w:r>
    </w:p>
    <w:p w14:paraId="0F35177C" w14:textId="77777777" w:rsidR="00C459E9" w:rsidRPr="00AB41CA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32E63AA9" w:rsidR="008B775A" w:rsidRPr="00E57762" w:rsidRDefault="000F244E">
      <w:r w:rsidRPr="00E57762">
        <w:t xml:space="preserve">г. </w:t>
      </w:r>
      <w:r w:rsidR="00052685">
        <w:t xml:space="preserve">Ангарск             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</w:t>
      </w:r>
      <w:r w:rsidRPr="00A244B3">
        <w:rPr>
          <w:u w:val="single"/>
        </w:rPr>
        <w:t>_</w:t>
      </w:r>
      <w:r w:rsidRPr="00E57762">
        <w:t>_»</w:t>
      </w:r>
      <w:r w:rsidR="00A67268">
        <w:t xml:space="preserve"> </w:t>
      </w:r>
      <w:r w:rsidRPr="00E57762">
        <w:t>__</w:t>
      </w:r>
      <w:r w:rsidRPr="00A244B3">
        <w:rPr>
          <w:u w:val="single"/>
        </w:rPr>
        <w:t>______</w:t>
      </w:r>
      <w:r w:rsidR="00B377CC" w:rsidRPr="00A244B3">
        <w:rPr>
          <w:u w:val="single"/>
        </w:rPr>
        <w:t>___</w:t>
      </w:r>
      <w:r w:rsidR="00B377CC">
        <w:t>__ 20</w:t>
      </w:r>
      <w:r w:rsidR="0089491A">
        <w:t>2</w:t>
      </w:r>
      <w:r w:rsidR="003E3BC5">
        <w:t>2</w:t>
      </w:r>
      <w:r w:rsidRPr="00E57762">
        <w:t>г.</w:t>
      </w:r>
    </w:p>
    <w:p w14:paraId="593091E6" w14:textId="77777777" w:rsidR="008B775A" w:rsidRPr="00E57762" w:rsidRDefault="008B775A"/>
    <w:p w14:paraId="14AEE147" w14:textId="0A64FBDB" w:rsidR="008B775A" w:rsidRPr="0003126F" w:rsidRDefault="00253435" w:rsidP="00CF7EC5">
      <w:pPr>
        <w:pStyle w:val="ad"/>
        <w:ind w:firstLine="567"/>
      </w:pPr>
      <w:r w:rsidRPr="00206E5E">
        <w:t xml:space="preserve">    </w:t>
      </w:r>
      <w:r w:rsidR="008D34F8" w:rsidRPr="008D34F8">
        <w:rPr>
          <w:b/>
          <w:spacing w:val="4"/>
        </w:rPr>
        <w:t xml:space="preserve">Общество с </w:t>
      </w:r>
      <w:r w:rsidR="008D34F8" w:rsidRPr="0003126F">
        <w:rPr>
          <w:b/>
          <w:spacing w:val="4"/>
        </w:rPr>
        <w:t>ограниченной ответственностью «Байкальская энергетическая компания» (ООО «Байкальская энергетическая компания»</w:t>
      </w:r>
      <w:r w:rsidR="008D34F8" w:rsidRPr="0003126F">
        <w:rPr>
          <w:spacing w:val="4"/>
        </w:rPr>
        <w:t xml:space="preserve">), именуемая в дальнейшем «Заказчик», в лице </w:t>
      </w:r>
      <w:r w:rsidR="003E3BC5" w:rsidRPr="0003126F">
        <w:rPr>
          <w:color w:val="000000"/>
          <w:spacing w:val="-3"/>
        </w:rPr>
        <w:t>_________________________________________________________</w:t>
      </w:r>
      <w:r w:rsidR="008D34F8" w:rsidRPr="0003126F">
        <w:rPr>
          <w:spacing w:val="4"/>
        </w:rPr>
        <w:t>, действующего на основании</w:t>
      </w:r>
      <w:r w:rsidR="003E3BC5">
        <w:rPr>
          <w:spacing w:val="4"/>
        </w:rPr>
        <w:t xml:space="preserve"> </w:t>
      </w:r>
      <w:r w:rsidR="003E3BC5" w:rsidRPr="0003126F">
        <w:rPr>
          <w:color w:val="000000"/>
          <w:spacing w:val="-3"/>
        </w:rPr>
        <w:t>_________________________________________________________</w:t>
      </w:r>
      <w:r w:rsidR="008D34F8" w:rsidRPr="0003126F">
        <w:rPr>
          <w:spacing w:val="4"/>
        </w:rPr>
        <w:t xml:space="preserve">, с одной стороны, и </w:t>
      </w:r>
      <w:r w:rsidR="005407F9" w:rsidRPr="0003126F">
        <w:rPr>
          <w:color w:val="000000"/>
          <w:spacing w:val="-3"/>
        </w:rPr>
        <w:t>_________________________________________________________, именуемое в дальнейшем «</w:t>
      </w:r>
      <w:r w:rsidR="005407F9" w:rsidRPr="0003126F">
        <w:rPr>
          <w:b/>
          <w:color w:val="000000"/>
          <w:spacing w:val="-3"/>
        </w:rPr>
        <w:t>Исполнитель»,</w:t>
      </w:r>
      <w:r w:rsidR="005407F9" w:rsidRPr="0003126F">
        <w:rPr>
          <w:color w:val="000000"/>
          <w:spacing w:val="-3"/>
        </w:rPr>
        <w:t xml:space="preserve"> в лице _____________________________________________________, действующего на основании _______________________________________________________</w:t>
      </w:r>
      <w:r w:rsidR="002375F7" w:rsidRPr="0003126F">
        <w:rPr>
          <w:spacing w:val="4"/>
        </w:rPr>
        <w:t>,</w:t>
      </w:r>
      <w:r w:rsidRPr="0003126F">
        <w:t xml:space="preserve"> с другой стороны</w:t>
      </w:r>
      <w:r w:rsidR="00052685" w:rsidRPr="0003126F">
        <w:t>, с другой стороны, вместе и по отдельности, именуемые в дальнейшем «Стороны» или «Сторона»</w:t>
      </w:r>
      <w:r w:rsidR="00621646" w:rsidRPr="0003126F">
        <w:t>,</w:t>
      </w:r>
      <w:r w:rsidR="004D1C92" w:rsidRPr="0003126F">
        <w:t xml:space="preserve"> </w:t>
      </w:r>
      <w:r w:rsidR="00925A8A" w:rsidRPr="0003126F">
        <w:t xml:space="preserve">заключили настоящее </w:t>
      </w:r>
      <w:r w:rsidR="001E7424" w:rsidRPr="0003126F">
        <w:t>соглашение к договору</w:t>
      </w:r>
      <w:r w:rsidR="00052685" w:rsidRPr="0003126F">
        <w:t xml:space="preserve"> </w:t>
      </w:r>
      <w:r w:rsidR="000F244E" w:rsidRPr="0003126F">
        <w:t>о нижеследующем:</w:t>
      </w:r>
    </w:p>
    <w:p w14:paraId="5B4715E3" w14:textId="77777777" w:rsidR="00052685" w:rsidRPr="0003126F" w:rsidRDefault="00052685" w:rsidP="00801411">
      <w:pPr>
        <w:pStyle w:val="ad"/>
        <w:ind w:firstLine="540"/>
      </w:pPr>
    </w:p>
    <w:p w14:paraId="7FDA2392" w14:textId="1223A2EC" w:rsidR="00801411" w:rsidRDefault="00801411" w:rsidP="00801411">
      <w:pPr>
        <w:pStyle w:val="ad"/>
        <w:ind w:firstLine="540"/>
      </w:pPr>
      <w:r w:rsidRPr="0003126F">
        <w:t>1.</w:t>
      </w:r>
      <w:r w:rsidRPr="0003126F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052685" w:rsidRPr="0003126F">
        <w:t>который посещает</w:t>
      </w:r>
      <w:r w:rsidR="005277FE" w:rsidRPr="0003126F">
        <w:t>/в</w:t>
      </w:r>
      <w:r w:rsidRPr="0003126F">
        <w:t>ыполня</w:t>
      </w:r>
      <w:r w:rsidR="005277FE" w:rsidRPr="0003126F">
        <w:t>ет</w:t>
      </w:r>
      <w:r w:rsidRPr="0003126F">
        <w:t xml:space="preserve"> работы</w:t>
      </w:r>
      <w:r w:rsidR="005277FE" w:rsidRPr="0003126F">
        <w:t xml:space="preserve">, оказывает услуги, доставляет </w:t>
      </w:r>
      <w:r w:rsidR="00052685" w:rsidRPr="0003126F">
        <w:t>товар в</w:t>
      </w:r>
      <w:r w:rsidRPr="0003126F">
        <w:t xml:space="preserve"> производственны</w:t>
      </w:r>
      <w:r w:rsidR="005277FE" w:rsidRPr="0003126F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B1F706F" w:rsidR="00801411" w:rsidRDefault="005277FE" w:rsidP="00801411">
      <w:pPr>
        <w:pStyle w:val="ad"/>
        <w:ind w:firstLine="540"/>
      </w:pPr>
      <w:r>
        <w:t xml:space="preserve">2. </w:t>
      </w:r>
      <w:r w:rsidR="00052685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52685">
        <w:t xml:space="preserve"> </w:t>
      </w:r>
      <w:r w:rsidR="00801411">
        <w:t>т</w:t>
      </w:r>
      <w:r w:rsidR="00052685">
        <w:t>.</w:t>
      </w:r>
      <w:r w:rsidR="00801411">
        <w:t>д</w:t>
      </w:r>
      <w:r w:rsidR="00052685">
        <w:t>.</w:t>
      </w:r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052685">
        <w:t>соответствующими средствами индивидуальной</w:t>
      </w:r>
      <w:r w:rsidR="00F235F4">
        <w:t xml:space="preserve"> защиты.</w:t>
      </w:r>
    </w:p>
    <w:p w14:paraId="2ADDE010" w14:textId="0CCE0EA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52685" w:rsidRPr="005277FE">
        <w:t>)</w:t>
      </w:r>
      <w:r w:rsidR="00052685">
        <w:t xml:space="preserve"> Контрагент</w:t>
      </w:r>
      <w:r w:rsidR="005277FE">
        <w:t xml:space="preserve"> </w:t>
      </w:r>
      <w:r w:rsidR="00052685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52685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052685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052685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6FBAF535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052685">
        <w:t>.</w:t>
      </w:r>
      <w:r>
        <w:t xml:space="preserve"> на каждые 2 часа пребывания на предприятии (или респиратор не ниже FFP2 из расчета 1 шт</w:t>
      </w:r>
      <w:r w:rsidR="00052685">
        <w:t>.</w:t>
      </w:r>
      <w:r>
        <w:t xml:space="preserve"> на смену)</w:t>
      </w:r>
      <w:r w:rsidR="005277FE">
        <w:t>;</w:t>
      </w:r>
    </w:p>
    <w:p w14:paraId="4779940A" w14:textId="117D4C91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052685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F9B25C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AB41CA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6AD1263" w:rsidR="00C23245" w:rsidRDefault="00C23245" w:rsidP="00C23245">
      <w:pPr>
        <w:pStyle w:val="ad"/>
        <w:ind w:firstLine="540"/>
      </w:pPr>
      <w:r>
        <w:t xml:space="preserve">6. </w:t>
      </w:r>
      <w:r w:rsidR="00052685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63999FC9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052685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7B9430B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C69A128" w:rsidR="00C23245" w:rsidRPr="0005268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</w:t>
      </w:r>
      <w:r w:rsidR="00C23245" w:rsidRPr="00052685">
        <w:t xml:space="preserve">участием представителей </w:t>
      </w:r>
      <w:r w:rsidR="00BB1337" w:rsidRPr="00052685">
        <w:t>Заказчика</w:t>
      </w:r>
      <w:r w:rsidR="00C23245" w:rsidRPr="00052685">
        <w:t xml:space="preserve"> и </w:t>
      </w:r>
      <w:r w:rsidR="00BB1337" w:rsidRPr="00052685">
        <w:t>Контрагента</w:t>
      </w:r>
      <w:r w:rsidR="00C23245" w:rsidRPr="000526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052685">
        <w:t>Контрагента</w:t>
      </w:r>
      <w:r w:rsidR="00C23245" w:rsidRPr="00052685">
        <w:t xml:space="preserve"> от участия в составлении Протокола, в Протоколе делается соответствующая отметка. </w:t>
      </w:r>
    </w:p>
    <w:p w14:paraId="6B3458C6" w14:textId="339ACCB5" w:rsidR="00A67268" w:rsidRPr="00052685" w:rsidRDefault="009A4D99" w:rsidP="009A4D99">
      <w:pPr>
        <w:pStyle w:val="ad"/>
        <w:ind w:firstLine="540"/>
        <w:rPr>
          <w:i/>
        </w:rPr>
      </w:pPr>
      <w:r w:rsidRPr="00052685">
        <w:t>11.</w:t>
      </w:r>
      <w:r w:rsidR="00C23245" w:rsidRPr="00052685">
        <w:tab/>
      </w:r>
      <w:proofErr w:type="gramStart"/>
      <w:r w:rsidR="00A67268" w:rsidRPr="00052685">
        <w:t>В</w:t>
      </w:r>
      <w:proofErr w:type="gramEnd"/>
      <w:r w:rsidR="00A67268" w:rsidRPr="00052685">
        <w:t xml:space="preserve"> случае нарушения обязательств </w:t>
      </w:r>
      <w:r w:rsidRPr="00052685">
        <w:t>Контрагентом</w:t>
      </w:r>
      <w:r w:rsidR="00A67268" w:rsidRPr="00052685">
        <w:t xml:space="preserve">, предусмотренных </w:t>
      </w:r>
      <w:r w:rsidR="009A7AF0" w:rsidRPr="00052685">
        <w:t>условиями</w:t>
      </w:r>
      <w:r w:rsidR="00B92203" w:rsidRPr="00052685">
        <w:t xml:space="preserve"> </w:t>
      </w:r>
      <w:r w:rsidR="004D1C92" w:rsidRPr="00052685">
        <w:t xml:space="preserve">настоящего </w:t>
      </w:r>
      <w:r w:rsidR="00052685" w:rsidRPr="00052685">
        <w:t>Соглашения Заказчик</w:t>
      </w:r>
      <w:r w:rsidR="00A67268" w:rsidRPr="00052685">
        <w:t xml:space="preserve"> вправе потребовать, а </w:t>
      </w:r>
      <w:r w:rsidR="00052685" w:rsidRPr="00052685">
        <w:t>Контрагент в</w:t>
      </w:r>
      <w:r w:rsidR="00A67268" w:rsidRPr="00052685">
        <w:t xml:space="preserve"> этом случае обязуется уплатить штраф в размере </w:t>
      </w:r>
      <w:r w:rsidR="0082342F" w:rsidRPr="00052685">
        <w:t xml:space="preserve">25 000,00 </w:t>
      </w:r>
      <w:r w:rsidR="00AB41CA">
        <w:t xml:space="preserve">(двадцать пять тысяч) </w:t>
      </w:r>
      <w:r w:rsidR="00A67268" w:rsidRPr="00052685">
        <w:t>рублей</w:t>
      </w:r>
      <w:r w:rsidR="00AB41CA">
        <w:t xml:space="preserve"> 00 копеек</w:t>
      </w:r>
      <w:r w:rsidR="009A7AF0" w:rsidRPr="00052685">
        <w:t xml:space="preserve"> за каждый документально подтвержденный и зафиксированный путем фотофиксации случай нарушения</w:t>
      </w:r>
      <w:r w:rsidRPr="00052685">
        <w:t xml:space="preserve"> в 10-дневный срок с момента составления Протокола</w:t>
      </w:r>
      <w:r w:rsidR="00A67268" w:rsidRPr="00052685">
        <w:rPr>
          <w:i/>
        </w:rPr>
        <w:t>.</w:t>
      </w:r>
    </w:p>
    <w:p w14:paraId="007C2CC9" w14:textId="7F87ADFB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052685">
        <w:t xml:space="preserve">      1</w:t>
      </w:r>
      <w:r w:rsidR="009A4D99" w:rsidRPr="00052685">
        <w:t>2</w:t>
      </w:r>
      <w:r w:rsidRPr="00052685">
        <w:t xml:space="preserve">. </w:t>
      </w:r>
      <w:r w:rsidR="00A67268" w:rsidRPr="00052685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132A7185" w14:textId="1033D45A" w:rsidR="00AA7B5D" w:rsidRDefault="00AA7B5D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F662D94" w14:textId="7A51FBDC" w:rsidR="00AA7B5D" w:rsidRDefault="00AA7B5D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013C65" w:rsidRPr="00332180" w14:paraId="482E6BE0" w14:textId="77777777" w:rsidTr="0069649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0C1AC6E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right"/>
              <w:rPr>
                <w:b/>
              </w:rPr>
            </w:pPr>
            <w:r w:rsidRPr="00332180">
              <w:rPr>
                <w:b/>
              </w:rPr>
              <w:t>Подписи сторон:</w:t>
            </w:r>
          </w:p>
          <w:p w14:paraId="7100ACA2" w14:textId="77777777" w:rsidR="00013C65" w:rsidRDefault="00013C65" w:rsidP="00696495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14:paraId="41EBB74A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332180">
              <w:rPr>
                <w:b/>
              </w:rPr>
              <w:t>Исполнитель</w:t>
            </w:r>
          </w:p>
          <w:p w14:paraId="533AD7C6" w14:textId="0D2338AD" w:rsidR="00013C65" w:rsidRDefault="00013C65" w:rsidP="00696495">
            <w:pPr>
              <w:tabs>
                <w:tab w:val="left" w:pos="1440"/>
              </w:tabs>
              <w:suppressAutoHyphens/>
              <w:ind w:right="-6"/>
            </w:pPr>
          </w:p>
          <w:p w14:paraId="1B41F8DA" w14:textId="77777777" w:rsidR="005407F9" w:rsidRPr="00332180" w:rsidRDefault="005407F9" w:rsidP="00696495">
            <w:pPr>
              <w:tabs>
                <w:tab w:val="left" w:pos="1440"/>
              </w:tabs>
              <w:suppressAutoHyphens/>
              <w:ind w:right="-6"/>
            </w:pPr>
          </w:p>
          <w:p w14:paraId="7BFDBA99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4FEC7764" w14:textId="08273E52" w:rsidR="00013C65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648E8F07" w14:textId="77777777" w:rsidR="00A244B3" w:rsidRPr="00332180" w:rsidRDefault="00A244B3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3DAD2240" w14:textId="79075F16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332180">
              <w:t xml:space="preserve">____________________ </w:t>
            </w:r>
          </w:p>
          <w:p w14:paraId="3607D2CF" w14:textId="27E6EDA5" w:rsidR="00013C65" w:rsidRPr="00332180" w:rsidRDefault="00013C65" w:rsidP="003E3BC5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332180">
              <w:t>«____»______________ 202</w:t>
            </w:r>
            <w:r w:rsidR="003E3BC5">
              <w:t>2</w:t>
            </w:r>
            <w:r w:rsidRPr="00332180">
              <w:t>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52F15B4" w14:textId="77777777" w:rsidR="00013C65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5A6097AB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46A76FEF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</w:rPr>
            </w:pPr>
            <w:r w:rsidRPr="00332180">
              <w:rPr>
                <w:b/>
              </w:rPr>
              <w:t>Заказчик</w:t>
            </w:r>
          </w:p>
          <w:p w14:paraId="23E4DD67" w14:textId="72B4AFB6" w:rsidR="00013C65" w:rsidRDefault="00013C65" w:rsidP="00696495">
            <w:pPr>
              <w:suppressAutoHyphens/>
            </w:pPr>
          </w:p>
          <w:p w14:paraId="18C5C458" w14:textId="2F0D5DF2" w:rsidR="003E3BC5" w:rsidRDefault="003E3BC5" w:rsidP="00696495">
            <w:pPr>
              <w:suppressAutoHyphens/>
            </w:pPr>
          </w:p>
          <w:p w14:paraId="2ED9E688" w14:textId="450087E4" w:rsidR="00A244B3" w:rsidRDefault="00A244B3" w:rsidP="00696495">
            <w:pPr>
              <w:suppressAutoHyphens/>
            </w:pPr>
          </w:p>
          <w:p w14:paraId="406A004F" w14:textId="77777777" w:rsidR="00A244B3" w:rsidRDefault="00A244B3" w:rsidP="00696495">
            <w:pPr>
              <w:suppressAutoHyphens/>
            </w:pPr>
          </w:p>
          <w:p w14:paraId="35E50335" w14:textId="77777777" w:rsidR="003E3BC5" w:rsidRPr="00332180" w:rsidRDefault="003E3BC5" w:rsidP="00696495">
            <w:pPr>
              <w:suppressAutoHyphens/>
            </w:pPr>
          </w:p>
          <w:p w14:paraId="1E0E8260" w14:textId="2F1F5E99" w:rsidR="00013C65" w:rsidRPr="00332180" w:rsidRDefault="00013C65" w:rsidP="00696495">
            <w:pPr>
              <w:suppressAutoHyphens/>
            </w:pPr>
            <w:r w:rsidRPr="00332180">
              <w:t xml:space="preserve">____________________ </w:t>
            </w:r>
            <w:bookmarkStart w:id="0" w:name="_GoBack"/>
            <w:bookmarkEnd w:id="0"/>
          </w:p>
          <w:p w14:paraId="2DAC5B11" w14:textId="618B260D" w:rsidR="00013C65" w:rsidRPr="00332180" w:rsidRDefault="00013C65" w:rsidP="003E3BC5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332180">
              <w:t>«____»______________ 202</w:t>
            </w:r>
            <w:r w:rsidR="003E3BC5">
              <w:t>2</w:t>
            </w:r>
            <w:r w:rsidRPr="00332180">
              <w:t>г.</w:t>
            </w:r>
          </w:p>
        </w:tc>
      </w:tr>
    </w:tbl>
    <w:p w14:paraId="37ED3BE7" w14:textId="77777777" w:rsidR="00013C65" w:rsidRPr="00332180" w:rsidRDefault="00013C65" w:rsidP="00013C65">
      <w:pPr>
        <w:shd w:val="clear" w:color="auto" w:fill="FFFFFF"/>
        <w:suppressAutoHyphens/>
        <w:spacing w:before="259"/>
      </w:pPr>
      <w:r w:rsidRPr="00332180">
        <w:t xml:space="preserve">МП                                                                                         </w:t>
      </w:r>
      <w:proofErr w:type="spellStart"/>
      <w:r w:rsidRPr="00332180">
        <w:t>МП</w:t>
      </w:r>
      <w:proofErr w:type="spellEnd"/>
    </w:p>
    <w:p w14:paraId="1ACB369F" w14:textId="1CCA5BAD" w:rsidR="00AA7B5D" w:rsidRPr="00651706" w:rsidRDefault="00AA7B5D" w:rsidP="007E6BC1">
      <w:pPr>
        <w:jc w:val="both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8C207" w14:textId="77777777" w:rsidR="007E012D" w:rsidRDefault="007E012D">
      <w:r>
        <w:separator/>
      </w:r>
    </w:p>
  </w:endnote>
  <w:endnote w:type="continuationSeparator" w:id="0">
    <w:p w14:paraId="72258DDF" w14:textId="77777777" w:rsidR="007E012D" w:rsidRDefault="007E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BE0EE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244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8C66A" w14:textId="77777777" w:rsidR="007E012D" w:rsidRDefault="007E012D">
      <w:r>
        <w:separator/>
      </w:r>
    </w:p>
  </w:footnote>
  <w:footnote w:type="continuationSeparator" w:id="0">
    <w:p w14:paraId="114E9D4E" w14:textId="77777777" w:rsidR="007E012D" w:rsidRDefault="007E0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31157"/>
    <w:rsid w:val="0003126F"/>
    <w:rsid w:val="00033381"/>
    <w:rsid w:val="00037BC1"/>
    <w:rsid w:val="00052685"/>
    <w:rsid w:val="00062A5C"/>
    <w:rsid w:val="00074CBD"/>
    <w:rsid w:val="000975DD"/>
    <w:rsid w:val="000A5A3D"/>
    <w:rsid w:val="000B217E"/>
    <w:rsid w:val="000D09DA"/>
    <w:rsid w:val="000D1BA3"/>
    <w:rsid w:val="000D6AC1"/>
    <w:rsid w:val="000F244E"/>
    <w:rsid w:val="00121D1C"/>
    <w:rsid w:val="001233C4"/>
    <w:rsid w:val="00131D10"/>
    <w:rsid w:val="00140E34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5F7"/>
    <w:rsid w:val="00237CA5"/>
    <w:rsid w:val="002421EB"/>
    <w:rsid w:val="00251B68"/>
    <w:rsid w:val="00253435"/>
    <w:rsid w:val="00262417"/>
    <w:rsid w:val="00283F96"/>
    <w:rsid w:val="002C0840"/>
    <w:rsid w:val="002C6069"/>
    <w:rsid w:val="002C64BB"/>
    <w:rsid w:val="002D46A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13A4"/>
    <w:rsid w:val="003E3BC5"/>
    <w:rsid w:val="003E752C"/>
    <w:rsid w:val="003F5407"/>
    <w:rsid w:val="003F69EA"/>
    <w:rsid w:val="00400DB4"/>
    <w:rsid w:val="00401BB2"/>
    <w:rsid w:val="00407719"/>
    <w:rsid w:val="00430D88"/>
    <w:rsid w:val="00431284"/>
    <w:rsid w:val="004352C2"/>
    <w:rsid w:val="00463973"/>
    <w:rsid w:val="004641CB"/>
    <w:rsid w:val="00475B65"/>
    <w:rsid w:val="004918C9"/>
    <w:rsid w:val="004A1FF9"/>
    <w:rsid w:val="004A7CDC"/>
    <w:rsid w:val="004B2F32"/>
    <w:rsid w:val="004B5529"/>
    <w:rsid w:val="004C30E7"/>
    <w:rsid w:val="004D118D"/>
    <w:rsid w:val="004D1C92"/>
    <w:rsid w:val="004D5901"/>
    <w:rsid w:val="004E1C98"/>
    <w:rsid w:val="00500C5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846E7"/>
    <w:rsid w:val="005B2993"/>
    <w:rsid w:val="005B357D"/>
    <w:rsid w:val="005B6458"/>
    <w:rsid w:val="005C3168"/>
    <w:rsid w:val="005F7270"/>
    <w:rsid w:val="005F7C67"/>
    <w:rsid w:val="00613321"/>
    <w:rsid w:val="00621646"/>
    <w:rsid w:val="0062493B"/>
    <w:rsid w:val="00630059"/>
    <w:rsid w:val="00635ACB"/>
    <w:rsid w:val="0066282F"/>
    <w:rsid w:val="00665759"/>
    <w:rsid w:val="006835B1"/>
    <w:rsid w:val="006A1254"/>
    <w:rsid w:val="006B30BE"/>
    <w:rsid w:val="006C01DE"/>
    <w:rsid w:val="006D0CB0"/>
    <w:rsid w:val="006F036F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643E"/>
    <w:rsid w:val="007C46D4"/>
    <w:rsid w:val="007E012D"/>
    <w:rsid w:val="007E0F7B"/>
    <w:rsid w:val="007E6628"/>
    <w:rsid w:val="007E6BC1"/>
    <w:rsid w:val="007E76D6"/>
    <w:rsid w:val="007F508A"/>
    <w:rsid w:val="007F695F"/>
    <w:rsid w:val="00801411"/>
    <w:rsid w:val="008022CE"/>
    <w:rsid w:val="008036B7"/>
    <w:rsid w:val="008112FD"/>
    <w:rsid w:val="0081336C"/>
    <w:rsid w:val="00813BB6"/>
    <w:rsid w:val="0082342F"/>
    <w:rsid w:val="0082422E"/>
    <w:rsid w:val="00824ED5"/>
    <w:rsid w:val="0083464F"/>
    <w:rsid w:val="00835562"/>
    <w:rsid w:val="00837150"/>
    <w:rsid w:val="00851E72"/>
    <w:rsid w:val="00865A12"/>
    <w:rsid w:val="008735E1"/>
    <w:rsid w:val="0089394D"/>
    <w:rsid w:val="0089491A"/>
    <w:rsid w:val="00896965"/>
    <w:rsid w:val="008B0E17"/>
    <w:rsid w:val="008B2EEE"/>
    <w:rsid w:val="008B775A"/>
    <w:rsid w:val="008C7DD0"/>
    <w:rsid w:val="008D34F8"/>
    <w:rsid w:val="008F651C"/>
    <w:rsid w:val="009201F5"/>
    <w:rsid w:val="00925A8A"/>
    <w:rsid w:val="009356FE"/>
    <w:rsid w:val="0094034B"/>
    <w:rsid w:val="009475B0"/>
    <w:rsid w:val="00947BCC"/>
    <w:rsid w:val="009507B7"/>
    <w:rsid w:val="00953FF5"/>
    <w:rsid w:val="00973693"/>
    <w:rsid w:val="009860A2"/>
    <w:rsid w:val="009979E5"/>
    <w:rsid w:val="009A4D99"/>
    <w:rsid w:val="009A7AF0"/>
    <w:rsid w:val="009B2191"/>
    <w:rsid w:val="009B4881"/>
    <w:rsid w:val="009B669F"/>
    <w:rsid w:val="009B7AF0"/>
    <w:rsid w:val="009C127E"/>
    <w:rsid w:val="009D66D1"/>
    <w:rsid w:val="00A04004"/>
    <w:rsid w:val="00A244B3"/>
    <w:rsid w:val="00A67268"/>
    <w:rsid w:val="00A67E28"/>
    <w:rsid w:val="00A86BEC"/>
    <w:rsid w:val="00A92AF0"/>
    <w:rsid w:val="00A92AFD"/>
    <w:rsid w:val="00AA0690"/>
    <w:rsid w:val="00AA0F10"/>
    <w:rsid w:val="00AA7B5D"/>
    <w:rsid w:val="00AB0873"/>
    <w:rsid w:val="00AB41CA"/>
    <w:rsid w:val="00AB4246"/>
    <w:rsid w:val="00AD596E"/>
    <w:rsid w:val="00AE1B07"/>
    <w:rsid w:val="00AF7137"/>
    <w:rsid w:val="00B005A7"/>
    <w:rsid w:val="00B00A45"/>
    <w:rsid w:val="00B02B24"/>
    <w:rsid w:val="00B377CC"/>
    <w:rsid w:val="00B52BE3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2159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A7FB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59F2"/>
    <w:rsid w:val="00E57762"/>
    <w:rsid w:val="00E64114"/>
    <w:rsid w:val="00E674B2"/>
    <w:rsid w:val="00E80E7F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E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D40AC8-ECB6-4EE5-93A5-1A1BA68E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42</cp:revision>
  <cp:lastPrinted>2019-03-22T01:16:00Z</cp:lastPrinted>
  <dcterms:created xsi:type="dcterms:W3CDTF">2020-07-27T08:58:00Z</dcterms:created>
  <dcterms:modified xsi:type="dcterms:W3CDTF">2022-02-03T02:02:00Z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