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E15087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C169EA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C169EA">
              <w:rPr>
                <w:rFonts w:cs="Times New Roman"/>
                <w:caps/>
                <w:noProof/>
                <w:color w:val="000000"/>
                <w:spacing w:val="40"/>
              </w:rPr>
              <w:drawing>
                <wp:anchor distT="0" distB="0" distL="114300" distR="114300" simplePos="0" relativeHeight="251661312" behindDoc="1" locked="0" layoutInCell="1" allowOverlap="1" wp14:anchorId="18F2CDB6" wp14:editId="35CA784A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229235</wp:posOffset>
                  </wp:positionV>
                  <wp:extent cx="2560320" cy="1440180"/>
                  <wp:effectExtent l="0" t="0" r="0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!!!!!!!!!!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3E29"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</w:t>
                </w:r>
                <w:r w:rsidR="00C169EA" w:rsidRPr="00C169EA">
                  <w:rPr>
                    <w:rFonts w:cs="Times New Roman"/>
                    <w:noProof/>
                    <w:color w:val="000000"/>
                  </w:rPr>
                  <w:drawing>
                    <wp:anchor distT="0" distB="0" distL="114300" distR="114300" simplePos="0" relativeHeight="251659264" behindDoc="1" locked="0" layoutInCell="1" allowOverlap="1" wp14:anchorId="5748EBA3" wp14:editId="2384A083">
                      <wp:simplePos x="0" y="0"/>
                      <wp:positionH relativeFrom="column">
                        <wp:posOffset>3852557</wp:posOffset>
                      </wp:positionH>
                      <wp:positionV relativeFrom="paragraph">
                        <wp:posOffset>74020</wp:posOffset>
                      </wp:positionV>
                      <wp:extent cx="2560320" cy="1440180"/>
                      <wp:effectExtent l="0" t="0" r="0" b="762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ПОДПИСЬ!!!!!!!!!!.jpg"/>
                              <pic:cNvPicPr/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0320" cy="144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A6A0F">
                  <w:rPr>
                    <w:rFonts w:cs="Arial"/>
                    <w:color w:val="000000"/>
                  </w:rPr>
                  <w:t>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C76BE0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BD0C47">
              <w:trPr>
                <w:trHeight w:val="285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C76BE0" w:rsidP="002D774C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sdt>
                        <w:sdtPr>
                          <w:alias w:val="Номер в плане закупок"/>
                          <w:tag w:val="Номер в плане закупок"/>
                          <w:id w:val="-1138955428"/>
                          <w:placeholder>
                            <w:docPart w:val="E00BF180CDB24058885DFEE7F68D05FD"/>
                          </w:placeholder>
                        </w:sdtPr>
                        <w:sdtEndPr/>
                        <w:sdtContent>
                          <w:sdt>
                            <w:sdtPr>
                              <w:alias w:val="Номер в плане закупок"/>
                              <w:tag w:val="Номер в плане закупок"/>
                              <w:id w:val="1307591742"/>
                              <w:placeholder>
                                <w:docPart w:val="4CAFD4FA0E964807976C241A372E29B2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alias w:val="Номер в плане закупок"/>
                                  <w:tag w:val="Номер в плане закупок"/>
                                  <w:id w:val="1405870966"/>
                                  <w:placeholder>
                                    <w:docPart w:val="E0015425A941464B86A59337F2860433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alias w:val="Номер в плане закупок"/>
                                      <w:tag w:val="Номер в плане закупок"/>
                                      <w:id w:val="207072950"/>
                                      <w:placeholder>
                                        <w:docPart w:val="79F6B4E8C7C7408C86D46F06094619E3"/>
                                      </w:placeholder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alias w:val="Номер в плане закупок"/>
                                          <w:tag w:val="Номер в плане закупок"/>
                                          <w:id w:val="1215231984"/>
                                          <w:placeholder>
                                            <w:docPart w:val="3CF001FE9C04468EA3383E939F39E279"/>
                                          </w:placeholder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alias w:val="Номер в плане закупок"/>
                                              <w:tag w:val="Номер в плане закупок"/>
                                              <w:id w:val="-1327810937"/>
                                              <w:placeholder>
                                                <w:docPart w:val="A8774E4B3AC8422883A33B0E81708E48"/>
                                              </w:placeholder>
                                            </w:sdtPr>
                                            <w:sdtContent>
                                              <w:r>
                                                <w:rPr>
                                                  <w:noProof/>
                                                </w:rPr>
                                                <w:t>13::48, 13::49</w:t>
                                              </w:r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sdt>
              <w:sdtPr>
                <w:alias w:val="Предмет договора"/>
                <w:tag w:val="Предмет договора"/>
                <w:id w:val="-958255783"/>
                <w:placeholder>
                  <w:docPart w:val="501DBA838574477A91FABEBF5AAB7557"/>
                </w:placeholder>
              </w:sdtPr>
              <w:sdtEndPr/>
              <w:sdtContent>
                <w:sdt>
                  <w:sdtPr>
                    <w:alias w:val="Предмет договора"/>
                    <w:tag w:val="Предмет договора"/>
                    <w:id w:val="670678540"/>
                    <w:placeholder>
                      <w:docPart w:val="2454FE109E684E84A57F204A8A88A101"/>
                    </w:placeholder>
                  </w:sdtPr>
                  <w:sdtEndPr/>
                  <w:sdtContent>
                    <w:sdt>
                      <w:sdtPr>
                        <w:alias w:val="Предмет договора"/>
                        <w:tag w:val="Предмет договора"/>
                        <w:id w:val="-214438592"/>
                        <w:placeholder>
                          <w:docPart w:val="EC448713447A4A7F8A0477C7887B2C22"/>
                        </w:placeholder>
                      </w:sdtPr>
                      <w:sdtEndPr/>
                      <w:sdtContent>
                        <w:tc>
                          <w:tcPr>
                            <w:tcW w:w="5784" w:type="dxa"/>
                            <w:tcBorders>
                              <w:top w:val="single" w:sz="4" w:space="0" w:color="808080" w:themeColor="background1" w:themeShade="80"/>
                              <w:left w:val="single" w:sz="4" w:space="0" w:color="808080" w:themeColor="background1" w:themeShade="80"/>
                              <w:bottom w:val="single" w:sz="4" w:space="0" w:color="808080" w:themeColor="background1" w:themeShade="80"/>
                              <w:right w:val="single" w:sz="4" w:space="0" w:color="808080" w:themeColor="background1" w:themeShade="80"/>
                            </w:tcBorders>
                            <w:vAlign w:val="center"/>
                          </w:tcPr>
                          <w:p w:rsidR="00C76BE0" w:rsidRDefault="00C76BE0" w:rsidP="00C76BE0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noProof/>
                              </w:rPr>
                            </w:pPr>
                            <w:r w:rsidRPr="00DF4C89">
                              <w:rPr>
                                <w:b/>
                              </w:rPr>
                              <w:t>Лот №1</w:t>
                            </w:r>
                            <w:r>
                              <w:t xml:space="preserve"> </w:t>
                            </w:r>
                            <w:r w:rsidRPr="002E30A6">
                              <w:rPr>
                                <w:noProof/>
                              </w:rPr>
                              <w:fldChar w:fldCharType="begin"/>
                            </w:r>
                            <w:r w:rsidRPr="002E30A6">
                              <w:rPr>
                                <w:noProof/>
                              </w:rPr>
                              <w:instrText xml:space="preserve"> MERGEFIELD "Предмет_договора" </w:instrText>
                            </w:r>
                            <w:r w:rsidRPr="002E30A6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Сервисное обслуживание оборудования ТЭЦ АО «РУСАЛ Ачинск». Ремонт тепловой изоляции паропровода острого пара котлоагрегата БКЗ 320/140 ПТ-2 ст.№2. Инв.№0401542</w:t>
                            </w:r>
                            <w:r w:rsidRPr="002E30A6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C76BE0" w:rsidRDefault="00C76BE0" w:rsidP="00C76BE0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noProof/>
                              </w:rPr>
                            </w:pPr>
                          </w:p>
                          <w:p w:rsidR="00C4266A" w:rsidRPr="00926CEA" w:rsidRDefault="00C76BE0" w:rsidP="00C76BE0">
                            <w:pPr>
                              <w:autoSpaceDE w:val="0"/>
                              <w:autoSpaceDN w:val="0"/>
                              <w:adjustRightInd w:val="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DF4C89">
                              <w:rPr>
                                <w:b/>
                              </w:rPr>
                              <w:t>Лот №2</w:t>
                            </w:r>
                            <w:r w:rsidRPr="00DF4C89">
                              <w:t xml:space="preserve"> Сервисное обслуживание оборудования ТЭЦ АО «РУСАЛ Ачинск». Замена паропровода острого пара котлоагрегата БКЗ 320/140 ПТ-2 ст.№2. Инв.№0401542</w:t>
                            </w:r>
                          </w:p>
                        </w:tc>
                      </w:sdtContent>
                    </w:sdt>
                  </w:sdtContent>
                </w:sdt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533"/>
      </w:tblGrid>
      <w:tr w:rsidR="00B42354" w:rsidTr="00256683">
        <w:trPr>
          <w:trHeight w:val="330"/>
        </w:trPr>
        <w:tc>
          <w:tcPr>
            <w:tcW w:w="4542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533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1B1CBB" w:rsidTr="00256683">
        <w:trPr>
          <w:trHeight w:val="465"/>
        </w:trPr>
        <w:tc>
          <w:tcPr>
            <w:tcW w:w="4542" w:type="dxa"/>
            <w:vAlign w:val="center"/>
          </w:tcPr>
          <w:p w:rsidR="001B1CBB" w:rsidRPr="00256683" w:rsidRDefault="001B1CBB" w:rsidP="00C76BE0">
            <w:pPr>
              <w:pStyle w:val="a3"/>
              <w:tabs>
                <w:tab w:val="left" w:pos="567"/>
              </w:tabs>
              <w:ind w:left="0"/>
              <w:jc w:val="both"/>
            </w:pPr>
            <w:r w:rsidRPr="00256683">
              <w:t xml:space="preserve">П. </w:t>
            </w:r>
            <w:r w:rsidR="00C76BE0">
              <w:t>3.1.4.</w:t>
            </w:r>
            <w:r w:rsidRPr="00256683">
              <w:t xml:space="preserve"> </w:t>
            </w:r>
            <w:r w:rsidR="00C76BE0" w:rsidRPr="00C76BE0">
              <w:t>Условия и сроки (периоды) поставки продукции</w:t>
            </w:r>
            <w:r w:rsidR="00C76BE0" w:rsidRPr="00C76BE0">
              <w:t xml:space="preserve"> </w:t>
            </w:r>
            <w:r w:rsidR="00C76BE0" w:rsidRPr="00C76BE0">
              <w:t>Лот №1 и Лот №2</w:t>
            </w:r>
            <w:proofErr w:type="gramStart"/>
            <w:r w:rsidR="00C76BE0">
              <w:t xml:space="preserve"> </w:t>
            </w:r>
            <w:sdt>
              <w:sdtPr>
                <w:id w:val="-428969006"/>
                <w:placeholder>
                  <w:docPart w:val="780571DD90CE4549B2DE4E1B171CDBF4"/>
                </w:placeholder>
              </w:sdtPr>
              <w:sdtContent>
                <w:r w:rsidR="00C76BE0" w:rsidRPr="002E30A6">
                  <w:fldChar w:fldCharType="begin"/>
                </w:r>
                <w:r w:rsidR="00C76BE0" w:rsidRPr="00C76BE0">
                  <w:instrText xml:space="preserve"> MERGEFIELD "Условия_и_сроки_поставки" </w:instrText>
                </w:r>
                <w:r w:rsidR="00C76BE0" w:rsidRPr="002E30A6">
                  <w:fldChar w:fldCharType="separate"/>
                </w:r>
                <w:r w:rsidR="00C76BE0" w:rsidRPr="005F4EE7">
                  <w:t>С</w:t>
                </w:r>
                <w:proofErr w:type="gramEnd"/>
                <w:r w:rsidR="00C76BE0" w:rsidRPr="005F4EE7">
                  <w:t xml:space="preserve"> даты заключения договора по 30.09.2021г.</w:t>
                </w:r>
                <w:r w:rsidR="00C76BE0" w:rsidRPr="002E30A6">
                  <w:fldChar w:fldCharType="end"/>
                </w:r>
              </w:sdtContent>
            </w:sdt>
          </w:p>
        </w:tc>
        <w:tc>
          <w:tcPr>
            <w:tcW w:w="4533" w:type="dxa"/>
            <w:vAlign w:val="center"/>
          </w:tcPr>
          <w:p w:rsidR="001B1CBB" w:rsidRPr="00256683" w:rsidRDefault="00C76BE0" w:rsidP="00C76BE0">
            <w:pPr>
              <w:pStyle w:val="a3"/>
              <w:tabs>
                <w:tab w:val="left" w:pos="567"/>
              </w:tabs>
              <w:ind w:left="0"/>
              <w:jc w:val="both"/>
            </w:pPr>
            <w:r w:rsidRPr="00256683">
              <w:t xml:space="preserve">П. </w:t>
            </w:r>
            <w:r>
              <w:t>3.1.4.</w:t>
            </w:r>
            <w:r w:rsidRPr="00256683">
              <w:t xml:space="preserve"> </w:t>
            </w:r>
            <w:r w:rsidRPr="00C76BE0">
              <w:t>Условия и сроки (периоды) поставки продукции Лот №1 и Лот №2</w:t>
            </w:r>
            <w:r>
              <w:t xml:space="preserve"> </w:t>
            </w:r>
            <w:sdt>
              <w:sdtPr>
                <w:id w:val="-1200700925"/>
                <w:placeholder>
                  <w:docPart w:val="8E6631BFBED2426F9CB0B97057AFC502"/>
                </w:placeholder>
              </w:sdtPr>
              <w:sdtContent>
                <w:r>
                  <w:t>01.10.2021г – 31.12.2021г</w:t>
                </w:r>
              </w:sdtContent>
            </w:sdt>
          </w:p>
        </w:tc>
      </w:tr>
    </w:tbl>
    <w:p w:rsidR="00B42354" w:rsidRPr="006F35AB" w:rsidRDefault="00C76BE0" w:rsidP="00C76BE0">
      <w:pPr>
        <w:pStyle w:val="a3"/>
        <w:numPr>
          <w:ilvl w:val="0"/>
          <w:numId w:val="6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Внести изменения в ВД лот </w:t>
      </w:r>
      <w:bookmarkStart w:id="1" w:name="_GoBack"/>
      <w:bookmarkEnd w:id="1"/>
      <w:r>
        <w:rPr>
          <w:b/>
          <w:sz w:val="26"/>
          <w:szCs w:val="26"/>
        </w:rPr>
        <w:t>1, 2.</w:t>
      </w: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B1CBB"/>
    <w:rsid w:val="001C4974"/>
    <w:rsid w:val="001F742F"/>
    <w:rsid w:val="002005B5"/>
    <w:rsid w:val="00202E4C"/>
    <w:rsid w:val="00256683"/>
    <w:rsid w:val="002B3C52"/>
    <w:rsid w:val="002B5953"/>
    <w:rsid w:val="002C1491"/>
    <w:rsid w:val="002D774C"/>
    <w:rsid w:val="002F2809"/>
    <w:rsid w:val="00330545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25F3E"/>
    <w:rsid w:val="00732F9C"/>
    <w:rsid w:val="00771F61"/>
    <w:rsid w:val="007903B1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3156"/>
    <w:rsid w:val="00A56256"/>
    <w:rsid w:val="00AA2B22"/>
    <w:rsid w:val="00AB6A1E"/>
    <w:rsid w:val="00AC6B70"/>
    <w:rsid w:val="00AD08A5"/>
    <w:rsid w:val="00B01A08"/>
    <w:rsid w:val="00B02E32"/>
    <w:rsid w:val="00B03005"/>
    <w:rsid w:val="00B42354"/>
    <w:rsid w:val="00B95FC3"/>
    <w:rsid w:val="00BA3E9D"/>
    <w:rsid w:val="00BD0C47"/>
    <w:rsid w:val="00C169EA"/>
    <w:rsid w:val="00C23AD6"/>
    <w:rsid w:val="00C35042"/>
    <w:rsid w:val="00C4266A"/>
    <w:rsid w:val="00C76BE0"/>
    <w:rsid w:val="00CA5909"/>
    <w:rsid w:val="00CB0713"/>
    <w:rsid w:val="00CB1CDD"/>
    <w:rsid w:val="00DD2FC6"/>
    <w:rsid w:val="00E07988"/>
    <w:rsid w:val="00E15087"/>
    <w:rsid w:val="00E474A1"/>
    <w:rsid w:val="00E739C0"/>
    <w:rsid w:val="00EB2257"/>
    <w:rsid w:val="00F33C26"/>
    <w:rsid w:val="00F35796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BF180CDB24058885DFEE7F68D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FF88F-2A05-4F36-88ED-37FA1114268D}"/>
      </w:docPartPr>
      <w:docPartBody>
        <w:p w:rsidR="00A844D9" w:rsidRDefault="0065615E" w:rsidP="0065615E">
          <w:pPr>
            <w:pStyle w:val="E00BF180CDB24058885DFEE7F68D05FD"/>
          </w:pPr>
          <w:bookmarkStart w:id="1" w:name="НПлана"/>
          <w:r>
            <w:rPr>
              <w:rStyle w:val="a3"/>
            </w:rPr>
            <w:t>Место для ввода номера</w:t>
          </w:r>
          <w:bookmarkEnd w:id="1"/>
        </w:p>
      </w:docPartBody>
    </w:docPart>
    <w:docPart>
      <w:docPartPr>
        <w:name w:val="4CAFD4FA0E964807976C241A372E2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68F0B-C2DC-4665-AEEF-7DFDC75593D5}"/>
      </w:docPartPr>
      <w:docPartBody>
        <w:p w:rsidR="000E18AA" w:rsidRDefault="00021747" w:rsidP="00021747">
          <w:pPr>
            <w:pStyle w:val="4CAFD4FA0E964807976C241A372E29B2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501DBA838574477A91FABEBF5AAB75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B1E9-0536-4BF9-B4D7-C529E00A9DED}"/>
      </w:docPartPr>
      <w:docPartBody>
        <w:p w:rsidR="000E18AA" w:rsidRDefault="00021747" w:rsidP="00021747">
          <w:pPr>
            <w:pStyle w:val="501DBA838574477A91FABEBF5AAB755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15425A941464B86A59337F28604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E96AD0-80B2-4DB0-A414-6EB1990CAB7C}"/>
      </w:docPartPr>
      <w:docPartBody>
        <w:p w:rsidR="009C678B" w:rsidRDefault="000E18AA" w:rsidP="000E18AA">
          <w:pPr>
            <w:pStyle w:val="E0015425A941464B86A59337F2860433"/>
          </w:pPr>
          <w:bookmarkStart w:id="3" w:name="НПлана"/>
          <w:r>
            <w:rPr>
              <w:rStyle w:val="a3"/>
            </w:rPr>
            <w:t>Место для ввода номера</w:t>
          </w:r>
          <w:bookmarkEnd w:id="3"/>
        </w:p>
      </w:docPartBody>
    </w:docPart>
    <w:docPart>
      <w:docPartPr>
        <w:name w:val="79F6B4E8C7C7408C86D46F06094619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AA3B6A-29EA-410C-B871-7978823FFFCF}"/>
      </w:docPartPr>
      <w:docPartBody>
        <w:p w:rsidR="00F611F7" w:rsidRDefault="009C678B" w:rsidP="009C678B">
          <w:pPr>
            <w:pStyle w:val="79F6B4E8C7C7408C86D46F06094619E3"/>
          </w:pPr>
          <w:bookmarkStart w:id="4" w:name="НПлана"/>
          <w:r>
            <w:rPr>
              <w:rStyle w:val="a3"/>
            </w:rPr>
            <w:t>Место для ввода номера</w:t>
          </w:r>
          <w:bookmarkEnd w:id="4"/>
        </w:p>
      </w:docPartBody>
    </w:docPart>
    <w:docPart>
      <w:docPartPr>
        <w:name w:val="3CF001FE9C04468EA3383E939F39E2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31831F-D029-41C3-8CD2-F8D8D7B273E6}"/>
      </w:docPartPr>
      <w:docPartBody>
        <w:p w:rsidR="00FF7B4E" w:rsidRDefault="00335B38" w:rsidP="00335B38">
          <w:pPr>
            <w:pStyle w:val="3CF001FE9C04468EA3383E939F39E279"/>
          </w:pPr>
          <w:bookmarkStart w:id="5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5"/>
        </w:p>
      </w:docPartBody>
    </w:docPart>
    <w:docPart>
      <w:docPartPr>
        <w:name w:val="2454FE109E684E84A57F204A8A88A1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BE469-598F-48F9-8914-0F0915E73A9D}"/>
      </w:docPartPr>
      <w:docPartBody>
        <w:p w:rsidR="00FF7B4E" w:rsidRDefault="00335B38" w:rsidP="00335B38">
          <w:pPr>
            <w:pStyle w:val="2454FE109E684E84A57F204A8A88A101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774E4B3AC8422883A33B0E81708E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41B892-450A-496D-96C3-19F70854C317}"/>
      </w:docPartPr>
      <w:docPartBody>
        <w:p w:rsidR="00000000" w:rsidRDefault="004A0579" w:rsidP="004A0579">
          <w:pPr>
            <w:pStyle w:val="A8774E4B3AC8422883A33B0E81708E48"/>
          </w:pPr>
          <w:bookmarkStart w:id="6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6"/>
        </w:p>
      </w:docPartBody>
    </w:docPart>
    <w:docPart>
      <w:docPartPr>
        <w:name w:val="EC448713447A4A7F8A0477C7887B2C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9137E8-7AC9-4132-944B-C412DA7AF9C7}"/>
      </w:docPartPr>
      <w:docPartBody>
        <w:p w:rsidR="00000000" w:rsidRDefault="004A0579" w:rsidP="004A0579">
          <w:pPr>
            <w:pStyle w:val="EC448713447A4A7F8A0477C7887B2C22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0571DD90CE4549B2DE4E1B171CD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A59186-8995-4C77-B963-878ECAA9C31F}"/>
      </w:docPartPr>
      <w:docPartBody>
        <w:p w:rsidR="00000000" w:rsidRDefault="004A0579" w:rsidP="004A0579">
          <w:pPr>
            <w:pStyle w:val="780571DD90CE4549B2DE4E1B171CDBF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6631BFBED2426F9CB0B97057AFC5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01159E-C9E0-4F25-BCF4-D6A4D2D4E575}"/>
      </w:docPartPr>
      <w:docPartBody>
        <w:p w:rsidR="00000000" w:rsidRDefault="004A0579" w:rsidP="004A0579">
          <w:pPr>
            <w:pStyle w:val="8E6631BFBED2426F9CB0B97057AFC502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021747"/>
    <w:rsid w:val="000E18AA"/>
    <w:rsid w:val="00104940"/>
    <w:rsid w:val="00232F19"/>
    <w:rsid w:val="00335B38"/>
    <w:rsid w:val="003B046A"/>
    <w:rsid w:val="004A0579"/>
    <w:rsid w:val="00630D0B"/>
    <w:rsid w:val="0065615E"/>
    <w:rsid w:val="006C222E"/>
    <w:rsid w:val="009C678B"/>
    <w:rsid w:val="00A844D9"/>
    <w:rsid w:val="00AC46C9"/>
    <w:rsid w:val="00D2790B"/>
    <w:rsid w:val="00F611F7"/>
    <w:rsid w:val="00FF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A0579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6700AE447AB84636BE31CFD5026A0C0D">
    <w:name w:val="6700AE447AB84636BE31CFD5026A0C0D"/>
    <w:rsid w:val="000E18AA"/>
    <w:pPr>
      <w:spacing w:after="200" w:line="276" w:lineRule="auto"/>
    </w:pPr>
  </w:style>
  <w:style w:type="paragraph" w:customStyle="1" w:styleId="B51769C0934641A1AAE35B91C9977318">
    <w:name w:val="B51769C0934641A1AAE35B91C9977318"/>
    <w:rsid w:val="000E18AA"/>
    <w:pPr>
      <w:spacing w:after="200" w:line="276" w:lineRule="auto"/>
    </w:pPr>
  </w:style>
  <w:style w:type="paragraph" w:customStyle="1" w:styleId="962138AC764541A6805AE8034B92824E">
    <w:name w:val="962138AC764541A6805AE8034B92824E"/>
    <w:rsid w:val="000E18AA"/>
    <w:pPr>
      <w:spacing w:after="200" w:line="276" w:lineRule="auto"/>
    </w:pPr>
  </w:style>
  <w:style w:type="paragraph" w:customStyle="1" w:styleId="35E7C3A695CE4EF4B1279E0F15EF3835">
    <w:name w:val="35E7C3A695CE4EF4B1279E0F15EF3835"/>
    <w:rsid w:val="000E18AA"/>
    <w:pPr>
      <w:spacing w:after="200" w:line="276" w:lineRule="auto"/>
    </w:pPr>
  </w:style>
  <w:style w:type="paragraph" w:customStyle="1" w:styleId="A99E0E21196444749FB8B22FA28A6BBF">
    <w:name w:val="A99E0E21196444749FB8B22FA28A6BBF"/>
    <w:rsid w:val="000E18AA"/>
    <w:pPr>
      <w:spacing w:after="200" w:line="276" w:lineRule="auto"/>
    </w:pPr>
  </w:style>
  <w:style w:type="paragraph" w:customStyle="1" w:styleId="434CDEF0ACE24DDD987C445F14F0F257">
    <w:name w:val="434CDEF0ACE24DDD987C445F14F0F257"/>
    <w:rsid w:val="000E18AA"/>
    <w:pPr>
      <w:spacing w:after="200" w:line="276" w:lineRule="auto"/>
    </w:pPr>
  </w:style>
  <w:style w:type="paragraph" w:customStyle="1" w:styleId="79F6B4E8C7C7408C86D46F06094619E3">
    <w:name w:val="79F6B4E8C7C7408C86D46F06094619E3"/>
    <w:rsid w:val="009C678B"/>
    <w:pPr>
      <w:spacing w:after="200" w:line="276" w:lineRule="auto"/>
    </w:pPr>
  </w:style>
  <w:style w:type="paragraph" w:customStyle="1" w:styleId="FB5755069F484506B9CC1B5482675541">
    <w:name w:val="FB5755069F484506B9CC1B5482675541"/>
    <w:rsid w:val="009C678B"/>
    <w:pPr>
      <w:spacing w:after="200" w:line="276" w:lineRule="auto"/>
    </w:pPr>
  </w:style>
  <w:style w:type="paragraph" w:customStyle="1" w:styleId="150242C4EED74924B74EA61168737FEC">
    <w:name w:val="150242C4EED74924B74EA61168737FEC"/>
    <w:rsid w:val="009C678B"/>
    <w:pPr>
      <w:spacing w:after="200" w:line="276" w:lineRule="auto"/>
    </w:pPr>
  </w:style>
  <w:style w:type="paragraph" w:customStyle="1" w:styleId="0E9D751B1D85419DA9267F4B1D2862A8">
    <w:name w:val="0E9D751B1D85419DA9267F4B1D2862A8"/>
    <w:rsid w:val="009C678B"/>
    <w:pPr>
      <w:spacing w:after="200" w:line="276" w:lineRule="auto"/>
    </w:pPr>
  </w:style>
  <w:style w:type="paragraph" w:customStyle="1" w:styleId="34F47DE169A44E5A8C4147BF4CD7CFA2">
    <w:name w:val="34F47DE169A44E5A8C4147BF4CD7CFA2"/>
    <w:rsid w:val="009C678B"/>
    <w:pPr>
      <w:spacing w:after="200" w:line="276" w:lineRule="auto"/>
    </w:pPr>
  </w:style>
  <w:style w:type="paragraph" w:customStyle="1" w:styleId="9B978B91C388437CBA7ABBE546BBDF5D">
    <w:name w:val="9B978B91C388437CBA7ABBE546BBDF5D"/>
    <w:rsid w:val="009C678B"/>
    <w:pPr>
      <w:spacing w:after="200" w:line="276" w:lineRule="auto"/>
    </w:pPr>
  </w:style>
  <w:style w:type="paragraph" w:customStyle="1" w:styleId="E39C3B7A30444F918C4A4888FE2BBDB2">
    <w:name w:val="E39C3B7A30444F918C4A4888FE2BBDB2"/>
    <w:rsid w:val="009C678B"/>
    <w:pPr>
      <w:spacing w:after="200" w:line="276" w:lineRule="auto"/>
    </w:pPr>
  </w:style>
  <w:style w:type="paragraph" w:customStyle="1" w:styleId="3CF001FE9C04468EA3383E939F39E279">
    <w:name w:val="3CF001FE9C04468EA3383E939F39E279"/>
    <w:rsid w:val="00335B38"/>
    <w:pPr>
      <w:spacing w:after="200" w:line="276" w:lineRule="auto"/>
    </w:pPr>
  </w:style>
  <w:style w:type="paragraph" w:customStyle="1" w:styleId="2454FE109E684E84A57F204A8A88A101">
    <w:name w:val="2454FE109E684E84A57F204A8A88A101"/>
    <w:rsid w:val="00335B38"/>
    <w:pPr>
      <w:spacing w:after="200" w:line="276" w:lineRule="auto"/>
    </w:pPr>
  </w:style>
  <w:style w:type="paragraph" w:customStyle="1" w:styleId="51F4E508B18C498CAF40AF9748296640">
    <w:name w:val="51F4E508B18C498CAF40AF9748296640"/>
    <w:rsid w:val="00335B38"/>
    <w:pPr>
      <w:spacing w:after="200" w:line="276" w:lineRule="auto"/>
    </w:pPr>
  </w:style>
  <w:style w:type="paragraph" w:customStyle="1" w:styleId="0D7A8014EE94499F85C40E8CE7A912B5">
    <w:name w:val="0D7A8014EE94499F85C40E8CE7A912B5"/>
    <w:rsid w:val="00335B38"/>
    <w:pPr>
      <w:spacing w:after="200" w:line="276" w:lineRule="auto"/>
    </w:pPr>
  </w:style>
  <w:style w:type="paragraph" w:customStyle="1" w:styleId="12A91C9BE9414F028CBE1BE0C5A2409C">
    <w:name w:val="12A91C9BE9414F028CBE1BE0C5A2409C"/>
    <w:rsid w:val="00335B38"/>
    <w:pPr>
      <w:spacing w:after="200" w:line="276" w:lineRule="auto"/>
    </w:pPr>
  </w:style>
  <w:style w:type="paragraph" w:customStyle="1" w:styleId="8DC604D7EE304164BF3262F6FA57FE88">
    <w:name w:val="8DC604D7EE304164BF3262F6FA57FE88"/>
    <w:rsid w:val="00335B38"/>
    <w:pPr>
      <w:spacing w:after="200" w:line="276" w:lineRule="auto"/>
    </w:pPr>
  </w:style>
  <w:style w:type="paragraph" w:customStyle="1" w:styleId="8C8BA5BBC54E4210ABC1B20E2F1CDE8D">
    <w:name w:val="8C8BA5BBC54E4210ABC1B20E2F1CDE8D"/>
    <w:rsid w:val="00FF7B4E"/>
    <w:pPr>
      <w:spacing w:after="200" w:line="276" w:lineRule="auto"/>
    </w:pPr>
  </w:style>
  <w:style w:type="paragraph" w:customStyle="1" w:styleId="627BFB7E984F4C8A8A6B0973046DB9C0">
    <w:name w:val="627BFB7E984F4C8A8A6B0973046DB9C0"/>
    <w:rsid w:val="00FF7B4E"/>
    <w:pPr>
      <w:spacing w:after="200" w:line="276" w:lineRule="auto"/>
    </w:pPr>
  </w:style>
  <w:style w:type="paragraph" w:customStyle="1" w:styleId="5F1729603FC6479094BA47AEECB5087F">
    <w:name w:val="5F1729603FC6479094BA47AEECB5087F"/>
    <w:rsid w:val="00FF7B4E"/>
    <w:pPr>
      <w:spacing w:after="200" w:line="276" w:lineRule="auto"/>
    </w:pPr>
  </w:style>
  <w:style w:type="paragraph" w:customStyle="1" w:styleId="02D39627BAF94DC7B68CE35A90CBA973">
    <w:name w:val="02D39627BAF94DC7B68CE35A90CBA973"/>
    <w:rsid w:val="00FF7B4E"/>
    <w:pPr>
      <w:spacing w:after="200" w:line="276" w:lineRule="auto"/>
    </w:pPr>
  </w:style>
  <w:style w:type="paragraph" w:customStyle="1" w:styleId="AA366897ED5340BAAC1794B55071D396">
    <w:name w:val="AA366897ED5340BAAC1794B55071D396"/>
    <w:rsid w:val="003B046A"/>
    <w:pPr>
      <w:spacing w:after="200" w:line="276" w:lineRule="auto"/>
    </w:pPr>
  </w:style>
  <w:style w:type="paragraph" w:customStyle="1" w:styleId="F7EF15F4CDDB4D00B48D0DED2EA1560C">
    <w:name w:val="F7EF15F4CDDB4D00B48D0DED2EA1560C"/>
    <w:rsid w:val="003B046A"/>
    <w:pPr>
      <w:spacing w:after="200" w:line="276" w:lineRule="auto"/>
    </w:pPr>
  </w:style>
  <w:style w:type="paragraph" w:customStyle="1" w:styleId="67B24C024B914B429EF703256EBBD6B3">
    <w:name w:val="67B24C024B914B429EF703256EBBD6B3"/>
    <w:rsid w:val="003B046A"/>
    <w:pPr>
      <w:spacing w:after="200" w:line="276" w:lineRule="auto"/>
    </w:pPr>
  </w:style>
  <w:style w:type="paragraph" w:customStyle="1" w:styleId="DB23AF6E835B44F48C278748F6DEB167">
    <w:name w:val="DB23AF6E835B44F48C278748F6DEB167"/>
    <w:rsid w:val="003B046A"/>
    <w:pPr>
      <w:spacing w:after="200" w:line="276" w:lineRule="auto"/>
    </w:pPr>
  </w:style>
  <w:style w:type="paragraph" w:customStyle="1" w:styleId="D27EEB89F1934DC395411F4F97239B4D">
    <w:name w:val="D27EEB89F1934DC395411F4F97239B4D"/>
    <w:rsid w:val="006C222E"/>
    <w:pPr>
      <w:spacing w:after="200" w:line="276" w:lineRule="auto"/>
    </w:pPr>
  </w:style>
  <w:style w:type="paragraph" w:customStyle="1" w:styleId="C9A642E44C50403A8494972258DCCB1B">
    <w:name w:val="C9A642E44C50403A8494972258DCCB1B"/>
    <w:rsid w:val="006C222E"/>
    <w:pPr>
      <w:spacing w:after="200" w:line="276" w:lineRule="auto"/>
    </w:pPr>
  </w:style>
  <w:style w:type="paragraph" w:customStyle="1" w:styleId="3F8D770914E14F58B2CB163D7CB7C6B2">
    <w:name w:val="3F8D770914E14F58B2CB163D7CB7C6B2"/>
    <w:rsid w:val="006C222E"/>
    <w:pPr>
      <w:spacing w:after="200" w:line="276" w:lineRule="auto"/>
    </w:pPr>
  </w:style>
  <w:style w:type="paragraph" w:customStyle="1" w:styleId="8ED12190BC394EDDB2A7393A73A618C0">
    <w:name w:val="8ED12190BC394EDDB2A7393A73A618C0"/>
    <w:rsid w:val="006C222E"/>
    <w:pPr>
      <w:spacing w:after="200" w:line="276" w:lineRule="auto"/>
    </w:pPr>
  </w:style>
  <w:style w:type="paragraph" w:customStyle="1" w:styleId="A8774E4B3AC8422883A33B0E81708E48">
    <w:name w:val="A8774E4B3AC8422883A33B0E81708E48"/>
    <w:rsid w:val="004A0579"/>
    <w:pPr>
      <w:spacing w:after="200" w:line="276" w:lineRule="auto"/>
    </w:pPr>
  </w:style>
  <w:style w:type="paragraph" w:customStyle="1" w:styleId="EC448713447A4A7F8A0477C7887B2C22">
    <w:name w:val="EC448713447A4A7F8A0477C7887B2C22"/>
    <w:rsid w:val="004A0579"/>
    <w:pPr>
      <w:spacing w:after="200" w:line="276" w:lineRule="auto"/>
    </w:pPr>
  </w:style>
  <w:style w:type="paragraph" w:customStyle="1" w:styleId="780571DD90CE4549B2DE4E1B171CDBF4">
    <w:name w:val="780571DD90CE4549B2DE4E1B171CDBF4"/>
    <w:rsid w:val="004A0579"/>
    <w:pPr>
      <w:spacing w:after="200" w:line="276" w:lineRule="auto"/>
    </w:pPr>
  </w:style>
  <w:style w:type="paragraph" w:customStyle="1" w:styleId="8E6631BFBED2426F9CB0B97057AFC502">
    <w:name w:val="8E6631BFBED2426F9CB0B97057AFC502"/>
    <w:rsid w:val="004A057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A0579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6700AE447AB84636BE31CFD5026A0C0D">
    <w:name w:val="6700AE447AB84636BE31CFD5026A0C0D"/>
    <w:rsid w:val="000E18AA"/>
    <w:pPr>
      <w:spacing w:after="200" w:line="276" w:lineRule="auto"/>
    </w:pPr>
  </w:style>
  <w:style w:type="paragraph" w:customStyle="1" w:styleId="B51769C0934641A1AAE35B91C9977318">
    <w:name w:val="B51769C0934641A1AAE35B91C9977318"/>
    <w:rsid w:val="000E18AA"/>
    <w:pPr>
      <w:spacing w:after="200" w:line="276" w:lineRule="auto"/>
    </w:pPr>
  </w:style>
  <w:style w:type="paragraph" w:customStyle="1" w:styleId="962138AC764541A6805AE8034B92824E">
    <w:name w:val="962138AC764541A6805AE8034B92824E"/>
    <w:rsid w:val="000E18AA"/>
    <w:pPr>
      <w:spacing w:after="200" w:line="276" w:lineRule="auto"/>
    </w:pPr>
  </w:style>
  <w:style w:type="paragraph" w:customStyle="1" w:styleId="35E7C3A695CE4EF4B1279E0F15EF3835">
    <w:name w:val="35E7C3A695CE4EF4B1279E0F15EF3835"/>
    <w:rsid w:val="000E18AA"/>
    <w:pPr>
      <w:spacing w:after="200" w:line="276" w:lineRule="auto"/>
    </w:pPr>
  </w:style>
  <w:style w:type="paragraph" w:customStyle="1" w:styleId="A99E0E21196444749FB8B22FA28A6BBF">
    <w:name w:val="A99E0E21196444749FB8B22FA28A6BBF"/>
    <w:rsid w:val="000E18AA"/>
    <w:pPr>
      <w:spacing w:after="200" w:line="276" w:lineRule="auto"/>
    </w:pPr>
  </w:style>
  <w:style w:type="paragraph" w:customStyle="1" w:styleId="434CDEF0ACE24DDD987C445F14F0F257">
    <w:name w:val="434CDEF0ACE24DDD987C445F14F0F257"/>
    <w:rsid w:val="000E18AA"/>
    <w:pPr>
      <w:spacing w:after="200" w:line="276" w:lineRule="auto"/>
    </w:pPr>
  </w:style>
  <w:style w:type="paragraph" w:customStyle="1" w:styleId="79F6B4E8C7C7408C86D46F06094619E3">
    <w:name w:val="79F6B4E8C7C7408C86D46F06094619E3"/>
    <w:rsid w:val="009C678B"/>
    <w:pPr>
      <w:spacing w:after="200" w:line="276" w:lineRule="auto"/>
    </w:pPr>
  </w:style>
  <w:style w:type="paragraph" w:customStyle="1" w:styleId="FB5755069F484506B9CC1B5482675541">
    <w:name w:val="FB5755069F484506B9CC1B5482675541"/>
    <w:rsid w:val="009C678B"/>
    <w:pPr>
      <w:spacing w:after="200" w:line="276" w:lineRule="auto"/>
    </w:pPr>
  </w:style>
  <w:style w:type="paragraph" w:customStyle="1" w:styleId="150242C4EED74924B74EA61168737FEC">
    <w:name w:val="150242C4EED74924B74EA61168737FEC"/>
    <w:rsid w:val="009C678B"/>
    <w:pPr>
      <w:spacing w:after="200" w:line="276" w:lineRule="auto"/>
    </w:pPr>
  </w:style>
  <w:style w:type="paragraph" w:customStyle="1" w:styleId="0E9D751B1D85419DA9267F4B1D2862A8">
    <w:name w:val="0E9D751B1D85419DA9267F4B1D2862A8"/>
    <w:rsid w:val="009C678B"/>
    <w:pPr>
      <w:spacing w:after="200" w:line="276" w:lineRule="auto"/>
    </w:pPr>
  </w:style>
  <w:style w:type="paragraph" w:customStyle="1" w:styleId="34F47DE169A44E5A8C4147BF4CD7CFA2">
    <w:name w:val="34F47DE169A44E5A8C4147BF4CD7CFA2"/>
    <w:rsid w:val="009C678B"/>
    <w:pPr>
      <w:spacing w:after="200" w:line="276" w:lineRule="auto"/>
    </w:pPr>
  </w:style>
  <w:style w:type="paragraph" w:customStyle="1" w:styleId="9B978B91C388437CBA7ABBE546BBDF5D">
    <w:name w:val="9B978B91C388437CBA7ABBE546BBDF5D"/>
    <w:rsid w:val="009C678B"/>
    <w:pPr>
      <w:spacing w:after="200" w:line="276" w:lineRule="auto"/>
    </w:pPr>
  </w:style>
  <w:style w:type="paragraph" w:customStyle="1" w:styleId="E39C3B7A30444F918C4A4888FE2BBDB2">
    <w:name w:val="E39C3B7A30444F918C4A4888FE2BBDB2"/>
    <w:rsid w:val="009C678B"/>
    <w:pPr>
      <w:spacing w:after="200" w:line="276" w:lineRule="auto"/>
    </w:pPr>
  </w:style>
  <w:style w:type="paragraph" w:customStyle="1" w:styleId="3CF001FE9C04468EA3383E939F39E279">
    <w:name w:val="3CF001FE9C04468EA3383E939F39E279"/>
    <w:rsid w:val="00335B38"/>
    <w:pPr>
      <w:spacing w:after="200" w:line="276" w:lineRule="auto"/>
    </w:pPr>
  </w:style>
  <w:style w:type="paragraph" w:customStyle="1" w:styleId="2454FE109E684E84A57F204A8A88A101">
    <w:name w:val="2454FE109E684E84A57F204A8A88A101"/>
    <w:rsid w:val="00335B38"/>
    <w:pPr>
      <w:spacing w:after="200" w:line="276" w:lineRule="auto"/>
    </w:pPr>
  </w:style>
  <w:style w:type="paragraph" w:customStyle="1" w:styleId="51F4E508B18C498CAF40AF9748296640">
    <w:name w:val="51F4E508B18C498CAF40AF9748296640"/>
    <w:rsid w:val="00335B38"/>
    <w:pPr>
      <w:spacing w:after="200" w:line="276" w:lineRule="auto"/>
    </w:pPr>
  </w:style>
  <w:style w:type="paragraph" w:customStyle="1" w:styleId="0D7A8014EE94499F85C40E8CE7A912B5">
    <w:name w:val="0D7A8014EE94499F85C40E8CE7A912B5"/>
    <w:rsid w:val="00335B38"/>
    <w:pPr>
      <w:spacing w:after="200" w:line="276" w:lineRule="auto"/>
    </w:pPr>
  </w:style>
  <w:style w:type="paragraph" w:customStyle="1" w:styleId="12A91C9BE9414F028CBE1BE0C5A2409C">
    <w:name w:val="12A91C9BE9414F028CBE1BE0C5A2409C"/>
    <w:rsid w:val="00335B38"/>
    <w:pPr>
      <w:spacing w:after="200" w:line="276" w:lineRule="auto"/>
    </w:pPr>
  </w:style>
  <w:style w:type="paragraph" w:customStyle="1" w:styleId="8DC604D7EE304164BF3262F6FA57FE88">
    <w:name w:val="8DC604D7EE304164BF3262F6FA57FE88"/>
    <w:rsid w:val="00335B38"/>
    <w:pPr>
      <w:spacing w:after="200" w:line="276" w:lineRule="auto"/>
    </w:pPr>
  </w:style>
  <w:style w:type="paragraph" w:customStyle="1" w:styleId="8C8BA5BBC54E4210ABC1B20E2F1CDE8D">
    <w:name w:val="8C8BA5BBC54E4210ABC1B20E2F1CDE8D"/>
    <w:rsid w:val="00FF7B4E"/>
    <w:pPr>
      <w:spacing w:after="200" w:line="276" w:lineRule="auto"/>
    </w:pPr>
  </w:style>
  <w:style w:type="paragraph" w:customStyle="1" w:styleId="627BFB7E984F4C8A8A6B0973046DB9C0">
    <w:name w:val="627BFB7E984F4C8A8A6B0973046DB9C0"/>
    <w:rsid w:val="00FF7B4E"/>
    <w:pPr>
      <w:spacing w:after="200" w:line="276" w:lineRule="auto"/>
    </w:pPr>
  </w:style>
  <w:style w:type="paragraph" w:customStyle="1" w:styleId="5F1729603FC6479094BA47AEECB5087F">
    <w:name w:val="5F1729603FC6479094BA47AEECB5087F"/>
    <w:rsid w:val="00FF7B4E"/>
    <w:pPr>
      <w:spacing w:after="200" w:line="276" w:lineRule="auto"/>
    </w:pPr>
  </w:style>
  <w:style w:type="paragraph" w:customStyle="1" w:styleId="02D39627BAF94DC7B68CE35A90CBA973">
    <w:name w:val="02D39627BAF94DC7B68CE35A90CBA973"/>
    <w:rsid w:val="00FF7B4E"/>
    <w:pPr>
      <w:spacing w:after="200" w:line="276" w:lineRule="auto"/>
    </w:pPr>
  </w:style>
  <w:style w:type="paragraph" w:customStyle="1" w:styleId="AA366897ED5340BAAC1794B55071D396">
    <w:name w:val="AA366897ED5340BAAC1794B55071D396"/>
    <w:rsid w:val="003B046A"/>
    <w:pPr>
      <w:spacing w:after="200" w:line="276" w:lineRule="auto"/>
    </w:pPr>
  </w:style>
  <w:style w:type="paragraph" w:customStyle="1" w:styleId="F7EF15F4CDDB4D00B48D0DED2EA1560C">
    <w:name w:val="F7EF15F4CDDB4D00B48D0DED2EA1560C"/>
    <w:rsid w:val="003B046A"/>
    <w:pPr>
      <w:spacing w:after="200" w:line="276" w:lineRule="auto"/>
    </w:pPr>
  </w:style>
  <w:style w:type="paragraph" w:customStyle="1" w:styleId="67B24C024B914B429EF703256EBBD6B3">
    <w:name w:val="67B24C024B914B429EF703256EBBD6B3"/>
    <w:rsid w:val="003B046A"/>
    <w:pPr>
      <w:spacing w:after="200" w:line="276" w:lineRule="auto"/>
    </w:pPr>
  </w:style>
  <w:style w:type="paragraph" w:customStyle="1" w:styleId="DB23AF6E835B44F48C278748F6DEB167">
    <w:name w:val="DB23AF6E835B44F48C278748F6DEB167"/>
    <w:rsid w:val="003B046A"/>
    <w:pPr>
      <w:spacing w:after="200" w:line="276" w:lineRule="auto"/>
    </w:pPr>
  </w:style>
  <w:style w:type="paragraph" w:customStyle="1" w:styleId="D27EEB89F1934DC395411F4F97239B4D">
    <w:name w:val="D27EEB89F1934DC395411F4F97239B4D"/>
    <w:rsid w:val="006C222E"/>
    <w:pPr>
      <w:spacing w:after="200" w:line="276" w:lineRule="auto"/>
    </w:pPr>
  </w:style>
  <w:style w:type="paragraph" w:customStyle="1" w:styleId="C9A642E44C50403A8494972258DCCB1B">
    <w:name w:val="C9A642E44C50403A8494972258DCCB1B"/>
    <w:rsid w:val="006C222E"/>
    <w:pPr>
      <w:spacing w:after="200" w:line="276" w:lineRule="auto"/>
    </w:pPr>
  </w:style>
  <w:style w:type="paragraph" w:customStyle="1" w:styleId="3F8D770914E14F58B2CB163D7CB7C6B2">
    <w:name w:val="3F8D770914E14F58B2CB163D7CB7C6B2"/>
    <w:rsid w:val="006C222E"/>
    <w:pPr>
      <w:spacing w:after="200" w:line="276" w:lineRule="auto"/>
    </w:pPr>
  </w:style>
  <w:style w:type="paragraph" w:customStyle="1" w:styleId="8ED12190BC394EDDB2A7393A73A618C0">
    <w:name w:val="8ED12190BC394EDDB2A7393A73A618C0"/>
    <w:rsid w:val="006C222E"/>
    <w:pPr>
      <w:spacing w:after="200" w:line="276" w:lineRule="auto"/>
    </w:pPr>
  </w:style>
  <w:style w:type="paragraph" w:customStyle="1" w:styleId="A8774E4B3AC8422883A33B0E81708E48">
    <w:name w:val="A8774E4B3AC8422883A33B0E81708E48"/>
    <w:rsid w:val="004A0579"/>
    <w:pPr>
      <w:spacing w:after="200" w:line="276" w:lineRule="auto"/>
    </w:pPr>
  </w:style>
  <w:style w:type="paragraph" w:customStyle="1" w:styleId="EC448713447A4A7F8A0477C7887B2C22">
    <w:name w:val="EC448713447A4A7F8A0477C7887B2C22"/>
    <w:rsid w:val="004A0579"/>
    <w:pPr>
      <w:spacing w:after="200" w:line="276" w:lineRule="auto"/>
    </w:pPr>
  </w:style>
  <w:style w:type="paragraph" w:customStyle="1" w:styleId="780571DD90CE4549B2DE4E1B171CDBF4">
    <w:name w:val="780571DD90CE4549B2DE4E1B171CDBF4"/>
    <w:rsid w:val="004A0579"/>
    <w:pPr>
      <w:spacing w:after="200" w:line="276" w:lineRule="auto"/>
    </w:pPr>
  </w:style>
  <w:style w:type="paragraph" w:customStyle="1" w:styleId="8E6631BFBED2426F9CB0B97057AFC502">
    <w:name w:val="8E6631BFBED2426F9CB0B97057AFC502"/>
    <w:rsid w:val="004A057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Лайко Анастасия Сергеевна</cp:lastModifiedBy>
  <cp:revision>12</cp:revision>
  <cp:lastPrinted>2021-06-01T01:56:00Z</cp:lastPrinted>
  <dcterms:created xsi:type="dcterms:W3CDTF">2021-04-02T07:31:00Z</dcterms:created>
  <dcterms:modified xsi:type="dcterms:W3CDTF">2021-07-20T06:14:00Z</dcterms:modified>
</cp:coreProperties>
</file>