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ADEE5" w14:textId="7C9418D8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 w:rsidR="005719D2">
        <w:rPr>
          <w:sz w:val="22"/>
          <w:szCs w:val="22"/>
          <w:lang w:val="en-US"/>
        </w:rPr>
        <w:t>4</w:t>
      </w:r>
      <w:r w:rsidRPr="00F171EE">
        <w:rPr>
          <w:sz w:val="22"/>
          <w:szCs w:val="22"/>
        </w:rPr>
        <w:t xml:space="preserve"> </w:t>
      </w:r>
    </w:p>
    <w:p w14:paraId="4DE22666" w14:textId="32018C8C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DE0DF9">
        <w:rPr>
          <w:sz w:val="22"/>
          <w:szCs w:val="22"/>
        </w:rPr>
        <w:t>__________</w:t>
      </w:r>
      <w:r w:rsidR="00273D33">
        <w:rPr>
          <w:sz w:val="22"/>
          <w:szCs w:val="22"/>
        </w:rPr>
        <w:t>-</w:t>
      </w:r>
      <w:proofErr w:type="gramStart"/>
      <w:r w:rsidR="00273D33">
        <w:rPr>
          <w:sz w:val="22"/>
          <w:szCs w:val="22"/>
        </w:rPr>
        <w:t>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</w:t>
      </w:r>
      <w:proofErr w:type="gramEnd"/>
      <w:r w:rsidR="009161D1" w:rsidRPr="00F171EE">
        <w:rPr>
          <w:sz w:val="22"/>
          <w:szCs w:val="22"/>
        </w:rPr>
        <w:t xml:space="preserve">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CA0C87">
        <w:rPr>
          <w:sz w:val="22"/>
          <w:szCs w:val="22"/>
        </w:rPr>
        <w:t xml:space="preserve"> </w:t>
      </w:r>
      <w:r w:rsidR="00BB7587" w:rsidRPr="00BB7587">
        <w:rPr>
          <w:sz w:val="22"/>
          <w:szCs w:val="22"/>
        </w:rPr>
        <w:t xml:space="preserve"> </w:t>
      </w:r>
      <w:r w:rsidR="00CA0C87">
        <w:rPr>
          <w:sz w:val="22"/>
          <w:szCs w:val="22"/>
        </w:rPr>
        <w:t xml:space="preserve"> 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5974AA">
      <w:pPr>
        <w:suppressAutoHyphens/>
        <w:autoSpaceDE w:val="0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C92264C" w14:textId="54605886" w:rsidR="001B55EE" w:rsidRPr="005974AA" w:rsidRDefault="000D50F8" w:rsidP="005974AA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</w:t>
      </w:r>
      <w:proofErr w:type="gramStart"/>
      <w:r w:rsidRPr="009C7516">
        <w:rPr>
          <w:b/>
          <w:sz w:val="24"/>
          <w:szCs w:val="24"/>
        </w:rPr>
        <w:t>« _</w:t>
      </w:r>
      <w:proofErr w:type="gramEnd"/>
      <w:r w:rsidRPr="009C7516">
        <w:rPr>
          <w:b/>
          <w:sz w:val="24"/>
          <w:szCs w:val="24"/>
        </w:rPr>
        <w:t>__»________20</w:t>
      </w:r>
      <w:r w:rsidR="00CA0C87">
        <w:rPr>
          <w:b/>
          <w:sz w:val="24"/>
          <w:szCs w:val="24"/>
        </w:rPr>
        <w:t>2</w:t>
      </w:r>
      <w:r w:rsidR="00BB7587" w:rsidRPr="005719D2">
        <w:rPr>
          <w:b/>
          <w:sz w:val="24"/>
          <w:szCs w:val="24"/>
        </w:rPr>
        <w:t xml:space="preserve"> </w:t>
      </w:r>
      <w:r w:rsidR="00CA0C87">
        <w:rPr>
          <w:b/>
          <w:sz w:val="24"/>
          <w:szCs w:val="24"/>
        </w:rPr>
        <w:t xml:space="preserve">  </w:t>
      </w:r>
      <w:r w:rsidRPr="009C7516">
        <w:rPr>
          <w:b/>
          <w:sz w:val="24"/>
          <w:szCs w:val="24"/>
        </w:rPr>
        <w:t xml:space="preserve"> г.</w:t>
      </w:r>
    </w:p>
    <w:p w14:paraId="1E0C9BA8" w14:textId="7B05F901" w:rsidR="00DE0DF9" w:rsidRPr="005D4E56" w:rsidRDefault="0058421E" w:rsidP="00DE0DF9">
      <w:pPr>
        <w:pStyle w:val="a3"/>
        <w:jc w:val="both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="00A06FE0">
        <w:rPr>
          <w:b/>
        </w:rPr>
        <w:t>Молчана Виктора Андреевича</w:t>
      </w:r>
      <w:r w:rsidRPr="005D4E56">
        <w:rPr>
          <w:sz w:val="22"/>
          <w:szCs w:val="22"/>
        </w:rPr>
        <w:t>,</w:t>
      </w:r>
      <w:r w:rsidRPr="005B6A8A">
        <w:rPr>
          <w:sz w:val="22"/>
          <w:szCs w:val="22"/>
        </w:rPr>
        <w:t xml:space="preserve"> </w:t>
      </w:r>
      <w:r w:rsidRPr="005D4E56">
        <w:rPr>
          <w:sz w:val="22"/>
          <w:szCs w:val="22"/>
        </w:rPr>
        <w:t>действующего на основании</w:t>
      </w:r>
      <w:r>
        <w:rPr>
          <w:sz w:val="22"/>
          <w:szCs w:val="22"/>
        </w:rPr>
        <w:t xml:space="preserve"> Устава</w:t>
      </w:r>
      <w:r w:rsidR="00DE0DF9" w:rsidRPr="005D4E56">
        <w:rPr>
          <w:sz w:val="22"/>
          <w:szCs w:val="22"/>
        </w:rPr>
        <w:t xml:space="preserve">, с одной стороны, и </w:t>
      </w:r>
      <w:r w:rsidR="00DE0DF9">
        <w:rPr>
          <w:b/>
          <w:sz w:val="22"/>
          <w:szCs w:val="22"/>
        </w:rPr>
        <w:t>__________________</w:t>
      </w:r>
      <w:r w:rsidR="00DE0DF9" w:rsidRPr="005D4E56">
        <w:rPr>
          <w:b/>
          <w:sz w:val="22"/>
          <w:szCs w:val="22"/>
        </w:rPr>
        <w:t>,</w:t>
      </w:r>
      <w:r w:rsidR="00DE0DF9" w:rsidRPr="005D4E56">
        <w:rPr>
          <w:sz w:val="22"/>
          <w:szCs w:val="22"/>
        </w:rPr>
        <w:t xml:space="preserve"> именуемое в дальнейшем «Подрядчик», в лице </w:t>
      </w:r>
      <w:r w:rsidR="00DE0DF9">
        <w:rPr>
          <w:sz w:val="22"/>
          <w:szCs w:val="22"/>
        </w:rPr>
        <w:t>_________________________</w:t>
      </w:r>
      <w:r w:rsidR="00DE0DF9" w:rsidRPr="005D4E56">
        <w:rPr>
          <w:b/>
          <w:sz w:val="22"/>
          <w:szCs w:val="22"/>
        </w:rPr>
        <w:t>,</w:t>
      </w:r>
      <w:r w:rsidR="00DE0DF9" w:rsidRPr="005D4E56">
        <w:rPr>
          <w:sz w:val="22"/>
          <w:szCs w:val="22"/>
        </w:rPr>
        <w:t xml:space="preserve"> действующего на основании </w:t>
      </w:r>
      <w:r w:rsidR="00DE0DF9">
        <w:rPr>
          <w:sz w:val="22"/>
          <w:szCs w:val="22"/>
        </w:rPr>
        <w:t>__________________</w:t>
      </w:r>
      <w:r w:rsidR="00DE0DF9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DE0DF9">
        <w:rPr>
          <w:sz w:val="22"/>
          <w:szCs w:val="22"/>
        </w:rPr>
        <w:t>ие соглашение</w:t>
      </w:r>
      <w:r w:rsidR="00DE0DF9" w:rsidRPr="005D4E56">
        <w:rPr>
          <w:sz w:val="22"/>
          <w:szCs w:val="22"/>
        </w:rPr>
        <w:t xml:space="preserve"> о нижеследующем:</w:t>
      </w:r>
    </w:p>
    <w:p w14:paraId="64BC2B89" w14:textId="77777777" w:rsidR="00DE0DF9" w:rsidRPr="00DE0DF9" w:rsidRDefault="00DE0DF9" w:rsidP="00DE0DF9">
      <w:pPr>
        <w:pStyle w:val="a9"/>
        <w:ind w:left="360"/>
        <w:jc w:val="center"/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</w:t>
      </w:r>
      <w:r w:rsidRPr="009C7516">
        <w:rPr>
          <w:sz w:val="22"/>
          <w:szCs w:val="22"/>
        </w:rPr>
        <w:lastRenderedPageBreak/>
        <w:t>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</w:t>
      </w:r>
      <w:r w:rsidRPr="00A342AD">
        <w:rPr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342AD">
        <w:rPr>
          <w:sz w:val="22"/>
          <w:szCs w:val="22"/>
        </w:rPr>
        <w:t>уполномоченное лицо</w:t>
      </w:r>
      <w:proofErr w:type="gramEnd"/>
      <w:r w:rsidRPr="00A342AD">
        <w:rPr>
          <w:sz w:val="22"/>
          <w:szCs w:val="22"/>
        </w:rPr>
        <w:t xml:space="preserve">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342AD">
        <w:rPr>
          <w:sz w:val="22"/>
          <w:szCs w:val="22"/>
        </w:rPr>
        <w:t>о  режиме</w:t>
      </w:r>
      <w:proofErr w:type="gramEnd"/>
      <w:r w:rsidRPr="00A342AD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p w14:paraId="69ED86EB" w14:textId="746FFD3F" w:rsidR="003B0BF9" w:rsidRPr="003107A8" w:rsidRDefault="003B0BF9" w:rsidP="005974AA">
      <w:pPr>
        <w:pStyle w:val="SCH"/>
        <w:numPr>
          <w:ilvl w:val="0"/>
          <w:numId w:val="0"/>
        </w:numPr>
        <w:spacing w:before="120" w:after="0" w:line="240" w:lineRule="auto"/>
        <w:jc w:val="left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974AA" w:rsidRPr="005D4E56" w14:paraId="411E9A38" w14:textId="77777777" w:rsidTr="0038349B">
        <w:tc>
          <w:tcPr>
            <w:tcW w:w="4785" w:type="dxa"/>
          </w:tcPr>
          <w:p w14:paraId="49E27FE1" w14:textId="77777777" w:rsidR="005974AA" w:rsidRPr="009D14E1" w:rsidRDefault="005974AA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41160F8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 xml:space="preserve">Генеральный директор </w:t>
            </w:r>
          </w:p>
          <w:p w14:paraId="065F07CA" w14:textId="77777777" w:rsidR="00AF0AE9" w:rsidRPr="00AF0AE9" w:rsidRDefault="00AF0AE9" w:rsidP="00AF0AE9">
            <w:pPr>
              <w:jc w:val="both"/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ООО «ЕвроСибЭнерго-сервис»</w:t>
            </w:r>
          </w:p>
          <w:p w14:paraId="06BA7E05" w14:textId="77777777" w:rsidR="00AF0AE9" w:rsidRPr="00AF0AE9" w:rsidRDefault="00AF0AE9" w:rsidP="00AF0AE9">
            <w:pPr>
              <w:rPr>
                <w:sz w:val="22"/>
                <w:szCs w:val="22"/>
              </w:rPr>
            </w:pPr>
          </w:p>
          <w:p w14:paraId="3B812AAF" w14:textId="295BAC59" w:rsidR="00AF0AE9" w:rsidRPr="00AF0AE9" w:rsidRDefault="00AF0AE9" w:rsidP="00AF0AE9">
            <w:pPr>
              <w:rPr>
                <w:sz w:val="22"/>
                <w:szCs w:val="22"/>
              </w:rPr>
            </w:pPr>
            <w:r w:rsidRPr="00AF0AE9">
              <w:rPr>
                <w:sz w:val="22"/>
                <w:szCs w:val="22"/>
              </w:rPr>
              <w:t>________________________</w:t>
            </w:r>
            <w:r w:rsidR="00A06FE0">
              <w:rPr>
                <w:sz w:val="22"/>
                <w:szCs w:val="22"/>
              </w:rPr>
              <w:t>В.А.Молчан</w:t>
            </w:r>
          </w:p>
          <w:p w14:paraId="59BBE212" w14:textId="77777777" w:rsidR="005974AA" w:rsidRPr="005D4E56" w:rsidRDefault="005974AA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17DCB4EB" w14:textId="49E0E2E8" w:rsidR="005974AA" w:rsidRPr="00DE0DF9" w:rsidRDefault="00DE0DF9" w:rsidP="0038349B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</w:t>
            </w:r>
            <w:r w:rsidR="00BB7587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>
              <w:rPr>
                <w:bCs/>
                <w:iCs/>
                <w:sz w:val="22"/>
                <w:szCs w:val="22"/>
              </w:rPr>
              <w:t>г</w:t>
            </w:r>
            <w:r w:rsidR="005974AA" w:rsidRPr="005D4E56">
              <w:rPr>
                <w:bCs/>
                <w:iCs/>
                <w:sz w:val="22"/>
                <w:szCs w:val="22"/>
              </w:rPr>
              <w:t>.</w:t>
            </w:r>
          </w:p>
          <w:p w14:paraId="09154FD3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1A40AD3" w14:textId="77777777" w:rsidR="005974AA" w:rsidRDefault="005974AA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7CEC6079" w14:textId="6F4B3129" w:rsidR="005974AA" w:rsidRPr="005D4E56" w:rsidRDefault="00DE0DF9" w:rsidP="0038349B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133DECA8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  <w:p w14:paraId="49ACB5AF" w14:textId="77777777" w:rsidR="005974AA" w:rsidRPr="005D4E56" w:rsidRDefault="005974AA" w:rsidP="0038349B">
            <w:pPr>
              <w:rPr>
                <w:sz w:val="22"/>
                <w:szCs w:val="22"/>
              </w:rPr>
            </w:pPr>
          </w:p>
          <w:p w14:paraId="01C2CD73" w14:textId="3B69356D" w:rsidR="005974AA" w:rsidRPr="005D4E56" w:rsidRDefault="005974AA" w:rsidP="0038349B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DE0DF9">
              <w:rPr>
                <w:sz w:val="22"/>
                <w:szCs w:val="22"/>
              </w:rPr>
              <w:t xml:space="preserve"> </w:t>
            </w:r>
          </w:p>
          <w:p w14:paraId="29506435" w14:textId="7777777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0C211E46" w14:textId="65F77C05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BB7587">
              <w:rPr>
                <w:bCs/>
                <w:iCs/>
                <w:sz w:val="22"/>
                <w:szCs w:val="22"/>
                <w:lang w:val="en-US"/>
              </w:rPr>
              <w:t xml:space="preserve">   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D9325D0" w14:textId="77777777" w:rsidR="005974AA" w:rsidRPr="005D4E56" w:rsidRDefault="005974AA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707139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5609" w14:textId="77777777" w:rsidR="006A5E0E" w:rsidRDefault="006A5E0E" w:rsidP="003B0BF9">
      <w:r>
        <w:separator/>
      </w:r>
    </w:p>
  </w:endnote>
  <w:endnote w:type="continuationSeparator" w:id="0">
    <w:p w14:paraId="3A01B058" w14:textId="77777777" w:rsidR="006A5E0E" w:rsidRDefault="006A5E0E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EA1F0" w14:textId="77777777" w:rsidR="006A5E0E" w:rsidRDefault="006A5E0E" w:rsidP="003B0BF9">
      <w:r>
        <w:separator/>
      </w:r>
    </w:p>
  </w:footnote>
  <w:footnote w:type="continuationSeparator" w:id="0">
    <w:p w14:paraId="681C3531" w14:textId="77777777" w:rsidR="006A5E0E" w:rsidRDefault="006A5E0E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D50F8"/>
    <w:rsid w:val="000F0058"/>
    <w:rsid w:val="000F1EC6"/>
    <w:rsid w:val="001A16C4"/>
    <w:rsid w:val="001B55EE"/>
    <w:rsid w:val="00212C11"/>
    <w:rsid w:val="0022524D"/>
    <w:rsid w:val="00227CC7"/>
    <w:rsid w:val="00273D33"/>
    <w:rsid w:val="002A14FD"/>
    <w:rsid w:val="002A7A25"/>
    <w:rsid w:val="002E6952"/>
    <w:rsid w:val="00300E7B"/>
    <w:rsid w:val="00362003"/>
    <w:rsid w:val="00362CF8"/>
    <w:rsid w:val="003803D0"/>
    <w:rsid w:val="003B0BF9"/>
    <w:rsid w:val="003F324A"/>
    <w:rsid w:val="004452AD"/>
    <w:rsid w:val="004814E0"/>
    <w:rsid w:val="004A73E6"/>
    <w:rsid w:val="004D2CB0"/>
    <w:rsid w:val="0051760A"/>
    <w:rsid w:val="005719D2"/>
    <w:rsid w:val="00576E41"/>
    <w:rsid w:val="0058421E"/>
    <w:rsid w:val="005974AA"/>
    <w:rsid w:val="005D577A"/>
    <w:rsid w:val="006A5E0E"/>
    <w:rsid w:val="00702370"/>
    <w:rsid w:val="00707139"/>
    <w:rsid w:val="00730220"/>
    <w:rsid w:val="00744D6E"/>
    <w:rsid w:val="00825290"/>
    <w:rsid w:val="009161D1"/>
    <w:rsid w:val="00920E7B"/>
    <w:rsid w:val="0094739A"/>
    <w:rsid w:val="009550FE"/>
    <w:rsid w:val="00A06FE0"/>
    <w:rsid w:val="00A33F28"/>
    <w:rsid w:val="00AA2259"/>
    <w:rsid w:val="00AB6400"/>
    <w:rsid w:val="00AF0AE9"/>
    <w:rsid w:val="00BB755C"/>
    <w:rsid w:val="00BB7587"/>
    <w:rsid w:val="00BD37A1"/>
    <w:rsid w:val="00C60D03"/>
    <w:rsid w:val="00CA0C87"/>
    <w:rsid w:val="00D0523A"/>
    <w:rsid w:val="00D30E43"/>
    <w:rsid w:val="00D5604B"/>
    <w:rsid w:val="00D702FB"/>
    <w:rsid w:val="00D80B67"/>
    <w:rsid w:val="00D84476"/>
    <w:rsid w:val="00DE0DF9"/>
    <w:rsid w:val="00DE17E3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28</cp:revision>
  <cp:lastPrinted>2023-01-11T05:28:00Z</cp:lastPrinted>
  <dcterms:created xsi:type="dcterms:W3CDTF">2020-12-09T07:50:00Z</dcterms:created>
  <dcterms:modified xsi:type="dcterms:W3CDTF">2024-03-21T04:22:00Z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