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78" w:rsidRPr="00612178" w:rsidRDefault="00612178" w:rsidP="006121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178">
              <w:rPr>
                <w:rFonts w:ascii="Times New Roman" w:hAnsi="Times New Roman" w:cs="Times New Roman"/>
                <w:sz w:val="24"/>
                <w:szCs w:val="24"/>
              </w:rPr>
              <w:t>Чистка правой галереи дюкера на канале осветленной воды от наносов</w:t>
            </w:r>
            <w:bookmarkStart w:id="1" w:name="_GoBack"/>
            <w:bookmarkEnd w:id="1"/>
          </w:p>
          <w:p w:rsidR="008B4287" w:rsidRPr="00B62CC0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A155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A15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A155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965061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061" w:rsidRDefault="00965061" w:rsidP="008B4287">
      <w:r>
        <w:separator/>
      </w:r>
    </w:p>
  </w:endnote>
  <w:endnote w:type="continuationSeparator" w:id="0">
    <w:p w:rsidR="00965061" w:rsidRDefault="00965061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B33FE2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B33FE2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061" w:rsidRDefault="00965061" w:rsidP="008B4287">
      <w:r>
        <w:separator/>
      </w:r>
    </w:p>
  </w:footnote>
  <w:footnote w:type="continuationSeparator" w:id="0">
    <w:p w:rsidR="00965061" w:rsidRDefault="00965061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01FF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33B0"/>
    <w:rsid w:val="005F5C37"/>
    <w:rsid w:val="00612178"/>
    <w:rsid w:val="00612D8A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BB15C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85F76"/>
    <w:rsid w:val="00502C4D"/>
    <w:rsid w:val="0062728D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84</cp:revision>
  <dcterms:created xsi:type="dcterms:W3CDTF">2022-02-02T06:38:00Z</dcterms:created>
  <dcterms:modified xsi:type="dcterms:W3CDTF">2023-08-01T04:05:00Z</dcterms:modified>
</cp:coreProperties>
</file>