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5BBDF333" w:rsidR="000A5419" w:rsidRDefault="000A5419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18"/>
          <w:szCs w:val="18"/>
        </w:rPr>
      </w:pPr>
      <w:r w:rsidRPr="005E24D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№ </w:t>
      </w:r>
      <w:r w:rsidR="005E24DE" w:rsidRPr="005E24DE">
        <w:rPr>
          <w:rFonts w:ascii="Times New Roman" w:hAnsi="Times New Roman" w:cs="Times New Roman"/>
          <w:sz w:val="18"/>
          <w:szCs w:val="18"/>
        </w:rPr>
        <w:t xml:space="preserve">10 </w:t>
      </w:r>
      <w:r w:rsidRPr="005E24DE">
        <w:rPr>
          <w:rFonts w:ascii="Times New Roman" w:hAnsi="Times New Roman" w:cs="Times New Roman"/>
          <w:sz w:val="18"/>
          <w:szCs w:val="18"/>
        </w:rPr>
        <w:t xml:space="preserve">к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договору </w:t>
      </w:r>
      <w:r w:rsidR="005E24DE" w:rsidRPr="005E24DE">
        <w:rPr>
          <w:rFonts w:ascii="Times New Roman" w:hAnsi="Times New Roman" w:cs="Times New Roman"/>
          <w:sz w:val="18"/>
          <w:szCs w:val="18"/>
        </w:rPr>
        <w:t>от                                        № 258-0</w:t>
      </w:r>
      <w:r w:rsidR="00054AEE">
        <w:rPr>
          <w:rFonts w:ascii="Times New Roman" w:hAnsi="Times New Roman" w:cs="Times New Roman"/>
          <w:sz w:val="18"/>
          <w:szCs w:val="18"/>
        </w:rPr>
        <w:t>3</w:t>
      </w:r>
      <w:r w:rsidR="00121AA1">
        <w:rPr>
          <w:rFonts w:ascii="Times New Roman" w:hAnsi="Times New Roman" w:cs="Times New Roman"/>
          <w:sz w:val="18"/>
          <w:szCs w:val="18"/>
        </w:rPr>
        <w:t>1</w:t>
      </w:r>
      <w:bookmarkStart w:id="0" w:name="_GoBack"/>
      <w:bookmarkEnd w:id="0"/>
      <w:r w:rsidR="005E24DE" w:rsidRPr="005E24DE">
        <w:rPr>
          <w:rFonts w:ascii="Times New Roman" w:hAnsi="Times New Roman" w:cs="Times New Roman"/>
          <w:sz w:val="18"/>
          <w:szCs w:val="18"/>
        </w:rPr>
        <w:t>/</w:t>
      </w:r>
      <w:r w:rsidR="00B43FCB">
        <w:rPr>
          <w:rFonts w:ascii="Times New Roman" w:hAnsi="Times New Roman" w:cs="Times New Roman"/>
          <w:sz w:val="18"/>
          <w:szCs w:val="18"/>
        </w:rPr>
        <w:t>2</w:t>
      </w:r>
      <w:r w:rsidR="008436BC">
        <w:rPr>
          <w:rFonts w:ascii="Times New Roman" w:hAnsi="Times New Roman" w:cs="Times New Roman"/>
          <w:sz w:val="18"/>
          <w:szCs w:val="18"/>
        </w:rPr>
        <w:t>2</w:t>
      </w:r>
    </w:p>
    <w:p w14:paraId="697390DA" w14:textId="77777777" w:rsidR="004B6592" w:rsidRPr="004B6592" w:rsidRDefault="004B6592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24"/>
          <w:szCs w:val="24"/>
        </w:rPr>
      </w:pPr>
    </w:p>
    <w:p w14:paraId="1A88DF1A" w14:textId="7F337B2E" w:rsidR="000A5419" w:rsidRDefault="005E24DE" w:rsidP="005E2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E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4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E08E6FE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</w:t>
      </w:r>
      <w:r w:rsidR="00862C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«ЕвроСибЭнерго».</w:t>
      </w:r>
    </w:p>
    <w:p w14:paraId="46CD3A7A" w14:textId="77A0567F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="005E24D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5E24DE" w:rsidRPr="00A821E6" w14:paraId="1DD26A79" w14:textId="77777777" w:rsidTr="005E24D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E24DE" w:rsidRPr="00A821E6" w14:paraId="393DCDD3" w14:textId="77777777" w:rsidTr="005E24DE">
              <w:tc>
                <w:tcPr>
                  <w:tcW w:w="5328" w:type="dxa"/>
                </w:tcPr>
                <w:p w14:paraId="5D234537" w14:textId="77777777" w:rsidR="005E24DE" w:rsidRPr="00A821E6" w:rsidRDefault="005E24DE" w:rsidP="005E24DE">
                  <w:pPr>
                    <w:pStyle w:val="af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2D232B38" w14:textId="77777777" w:rsidR="005E24DE" w:rsidRPr="00A821E6" w:rsidRDefault="005E24DE" w:rsidP="005E24DE">
                  <w:pPr>
                    <w:pStyle w:val="af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E24DE" w:rsidRPr="00A821E6" w14:paraId="323CA84B" w14:textId="77777777" w:rsidTr="005E24DE">
              <w:tc>
                <w:tcPr>
                  <w:tcW w:w="5328" w:type="dxa"/>
                </w:tcPr>
                <w:p w14:paraId="130DE04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611E31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26D00BF4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1667546D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1EA9B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5460F22C" w14:textId="77777777" w:rsidR="005E24DE" w:rsidRPr="00A821E6" w:rsidRDefault="005E24DE" w:rsidP="004B6592">
                  <w:pPr>
                    <w:pStyle w:val="af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6375A07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3485826E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00E97F2C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8B0D05" w14:textId="77777777" w:rsidR="004B6592" w:rsidRDefault="004B6592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643FA1B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18DEB118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11AC6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4751" w:type="dxa"/>
          </w:tcPr>
          <w:p w14:paraId="173D181A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</w:tbl>
    <w:p w14:paraId="30B3AA7D" w14:textId="77777777" w:rsidR="005E24DE" w:rsidRPr="00F2099A" w:rsidRDefault="005E24DE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E24DE" w:rsidRPr="00F2099A" w:rsidSect="004B6592">
      <w:foot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5E24DE" w:rsidRDefault="005E24DE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5E24DE" w:rsidRDefault="005E24DE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5E24DE" w:rsidRDefault="005E2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175FB" w14:textId="5EB838F0" w:rsidR="005E24DE" w:rsidRPr="004B6592" w:rsidRDefault="005E24DE" w:rsidP="004B65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1A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5E24DE" w:rsidRDefault="005E24DE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5E24DE" w:rsidRDefault="005E24DE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5E24DE" w:rsidRDefault="005E2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25879"/>
    <w:rsid w:val="00041734"/>
    <w:rsid w:val="00054AEE"/>
    <w:rsid w:val="000601F6"/>
    <w:rsid w:val="00086A7D"/>
    <w:rsid w:val="000A5419"/>
    <w:rsid w:val="000F124D"/>
    <w:rsid w:val="00106175"/>
    <w:rsid w:val="001175E4"/>
    <w:rsid w:val="00121AA1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6BE6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B6592"/>
    <w:rsid w:val="00522F54"/>
    <w:rsid w:val="005248F5"/>
    <w:rsid w:val="0053440D"/>
    <w:rsid w:val="00552E7E"/>
    <w:rsid w:val="005E24D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A398F"/>
    <w:rsid w:val="008436BC"/>
    <w:rsid w:val="008604A5"/>
    <w:rsid w:val="00862C6C"/>
    <w:rsid w:val="008B17E5"/>
    <w:rsid w:val="008B328C"/>
    <w:rsid w:val="008F20E7"/>
    <w:rsid w:val="009212F1"/>
    <w:rsid w:val="00922205"/>
    <w:rsid w:val="00927F19"/>
    <w:rsid w:val="0093689F"/>
    <w:rsid w:val="00944845"/>
    <w:rsid w:val="0095257E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43FCB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9534A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F6DC8CA0-1CA2-448F-BA34-7A581480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, Знак Знак Знак Знак, Знак Знак"/>
    <w:basedOn w:val="a0"/>
    <w:link w:val="af"/>
    <w:uiPriority w:val="99"/>
    <w:locked/>
    <w:rsid w:val="005E24D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, Знак Знак Знак, Знак"/>
    <w:basedOn w:val="a"/>
    <w:link w:val="ae"/>
    <w:uiPriority w:val="99"/>
    <w:unhideWhenUsed/>
    <w:rsid w:val="005E24D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E24DE"/>
  </w:style>
  <w:style w:type="paragraph" w:styleId="af0">
    <w:name w:val="Body Text Indent"/>
    <w:basedOn w:val="a"/>
    <w:link w:val="af1"/>
    <w:uiPriority w:val="99"/>
    <w:semiHidden/>
    <w:unhideWhenUsed/>
    <w:rsid w:val="005E24D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E24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2242CD-B62B-48F9-BC89-C7F37806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Bashtanova Elena</cp:lastModifiedBy>
  <cp:revision>13</cp:revision>
  <dcterms:created xsi:type="dcterms:W3CDTF">2021-09-21T07:46:00Z</dcterms:created>
  <dcterms:modified xsi:type="dcterms:W3CDTF">2022-06-06T06:29:00Z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