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47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Приложение № </w:t>
      </w:r>
      <w:r w:rsidR="003439AF">
        <w:rPr>
          <w:sz w:val="22"/>
          <w:szCs w:val="22"/>
        </w:rPr>
        <w:t>7</w:t>
      </w:r>
      <w:r w:rsidRPr="00F171EE">
        <w:rPr>
          <w:sz w:val="22"/>
          <w:szCs w:val="22"/>
        </w:rPr>
        <w:t xml:space="preserve"> </w:t>
      </w:r>
    </w:p>
    <w:p w:rsidR="00E8720F" w:rsidRPr="00F171EE" w:rsidRDefault="00E8720F" w:rsidP="00425F5C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</w:t>
      </w:r>
      <w:r w:rsidR="00425F5C" w:rsidRPr="00F171EE">
        <w:rPr>
          <w:sz w:val="22"/>
          <w:szCs w:val="22"/>
        </w:rPr>
        <w:t xml:space="preserve">договору </w:t>
      </w:r>
      <w:r w:rsidR="00425F5C">
        <w:rPr>
          <w:sz w:val="22"/>
          <w:szCs w:val="22"/>
        </w:rPr>
        <w:t>№</w:t>
      </w:r>
      <w:r w:rsidRPr="00F171EE">
        <w:rPr>
          <w:sz w:val="22"/>
          <w:szCs w:val="22"/>
        </w:rPr>
        <w:t xml:space="preserve"> </w:t>
      </w:r>
      <w:r w:rsidR="00586CD5">
        <w:rPr>
          <w:sz w:val="22"/>
          <w:szCs w:val="22"/>
        </w:rPr>
        <w:t>004/23-</w:t>
      </w:r>
      <w:r w:rsidR="00B375E6">
        <w:rPr>
          <w:sz w:val="22"/>
          <w:szCs w:val="22"/>
        </w:rPr>
        <w:t>ЦРЗ</w:t>
      </w:r>
      <w:r w:rsidR="003C7A9F">
        <w:rPr>
          <w:sz w:val="22"/>
          <w:szCs w:val="22"/>
        </w:rPr>
        <w:t xml:space="preserve">  </w:t>
      </w:r>
      <w:r w:rsidRPr="00F171EE">
        <w:rPr>
          <w:sz w:val="22"/>
          <w:szCs w:val="22"/>
        </w:rPr>
        <w:t xml:space="preserve"> от </w:t>
      </w:r>
      <w:r w:rsidR="00BA27E1"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B97B64">
        <w:rPr>
          <w:sz w:val="22"/>
          <w:szCs w:val="22"/>
        </w:rPr>
        <w:t>3</w:t>
      </w:r>
      <w:r w:rsidRPr="00F171EE">
        <w:rPr>
          <w:sz w:val="22"/>
          <w:szCs w:val="22"/>
        </w:rPr>
        <w:t xml:space="preserve"> г.</w:t>
      </w:r>
    </w:p>
    <w:p w:rsidR="00E8720F" w:rsidRPr="00F171EE" w:rsidRDefault="00E8720F" w:rsidP="00E8720F">
      <w:pPr>
        <w:jc w:val="right"/>
        <w:rPr>
          <w:b/>
          <w:sz w:val="22"/>
          <w:szCs w:val="22"/>
        </w:rPr>
      </w:pPr>
    </w:p>
    <w:p w:rsidR="00BA7586" w:rsidRPr="00F171EE" w:rsidRDefault="00BA7586" w:rsidP="00BA7586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:rsidR="00BA7586" w:rsidRDefault="00BA7586" w:rsidP="00425F5C">
      <w:pPr>
        <w:shd w:val="clear" w:color="auto" w:fill="FFFFFF"/>
        <w:tabs>
          <w:tab w:val="left" w:pos="7056"/>
        </w:tabs>
        <w:suppressAutoHyphens/>
        <w:jc w:val="center"/>
        <w:rPr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425F5C">
        <w:rPr>
          <w:sz w:val="22"/>
          <w:szCs w:val="22"/>
        </w:rPr>
        <w:t>Иркутск</w:t>
      </w:r>
      <w:r w:rsidR="00F171EE">
        <w:rPr>
          <w:sz w:val="22"/>
          <w:szCs w:val="22"/>
        </w:rPr>
        <w:t xml:space="preserve">        </w:t>
      </w:r>
      <w:r w:rsidRPr="00F171EE">
        <w:rPr>
          <w:sz w:val="22"/>
          <w:szCs w:val="22"/>
        </w:rPr>
        <w:t xml:space="preserve">                                                                    </w:t>
      </w:r>
      <w:r w:rsidR="00425F5C">
        <w:rPr>
          <w:sz w:val="22"/>
          <w:szCs w:val="22"/>
        </w:rPr>
        <w:t xml:space="preserve">              </w:t>
      </w:r>
      <w:r w:rsidRPr="00F171EE">
        <w:rPr>
          <w:sz w:val="22"/>
          <w:szCs w:val="22"/>
        </w:rPr>
        <w:t xml:space="preserve">  </w:t>
      </w:r>
      <w:r w:rsidR="00E35B52">
        <w:rPr>
          <w:sz w:val="22"/>
          <w:szCs w:val="22"/>
        </w:rPr>
        <w:t xml:space="preserve">                 </w:t>
      </w:r>
      <w:r w:rsidRPr="00F171EE">
        <w:rPr>
          <w:sz w:val="22"/>
          <w:szCs w:val="22"/>
        </w:rPr>
        <w:t xml:space="preserve"> </w:t>
      </w:r>
      <w:r w:rsidR="001D7E2F" w:rsidRPr="00F171EE">
        <w:rPr>
          <w:sz w:val="22"/>
          <w:szCs w:val="22"/>
        </w:rPr>
        <w:t xml:space="preserve">          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   </w:t>
      </w:r>
      <w:r w:rsidR="00BA27E1">
        <w:rPr>
          <w:sz w:val="22"/>
          <w:szCs w:val="22"/>
        </w:rPr>
        <w:t>___________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B97B64">
        <w:rPr>
          <w:sz w:val="22"/>
          <w:szCs w:val="22"/>
        </w:rPr>
        <w:t>3</w:t>
      </w:r>
      <w:r w:rsidR="0009692A">
        <w:rPr>
          <w:sz w:val="22"/>
          <w:szCs w:val="22"/>
        </w:rPr>
        <w:t>__</w:t>
      </w:r>
      <w:r w:rsidRPr="00F171EE">
        <w:rPr>
          <w:sz w:val="22"/>
          <w:szCs w:val="22"/>
        </w:rPr>
        <w:t>г.</w:t>
      </w:r>
    </w:p>
    <w:p w:rsidR="00DA3B21" w:rsidRDefault="00DA3B21" w:rsidP="00425F5C">
      <w:pPr>
        <w:shd w:val="clear" w:color="auto" w:fill="FFFFFF"/>
        <w:tabs>
          <w:tab w:val="left" w:pos="7056"/>
        </w:tabs>
        <w:suppressAutoHyphens/>
        <w:jc w:val="center"/>
        <w:rPr>
          <w:sz w:val="22"/>
          <w:szCs w:val="22"/>
        </w:rPr>
      </w:pPr>
    </w:p>
    <w:p w:rsidR="00B97B64" w:rsidRPr="005D4E56" w:rsidRDefault="00863B22" w:rsidP="00B97B64">
      <w:pPr>
        <w:pStyle w:val="a3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285F75" w:rsidRPr="00EA38AC">
        <w:rPr>
          <w:b/>
        </w:rPr>
        <w:t>Общество с ограниченной ответственностью «ЕвроСибЭнерго-сервис» (ООО «ЕвроСибЭнерго-сервис»),</w:t>
      </w:r>
      <w:r w:rsidR="00285F75" w:rsidRPr="008F2D19">
        <w:t xml:space="preserve"> именуемое в дальнейшем «</w:t>
      </w:r>
      <w:r w:rsidR="00285F75" w:rsidRPr="00EA38AC">
        <w:rPr>
          <w:b/>
        </w:rPr>
        <w:t>Заказчик</w:t>
      </w:r>
      <w:r w:rsidR="00285F75" w:rsidRPr="008F2D19">
        <w:t xml:space="preserve">», в лице </w:t>
      </w:r>
      <w:r w:rsidR="00285F75">
        <w:t>Г</w:t>
      </w:r>
      <w:r w:rsidR="00285F75" w:rsidRPr="008F2D19">
        <w:t xml:space="preserve">енерального директора </w:t>
      </w:r>
      <w:r w:rsidR="00285F75" w:rsidRPr="00EA38AC">
        <w:rPr>
          <w:b/>
        </w:rPr>
        <w:t>Кудрявцева Михаила Владимирович</w:t>
      </w:r>
      <w:r w:rsidR="00285F75" w:rsidRPr="008F2D19">
        <w:t>а, действующего на основании</w:t>
      </w:r>
      <w:r w:rsidR="00285F75" w:rsidRPr="00FB5E28">
        <w:t xml:space="preserve"> Устава</w:t>
      </w:r>
      <w:r w:rsidR="00586CD5" w:rsidRPr="005D4E56">
        <w:rPr>
          <w:sz w:val="22"/>
          <w:szCs w:val="22"/>
        </w:rPr>
        <w:t xml:space="preserve">, с одной стороны, и </w:t>
      </w:r>
      <w:r w:rsidR="00586CD5" w:rsidRPr="00B439F7">
        <w:rPr>
          <w:sz w:val="23"/>
          <w:szCs w:val="23"/>
        </w:rPr>
        <w:t xml:space="preserve">     </w:t>
      </w:r>
      <w:r w:rsidR="00CF5D6E">
        <w:rPr>
          <w:b/>
          <w:sz w:val="23"/>
          <w:szCs w:val="23"/>
        </w:rPr>
        <w:t>________________</w:t>
      </w:r>
      <w:r w:rsidR="00586CD5" w:rsidRPr="00B439F7">
        <w:rPr>
          <w:b/>
          <w:sz w:val="23"/>
          <w:szCs w:val="23"/>
        </w:rPr>
        <w:t xml:space="preserve"> (</w:t>
      </w:r>
      <w:r w:rsidR="00CF5D6E">
        <w:rPr>
          <w:b/>
          <w:sz w:val="23"/>
          <w:szCs w:val="23"/>
        </w:rPr>
        <w:t>_____________</w:t>
      </w:r>
      <w:r w:rsidR="00586CD5" w:rsidRPr="00B439F7">
        <w:rPr>
          <w:b/>
          <w:sz w:val="23"/>
          <w:szCs w:val="23"/>
        </w:rPr>
        <w:t>)</w:t>
      </w:r>
      <w:r w:rsidR="00586CD5" w:rsidRPr="00B439F7">
        <w:rPr>
          <w:sz w:val="23"/>
          <w:szCs w:val="23"/>
        </w:rPr>
        <w:t xml:space="preserve">, именуемое в дальнейшем </w:t>
      </w:r>
      <w:r w:rsidR="00586CD5" w:rsidRPr="00C5479D">
        <w:rPr>
          <w:b/>
          <w:sz w:val="23"/>
          <w:szCs w:val="23"/>
        </w:rPr>
        <w:t>«Подрядчик»,</w:t>
      </w:r>
      <w:r w:rsidR="00586CD5" w:rsidRPr="00B439F7">
        <w:rPr>
          <w:sz w:val="23"/>
          <w:szCs w:val="23"/>
        </w:rPr>
        <w:t xml:space="preserve"> в лице </w:t>
      </w:r>
      <w:r w:rsidR="00CF5D6E">
        <w:rPr>
          <w:sz w:val="23"/>
          <w:szCs w:val="23"/>
        </w:rPr>
        <w:t>______________</w:t>
      </w:r>
      <w:r w:rsidR="00586CD5" w:rsidRPr="00B439F7">
        <w:rPr>
          <w:sz w:val="23"/>
          <w:szCs w:val="23"/>
        </w:rPr>
        <w:t>, действующего на основании Устава</w:t>
      </w:r>
      <w:r w:rsidR="00B97B64" w:rsidRPr="005D4E56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</w:t>
      </w:r>
      <w:r w:rsidR="00B97B64">
        <w:rPr>
          <w:sz w:val="22"/>
          <w:szCs w:val="22"/>
        </w:rPr>
        <w:t>ие соглашение</w:t>
      </w:r>
      <w:r w:rsidR="00B97B64" w:rsidRPr="005D4E56">
        <w:rPr>
          <w:sz w:val="22"/>
          <w:szCs w:val="22"/>
        </w:rPr>
        <w:t xml:space="preserve"> о нижеследующем:</w:t>
      </w:r>
    </w:p>
    <w:p w:rsidR="00CF5D6E" w:rsidRPr="00CF5D6E" w:rsidRDefault="00CF5D6E" w:rsidP="00CF5D6E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CF5D6E">
        <w:rPr>
          <w:rFonts w:eastAsiaTheme="minorEastAsia"/>
          <w:sz w:val="22"/>
          <w:szCs w:val="22"/>
          <w:lang w:val="x-none"/>
        </w:rPr>
        <w:t xml:space="preserve">При исполнении обязательств </w:t>
      </w:r>
      <w:r w:rsidRPr="00CF5D6E">
        <w:rPr>
          <w:rFonts w:eastAsiaTheme="minorEastAsia"/>
          <w:sz w:val="22"/>
          <w:szCs w:val="22"/>
        </w:rPr>
        <w:t>Стороны,</w:t>
      </w:r>
      <w:r w:rsidRPr="00CF5D6E">
        <w:rPr>
          <w:rFonts w:eastAsiaTheme="minorEastAsia"/>
          <w:sz w:val="22"/>
          <w:szCs w:val="22"/>
          <w:lang w:val="x-none"/>
        </w:rPr>
        <w:t xml:space="preserve"> их аффилированные лица</w:t>
      </w:r>
      <w:r w:rsidRPr="00CF5D6E">
        <w:rPr>
          <w:rFonts w:eastAsiaTheme="minorEastAsia"/>
          <w:sz w:val="22"/>
          <w:szCs w:val="22"/>
        </w:rPr>
        <w:t>, работники или лица, действующие от их имени и (или) в их интересах:</w:t>
      </w:r>
    </w:p>
    <w:p w:rsidR="00CF5D6E" w:rsidRPr="00CF5D6E" w:rsidRDefault="00CF5D6E" w:rsidP="00CF5D6E">
      <w:pPr>
        <w:widowControl w:val="0"/>
        <w:tabs>
          <w:tab w:val="left" w:pos="0"/>
          <w:tab w:val="left" w:pos="1134"/>
        </w:tabs>
        <w:suppressAutoHyphens/>
        <w:autoSpaceDN w:val="0"/>
        <w:ind w:firstLine="284"/>
        <w:jc w:val="both"/>
        <w:textAlignment w:val="baseline"/>
        <w:rPr>
          <w:rFonts w:eastAsiaTheme="minorEastAsia"/>
          <w:sz w:val="22"/>
          <w:szCs w:val="22"/>
          <w:lang w:val="x-none"/>
        </w:rPr>
      </w:pPr>
      <w:r w:rsidRPr="00CF5D6E">
        <w:rPr>
          <w:rFonts w:eastAsiaTheme="minorEastAsia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CF5D6E">
        <w:rPr>
          <w:rFonts w:eastAsiaTheme="minorEastAsia"/>
          <w:sz w:val="22"/>
          <w:szCs w:val="22"/>
        </w:rPr>
        <w:t xml:space="preserve"> неправомерные</w:t>
      </w:r>
      <w:r w:rsidRPr="00CF5D6E">
        <w:rPr>
          <w:rFonts w:eastAsiaTheme="minorEastAsia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CF5D6E" w:rsidRPr="00CF5D6E" w:rsidRDefault="00CF5D6E" w:rsidP="00CF5D6E">
      <w:pPr>
        <w:widowControl w:val="0"/>
        <w:tabs>
          <w:tab w:val="left" w:pos="0"/>
          <w:tab w:val="left" w:pos="1134"/>
        </w:tabs>
        <w:suppressAutoHyphens/>
        <w:autoSpaceDN w:val="0"/>
        <w:ind w:firstLine="284"/>
        <w:jc w:val="both"/>
        <w:textAlignment w:val="baseline"/>
        <w:rPr>
          <w:rFonts w:eastAsiaTheme="minorEastAsia"/>
          <w:sz w:val="22"/>
          <w:szCs w:val="22"/>
          <w:lang w:val="x-none"/>
        </w:rPr>
      </w:pPr>
      <w:r w:rsidRPr="00CF5D6E">
        <w:rPr>
          <w:rFonts w:eastAsiaTheme="minorEastAsia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CF5D6E" w:rsidRPr="00CF5D6E" w:rsidRDefault="00CF5D6E" w:rsidP="00CF5D6E">
      <w:pPr>
        <w:widowControl w:val="0"/>
        <w:tabs>
          <w:tab w:val="left" w:pos="0"/>
          <w:tab w:val="left" w:pos="1134"/>
        </w:tabs>
        <w:suppressAutoHyphens/>
        <w:autoSpaceDN w:val="0"/>
        <w:ind w:firstLine="284"/>
        <w:jc w:val="both"/>
        <w:textAlignment w:val="baseline"/>
        <w:rPr>
          <w:rFonts w:eastAsiaTheme="minorEastAsia"/>
          <w:sz w:val="22"/>
          <w:szCs w:val="22"/>
          <w:lang w:val="x-none"/>
        </w:rPr>
      </w:pPr>
      <w:r w:rsidRPr="00CF5D6E">
        <w:rPr>
          <w:rFonts w:eastAsiaTheme="minorEastAsia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CF5D6E">
        <w:rPr>
          <w:rFonts w:eastAsiaTheme="minorEastAsia"/>
          <w:sz w:val="22"/>
          <w:szCs w:val="22"/>
          <w:lang w:val="x-none"/>
        </w:rPr>
        <w:t xml:space="preserve"> </w:t>
      </w:r>
    </w:p>
    <w:p w:rsidR="00CF5D6E" w:rsidRPr="00CF5D6E" w:rsidRDefault="00CF5D6E" w:rsidP="00CF5D6E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suppressAutoHyphens/>
        <w:autoSpaceDN w:val="0"/>
        <w:spacing w:after="200" w:line="276" w:lineRule="auto"/>
        <w:ind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CF5D6E">
        <w:rPr>
          <w:rFonts w:eastAsiaTheme="minorEastAsia"/>
          <w:sz w:val="22"/>
          <w:szCs w:val="22"/>
          <w:lang w:val="x-none"/>
        </w:rPr>
        <w:t>В случае возникновения</w:t>
      </w:r>
      <w:r w:rsidRPr="00CF5D6E">
        <w:rPr>
          <w:rFonts w:eastAsiaTheme="minorEastAsia"/>
          <w:sz w:val="22"/>
          <w:szCs w:val="22"/>
        </w:rPr>
        <w:t xml:space="preserve"> у Сторон</w:t>
      </w:r>
      <w:r w:rsidRPr="00CF5D6E">
        <w:rPr>
          <w:rFonts w:eastAsiaTheme="minorEastAsia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CF5D6E">
        <w:rPr>
          <w:rFonts w:eastAsiaTheme="minorEastAsia"/>
          <w:sz w:val="22"/>
          <w:szCs w:val="22"/>
        </w:rPr>
        <w:t xml:space="preserve">соответствующая Сторона  </w:t>
      </w:r>
      <w:r w:rsidRPr="00CF5D6E">
        <w:rPr>
          <w:rFonts w:eastAsiaTheme="minorEastAsia"/>
          <w:sz w:val="22"/>
          <w:szCs w:val="22"/>
          <w:lang w:val="x-none"/>
        </w:rPr>
        <w:t>обязуется уведомить</w:t>
      </w:r>
      <w:r w:rsidRPr="00CF5D6E">
        <w:rPr>
          <w:rFonts w:eastAsiaTheme="minorEastAsia"/>
          <w:sz w:val="22"/>
          <w:szCs w:val="22"/>
        </w:rPr>
        <w:t xml:space="preserve"> другую Сторону об этом</w:t>
      </w:r>
      <w:r w:rsidRPr="00CF5D6E">
        <w:rPr>
          <w:rFonts w:eastAsiaTheme="minorEastAsia"/>
          <w:sz w:val="22"/>
          <w:szCs w:val="22"/>
          <w:lang w:val="x-none"/>
        </w:rPr>
        <w:t xml:space="preserve">  в письменной форме.</w:t>
      </w:r>
    </w:p>
    <w:p w:rsidR="00CF5D6E" w:rsidRPr="00CF5D6E" w:rsidRDefault="00CF5D6E" w:rsidP="00CF5D6E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CF5D6E">
        <w:rPr>
          <w:rFonts w:eastAsiaTheme="minorEastAsia"/>
          <w:sz w:val="22"/>
          <w:szCs w:val="22"/>
          <w:lang w:val="x-none"/>
        </w:rPr>
        <w:t xml:space="preserve">В письменном уведомлении </w:t>
      </w:r>
      <w:r w:rsidRPr="00CF5D6E">
        <w:rPr>
          <w:rFonts w:eastAsiaTheme="minorEastAsia"/>
          <w:sz w:val="22"/>
          <w:szCs w:val="22"/>
        </w:rPr>
        <w:t>Сторона</w:t>
      </w:r>
      <w:r w:rsidRPr="00CF5D6E">
        <w:rPr>
          <w:rFonts w:eastAsiaTheme="minorEastAsia"/>
          <w:sz w:val="22"/>
          <w:szCs w:val="22"/>
          <w:lang w:val="x-none"/>
        </w:rPr>
        <w:t xml:space="preserve"> обязан</w:t>
      </w:r>
      <w:r w:rsidRPr="00CF5D6E">
        <w:rPr>
          <w:rFonts w:eastAsiaTheme="minorEastAsia"/>
          <w:sz w:val="22"/>
          <w:szCs w:val="22"/>
        </w:rPr>
        <w:t>а</w:t>
      </w:r>
      <w:r w:rsidRPr="00CF5D6E">
        <w:rPr>
          <w:rFonts w:eastAsiaTheme="minorEastAsia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CF5D6E">
        <w:rPr>
          <w:rFonts w:eastAsiaTheme="minorEastAsia"/>
          <w:sz w:val="22"/>
          <w:szCs w:val="22"/>
        </w:rPr>
        <w:t>Контрагент</w:t>
      </w:r>
      <w:r w:rsidRPr="00CF5D6E">
        <w:rPr>
          <w:rFonts w:eastAsiaTheme="minorEastAsia"/>
          <w:sz w:val="22"/>
          <w:szCs w:val="22"/>
          <w:lang w:val="x-none"/>
        </w:rPr>
        <w:t xml:space="preserve">ом, его аффилированными лицами, </w:t>
      </w:r>
      <w:r w:rsidRPr="00CF5D6E">
        <w:rPr>
          <w:rFonts w:eastAsiaTheme="minorEastAsia"/>
          <w:sz w:val="22"/>
          <w:szCs w:val="22"/>
        </w:rPr>
        <w:t xml:space="preserve">работниками </w:t>
      </w:r>
      <w:r w:rsidRPr="00CF5D6E">
        <w:rPr>
          <w:rFonts w:eastAsiaTheme="minorEastAsia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F5D6E" w:rsidRPr="00CF5D6E" w:rsidRDefault="00CF5D6E" w:rsidP="00CF5D6E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CF5D6E">
        <w:rPr>
          <w:rFonts w:eastAsiaTheme="minorEastAsia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CF5D6E">
        <w:rPr>
          <w:rFonts w:eastAsiaTheme="minorEastAsia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CF5D6E" w:rsidRPr="00CF5D6E" w:rsidRDefault="00CF5D6E" w:rsidP="00CF5D6E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CF5D6E">
        <w:rPr>
          <w:rFonts w:eastAsiaTheme="minorEastAsia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CF5D6E" w:rsidRPr="00CF5D6E" w:rsidRDefault="00CF5D6E" w:rsidP="00CF5D6E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CF5D6E">
        <w:rPr>
          <w:rFonts w:eastAsiaTheme="minorEastAsia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CF5D6E">
        <w:rPr>
          <w:rFonts w:eastAsiaTheme="minorEastAsia"/>
          <w:sz w:val="22"/>
          <w:szCs w:val="22"/>
        </w:rPr>
        <w:t>выявленным</w:t>
      </w:r>
      <w:r w:rsidRPr="00CF5D6E">
        <w:rPr>
          <w:rFonts w:eastAsiaTheme="minorEastAsia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CF5D6E">
        <w:rPr>
          <w:rFonts w:eastAsiaTheme="minorEastAsia"/>
          <w:sz w:val="22"/>
          <w:szCs w:val="22"/>
        </w:rPr>
        <w:t>м</w:t>
      </w:r>
      <w:r w:rsidRPr="00CF5D6E">
        <w:rPr>
          <w:rFonts w:eastAsiaTheme="minorEastAsia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CF5D6E" w:rsidRPr="00CF5D6E" w:rsidRDefault="00CF5D6E" w:rsidP="00CF5D6E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CF5D6E">
        <w:rPr>
          <w:rFonts w:eastAsiaTheme="minorEastAsia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CF5D6E" w:rsidRPr="00CF5D6E" w:rsidRDefault="00CF5D6E" w:rsidP="00CF5D6E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CF5D6E">
        <w:rPr>
          <w:rFonts w:eastAsiaTheme="minorEastAsia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BA7586" w:rsidRPr="00F171EE" w:rsidRDefault="007D4116" w:rsidP="000104DC">
      <w:pPr>
        <w:widowControl w:val="0"/>
        <w:tabs>
          <w:tab w:val="left" w:pos="1134"/>
        </w:tabs>
        <w:suppressAutoHyphens/>
        <w:autoSpaceDN w:val="0"/>
        <w:ind w:left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BA7586" w:rsidRPr="00F171EE">
        <w:rPr>
          <w:sz w:val="22"/>
          <w:szCs w:val="22"/>
        </w:rPr>
        <w:t>одписи Сторон:</w:t>
      </w:r>
    </w:p>
    <w:tbl>
      <w:tblPr>
        <w:tblW w:w="10504" w:type="dxa"/>
        <w:tblLook w:val="00A0" w:firstRow="1" w:lastRow="0" w:firstColumn="1" w:lastColumn="0" w:noHBand="0" w:noVBand="0"/>
      </w:tblPr>
      <w:tblGrid>
        <w:gridCol w:w="934"/>
        <w:gridCol w:w="3851"/>
        <w:gridCol w:w="934"/>
        <w:gridCol w:w="3851"/>
        <w:gridCol w:w="934"/>
      </w:tblGrid>
      <w:tr w:rsidR="00425F5C" w:rsidRPr="00504F5C" w:rsidTr="00586CD5">
        <w:trPr>
          <w:gridBefore w:val="1"/>
          <w:wBefore w:w="934" w:type="dxa"/>
        </w:trPr>
        <w:tc>
          <w:tcPr>
            <w:tcW w:w="4785" w:type="dxa"/>
            <w:gridSpan w:val="2"/>
          </w:tcPr>
          <w:p w:rsidR="00425F5C" w:rsidRPr="00504F5C" w:rsidRDefault="00425F5C" w:rsidP="0013061E">
            <w:pPr>
              <w:jc w:val="both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785" w:type="dxa"/>
            <w:gridSpan w:val="2"/>
          </w:tcPr>
          <w:p w:rsidR="00425F5C" w:rsidRPr="00504F5C" w:rsidRDefault="00425F5C" w:rsidP="0013061E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</w:p>
        </w:tc>
      </w:tr>
      <w:tr w:rsidR="00425F5C" w:rsidRPr="00504F5C" w:rsidTr="00586CD5">
        <w:trPr>
          <w:gridBefore w:val="1"/>
          <w:wBefore w:w="934" w:type="dxa"/>
        </w:trPr>
        <w:tc>
          <w:tcPr>
            <w:tcW w:w="4785" w:type="dxa"/>
            <w:gridSpan w:val="2"/>
          </w:tcPr>
          <w:p w:rsidR="00425F5C" w:rsidRPr="00504F5C" w:rsidRDefault="00425F5C" w:rsidP="0013061E">
            <w:pPr>
              <w:rPr>
                <w:sz w:val="23"/>
                <w:szCs w:val="23"/>
              </w:rPr>
            </w:pPr>
          </w:p>
        </w:tc>
        <w:tc>
          <w:tcPr>
            <w:tcW w:w="4785" w:type="dxa"/>
            <w:gridSpan w:val="2"/>
          </w:tcPr>
          <w:p w:rsidR="00425F5C" w:rsidRPr="00504F5C" w:rsidRDefault="00425F5C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  <w:tr w:rsidR="00586CD5" w:rsidRPr="005D4E56" w:rsidTr="00586CD5">
        <w:trPr>
          <w:gridAfter w:val="1"/>
          <w:wAfter w:w="934" w:type="dxa"/>
        </w:trPr>
        <w:tc>
          <w:tcPr>
            <w:tcW w:w="4785" w:type="dxa"/>
            <w:gridSpan w:val="2"/>
          </w:tcPr>
          <w:p w:rsidR="00586CD5" w:rsidRDefault="00586CD5" w:rsidP="003262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:rsidR="00600FF7" w:rsidRPr="001A47FB" w:rsidRDefault="00600FF7" w:rsidP="00600FF7">
            <w:pPr>
              <w:ind w:left="37"/>
              <w:jc w:val="both"/>
            </w:pPr>
            <w:r w:rsidRPr="001A47FB">
              <w:t>Генеральный директор</w:t>
            </w:r>
          </w:p>
          <w:p w:rsidR="00600FF7" w:rsidRPr="001A47FB" w:rsidRDefault="00600FF7" w:rsidP="00600FF7">
            <w:pPr>
              <w:ind w:left="37"/>
              <w:jc w:val="both"/>
            </w:pPr>
            <w:r w:rsidRPr="001A47FB">
              <w:t>ООО «ЕвроСибЭнерго-сервис».</w:t>
            </w:r>
          </w:p>
          <w:p w:rsidR="00600FF7" w:rsidRDefault="00600FF7" w:rsidP="00600FF7">
            <w:pPr>
              <w:ind w:left="37"/>
            </w:pPr>
          </w:p>
          <w:p w:rsidR="00285F75" w:rsidRPr="001A47FB" w:rsidRDefault="00285F75" w:rsidP="00600FF7">
            <w:pPr>
              <w:ind w:left="37"/>
            </w:pPr>
          </w:p>
          <w:p w:rsidR="00600FF7" w:rsidRPr="001A47FB" w:rsidRDefault="00600FF7" w:rsidP="00600FF7">
            <w:pPr>
              <w:ind w:left="37"/>
            </w:pPr>
            <w:r w:rsidRPr="001A47FB">
              <w:t>________________________</w:t>
            </w:r>
            <w:proofErr w:type="spellStart"/>
            <w:r w:rsidRPr="001A47FB">
              <w:t>М.В.Кудрявцев</w:t>
            </w:r>
            <w:proofErr w:type="spellEnd"/>
          </w:p>
          <w:p w:rsidR="00586CD5" w:rsidRPr="005D4E56" w:rsidRDefault="00586CD5" w:rsidP="003262EF">
            <w:pPr>
              <w:ind w:left="37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:rsidR="00586CD5" w:rsidRPr="005D4E56" w:rsidRDefault="00586CD5" w:rsidP="003262E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:rsidR="00586CD5" w:rsidRPr="005D4E56" w:rsidRDefault="00586CD5" w:rsidP="003262EF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  <w:gridSpan w:val="2"/>
          </w:tcPr>
          <w:p w:rsidR="00586CD5" w:rsidRDefault="00586CD5" w:rsidP="003262EF">
            <w:pPr>
              <w:ind w:left="4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Подрядчик:</w:t>
            </w:r>
          </w:p>
          <w:p w:rsidR="00586CD5" w:rsidRPr="00B439F7" w:rsidRDefault="00CF5D6E" w:rsidP="003262EF">
            <w:pPr>
              <w:ind w:left="497"/>
            </w:pPr>
            <w:r>
              <w:rPr>
                <w:sz w:val="22"/>
                <w:szCs w:val="22"/>
              </w:rPr>
              <w:t xml:space="preserve"> </w:t>
            </w:r>
          </w:p>
          <w:p w:rsidR="00586CD5" w:rsidRPr="00B439F7" w:rsidRDefault="00586CD5" w:rsidP="003262EF">
            <w:pPr>
              <w:ind w:left="497"/>
              <w:rPr>
                <w:bCs/>
                <w:iCs/>
              </w:rPr>
            </w:pPr>
          </w:p>
          <w:p w:rsidR="00586CD5" w:rsidRPr="00B439F7" w:rsidRDefault="00586CD5" w:rsidP="003262EF">
            <w:pPr>
              <w:ind w:left="497"/>
              <w:rPr>
                <w:bCs/>
                <w:iCs/>
              </w:rPr>
            </w:pPr>
          </w:p>
          <w:p w:rsidR="00586CD5" w:rsidRDefault="00586CD5" w:rsidP="003262EF">
            <w:pPr>
              <w:ind w:left="497"/>
              <w:jc w:val="both"/>
              <w:rPr>
                <w:bCs/>
                <w:iCs/>
              </w:rPr>
            </w:pPr>
            <w:r w:rsidRPr="00B439F7">
              <w:rPr>
                <w:bCs/>
                <w:iCs/>
              </w:rPr>
              <w:t xml:space="preserve">_______________       </w:t>
            </w:r>
            <w:r w:rsidR="00CF5D6E">
              <w:rPr>
                <w:bCs/>
                <w:iCs/>
              </w:rPr>
              <w:t xml:space="preserve"> </w:t>
            </w:r>
            <w:bookmarkStart w:id="0" w:name="_GoBack"/>
            <w:bookmarkEnd w:id="0"/>
          </w:p>
          <w:p w:rsidR="00586CD5" w:rsidRPr="005D4E56" w:rsidRDefault="00586CD5" w:rsidP="003262EF">
            <w:pPr>
              <w:ind w:left="497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:rsidR="00586CD5" w:rsidRPr="005D4E56" w:rsidRDefault="00586CD5" w:rsidP="003262EF">
            <w:pPr>
              <w:ind w:left="49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:rsidR="00586CD5" w:rsidRPr="005D4E56" w:rsidRDefault="00586CD5" w:rsidP="003262EF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2D725C" w:rsidRPr="0062551B" w:rsidRDefault="002D725C" w:rsidP="0062551B">
      <w:pPr>
        <w:rPr>
          <w:sz w:val="22"/>
          <w:szCs w:val="22"/>
        </w:rPr>
      </w:pPr>
    </w:p>
    <w:sectPr w:rsidR="002D725C" w:rsidRPr="0062551B" w:rsidSect="00EC5825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6"/>
    <w:rsid w:val="000104DC"/>
    <w:rsid w:val="0004038D"/>
    <w:rsid w:val="00091248"/>
    <w:rsid w:val="0009692A"/>
    <w:rsid w:val="000A5619"/>
    <w:rsid w:val="000C1209"/>
    <w:rsid w:val="000D02EF"/>
    <w:rsid w:val="000D071E"/>
    <w:rsid w:val="000E12BD"/>
    <w:rsid w:val="000E586E"/>
    <w:rsid w:val="000F62A0"/>
    <w:rsid w:val="00100561"/>
    <w:rsid w:val="00120D66"/>
    <w:rsid w:val="001271DB"/>
    <w:rsid w:val="001333DE"/>
    <w:rsid w:val="00142428"/>
    <w:rsid w:val="0017397A"/>
    <w:rsid w:val="0019747E"/>
    <w:rsid w:val="001A1098"/>
    <w:rsid w:val="001C3659"/>
    <w:rsid w:val="001D5629"/>
    <w:rsid w:val="001D7E2F"/>
    <w:rsid w:val="00233DA9"/>
    <w:rsid w:val="00247F3C"/>
    <w:rsid w:val="00260A77"/>
    <w:rsid w:val="002613D4"/>
    <w:rsid w:val="00285F75"/>
    <w:rsid w:val="002946B3"/>
    <w:rsid w:val="002B71CB"/>
    <w:rsid w:val="002C2833"/>
    <w:rsid w:val="002D725C"/>
    <w:rsid w:val="002F07BC"/>
    <w:rsid w:val="00334B32"/>
    <w:rsid w:val="003439AF"/>
    <w:rsid w:val="00354671"/>
    <w:rsid w:val="00371AD0"/>
    <w:rsid w:val="003C7A9F"/>
    <w:rsid w:val="003E0C19"/>
    <w:rsid w:val="00402EE6"/>
    <w:rsid w:val="00425F5C"/>
    <w:rsid w:val="00433B93"/>
    <w:rsid w:val="004503B9"/>
    <w:rsid w:val="004572BA"/>
    <w:rsid w:val="004B1E01"/>
    <w:rsid w:val="004B41AD"/>
    <w:rsid w:val="00514DB2"/>
    <w:rsid w:val="00527689"/>
    <w:rsid w:val="005451C7"/>
    <w:rsid w:val="00575539"/>
    <w:rsid w:val="00586CD5"/>
    <w:rsid w:val="00591480"/>
    <w:rsid w:val="005A19FC"/>
    <w:rsid w:val="005A54D3"/>
    <w:rsid w:val="005B095A"/>
    <w:rsid w:val="005D2B17"/>
    <w:rsid w:val="005F11E3"/>
    <w:rsid w:val="005F2E68"/>
    <w:rsid w:val="00600FF7"/>
    <w:rsid w:val="00601BB8"/>
    <w:rsid w:val="0062551B"/>
    <w:rsid w:val="006349C4"/>
    <w:rsid w:val="0066161A"/>
    <w:rsid w:val="00673530"/>
    <w:rsid w:val="006762F7"/>
    <w:rsid w:val="00687119"/>
    <w:rsid w:val="006A7D32"/>
    <w:rsid w:val="006B3588"/>
    <w:rsid w:val="006C6FAD"/>
    <w:rsid w:val="007137D6"/>
    <w:rsid w:val="007170DD"/>
    <w:rsid w:val="00757E76"/>
    <w:rsid w:val="00785688"/>
    <w:rsid w:val="007A57F3"/>
    <w:rsid w:val="007D1334"/>
    <w:rsid w:val="007D4116"/>
    <w:rsid w:val="007E0783"/>
    <w:rsid w:val="007E6756"/>
    <w:rsid w:val="007F3677"/>
    <w:rsid w:val="00805478"/>
    <w:rsid w:val="00820A87"/>
    <w:rsid w:val="0082402D"/>
    <w:rsid w:val="00841CB3"/>
    <w:rsid w:val="00863B22"/>
    <w:rsid w:val="00864552"/>
    <w:rsid w:val="008645AA"/>
    <w:rsid w:val="00867B4E"/>
    <w:rsid w:val="00881398"/>
    <w:rsid w:val="00897154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A15716"/>
    <w:rsid w:val="00A20EA2"/>
    <w:rsid w:val="00A323F0"/>
    <w:rsid w:val="00A45AA6"/>
    <w:rsid w:val="00A6247B"/>
    <w:rsid w:val="00A63997"/>
    <w:rsid w:val="00AF1FCB"/>
    <w:rsid w:val="00AF57EF"/>
    <w:rsid w:val="00B22864"/>
    <w:rsid w:val="00B239D7"/>
    <w:rsid w:val="00B375E6"/>
    <w:rsid w:val="00B4209D"/>
    <w:rsid w:val="00B43CDB"/>
    <w:rsid w:val="00B97B64"/>
    <w:rsid w:val="00BA27E1"/>
    <w:rsid w:val="00BA7586"/>
    <w:rsid w:val="00BB00DA"/>
    <w:rsid w:val="00BB1115"/>
    <w:rsid w:val="00BB2DC8"/>
    <w:rsid w:val="00BC65F8"/>
    <w:rsid w:val="00BE38DA"/>
    <w:rsid w:val="00BE476C"/>
    <w:rsid w:val="00BF3A57"/>
    <w:rsid w:val="00BF6375"/>
    <w:rsid w:val="00C00346"/>
    <w:rsid w:val="00C2510A"/>
    <w:rsid w:val="00C41333"/>
    <w:rsid w:val="00C54F41"/>
    <w:rsid w:val="00C72DFA"/>
    <w:rsid w:val="00CF018D"/>
    <w:rsid w:val="00CF5D6E"/>
    <w:rsid w:val="00D02F50"/>
    <w:rsid w:val="00D1412A"/>
    <w:rsid w:val="00D22119"/>
    <w:rsid w:val="00D5140F"/>
    <w:rsid w:val="00D53D98"/>
    <w:rsid w:val="00D80959"/>
    <w:rsid w:val="00D82828"/>
    <w:rsid w:val="00D91EEB"/>
    <w:rsid w:val="00D97104"/>
    <w:rsid w:val="00DA3B21"/>
    <w:rsid w:val="00DA6B3F"/>
    <w:rsid w:val="00DC2DA4"/>
    <w:rsid w:val="00DD0CE5"/>
    <w:rsid w:val="00E13C9A"/>
    <w:rsid w:val="00E16871"/>
    <w:rsid w:val="00E16DC8"/>
    <w:rsid w:val="00E2755C"/>
    <w:rsid w:val="00E35B52"/>
    <w:rsid w:val="00E522A8"/>
    <w:rsid w:val="00E631C0"/>
    <w:rsid w:val="00E8720F"/>
    <w:rsid w:val="00EA4ADF"/>
    <w:rsid w:val="00EA4F23"/>
    <w:rsid w:val="00EB155D"/>
    <w:rsid w:val="00EC3074"/>
    <w:rsid w:val="00EC5825"/>
    <w:rsid w:val="00EC6058"/>
    <w:rsid w:val="00ED070F"/>
    <w:rsid w:val="00EE0E40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7100C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010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7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9E2E6A-7D0F-4EB9-8E43-3D8683106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Chvanova Irina</cp:lastModifiedBy>
  <cp:revision>35</cp:revision>
  <cp:lastPrinted>2023-01-11T05:08:00Z</cp:lastPrinted>
  <dcterms:created xsi:type="dcterms:W3CDTF">2017-03-31T01:34:00Z</dcterms:created>
  <dcterms:modified xsi:type="dcterms:W3CDTF">2023-03-30T06:58:00Z</dcterms:modified>
</cp:coreProperties>
</file>