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>ТЭЦ-</w:t>
            </w:r>
            <w:r w:rsidR="004B0B5E">
              <w:t xml:space="preserve">6 ТИиТС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68782F">
      <w:pPr>
        <w:spacing w:after="120"/>
        <w:jc w:val="both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887173" w:rsidRPr="00887173">
        <w:rPr>
          <w:i/>
          <w:sz w:val="22"/>
          <w:szCs w:val="22"/>
          <w:u w:val="single"/>
        </w:rPr>
        <w:t>Выполнение работ по ремонту помещения 2 этажа здания ремонтно-строительных мастерских на филиале ТЭЦ-6 ТИиТС в г. Братске (Падунский район)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 xml:space="preserve"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</w:t>
      </w:r>
      <w:r w:rsidR="00ED6256" w:rsidRPr="00737AEF">
        <w:rPr>
          <w:rFonts w:eastAsia="Times New Roman"/>
          <w:b/>
          <w:i/>
          <w:sz w:val="22"/>
          <w:szCs w:val="22"/>
        </w:rPr>
        <w:t>не позднее 60 (шестидесяти) календарных дней, а субъектам малого и среднего предпринимательства – не позднее 7 (семи) рабочих дней</w:t>
      </w:r>
      <w:r w:rsidR="00ED6256" w:rsidRPr="00ED6256">
        <w:rPr>
          <w:rFonts w:eastAsia="Times New Roman"/>
          <w:i/>
          <w:sz w:val="22"/>
          <w:szCs w:val="22"/>
        </w:rPr>
        <w:t xml:space="preserve"> </w:t>
      </w:r>
      <w:r w:rsidR="00737AEF" w:rsidRPr="00737AEF">
        <w:rPr>
          <w:rFonts w:eastAsia="Times New Roman"/>
          <w:i/>
          <w:color w:val="FF0000"/>
          <w:sz w:val="22"/>
          <w:szCs w:val="22"/>
        </w:rPr>
        <w:t>(выбор)</w:t>
      </w:r>
      <w:r w:rsidR="00737AEF">
        <w:rPr>
          <w:rFonts w:eastAsia="Times New Roman"/>
          <w:i/>
          <w:color w:val="FF0000"/>
          <w:sz w:val="22"/>
          <w:szCs w:val="22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5" w:name="_Hlt440565644"/>
      <w:bookmarkEnd w:id="5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bookmarkStart w:id="6" w:name="_GoBack"/>
      <w:bookmarkEnd w:id="6"/>
      <w:r w:rsidRPr="00373123">
        <w:rPr>
          <w:sz w:val="22"/>
          <w:szCs w:val="22"/>
        </w:rPr>
        <w:lastRenderedPageBreak/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593" w:rsidRDefault="008C1593" w:rsidP="00AB2567">
      <w:r>
        <w:separator/>
      </w:r>
    </w:p>
  </w:endnote>
  <w:endnote w:type="continuationSeparator" w:id="0">
    <w:p w:rsidR="008C1593" w:rsidRDefault="008C1593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593" w:rsidRDefault="008C1593" w:rsidP="00AB2567">
      <w:r>
        <w:separator/>
      </w:r>
    </w:p>
  </w:footnote>
  <w:footnote w:type="continuationSeparator" w:id="0">
    <w:p w:rsidR="008C1593" w:rsidRDefault="008C1593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13E4B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B0B5E"/>
    <w:rsid w:val="004E07FC"/>
    <w:rsid w:val="004E0EAE"/>
    <w:rsid w:val="004E4453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8782F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37AEF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173"/>
    <w:rsid w:val="00887374"/>
    <w:rsid w:val="008A1C0B"/>
    <w:rsid w:val="008A6824"/>
    <w:rsid w:val="008B08CE"/>
    <w:rsid w:val="008B17D4"/>
    <w:rsid w:val="008B44E8"/>
    <w:rsid w:val="008C13AB"/>
    <w:rsid w:val="008C1593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0CF961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686042-C4AD-4BE0-8F13-736F9651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Bashtanova Elena</cp:lastModifiedBy>
  <cp:revision>2</cp:revision>
  <cp:lastPrinted>2017-06-20T02:46:00Z</cp:lastPrinted>
  <dcterms:created xsi:type="dcterms:W3CDTF">2023-11-13T06:11:00Z</dcterms:created>
  <dcterms:modified xsi:type="dcterms:W3CDTF">2023-11-13T06:11:00Z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