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"/>
        <w:gridCol w:w="676"/>
        <w:gridCol w:w="176"/>
        <w:gridCol w:w="169"/>
        <w:gridCol w:w="1005"/>
        <w:gridCol w:w="125"/>
        <w:gridCol w:w="1187"/>
        <w:gridCol w:w="170"/>
        <w:gridCol w:w="851"/>
        <w:gridCol w:w="340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237AEE" w:rsidRPr="00237AEE" w14:paraId="18F6D8B4" w14:textId="77777777" w:rsidTr="000E2496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7222FBE5" w14:textId="2D28038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OLE_LINK6"/>
            <w:bookmarkStart w:id="1" w:name="OLE_LINK7"/>
            <w:bookmarkStart w:id="2" w:name="OLE_LINK10"/>
          </w:p>
        </w:tc>
        <w:tc>
          <w:tcPr>
            <w:tcW w:w="340" w:type="dxa"/>
            <w:shd w:val="clear" w:color="auto" w:fill="auto"/>
            <w:vAlign w:val="center"/>
          </w:tcPr>
          <w:p w14:paraId="43267B26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14:paraId="364F3D7E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</w:tc>
      </w:tr>
      <w:tr w:rsidR="00237AEE" w:rsidRPr="00237AEE" w14:paraId="255C9305" w14:textId="77777777" w:rsidTr="0053300D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5ADD3087" w14:textId="1288919A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14:paraId="729B8A6D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14:paraId="541A5A34" w14:textId="655DE6E9" w:rsidR="00237AEE" w:rsidRPr="00237AEE" w:rsidRDefault="00237AEE" w:rsidP="005330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68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лавный инженер</w:t>
            </w:r>
          </w:p>
          <w:p w14:paraId="1203583B" w14:textId="77777777" w:rsidR="00237AEE" w:rsidRPr="00237AEE" w:rsidRDefault="00237AEE" w:rsidP="005330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ЕвроСибЭнерго</w:t>
            </w:r>
            <w:proofErr w:type="spellEnd"/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тепловая энергия»</w:t>
            </w:r>
          </w:p>
        </w:tc>
      </w:tr>
      <w:tr w:rsidR="00237AEE" w:rsidRPr="00237AEE" w14:paraId="324C4FE6" w14:textId="77777777" w:rsidTr="0053300D">
        <w:trPr>
          <w:trHeight w:val="454"/>
          <w:jc w:val="center"/>
        </w:trPr>
        <w:tc>
          <w:tcPr>
            <w:tcW w:w="2202" w:type="dxa"/>
            <w:gridSpan w:val="5"/>
            <w:shd w:val="clear" w:color="auto" w:fill="auto"/>
            <w:vAlign w:val="bottom"/>
          </w:tcPr>
          <w:p w14:paraId="6B80FA82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4E17494F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gridSpan w:val="3"/>
            <w:shd w:val="clear" w:color="auto" w:fill="auto"/>
            <w:vAlign w:val="bottom"/>
          </w:tcPr>
          <w:p w14:paraId="6E642DBE" w14:textId="1C467A58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14:paraId="143BCE42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6473BF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09B941F4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23DFC5" w14:textId="203BE0AC" w:rsidR="00237AEE" w:rsidRPr="00237AEE" w:rsidRDefault="006846F4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Тельбухов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А.О.</w:t>
            </w:r>
          </w:p>
        </w:tc>
      </w:tr>
      <w:tr w:rsidR="00237AEE" w:rsidRPr="00237AEE" w14:paraId="4FA86F82" w14:textId="77777777" w:rsidTr="0053300D">
        <w:trPr>
          <w:jc w:val="center"/>
        </w:trPr>
        <w:tc>
          <w:tcPr>
            <w:tcW w:w="2202" w:type="dxa"/>
            <w:gridSpan w:val="5"/>
            <w:shd w:val="clear" w:color="auto" w:fill="auto"/>
          </w:tcPr>
          <w:p w14:paraId="34A20166" w14:textId="16686158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" w:type="dxa"/>
            <w:shd w:val="clear" w:color="auto" w:fill="auto"/>
          </w:tcPr>
          <w:p w14:paraId="461C6D89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8" w:type="dxa"/>
            <w:gridSpan w:val="3"/>
            <w:shd w:val="clear" w:color="auto" w:fill="auto"/>
          </w:tcPr>
          <w:p w14:paraId="4BA3058C" w14:textId="731C0E95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0" w:type="dxa"/>
            <w:shd w:val="clear" w:color="auto" w:fill="auto"/>
          </w:tcPr>
          <w:p w14:paraId="4818B176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765CE164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14:paraId="643FBE40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14:paraId="7C728014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расшифровка</w:t>
            </w:r>
          </w:p>
        </w:tc>
      </w:tr>
      <w:tr w:rsidR="00237AEE" w:rsidRPr="00237AEE" w14:paraId="5CDDCE32" w14:textId="77777777" w:rsidTr="0053300D">
        <w:trPr>
          <w:trHeight w:val="417"/>
          <w:jc w:val="center"/>
        </w:trPr>
        <w:tc>
          <w:tcPr>
            <w:tcW w:w="176" w:type="dxa"/>
            <w:shd w:val="clear" w:color="auto" w:fill="auto"/>
            <w:vAlign w:val="bottom"/>
          </w:tcPr>
          <w:p w14:paraId="0BCAABF7" w14:textId="5BD988D1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vAlign w:val="bottom"/>
          </w:tcPr>
          <w:p w14:paraId="7933DF1F" w14:textId="6158462A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56039189" w14:textId="51BD079A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shd w:val="clear" w:color="auto" w:fill="auto"/>
            <w:vAlign w:val="bottom"/>
          </w:tcPr>
          <w:p w14:paraId="61F3168D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shd w:val="clear" w:color="auto" w:fill="auto"/>
            <w:vAlign w:val="bottom"/>
          </w:tcPr>
          <w:p w14:paraId="45B4FAA3" w14:textId="73E633A5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4B0009C5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5B839A24" w14:textId="3D6B2025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14:paraId="62BD2D2B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0E7ABF83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11C5DB" w14:textId="43E08E0D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42E01E0D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" w:type="dxa"/>
            <w:shd w:val="clear" w:color="auto" w:fill="auto"/>
            <w:vAlign w:val="bottom"/>
          </w:tcPr>
          <w:p w14:paraId="2AEDBB1B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2FC13D" w14:textId="400AB3AC" w:rsidR="00237AEE" w:rsidRPr="00237AEE" w:rsidRDefault="009A640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</w:p>
        </w:tc>
        <w:tc>
          <w:tcPr>
            <w:tcW w:w="170" w:type="dxa"/>
            <w:shd w:val="clear" w:color="auto" w:fill="auto"/>
            <w:vAlign w:val="bottom"/>
          </w:tcPr>
          <w:p w14:paraId="2C153779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FDEF9A" w14:textId="26469320" w:rsidR="00237AEE" w:rsidRPr="00237AEE" w:rsidRDefault="002E3132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="00237AEE"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bookmarkEnd w:id="0"/>
      <w:bookmarkEnd w:id="1"/>
      <w:bookmarkEnd w:id="2"/>
    </w:tbl>
    <w:p w14:paraId="60F343F7" w14:textId="77777777" w:rsidR="00085CB7" w:rsidRPr="00F8051C" w:rsidRDefault="00E20EED">
      <w:pPr>
        <w:rPr>
          <w:rFonts w:ascii="Times New Roman" w:hAnsi="Times New Roman" w:cs="Times New Roman"/>
          <w:sz w:val="24"/>
          <w:szCs w:val="24"/>
        </w:rPr>
      </w:pPr>
    </w:p>
    <w:p w14:paraId="1CAEDB39" w14:textId="77777777" w:rsidR="00E961D7" w:rsidRPr="00F8051C" w:rsidRDefault="00E961D7" w:rsidP="00E961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51C">
        <w:rPr>
          <w:rFonts w:ascii="Times New Roman" w:hAnsi="Times New Roman" w:cs="Times New Roman"/>
          <w:b/>
          <w:sz w:val="24"/>
          <w:szCs w:val="24"/>
        </w:rPr>
        <w:t>График выполнения работ</w:t>
      </w:r>
    </w:p>
    <w:p w14:paraId="0305A1CA" w14:textId="4D98BFC5" w:rsidR="0053300D" w:rsidRDefault="0053300D" w:rsidP="0053300D">
      <w:pPr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53300D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на выполнение строительно-монтажных работ по</w:t>
      </w:r>
      <w:r w:rsidR="006E13F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реконструкции</w:t>
      </w:r>
      <w:r w:rsidRPr="0053300D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E13F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КТСБ </w:t>
      </w:r>
      <w:r w:rsidR="006E13F0" w:rsidRPr="0053300D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ИТСО КПП №1</w:t>
      </w:r>
      <w:r w:rsidR="006E13F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57465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(</w:t>
      </w:r>
      <w:r w:rsidR="006E13F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инв.№ </w:t>
      </w:r>
      <w:r w:rsidR="006E13F0" w:rsidRPr="00E42BC4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КСУ010001060</w:t>
      </w:r>
      <w:r w:rsidR="00257465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E20EED" w:rsidRPr="00E20EED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, ограждения территории </w:t>
      </w:r>
      <w:proofErr w:type="spellStart"/>
      <w:r w:rsidR="00E20EED" w:rsidRPr="00E20EED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Ондской</w:t>
      </w:r>
      <w:proofErr w:type="spellEnd"/>
      <w:r w:rsidR="00E20EED" w:rsidRPr="00E20EED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ГЭС (инв.№ 59020735)</w:t>
      </w:r>
      <w:r w:rsidR="007A53E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по объекту «</w:t>
      </w:r>
      <w:r w:rsidR="00153A21" w:rsidRPr="00153A2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Реконструкци</w:t>
      </w:r>
      <w:r w:rsidR="007A53E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я</w:t>
      </w:r>
      <w:r w:rsidR="00153A21" w:rsidRPr="00153A2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ограждения периметра ГЭС, соблюдение антитеррористической защищенности объекта ТЭК</w:t>
      </w:r>
      <w:r w:rsidR="007A53E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153A2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4536"/>
        <w:gridCol w:w="3821"/>
      </w:tblGrid>
      <w:tr w:rsidR="00E961D7" w:rsidRPr="00512CDA" w14:paraId="03041E4C" w14:textId="77777777" w:rsidTr="0053300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97147" w14:textId="77777777" w:rsidR="00E961D7" w:rsidRPr="00512CDA" w:rsidRDefault="00E961D7" w:rsidP="00E961D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CDA">
              <w:rPr>
                <w:b/>
                <w:bCs/>
                <w:sz w:val="24"/>
                <w:szCs w:val="24"/>
              </w:rPr>
              <w:t>№ этапа работ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B9412" w14:textId="77777777" w:rsidR="00E961D7" w:rsidRPr="00512CDA" w:rsidRDefault="00E961D7" w:rsidP="00E961D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CDA">
              <w:rPr>
                <w:b/>
                <w:bCs/>
                <w:sz w:val="24"/>
                <w:szCs w:val="24"/>
              </w:rPr>
              <w:t>Наименование работ, этапы их выполнения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C6A3B" w14:textId="77777777" w:rsidR="00E961D7" w:rsidRPr="00512CDA" w:rsidRDefault="00E961D7" w:rsidP="00E961D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CDA">
              <w:rPr>
                <w:b/>
                <w:bCs/>
                <w:sz w:val="24"/>
                <w:szCs w:val="24"/>
              </w:rPr>
              <w:t>Сроки выполнения</w:t>
            </w:r>
          </w:p>
        </w:tc>
      </w:tr>
      <w:tr w:rsidR="000E48E9" w:rsidRPr="000E48E9" w14:paraId="4B6DDA1D" w14:textId="77777777" w:rsidTr="0053300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1DF56" w14:textId="77777777" w:rsidR="009812A7" w:rsidRPr="000E48E9" w:rsidRDefault="009812A7" w:rsidP="009812A7">
            <w:pPr>
              <w:pStyle w:val="ad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21CDDE" w14:textId="65D0A2EA" w:rsidR="009812A7" w:rsidRPr="000E48E9" w:rsidRDefault="00257465" w:rsidP="009812A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</w:t>
            </w:r>
            <w:r w:rsidRPr="00257465">
              <w:rPr>
                <w:bCs/>
                <w:sz w:val="24"/>
                <w:szCs w:val="24"/>
              </w:rPr>
              <w:t xml:space="preserve">ыполнение строительно-монтажных работ по реконструкции КТСБ ИТСО КПП №1 </w:t>
            </w:r>
            <w:r>
              <w:rPr>
                <w:bCs/>
                <w:sz w:val="24"/>
                <w:szCs w:val="24"/>
              </w:rPr>
              <w:t>(</w:t>
            </w:r>
            <w:r w:rsidRPr="00257465">
              <w:rPr>
                <w:bCs/>
                <w:sz w:val="24"/>
                <w:szCs w:val="24"/>
              </w:rPr>
              <w:t>инв.№ КСУ010001060</w:t>
            </w:r>
            <w:r>
              <w:rPr>
                <w:bCs/>
                <w:sz w:val="24"/>
                <w:szCs w:val="24"/>
              </w:rPr>
              <w:t>)</w:t>
            </w:r>
            <w:bookmarkStart w:id="3" w:name="_GoBack"/>
            <w:bookmarkEnd w:id="3"/>
            <w:r w:rsidR="00E20EED" w:rsidRPr="00E20EED">
              <w:rPr>
                <w:bCs/>
                <w:sz w:val="24"/>
                <w:szCs w:val="24"/>
              </w:rPr>
              <w:t xml:space="preserve">, ограждения территории </w:t>
            </w:r>
            <w:proofErr w:type="spellStart"/>
            <w:r w:rsidR="00E20EED" w:rsidRPr="00E20EED">
              <w:rPr>
                <w:bCs/>
                <w:sz w:val="24"/>
                <w:szCs w:val="24"/>
              </w:rPr>
              <w:t>Ондской</w:t>
            </w:r>
            <w:proofErr w:type="spellEnd"/>
            <w:r w:rsidR="00E20EED" w:rsidRPr="00E20EED">
              <w:rPr>
                <w:bCs/>
                <w:sz w:val="24"/>
                <w:szCs w:val="24"/>
              </w:rPr>
              <w:t xml:space="preserve"> ГЭС (инв.№ 59020735)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39F95" w14:textId="2230F5AB" w:rsidR="009812A7" w:rsidRPr="000E48E9" w:rsidRDefault="009812A7" w:rsidP="00C6289F">
            <w:pPr>
              <w:jc w:val="center"/>
              <w:rPr>
                <w:sz w:val="24"/>
                <w:szCs w:val="24"/>
              </w:rPr>
            </w:pPr>
            <w:r w:rsidRPr="000E48E9">
              <w:rPr>
                <w:sz w:val="24"/>
                <w:szCs w:val="24"/>
              </w:rPr>
              <w:t xml:space="preserve">с </w:t>
            </w:r>
            <w:r w:rsidR="0053300D">
              <w:rPr>
                <w:sz w:val="24"/>
                <w:szCs w:val="24"/>
              </w:rPr>
              <w:t>даты подписания</w:t>
            </w:r>
            <w:r w:rsidRPr="000E48E9">
              <w:rPr>
                <w:sz w:val="24"/>
                <w:szCs w:val="24"/>
              </w:rPr>
              <w:t xml:space="preserve"> по </w:t>
            </w:r>
            <w:r w:rsidR="0053300D">
              <w:rPr>
                <w:sz w:val="24"/>
                <w:szCs w:val="24"/>
              </w:rPr>
              <w:t>30</w:t>
            </w:r>
            <w:r w:rsidR="00A604D4">
              <w:rPr>
                <w:sz w:val="24"/>
                <w:szCs w:val="24"/>
              </w:rPr>
              <w:t>.</w:t>
            </w:r>
            <w:r w:rsidR="00C6289F">
              <w:rPr>
                <w:sz w:val="24"/>
                <w:szCs w:val="24"/>
              </w:rPr>
              <w:t>10</w:t>
            </w:r>
            <w:r w:rsidR="000E48E9" w:rsidRPr="000E48E9">
              <w:rPr>
                <w:sz w:val="24"/>
                <w:szCs w:val="24"/>
              </w:rPr>
              <w:t>.</w:t>
            </w:r>
            <w:r w:rsidR="0053300D">
              <w:rPr>
                <w:sz w:val="24"/>
                <w:szCs w:val="24"/>
              </w:rPr>
              <w:t>20</w:t>
            </w:r>
            <w:r w:rsidR="000E48E9" w:rsidRPr="000E48E9">
              <w:rPr>
                <w:sz w:val="24"/>
                <w:szCs w:val="24"/>
              </w:rPr>
              <w:t>23</w:t>
            </w:r>
            <w:r w:rsidR="0053300D">
              <w:rPr>
                <w:sz w:val="24"/>
                <w:szCs w:val="24"/>
              </w:rPr>
              <w:t xml:space="preserve"> г.</w:t>
            </w:r>
          </w:p>
        </w:tc>
      </w:tr>
    </w:tbl>
    <w:p w14:paraId="592023D9" w14:textId="76059E22" w:rsidR="00276573" w:rsidRPr="00A604D4" w:rsidRDefault="00276573" w:rsidP="0027657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3CA601" w14:textId="6DC8B702" w:rsidR="009F0687" w:rsidRPr="00F8051C" w:rsidRDefault="009F0687" w:rsidP="00276573">
      <w:pPr>
        <w:jc w:val="both"/>
        <w:rPr>
          <w:rFonts w:ascii="Times New Roman" w:hAnsi="Times New Roman" w:cs="Times New Roman"/>
          <w:sz w:val="24"/>
          <w:szCs w:val="24"/>
        </w:rPr>
      </w:pPr>
      <w:r w:rsidRPr="00F8051C"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53300D">
        <w:rPr>
          <w:rFonts w:ascii="Times New Roman" w:hAnsi="Times New Roman" w:cs="Times New Roman"/>
          <w:sz w:val="24"/>
          <w:szCs w:val="24"/>
        </w:rPr>
        <w:t>ПТО</w:t>
      </w:r>
    </w:p>
    <w:p w14:paraId="27B96BCD" w14:textId="069DFE00" w:rsidR="009F0687" w:rsidRPr="00F8051C" w:rsidRDefault="009F0687" w:rsidP="009F0687">
      <w:pPr>
        <w:pStyle w:val="a4"/>
        <w:rPr>
          <w:rFonts w:ascii="Times New Roman" w:hAnsi="Times New Roman" w:cs="Times New Roman"/>
          <w:sz w:val="24"/>
          <w:szCs w:val="24"/>
        </w:rPr>
      </w:pPr>
      <w:r w:rsidRPr="00F8051C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F8051C"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 w:rsidRPr="00F8051C">
        <w:rPr>
          <w:rFonts w:ascii="Times New Roman" w:hAnsi="Times New Roman" w:cs="Times New Roman"/>
          <w:sz w:val="24"/>
          <w:szCs w:val="24"/>
        </w:rPr>
        <w:t xml:space="preserve"> – тепловая энергия» ___________________</w:t>
      </w:r>
      <w:r w:rsidR="00DB0C12">
        <w:rPr>
          <w:rFonts w:ascii="Times New Roman" w:hAnsi="Times New Roman" w:cs="Times New Roman"/>
          <w:sz w:val="24"/>
          <w:szCs w:val="24"/>
        </w:rPr>
        <w:t xml:space="preserve"> </w:t>
      </w:r>
      <w:r w:rsidR="0053300D">
        <w:rPr>
          <w:rFonts w:ascii="Times New Roman" w:hAnsi="Times New Roman" w:cs="Times New Roman"/>
          <w:sz w:val="24"/>
          <w:szCs w:val="24"/>
        </w:rPr>
        <w:t>К.И. Бондарович</w:t>
      </w:r>
    </w:p>
    <w:sectPr w:rsidR="009F0687" w:rsidRPr="00F8051C" w:rsidSect="00237AEE">
      <w:headerReference w:type="first" r:id="rId7"/>
      <w:pgSz w:w="11906" w:h="16838"/>
      <w:pgMar w:top="56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BF12EC" w14:textId="77777777" w:rsidR="001476E2" w:rsidRDefault="001476E2" w:rsidP="00237AEE">
      <w:pPr>
        <w:spacing w:after="0" w:line="240" w:lineRule="auto"/>
      </w:pPr>
      <w:r>
        <w:separator/>
      </w:r>
    </w:p>
  </w:endnote>
  <w:endnote w:type="continuationSeparator" w:id="0">
    <w:p w14:paraId="4085EDA1" w14:textId="77777777" w:rsidR="001476E2" w:rsidRDefault="001476E2" w:rsidP="00237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38D195" w14:textId="77777777" w:rsidR="001476E2" w:rsidRDefault="001476E2" w:rsidP="00237AEE">
      <w:pPr>
        <w:spacing w:after="0" w:line="240" w:lineRule="auto"/>
      </w:pPr>
      <w:r>
        <w:separator/>
      </w:r>
    </w:p>
  </w:footnote>
  <w:footnote w:type="continuationSeparator" w:id="0">
    <w:p w14:paraId="034353CB" w14:textId="77777777" w:rsidR="001476E2" w:rsidRDefault="001476E2" w:rsidP="00237A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B0B128" w14:textId="3B3C7942" w:rsidR="00237AEE" w:rsidRDefault="0053300D" w:rsidP="0053300D">
    <w:pPr>
      <w:pStyle w:val="ae"/>
      <w:jc w:val="center"/>
    </w:pPr>
    <w:r>
      <w:rPr>
        <w:noProof/>
        <w:lang w:eastAsia="ru-RU"/>
      </w:rPr>
      <w:drawing>
        <wp:inline distT="0" distB="0" distL="0" distR="0" wp14:anchorId="1A049FF0" wp14:editId="3E786E30">
          <wp:extent cx="5740400" cy="985520"/>
          <wp:effectExtent l="0" t="0" r="0" b="5080"/>
          <wp:docPr id="4" name="Рисунок 4" descr="Описание: C:\Users\ElenaAP\AppData\Local\Microsoft\Windows\Temporary Internet Files\Content.Outlook\MCSIFLWB\ТЕПЛОВАЯ ЭНЕРГИЯ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Описание: C:\Users\ElenaAP\AppData\Local\Microsoft\Windows\Temporary Internet Files\Content.Outlook\MCSIFLWB\ТЕПЛОВАЯ ЭНЕРГИЯ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0400" cy="985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D165C"/>
    <w:multiLevelType w:val="hybridMultilevel"/>
    <w:tmpl w:val="A38CD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1D7"/>
    <w:rsid w:val="000B5A39"/>
    <w:rsid w:val="000E48E9"/>
    <w:rsid w:val="00144808"/>
    <w:rsid w:val="001476E2"/>
    <w:rsid w:val="00153A21"/>
    <w:rsid w:val="00166C93"/>
    <w:rsid w:val="001D7A46"/>
    <w:rsid w:val="001E7269"/>
    <w:rsid w:val="002372D1"/>
    <w:rsid w:val="00237AEE"/>
    <w:rsid w:val="00257465"/>
    <w:rsid w:val="00276573"/>
    <w:rsid w:val="002D6A62"/>
    <w:rsid w:val="002E065F"/>
    <w:rsid w:val="002E3132"/>
    <w:rsid w:val="00302EF4"/>
    <w:rsid w:val="003121AC"/>
    <w:rsid w:val="003200BB"/>
    <w:rsid w:val="0036193F"/>
    <w:rsid w:val="003750CC"/>
    <w:rsid w:val="00395496"/>
    <w:rsid w:val="00402CCF"/>
    <w:rsid w:val="00427576"/>
    <w:rsid w:val="004512D1"/>
    <w:rsid w:val="004A1CDB"/>
    <w:rsid w:val="004D46FA"/>
    <w:rsid w:val="004D4F41"/>
    <w:rsid w:val="00512CDA"/>
    <w:rsid w:val="0053300D"/>
    <w:rsid w:val="005605A6"/>
    <w:rsid w:val="005E716A"/>
    <w:rsid w:val="006835D6"/>
    <w:rsid w:val="006846F4"/>
    <w:rsid w:val="006E13F0"/>
    <w:rsid w:val="0073222E"/>
    <w:rsid w:val="00734DEC"/>
    <w:rsid w:val="007849CE"/>
    <w:rsid w:val="00793990"/>
    <w:rsid w:val="0079417C"/>
    <w:rsid w:val="007A53E1"/>
    <w:rsid w:val="007C68D2"/>
    <w:rsid w:val="008300F1"/>
    <w:rsid w:val="00913388"/>
    <w:rsid w:val="00945748"/>
    <w:rsid w:val="009812A7"/>
    <w:rsid w:val="00985721"/>
    <w:rsid w:val="009A640E"/>
    <w:rsid w:val="009E1268"/>
    <w:rsid w:val="009F0687"/>
    <w:rsid w:val="00A41D04"/>
    <w:rsid w:val="00A604D4"/>
    <w:rsid w:val="00A906A2"/>
    <w:rsid w:val="00AC50F6"/>
    <w:rsid w:val="00B452CF"/>
    <w:rsid w:val="00BC30DB"/>
    <w:rsid w:val="00BC47A9"/>
    <w:rsid w:val="00BD6AB6"/>
    <w:rsid w:val="00C35B64"/>
    <w:rsid w:val="00C6289F"/>
    <w:rsid w:val="00C9364E"/>
    <w:rsid w:val="00CD7EDD"/>
    <w:rsid w:val="00DB0C12"/>
    <w:rsid w:val="00DD6A56"/>
    <w:rsid w:val="00E20EED"/>
    <w:rsid w:val="00E33FB7"/>
    <w:rsid w:val="00E42BC4"/>
    <w:rsid w:val="00E433AA"/>
    <w:rsid w:val="00E675FC"/>
    <w:rsid w:val="00E764D5"/>
    <w:rsid w:val="00E84261"/>
    <w:rsid w:val="00E961D7"/>
    <w:rsid w:val="00F06A04"/>
    <w:rsid w:val="00F8051C"/>
    <w:rsid w:val="00F91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2AF74"/>
  <w15:chartTrackingRefBased/>
  <w15:docId w15:val="{D1DDE452-75B7-484F-9955-AC3E1E82D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6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F068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200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00BB"/>
    <w:rPr>
      <w:rFonts w:ascii="Segoe UI" w:hAnsi="Segoe UI" w:cs="Segoe UI"/>
      <w:sz w:val="18"/>
      <w:szCs w:val="18"/>
    </w:rPr>
  </w:style>
  <w:style w:type="paragraph" w:styleId="2">
    <w:name w:val="Body Text Indent 2"/>
    <w:basedOn w:val="a"/>
    <w:link w:val="20"/>
    <w:rsid w:val="00DB0C12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B0C1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0B5A3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B5A39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B5A39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B5A3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B5A39"/>
    <w:rPr>
      <w:b/>
      <w:bCs/>
      <w:sz w:val="20"/>
      <w:szCs w:val="20"/>
    </w:rPr>
  </w:style>
  <w:style w:type="paragraph" w:styleId="ac">
    <w:name w:val="Revision"/>
    <w:hidden/>
    <w:uiPriority w:val="99"/>
    <w:semiHidden/>
    <w:rsid w:val="000B5A39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402CCF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237A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237AEE"/>
  </w:style>
  <w:style w:type="paragraph" w:styleId="af0">
    <w:name w:val="footer"/>
    <w:basedOn w:val="a"/>
    <w:link w:val="af1"/>
    <w:uiPriority w:val="99"/>
    <w:unhideWhenUsed/>
    <w:rsid w:val="00237A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237A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66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Matrosova Galina</dc:creator>
  <cp:keywords/>
  <dc:description/>
  <cp:lastModifiedBy>Yaroslavtsev Vasiliy</cp:lastModifiedBy>
  <cp:revision>16</cp:revision>
  <cp:lastPrinted>2023-06-14T13:32:00Z</cp:lastPrinted>
  <dcterms:created xsi:type="dcterms:W3CDTF">2023-06-01T12:18:00Z</dcterms:created>
  <dcterms:modified xsi:type="dcterms:W3CDTF">2023-08-18T13:28:00Z</dcterms:modified>
</cp:coreProperties>
</file>