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FF5F" w14:textId="77777777" w:rsidR="00597B48" w:rsidRPr="00296A05" w:rsidRDefault="001F374A" w:rsidP="00447732">
      <w:pPr>
        <w:jc w:val="center"/>
        <w:rPr>
          <w:b/>
          <w:bCs/>
          <w:sz w:val="22"/>
          <w:szCs w:val="22"/>
        </w:rPr>
      </w:pPr>
      <w:bookmarkStart w:id="0" w:name="ФОРМЫ"/>
      <w:bookmarkStart w:id="1" w:name="_Ref55280368"/>
      <w:bookmarkStart w:id="2" w:name="_Toc55285361"/>
      <w:bookmarkStart w:id="3" w:name="_Toc55305390"/>
      <w:bookmarkStart w:id="4" w:name="_Toc57314671"/>
      <w:bookmarkStart w:id="5" w:name="_Toc69728985"/>
      <w:r w:rsidRPr="00296A05">
        <w:rPr>
          <w:b/>
          <w:bCs/>
          <w:sz w:val="22"/>
          <w:szCs w:val="22"/>
        </w:rPr>
        <w:t>ДОГОВОР №</w:t>
      </w:r>
      <w:r w:rsidR="00FD6592">
        <w:rPr>
          <w:b/>
          <w:bCs/>
          <w:sz w:val="22"/>
          <w:szCs w:val="22"/>
        </w:rPr>
        <w:t xml:space="preserve"> </w:t>
      </w:r>
      <w:r w:rsidR="00CE3E3D">
        <w:rPr>
          <w:b/>
          <w:bCs/>
          <w:sz w:val="22"/>
          <w:szCs w:val="22"/>
        </w:rPr>
        <w:t>____</w:t>
      </w:r>
    </w:p>
    <w:p w14:paraId="385293AE" w14:textId="36F87DBE" w:rsidR="00813C8F" w:rsidRPr="00813C8F" w:rsidRDefault="00447732" w:rsidP="00813C8F">
      <w:pPr>
        <w:jc w:val="center"/>
        <w:rPr>
          <w:b/>
          <w:szCs w:val="24"/>
        </w:rPr>
      </w:pPr>
      <w:r w:rsidRPr="00296A05">
        <w:rPr>
          <w:b/>
          <w:szCs w:val="24"/>
        </w:rPr>
        <w:t xml:space="preserve">на выполнение </w:t>
      </w:r>
      <w:r w:rsidR="00813C8F" w:rsidRPr="00813C8F">
        <w:rPr>
          <w:b/>
          <w:szCs w:val="24"/>
        </w:rPr>
        <w:t>сервисного</w:t>
      </w:r>
    </w:p>
    <w:p w14:paraId="5970CAA8" w14:textId="52F84A29" w:rsidR="001F374A" w:rsidRPr="00296A05" w:rsidRDefault="00813C8F" w:rsidP="00813C8F">
      <w:pPr>
        <w:jc w:val="center"/>
        <w:rPr>
          <w:b/>
          <w:bCs/>
          <w:sz w:val="22"/>
          <w:szCs w:val="22"/>
        </w:rPr>
      </w:pPr>
      <w:r w:rsidRPr="00813C8F">
        <w:rPr>
          <w:b/>
          <w:szCs w:val="24"/>
        </w:rPr>
        <w:t>облуживания программного комплекса «Единый центр управления данными» (ЕЦУД)</w:t>
      </w:r>
    </w:p>
    <w:p w14:paraId="571B857E" w14:textId="77777777" w:rsidR="000A7D62" w:rsidRPr="00296A05" w:rsidRDefault="000A7D62" w:rsidP="001F374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65"/>
        <w:gridCol w:w="5356"/>
      </w:tblGrid>
      <w:tr w:rsidR="001F374A" w:rsidRPr="00296A05" w14:paraId="43512D6A" w14:textId="77777777" w:rsidTr="001B03ED">
        <w:tc>
          <w:tcPr>
            <w:tcW w:w="4565" w:type="dxa"/>
          </w:tcPr>
          <w:p w14:paraId="55DD1348" w14:textId="5EC11B49" w:rsidR="001F374A" w:rsidRPr="00296A05" w:rsidRDefault="001F374A" w:rsidP="001F374A">
            <w:pPr>
              <w:rPr>
                <w:sz w:val="22"/>
                <w:szCs w:val="22"/>
              </w:rPr>
            </w:pPr>
            <w:r w:rsidRPr="00296A05">
              <w:rPr>
                <w:sz w:val="22"/>
                <w:szCs w:val="22"/>
              </w:rPr>
              <w:t xml:space="preserve">г. </w:t>
            </w:r>
            <w:r w:rsidR="00813C8F">
              <w:rPr>
                <w:sz w:val="22"/>
                <w:szCs w:val="22"/>
              </w:rPr>
              <w:t>Иркутск</w:t>
            </w:r>
          </w:p>
        </w:tc>
        <w:tc>
          <w:tcPr>
            <w:tcW w:w="5356" w:type="dxa"/>
          </w:tcPr>
          <w:p w14:paraId="1D398933" w14:textId="1884365C" w:rsidR="001F374A" w:rsidRPr="00296A05" w:rsidRDefault="001F374A" w:rsidP="00B80C09">
            <w:pPr>
              <w:jc w:val="right"/>
              <w:rPr>
                <w:sz w:val="22"/>
                <w:szCs w:val="22"/>
              </w:rPr>
            </w:pPr>
            <w:r w:rsidRPr="00296A05">
              <w:rPr>
                <w:sz w:val="22"/>
                <w:szCs w:val="22"/>
              </w:rPr>
              <w:t>«</w:t>
            </w:r>
            <w:r w:rsidR="001222FF" w:rsidRPr="00296A05">
              <w:rPr>
                <w:sz w:val="22"/>
                <w:szCs w:val="22"/>
              </w:rPr>
              <w:t>____</w:t>
            </w:r>
            <w:r w:rsidRPr="00296A05">
              <w:rPr>
                <w:sz w:val="22"/>
                <w:szCs w:val="22"/>
              </w:rPr>
              <w:t xml:space="preserve">» </w:t>
            </w:r>
            <w:r w:rsidR="001222FF" w:rsidRPr="00296A05">
              <w:rPr>
                <w:sz w:val="22"/>
                <w:szCs w:val="22"/>
              </w:rPr>
              <w:t>_________</w:t>
            </w:r>
            <w:r w:rsidRPr="00296A05">
              <w:rPr>
                <w:sz w:val="22"/>
                <w:szCs w:val="22"/>
              </w:rPr>
              <w:t xml:space="preserve"> 20</w:t>
            </w:r>
            <w:r w:rsidR="00B80C09" w:rsidRPr="00296A05">
              <w:rPr>
                <w:sz w:val="22"/>
                <w:szCs w:val="22"/>
              </w:rPr>
              <w:t>2</w:t>
            </w:r>
            <w:r w:rsidR="00813C8F">
              <w:rPr>
                <w:sz w:val="22"/>
                <w:szCs w:val="22"/>
              </w:rPr>
              <w:t>3</w:t>
            </w:r>
            <w:r w:rsidR="00B7595F" w:rsidRPr="00296A05">
              <w:rPr>
                <w:sz w:val="22"/>
                <w:szCs w:val="22"/>
              </w:rPr>
              <w:t xml:space="preserve"> </w:t>
            </w:r>
            <w:r w:rsidRPr="00296A05">
              <w:rPr>
                <w:sz w:val="22"/>
                <w:szCs w:val="22"/>
              </w:rPr>
              <w:t>г.</w:t>
            </w:r>
          </w:p>
        </w:tc>
      </w:tr>
      <w:tr w:rsidR="001F374A" w:rsidRPr="00296A05" w14:paraId="4B873106" w14:textId="77777777" w:rsidTr="001B03ED">
        <w:tc>
          <w:tcPr>
            <w:tcW w:w="4565" w:type="dxa"/>
          </w:tcPr>
          <w:p w14:paraId="1C4804B7" w14:textId="77777777" w:rsidR="001F374A" w:rsidRPr="00296A05" w:rsidRDefault="001F374A" w:rsidP="001F374A">
            <w:pPr>
              <w:rPr>
                <w:sz w:val="22"/>
                <w:szCs w:val="22"/>
              </w:rPr>
            </w:pPr>
          </w:p>
        </w:tc>
        <w:tc>
          <w:tcPr>
            <w:tcW w:w="5356" w:type="dxa"/>
          </w:tcPr>
          <w:p w14:paraId="11E9A5B8" w14:textId="77777777" w:rsidR="001F374A" w:rsidRPr="00296A05" w:rsidRDefault="001F374A" w:rsidP="001F374A">
            <w:pPr>
              <w:jc w:val="right"/>
              <w:rPr>
                <w:sz w:val="22"/>
                <w:szCs w:val="22"/>
              </w:rPr>
            </w:pPr>
          </w:p>
        </w:tc>
      </w:tr>
    </w:tbl>
    <w:p w14:paraId="1C70A154" w14:textId="77777777" w:rsidR="00B37DF8" w:rsidRDefault="00B37DF8" w:rsidP="00F1788E">
      <w:pPr>
        <w:ind w:firstLine="720"/>
        <w:jc w:val="both"/>
        <w:rPr>
          <w:b/>
          <w:szCs w:val="24"/>
        </w:rPr>
      </w:pPr>
    </w:p>
    <w:p w14:paraId="27E9C771" w14:textId="4847D200" w:rsidR="001F374A" w:rsidRPr="00296A05" w:rsidRDefault="00813C8F" w:rsidP="00C70BBA">
      <w:pPr>
        <w:ind w:firstLine="720"/>
        <w:jc w:val="both"/>
        <w:rPr>
          <w:szCs w:val="24"/>
        </w:rPr>
      </w:pPr>
      <w:r w:rsidRPr="00DD68C0">
        <w:rPr>
          <w:szCs w:val="24"/>
        </w:rPr>
        <w:t xml:space="preserve"> </w:t>
      </w:r>
      <w:r w:rsidR="00532DCF">
        <w:rPr>
          <w:szCs w:val="24"/>
        </w:rPr>
        <w:t>А</w:t>
      </w:r>
      <w:r w:rsidRPr="00DD68C0">
        <w:rPr>
          <w:szCs w:val="24"/>
        </w:rPr>
        <w:t>кционерное общество</w:t>
      </w:r>
      <w:r w:rsidR="00CE3E3D" w:rsidRPr="00FD6592">
        <w:rPr>
          <w:b/>
          <w:szCs w:val="24"/>
        </w:rPr>
        <w:t xml:space="preserve"> </w:t>
      </w:r>
      <w:r w:rsidR="00DD68C0" w:rsidRPr="00C808A1">
        <w:rPr>
          <w:color w:val="000000"/>
          <w:spacing w:val="6"/>
          <w:szCs w:val="24"/>
        </w:rPr>
        <w:t>«Иркутская электросетевая компания»</w:t>
      </w:r>
      <w:r w:rsidR="00DD68C0">
        <w:rPr>
          <w:color w:val="000000"/>
          <w:spacing w:val="6"/>
          <w:szCs w:val="24"/>
        </w:rPr>
        <w:t xml:space="preserve"> </w:t>
      </w:r>
      <w:r w:rsidR="00CE3E3D" w:rsidRPr="00FD6592">
        <w:rPr>
          <w:b/>
          <w:szCs w:val="24"/>
        </w:rPr>
        <w:t>(</w:t>
      </w:r>
      <w:r>
        <w:rPr>
          <w:b/>
          <w:szCs w:val="24"/>
        </w:rPr>
        <w:t>А</w:t>
      </w:r>
      <w:r w:rsidR="00CE3E3D">
        <w:rPr>
          <w:b/>
          <w:szCs w:val="24"/>
        </w:rPr>
        <w:t>О «</w:t>
      </w:r>
      <w:r>
        <w:rPr>
          <w:b/>
          <w:szCs w:val="24"/>
        </w:rPr>
        <w:t>ИЭСК</w:t>
      </w:r>
      <w:r w:rsidR="00CE3E3D" w:rsidRPr="00FD6592">
        <w:rPr>
          <w:b/>
          <w:szCs w:val="24"/>
        </w:rPr>
        <w:t>»)</w:t>
      </w:r>
      <w:r w:rsidR="001B03ED" w:rsidRPr="00296A05">
        <w:rPr>
          <w:szCs w:val="24"/>
        </w:rPr>
        <w:t xml:space="preserve">, именуемое в дальнейшем </w:t>
      </w:r>
      <w:r w:rsidR="001B03ED" w:rsidRPr="00296A05">
        <w:rPr>
          <w:b/>
          <w:szCs w:val="24"/>
        </w:rPr>
        <w:t>«Заказчик»</w:t>
      </w:r>
      <w:r w:rsidR="001B03ED" w:rsidRPr="00296A05">
        <w:rPr>
          <w:szCs w:val="24"/>
        </w:rPr>
        <w:t>, в лице</w:t>
      </w:r>
      <w:r w:rsidR="00DD68C0">
        <w:rPr>
          <w:color w:val="000000"/>
          <w:spacing w:val="6"/>
          <w:szCs w:val="24"/>
        </w:rPr>
        <w:t xml:space="preserve"> Г</w:t>
      </w:r>
      <w:r w:rsidR="00046E69">
        <w:rPr>
          <w:color w:val="000000"/>
          <w:spacing w:val="6"/>
          <w:szCs w:val="24"/>
        </w:rPr>
        <w:t xml:space="preserve">енерального директора </w:t>
      </w:r>
      <w:proofErr w:type="spellStart"/>
      <w:r w:rsidR="00046E69">
        <w:rPr>
          <w:color w:val="000000"/>
          <w:spacing w:val="6"/>
          <w:szCs w:val="24"/>
        </w:rPr>
        <w:t>Конопелько</w:t>
      </w:r>
      <w:proofErr w:type="spellEnd"/>
      <w:r w:rsidR="00046E69">
        <w:rPr>
          <w:color w:val="000000"/>
          <w:spacing w:val="6"/>
          <w:szCs w:val="24"/>
        </w:rPr>
        <w:t xml:space="preserve"> Дмитрия Викторовича</w:t>
      </w:r>
      <w:r w:rsidR="001B03ED" w:rsidRPr="00296A05">
        <w:rPr>
          <w:szCs w:val="24"/>
        </w:rPr>
        <w:t xml:space="preserve"> действующего на основании </w:t>
      </w:r>
      <w:r w:rsidR="00CE3E3D">
        <w:rPr>
          <w:szCs w:val="24"/>
        </w:rPr>
        <w:t>Устава</w:t>
      </w:r>
      <w:r w:rsidR="001B03ED" w:rsidRPr="00296A05">
        <w:rPr>
          <w:szCs w:val="24"/>
        </w:rPr>
        <w:t>, с одной стороны</w:t>
      </w:r>
      <w:r w:rsidR="001F374A" w:rsidRPr="00296A05">
        <w:rPr>
          <w:szCs w:val="24"/>
        </w:rPr>
        <w:t xml:space="preserve">, и </w:t>
      </w:r>
      <w:r w:rsidR="00C70BBA">
        <w:rPr>
          <w:szCs w:val="24"/>
        </w:rPr>
        <w:t xml:space="preserve">___________________________________________________________________________________________________________________________________________________________ </w:t>
      </w:r>
      <w:r w:rsidR="001F374A" w:rsidRPr="00296A05">
        <w:rPr>
          <w:szCs w:val="24"/>
        </w:rPr>
        <w:t>с другой стороны, вместе именуемые "Стороны", заключили настоящий Договор (далее – Договор) о нижеследующем:</w:t>
      </w:r>
    </w:p>
    <w:p w14:paraId="4E950F2B" w14:textId="77777777" w:rsidR="001F374A" w:rsidRPr="00296A05" w:rsidRDefault="001F374A" w:rsidP="001F374A">
      <w:pPr>
        <w:ind w:firstLine="720"/>
        <w:jc w:val="both"/>
        <w:rPr>
          <w:szCs w:val="24"/>
        </w:rPr>
      </w:pPr>
    </w:p>
    <w:p w14:paraId="485BCCA1" w14:textId="3AAACCCC" w:rsidR="001F374A" w:rsidRDefault="001F374A" w:rsidP="00F43D99">
      <w:pPr>
        <w:widowControl w:val="0"/>
        <w:numPr>
          <w:ilvl w:val="0"/>
          <w:numId w:val="11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ПРЕДМЕТ ДОГОВОРА.</w:t>
      </w:r>
      <w:r w:rsidR="00ED73B8" w:rsidRPr="00046E69">
        <w:rPr>
          <w:b/>
          <w:bCs/>
          <w:szCs w:val="24"/>
        </w:rPr>
        <w:t xml:space="preserve"> </w:t>
      </w:r>
    </w:p>
    <w:p w14:paraId="457F839A" w14:textId="77777777" w:rsidR="00995F41" w:rsidRPr="00296A05" w:rsidRDefault="00995F41" w:rsidP="00995F41">
      <w:pPr>
        <w:widowControl w:val="0"/>
        <w:tabs>
          <w:tab w:val="left" w:pos="90"/>
        </w:tabs>
        <w:autoSpaceDE w:val="0"/>
        <w:autoSpaceDN w:val="0"/>
        <w:adjustRightInd w:val="0"/>
        <w:ind w:left="720"/>
        <w:rPr>
          <w:b/>
          <w:bCs/>
          <w:szCs w:val="24"/>
        </w:rPr>
      </w:pPr>
    </w:p>
    <w:p w14:paraId="04C62431" w14:textId="194A19CD" w:rsidR="00ED73B8" w:rsidRPr="00296A05" w:rsidRDefault="00ED73B8" w:rsidP="00ED73B8">
      <w:pPr>
        <w:numPr>
          <w:ilvl w:val="1"/>
          <w:numId w:val="11"/>
        </w:numPr>
        <w:ind w:left="0" w:firstLine="720"/>
        <w:jc w:val="both"/>
        <w:rPr>
          <w:szCs w:val="24"/>
        </w:rPr>
      </w:pPr>
      <w:r w:rsidRPr="00296A05">
        <w:rPr>
          <w:szCs w:val="24"/>
        </w:rPr>
        <w:t xml:space="preserve">Исполнитель принимает на себя обязательства по </w:t>
      </w:r>
      <w:r w:rsidR="00CF18B5" w:rsidRPr="00296A05">
        <w:rPr>
          <w:szCs w:val="24"/>
        </w:rPr>
        <w:t xml:space="preserve">оказанию </w:t>
      </w:r>
      <w:r w:rsidRPr="00296A05">
        <w:rPr>
          <w:szCs w:val="24"/>
        </w:rPr>
        <w:t>услуг по</w:t>
      </w:r>
      <w:r w:rsidR="00CF18B5" w:rsidRPr="00296A05">
        <w:rPr>
          <w:szCs w:val="24"/>
        </w:rPr>
        <w:t xml:space="preserve"> выполнению</w:t>
      </w:r>
      <w:r w:rsidRPr="00296A05">
        <w:rPr>
          <w:szCs w:val="24"/>
        </w:rPr>
        <w:t xml:space="preserve"> Сервисно</w:t>
      </w:r>
      <w:r w:rsidR="00CF18B5" w:rsidRPr="00296A05">
        <w:rPr>
          <w:szCs w:val="24"/>
        </w:rPr>
        <w:t>го</w:t>
      </w:r>
      <w:r w:rsidRPr="00296A05">
        <w:rPr>
          <w:szCs w:val="24"/>
        </w:rPr>
        <w:t xml:space="preserve"> обслуживани</w:t>
      </w:r>
      <w:r w:rsidR="00CF18B5" w:rsidRPr="00296A05">
        <w:rPr>
          <w:szCs w:val="24"/>
        </w:rPr>
        <w:t>я</w:t>
      </w:r>
      <w:r w:rsidRPr="00296A05">
        <w:rPr>
          <w:szCs w:val="24"/>
        </w:rPr>
        <w:t xml:space="preserve"> </w:t>
      </w:r>
      <w:r w:rsidR="00813C8F" w:rsidRPr="00813C8F">
        <w:rPr>
          <w:szCs w:val="24"/>
        </w:rPr>
        <w:t>программного комплекса «Единый центр управления данными» (ЕЦУД)</w:t>
      </w:r>
      <w:r w:rsidR="00F30848" w:rsidRPr="00813C8F">
        <w:rPr>
          <w:szCs w:val="24"/>
        </w:rPr>
        <w:t xml:space="preserve"> </w:t>
      </w:r>
      <w:r w:rsidR="00813C8F" w:rsidRPr="00813C8F">
        <w:rPr>
          <w:szCs w:val="24"/>
        </w:rPr>
        <w:t>в</w:t>
      </w:r>
      <w:r w:rsidR="00F30848" w:rsidRPr="00813C8F">
        <w:rPr>
          <w:szCs w:val="24"/>
        </w:rPr>
        <w:t xml:space="preserve"> </w:t>
      </w:r>
      <w:r w:rsidR="00DD68C0">
        <w:rPr>
          <w:szCs w:val="24"/>
        </w:rPr>
        <w:t>2023-2024</w:t>
      </w:r>
      <w:r w:rsidR="00F30848" w:rsidRPr="00813C8F">
        <w:rPr>
          <w:szCs w:val="24"/>
        </w:rPr>
        <w:t>г.</w:t>
      </w:r>
      <w:r w:rsidR="000F706E" w:rsidRPr="00813C8F">
        <w:rPr>
          <w:szCs w:val="24"/>
        </w:rPr>
        <w:t>,</w:t>
      </w:r>
      <w:r w:rsidRPr="00813C8F">
        <w:rPr>
          <w:szCs w:val="24"/>
        </w:rPr>
        <w:t xml:space="preserve"> </w:t>
      </w:r>
      <w:r w:rsidRPr="00296A05">
        <w:rPr>
          <w:szCs w:val="24"/>
        </w:rPr>
        <w:t xml:space="preserve">(далее по тексту – Услуги), в соответствии с Техническим заданием (Приложение № 1 к настоящему Договору). </w:t>
      </w:r>
    </w:p>
    <w:p w14:paraId="40672E43" w14:textId="7642161C" w:rsidR="001F374A" w:rsidRPr="00296A05" w:rsidRDefault="001F374A" w:rsidP="00F43D99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t xml:space="preserve">Исполнитель обязуется </w:t>
      </w:r>
      <w:r w:rsidR="00CF18B5" w:rsidRPr="00296A05">
        <w:rPr>
          <w:szCs w:val="24"/>
        </w:rPr>
        <w:t>оказывать</w:t>
      </w:r>
      <w:r w:rsidRPr="00296A05">
        <w:rPr>
          <w:szCs w:val="24"/>
        </w:rPr>
        <w:t xml:space="preserve"> Услуги, указанные в п.</w:t>
      </w:r>
      <w:r w:rsidR="00813C8F">
        <w:rPr>
          <w:szCs w:val="24"/>
        </w:rPr>
        <w:t>1</w:t>
      </w:r>
      <w:r w:rsidRPr="00296A05">
        <w:rPr>
          <w:szCs w:val="24"/>
        </w:rPr>
        <w:t>.1. настоящего Договора, сдать их результат Заказчику в соответствии с условиями, периодичностью, продолжительностью и в срок, предусмотренные настоящим Договором, а Заказчик обязуется принять и оплатить оказанные Услуги на условиях настоящего Договора.</w:t>
      </w:r>
    </w:p>
    <w:p w14:paraId="51669E99" w14:textId="0BB3E6F4" w:rsidR="00ED73B8" w:rsidRPr="00296A05" w:rsidRDefault="00EF1759" w:rsidP="00EF1759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t>Виды</w:t>
      </w:r>
      <w:r w:rsidR="00ED73B8" w:rsidRPr="00296A05">
        <w:rPr>
          <w:szCs w:val="24"/>
        </w:rPr>
        <w:t>,</w:t>
      </w:r>
      <w:r w:rsidRPr="00296A05">
        <w:rPr>
          <w:szCs w:val="24"/>
        </w:rPr>
        <w:t xml:space="preserve"> и</w:t>
      </w:r>
      <w:r w:rsidR="00ED73B8" w:rsidRPr="00296A05">
        <w:rPr>
          <w:szCs w:val="24"/>
        </w:rPr>
        <w:t>/или</w:t>
      </w:r>
      <w:r w:rsidRPr="00296A05">
        <w:rPr>
          <w:szCs w:val="24"/>
        </w:rPr>
        <w:t xml:space="preserve"> объемы</w:t>
      </w:r>
      <w:r w:rsidR="00ED73B8" w:rsidRPr="00296A05">
        <w:rPr>
          <w:szCs w:val="24"/>
        </w:rPr>
        <w:t>, и/или периодичность</w:t>
      </w:r>
      <w:r w:rsidRPr="00296A05">
        <w:rPr>
          <w:szCs w:val="24"/>
        </w:rPr>
        <w:t xml:space="preserve"> оказываемых Услуг, составляющих предмет настоящего Договора, а также требования к ним определяются Техническим заданием (Приложение № </w:t>
      </w:r>
      <w:r w:rsidR="00ED73B8" w:rsidRPr="00296A05">
        <w:rPr>
          <w:szCs w:val="24"/>
        </w:rPr>
        <w:t>1</w:t>
      </w:r>
      <w:r w:rsidRPr="00296A05">
        <w:rPr>
          <w:szCs w:val="24"/>
        </w:rPr>
        <w:t xml:space="preserve"> к настоящему Договору). Изменение видов</w:t>
      </w:r>
      <w:r w:rsidR="00ED73B8" w:rsidRPr="00296A05">
        <w:rPr>
          <w:szCs w:val="24"/>
        </w:rPr>
        <w:t>,</w:t>
      </w:r>
      <w:r w:rsidRPr="00296A05">
        <w:rPr>
          <w:szCs w:val="24"/>
        </w:rPr>
        <w:t xml:space="preserve"> и</w:t>
      </w:r>
      <w:r w:rsidR="00ED73B8" w:rsidRPr="00296A05">
        <w:rPr>
          <w:szCs w:val="24"/>
        </w:rPr>
        <w:t>/или</w:t>
      </w:r>
      <w:r w:rsidRPr="00296A05">
        <w:rPr>
          <w:szCs w:val="24"/>
        </w:rPr>
        <w:t xml:space="preserve"> объемов</w:t>
      </w:r>
      <w:r w:rsidR="00ED73B8" w:rsidRPr="00296A05">
        <w:rPr>
          <w:szCs w:val="24"/>
        </w:rPr>
        <w:t>, и/или</w:t>
      </w:r>
      <w:r w:rsidR="00E12B09">
        <w:rPr>
          <w:szCs w:val="24"/>
        </w:rPr>
        <w:t xml:space="preserve"> </w:t>
      </w:r>
      <w:r w:rsidR="00ED73B8" w:rsidRPr="00296A05">
        <w:rPr>
          <w:szCs w:val="24"/>
        </w:rPr>
        <w:t xml:space="preserve">периодичности </w:t>
      </w:r>
      <w:r w:rsidRPr="00296A05">
        <w:rPr>
          <w:szCs w:val="24"/>
        </w:rPr>
        <w:t>оказываемых Услуг</w:t>
      </w:r>
      <w:r w:rsidR="006A41B3" w:rsidRPr="00296A05">
        <w:rPr>
          <w:szCs w:val="24"/>
        </w:rPr>
        <w:t>,</w:t>
      </w:r>
      <w:r w:rsidR="006E5300" w:rsidRPr="00296A05">
        <w:rPr>
          <w:szCs w:val="24"/>
        </w:rPr>
        <w:t xml:space="preserve"> </w:t>
      </w:r>
      <w:r w:rsidRPr="00296A05">
        <w:rPr>
          <w:szCs w:val="24"/>
        </w:rPr>
        <w:t>оформляется</w:t>
      </w:r>
      <w:r w:rsidR="00E12B09">
        <w:rPr>
          <w:szCs w:val="24"/>
        </w:rPr>
        <w:t xml:space="preserve"> </w:t>
      </w:r>
      <w:r w:rsidR="00ED73B8" w:rsidRPr="00296A05">
        <w:rPr>
          <w:szCs w:val="24"/>
        </w:rPr>
        <w:t xml:space="preserve">путем внесения изменений в Техническое задание и </w:t>
      </w:r>
      <w:r w:rsidR="005544BC" w:rsidRPr="00296A05">
        <w:rPr>
          <w:szCs w:val="24"/>
        </w:rPr>
        <w:t xml:space="preserve">заключением </w:t>
      </w:r>
      <w:r w:rsidR="006A41B3" w:rsidRPr="00296A05">
        <w:rPr>
          <w:szCs w:val="24"/>
        </w:rPr>
        <w:t>С</w:t>
      </w:r>
      <w:r w:rsidR="005544BC" w:rsidRPr="00296A05">
        <w:rPr>
          <w:szCs w:val="24"/>
        </w:rPr>
        <w:t>торонами соответствующего дополнительного соглашения.</w:t>
      </w:r>
      <w:r w:rsidR="00E12B09">
        <w:rPr>
          <w:szCs w:val="24"/>
        </w:rPr>
        <w:t xml:space="preserve"> </w:t>
      </w:r>
    </w:p>
    <w:p w14:paraId="57C3F88A" w14:textId="77777777" w:rsidR="001F374A" w:rsidRPr="00296A05" w:rsidRDefault="001F374A" w:rsidP="001F374A">
      <w:pPr>
        <w:ind w:left="708"/>
        <w:jc w:val="both"/>
        <w:rPr>
          <w:szCs w:val="24"/>
        </w:rPr>
      </w:pPr>
    </w:p>
    <w:p w14:paraId="1422AA77" w14:textId="437ED2E3" w:rsidR="00071693" w:rsidRDefault="00071693" w:rsidP="00071693">
      <w:pPr>
        <w:widowControl w:val="0"/>
        <w:numPr>
          <w:ilvl w:val="0"/>
          <w:numId w:val="11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 xml:space="preserve">СРОК </w:t>
      </w:r>
      <w:r w:rsidR="00CF18B5" w:rsidRPr="00296A05">
        <w:rPr>
          <w:b/>
          <w:bCs/>
          <w:szCs w:val="24"/>
        </w:rPr>
        <w:t>ОКАЗАНИЯ УСЛУГ</w:t>
      </w:r>
      <w:r w:rsidR="00DC4ACB" w:rsidRPr="00296A05">
        <w:rPr>
          <w:b/>
          <w:bCs/>
          <w:szCs w:val="24"/>
        </w:rPr>
        <w:t>.</w:t>
      </w:r>
    </w:p>
    <w:p w14:paraId="736D1425" w14:textId="77777777" w:rsidR="00995F41" w:rsidRPr="00296A05" w:rsidRDefault="00995F41" w:rsidP="00995F41">
      <w:pPr>
        <w:widowControl w:val="0"/>
        <w:tabs>
          <w:tab w:val="left" w:pos="90"/>
        </w:tabs>
        <w:autoSpaceDE w:val="0"/>
        <w:autoSpaceDN w:val="0"/>
        <w:adjustRightInd w:val="0"/>
        <w:ind w:left="720"/>
        <w:rPr>
          <w:b/>
          <w:bCs/>
          <w:szCs w:val="24"/>
        </w:rPr>
      </w:pPr>
    </w:p>
    <w:p w14:paraId="10F25307" w14:textId="461CBCE2" w:rsidR="00071693" w:rsidRPr="00296A05" w:rsidRDefault="00071693" w:rsidP="00071693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t xml:space="preserve">Срок </w:t>
      </w:r>
      <w:r w:rsidR="00CF18B5" w:rsidRPr="00296A05">
        <w:rPr>
          <w:szCs w:val="24"/>
        </w:rPr>
        <w:t>оказания</w:t>
      </w:r>
      <w:r w:rsidRPr="00296A05">
        <w:rPr>
          <w:szCs w:val="24"/>
        </w:rPr>
        <w:t xml:space="preserve"> услуг</w:t>
      </w:r>
      <w:r w:rsidR="009804C4" w:rsidRPr="00296A05">
        <w:rPr>
          <w:szCs w:val="24"/>
        </w:rPr>
        <w:t>:</w:t>
      </w:r>
      <w:r w:rsidRPr="00296A05">
        <w:rPr>
          <w:szCs w:val="24"/>
        </w:rPr>
        <w:t xml:space="preserve"> </w:t>
      </w:r>
      <w:proofErr w:type="gramStart"/>
      <w:r w:rsidRPr="00296A05">
        <w:rPr>
          <w:szCs w:val="24"/>
          <w:lang w:val="en-US"/>
        </w:rPr>
        <w:t>c</w:t>
      </w:r>
      <w:r w:rsidRPr="00296A05">
        <w:rPr>
          <w:szCs w:val="24"/>
        </w:rPr>
        <w:t xml:space="preserve"> </w:t>
      </w:r>
      <w:r w:rsidR="004A7C17">
        <w:rPr>
          <w:szCs w:val="24"/>
        </w:rPr>
        <w:t xml:space="preserve"> момента</w:t>
      </w:r>
      <w:proofErr w:type="gramEnd"/>
      <w:r w:rsidR="004A7C17">
        <w:rPr>
          <w:szCs w:val="24"/>
        </w:rPr>
        <w:t xml:space="preserve"> заключения договора</w:t>
      </w:r>
      <w:r w:rsidR="00353ED4" w:rsidRPr="00353ED4">
        <w:rPr>
          <w:szCs w:val="24"/>
        </w:rPr>
        <w:t xml:space="preserve"> </w:t>
      </w:r>
      <w:r w:rsidR="0068085D" w:rsidRPr="00296A05">
        <w:rPr>
          <w:szCs w:val="24"/>
        </w:rPr>
        <w:t>по</w:t>
      </w:r>
      <w:r w:rsidR="004A7C17">
        <w:rPr>
          <w:szCs w:val="24"/>
        </w:rPr>
        <w:t xml:space="preserve"> 31.03.2024</w:t>
      </w:r>
      <w:r w:rsidR="0068085D" w:rsidRPr="00296A05">
        <w:rPr>
          <w:szCs w:val="24"/>
        </w:rPr>
        <w:t xml:space="preserve"> </w:t>
      </w:r>
      <w:r w:rsidRPr="00296A05">
        <w:rPr>
          <w:szCs w:val="24"/>
        </w:rPr>
        <w:t>года.</w:t>
      </w:r>
    </w:p>
    <w:p w14:paraId="3B67E512" w14:textId="77777777" w:rsidR="001F374A" w:rsidRPr="00296A05" w:rsidRDefault="001F374A" w:rsidP="001F374A">
      <w:pPr>
        <w:jc w:val="both"/>
        <w:rPr>
          <w:szCs w:val="24"/>
        </w:rPr>
      </w:pPr>
    </w:p>
    <w:p w14:paraId="1BCBBFDA" w14:textId="157DFA97" w:rsidR="001F374A" w:rsidRDefault="001F374A" w:rsidP="00F43D99">
      <w:pPr>
        <w:widowControl w:val="0"/>
        <w:numPr>
          <w:ilvl w:val="0"/>
          <w:numId w:val="11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СТОИМОСТЬ ДОГОВОРА И ПОРЯДОК РАСЧЕТОВ.</w:t>
      </w:r>
    </w:p>
    <w:p w14:paraId="1D032BCE" w14:textId="77777777" w:rsidR="00995F41" w:rsidRPr="00296A05" w:rsidRDefault="00995F41" w:rsidP="00995F41">
      <w:pPr>
        <w:widowControl w:val="0"/>
        <w:tabs>
          <w:tab w:val="left" w:pos="90"/>
        </w:tabs>
        <w:autoSpaceDE w:val="0"/>
        <w:autoSpaceDN w:val="0"/>
        <w:adjustRightInd w:val="0"/>
        <w:ind w:left="720"/>
        <w:rPr>
          <w:b/>
          <w:bCs/>
          <w:szCs w:val="24"/>
        </w:rPr>
      </w:pPr>
    </w:p>
    <w:p w14:paraId="728BDFA4" w14:textId="1925117C" w:rsidR="001F374A" w:rsidRPr="00296A05" w:rsidRDefault="001F374A" w:rsidP="00F43D99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t>Общая стоимость настоящего Договора складывается из стоимости Услуг, оказываемых Исполнителем на протяжении всего срока его действия.</w:t>
      </w:r>
      <w:r w:rsidR="007201D3" w:rsidRPr="00296A05">
        <w:rPr>
          <w:szCs w:val="24"/>
        </w:rPr>
        <w:t xml:space="preserve"> </w:t>
      </w:r>
    </w:p>
    <w:p w14:paraId="7B0F816C" w14:textId="5426ADD5" w:rsidR="001222FF" w:rsidRPr="00296A05" w:rsidRDefault="001F374A" w:rsidP="008415C6">
      <w:pPr>
        <w:numPr>
          <w:ilvl w:val="1"/>
          <w:numId w:val="11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Максимальная, предельная стоимость </w:t>
      </w:r>
      <w:r w:rsidR="00FA481D" w:rsidRPr="00296A05">
        <w:rPr>
          <w:szCs w:val="24"/>
        </w:rPr>
        <w:t xml:space="preserve">Услуг </w:t>
      </w:r>
      <w:r w:rsidR="008415C6" w:rsidRPr="00296A05">
        <w:rPr>
          <w:bCs/>
          <w:szCs w:val="24"/>
        </w:rPr>
        <w:t xml:space="preserve">составляет </w:t>
      </w:r>
      <w:r w:rsidR="00C70BBA">
        <w:rPr>
          <w:bCs/>
          <w:szCs w:val="24"/>
        </w:rPr>
        <w:t>_______</w:t>
      </w:r>
      <w:r w:rsidR="008415C6" w:rsidRPr="00296A05">
        <w:rPr>
          <w:bCs/>
          <w:szCs w:val="24"/>
        </w:rPr>
        <w:t>рублей (</w:t>
      </w:r>
      <w:r w:rsidR="00C70BBA">
        <w:rPr>
          <w:bCs/>
          <w:szCs w:val="24"/>
        </w:rPr>
        <w:t xml:space="preserve">____________ </w:t>
      </w:r>
      <w:r w:rsidR="002F3643">
        <w:rPr>
          <w:bCs/>
          <w:szCs w:val="24"/>
        </w:rPr>
        <w:t>тысяч</w:t>
      </w:r>
      <w:r w:rsidR="00353ED4">
        <w:rPr>
          <w:bCs/>
          <w:szCs w:val="24"/>
        </w:rPr>
        <w:t xml:space="preserve"> </w:t>
      </w:r>
      <w:r w:rsidR="008415C6" w:rsidRPr="00296A05">
        <w:rPr>
          <w:bCs/>
          <w:szCs w:val="24"/>
        </w:rPr>
        <w:t>рублей</w:t>
      </w:r>
      <w:r w:rsidR="00353ED4">
        <w:rPr>
          <w:bCs/>
          <w:szCs w:val="24"/>
        </w:rPr>
        <w:t>,</w:t>
      </w:r>
      <w:r w:rsidR="00C70BBA">
        <w:rPr>
          <w:bCs/>
          <w:szCs w:val="24"/>
        </w:rPr>
        <w:t xml:space="preserve"> _____</w:t>
      </w:r>
      <w:r w:rsidR="003A217C">
        <w:rPr>
          <w:bCs/>
          <w:szCs w:val="24"/>
        </w:rPr>
        <w:t xml:space="preserve"> </w:t>
      </w:r>
      <w:r w:rsidR="008415C6" w:rsidRPr="00296A05">
        <w:rPr>
          <w:bCs/>
          <w:szCs w:val="24"/>
        </w:rPr>
        <w:t>копе</w:t>
      </w:r>
      <w:r w:rsidR="00353ED4">
        <w:rPr>
          <w:bCs/>
          <w:szCs w:val="24"/>
        </w:rPr>
        <w:t>е</w:t>
      </w:r>
      <w:r w:rsidR="00F847B3">
        <w:rPr>
          <w:bCs/>
          <w:szCs w:val="24"/>
        </w:rPr>
        <w:t>к</w:t>
      </w:r>
      <w:r w:rsidR="008415C6" w:rsidRPr="00296A05">
        <w:rPr>
          <w:bCs/>
          <w:szCs w:val="24"/>
        </w:rPr>
        <w:t>), кроме того, сумма НДС</w:t>
      </w:r>
      <w:r w:rsidR="004A7C17">
        <w:rPr>
          <w:bCs/>
          <w:szCs w:val="24"/>
        </w:rPr>
        <w:t xml:space="preserve">  подлежащая уплате</w:t>
      </w:r>
      <w:r w:rsidR="008415C6" w:rsidRPr="00296A05">
        <w:rPr>
          <w:bCs/>
          <w:szCs w:val="24"/>
        </w:rPr>
        <w:t xml:space="preserve"> по данному Договору, </w:t>
      </w:r>
      <w:r w:rsidR="00C70BBA">
        <w:rPr>
          <w:bCs/>
          <w:szCs w:val="24"/>
        </w:rPr>
        <w:t>составляет: _______</w:t>
      </w:r>
      <w:r w:rsidR="004A7C17">
        <w:rPr>
          <w:bCs/>
          <w:szCs w:val="24"/>
        </w:rPr>
        <w:t xml:space="preserve"> рублей, по </w:t>
      </w:r>
      <w:r w:rsidR="008415C6" w:rsidRPr="00296A05">
        <w:rPr>
          <w:bCs/>
          <w:szCs w:val="24"/>
        </w:rPr>
        <w:t>действующей ставке</w:t>
      </w:r>
      <w:r w:rsidR="004A7C17">
        <w:rPr>
          <w:bCs/>
          <w:szCs w:val="24"/>
        </w:rPr>
        <w:t xml:space="preserve"> 20% </w:t>
      </w:r>
      <w:r w:rsidR="008415C6" w:rsidRPr="00296A05">
        <w:rPr>
          <w:bCs/>
          <w:szCs w:val="24"/>
        </w:rPr>
        <w:t xml:space="preserve"> в соответствии с Налоговым кодекс</w:t>
      </w:r>
      <w:r w:rsidR="00BC3588">
        <w:rPr>
          <w:bCs/>
          <w:szCs w:val="24"/>
        </w:rPr>
        <w:t>ом Российской Федерации,</w:t>
      </w:r>
      <w:r w:rsidR="00430C2F" w:rsidRPr="00296A05">
        <w:rPr>
          <w:szCs w:val="24"/>
        </w:rPr>
        <w:t xml:space="preserve"> </w:t>
      </w:r>
      <w:r w:rsidR="00BC3588">
        <w:rPr>
          <w:szCs w:val="24"/>
        </w:rPr>
        <w:t xml:space="preserve">и </w:t>
      </w:r>
      <w:r w:rsidR="00BC3588" w:rsidRPr="00C808A1">
        <w:rPr>
          <w:spacing w:val="6"/>
          <w:szCs w:val="24"/>
        </w:rPr>
        <w:t>определяется Протоколом соглашения о договорной цене (Приложение № 2 к Договору), являющимся неотъемлемой частью настоящего Договора.</w:t>
      </w:r>
    </w:p>
    <w:p w14:paraId="6E88261C" w14:textId="65689545" w:rsidR="00984BE8" w:rsidRDefault="001F374A" w:rsidP="00984BE8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984BE8">
        <w:rPr>
          <w:szCs w:val="24"/>
        </w:rPr>
        <w:t xml:space="preserve">Стоимость Услуг </w:t>
      </w:r>
      <w:r w:rsidR="0017188E">
        <w:rPr>
          <w:szCs w:val="24"/>
        </w:rPr>
        <w:t>на март 2024 года</w:t>
      </w:r>
      <w:r w:rsidRPr="00984BE8">
        <w:rPr>
          <w:szCs w:val="24"/>
        </w:rPr>
        <w:t xml:space="preserve"> определяется </w:t>
      </w:r>
      <w:r w:rsidR="00483AB8" w:rsidRPr="00984BE8">
        <w:rPr>
          <w:szCs w:val="24"/>
        </w:rPr>
        <w:t>из</w:t>
      </w:r>
      <w:r w:rsidRPr="00984BE8">
        <w:rPr>
          <w:szCs w:val="24"/>
        </w:rPr>
        <w:t xml:space="preserve"> </w:t>
      </w:r>
      <w:r w:rsidR="001800E0" w:rsidRPr="00984BE8">
        <w:rPr>
          <w:szCs w:val="24"/>
        </w:rPr>
        <w:t xml:space="preserve">Расчета стоимости </w:t>
      </w:r>
      <w:r w:rsidR="0085507C" w:rsidRPr="00984BE8">
        <w:rPr>
          <w:szCs w:val="24"/>
        </w:rPr>
        <w:t>оказания</w:t>
      </w:r>
      <w:r w:rsidR="001800E0" w:rsidRPr="00984BE8">
        <w:rPr>
          <w:szCs w:val="24"/>
        </w:rPr>
        <w:t xml:space="preserve"> услуг </w:t>
      </w:r>
      <w:r w:rsidR="00B45409" w:rsidRPr="00984BE8">
        <w:rPr>
          <w:szCs w:val="24"/>
        </w:rPr>
        <w:t xml:space="preserve">на основании </w:t>
      </w:r>
      <w:r w:rsidR="00E246F0" w:rsidRPr="00984BE8">
        <w:rPr>
          <w:szCs w:val="24"/>
        </w:rPr>
        <w:t>Стоимости единичных работ</w:t>
      </w:r>
      <w:r w:rsidR="001800E0" w:rsidRPr="00984BE8">
        <w:rPr>
          <w:szCs w:val="24"/>
        </w:rPr>
        <w:t xml:space="preserve"> </w:t>
      </w:r>
      <w:r w:rsidR="00B7303B" w:rsidRPr="00984BE8">
        <w:rPr>
          <w:szCs w:val="24"/>
        </w:rPr>
        <w:t>(Приложени</w:t>
      </w:r>
      <w:r w:rsidR="00B45409" w:rsidRPr="00984BE8">
        <w:rPr>
          <w:szCs w:val="24"/>
        </w:rPr>
        <w:t>е</w:t>
      </w:r>
      <w:r w:rsidR="00B7303B" w:rsidRPr="00984BE8">
        <w:rPr>
          <w:szCs w:val="24"/>
        </w:rPr>
        <w:t xml:space="preserve"> </w:t>
      </w:r>
      <w:r w:rsidR="00BC3588">
        <w:rPr>
          <w:szCs w:val="24"/>
        </w:rPr>
        <w:t>№ 6</w:t>
      </w:r>
      <w:r w:rsidR="00E246F0" w:rsidRPr="00984BE8">
        <w:rPr>
          <w:szCs w:val="24"/>
        </w:rPr>
        <w:t xml:space="preserve"> </w:t>
      </w:r>
      <w:r w:rsidR="00B7303B" w:rsidRPr="00984BE8">
        <w:rPr>
          <w:szCs w:val="24"/>
        </w:rPr>
        <w:t xml:space="preserve">к </w:t>
      </w:r>
      <w:r w:rsidR="00B45409" w:rsidRPr="00984BE8">
        <w:rPr>
          <w:szCs w:val="24"/>
        </w:rPr>
        <w:t xml:space="preserve">настоящему </w:t>
      </w:r>
      <w:r w:rsidR="00B7303B" w:rsidRPr="00984BE8">
        <w:rPr>
          <w:szCs w:val="24"/>
        </w:rPr>
        <w:t>Договору)</w:t>
      </w:r>
      <w:r w:rsidRPr="00984BE8">
        <w:rPr>
          <w:szCs w:val="24"/>
        </w:rPr>
        <w:t xml:space="preserve">. Оплата производится за фактически оказанные услуги (выполненные работы) в соответствии с оформленными Техническими актами и </w:t>
      </w:r>
      <w:r w:rsidR="00984BE8" w:rsidRPr="00296A05">
        <w:rPr>
          <w:szCs w:val="24"/>
        </w:rPr>
        <w:t>Акт</w:t>
      </w:r>
      <w:r w:rsidR="00250709">
        <w:rPr>
          <w:szCs w:val="24"/>
        </w:rPr>
        <w:t>ом</w:t>
      </w:r>
      <w:r w:rsidR="00984BE8" w:rsidRPr="00296A05">
        <w:rPr>
          <w:szCs w:val="24"/>
        </w:rPr>
        <w:t xml:space="preserve"> </w:t>
      </w:r>
      <w:r w:rsidR="00984BE8">
        <w:rPr>
          <w:szCs w:val="24"/>
        </w:rPr>
        <w:t>сдачи - приемки оказанных услуг.</w:t>
      </w:r>
    </w:p>
    <w:p w14:paraId="782AEEC3" w14:textId="77777777" w:rsidR="00E842E6" w:rsidRPr="00984BE8" w:rsidRDefault="00E842E6" w:rsidP="00984BE8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984BE8">
        <w:rPr>
          <w:szCs w:val="24"/>
        </w:rPr>
        <w:t xml:space="preserve">Оплата производится за фактически оказанные услуги (выполненные работы) в соответствии с оформленными Техническими актами и </w:t>
      </w:r>
      <w:r w:rsidR="00984BE8" w:rsidRPr="00296A05">
        <w:rPr>
          <w:szCs w:val="24"/>
        </w:rPr>
        <w:t>Акт</w:t>
      </w:r>
      <w:r w:rsidR="00250709">
        <w:rPr>
          <w:szCs w:val="24"/>
        </w:rPr>
        <w:t>ом</w:t>
      </w:r>
      <w:r w:rsidR="00984BE8" w:rsidRPr="00296A05">
        <w:rPr>
          <w:szCs w:val="24"/>
        </w:rPr>
        <w:t xml:space="preserve"> сдачи - приемки оказанных услуг</w:t>
      </w:r>
      <w:r w:rsidRPr="00984BE8">
        <w:rPr>
          <w:szCs w:val="24"/>
        </w:rPr>
        <w:t>. Ориентировочная стоимость услуг на соответствующий календарный год (период) по Договору не является предельной или неизменной и может быть перераспределена при изменении объемов оказываемых услуг каждого года.</w:t>
      </w:r>
    </w:p>
    <w:p w14:paraId="2216B2F1" w14:textId="44C88B23" w:rsidR="00AE0FC9" w:rsidRDefault="00615FC5" w:rsidP="00AE0FC9">
      <w:pPr>
        <w:numPr>
          <w:ilvl w:val="1"/>
          <w:numId w:val="11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>Общая стоимость выполненных по настоящему Договору Услуг не может превышать Предельную Цену, установленную п.</w:t>
      </w:r>
      <w:r w:rsidR="002F3643">
        <w:rPr>
          <w:szCs w:val="24"/>
        </w:rPr>
        <w:t>3</w:t>
      </w:r>
      <w:r w:rsidRPr="00296A05">
        <w:rPr>
          <w:szCs w:val="24"/>
        </w:rPr>
        <w:t>.2. Договора.</w:t>
      </w:r>
      <w:r w:rsidR="00507783" w:rsidRPr="00296A05">
        <w:rPr>
          <w:szCs w:val="24"/>
        </w:rPr>
        <w:t xml:space="preserve"> </w:t>
      </w:r>
    </w:p>
    <w:p w14:paraId="0F647DB3" w14:textId="0E5A26EE" w:rsidR="001F374A" w:rsidRPr="00296A05" w:rsidRDefault="00B45737" w:rsidP="00F43D99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t xml:space="preserve">Расчетным периодом </w:t>
      </w:r>
      <w:r w:rsidR="00756CA7" w:rsidRPr="00296A05">
        <w:rPr>
          <w:szCs w:val="24"/>
        </w:rPr>
        <w:t>услуг</w:t>
      </w:r>
      <w:r w:rsidR="001F374A" w:rsidRPr="00296A05">
        <w:rPr>
          <w:szCs w:val="24"/>
        </w:rPr>
        <w:t xml:space="preserve"> по настоящему Договору</w:t>
      </w:r>
      <w:r w:rsidR="0017188E" w:rsidRPr="0017188E">
        <w:rPr>
          <w:szCs w:val="24"/>
        </w:rPr>
        <w:t xml:space="preserve"> </w:t>
      </w:r>
      <w:r w:rsidR="0017188E">
        <w:rPr>
          <w:szCs w:val="24"/>
        </w:rPr>
        <w:t>является март 2024г.</w:t>
      </w:r>
      <w:r w:rsidR="001F374A" w:rsidRPr="00296A05">
        <w:rPr>
          <w:szCs w:val="24"/>
        </w:rPr>
        <w:t xml:space="preserve"> </w:t>
      </w:r>
    </w:p>
    <w:p w14:paraId="1D36F340" w14:textId="4F31EEBB" w:rsidR="001F374A" w:rsidRPr="00296A05" w:rsidRDefault="001F374A" w:rsidP="00F43D99">
      <w:pPr>
        <w:numPr>
          <w:ilvl w:val="1"/>
          <w:numId w:val="11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lastRenderedPageBreak/>
        <w:t>Исполнитель до 5-го (Пятого) числа месяца, следующего за расчетным, направляет Заказчику Акт сдачи - приемки оказанных услуг по форме согласно Приложения №</w:t>
      </w:r>
      <w:r w:rsidR="001D1073">
        <w:rPr>
          <w:szCs w:val="24"/>
        </w:rPr>
        <w:t xml:space="preserve"> 7</w:t>
      </w:r>
      <w:r w:rsidR="000F706E" w:rsidRPr="00296A05">
        <w:rPr>
          <w:szCs w:val="24"/>
        </w:rPr>
        <w:t xml:space="preserve"> </w:t>
      </w:r>
      <w:r w:rsidR="00D01CB8" w:rsidRPr="00296A05">
        <w:rPr>
          <w:szCs w:val="24"/>
        </w:rPr>
        <w:t>к настоящему Договору</w:t>
      </w:r>
      <w:r w:rsidRPr="00296A05">
        <w:rPr>
          <w:szCs w:val="24"/>
        </w:rPr>
        <w:t xml:space="preserve">. В течение </w:t>
      </w:r>
      <w:r w:rsidR="000F706E" w:rsidRPr="00296A05">
        <w:rPr>
          <w:szCs w:val="24"/>
        </w:rPr>
        <w:t>10</w:t>
      </w:r>
      <w:r w:rsidRPr="00296A05">
        <w:rPr>
          <w:szCs w:val="24"/>
        </w:rPr>
        <w:t>-ти (</w:t>
      </w:r>
      <w:r w:rsidR="000F706E" w:rsidRPr="00296A05">
        <w:rPr>
          <w:szCs w:val="24"/>
        </w:rPr>
        <w:t>десяти</w:t>
      </w:r>
      <w:r w:rsidRPr="00296A05">
        <w:rPr>
          <w:szCs w:val="24"/>
        </w:rPr>
        <w:t xml:space="preserve">) рабочих дней с момента получения Акта сдачи-приемки оказанных услуг Заказчик подписывает Акт сдачи-приемки оказанных услуг по форме Приложения № </w:t>
      </w:r>
      <w:r w:rsidR="001D1073">
        <w:rPr>
          <w:szCs w:val="24"/>
        </w:rPr>
        <w:t>7</w:t>
      </w:r>
      <w:r w:rsidRPr="00296A05">
        <w:rPr>
          <w:szCs w:val="24"/>
        </w:rPr>
        <w:t xml:space="preserve"> к настоящему Договору, либо в указанный срок передает Исполнителю мотивированный отказ от его подписания.</w:t>
      </w:r>
    </w:p>
    <w:p w14:paraId="601EB311" w14:textId="2447C87A" w:rsidR="001F374A" w:rsidRPr="00296A05" w:rsidRDefault="001F374A" w:rsidP="00847E2F">
      <w:pPr>
        <w:numPr>
          <w:ilvl w:val="1"/>
          <w:numId w:val="11"/>
        </w:numPr>
        <w:tabs>
          <w:tab w:val="left" w:pos="1276"/>
        </w:tabs>
        <w:ind w:left="0" w:firstLine="708"/>
        <w:jc w:val="both"/>
        <w:rPr>
          <w:szCs w:val="24"/>
        </w:rPr>
      </w:pPr>
      <w:r w:rsidRPr="00296A05">
        <w:rPr>
          <w:szCs w:val="24"/>
        </w:rPr>
        <w:t xml:space="preserve">Оплата Услуг по настоящему Договору </w:t>
      </w:r>
      <w:r w:rsidRPr="008121BB">
        <w:rPr>
          <w:szCs w:val="24"/>
        </w:rPr>
        <w:t>производится</w:t>
      </w:r>
      <w:r w:rsidR="00FF3CBE">
        <w:rPr>
          <w:szCs w:val="24"/>
        </w:rPr>
        <w:t xml:space="preserve"> </w:t>
      </w:r>
      <w:r w:rsidR="008121BB" w:rsidRPr="008121BB">
        <w:rPr>
          <w:szCs w:val="24"/>
        </w:rPr>
        <w:t>в течении 30 (тридцати) календарных дней (7 (семи) рабочих дней для субъектов малого и среднего предпринимательства)</w:t>
      </w:r>
      <w:r w:rsidRPr="00296A05">
        <w:rPr>
          <w:szCs w:val="24"/>
        </w:rPr>
        <w:t xml:space="preserve"> с даты подписания Сторонами Акта сдачи - приемки оказанных услуг и получения Заказчиком соответствующего счета Исполнителя.</w:t>
      </w:r>
    </w:p>
    <w:p w14:paraId="14C884B2" w14:textId="77777777" w:rsidR="001F374A" w:rsidRPr="00296A05" w:rsidRDefault="001F374A" w:rsidP="00847E2F">
      <w:pPr>
        <w:numPr>
          <w:ilvl w:val="1"/>
          <w:numId w:val="11"/>
        </w:numPr>
        <w:tabs>
          <w:tab w:val="left" w:pos="1276"/>
        </w:tabs>
        <w:ind w:left="0" w:firstLine="708"/>
        <w:jc w:val="both"/>
        <w:rPr>
          <w:szCs w:val="24"/>
        </w:rPr>
      </w:pPr>
      <w:r w:rsidRPr="00296A05">
        <w:rPr>
          <w:szCs w:val="24"/>
        </w:rPr>
        <w:t xml:space="preserve"> Датой платежа является дата отметки уполномоченного банка о принятии к исполнению платёжного поручения Заказчика на оплату счёта Исполнителя. Все банковские расходы и выплаты, связанные с банком Заказчика, несёт Заказчик, все банковские расходы и выплаты, связанные с банком Исполнителя, несёт Исполнитель.</w:t>
      </w:r>
    </w:p>
    <w:p w14:paraId="6B975B41" w14:textId="1DF1D994" w:rsidR="001F374A" w:rsidRPr="00296A05" w:rsidRDefault="00536110" w:rsidP="00E860B2">
      <w:pPr>
        <w:numPr>
          <w:ilvl w:val="1"/>
          <w:numId w:val="11"/>
        </w:numPr>
        <w:tabs>
          <w:tab w:val="left" w:pos="1276"/>
        </w:tabs>
        <w:ind w:left="0" w:firstLine="708"/>
        <w:jc w:val="both"/>
        <w:rPr>
          <w:szCs w:val="24"/>
        </w:rPr>
      </w:pPr>
      <w:r>
        <w:rPr>
          <w:szCs w:val="24"/>
        </w:rPr>
        <w:t>Исполнитель в соответствии с графиком</w:t>
      </w:r>
      <w:r w:rsidR="001F374A" w:rsidRPr="00296A05">
        <w:rPr>
          <w:szCs w:val="24"/>
        </w:rPr>
        <w:t xml:space="preserve"> предоставляет Заказчику счет-фактуру по форме и в сроки,</w:t>
      </w:r>
      <w:r w:rsidR="00A20A48" w:rsidRPr="00296A05">
        <w:rPr>
          <w:szCs w:val="24"/>
        </w:rPr>
        <w:t xml:space="preserve"> </w:t>
      </w:r>
      <w:r w:rsidR="001F374A" w:rsidRPr="00296A05">
        <w:rPr>
          <w:szCs w:val="24"/>
        </w:rPr>
        <w:t>установленные действующим законодательством Российской Федерации</w:t>
      </w:r>
      <w:r w:rsidR="00A20A48" w:rsidRPr="00296A05">
        <w:rPr>
          <w:szCs w:val="24"/>
        </w:rPr>
        <w:t xml:space="preserve">, а </w:t>
      </w:r>
      <w:proofErr w:type="gramStart"/>
      <w:r w:rsidR="00A20A48" w:rsidRPr="00296A05">
        <w:rPr>
          <w:szCs w:val="24"/>
        </w:rPr>
        <w:t>так же</w:t>
      </w:r>
      <w:proofErr w:type="gramEnd"/>
      <w:r w:rsidR="00A20A48" w:rsidRPr="00296A05">
        <w:rPr>
          <w:szCs w:val="24"/>
        </w:rPr>
        <w:t xml:space="preserve"> акт сверки</w:t>
      </w:r>
      <w:r w:rsidR="00E12B09">
        <w:rPr>
          <w:szCs w:val="24"/>
        </w:rPr>
        <w:t xml:space="preserve"> </w:t>
      </w:r>
      <w:r w:rsidR="00A20A48" w:rsidRPr="00296A05">
        <w:rPr>
          <w:szCs w:val="24"/>
        </w:rPr>
        <w:t xml:space="preserve">взаимных расчетов. </w:t>
      </w:r>
    </w:p>
    <w:p w14:paraId="6FC17CD3" w14:textId="77777777" w:rsidR="00EC5F09" w:rsidRPr="00296A05" w:rsidRDefault="00EC5F09" w:rsidP="00E860B2">
      <w:pPr>
        <w:jc w:val="both"/>
        <w:rPr>
          <w:szCs w:val="24"/>
        </w:rPr>
      </w:pPr>
    </w:p>
    <w:p w14:paraId="6CDEA36F" w14:textId="096E3700" w:rsidR="001F374A" w:rsidRPr="00E62A75" w:rsidRDefault="001F374A" w:rsidP="00E62A75">
      <w:pPr>
        <w:pStyle w:val="afffb"/>
        <w:widowControl w:val="0"/>
        <w:numPr>
          <w:ilvl w:val="0"/>
          <w:numId w:val="14"/>
        </w:numPr>
        <w:tabs>
          <w:tab w:val="left" w:pos="9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62A75">
        <w:rPr>
          <w:rFonts w:ascii="Times New Roman" w:hAnsi="Times New Roman"/>
          <w:b/>
          <w:bCs/>
          <w:sz w:val="24"/>
          <w:szCs w:val="24"/>
        </w:rPr>
        <w:t>ОБЯЗАННОСТИ СТОРОН.</w:t>
      </w:r>
    </w:p>
    <w:p w14:paraId="0C3983B2" w14:textId="77777777" w:rsidR="00995F41" w:rsidRPr="00296A05" w:rsidRDefault="00995F41" w:rsidP="00995F41">
      <w:pPr>
        <w:widowControl w:val="0"/>
        <w:tabs>
          <w:tab w:val="left" w:pos="90"/>
        </w:tabs>
        <w:autoSpaceDE w:val="0"/>
        <w:autoSpaceDN w:val="0"/>
        <w:adjustRightInd w:val="0"/>
        <w:ind w:left="360"/>
        <w:rPr>
          <w:b/>
          <w:bCs/>
          <w:szCs w:val="24"/>
        </w:rPr>
      </w:pPr>
    </w:p>
    <w:p w14:paraId="3430D209" w14:textId="77777777" w:rsidR="001F374A" w:rsidRPr="00296A05" w:rsidRDefault="001F374A" w:rsidP="00F43D99">
      <w:pPr>
        <w:numPr>
          <w:ilvl w:val="1"/>
          <w:numId w:val="14"/>
        </w:numPr>
        <w:ind w:firstLine="0"/>
        <w:jc w:val="both"/>
        <w:rPr>
          <w:b/>
          <w:bCs/>
          <w:szCs w:val="24"/>
        </w:rPr>
      </w:pPr>
      <w:r w:rsidRPr="00296A05">
        <w:rPr>
          <w:b/>
          <w:bCs/>
          <w:szCs w:val="24"/>
        </w:rPr>
        <w:t>Исполнитель обязан:</w:t>
      </w:r>
    </w:p>
    <w:p w14:paraId="4FF66EB9" w14:textId="774EC96F" w:rsidR="001F374A" w:rsidRPr="00296A05" w:rsidRDefault="001F374A" w:rsidP="00F43D99">
      <w:pPr>
        <w:numPr>
          <w:ilvl w:val="2"/>
          <w:numId w:val="14"/>
        </w:numPr>
        <w:ind w:left="0" w:firstLine="708"/>
        <w:jc w:val="both"/>
        <w:rPr>
          <w:szCs w:val="24"/>
        </w:rPr>
      </w:pPr>
      <w:r w:rsidRPr="00296A05">
        <w:rPr>
          <w:szCs w:val="24"/>
        </w:rPr>
        <w:t xml:space="preserve">Обеспечить в течение действия настоящего Договора работу Сервисного центра </w:t>
      </w:r>
      <w:r w:rsidR="002F3643">
        <w:rPr>
          <w:szCs w:val="24"/>
        </w:rPr>
        <w:t>в рабочие часы</w:t>
      </w:r>
      <w:r w:rsidRPr="00296A05">
        <w:rPr>
          <w:szCs w:val="24"/>
        </w:rPr>
        <w:t xml:space="preserve"> </w:t>
      </w:r>
      <w:r w:rsidR="00FF3CBE">
        <w:rPr>
          <w:szCs w:val="24"/>
        </w:rPr>
        <w:t xml:space="preserve">Заказчика </w:t>
      </w:r>
      <w:r w:rsidRPr="00296A05">
        <w:rPr>
          <w:szCs w:val="24"/>
        </w:rPr>
        <w:t xml:space="preserve">(в режиме </w:t>
      </w:r>
      <w:r w:rsidR="002F3643">
        <w:rPr>
          <w:szCs w:val="24"/>
        </w:rPr>
        <w:t>5/</w:t>
      </w:r>
      <w:r w:rsidR="00FF3CBE">
        <w:rPr>
          <w:szCs w:val="24"/>
        </w:rPr>
        <w:t>2</w:t>
      </w:r>
      <w:r w:rsidRPr="00296A05">
        <w:rPr>
          <w:szCs w:val="24"/>
        </w:rPr>
        <w:t xml:space="preserve"> (</w:t>
      </w:r>
      <w:r w:rsidR="002F3643">
        <w:rPr>
          <w:szCs w:val="24"/>
        </w:rPr>
        <w:t>Пять/два</w:t>
      </w:r>
      <w:r w:rsidRPr="00296A05">
        <w:rPr>
          <w:szCs w:val="24"/>
        </w:rPr>
        <w:t xml:space="preserve">) дней в неделю, </w:t>
      </w:r>
      <w:r w:rsidR="002F3643">
        <w:rPr>
          <w:szCs w:val="24"/>
        </w:rPr>
        <w:t>8</w:t>
      </w:r>
      <w:r w:rsidRPr="00296A05">
        <w:rPr>
          <w:szCs w:val="24"/>
        </w:rPr>
        <w:t xml:space="preserve"> (</w:t>
      </w:r>
      <w:r w:rsidR="002F3643">
        <w:rPr>
          <w:szCs w:val="24"/>
        </w:rPr>
        <w:t>восемь</w:t>
      </w:r>
      <w:r w:rsidRPr="00296A05">
        <w:rPr>
          <w:szCs w:val="24"/>
        </w:rPr>
        <w:t>) час</w:t>
      </w:r>
      <w:r w:rsidR="002F3643">
        <w:rPr>
          <w:szCs w:val="24"/>
        </w:rPr>
        <w:t>ов</w:t>
      </w:r>
      <w:r w:rsidRPr="00296A05">
        <w:rPr>
          <w:szCs w:val="24"/>
        </w:rPr>
        <w:t xml:space="preserve"> в сутки</w:t>
      </w:r>
      <w:r w:rsidR="00B17CF5" w:rsidRPr="00296A05">
        <w:rPr>
          <w:szCs w:val="24"/>
        </w:rPr>
        <w:t>.</w:t>
      </w:r>
      <w:r w:rsidR="002F3643">
        <w:rPr>
          <w:szCs w:val="24"/>
        </w:rPr>
        <w:t>)</w:t>
      </w:r>
    </w:p>
    <w:p w14:paraId="3C0285AD" w14:textId="77777777" w:rsidR="001F374A" w:rsidRPr="00296A05" w:rsidRDefault="001F374A" w:rsidP="00F43D99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 w:rsidRPr="00296A05">
        <w:rPr>
          <w:color w:val="000000"/>
          <w:szCs w:val="24"/>
        </w:rPr>
        <w:t>В течение 3-х (Трех) рабочих дней с момента подписания настоящего Договора назначить сотрудников Исполнителя, ответственных за оказание Услуг по настоящему Договору, официально известив об этом Заказчика в письменном виде с указанием предоставленных им полномочий. При изменении списочного состава сотрудников Исполнителя, ответственных за оказание Услуг, незамедлительно известить об этом Заказчика в письменном виде.</w:t>
      </w:r>
    </w:p>
    <w:p w14:paraId="47CF08DA" w14:textId="77777777" w:rsidR="001F374A" w:rsidRPr="00296A05" w:rsidRDefault="001F374A" w:rsidP="00F43D99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 w:rsidRPr="00296A05">
        <w:rPr>
          <w:szCs w:val="24"/>
        </w:rPr>
        <w:t>Оказывать Услуги надлежащего качества в полном объеме и в сроки, предусмотренные настоящим Договором.</w:t>
      </w:r>
    </w:p>
    <w:p w14:paraId="6C936637" w14:textId="77777777" w:rsidR="001F374A" w:rsidRPr="00296A05" w:rsidRDefault="001F374A" w:rsidP="00F43D99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 w:rsidRPr="00296A05">
        <w:rPr>
          <w:szCs w:val="24"/>
        </w:rPr>
        <w:t>Строго выполнять требования правила техники безопасности и правила пожарной безопасности, действующие на территории Объекта.</w:t>
      </w:r>
    </w:p>
    <w:p w14:paraId="2A09D7A4" w14:textId="77777777" w:rsidR="00C538DC" w:rsidRPr="00296A05" w:rsidRDefault="00C538DC" w:rsidP="00C538DC">
      <w:pPr>
        <w:ind w:left="720"/>
        <w:jc w:val="both"/>
        <w:rPr>
          <w:szCs w:val="24"/>
        </w:rPr>
      </w:pPr>
    </w:p>
    <w:p w14:paraId="56A2886B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b/>
          <w:bCs/>
          <w:szCs w:val="24"/>
        </w:rPr>
      </w:pPr>
      <w:r w:rsidRPr="00296A05">
        <w:rPr>
          <w:b/>
          <w:bCs/>
          <w:szCs w:val="24"/>
        </w:rPr>
        <w:t>Заказчик обязан:</w:t>
      </w:r>
    </w:p>
    <w:p w14:paraId="3458428B" w14:textId="77777777" w:rsidR="001F374A" w:rsidRPr="00296A05" w:rsidRDefault="001F374A" w:rsidP="00F43D99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 w:rsidRPr="00296A05">
        <w:rPr>
          <w:szCs w:val="24"/>
        </w:rPr>
        <w:t>Своевременно принимать и оплачивать Услуги Исполнителя.</w:t>
      </w:r>
    </w:p>
    <w:p w14:paraId="38FDA7E3" w14:textId="77777777" w:rsidR="001F374A" w:rsidRPr="00296A05" w:rsidRDefault="001F374A" w:rsidP="00F43D99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 w:rsidRPr="00296A05">
        <w:rPr>
          <w:szCs w:val="24"/>
        </w:rPr>
        <w:t>В течение 3-х (Трех) рабочих дней с момента подписания настоящего Договора назначить сотрудников Заказчика, уполномоченных на передачу заявок в Сервисный центр Исполнителя, официально известив об этом Исполнителя в письменном виде.</w:t>
      </w:r>
    </w:p>
    <w:p w14:paraId="225A5FD4" w14:textId="1C41705E" w:rsidR="00B45741" w:rsidRPr="00296A05" w:rsidRDefault="001F374A" w:rsidP="001F374A">
      <w:pPr>
        <w:jc w:val="both"/>
        <w:rPr>
          <w:szCs w:val="24"/>
        </w:rPr>
      </w:pPr>
      <w:r w:rsidRPr="00296A05">
        <w:rPr>
          <w:b/>
          <w:bCs/>
          <w:color w:val="000000"/>
          <w:szCs w:val="24"/>
        </w:rPr>
        <w:tab/>
      </w:r>
    </w:p>
    <w:p w14:paraId="001B17D2" w14:textId="47C93F65" w:rsidR="001F374A" w:rsidRDefault="001F374A" w:rsidP="00F43D99">
      <w:pPr>
        <w:widowControl w:val="0"/>
        <w:numPr>
          <w:ilvl w:val="0"/>
          <w:numId w:val="14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ГАРАНТИИ ИСПОЛНИТЕЛЯ.</w:t>
      </w:r>
    </w:p>
    <w:p w14:paraId="0E91F257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360"/>
        <w:rPr>
          <w:b/>
          <w:bCs/>
          <w:szCs w:val="24"/>
        </w:rPr>
      </w:pPr>
    </w:p>
    <w:p w14:paraId="2A6D7190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>Исполнителем устанавливаются следующие гарантийные сроки:</w:t>
      </w:r>
    </w:p>
    <w:p w14:paraId="43AA637A" w14:textId="77777777" w:rsidR="001F374A" w:rsidRPr="00296A05" w:rsidRDefault="001F374A" w:rsidP="00F43D99">
      <w:pPr>
        <w:numPr>
          <w:ilvl w:val="2"/>
          <w:numId w:val="14"/>
        </w:numPr>
        <w:ind w:left="0" w:firstLine="720"/>
        <w:jc w:val="both"/>
        <w:rPr>
          <w:szCs w:val="24"/>
        </w:rPr>
      </w:pPr>
      <w:r w:rsidRPr="00296A05">
        <w:rPr>
          <w:szCs w:val="24"/>
        </w:rPr>
        <w:t xml:space="preserve">На Услуги, оказанные Исполнителем, </w:t>
      </w:r>
      <w:r w:rsidR="00754754" w:rsidRPr="00296A05">
        <w:rPr>
          <w:szCs w:val="24"/>
        </w:rPr>
        <w:t>12</w:t>
      </w:r>
      <w:r w:rsidRPr="00296A05">
        <w:rPr>
          <w:szCs w:val="24"/>
        </w:rPr>
        <w:t xml:space="preserve"> (</w:t>
      </w:r>
      <w:r w:rsidR="00754754" w:rsidRPr="00296A05">
        <w:rPr>
          <w:szCs w:val="24"/>
        </w:rPr>
        <w:t>двенадцать</w:t>
      </w:r>
      <w:r w:rsidRPr="00296A05">
        <w:rPr>
          <w:szCs w:val="24"/>
        </w:rPr>
        <w:t>) месяцев с даты подписания уполномоченными представителями Сторон соответствующего Акта сдачи-приемки оказанных услуг.</w:t>
      </w:r>
    </w:p>
    <w:p w14:paraId="5BF13B37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>Гарантийные обязательства не распространяются на случаи, когда поломка произошла вследствие нарушения правил эксплуатации Заказчиком. В случае возникновения разногласий о причине возникновения недостатка Стороны организовывают проведение независимой экспертизы. Расходы по проведению экспертизы относятся на Сторону, виновную в возникновении недостатка Оборудования.</w:t>
      </w:r>
    </w:p>
    <w:p w14:paraId="5079865F" w14:textId="77777777" w:rsidR="001F374A" w:rsidRPr="00296A05" w:rsidRDefault="001F374A" w:rsidP="001F374A">
      <w:pPr>
        <w:jc w:val="both"/>
        <w:rPr>
          <w:szCs w:val="24"/>
        </w:rPr>
      </w:pPr>
    </w:p>
    <w:p w14:paraId="6124B8BC" w14:textId="239F5661" w:rsidR="001F374A" w:rsidRDefault="001F374A" w:rsidP="00F43D99">
      <w:pPr>
        <w:widowControl w:val="0"/>
        <w:numPr>
          <w:ilvl w:val="0"/>
          <w:numId w:val="14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ОТВЕТСТВЕННОСТЬ СТОРОН.</w:t>
      </w:r>
    </w:p>
    <w:p w14:paraId="32C196F7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360"/>
        <w:rPr>
          <w:b/>
          <w:bCs/>
          <w:szCs w:val="24"/>
        </w:rPr>
      </w:pPr>
    </w:p>
    <w:p w14:paraId="58CFF669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на территории Российской Федерации законодательством. </w:t>
      </w:r>
    </w:p>
    <w:p w14:paraId="3D2D0C7C" w14:textId="1EDE2B2F" w:rsidR="001F374A" w:rsidRPr="002F3643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F3643">
        <w:rPr>
          <w:szCs w:val="24"/>
        </w:rPr>
        <w:lastRenderedPageBreak/>
        <w:t xml:space="preserve">За несвоевременное оказание Услуг по настоящему Договору (нарушение периодичности, продолжительности и/или сроков </w:t>
      </w:r>
      <w:r w:rsidR="0085507C" w:rsidRPr="002F3643">
        <w:rPr>
          <w:szCs w:val="24"/>
        </w:rPr>
        <w:t>оказания</w:t>
      </w:r>
      <w:r w:rsidRPr="002F3643">
        <w:rPr>
          <w:szCs w:val="24"/>
        </w:rPr>
        <w:t xml:space="preserve"> Услуг) Исполнитель уплачивает Заказчику штрафные санкции в размере </w:t>
      </w:r>
      <w:r w:rsidR="00A40A33" w:rsidRPr="002F3643">
        <w:rPr>
          <w:szCs w:val="24"/>
        </w:rPr>
        <w:t>0,</w:t>
      </w:r>
      <w:r w:rsidR="00B556D3" w:rsidRPr="002F3643">
        <w:rPr>
          <w:szCs w:val="24"/>
        </w:rPr>
        <w:t>01</w:t>
      </w:r>
      <w:r w:rsidRPr="002F3643">
        <w:rPr>
          <w:szCs w:val="24"/>
        </w:rPr>
        <w:t>% (</w:t>
      </w:r>
      <w:r w:rsidR="00A40A33" w:rsidRPr="002F3643">
        <w:rPr>
          <w:szCs w:val="24"/>
        </w:rPr>
        <w:t xml:space="preserve">Ноль целых </w:t>
      </w:r>
      <w:r w:rsidR="00B556D3" w:rsidRPr="002F3643">
        <w:rPr>
          <w:szCs w:val="24"/>
        </w:rPr>
        <w:t>одна сотая процента</w:t>
      </w:r>
      <w:r w:rsidRPr="002F3643">
        <w:rPr>
          <w:szCs w:val="24"/>
        </w:rPr>
        <w:t xml:space="preserve">) от стоимости Услуг в месяц за каждый день просрочки, а за Услуги со сроком исполнения, указанном в Техническом задании (Приложение № </w:t>
      </w:r>
      <w:r w:rsidR="00CB4767" w:rsidRPr="002F3643">
        <w:rPr>
          <w:szCs w:val="24"/>
        </w:rPr>
        <w:t>1</w:t>
      </w:r>
      <w:r w:rsidRPr="002F3643">
        <w:rPr>
          <w:szCs w:val="24"/>
        </w:rPr>
        <w:t xml:space="preserve"> к настоящему Договору) в часах – за каждый час просрочки</w:t>
      </w:r>
      <w:r w:rsidR="00B556D3" w:rsidRPr="002F3643">
        <w:rPr>
          <w:szCs w:val="24"/>
        </w:rPr>
        <w:t xml:space="preserve">, </w:t>
      </w:r>
      <w:r w:rsidR="00A40A33" w:rsidRPr="002F3643">
        <w:rPr>
          <w:szCs w:val="24"/>
        </w:rPr>
        <w:t xml:space="preserve">но не более </w:t>
      </w:r>
      <w:r w:rsidR="00B556D3" w:rsidRPr="002F3643">
        <w:rPr>
          <w:szCs w:val="24"/>
        </w:rPr>
        <w:t>5</w:t>
      </w:r>
      <w:r w:rsidR="00A40A33" w:rsidRPr="002F3643">
        <w:rPr>
          <w:szCs w:val="24"/>
        </w:rPr>
        <w:t xml:space="preserve">% </w:t>
      </w:r>
      <w:r w:rsidR="00B556D3" w:rsidRPr="002F3643">
        <w:rPr>
          <w:szCs w:val="24"/>
        </w:rPr>
        <w:t xml:space="preserve">(Пять процентов) от стоимости просроченных Услуг. </w:t>
      </w:r>
      <w:r w:rsidRPr="002F3643">
        <w:rPr>
          <w:szCs w:val="24"/>
        </w:rPr>
        <w:t>Исполнитель обязуется незамедлительно уплатить сумму пени по первому письменному требованию Заказчика.</w:t>
      </w:r>
    </w:p>
    <w:p w14:paraId="0444D1EF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F3643">
        <w:rPr>
          <w:szCs w:val="24"/>
        </w:rPr>
        <w:t>При неисполнении или ненадлежащем</w:t>
      </w:r>
      <w:r w:rsidRPr="00296A05">
        <w:rPr>
          <w:szCs w:val="24"/>
        </w:rPr>
        <w:t xml:space="preserve"> исполнении</w:t>
      </w:r>
      <w:r w:rsidR="00E12B09">
        <w:rPr>
          <w:szCs w:val="24"/>
        </w:rPr>
        <w:t xml:space="preserve"> </w:t>
      </w:r>
      <w:r w:rsidRPr="00296A05">
        <w:rPr>
          <w:szCs w:val="24"/>
        </w:rPr>
        <w:t xml:space="preserve">принятых на себя обязательств по настоящему Договору Исполнитель обязан возместить Заказчику все </w:t>
      </w:r>
      <w:proofErr w:type="gramStart"/>
      <w:r w:rsidRPr="00296A05">
        <w:rPr>
          <w:szCs w:val="24"/>
        </w:rPr>
        <w:t>возникшие</w:t>
      </w:r>
      <w:proofErr w:type="gramEnd"/>
      <w:r w:rsidRPr="00296A05">
        <w:rPr>
          <w:szCs w:val="24"/>
        </w:rPr>
        <w:t xml:space="preserve"> в связи с этим</w:t>
      </w:r>
      <w:r w:rsidR="00E12B09">
        <w:rPr>
          <w:szCs w:val="24"/>
        </w:rPr>
        <w:t xml:space="preserve"> </w:t>
      </w:r>
      <w:r w:rsidRPr="00296A05">
        <w:rPr>
          <w:szCs w:val="24"/>
        </w:rPr>
        <w:t>убытки.</w:t>
      </w:r>
    </w:p>
    <w:p w14:paraId="5F366BFA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>Уплата пеней не освобождает Стороны от выполнения своих обязательств по настоящему Договору и/или устранения нарушений условий Договора.</w:t>
      </w:r>
      <w:r w:rsidR="005D29C3" w:rsidRPr="00296A05">
        <w:rPr>
          <w:szCs w:val="24"/>
        </w:rPr>
        <w:t xml:space="preserve"> </w:t>
      </w:r>
    </w:p>
    <w:p w14:paraId="45D951D4" w14:textId="732F2A62" w:rsidR="005D29C3" w:rsidRPr="00296A05" w:rsidRDefault="005D29C3" w:rsidP="005D29C3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За нарушение Заказчиком сроков оплаты, указанных в п. </w:t>
      </w:r>
      <w:r w:rsidR="002F3643">
        <w:rPr>
          <w:szCs w:val="24"/>
        </w:rPr>
        <w:t>3</w:t>
      </w:r>
      <w:r w:rsidRPr="00296A05">
        <w:rPr>
          <w:szCs w:val="24"/>
        </w:rPr>
        <w:t>.</w:t>
      </w:r>
      <w:r w:rsidR="002F3643">
        <w:rPr>
          <w:szCs w:val="24"/>
        </w:rPr>
        <w:t>9.</w:t>
      </w:r>
      <w:r w:rsidRPr="00296A05">
        <w:rPr>
          <w:szCs w:val="24"/>
        </w:rPr>
        <w:t xml:space="preserve"> настоящего Договора, Исполнитель вправе взыскать неустойку в размере 0,01% от суммы задолженности за каждый день просрочки, но не бо</w:t>
      </w:r>
      <w:r w:rsidR="00D571AE" w:rsidRPr="00296A05">
        <w:rPr>
          <w:szCs w:val="24"/>
        </w:rPr>
        <w:t xml:space="preserve">лее 5% от суммы задолженности. </w:t>
      </w:r>
    </w:p>
    <w:p w14:paraId="3D24FD18" w14:textId="77777777" w:rsidR="00204BE4" w:rsidRPr="00296A05" w:rsidRDefault="00204BE4" w:rsidP="00204BE4">
      <w:pPr>
        <w:numPr>
          <w:ilvl w:val="1"/>
          <w:numId w:val="14"/>
        </w:numPr>
        <w:tabs>
          <w:tab w:val="clear" w:pos="720"/>
        </w:tabs>
        <w:ind w:left="0" w:firstLine="709"/>
        <w:jc w:val="both"/>
        <w:rPr>
          <w:szCs w:val="24"/>
        </w:rPr>
      </w:pPr>
      <w:r w:rsidRPr="00296A05">
        <w:rPr>
          <w:szCs w:val="24"/>
        </w:rPr>
        <w:t>В случае отказа налогового органа в возмещении (вычете) заявленных Заказчиком сумм НДС по причине неуплаты НДС в бюджет Исполнителем и/или по причине несоответствия наименования Исполнителя, ИНН, КПП, указанных в счете-фактуре или договоре, Исполнитель</w:t>
      </w:r>
      <w:r w:rsidR="00E12B09">
        <w:rPr>
          <w:szCs w:val="24"/>
        </w:rPr>
        <w:t xml:space="preserve"> </w:t>
      </w:r>
      <w:r w:rsidRPr="00296A05">
        <w:rPr>
          <w:szCs w:val="24"/>
        </w:rPr>
        <w:t>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 возмещении (вычете) сумм НДС, уплатить Заказчику неустойку в размере 120 % (Сто двадцать процентов) от суммы НДС, в отношении которой получен отказ налогового органа в возмещении (вычете).</w:t>
      </w:r>
    </w:p>
    <w:p w14:paraId="4F0E5BB5" w14:textId="77777777" w:rsidR="00204BE4" w:rsidRPr="00296A05" w:rsidRDefault="00204BE4" w:rsidP="00204BE4">
      <w:pPr>
        <w:ind w:firstLine="360"/>
        <w:jc w:val="both"/>
        <w:rPr>
          <w:szCs w:val="24"/>
        </w:rPr>
      </w:pPr>
      <w:r w:rsidRPr="00296A05">
        <w:rPr>
          <w:szCs w:val="24"/>
        </w:rPr>
        <w:t>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 выявлении неуплаты (полностью или частично) сумм налога на прибыль, уплатить Заказчику неустойку в размере 120 % (Сто двадцать процентов) от суммы налога, в отношении которой получено решение налогового органа.</w:t>
      </w:r>
      <w:r w:rsidR="00B31F6A" w:rsidRPr="00296A05">
        <w:rPr>
          <w:szCs w:val="24"/>
        </w:rPr>
        <w:t xml:space="preserve"> </w:t>
      </w:r>
    </w:p>
    <w:p w14:paraId="20882621" w14:textId="77777777" w:rsidR="00B31F6A" w:rsidRPr="00296A05" w:rsidRDefault="00B31F6A" w:rsidP="00B31F6A">
      <w:pPr>
        <w:ind w:left="709"/>
        <w:jc w:val="both"/>
        <w:rPr>
          <w:szCs w:val="24"/>
        </w:rPr>
      </w:pPr>
    </w:p>
    <w:p w14:paraId="222B8BF8" w14:textId="5C7D3735" w:rsidR="001F374A" w:rsidRDefault="001F374A" w:rsidP="00F43D99">
      <w:pPr>
        <w:widowControl w:val="0"/>
        <w:numPr>
          <w:ilvl w:val="0"/>
          <w:numId w:val="14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ФОРС – МАЖОР.</w:t>
      </w:r>
    </w:p>
    <w:p w14:paraId="4ABBD9CC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360"/>
        <w:rPr>
          <w:b/>
          <w:bCs/>
          <w:szCs w:val="24"/>
        </w:rPr>
      </w:pPr>
    </w:p>
    <w:p w14:paraId="7BA5639C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>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14:paraId="12EB528F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государства, военные действия, террористический акт и </w:t>
      </w:r>
      <w:proofErr w:type="spellStart"/>
      <w:r w:rsidRPr="00296A05">
        <w:rPr>
          <w:szCs w:val="24"/>
        </w:rPr>
        <w:t>д.р</w:t>
      </w:r>
      <w:proofErr w:type="spellEnd"/>
      <w:r w:rsidRPr="00296A05">
        <w:rPr>
          <w:szCs w:val="24"/>
        </w:rPr>
        <w:t>. при условии, что эти обстоятельства оказывают непосредственное воздействие на выполнение Сторонами обязательств по настоящему Договору.</w:t>
      </w:r>
    </w:p>
    <w:p w14:paraId="68CAE73A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>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продлен на срок действия форс-мажорных обстоятельств.</w:t>
      </w:r>
    </w:p>
    <w:p w14:paraId="4B158D83" w14:textId="77777777" w:rsidR="001F374A" w:rsidRPr="00296A05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Сторона, у которой возникли обстоятельства форс-мажора, обязана в 3-х (Трех) </w:t>
      </w:r>
      <w:proofErr w:type="spellStart"/>
      <w:r w:rsidRPr="00296A05">
        <w:rPr>
          <w:szCs w:val="24"/>
        </w:rPr>
        <w:t>дневный</w:t>
      </w:r>
      <w:proofErr w:type="spellEnd"/>
      <w:r w:rsidRPr="00296A05">
        <w:rPr>
          <w:szCs w:val="24"/>
        </w:rPr>
        <w:t xml:space="preserve"> срок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14:paraId="14E2B495" w14:textId="6BBE7A05" w:rsidR="001F374A" w:rsidRDefault="001F374A" w:rsidP="00F43D99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(организацией) Российской Федерации. </w:t>
      </w:r>
    </w:p>
    <w:p w14:paraId="640337CD" w14:textId="178219F0" w:rsidR="00C06B18" w:rsidRPr="00C06B18" w:rsidRDefault="00C06B18" w:rsidP="00C06B18">
      <w:pPr>
        <w:numPr>
          <w:ilvl w:val="1"/>
          <w:numId w:val="14"/>
        </w:numPr>
        <w:ind w:left="0" w:firstLine="709"/>
        <w:jc w:val="both"/>
        <w:rPr>
          <w:szCs w:val="24"/>
        </w:rPr>
      </w:pPr>
      <w:r w:rsidRPr="00C06B18">
        <w:rPr>
          <w:szCs w:val="24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</w:t>
      </w:r>
      <w:r w:rsidRPr="00C06B18">
        <w:rPr>
          <w:szCs w:val="24"/>
        </w:rPr>
        <w:lastRenderedPageBreak/>
        <w:t>самоуправления меры по ограничению её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 при исполнении договора. Стороны не в 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расторжение или изменение договора в соответствии со ст. 451 Гражданского кодекса РФ.</w:t>
      </w:r>
    </w:p>
    <w:p w14:paraId="5836715F" w14:textId="77777777" w:rsidR="001F374A" w:rsidRPr="00296A05" w:rsidRDefault="001F374A" w:rsidP="001F374A">
      <w:pPr>
        <w:tabs>
          <w:tab w:val="left" w:pos="720"/>
        </w:tabs>
        <w:spacing w:before="120"/>
        <w:ind w:firstLine="720"/>
        <w:jc w:val="both"/>
        <w:rPr>
          <w:szCs w:val="24"/>
        </w:rPr>
      </w:pPr>
      <w:r w:rsidRPr="00296A05">
        <w:rPr>
          <w:szCs w:val="24"/>
        </w:rPr>
        <w:t>Не уведомление или несвоевременное уведомление лишает Стороны права ссылаться на любое вышеуказанное обстоятельство как на основание, освобождающее от ответственности за неисполнение Стороной обязательств по настоящему Договору.</w:t>
      </w:r>
    </w:p>
    <w:p w14:paraId="3BA84106" w14:textId="77777777" w:rsidR="001F374A" w:rsidRPr="00296A05" w:rsidRDefault="001F374A" w:rsidP="001F374A">
      <w:pPr>
        <w:tabs>
          <w:tab w:val="left" w:pos="720"/>
        </w:tabs>
        <w:spacing w:before="120"/>
        <w:ind w:firstLine="720"/>
        <w:jc w:val="both"/>
        <w:rPr>
          <w:szCs w:val="24"/>
        </w:rPr>
      </w:pPr>
    </w:p>
    <w:p w14:paraId="40D35228" w14:textId="54EDD93B" w:rsidR="001F374A" w:rsidRDefault="001F374A" w:rsidP="00F43D99">
      <w:pPr>
        <w:widowControl w:val="0"/>
        <w:numPr>
          <w:ilvl w:val="0"/>
          <w:numId w:val="14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ПОРЯДОК РАЗРЕШЕНИЯ СПОРОВ.</w:t>
      </w:r>
    </w:p>
    <w:p w14:paraId="43B39C3A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360"/>
        <w:rPr>
          <w:b/>
          <w:bCs/>
          <w:szCs w:val="24"/>
        </w:rPr>
      </w:pPr>
    </w:p>
    <w:p w14:paraId="06038D3F" w14:textId="7E8725E0" w:rsidR="00E842E6" w:rsidRPr="00296A05" w:rsidRDefault="00E842E6" w:rsidP="00E842E6">
      <w:pPr>
        <w:numPr>
          <w:ilvl w:val="1"/>
          <w:numId w:val="14"/>
        </w:numPr>
        <w:tabs>
          <w:tab w:val="clear" w:pos="720"/>
          <w:tab w:val="num" w:pos="0"/>
        </w:tabs>
        <w:ind w:left="0" w:firstLine="284"/>
        <w:jc w:val="both"/>
        <w:rPr>
          <w:szCs w:val="24"/>
        </w:rPr>
      </w:pPr>
      <w:r w:rsidRPr="00296A05">
        <w:rPr>
          <w:szCs w:val="24"/>
        </w:rPr>
        <w:t xml:space="preserve"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</w:t>
      </w:r>
      <w:r w:rsidR="00C330E9">
        <w:rPr>
          <w:szCs w:val="24"/>
        </w:rPr>
        <w:t>по месту нахождения истца.</w:t>
      </w:r>
    </w:p>
    <w:p w14:paraId="514E4CA7" w14:textId="77777777" w:rsidR="00E842E6" w:rsidRPr="00296A05" w:rsidRDefault="00E842E6" w:rsidP="00E842E6">
      <w:pPr>
        <w:tabs>
          <w:tab w:val="num" w:pos="0"/>
        </w:tabs>
        <w:ind w:firstLine="284"/>
        <w:jc w:val="both"/>
        <w:rPr>
          <w:szCs w:val="24"/>
        </w:rPr>
      </w:pPr>
      <w:r w:rsidRPr="00296A05">
        <w:rPr>
          <w:szCs w:val="24"/>
        </w:rPr>
        <w:t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</w:t>
      </w:r>
    </w:p>
    <w:p w14:paraId="43DF874C" w14:textId="77777777" w:rsidR="001F374A" w:rsidRPr="00296A05" w:rsidRDefault="001F374A" w:rsidP="00E842E6">
      <w:pPr>
        <w:tabs>
          <w:tab w:val="left" w:pos="0"/>
          <w:tab w:val="left" w:pos="9501"/>
        </w:tabs>
        <w:ind w:firstLine="709"/>
        <w:jc w:val="both"/>
        <w:rPr>
          <w:szCs w:val="24"/>
        </w:rPr>
      </w:pPr>
    </w:p>
    <w:p w14:paraId="71564646" w14:textId="67F47FB7" w:rsidR="001F374A" w:rsidRDefault="001F374A" w:rsidP="00F43D99">
      <w:pPr>
        <w:widowControl w:val="0"/>
        <w:numPr>
          <w:ilvl w:val="0"/>
          <w:numId w:val="14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УСЛОВИЯ РАСТОРЖЕНИЯ</w:t>
      </w:r>
      <w:r w:rsidRPr="00296A05">
        <w:rPr>
          <w:b/>
          <w:bCs/>
          <w:szCs w:val="24"/>
        </w:rPr>
        <w:br/>
        <w:t>И ПРОДЛЕНИЯ ДЕЙСТВИЯ ДОГОВОРА.</w:t>
      </w:r>
    </w:p>
    <w:p w14:paraId="29D48C8A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360"/>
        <w:rPr>
          <w:b/>
          <w:bCs/>
          <w:szCs w:val="24"/>
        </w:rPr>
      </w:pPr>
    </w:p>
    <w:p w14:paraId="15D2D934" w14:textId="5517271F" w:rsidR="001F374A" w:rsidRPr="00296A05" w:rsidRDefault="00E62A75" w:rsidP="001F374A">
      <w:pPr>
        <w:ind w:firstLine="708"/>
        <w:jc w:val="both"/>
        <w:rPr>
          <w:szCs w:val="24"/>
        </w:rPr>
      </w:pPr>
      <w:r>
        <w:rPr>
          <w:szCs w:val="24"/>
        </w:rPr>
        <w:t>9</w:t>
      </w:r>
      <w:r w:rsidR="001F374A" w:rsidRPr="00296A05">
        <w:rPr>
          <w:szCs w:val="24"/>
        </w:rPr>
        <w:t xml:space="preserve">.1. </w:t>
      </w:r>
      <w:r>
        <w:rPr>
          <w:szCs w:val="24"/>
        </w:rPr>
        <w:t xml:space="preserve">  </w:t>
      </w:r>
      <w:r w:rsidR="001F374A" w:rsidRPr="00296A05">
        <w:rPr>
          <w:szCs w:val="24"/>
        </w:rPr>
        <w:t>Заказчик вправе в любое время отказаться от исполнения настоящего Договора с даты получения Исполнителем соответствующего уведомления об отказе, если иная дата не указана в данном уведомлении,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14:paraId="54E35769" w14:textId="08A3401B" w:rsidR="001F374A" w:rsidRPr="00E62A75" w:rsidRDefault="00E62A75" w:rsidP="00E62A75">
      <w:pPr>
        <w:pStyle w:val="afffb"/>
        <w:numPr>
          <w:ilvl w:val="1"/>
          <w:numId w:val="40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2A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1F374A" w:rsidRPr="00E62A75">
        <w:rPr>
          <w:rFonts w:ascii="Times New Roman" w:hAnsi="Times New Roman"/>
          <w:sz w:val="24"/>
          <w:szCs w:val="24"/>
        </w:rPr>
        <w:t>Любые изменения и/или дополнения к Договору действительны при условии, если они</w:t>
      </w:r>
      <w:r w:rsidR="001D3034" w:rsidRPr="00E62A75">
        <w:rPr>
          <w:rFonts w:ascii="Times New Roman" w:hAnsi="Times New Roman"/>
          <w:sz w:val="24"/>
          <w:szCs w:val="24"/>
        </w:rPr>
        <w:t xml:space="preserve"> </w:t>
      </w:r>
      <w:r w:rsidR="001F374A" w:rsidRPr="00E62A75">
        <w:rPr>
          <w:rFonts w:ascii="Times New Roman" w:hAnsi="Times New Roman"/>
          <w:sz w:val="24"/>
          <w:szCs w:val="24"/>
        </w:rPr>
        <w:t>совершены в письменной форме в виде дополнительного соглашения к Договору, подписанного уполномоченными на то представителями Сторон.</w:t>
      </w:r>
      <w:r w:rsidR="009050BD" w:rsidRPr="00E62A75">
        <w:rPr>
          <w:rFonts w:ascii="Times New Roman" w:hAnsi="Times New Roman"/>
          <w:sz w:val="24"/>
          <w:szCs w:val="24"/>
        </w:rPr>
        <w:t xml:space="preserve"> </w:t>
      </w:r>
    </w:p>
    <w:p w14:paraId="4FF43FB1" w14:textId="77777777" w:rsidR="0046653F" w:rsidRPr="00E62A75" w:rsidRDefault="0046653F" w:rsidP="0046653F">
      <w:pPr>
        <w:tabs>
          <w:tab w:val="left" w:pos="851"/>
        </w:tabs>
        <w:ind w:left="709"/>
        <w:jc w:val="both"/>
        <w:rPr>
          <w:szCs w:val="24"/>
        </w:rPr>
      </w:pPr>
    </w:p>
    <w:p w14:paraId="68523762" w14:textId="77777777" w:rsidR="001F374A" w:rsidRPr="00296A05" w:rsidRDefault="001F374A" w:rsidP="001F374A">
      <w:pPr>
        <w:jc w:val="both"/>
        <w:rPr>
          <w:szCs w:val="24"/>
        </w:rPr>
      </w:pPr>
    </w:p>
    <w:p w14:paraId="35239E5E" w14:textId="683C4935" w:rsidR="001F374A" w:rsidRDefault="001F374A" w:rsidP="00F43D99">
      <w:pPr>
        <w:widowControl w:val="0"/>
        <w:numPr>
          <w:ilvl w:val="0"/>
          <w:numId w:val="15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bookmarkStart w:id="6" w:name="_Toc90385039"/>
      <w:bookmarkStart w:id="7" w:name="_Toc98253845"/>
      <w:r w:rsidRPr="00296A05">
        <w:rPr>
          <w:b/>
          <w:bCs/>
          <w:szCs w:val="24"/>
        </w:rPr>
        <w:t>КОНФИДЕНЦИАЛЬНОСТЬ</w:t>
      </w:r>
      <w:bookmarkEnd w:id="6"/>
      <w:bookmarkEnd w:id="7"/>
      <w:r w:rsidRPr="00296A05">
        <w:rPr>
          <w:b/>
          <w:bCs/>
          <w:szCs w:val="24"/>
        </w:rPr>
        <w:t>.</w:t>
      </w:r>
    </w:p>
    <w:p w14:paraId="6BD16346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480"/>
        <w:rPr>
          <w:b/>
          <w:bCs/>
          <w:szCs w:val="24"/>
        </w:rPr>
      </w:pPr>
    </w:p>
    <w:p w14:paraId="327F47FA" w14:textId="79BDF328" w:rsidR="001F374A" w:rsidRDefault="00E62A75" w:rsidP="00E62A75">
      <w:pPr>
        <w:ind w:firstLine="709"/>
        <w:jc w:val="both"/>
        <w:rPr>
          <w:szCs w:val="24"/>
        </w:rPr>
      </w:pPr>
      <w:r>
        <w:rPr>
          <w:szCs w:val="24"/>
        </w:rPr>
        <w:t>10.1.</w:t>
      </w:r>
      <w:r w:rsidR="001D3034" w:rsidRPr="00296A05">
        <w:rPr>
          <w:szCs w:val="24"/>
        </w:rPr>
        <w:t xml:space="preserve"> </w:t>
      </w:r>
      <w:r>
        <w:rPr>
          <w:szCs w:val="24"/>
        </w:rPr>
        <w:t xml:space="preserve">  </w:t>
      </w:r>
      <w:r w:rsidR="001F374A" w:rsidRPr="00296A05">
        <w:rPr>
          <w:szCs w:val="24"/>
        </w:rPr>
        <w:t>В случае если выполнение условий настоящего Договора потребует передачи информации, составляющей коммерческую тайну, и иной конфиденциальной информации одной из Сторон другой Стороне, между Сторонами будет заключено Соглашение о конфиденциальности.</w:t>
      </w:r>
    </w:p>
    <w:p w14:paraId="0DD499C9" w14:textId="77777777" w:rsidR="0046653F" w:rsidRPr="00296A05" w:rsidRDefault="0046653F" w:rsidP="00E62A75">
      <w:pPr>
        <w:ind w:firstLine="709"/>
        <w:jc w:val="both"/>
        <w:rPr>
          <w:szCs w:val="24"/>
        </w:rPr>
      </w:pPr>
    </w:p>
    <w:p w14:paraId="57F914C4" w14:textId="77777777" w:rsidR="001F374A" w:rsidRPr="00296A05" w:rsidRDefault="001F374A" w:rsidP="001F374A">
      <w:pPr>
        <w:jc w:val="both"/>
        <w:rPr>
          <w:szCs w:val="24"/>
        </w:rPr>
      </w:pPr>
    </w:p>
    <w:p w14:paraId="099E7FF8" w14:textId="5ADA5948" w:rsidR="001F374A" w:rsidRDefault="001F374A" w:rsidP="00F43D99">
      <w:pPr>
        <w:widowControl w:val="0"/>
        <w:numPr>
          <w:ilvl w:val="0"/>
          <w:numId w:val="16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>ЗАКЛЮЧИТЕЛЬНЫЕ ПОЛОЖЕНИЯ.</w:t>
      </w:r>
    </w:p>
    <w:p w14:paraId="05A00BE2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480"/>
        <w:rPr>
          <w:b/>
          <w:bCs/>
          <w:szCs w:val="24"/>
        </w:rPr>
      </w:pPr>
    </w:p>
    <w:p w14:paraId="209FFBA0" w14:textId="3B5A8279" w:rsidR="009247FF" w:rsidRPr="00296A05" w:rsidRDefault="001F374A" w:rsidP="00401C62">
      <w:pPr>
        <w:numPr>
          <w:ilvl w:val="1"/>
          <w:numId w:val="16"/>
        </w:numPr>
        <w:tabs>
          <w:tab w:val="clear" w:pos="1190"/>
        </w:tabs>
        <w:ind w:left="0" w:firstLine="710"/>
        <w:jc w:val="both"/>
        <w:rPr>
          <w:szCs w:val="24"/>
        </w:rPr>
      </w:pPr>
      <w:r w:rsidRPr="00296A05">
        <w:rPr>
          <w:szCs w:val="24"/>
        </w:rPr>
        <w:t xml:space="preserve">Договор вступает в силу с </w:t>
      </w:r>
      <w:r w:rsidR="005C7B6D">
        <w:rPr>
          <w:szCs w:val="24"/>
        </w:rPr>
        <w:t>момента подписания</w:t>
      </w:r>
      <w:r w:rsidR="00353ED4">
        <w:rPr>
          <w:szCs w:val="24"/>
        </w:rPr>
        <w:t xml:space="preserve"> </w:t>
      </w:r>
      <w:r w:rsidRPr="00296A05">
        <w:rPr>
          <w:szCs w:val="24"/>
        </w:rPr>
        <w:t xml:space="preserve">и действует до исполнения Сторонами обязательств по настоящему Договору. </w:t>
      </w:r>
    </w:p>
    <w:p w14:paraId="3484FB3F" w14:textId="77777777" w:rsidR="001F374A" w:rsidRPr="00296A05" w:rsidRDefault="001F374A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 w:rsidRPr="00296A05">
        <w:rPr>
          <w:szCs w:val="24"/>
        </w:rPr>
        <w:t>Датой подписания настоящего Договора считается дата подписания его последней Стороной.</w:t>
      </w:r>
    </w:p>
    <w:p w14:paraId="6CA77CB8" w14:textId="77777777" w:rsidR="001F374A" w:rsidRPr="00296A05" w:rsidRDefault="00B866EC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 </w:t>
      </w:r>
      <w:r w:rsidR="001F374A" w:rsidRPr="00296A05">
        <w:rPr>
          <w:szCs w:val="24"/>
        </w:rPr>
        <w:t>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14:paraId="7068A111" w14:textId="77777777" w:rsidR="001F374A" w:rsidRPr="00296A05" w:rsidRDefault="001F374A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 В случае изменения места нахождения или почтового адреса, наименования платежных реквизитов одной из Сторон, реорганизации или ликвидации, а также в случае возникновения иных обстоятельств, способных повлиять на выполнение Стороной своих </w:t>
      </w:r>
      <w:r w:rsidRPr="00296A05">
        <w:rPr>
          <w:szCs w:val="24"/>
        </w:rPr>
        <w:lastRenderedPageBreak/>
        <w:t xml:space="preserve">обязательств по Договору, она обязана письменно в 3-х (Трех) </w:t>
      </w:r>
      <w:proofErr w:type="spellStart"/>
      <w:r w:rsidRPr="00296A05">
        <w:rPr>
          <w:szCs w:val="24"/>
        </w:rPr>
        <w:t>дневный</w:t>
      </w:r>
      <w:proofErr w:type="spellEnd"/>
      <w:r w:rsidRPr="00296A05">
        <w:rPr>
          <w:szCs w:val="24"/>
        </w:rPr>
        <w:t xml:space="preserve"> срок известить об этом другую Сторону с одновременным представлением необходимых документов.</w:t>
      </w:r>
    </w:p>
    <w:p w14:paraId="78F7FDB0" w14:textId="77777777" w:rsidR="001F374A" w:rsidRPr="00296A05" w:rsidRDefault="001F374A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 w:rsidRPr="00296A05">
        <w:rPr>
          <w:szCs w:val="24"/>
        </w:rPr>
        <w:t xml:space="preserve"> Все действия, совершенные Сторонами по старым платежным реквизитам до поступления уведомлений об их изменении, считаются исполненными надлежащим образом.</w:t>
      </w:r>
    </w:p>
    <w:p w14:paraId="5CCC3429" w14:textId="77777777" w:rsidR="001F374A" w:rsidRPr="00296A05" w:rsidRDefault="00E12B09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1F374A" w:rsidRPr="00296A05">
        <w:rPr>
          <w:szCs w:val="24"/>
        </w:rPr>
        <w:t>Стороны не имеют права передавать права и обязанности по настоящему Договору третьим лицам (за исключением своих законных правопреемников и других случаев, установленных действующим законодательством Российской Федерации и настоящим Договором) без письменного разрешения</w:t>
      </w:r>
      <w:r>
        <w:rPr>
          <w:szCs w:val="24"/>
        </w:rPr>
        <w:t xml:space="preserve"> </w:t>
      </w:r>
      <w:r w:rsidR="001F374A" w:rsidRPr="00296A05">
        <w:rPr>
          <w:szCs w:val="24"/>
        </w:rPr>
        <w:t>другой</w:t>
      </w:r>
      <w:r>
        <w:rPr>
          <w:szCs w:val="24"/>
        </w:rPr>
        <w:t xml:space="preserve"> </w:t>
      </w:r>
      <w:r w:rsidR="001F374A" w:rsidRPr="00296A05">
        <w:rPr>
          <w:szCs w:val="24"/>
        </w:rPr>
        <w:t>Стороны.</w:t>
      </w:r>
      <w:r>
        <w:rPr>
          <w:szCs w:val="24"/>
        </w:rPr>
        <w:t xml:space="preserve"> </w:t>
      </w:r>
    </w:p>
    <w:p w14:paraId="20F9E00A" w14:textId="77777777" w:rsidR="001F374A" w:rsidRPr="00296A05" w:rsidRDefault="00E12B09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1F374A" w:rsidRPr="00296A05">
        <w:rPr>
          <w:szCs w:val="24"/>
        </w:rPr>
        <w:t>Сторонами достигнуто соглашение о том, что все условия настоящего Договора являются существенными.</w:t>
      </w:r>
    </w:p>
    <w:p w14:paraId="2D149CA0" w14:textId="77777777" w:rsidR="001F374A" w:rsidRPr="00296A05" w:rsidRDefault="00E12B09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1F374A" w:rsidRPr="00296A05">
        <w:rPr>
          <w:szCs w:val="24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0AC97A6C" w14:textId="77777777" w:rsidR="001F374A" w:rsidRPr="00296A05" w:rsidRDefault="00E12B09" w:rsidP="00B866EC">
      <w:pPr>
        <w:numPr>
          <w:ilvl w:val="1"/>
          <w:numId w:val="16"/>
        </w:numPr>
        <w:tabs>
          <w:tab w:val="clear" w:pos="119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1F374A" w:rsidRPr="00296A05">
        <w:rPr>
          <w:szCs w:val="24"/>
        </w:rPr>
        <w:t>Во всем остальном, что не предусмотрено Договором, Стороны руководствуются законодательством Российской Федерации.</w:t>
      </w:r>
    </w:p>
    <w:p w14:paraId="6E6A41F8" w14:textId="1D1223F1" w:rsidR="005D29C3" w:rsidRPr="00296A05" w:rsidRDefault="005D29C3" w:rsidP="005C7B6D">
      <w:pPr>
        <w:numPr>
          <w:ilvl w:val="1"/>
          <w:numId w:val="16"/>
        </w:numPr>
        <w:tabs>
          <w:tab w:val="clear" w:pos="1190"/>
        </w:tabs>
        <w:ind w:left="0" w:firstLine="710"/>
        <w:jc w:val="both"/>
        <w:rPr>
          <w:szCs w:val="24"/>
        </w:rPr>
      </w:pPr>
      <w:r w:rsidRPr="00296A05">
        <w:rPr>
          <w:szCs w:val="24"/>
        </w:rPr>
        <w:t xml:space="preserve">В случае изменений в цепочке собственников Исполнитель, включая бенефициаров (в том числе конечных), и (или) в исполнительных органах Исполнитель, последний представляет Заказчику информацию об изменениях по адресу электронной почты </w:t>
      </w:r>
      <w:r w:rsidR="005C7B6D" w:rsidRPr="005C7B6D">
        <w:rPr>
          <w:rStyle w:val="aa"/>
          <w:szCs w:val="24"/>
        </w:rPr>
        <w:t>iesk@irkutskenergo.ru</w:t>
      </w:r>
      <w:r w:rsidRPr="00296A05">
        <w:rPr>
          <w:szCs w:val="24"/>
        </w:rPr>
        <w:t xml:space="preserve"> в течении 3 (трех) календарных дней после таких изменений с подтверждением соответствующими документами.</w:t>
      </w:r>
      <w:r w:rsidRPr="00296A05">
        <w:rPr>
          <w:color w:val="FF0000"/>
          <w:szCs w:val="24"/>
        </w:rPr>
        <w:t xml:space="preserve"> </w:t>
      </w:r>
    </w:p>
    <w:p w14:paraId="057CC35C" w14:textId="77C136CD" w:rsidR="00737259" w:rsidRPr="0046653F" w:rsidRDefault="00737259" w:rsidP="0004736B">
      <w:pPr>
        <w:widowControl w:val="0"/>
        <w:numPr>
          <w:ilvl w:val="1"/>
          <w:numId w:val="16"/>
        </w:numPr>
        <w:tabs>
          <w:tab w:val="clear" w:pos="1190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296A05">
        <w:rPr>
          <w:color w:val="000000"/>
          <w:szCs w:val="24"/>
          <w:bdr w:val="none" w:sz="0" w:space="0" w:color="auto" w:frame="1"/>
        </w:rPr>
        <w:t>В случае наличия разночтений, содержащихся между Приложениями к настоящему Договору и текстом Договора, Сторонами применяются условия, изложенные в тексте настоящего Договора.</w:t>
      </w:r>
      <w:r w:rsidR="008C5D6F" w:rsidRPr="00296A05">
        <w:rPr>
          <w:color w:val="000000"/>
          <w:szCs w:val="24"/>
          <w:bdr w:val="none" w:sz="0" w:space="0" w:color="auto" w:frame="1"/>
        </w:rPr>
        <w:t xml:space="preserve"> </w:t>
      </w:r>
    </w:p>
    <w:p w14:paraId="4A6049C9" w14:textId="77777777" w:rsidR="0046653F" w:rsidRPr="00296A05" w:rsidRDefault="0046653F" w:rsidP="0046653F">
      <w:pPr>
        <w:widowControl w:val="0"/>
        <w:autoSpaceDE w:val="0"/>
        <w:autoSpaceDN w:val="0"/>
        <w:adjustRightInd w:val="0"/>
        <w:ind w:left="709"/>
        <w:jc w:val="both"/>
        <w:rPr>
          <w:szCs w:val="24"/>
        </w:rPr>
      </w:pPr>
    </w:p>
    <w:p w14:paraId="1E5F6608" w14:textId="77777777" w:rsidR="00B45741" w:rsidRPr="00296A05" w:rsidRDefault="00B45741" w:rsidP="00B45741">
      <w:pPr>
        <w:widowControl w:val="0"/>
        <w:autoSpaceDE w:val="0"/>
        <w:autoSpaceDN w:val="0"/>
        <w:adjustRightInd w:val="0"/>
        <w:ind w:left="709"/>
        <w:jc w:val="both"/>
        <w:rPr>
          <w:szCs w:val="24"/>
        </w:rPr>
      </w:pPr>
    </w:p>
    <w:p w14:paraId="4CDA10EE" w14:textId="6AFB92D6" w:rsidR="008C5D6F" w:rsidRDefault="008C5D6F" w:rsidP="008C5D6F">
      <w:pPr>
        <w:widowControl w:val="0"/>
        <w:numPr>
          <w:ilvl w:val="0"/>
          <w:numId w:val="16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296A05">
        <w:rPr>
          <w:b/>
          <w:bCs/>
          <w:szCs w:val="24"/>
        </w:rPr>
        <w:t xml:space="preserve">ЗАВЕРЕНИЯ СТОРОН </w:t>
      </w:r>
    </w:p>
    <w:p w14:paraId="503D0E62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480"/>
        <w:rPr>
          <w:b/>
          <w:bCs/>
          <w:szCs w:val="24"/>
        </w:rPr>
      </w:pPr>
    </w:p>
    <w:p w14:paraId="64C85400" w14:textId="5FF829F1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 xml:space="preserve">.1. 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 </w:t>
      </w:r>
    </w:p>
    <w:p w14:paraId="744B6029" w14:textId="6AA0B7FC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.1.1. 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Федерации, обладающей правом осуществления деятельности на территории Российской Федерации.</w:t>
      </w:r>
    </w:p>
    <w:p w14:paraId="0AB4EEC6" w14:textId="6C530EE1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.1.2. Стороной соблюдены все правила и процедуры, установленные учредительными документами, законодательством Российской,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14:paraId="5A38C85E" w14:textId="5F9D982A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.1.3. 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14:paraId="4F6B9EF5" w14:textId="1FFB1147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.1.4. Сторона своевременно и в полном объеме уплачивает налоги и сборы в соответствии с законодательством Российской Федерации.</w:t>
      </w:r>
    </w:p>
    <w:p w14:paraId="6EBDEA8D" w14:textId="1242A48F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.1.5. Учредителями Стороны являются лица, не являющиеся массовыми учредителями.</w:t>
      </w:r>
    </w:p>
    <w:p w14:paraId="06DC235B" w14:textId="6C402EBC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.1.6. Руководителем Стороны являются лицо, не являющиеся массовыми руководителем.</w:t>
      </w:r>
    </w:p>
    <w:p w14:paraId="4644FE8C" w14:textId="444844AA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.1.7. Сторона фактически находится по адресу, указанному в Едином государственном реестре юридических лиц.</w:t>
      </w:r>
    </w:p>
    <w:p w14:paraId="5FE62C4E" w14:textId="5DA92F5A" w:rsidR="008C5D6F" w:rsidRPr="00296A05" w:rsidRDefault="008C5D6F" w:rsidP="008C5D6F">
      <w:pPr>
        <w:ind w:firstLine="709"/>
        <w:jc w:val="both"/>
        <w:rPr>
          <w:szCs w:val="24"/>
        </w:rPr>
      </w:pPr>
      <w:r w:rsidRPr="00296A05">
        <w:rPr>
          <w:szCs w:val="24"/>
        </w:rPr>
        <w:t>1</w:t>
      </w:r>
      <w:r w:rsidR="00E62A75">
        <w:rPr>
          <w:szCs w:val="24"/>
        </w:rPr>
        <w:t>2</w:t>
      </w:r>
      <w:r w:rsidRPr="00296A05">
        <w:rPr>
          <w:szCs w:val="24"/>
        </w:rPr>
        <w:t>.1.8. 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14:paraId="2865DEB9" w14:textId="62B413C3" w:rsidR="00E842E6" w:rsidRPr="00296A05" w:rsidRDefault="008C5D6F" w:rsidP="00E842E6">
      <w:pPr>
        <w:pStyle w:val="EnglishHeading2"/>
        <w:tabs>
          <w:tab w:val="clear" w:pos="540"/>
          <w:tab w:val="left" w:pos="0"/>
        </w:tabs>
        <w:spacing w:before="0" w:after="0"/>
        <w:ind w:firstLine="709"/>
        <w:rPr>
          <w:sz w:val="24"/>
        </w:rPr>
      </w:pPr>
      <w:r w:rsidRPr="00296A05">
        <w:rPr>
          <w:sz w:val="24"/>
          <w:lang w:val="ru-RU"/>
        </w:rPr>
        <w:t>1</w:t>
      </w:r>
      <w:r w:rsidR="00E62A75">
        <w:rPr>
          <w:sz w:val="24"/>
          <w:lang w:val="ru-RU"/>
        </w:rPr>
        <w:t>2</w:t>
      </w:r>
      <w:r w:rsidRPr="00296A05">
        <w:rPr>
          <w:sz w:val="24"/>
          <w:lang w:val="ru-RU"/>
        </w:rPr>
        <w:t>.3. </w:t>
      </w:r>
      <w:r w:rsidR="00E842E6" w:rsidRPr="00296A05">
        <w:rPr>
          <w:sz w:val="24"/>
          <w:lang w:val="ru-RU"/>
        </w:rPr>
        <w:t>В случае нарушения Исполнителем какого-либо условия и/или условий, указанных в пункте 13.1,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убытков, связанных с прекращением Договора, а также потребовать уплаты неустойки, предусмотренной п. 7.6. Договора</w:t>
      </w:r>
      <w:r w:rsidR="00E842E6" w:rsidRPr="00296A05">
        <w:rPr>
          <w:sz w:val="24"/>
        </w:rPr>
        <w:t xml:space="preserve">. </w:t>
      </w:r>
    </w:p>
    <w:p w14:paraId="671E38BF" w14:textId="4FA6A6EA" w:rsidR="008C5D6F" w:rsidRDefault="008C5D6F" w:rsidP="00E842E6">
      <w:pPr>
        <w:pStyle w:val="EnglishHeading2"/>
        <w:tabs>
          <w:tab w:val="clear" w:pos="540"/>
          <w:tab w:val="left" w:pos="0"/>
        </w:tabs>
        <w:spacing w:before="0" w:after="0"/>
        <w:ind w:firstLine="709"/>
        <w:rPr>
          <w:sz w:val="24"/>
        </w:rPr>
      </w:pPr>
    </w:p>
    <w:p w14:paraId="475E37CC" w14:textId="47E88E73" w:rsidR="0046653F" w:rsidRDefault="0046653F" w:rsidP="0046653F">
      <w:pPr>
        <w:pStyle w:val="aff"/>
        <w:rPr>
          <w:lang w:val="en-US" w:eastAsia="en-US"/>
        </w:rPr>
      </w:pPr>
    </w:p>
    <w:p w14:paraId="3FADB402" w14:textId="77777777" w:rsidR="00995F41" w:rsidRPr="0046653F" w:rsidRDefault="00995F41" w:rsidP="0046653F">
      <w:pPr>
        <w:pStyle w:val="aff"/>
        <w:rPr>
          <w:lang w:val="en-US" w:eastAsia="en-US"/>
        </w:rPr>
      </w:pPr>
    </w:p>
    <w:p w14:paraId="0D73D38D" w14:textId="05C4E364" w:rsidR="0004736B" w:rsidRDefault="0004736B" w:rsidP="0004736B">
      <w:pPr>
        <w:widowControl w:val="0"/>
        <w:numPr>
          <w:ilvl w:val="0"/>
          <w:numId w:val="16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szCs w:val="24"/>
        </w:rPr>
      </w:pPr>
      <w:r w:rsidRPr="00296A05">
        <w:rPr>
          <w:b/>
          <w:szCs w:val="24"/>
        </w:rPr>
        <w:t>Приложения.</w:t>
      </w:r>
    </w:p>
    <w:p w14:paraId="6D5421EE" w14:textId="77777777" w:rsidR="0046653F" w:rsidRPr="00296A05" w:rsidRDefault="0046653F" w:rsidP="0046653F">
      <w:pPr>
        <w:widowControl w:val="0"/>
        <w:tabs>
          <w:tab w:val="left" w:pos="90"/>
        </w:tabs>
        <w:autoSpaceDE w:val="0"/>
        <w:autoSpaceDN w:val="0"/>
        <w:adjustRightInd w:val="0"/>
        <w:ind w:left="480"/>
        <w:rPr>
          <w:b/>
          <w:szCs w:val="24"/>
        </w:rPr>
      </w:pPr>
    </w:p>
    <w:p w14:paraId="2F878BBC" w14:textId="77777777" w:rsidR="001F374A" w:rsidRPr="00296A05" w:rsidRDefault="001F374A" w:rsidP="00483536">
      <w:pPr>
        <w:spacing w:after="120"/>
        <w:ind w:left="709"/>
        <w:jc w:val="both"/>
        <w:rPr>
          <w:szCs w:val="24"/>
        </w:rPr>
      </w:pPr>
      <w:r w:rsidRPr="00296A05">
        <w:rPr>
          <w:szCs w:val="24"/>
        </w:rPr>
        <w:t>Следующие Приложения</w:t>
      </w:r>
      <w:r w:rsidR="00E12B09">
        <w:rPr>
          <w:szCs w:val="24"/>
        </w:rPr>
        <w:t xml:space="preserve"> </w:t>
      </w:r>
      <w:r w:rsidRPr="00296A05">
        <w:rPr>
          <w:szCs w:val="24"/>
        </w:rPr>
        <w:t>к Договору являются его неотъемлемыми частями, а именно:</w:t>
      </w:r>
    </w:p>
    <w:p w14:paraId="7E087805" w14:textId="276C169B" w:rsidR="001F374A" w:rsidRDefault="001F374A" w:rsidP="00483536">
      <w:pPr>
        <w:widowControl w:val="0"/>
        <w:autoSpaceDE w:val="0"/>
        <w:autoSpaceDN w:val="0"/>
        <w:adjustRightInd w:val="0"/>
        <w:ind w:left="2836" w:hanging="1985"/>
        <w:rPr>
          <w:szCs w:val="24"/>
        </w:rPr>
      </w:pPr>
      <w:r w:rsidRPr="00296A05">
        <w:rPr>
          <w:szCs w:val="24"/>
        </w:rPr>
        <w:t xml:space="preserve">Приложение № </w:t>
      </w:r>
      <w:r w:rsidR="00204BE4" w:rsidRPr="00296A05">
        <w:rPr>
          <w:szCs w:val="24"/>
        </w:rPr>
        <w:t>1</w:t>
      </w:r>
      <w:r w:rsidRPr="00296A05">
        <w:rPr>
          <w:szCs w:val="24"/>
        </w:rPr>
        <w:t xml:space="preserve"> </w:t>
      </w:r>
      <w:proofErr w:type="gramStart"/>
      <w:r w:rsidRPr="00296A05">
        <w:rPr>
          <w:szCs w:val="24"/>
        </w:rPr>
        <w:t xml:space="preserve">– </w:t>
      </w:r>
      <w:r w:rsidR="007009B5">
        <w:rPr>
          <w:szCs w:val="24"/>
        </w:rPr>
        <w:t xml:space="preserve"> </w:t>
      </w:r>
      <w:r w:rsidRPr="00296A05">
        <w:rPr>
          <w:szCs w:val="24"/>
        </w:rPr>
        <w:t>«</w:t>
      </w:r>
      <w:proofErr w:type="gramEnd"/>
      <w:r w:rsidRPr="00296A05">
        <w:rPr>
          <w:szCs w:val="24"/>
        </w:rPr>
        <w:t>Техническое задание»;</w:t>
      </w:r>
      <w:r w:rsidR="00B7303B" w:rsidRPr="00296A05">
        <w:rPr>
          <w:szCs w:val="24"/>
        </w:rPr>
        <w:t xml:space="preserve"> </w:t>
      </w:r>
    </w:p>
    <w:p w14:paraId="0430C5E1" w14:textId="1EB98666" w:rsidR="002A50DB" w:rsidRDefault="002A50DB" w:rsidP="00483536">
      <w:pPr>
        <w:widowControl w:val="0"/>
        <w:autoSpaceDE w:val="0"/>
        <w:autoSpaceDN w:val="0"/>
        <w:adjustRightInd w:val="0"/>
        <w:ind w:left="2836" w:hanging="1985"/>
        <w:rPr>
          <w:szCs w:val="24"/>
        </w:rPr>
      </w:pPr>
      <w:r w:rsidRPr="00296A05">
        <w:rPr>
          <w:szCs w:val="24"/>
        </w:rPr>
        <w:t>Приложение № 2</w:t>
      </w:r>
      <w:r>
        <w:rPr>
          <w:szCs w:val="24"/>
        </w:rPr>
        <w:t xml:space="preserve"> </w:t>
      </w:r>
      <w:proofErr w:type="gramStart"/>
      <w:r>
        <w:rPr>
          <w:szCs w:val="24"/>
        </w:rPr>
        <w:t>–  «</w:t>
      </w:r>
      <w:proofErr w:type="gramEnd"/>
      <w:r>
        <w:rPr>
          <w:szCs w:val="24"/>
        </w:rPr>
        <w:t>Протокол согласования договорной цены»</w:t>
      </w:r>
    </w:p>
    <w:p w14:paraId="1DC24852" w14:textId="3A0CD35C" w:rsidR="002A50DB" w:rsidRPr="002A50DB" w:rsidRDefault="002A50DB" w:rsidP="002A50DB">
      <w:pPr>
        <w:rPr>
          <w:b/>
          <w:bCs/>
        </w:rPr>
      </w:pPr>
      <w:r>
        <w:rPr>
          <w:szCs w:val="24"/>
        </w:rPr>
        <w:t xml:space="preserve">              </w:t>
      </w:r>
      <w:r w:rsidRPr="00296A05">
        <w:rPr>
          <w:szCs w:val="24"/>
        </w:rPr>
        <w:t xml:space="preserve">Приложение № </w:t>
      </w:r>
      <w:r>
        <w:rPr>
          <w:szCs w:val="24"/>
        </w:rPr>
        <w:t xml:space="preserve">3 </w:t>
      </w:r>
      <w:proofErr w:type="gramStart"/>
      <w:r>
        <w:rPr>
          <w:szCs w:val="24"/>
        </w:rPr>
        <w:t>–  «</w:t>
      </w:r>
      <w:proofErr w:type="gramEnd"/>
      <w:r w:rsidRPr="002A50DB">
        <w:rPr>
          <w:bCs/>
        </w:rPr>
        <w:t>Соглашение о соблюдении антикоррупционных условий»</w:t>
      </w:r>
    </w:p>
    <w:p w14:paraId="4D11C191" w14:textId="7A83BCA0" w:rsidR="002A50DB" w:rsidRPr="007009B5" w:rsidRDefault="007009B5" w:rsidP="007009B5">
      <w:pPr>
        <w:jc w:val="center"/>
        <w:rPr>
          <w:b/>
          <w:bCs/>
        </w:rPr>
      </w:pPr>
      <w:r>
        <w:rPr>
          <w:szCs w:val="24"/>
        </w:rPr>
        <w:t xml:space="preserve">         </w:t>
      </w:r>
      <w:r w:rsidR="002A50DB" w:rsidRPr="00296A05">
        <w:rPr>
          <w:szCs w:val="24"/>
        </w:rPr>
        <w:t xml:space="preserve">Приложение № </w:t>
      </w:r>
      <w:r w:rsidR="002A50DB">
        <w:rPr>
          <w:szCs w:val="24"/>
        </w:rPr>
        <w:t xml:space="preserve">4 </w:t>
      </w:r>
      <w:proofErr w:type="gramStart"/>
      <w:r w:rsidR="002A50DB">
        <w:rPr>
          <w:szCs w:val="24"/>
        </w:rPr>
        <w:t xml:space="preserve">– </w:t>
      </w:r>
      <w:r>
        <w:rPr>
          <w:szCs w:val="24"/>
        </w:rPr>
        <w:t xml:space="preserve"> «</w:t>
      </w:r>
      <w:proofErr w:type="gramEnd"/>
      <w:r w:rsidRPr="007009B5">
        <w:rPr>
          <w:bCs/>
        </w:rPr>
        <w:t>Соглашение о соблюдении Исполнителем требований в области антитеррористической безопасности»</w:t>
      </w:r>
    </w:p>
    <w:p w14:paraId="2C034DD5" w14:textId="36EFC52D" w:rsidR="007009B5" w:rsidRPr="007009B5" w:rsidRDefault="007009B5" w:rsidP="007009B5">
      <w:pPr>
        <w:ind w:left="2977" w:hanging="2552"/>
        <w:rPr>
          <w:bCs/>
        </w:rPr>
      </w:pPr>
      <w:r>
        <w:rPr>
          <w:szCs w:val="24"/>
        </w:rPr>
        <w:t xml:space="preserve">       </w:t>
      </w:r>
      <w:r w:rsidR="002A50DB" w:rsidRPr="00296A05">
        <w:rPr>
          <w:szCs w:val="24"/>
        </w:rPr>
        <w:t xml:space="preserve">Приложение № </w:t>
      </w:r>
      <w:r w:rsidR="002A50DB">
        <w:rPr>
          <w:szCs w:val="24"/>
        </w:rPr>
        <w:t xml:space="preserve">5 </w:t>
      </w:r>
      <w:proofErr w:type="gramStart"/>
      <w:r w:rsidR="002A50DB">
        <w:rPr>
          <w:szCs w:val="24"/>
        </w:rPr>
        <w:t xml:space="preserve">– </w:t>
      </w:r>
      <w:r>
        <w:rPr>
          <w:szCs w:val="24"/>
        </w:rPr>
        <w:t xml:space="preserve"> </w:t>
      </w:r>
      <w:r w:rsidRPr="007009B5">
        <w:rPr>
          <w:bCs/>
        </w:rPr>
        <w:t>«</w:t>
      </w:r>
      <w:proofErr w:type="gramEnd"/>
      <w:r>
        <w:rPr>
          <w:bCs/>
        </w:rPr>
        <w:t>Соглашение о</w:t>
      </w:r>
      <w:r w:rsidRPr="007009B5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7009B5">
        <w:rPr>
          <w:bCs/>
          <w:lang w:val="en-US"/>
        </w:rPr>
        <w:t>COVID</w:t>
      </w:r>
      <w:r w:rsidRPr="007009B5">
        <w:rPr>
          <w:bCs/>
        </w:rPr>
        <w:t xml:space="preserve">-19» </w:t>
      </w:r>
    </w:p>
    <w:p w14:paraId="2779AC93" w14:textId="23025854" w:rsidR="002A50DB" w:rsidRPr="00296A05" w:rsidRDefault="002A50DB" w:rsidP="007009B5">
      <w:pPr>
        <w:widowControl w:val="0"/>
        <w:autoSpaceDE w:val="0"/>
        <w:autoSpaceDN w:val="0"/>
        <w:adjustRightInd w:val="0"/>
        <w:ind w:left="2836" w:hanging="1985"/>
        <w:rPr>
          <w:szCs w:val="24"/>
        </w:rPr>
      </w:pPr>
    </w:p>
    <w:p w14:paraId="36CA8990" w14:textId="449124EC" w:rsidR="00B7303B" w:rsidRPr="00296A05" w:rsidRDefault="00F94BB6" w:rsidP="00106C8D">
      <w:pPr>
        <w:widowControl w:val="0"/>
        <w:autoSpaceDE w:val="0"/>
        <w:autoSpaceDN w:val="0"/>
        <w:adjustRightInd w:val="0"/>
        <w:ind w:left="2836" w:hanging="1985"/>
        <w:rPr>
          <w:szCs w:val="24"/>
        </w:rPr>
      </w:pPr>
      <w:r w:rsidRPr="00296A05">
        <w:rPr>
          <w:szCs w:val="24"/>
        </w:rPr>
        <w:t xml:space="preserve">Приложение № </w:t>
      </w:r>
      <w:r w:rsidR="002A50DB">
        <w:rPr>
          <w:szCs w:val="24"/>
        </w:rPr>
        <w:t xml:space="preserve">6 </w:t>
      </w:r>
      <w:r w:rsidRPr="00296A05">
        <w:rPr>
          <w:szCs w:val="24"/>
        </w:rPr>
        <w:t>– «</w:t>
      </w:r>
      <w:r w:rsidR="00CF4CAE" w:rsidRPr="00296A05">
        <w:rPr>
          <w:szCs w:val="24"/>
        </w:rPr>
        <w:t xml:space="preserve">Стоимость </w:t>
      </w:r>
      <w:r w:rsidR="00BB270D" w:rsidRPr="00296A05">
        <w:rPr>
          <w:szCs w:val="24"/>
        </w:rPr>
        <w:t xml:space="preserve">единичных </w:t>
      </w:r>
      <w:r w:rsidRPr="00296A05">
        <w:rPr>
          <w:szCs w:val="24"/>
        </w:rPr>
        <w:t xml:space="preserve">работ»; </w:t>
      </w:r>
    </w:p>
    <w:p w14:paraId="130C39AC" w14:textId="7DC1928B" w:rsidR="001F374A" w:rsidRDefault="001F374A" w:rsidP="00483536">
      <w:pPr>
        <w:widowControl w:val="0"/>
        <w:autoSpaceDE w:val="0"/>
        <w:autoSpaceDN w:val="0"/>
        <w:adjustRightInd w:val="0"/>
        <w:ind w:left="2836" w:hanging="1985"/>
        <w:rPr>
          <w:szCs w:val="24"/>
        </w:rPr>
      </w:pPr>
      <w:r w:rsidRPr="00296A05">
        <w:rPr>
          <w:szCs w:val="24"/>
        </w:rPr>
        <w:t xml:space="preserve">Приложение № </w:t>
      </w:r>
      <w:r w:rsidR="002A50DB">
        <w:rPr>
          <w:szCs w:val="24"/>
        </w:rPr>
        <w:t>7</w:t>
      </w:r>
      <w:r w:rsidRPr="00296A05">
        <w:rPr>
          <w:szCs w:val="24"/>
        </w:rPr>
        <w:t xml:space="preserve"> –</w:t>
      </w:r>
      <w:r w:rsidR="00E12B09">
        <w:rPr>
          <w:szCs w:val="24"/>
        </w:rPr>
        <w:t xml:space="preserve"> </w:t>
      </w:r>
      <w:r w:rsidRPr="00296A05">
        <w:rPr>
          <w:szCs w:val="24"/>
        </w:rPr>
        <w:t>форма «Акт сдачи - приемки услуг»;</w:t>
      </w:r>
    </w:p>
    <w:p w14:paraId="061FDABB" w14:textId="0FA2E894" w:rsidR="0046653F" w:rsidRDefault="0046653F" w:rsidP="00483536">
      <w:pPr>
        <w:widowControl w:val="0"/>
        <w:autoSpaceDE w:val="0"/>
        <w:autoSpaceDN w:val="0"/>
        <w:adjustRightInd w:val="0"/>
        <w:ind w:left="2836" w:hanging="1985"/>
        <w:rPr>
          <w:szCs w:val="24"/>
        </w:rPr>
      </w:pPr>
      <w:r>
        <w:rPr>
          <w:szCs w:val="24"/>
        </w:rPr>
        <w:t xml:space="preserve">Приложение № 8 – «Стандартная оговорка об обязательствах в области информационной безопасности при выполнении работ (оказании услуг) с использованием средств вычислительной техники. </w:t>
      </w:r>
    </w:p>
    <w:p w14:paraId="6CE40490" w14:textId="77777777" w:rsidR="00EC5F09" w:rsidRPr="00296A05" w:rsidRDefault="00EC5F09" w:rsidP="00995F41">
      <w:pPr>
        <w:widowControl w:val="0"/>
        <w:autoSpaceDE w:val="0"/>
        <w:autoSpaceDN w:val="0"/>
        <w:adjustRightInd w:val="0"/>
        <w:rPr>
          <w:szCs w:val="24"/>
        </w:rPr>
      </w:pPr>
    </w:p>
    <w:p w14:paraId="02900CCA" w14:textId="77777777" w:rsidR="00D053EA" w:rsidRPr="00296A05" w:rsidRDefault="00D053EA" w:rsidP="001F374A">
      <w:pPr>
        <w:widowControl w:val="0"/>
        <w:autoSpaceDE w:val="0"/>
        <w:autoSpaceDN w:val="0"/>
        <w:adjustRightInd w:val="0"/>
        <w:ind w:left="851"/>
        <w:rPr>
          <w:szCs w:val="24"/>
        </w:rPr>
      </w:pPr>
    </w:p>
    <w:p w14:paraId="6B475A40" w14:textId="77777777" w:rsidR="001F374A" w:rsidRPr="00296A05" w:rsidRDefault="001F374A" w:rsidP="00F43D99">
      <w:pPr>
        <w:widowControl w:val="0"/>
        <w:numPr>
          <w:ilvl w:val="0"/>
          <w:numId w:val="16"/>
        </w:numPr>
        <w:tabs>
          <w:tab w:val="left" w:pos="90"/>
        </w:tabs>
        <w:autoSpaceDE w:val="0"/>
        <w:autoSpaceDN w:val="0"/>
        <w:adjustRightInd w:val="0"/>
        <w:jc w:val="center"/>
        <w:rPr>
          <w:b/>
          <w:szCs w:val="24"/>
        </w:rPr>
      </w:pPr>
      <w:r w:rsidRPr="00296A05">
        <w:rPr>
          <w:b/>
          <w:szCs w:val="24"/>
        </w:rPr>
        <w:t>ЮРИДИЧЕСКИЕ АДРЕСА СТОРОН.</w:t>
      </w:r>
    </w:p>
    <w:p w14:paraId="2B5E4449" w14:textId="77777777" w:rsidR="00B45741" w:rsidRPr="00296A05" w:rsidRDefault="00B45741" w:rsidP="00E43D61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szCs w:val="24"/>
          <w:lang w:val="en-US"/>
        </w:rPr>
      </w:pPr>
    </w:p>
    <w:tbl>
      <w:tblPr>
        <w:tblW w:w="9461" w:type="dxa"/>
        <w:jc w:val="center"/>
        <w:tblLook w:val="0000" w:firstRow="0" w:lastRow="0" w:firstColumn="0" w:lastColumn="0" w:noHBand="0" w:noVBand="0"/>
      </w:tblPr>
      <w:tblGrid>
        <w:gridCol w:w="4360"/>
        <w:gridCol w:w="601"/>
        <w:gridCol w:w="4500"/>
      </w:tblGrid>
      <w:tr w:rsidR="00917DDD" w:rsidRPr="00296A05" w14:paraId="6ED26464" w14:textId="77777777" w:rsidTr="003E2899">
        <w:trPr>
          <w:trHeight w:val="365"/>
          <w:jc w:val="center"/>
        </w:trPr>
        <w:tc>
          <w:tcPr>
            <w:tcW w:w="4360" w:type="dxa"/>
          </w:tcPr>
          <w:p w14:paraId="5A6E78D0" w14:textId="77777777" w:rsidR="00917DDD" w:rsidRPr="00296A05" w:rsidRDefault="00917DDD" w:rsidP="003E2899">
            <w:pPr>
              <w:jc w:val="center"/>
              <w:rPr>
                <w:b/>
                <w:szCs w:val="24"/>
              </w:rPr>
            </w:pPr>
            <w:r w:rsidRPr="00296A05">
              <w:rPr>
                <w:b/>
                <w:szCs w:val="24"/>
              </w:rPr>
              <w:t>Исполнитель</w:t>
            </w:r>
          </w:p>
        </w:tc>
        <w:tc>
          <w:tcPr>
            <w:tcW w:w="601" w:type="dxa"/>
          </w:tcPr>
          <w:p w14:paraId="5B1DAAAA" w14:textId="77777777" w:rsidR="00917DDD" w:rsidRPr="00296A05" w:rsidRDefault="00917DDD" w:rsidP="003E2899">
            <w:pPr>
              <w:jc w:val="center"/>
              <w:rPr>
                <w:b/>
                <w:szCs w:val="24"/>
              </w:rPr>
            </w:pPr>
          </w:p>
        </w:tc>
        <w:tc>
          <w:tcPr>
            <w:tcW w:w="4500" w:type="dxa"/>
          </w:tcPr>
          <w:p w14:paraId="1C291334" w14:textId="77777777" w:rsidR="00917DDD" w:rsidRPr="00296A05" w:rsidRDefault="00917DDD" w:rsidP="003E2899">
            <w:pPr>
              <w:jc w:val="center"/>
              <w:rPr>
                <w:b/>
                <w:szCs w:val="24"/>
              </w:rPr>
            </w:pPr>
            <w:r w:rsidRPr="00296A05">
              <w:rPr>
                <w:b/>
                <w:szCs w:val="24"/>
              </w:rPr>
              <w:t>Заказчик</w:t>
            </w:r>
          </w:p>
        </w:tc>
      </w:tr>
      <w:tr w:rsidR="00917DDD" w:rsidRPr="00296A05" w14:paraId="2F3CB477" w14:textId="77777777" w:rsidTr="003E2899">
        <w:trPr>
          <w:trHeight w:val="571"/>
          <w:jc w:val="center"/>
        </w:trPr>
        <w:tc>
          <w:tcPr>
            <w:tcW w:w="4360" w:type="dxa"/>
          </w:tcPr>
          <w:p w14:paraId="18623A81" w14:textId="77777777" w:rsidR="0083240B" w:rsidRDefault="0083240B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39BBBD79" w14:textId="77777777" w:rsidR="00C70BBA" w:rsidRDefault="00C70BBA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011D7218" w14:textId="77777777" w:rsidR="00C70BBA" w:rsidRDefault="00C70BBA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08175C41" w14:textId="77777777" w:rsidR="00C70BBA" w:rsidRDefault="00C70BBA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0266425F" w14:textId="77777777" w:rsidR="00C70BBA" w:rsidRDefault="00C70BBA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10D2EA98" w14:textId="77777777" w:rsidR="00C70BBA" w:rsidRDefault="00C70BBA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291773AC" w14:textId="280CDEFA" w:rsidR="003E2899" w:rsidRPr="001445FD" w:rsidRDefault="001445FD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Юридический и почтовый адрес:</w:t>
            </w:r>
          </w:p>
          <w:p w14:paraId="1414FB07" w14:textId="77777777" w:rsidR="00FC6E59" w:rsidRDefault="00FC6E59" w:rsidP="003E2899">
            <w:pPr>
              <w:jc w:val="both"/>
              <w:rPr>
                <w:szCs w:val="24"/>
              </w:rPr>
            </w:pPr>
          </w:p>
          <w:p w14:paraId="49F10F01" w14:textId="42E37D2C" w:rsidR="00106C8D" w:rsidRPr="004A0BA1" w:rsidRDefault="00106C8D" w:rsidP="00106C8D">
            <w:pPr>
              <w:spacing w:line="276" w:lineRule="auto"/>
            </w:pPr>
            <w:r w:rsidRPr="004A0BA1">
              <w:rPr>
                <w:rFonts w:eastAsia="Calibri"/>
              </w:rPr>
              <w:t>ИНН</w:t>
            </w:r>
            <w:r w:rsidRPr="004A0BA1">
              <w:t xml:space="preserve"> </w:t>
            </w:r>
            <w:r w:rsidR="00C70BBA">
              <w:t>_______</w:t>
            </w:r>
            <w:r w:rsidRPr="004A0BA1">
              <w:t xml:space="preserve"> </w:t>
            </w:r>
            <w:r w:rsidRPr="004A0BA1">
              <w:rPr>
                <w:rFonts w:eastAsia="Calibri"/>
              </w:rPr>
              <w:t>КПП</w:t>
            </w:r>
            <w:r w:rsidRPr="004A0BA1">
              <w:t xml:space="preserve"> </w:t>
            </w:r>
            <w:r w:rsidR="00C70BBA">
              <w:t>____________</w:t>
            </w:r>
          </w:p>
          <w:p w14:paraId="3FD9699D" w14:textId="77777777" w:rsidR="00106C8D" w:rsidRPr="004A0BA1" w:rsidRDefault="00106C8D" w:rsidP="00106C8D">
            <w:pPr>
              <w:spacing w:line="276" w:lineRule="auto"/>
              <w:rPr>
                <w:rFonts w:eastAsia="Calibri"/>
              </w:rPr>
            </w:pPr>
            <w:r w:rsidRPr="004A0BA1">
              <w:rPr>
                <w:rFonts w:eastAsia="Calibri"/>
              </w:rPr>
              <w:t>Банковские реквизиты:</w:t>
            </w:r>
          </w:p>
          <w:p w14:paraId="352101AA" w14:textId="0EF70B7C" w:rsidR="00106C8D" w:rsidRPr="004A0BA1" w:rsidRDefault="00C70BBA" w:rsidP="00C70B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___________________________ </w:t>
            </w:r>
          </w:p>
          <w:p w14:paraId="236775A3" w14:textId="463721FC" w:rsidR="00A4409C" w:rsidRPr="00C70BBA" w:rsidRDefault="00106C8D" w:rsidP="00A4409C">
            <w:pPr>
              <w:spacing w:line="276" w:lineRule="auto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т</w:t>
            </w:r>
            <w:r w:rsidRPr="004A0BA1">
              <w:rPr>
                <w:rFonts w:eastAsia="Calibri"/>
              </w:rPr>
              <w:t>ел</w:t>
            </w:r>
            <w:r w:rsidR="00C70BBA">
              <w:rPr>
                <w:rFonts w:eastAsia="Calibri"/>
              </w:rPr>
              <w:t>:_</w:t>
            </w:r>
            <w:proofErr w:type="gramEnd"/>
            <w:r w:rsidR="00C70BBA">
              <w:rPr>
                <w:rFonts w:eastAsia="Calibri"/>
              </w:rPr>
              <w:t>_______________________</w:t>
            </w:r>
            <w:r w:rsidRPr="00E9110C">
              <w:rPr>
                <w:rFonts w:eastAsia="Calibri"/>
              </w:rPr>
              <w:t xml:space="preserve">                          </w:t>
            </w:r>
            <w:r w:rsidRPr="004A0BA1">
              <w:rPr>
                <w:rFonts w:eastAsia="Calibri"/>
                <w:lang w:val="en-US"/>
              </w:rPr>
              <w:t>Email</w:t>
            </w:r>
            <w:r w:rsidRPr="00E9110C">
              <w:rPr>
                <w:rFonts w:eastAsia="Calibri"/>
              </w:rPr>
              <w:t>:</w:t>
            </w:r>
            <w:r>
              <w:rPr>
                <w:rFonts w:eastAsia="Calibri"/>
              </w:rPr>
              <w:t xml:space="preserve"> </w:t>
            </w:r>
            <w:r w:rsidR="00C70BBA">
              <w:rPr>
                <w:rFonts w:eastAsia="Calibri"/>
              </w:rPr>
              <w:t>______________________</w:t>
            </w:r>
          </w:p>
          <w:p w14:paraId="495FA102" w14:textId="77777777" w:rsidR="003E2899" w:rsidRDefault="003E2899" w:rsidP="00A4409C">
            <w:pPr>
              <w:rPr>
                <w:rFonts w:eastAsia="Calibri"/>
              </w:rPr>
            </w:pPr>
          </w:p>
          <w:p w14:paraId="722642A0" w14:textId="77777777" w:rsidR="00A4409C" w:rsidRDefault="00A4409C" w:rsidP="00A4409C">
            <w:pPr>
              <w:rPr>
                <w:rFonts w:eastAsia="Calibri"/>
              </w:rPr>
            </w:pPr>
          </w:p>
          <w:p w14:paraId="1A1487C5" w14:textId="2CFFFB3A" w:rsidR="00A4409C" w:rsidRPr="00A4409C" w:rsidRDefault="00C70BBA" w:rsidP="00A4409C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__________________/_________</w:t>
            </w:r>
            <w:r w:rsidR="00A4409C">
              <w:rPr>
                <w:rFonts w:eastAsia="Calibri"/>
              </w:rPr>
              <w:t>/</w:t>
            </w:r>
          </w:p>
        </w:tc>
        <w:tc>
          <w:tcPr>
            <w:tcW w:w="601" w:type="dxa"/>
          </w:tcPr>
          <w:p w14:paraId="5318B432" w14:textId="77777777" w:rsidR="00917DDD" w:rsidRPr="00296A05" w:rsidRDefault="00917DDD" w:rsidP="003E2899">
            <w:pPr>
              <w:jc w:val="both"/>
              <w:rPr>
                <w:b/>
                <w:szCs w:val="24"/>
              </w:rPr>
            </w:pPr>
          </w:p>
        </w:tc>
        <w:tc>
          <w:tcPr>
            <w:tcW w:w="4500" w:type="dxa"/>
          </w:tcPr>
          <w:p w14:paraId="17583D84" w14:textId="5B6C2C5F" w:rsidR="001445FD" w:rsidRPr="001445FD" w:rsidRDefault="001445FD" w:rsidP="003E2899">
            <w:pPr>
              <w:tabs>
                <w:tab w:val="left" w:pos="1329"/>
              </w:tabs>
              <w:jc w:val="both"/>
              <w:rPr>
                <w:szCs w:val="24"/>
              </w:rPr>
            </w:pPr>
          </w:p>
          <w:p w14:paraId="5FEF2621" w14:textId="7496B639" w:rsidR="001445FD" w:rsidRPr="001445FD" w:rsidRDefault="001445FD" w:rsidP="001445FD">
            <w:pPr>
              <w:rPr>
                <w:szCs w:val="24"/>
              </w:rPr>
            </w:pPr>
          </w:p>
          <w:p w14:paraId="3B0F9CF7" w14:textId="06501CA6" w:rsidR="001445FD" w:rsidRPr="001445FD" w:rsidRDefault="001445FD" w:rsidP="001445FD">
            <w:pPr>
              <w:ind w:left="34"/>
              <w:rPr>
                <w:b/>
                <w:color w:val="000000"/>
                <w:spacing w:val="6"/>
                <w:szCs w:val="24"/>
              </w:rPr>
            </w:pPr>
            <w:r w:rsidRPr="001445FD">
              <w:rPr>
                <w:b/>
                <w:color w:val="000000"/>
                <w:spacing w:val="6"/>
                <w:szCs w:val="24"/>
              </w:rPr>
              <w:t>АО «ИЭСК»</w:t>
            </w:r>
          </w:p>
          <w:p w14:paraId="61057975" w14:textId="77777777" w:rsidR="001445FD" w:rsidRP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r w:rsidRPr="001445FD">
              <w:rPr>
                <w:bCs/>
                <w:color w:val="000000"/>
                <w:spacing w:val="6"/>
                <w:szCs w:val="24"/>
              </w:rPr>
              <w:t>Юридический адрес: 664033, Россия, г. Иркутск, ул. Лермонтова, 257</w:t>
            </w:r>
          </w:p>
          <w:p w14:paraId="2A117385" w14:textId="0DC9D461" w:rsid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r w:rsidRPr="001445FD">
              <w:rPr>
                <w:bCs/>
                <w:color w:val="000000"/>
                <w:spacing w:val="6"/>
                <w:szCs w:val="24"/>
              </w:rPr>
              <w:t>Фактический адрес: 664033, Россия, г. Иркутск, ул. Лермонтова, 257</w:t>
            </w:r>
          </w:p>
          <w:p w14:paraId="12E535A1" w14:textId="77777777" w:rsidR="001445FD" w:rsidRP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</w:p>
          <w:p w14:paraId="7A896C03" w14:textId="77777777" w:rsidR="001445FD" w:rsidRP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r w:rsidRPr="001445FD">
              <w:rPr>
                <w:bCs/>
                <w:color w:val="000000"/>
                <w:spacing w:val="6"/>
                <w:szCs w:val="24"/>
              </w:rPr>
              <w:t>ОГРН:</w:t>
            </w:r>
            <w:r w:rsidRPr="001445FD">
              <w:rPr>
                <w:bCs/>
                <w:color w:val="000000"/>
                <w:spacing w:val="6"/>
                <w:szCs w:val="24"/>
              </w:rPr>
              <w:tab/>
              <w:t>1093850013762</w:t>
            </w:r>
          </w:p>
          <w:p w14:paraId="05019FDC" w14:textId="4F9CFB13" w:rsid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r w:rsidRPr="001445FD">
              <w:rPr>
                <w:bCs/>
                <w:color w:val="000000"/>
                <w:spacing w:val="6"/>
                <w:szCs w:val="24"/>
              </w:rPr>
              <w:t>ИНН: 3812122706 КПП: 775050001</w:t>
            </w:r>
          </w:p>
          <w:p w14:paraId="5458DA66" w14:textId="77777777" w:rsidR="00A4409C" w:rsidRPr="001445FD" w:rsidRDefault="00A4409C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</w:p>
          <w:p w14:paraId="2A5E7CA3" w14:textId="77777777" w:rsidR="001445FD" w:rsidRP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r w:rsidRPr="001445FD">
              <w:rPr>
                <w:bCs/>
                <w:color w:val="000000"/>
                <w:spacing w:val="6"/>
                <w:szCs w:val="24"/>
              </w:rPr>
              <w:t xml:space="preserve">Р/счет 40702810690040001333 в </w:t>
            </w:r>
          </w:p>
          <w:p w14:paraId="05E03829" w14:textId="19AB996F" w:rsid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r w:rsidRPr="001445FD">
              <w:rPr>
                <w:bCs/>
                <w:color w:val="000000"/>
                <w:spacing w:val="6"/>
                <w:szCs w:val="24"/>
              </w:rPr>
              <w:t>ИРКУТСКИЙ ФИЛИАЛ БАНКА СОЮЗ (АО) Г. ИРКУТСК</w:t>
            </w:r>
          </w:p>
          <w:p w14:paraId="6729F4B0" w14:textId="77777777" w:rsidR="00A4409C" w:rsidRPr="001445FD" w:rsidRDefault="00A4409C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</w:p>
          <w:p w14:paraId="05D72031" w14:textId="503F6EAB" w:rsidR="001445FD" w:rsidRDefault="001445FD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  <w:proofErr w:type="gramStart"/>
            <w:r w:rsidRPr="001445FD">
              <w:rPr>
                <w:bCs/>
                <w:color w:val="000000"/>
                <w:spacing w:val="6"/>
                <w:szCs w:val="24"/>
              </w:rPr>
              <w:t>Кор/счет</w:t>
            </w:r>
            <w:proofErr w:type="gramEnd"/>
            <w:r w:rsidRPr="001445FD">
              <w:rPr>
                <w:bCs/>
                <w:color w:val="000000"/>
                <w:spacing w:val="6"/>
                <w:szCs w:val="24"/>
              </w:rPr>
              <w:t xml:space="preserve">: 30101810300000000728 </w:t>
            </w:r>
            <w:r w:rsidRPr="001445FD">
              <w:rPr>
                <w:bCs/>
                <w:color w:val="000000"/>
                <w:spacing w:val="6"/>
                <w:szCs w:val="24"/>
              </w:rPr>
              <w:br/>
              <w:t>БИК 042520728</w:t>
            </w:r>
          </w:p>
          <w:p w14:paraId="2C85877D" w14:textId="77777777" w:rsidR="00A4409C" w:rsidRPr="001445FD" w:rsidRDefault="00A4409C" w:rsidP="001445FD">
            <w:pPr>
              <w:ind w:left="34"/>
              <w:rPr>
                <w:bCs/>
                <w:color w:val="000000"/>
                <w:spacing w:val="6"/>
                <w:szCs w:val="24"/>
              </w:rPr>
            </w:pPr>
          </w:p>
          <w:p w14:paraId="28FA9A1F" w14:textId="77777777" w:rsidR="001445FD" w:rsidRPr="001445FD" w:rsidRDefault="001445FD" w:rsidP="001445FD">
            <w:pPr>
              <w:ind w:left="34"/>
              <w:rPr>
                <w:b/>
                <w:color w:val="000000"/>
                <w:spacing w:val="6"/>
                <w:szCs w:val="24"/>
              </w:rPr>
            </w:pPr>
          </w:p>
          <w:p w14:paraId="30F75215" w14:textId="7ABE3418" w:rsidR="001445FD" w:rsidRPr="001445FD" w:rsidRDefault="00C70BBA" w:rsidP="001445FD">
            <w:pPr>
              <w:ind w:left="34"/>
              <w:rPr>
                <w:color w:val="000000"/>
                <w:spacing w:val="6"/>
                <w:szCs w:val="24"/>
              </w:rPr>
            </w:pPr>
            <w:r>
              <w:rPr>
                <w:color w:val="000000"/>
                <w:spacing w:val="6"/>
                <w:szCs w:val="24"/>
              </w:rPr>
              <w:t>Генеральный</w:t>
            </w:r>
            <w:r w:rsidR="001445FD" w:rsidRPr="001445FD">
              <w:rPr>
                <w:color w:val="000000"/>
                <w:spacing w:val="6"/>
                <w:szCs w:val="24"/>
              </w:rPr>
              <w:t xml:space="preserve"> директора ОАО «ИЭСК»</w:t>
            </w:r>
          </w:p>
          <w:p w14:paraId="1B14B9A9" w14:textId="77777777" w:rsidR="001445FD" w:rsidRPr="001445FD" w:rsidRDefault="001445FD" w:rsidP="001445FD">
            <w:pPr>
              <w:ind w:left="34"/>
              <w:rPr>
                <w:color w:val="000000"/>
                <w:spacing w:val="6"/>
                <w:szCs w:val="24"/>
              </w:rPr>
            </w:pPr>
          </w:p>
          <w:p w14:paraId="05234D8F" w14:textId="78D2FA49" w:rsidR="001445FD" w:rsidRPr="001445FD" w:rsidRDefault="00C70BBA" w:rsidP="001445FD">
            <w:pPr>
              <w:ind w:left="34"/>
              <w:rPr>
                <w:color w:val="000000"/>
                <w:spacing w:val="6"/>
                <w:szCs w:val="24"/>
              </w:rPr>
            </w:pPr>
            <w:r>
              <w:rPr>
                <w:color w:val="000000"/>
                <w:spacing w:val="6"/>
                <w:szCs w:val="24"/>
              </w:rPr>
              <w:t>___________________ /</w:t>
            </w:r>
            <w:proofErr w:type="spellStart"/>
            <w:r>
              <w:rPr>
                <w:color w:val="000000"/>
                <w:spacing w:val="6"/>
                <w:szCs w:val="24"/>
              </w:rPr>
              <w:t>Д.В.Конопелько</w:t>
            </w:r>
            <w:proofErr w:type="spellEnd"/>
            <w:r w:rsidR="001445FD" w:rsidRPr="001445FD">
              <w:rPr>
                <w:color w:val="000000"/>
                <w:spacing w:val="6"/>
                <w:szCs w:val="24"/>
              </w:rPr>
              <w:t>/</w:t>
            </w:r>
          </w:p>
          <w:p w14:paraId="54D99AAC" w14:textId="77777777" w:rsidR="00917DDD" w:rsidRPr="001445FD" w:rsidRDefault="00917DDD" w:rsidP="001445FD">
            <w:pPr>
              <w:rPr>
                <w:szCs w:val="24"/>
              </w:rPr>
            </w:pPr>
          </w:p>
        </w:tc>
      </w:tr>
      <w:tr w:rsidR="00A4409C" w:rsidRPr="00296A05" w14:paraId="3632D778" w14:textId="77777777" w:rsidTr="00A4409C">
        <w:trPr>
          <w:trHeight w:val="80"/>
          <w:jc w:val="center"/>
        </w:trPr>
        <w:tc>
          <w:tcPr>
            <w:tcW w:w="4360" w:type="dxa"/>
          </w:tcPr>
          <w:p w14:paraId="46E405F5" w14:textId="73DF16A2" w:rsidR="00A4409C" w:rsidRPr="00296A05" w:rsidRDefault="00A4409C" w:rsidP="00A4409C">
            <w:pPr>
              <w:jc w:val="both"/>
              <w:rPr>
                <w:szCs w:val="24"/>
              </w:rPr>
            </w:pPr>
          </w:p>
        </w:tc>
        <w:tc>
          <w:tcPr>
            <w:tcW w:w="601" w:type="dxa"/>
          </w:tcPr>
          <w:p w14:paraId="34C561D8" w14:textId="77777777" w:rsidR="00A4409C" w:rsidRPr="00296A05" w:rsidRDefault="00A4409C" w:rsidP="00A4409C">
            <w:pPr>
              <w:rPr>
                <w:b/>
                <w:szCs w:val="24"/>
              </w:rPr>
            </w:pPr>
          </w:p>
        </w:tc>
        <w:tc>
          <w:tcPr>
            <w:tcW w:w="4500" w:type="dxa"/>
          </w:tcPr>
          <w:p w14:paraId="13476D25" w14:textId="77777777" w:rsidR="00A4409C" w:rsidRPr="0083240B" w:rsidRDefault="00A4409C" w:rsidP="00A4409C">
            <w:pPr>
              <w:jc w:val="both"/>
              <w:rPr>
                <w:b/>
                <w:szCs w:val="24"/>
              </w:rPr>
            </w:pPr>
          </w:p>
        </w:tc>
      </w:tr>
      <w:tr w:rsidR="00A4409C" w:rsidRPr="00296A05" w14:paraId="3813493C" w14:textId="77777777" w:rsidTr="003E2899">
        <w:trPr>
          <w:trHeight w:val="565"/>
          <w:jc w:val="center"/>
        </w:trPr>
        <w:tc>
          <w:tcPr>
            <w:tcW w:w="4360" w:type="dxa"/>
          </w:tcPr>
          <w:p w14:paraId="52DF5B25" w14:textId="51B861EC" w:rsidR="00A4409C" w:rsidRPr="00EF6F13" w:rsidRDefault="00A4409C" w:rsidP="00A4409C">
            <w:pPr>
              <w:ind w:left="743"/>
              <w:jc w:val="both"/>
              <w:rPr>
                <w:b/>
                <w:szCs w:val="24"/>
              </w:rPr>
            </w:pPr>
          </w:p>
        </w:tc>
        <w:tc>
          <w:tcPr>
            <w:tcW w:w="601" w:type="dxa"/>
          </w:tcPr>
          <w:p w14:paraId="5DB8746E" w14:textId="77777777" w:rsidR="00A4409C" w:rsidRPr="00296A05" w:rsidRDefault="00A4409C" w:rsidP="00A4409C">
            <w:pPr>
              <w:rPr>
                <w:b/>
                <w:szCs w:val="24"/>
              </w:rPr>
            </w:pPr>
          </w:p>
        </w:tc>
        <w:tc>
          <w:tcPr>
            <w:tcW w:w="4500" w:type="dxa"/>
          </w:tcPr>
          <w:p w14:paraId="70E26395" w14:textId="09C1507F" w:rsidR="00A4409C" w:rsidRPr="00296A05" w:rsidRDefault="00A4409C" w:rsidP="00A4409C">
            <w:pPr>
              <w:ind w:left="743" w:hanging="3"/>
              <w:jc w:val="both"/>
              <w:rPr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</w:tbl>
    <w:p w14:paraId="1CEB926C" w14:textId="2C0FF516" w:rsidR="00517171" w:rsidRPr="00641592" w:rsidRDefault="00517171" w:rsidP="00641592">
      <w:pPr>
        <w:rPr>
          <w:szCs w:val="24"/>
        </w:rPr>
      </w:pPr>
    </w:p>
    <w:sectPr w:rsidR="00517171" w:rsidRPr="00641592" w:rsidSect="00C12F4D">
      <w:footerReference w:type="even" r:id="rId8"/>
      <w:footnotePr>
        <w:numFmt w:val="lowerLetter"/>
      </w:footnotePr>
      <w:pgSz w:w="11906" w:h="16838" w:code="9"/>
      <w:pgMar w:top="567" w:right="851" w:bottom="567" w:left="1134" w:header="680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5DA3" w14:textId="77777777" w:rsidR="00795445" w:rsidRDefault="00795445">
      <w:pPr>
        <w:spacing w:line="360" w:lineRule="auto"/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separator/>
      </w:r>
    </w:p>
  </w:endnote>
  <w:endnote w:type="continuationSeparator" w:id="0">
    <w:p w14:paraId="7654D49F" w14:textId="77777777" w:rsidR="00795445" w:rsidRDefault="00795445">
      <w:pPr>
        <w:spacing w:line="360" w:lineRule="auto"/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278B2" w14:textId="77777777" w:rsidR="00411797" w:rsidRPr="00524313" w:rsidRDefault="00411797" w:rsidP="005243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BA599" w14:textId="77777777" w:rsidR="00795445" w:rsidRDefault="00795445">
      <w:pPr>
        <w:spacing w:line="360" w:lineRule="auto"/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separator/>
      </w:r>
    </w:p>
  </w:footnote>
  <w:footnote w:type="continuationSeparator" w:id="0">
    <w:p w14:paraId="18959263" w14:textId="77777777" w:rsidR="00795445" w:rsidRDefault="00795445">
      <w:pPr>
        <w:spacing w:line="360" w:lineRule="auto"/>
        <w:ind w:firstLine="567"/>
        <w:jc w:val="both"/>
        <w:rPr>
          <w:snapToGrid w:val="0"/>
          <w:sz w:val="28"/>
        </w:rPr>
      </w:pPr>
      <w:r>
        <w:rPr>
          <w:snapToGrid w:val="0"/>
          <w:sz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7D0CEC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35EA97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B"/>
    <w:multiLevelType w:val="singleLevel"/>
    <w:tmpl w:val="0000001B"/>
    <w:lvl w:ilvl="0">
      <w:start w:val="1"/>
      <w:numFmt w:val="bullet"/>
      <w:pStyle w:val="4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26761AF"/>
    <w:multiLevelType w:val="multilevel"/>
    <w:tmpl w:val="F26814B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</w:rPr>
    </w:lvl>
  </w:abstractNum>
  <w:abstractNum w:abstractNumId="4" w15:restartNumberingAfterBreak="0">
    <w:nsid w:val="04EA2727"/>
    <w:multiLevelType w:val="multilevel"/>
    <w:tmpl w:val="479CA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54" w:hanging="141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8BD6B3C"/>
    <w:multiLevelType w:val="multilevel"/>
    <w:tmpl w:val="421A476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hint="default"/>
      </w:rPr>
    </w:lvl>
  </w:abstractNum>
  <w:abstractNum w:abstractNumId="6" w15:restartNumberingAfterBreak="0">
    <w:nsid w:val="0A2F4D61"/>
    <w:multiLevelType w:val="hybridMultilevel"/>
    <w:tmpl w:val="B192D5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DE1149"/>
    <w:multiLevelType w:val="multilevel"/>
    <w:tmpl w:val="3D0C6736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8" w15:restartNumberingAfterBreak="0">
    <w:nsid w:val="10FE06E1"/>
    <w:multiLevelType w:val="hybridMultilevel"/>
    <w:tmpl w:val="436AB652"/>
    <w:lvl w:ilvl="0" w:tplc="D4EE37F6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52860BF"/>
    <w:multiLevelType w:val="hybridMultilevel"/>
    <w:tmpl w:val="A1B2CEDA"/>
    <w:lvl w:ilvl="0" w:tplc="1A544E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45722"/>
    <w:multiLevelType w:val="hybridMultilevel"/>
    <w:tmpl w:val="E834DB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3C27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A15078"/>
    <w:multiLevelType w:val="hybridMultilevel"/>
    <w:tmpl w:val="A2948156"/>
    <w:lvl w:ilvl="0" w:tplc="3BB6102E">
      <w:start w:val="1"/>
      <w:numFmt w:val="bullet"/>
      <w:lvlText w:val=""/>
      <w:lvlJc w:val="left"/>
      <w:pPr>
        <w:ind w:left="819" w:hanging="360"/>
      </w:pPr>
      <w:rPr>
        <w:rFonts w:ascii="Symbol" w:eastAsia="Symbol" w:hAnsi="Symbol" w:hint="default"/>
        <w:sz w:val="22"/>
        <w:szCs w:val="22"/>
      </w:rPr>
    </w:lvl>
    <w:lvl w:ilvl="1" w:tplc="315010E4">
      <w:start w:val="1"/>
      <w:numFmt w:val="bullet"/>
      <w:lvlText w:val="•"/>
      <w:lvlJc w:val="left"/>
      <w:pPr>
        <w:ind w:left="1289" w:hanging="360"/>
      </w:pPr>
      <w:rPr>
        <w:rFonts w:hint="default"/>
      </w:rPr>
    </w:lvl>
    <w:lvl w:ilvl="2" w:tplc="72803A86">
      <w:start w:val="1"/>
      <w:numFmt w:val="bullet"/>
      <w:lvlText w:val="•"/>
      <w:lvlJc w:val="left"/>
      <w:pPr>
        <w:ind w:left="1759" w:hanging="360"/>
      </w:pPr>
      <w:rPr>
        <w:rFonts w:hint="default"/>
      </w:rPr>
    </w:lvl>
    <w:lvl w:ilvl="3" w:tplc="8F228AC6">
      <w:start w:val="1"/>
      <w:numFmt w:val="bullet"/>
      <w:lvlText w:val="•"/>
      <w:lvlJc w:val="left"/>
      <w:pPr>
        <w:ind w:left="2228" w:hanging="360"/>
      </w:pPr>
      <w:rPr>
        <w:rFonts w:hint="default"/>
      </w:rPr>
    </w:lvl>
    <w:lvl w:ilvl="4" w:tplc="713ECC24">
      <w:start w:val="1"/>
      <w:numFmt w:val="bullet"/>
      <w:lvlText w:val="•"/>
      <w:lvlJc w:val="left"/>
      <w:pPr>
        <w:ind w:left="2698" w:hanging="360"/>
      </w:pPr>
      <w:rPr>
        <w:rFonts w:hint="default"/>
      </w:rPr>
    </w:lvl>
    <w:lvl w:ilvl="5" w:tplc="3ECEE95C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6" w:tplc="1CF68B3A">
      <w:start w:val="1"/>
      <w:numFmt w:val="bullet"/>
      <w:lvlText w:val="•"/>
      <w:lvlJc w:val="left"/>
      <w:pPr>
        <w:ind w:left="3637" w:hanging="360"/>
      </w:pPr>
      <w:rPr>
        <w:rFonts w:hint="default"/>
      </w:rPr>
    </w:lvl>
    <w:lvl w:ilvl="7" w:tplc="9D08A408">
      <w:start w:val="1"/>
      <w:numFmt w:val="bullet"/>
      <w:lvlText w:val="•"/>
      <w:lvlJc w:val="left"/>
      <w:pPr>
        <w:ind w:left="4107" w:hanging="360"/>
      </w:pPr>
      <w:rPr>
        <w:rFonts w:hint="default"/>
      </w:rPr>
    </w:lvl>
    <w:lvl w:ilvl="8" w:tplc="6A34B1AA">
      <w:start w:val="1"/>
      <w:numFmt w:val="bullet"/>
      <w:lvlText w:val="•"/>
      <w:lvlJc w:val="left"/>
      <w:pPr>
        <w:ind w:left="4577" w:hanging="360"/>
      </w:pPr>
      <w:rPr>
        <w:rFonts w:hint="default"/>
      </w:rPr>
    </w:lvl>
  </w:abstractNum>
  <w:abstractNum w:abstractNumId="13" w15:restartNumberingAfterBreak="0">
    <w:nsid w:val="214C2582"/>
    <w:multiLevelType w:val="multilevel"/>
    <w:tmpl w:val="4F0CFE4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22EC6AC1"/>
    <w:multiLevelType w:val="hybridMultilevel"/>
    <w:tmpl w:val="91C26BA2"/>
    <w:lvl w:ilvl="0" w:tplc="C53E5CBC">
      <w:start w:val="1"/>
      <w:numFmt w:val="bullet"/>
      <w:lvlText w:val=""/>
      <w:lvlJc w:val="left"/>
      <w:pPr>
        <w:ind w:left="819" w:hanging="360"/>
      </w:pPr>
      <w:rPr>
        <w:rFonts w:ascii="Symbol" w:eastAsia="Symbol" w:hAnsi="Symbol" w:hint="default"/>
        <w:sz w:val="22"/>
        <w:szCs w:val="22"/>
      </w:rPr>
    </w:lvl>
    <w:lvl w:ilvl="1" w:tplc="F94CA2AC">
      <w:start w:val="1"/>
      <w:numFmt w:val="bullet"/>
      <w:lvlText w:val="•"/>
      <w:lvlJc w:val="left"/>
      <w:pPr>
        <w:ind w:left="1289" w:hanging="360"/>
      </w:pPr>
      <w:rPr>
        <w:rFonts w:hint="default"/>
      </w:rPr>
    </w:lvl>
    <w:lvl w:ilvl="2" w:tplc="47482786">
      <w:start w:val="1"/>
      <w:numFmt w:val="bullet"/>
      <w:lvlText w:val="•"/>
      <w:lvlJc w:val="left"/>
      <w:pPr>
        <w:ind w:left="1759" w:hanging="360"/>
      </w:pPr>
      <w:rPr>
        <w:rFonts w:hint="default"/>
      </w:rPr>
    </w:lvl>
    <w:lvl w:ilvl="3" w:tplc="8D2A03CA">
      <w:start w:val="1"/>
      <w:numFmt w:val="bullet"/>
      <w:lvlText w:val="•"/>
      <w:lvlJc w:val="left"/>
      <w:pPr>
        <w:ind w:left="2228" w:hanging="360"/>
      </w:pPr>
      <w:rPr>
        <w:rFonts w:hint="default"/>
      </w:rPr>
    </w:lvl>
    <w:lvl w:ilvl="4" w:tplc="96DAD31A">
      <w:start w:val="1"/>
      <w:numFmt w:val="bullet"/>
      <w:lvlText w:val="•"/>
      <w:lvlJc w:val="left"/>
      <w:pPr>
        <w:ind w:left="2698" w:hanging="360"/>
      </w:pPr>
      <w:rPr>
        <w:rFonts w:hint="default"/>
      </w:rPr>
    </w:lvl>
    <w:lvl w:ilvl="5" w:tplc="099E2C5E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6" w:tplc="5D120068">
      <w:start w:val="1"/>
      <w:numFmt w:val="bullet"/>
      <w:lvlText w:val="•"/>
      <w:lvlJc w:val="left"/>
      <w:pPr>
        <w:ind w:left="3637" w:hanging="360"/>
      </w:pPr>
      <w:rPr>
        <w:rFonts w:hint="default"/>
      </w:rPr>
    </w:lvl>
    <w:lvl w:ilvl="7" w:tplc="13E0D57C">
      <w:start w:val="1"/>
      <w:numFmt w:val="bullet"/>
      <w:lvlText w:val="•"/>
      <w:lvlJc w:val="left"/>
      <w:pPr>
        <w:ind w:left="4107" w:hanging="360"/>
      </w:pPr>
      <w:rPr>
        <w:rFonts w:hint="default"/>
      </w:rPr>
    </w:lvl>
    <w:lvl w:ilvl="8" w:tplc="90E8AADE">
      <w:start w:val="1"/>
      <w:numFmt w:val="bullet"/>
      <w:lvlText w:val="•"/>
      <w:lvlJc w:val="left"/>
      <w:pPr>
        <w:ind w:left="4577" w:hanging="360"/>
      </w:pPr>
      <w:rPr>
        <w:rFonts w:hint="default"/>
      </w:rPr>
    </w:lvl>
  </w:abstractNum>
  <w:abstractNum w:abstractNumId="15" w15:restartNumberingAfterBreak="0">
    <w:nsid w:val="265B224E"/>
    <w:multiLevelType w:val="hybridMultilevel"/>
    <w:tmpl w:val="86ACDD36"/>
    <w:lvl w:ilvl="0" w:tplc="A6160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6E71D44"/>
    <w:multiLevelType w:val="hybridMultilevel"/>
    <w:tmpl w:val="44909CC6"/>
    <w:lvl w:ilvl="0" w:tplc="E93C3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20CA1"/>
    <w:multiLevelType w:val="hybridMultilevel"/>
    <w:tmpl w:val="FC34F8C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BA22124"/>
    <w:multiLevelType w:val="hybridMultilevel"/>
    <w:tmpl w:val="27F2DC78"/>
    <w:lvl w:ilvl="0" w:tplc="A270399A">
      <w:start w:val="1"/>
      <w:numFmt w:val="decimal"/>
      <w:lvlText w:val="%1."/>
      <w:lvlJc w:val="left"/>
      <w:pPr>
        <w:ind w:left="1440" w:hanging="360"/>
      </w:pPr>
      <w:rPr>
        <w:rFonts w:ascii="Cambria" w:hAnsi="Cambria" w:cs="Candara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1D57C9F"/>
    <w:multiLevelType w:val="multilevel"/>
    <w:tmpl w:val="5E3A2B0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1" w15:restartNumberingAfterBreak="0">
    <w:nsid w:val="37C12FB1"/>
    <w:multiLevelType w:val="multilevel"/>
    <w:tmpl w:val="ADCE67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3E212F94"/>
    <w:multiLevelType w:val="multilevel"/>
    <w:tmpl w:val="882EE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55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3E982022"/>
    <w:multiLevelType w:val="hybridMultilevel"/>
    <w:tmpl w:val="CB8A21D8"/>
    <w:lvl w:ilvl="0" w:tplc="33325024">
      <w:start w:val="1"/>
      <w:numFmt w:val="bullet"/>
      <w:lvlText w:val="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060F13"/>
    <w:multiLevelType w:val="hybridMultilevel"/>
    <w:tmpl w:val="018CA2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43A7923"/>
    <w:multiLevelType w:val="multilevel"/>
    <w:tmpl w:val="FDBA68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66820B6"/>
    <w:multiLevelType w:val="multilevel"/>
    <w:tmpl w:val="3FF28FA4"/>
    <w:lvl w:ilvl="0">
      <w:start w:val="1"/>
      <w:numFmt w:val="decimal"/>
      <w:pStyle w:val="regl1"/>
      <w:lvlText w:val="%1."/>
      <w:lvlJc w:val="left"/>
      <w:pPr>
        <w:tabs>
          <w:tab w:val="num" w:pos="852"/>
        </w:tabs>
        <w:ind w:left="1" w:firstLine="567"/>
      </w:pPr>
      <w:rPr>
        <w:rFonts w:hint="default"/>
      </w:rPr>
    </w:lvl>
    <w:lvl w:ilvl="1">
      <w:start w:val="1"/>
      <w:numFmt w:val="decimal"/>
      <w:pStyle w:val="regl12"/>
      <w:lvlText w:val="%1.%2."/>
      <w:lvlJc w:val="left"/>
      <w:pPr>
        <w:tabs>
          <w:tab w:val="num" w:pos="1560"/>
        </w:tabs>
        <w:ind w:left="0" w:firstLine="567"/>
      </w:pPr>
      <w:rPr>
        <w:rFonts w:hint="default"/>
      </w:rPr>
    </w:lvl>
    <w:lvl w:ilvl="2">
      <w:start w:val="1"/>
      <w:numFmt w:val="decimal"/>
      <w:pStyle w:val="regl123"/>
      <w:lvlText w:val="%1.%2.%3"/>
      <w:lvlJc w:val="left"/>
      <w:pPr>
        <w:tabs>
          <w:tab w:val="num" w:pos="1237"/>
        </w:tabs>
        <w:ind w:left="-294" w:firstLine="1134"/>
      </w:pPr>
      <w:rPr>
        <w:rFonts w:hint="default"/>
      </w:rPr>
    </w:lvl>
    <w:lvl w:ilvl="3">
      <w:start w:val="1"/>
      <w:numFmt w:val="decimal"/>
      <w:pStyle w:val="regl1234"/>
      <w:lvlText w:val="%1.%2.%3.%4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E867A8F"/>
    <w:multiLevelType w:val="multilevel"/>
    <w:tmpl w:val="D206EB0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30" w15:restartNumberingAfterBreak="0">
    <w:nsid w:val="61013068"/>
    <w:multiLevelType w:val="multilevel"/>
    <w:tmpl w:val="70F6076C"/>
    <w:lvl w:ilvl="0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>
      <w:start w:val="1"/>
      <w:numFmt w:val="bullet"/>
      <w:pStyle w:val="a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>
      <w:start w:val="1"/>
      <w:numFmt w:val="bullet"/>
      <w:pStyle w:val="a0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>
      <w:start w:val="1"/>
      <w:numFmt w:val="bullet"/>
      <w:pStyle w:val="a1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64CB140F"/>
    <w:multiLevelType w:val="singleLevel"/>
    <w:tmpl w:val="CECE7182"/>
    <w:lvl w:ilvl="0">
      <w:start w:val="1"/>
      <w:numFmt w:val="decimal"/>
      <w:pStyle w:val="a10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2" w15:restartNumberingAfterBreak="0">
    <w:nsid w:val="6A7A10F5"/>
    <w:multiLevelType w:val="hybridMultilevel"/>
    <w:tmpl w:val="02D4D192"/>
    <w:lvl w:ilvl="0" w:tplc="5C48B39C">
      <w:start w:val="5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2395"/>
        </w:tabs>
        <w:ind w:left="2395" w:hanging="360"/>
      </w:pPr>
      <w:rPr>
        <w:rFonts w:ascii="Symbol" w:hAnsi="Symbol" w:hint="default"/>
      </w:rPr>
    </w:lvl>
    <w:lvl w:ilvl="2" w:tplc="89F87C68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  <w:lvl w:ilvl="3" w:tplc="17686BC8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  <w:lvl w:ilvl="4" w:tplc="3D52E1AA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  <w:lvl w:ilvl="5" w:tplc="FADEA1EC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  <w:lvl w:ilvl="6" w:tplc="7CA8D982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  <w:lvl w:ilvl="7" w:tplc="E6DE7536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  <w:lvl w:ilvl="8" w:tplc="3260198A">
      <w:numFmt w:val="none"/>
      <w:lvlText w:val=""/>
      <w:lvlJc w:val="left"/>
      <w:pPr>
        <w:tabs>
          <w:tab w:val="num" w:pos="1135"/>
        </w:tabs>
      </w:pPr>
      <w:rPr>
        <w:rFonts w:cs="Times New Roman"/>
      </w:rPr>
    </w:lvl>
  </w:abstractNum>
  <w:abstractNum w:abstractNumId="33" w15:restartNumberingAfterBreak="0">
    <w:nsid w:val="6ACA1FAE"/>
    <w:multiLevelType w:val="multilevel"/>
    <w:tmpl w:val="86C47BBE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4" w15:restartNumberingAfterBreak="0">
    <w:nsid w:val="6B8804EA"/>
    <w:multiLevelType w:val="hybridMultilevel"/>
    <w:tmpl w:val="286E4ED6"/>
    <w:lvl w:ilvl="0" w:tplc="E47E406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466A62">
      <w:numFmt w:val="none"/>
      <w:lvlText w:val=""/>
      <w:lvlJc w:val="left"/>
      <w:pPr>
        <w:tabs>
          <w:tab w:val="num" w:pos="360"/>
        </w:tabs>
      </w:pPr>
    </w:lvl>
    <w:lvl w:ilvl="2" w:tplc="B678A232">
      <w:numFmt w:val="none"/>
      <w:lvlText w:val=""/>
      <w:lvlJc w:val="left"/>
      <w:pPr>
        <w:tabs>
          <w:tab w:val="num" w:pos="360"/>
        </w:tabs>
      </w:pPr>
    </w:lvl>
    <w:lvl w:ilvl="3" w:tplc="C980AE3E">
      <w:numFmt w:val="none"/>
      <w:lvlText w:val=""/>
      <w:lvlJc w:val="left"/>
      <w:pPr>
        <w:tabs>
          <w:tab w:val="num" w:pos="360"/>
        </w:tabs>
      </w:pPr>
    </w:lvl>
    <w:lvl w:ilvl="4" w:tplc="F5B254DA">
      <w:numFmt w:val="none"/>
      <w:lvlText w:val=""/>
      <w:lvlJc w:val="left"/>
      <w:pPr>
        <w:tabs>
          <w:tab w:val="num" w:pos="360"/>
        </w:tabs>
      </w:pPr>
    </w:lvl>
    <w:lvl w:ilvl="5" w:tplc="BA586E70">
      <w:numFmt w:val="none"/>
      <w:lvlText w:val=""/>
      <w:lvlJc w:val="left"/>
      <w:pPr>
        <w:tabs>
          <w:tab w:val="num" w:pos="360"/>
        </w:tabs>
      </w:pPr>
    </w:lvl>
    <w:lvl w:ilvl="6" w:tplc="55D67588">
      <w:numFmt w:val="none"/>
      <w:lvlText w:val=""/>
      <w:lvlJc w:val="left"/>
      <w:pPr>
        <w:tabs>
          <w:tab w:val="num" w:pos="360"/>
        </w:tabs>
      </w:pPr>
    </w:lvl>
    <w:lvl w:ilvl="7" w:tplc="57B64C9C">
      <w:numFmt w:val="none"/>
      <w:lvlText w:val=""/>
      <w:lvlJc w:val="left"/>
      <w:pPr>
        <w:tabs>
          <w:tab w:val="num" w:pos="360"/>
        </w:tabs>
      </w:pPr>
    </w:lvl>
    <w:lvl w:ilvl="8" w:tplc="87E6FB76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CB472E9"/>
    <w:multiLevelType w:val="hybridMultilevel"/>
    <w:tmpl w:val="2CBC8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04D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456E1"/>
    <w:multiLevelType w:val="hybridMultilevel"/>
    <w:tmpl w:val="80C221F8"/>
    <w:lvl w:ilvl="0" w:tplc="74488E20">
      <w:start w:val="1"/>
      <w:numFmt w:val="bullet"/>
      <w:lvlText w:val=""/>
      <w:lvlJc w:val="left"/>
      <w:pPr>
        <w:ind w:left="819" w:hanging="360"/>
      </w:pPr>
      <w:rPr>
        <w:rFonts w:ascii="Symbol" w:eastAsia="Symbol" w:hAnsi="Symbol" w:hint="default"/>
        <w:sz w:val="22"/>
        <w:szCs w:val="22"/>
      </w:rPr>
    </w:lvl>
    <w:lvl w:ilvl="1" w:tplc="F11A1CC0">
      <w:start w:val="1"/>
      <w:numFmt w:val="bullet"/>
      <w:lvlText w:val="•"/>
      <w:lvlJc w:val="left"/>
      <w:pPr>
        <w:ind w:left="1289" w:hanging="360"/>
      </w:pPr>
      <w:rPr>
        <w:rFonts w:hint="default"/>
      </w:rPr>
    </w:lvl>
    <w:lvl w:ilvl="2" w:tplc="56D470EA">
      <w:start w:val="1"/>
      <w:numFmt w:val="bullet"/>
      <w:lvlText w:val="•"/>
      <w:lvlJc w:val="left"/>
      <w:pPr>
        <w:ind w:left="1759" w:hanging="360"/>
      </w:pPr>
      <w:rPr>
        <w:rFonts w:hint="default"/>
      </w:rPr>
    </w:lvl>
    <w:lvl w:ilvl="3" w:tplc="19763F82">
      <w:start w:val="1"/>
      <w:numFmt w:val="bullet"/>
      <w:lvlText w:val="•"/>
      <w:lvlJc w:val="left"/>
      <w:pPr>
        <w:ind w:left="2228" w:hanging="360"/>
      </w:pPr>
      <w:rPr>
        <w:rFonts w:hint="default"/>
      </w:rPr>
    </w:lvl>
    <w:lvl w:ilvl="4" w:tplc="E87C8704">
      <w:start w:val="1"/>
      <w:numFmt w:val="bullet"/>
      <w:lvlText w:val="•"/>
      <w:lvlJc w:val="left"/>
      <w:pPr>
        <w:ind w:left="2698" w:hanging="360"/>
      </w:pPr>
      <w:rPr>
        <w:rFonts w:hint="default"/>
      </w:rPr>
    </w:lvl>
    <w:lvl w:ilvl="5" w:tplc="076AEFC2">
      <w:start w:val="1"/>
      <w:numFmt w:val="bullet"/>
      <w:lvlText w:val="•"/>
      <w:lvlJc w:val="left"/>
      <w:pPr>
        <w:ind w:left="3168" w:hanging="360"/>
      </w:pPr>
      <w:rPr>
        <w:rFonts w:hint="default"/>
      </w:rPr>
    </w:lvl>
    <w:lvl w:ilvl="6" w:tplc="A0A6A704">
      <w:start w:val="1"/>
      <w:numFmt w:val="bullet"/>
      <w:lvlText w:val="•"/>
      <w:lvlJc w:val="left"/>
      <w:pPr>
        <w:ind w:left="3637" w:hanging="360"/>
      </w:pPr>
      <w:rPr>
        <w:rFonts w:hint="default"/>
      </w:rPr>
    </w:lvl>
    <w:lvl w:ilvl="7" w:tplc="E9EA5488">
      <w:start w:val="1"/>
      <w:numFmt w:val="bullet"/>
      <w:lvlText w:val="•"/>
      <w:lvlJc w:val="left"/>
      <w:pPr>
        <w:ind w:left="4107" w:hanging="360"/>
      </w:pPr>
      <w:rPr>
        <w:rFonts w:hint="default"/>
      </w:rPr>
    </w:lvl>
    <w:lvl w:ilvl="8" w:tplc="7F5A32E8">
      <w:start w:val="1"/>
      <w:numFmt w:val="bullet"/>
      <w:lvlText w:val="•"/>
      <w:lvlJc w:val="left"/>
      <w:pPr>
        <w:ind w:left="4577" w:hanging="360"/>
      </w:pPr>
      <w:rPr>
        <w:rFonts w:hint="default"/>
      </w:rPr>
    </w:lvl>
  </w:abstractNum>
  <w:abstractNum w:abstractNumId="37" w15:restartNumberingAfterBreak="0">
    <w:nsid w:val="71367C0E"/>
    <w:multiLevelType w:val="multilevel"/>
    <w:tmpl w:val="C87E46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74F94D0E"/>
    <w:multiLevelType w:val="hybridMultilevel"/>
    <w:tmpl w:val="70DC063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75FD44BD"/>
    <w:multiLevelType w:val="multilevel"/>
    <w:tmpl w:val="8206A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1"/>
  </w:num>
  <w:num w:numId="3">
    <w:abstractNumId w:val="24"/>
  </w:num>
  <w:num w:numId="4">
    <w:abstractNumId w:val="30"/>
  </w:num>
  <w:num w:numId="5">
    <w:abstractNumId w:val="1"/>
  </w:num>
  <w:num w:numId="6">
    <w:abstractNumId w:val="2"/>
  </w:num>
  <w:num w:numId="7">
    <w:abstractNumId w:val="27"/>
  </w:num>
  <w:num w:numId="8">
    <w:abstractNumId w:val="0"/>
  </w:num>
  <w:num w:numId="9">
    <w:abstractNumId w:val="17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3"/>
  </w:num>
  <w:num w:numId="13">
    <w:abstractNumId w:val="21"/>
  </w:num>
  <w:num w:numId="14">
    <w:abstractNumId w:val="37"/>
  </w:num>
  <w:num w:numId="15">
    <w:abstractNumId w:val="13"/>
  </w:num>
  <w:num w:numId="16">
    <w:abstractNumId w:val="19"/>
  </w:num>
  <w:num w:numId="17">
    <w:abstractNumId w:val="18"/>
  </w:num>
  <w:num w:numId="18">
    <w:abstractNumId w:val="25"/>
  </w:num>
  <w:num w:numId="19">
    <w:abstractNumId w:val="16"/>
  </w:num>
  <w:num w:numId="20">
    <w:abstractNumId w:val="34"/>
  </w:num>
  <w:num w:numId="21">
    <w:abstractNumId w:val="7"/>
  </w:num>
  <w:num w:numId="22">
    <w:abstractNumId w:val="3"/>
  </w:num>
  <w:num w:numId="23">
    <w:abstractNumId w:val="35"/>
  </w:num>
  <w:num w:numId="24">
    <w:abstractNumId w:val="29"/>
  </w:num>
  <w:num w:numId="25">
    <w:abstractNumId w:val="32"/>
  </w:num>
  <w:num w:numId="26">
    <w:abstractNumId w:val="39"/>
  </w:num>
  <w:num w:numId="27">
    <w:abstractNumId w:val="15"/>
  </w:num>
  <w:num w:numId="28">
    <w:abstractNumId w:val="5"/>
  </w:num>
  <w:num w:numId="29">
    <w:abstractNumId w:val="11"/>
  </w:num>
  <w:num w:numId="30">
    <w:abstractNumId w:val="38"/>
  </w:num>
  <w:num w:numId="31">
    <w:abstractNumId w:val="6"/>
  </w:num>
  <w:num w:numId="32">
    <w:abstractNumId w:val="22"/>
  </w:num>
  <w:num w:numId="33">
    <w:abstractNumId w:val="20"/>
  </w:num>
  <w:num w:numId="34">
    <w:abstractNumId w:val="8"/>
  </w:num>
  <w:num w:numId="35">
    <w:abstractNumId w:val="33"/>
  </w:num>
  <w:num w:numId="36">
    <w:abstractNumId w:val="9"/>
  </w:num>
  <w:num w:numId="37">
    <w:abstractNumId w:val="36"/>
  </w:num>
  <w:num w:numId="38">
    <w:abstractNumId w:val="12"/>
  </w:num>
  <w:num w:numId="39">
    <w:abstractNumId w:val="14"/>
  </w:num>
  <w:num w:numId="40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A22"/>
    <w:rsid w:val="000002AE"/>
    <w:rsid w:val="00000BD7"/>
    <w:rsid w:val="00000EA9"/>
    <w:rsid w:val="00000FB1"/>
    <w:rsid w:val="00001543"/>
    <w:rsid w:val="00001E3E"/>
    <w:rsid w:val="00002D91"/>
    <w:rsid w:val="0000322B"/>
    <w:rsid w:val="00004897"/>
    <w:rsid w:val="00004A20"/>
    <w:rsid w:val="000058B1"/>
    <w:rsid w:val="00005C07"/>
    <w:rsid w:val="00006B36"/>
    <w:rsid w:val="00006CC4"/>
    <w:rsid w:val="000077A0"/>
    <w:rsid w:val="0000791B"/>
    <w:rsid w:val="00010194"/>
    <w:rsid w:val="0001041C"/>
    <w:rsid w:val="000114E4"/>
    <w:rsid w:val="00011A77"/>
    <w:rsid w:val="0001208D"/>
    <w:rsid w:val="00013B35"/>
    <w:rsid w:val="000141E7"/>
    <w:rsid w:val="0001431E"/>
    <w:rsid w:val="000143DA"/>
    <w:rsid w:val="00014576"/>
    <w:rsid w:val="000145E6"/>
    <w:rsid w:val="000146E7"/>
    <w:rsid w:val="00014C52"/>
    <w:rsid w:val="00014D0D"/>
    <w:rsid w:val="000155BF"/>
    <w:rsid w:val="00015619"/>
    <w:rsid w:val="00016332"/>
    <w:rsid w:val="00016357"/>
    <w:rsid w:val="000163C7"/>
    <w:rsid w:val="0001681F"/>
    <w:rsid w:val="00016D3A"/>
    <w:rsid w:val="00017A93"/>
    <w:rsid w:val="00017C94"/>
    <w:rsid w:val="000200BD"/>
    <w:rsid w:val="00020A93"/>
    <w:rsid w:val="00020C98"/>
    <w:rsid w:val="00021189"/>
    <w:rsid w:val="00021C2B"/>
    <w:rsid w:val="00022253"/>
    <w:rsid w:val="00022573"/>
    <w:rsid w:val="00022B99"/>
    <w:rsid w:val="00022D41"/>
    <w:rsid w:val="00023457"/>
    <w:rsid w:val="00024415"/>
    <w:rsid w:val="00024840"/>
    <w:rsid w:val="00024952"/>
    <w:rsid w:val="00025358"/>
    <w:rsid w:val="00025D53"/>
    <w:rsid w:val="000263AC"/>
    <w:rsid w:val="000263C4"/>
    <w:rsid w:val="000263D7"/>
    <w:rsid w:val="00026A2C"/>
    <w:rsid w:val="00027635"/>
    <w:rsid w:val="00027AD2"/>
    <w:rsid w:val="00027C38"/>
    <w:rsid w:val="000300B7"/>
    <w:rsid w:val="00030933"/>
    <w:rsid w:val="00030D3D"/>
    <w:rsid w:val="00031581"/>
    <w:rsid w:val="000315D6"/>
    <w:rsid w:val="00032349"/>
    <w:rsid w:val="000326A2"/>
    <w:rsid w:val="00032BCE"/>
    <w:rsid w:val="00032E80"/>
    <w:rsid w:val="000330F2"/>
    <w:rsid w:val="000335AC"/>
    <w:rsid w:val="00034A24"/>
    <w:rsid w:val="00034AF4"/>
    <w:rsid w:val="00034BDC"/>
    <w:rsid w:val="00034E21"/>
    <w:rsid w:val="00035368"/>
    <w:rsid w:val="000356A9"/>
    <w:rsid w:val="00035741"/>
    <w:rsid w:val="00035CE2"/>
    <w:rsid w:val="000362E6"/>
    <w:rsid w:val="00036B80"/>
    <w:rsid w:val="00036CD0"/>
    <w:rsid w:val="00036CE5"/>
    <w:rsid w:val="00036F75"/>
    <w:rsid w:val="000370AD"/>
    <w:rsid w:val="0003718F"/>
    <w:rsid w:val="00037B5C"/>
    <w:rsid w:val="00037D5F"/>
    <w:rsid w:val="00037EC7"/>
    <w:rsid w:val="000410EE"/>
    <w:rsid w:val="0004137D"/>
    <w:rsid w:val="00041B42"/>
    <w:rsid w:val="000420C9"/>
    <w:rsid w:val="00042485"/>
    <w:rsid w:val="00042859"/>
    <w:rsid w:val="00044071"/>
    <w:rsid w:val="00044282"/>
    <w:rsid w:val="00044448"/>
    <w:rsid w:val="000447B2"/>
    <w:rsid w:val="00045979"/>
    <w:rsid w:val="00045C18"/>
    <w:rsid w:val="00045E19"/>
    <w:rsid w:val="00045F22"/>
    <w:rsid w:val="00046215"/>
    <w:rsid w:val="0004655A"/>
    <w:rsid w:val="00046D80"/>
    <w:rsid w:val="00046E69"/>
    <w:rsid w:val="0004736B"/>
    <w:rsid w:val="0004741F"/>
    <w:rsid w:val="00047421"/>
    <w:rsid w:val="000477DB"/>
    <w:rsid w:val="000477FB"/>
    <w:rsid w:val="00047A42"/>
    <w:rsid w:val="00047A93"/>
    <w:rsid w:val="00047D7B"/>
    <w:rsid w:val="00050294"/>
    <w:rsid w:val="000505D1"/>
    <w:rsid w:val="000506A4"/>
    <w:rsid w:val="0005084C"/>
    <w:rsid w:val="0005090A"/>
    <w:rsid w:val="00050997"/>
    <w:rsid w:val="00050ED4"/>
    <w:rsid w:val="00050F8B"/>
    <w:rsid w:val="00051141"/>
    <w:rsid w:val="00051CAD"/>
    <w:rsid w:val="000528F0"/>
    <w:rsid w:val="00052939"/>
    <w:rsid w:val="00054029"/>
    <w:rsid w:val="00054612"/>
    <w:rsid w:val="00054692"/>
    <w:rsid w:val="0005475B"/>
    <w:rsid w:val="00055A50"/>
    <w:rsid w:val="000561FC"/>
    <w:rsid w:val="00056345"/>
    <w:rsid w:val="00056A87"/>
    <w:rsid w:val="00057410"/>
    <w:rsid w:val="0005798A"/>
    <w:rsid w:val="00057A28"/>
    <w:rsid w:val="00057D6A"/>
    <w:rsid w:val="00057F27"/>
    <w:rsid w:val="00060232"/>
    <w:rsid w:val="00060770"/>
    <w:rsid w:val="00060C62"/>
    <w:rsid w:val="00061273"/>
    <w:rsid w:val="0006198A"/>
    <w:rsid w:val="000620DF"/>
    <w:rsid w:val="0006213B"/>
    <w:rsid w:val="00062272"/>
    <w:rsid w:val="00062384"/>
    <w:rsid w:val="000630F0"/>
    <w:rsid w:val="0006565E"/>
    <w:rsid w:val="00065CB3"/>
    <w:rsid w:val="00065EC0"/>
    <w:rsid w:val="00066209"/>
    <w:rsid w:val="00066B2A"/>
    <w:rsid w:val="000714BF"/>
    <w:rsid w:val="00071693"/>
    <w:rsid w:val="00071A3B"/>
    <w:rsid w:val="00072060"/>
    <w:rsid w:val="00072CC2"/>
    <w:rsid w:val="000730F2"/>
    <w:rsid w:val="0007322E"/>
    <w:rsid w:val="0007323C"/>
    <w:rsid w:val="000738F4"/>
    <w:rsid w:val="0007399C"/>
    <w:rsid w:val="000739B5"/>
    <w:rsid w:val="000739CA"/>
    <w:rsid w:val="000739DD"/>
    <w:rsid w:val="00073A1E"/>
    <w:rsid w:val="00073AC9"/>
    <w:rsid w:val="00074951"/>
    <w:rsid w:val="00074E16"/>
    <w:rsid w:val="000757FA"/>
    <w:rsid w:val="00075D68"/>
    <w:rsid w:val="00075F41"/>
    <w:rsid w:val="0007718C"/>
    <w:rsid w:val="000771DA"/>
    <w:rsid w:val="00077804"/>
    <w:rsid w:val="00081868"/>
    <w:rsid w:val="0008226E"/>
    <w:rsid w:val="0008290B"/>
    <w:rsid w:val="00082C28"/>
    <w:rsid w:val="00082D19"/>
    <w:rsid w:val="000835DB"/>
    <w:rsid w:val="00083D67"/>
    <w:rsid w:val="00084146"/>
    <w:rsid w:val="000842F8"/>
    <w:rsid w:val="00084609"/>
    <w:rsid w:val="00084BED"/>
    <w:rsid w:val="00084CDC"/>
    <w:rsid w:val="00085204"/>
    <w:rsid w:val="0008621A"/>
    <w:rsid w:val="00086523"/>
    <w:rsid w:val="0008680D"/>
    <w:rsid w:val="00087384"/>
    <w:rsid w:val="00087632"/>
    <w:rsid w:val="00087A4B"/>
    <w:rsid w:val="00090176"/>
    <w:rsid w:val="00090346"/>
    <w:rsid w:val="0009069F"/>
    <w:rsid w:val="000908C2"/>
    <w:rsid w:val="000909A2"/>
    <w:rsid w:val="00090E18"/>
    <w:rsid w:val="00091CC4"/>
    <w:rsid w:val="000920EF"/>
    <w:rsid w:val="000926F3"/>
    <w:rsid w:val="00092D84"/>
    <w:rsid w:val="00093102"/>
    <w:rsid w:val="00093232"/>
    <w:rsid w:val="0009348E"/>
    <w:rsid w:val="00093684"/>
    <w:rsid w:val="00094537"/>
    <w:rsid w:val="000962D5"/>
    <w:rsid w:val="000962FA"/>
    <w:rsid w:val="00096747"/>
    <w:rsid w:val="00096A8D"/>
    <w:rsid w:val="00096A93"/>
    <w:rsid w:val="00096C09"/>
    <w:rsid w:val="00096D08"/>
    <w:rsid w:val="00097623"/>
    <w:rsid w:val="000977D1"/>
    <w:rsid w:val="000A042A"/>
    <w:rsid w:val="000A0B48"/>
    <w:rsid w:val="000A0DE4"/>
    <w:rsid w:val="000A154F"/>
    <w:rsid w:val="000A167E"/>
    <w:rsid w:val="000A1714"/>
    <w:rsid w:val="000A180D"/>
    <w:rsid w:val="000A2AA9"/>
    <w:rsid w:val="000A305C"/>
    <w:rsid w:val="000A45F0"/>
    <w:rsid w:val="000A4621"/>
    <w:rsid w:val="000A4843"/>
    <w:rsid w:val="000A4C11"/>
    <w:rsid w:val="000A5602"/>
    <w:rsid w:val="000A561B"/>
    <w:rsid w:val="000A7320"/>
    <w:rsid w:val="000A7D62"/>
    <w:rsid w:val="000B023A"/>
    <w:rsid w:val="000B0352"/>
    <w:rsid w:val="000B038D"/>
    <w:rsid w:val="000B07EE"/>
    <w:rsid w:val="000B08B0"/>
    <w:rsid w:val="000B0D2A"/>
    <w:rsid w:val="000B0F2C"/>
    <w:rsid w:val="000B1032"/>
    <w:rsid w:val="000B16D0"/>
    <w:rsid w:val="000B182C"/>
    <w:rsid w:val="000B23F1"/>
    <w:rsid w:val="000B2A66"/>
    <w:rsid w:val="000B2D38"/>
    <w:rsid w:val="000B2E72"/>
    <w:rsid w:val="000B31C2"/>
    <w:rsid w:val="000B42A6"/>
    <w:rsid w:val="000B43CA"/>
    <w:rsid w:val="000B4610"/>
    <w:rsid w:val="000B4ACB"/>
    <w:rsid w:val="000B4FD4"/>
    <w:rsid w:val="000B512A"/>
    <w:rsid w:val="000B5388"/>
    <w:rsid w:val="000B5CC3"/>
    <w:rsid w:val="000B5E48"/>
    <w:rsid w:val="000B78C8"/>
    <w:rsid w:val="000B7EA7"/>
    <w:rsid w:val="000C0A26"/>
    <w:rsid w:val="000C16E3"/>
    <w:rsid w:val="000C1B94"/>
    <w:rsid w:val="000C1C3F"/>
    <w:rsid w:val="000C21F6"/>
    <w:rsid w:val="000C262E"/>
    <w:rsid w:val="000C40BB"/>
    <w:rsid w:val="000C41F6"/>
    <w:rsid w:val="000C4786"/>
    <w:rsid w:val="000C4850"/>
    <w:rsid w:val="000C4EB2"/>
    <w:rsid w:val="000C54D7"/>
    <w:rsid w:val="000C564D"/>
    <w:rsid w:val="000C5CC8"/>
    <w:rsid w:val="000C5CCD"/>
    <w:rsid w:val="000C661D"/>
    <w:rsid w:val="000C6CD3"/>
    <w:rsid w:val="000C79EA"/>
    <w:rsid w:val="000C7F7C"/>
    <w:rsid w:val="000D0F38"/>
    <w:rsid w:val="000D1706"/>
    <w:rsid w:val="000D17DE"/>
    <w:rsid w:val="000D260F"/>
    <w:rsid w:val="000D2682"/>
    <w:rsid w:val="000D2977"/>
    <w:rsid w:val="000D2C03"/>
    <w:rsid w:val="000D3020"/>
    <w:rsid w:val="000D307D"/>
    <w:rsid w:val="000D36A5"/>
    <w:rsid w:val="000D3ED9"/>
    <w:rsid w:val="000D47E6"/>
    <w:rsid w:val="000D5701"/>
    <w:rsid w:val="000D6BE6"/>
    <w:rsid w:val="000D7836"/>
    <w:rsid w:val="000D7931"/>
    <w:rsid w:val="000D7D4B"/>
    <w:rsid w:val="000E01E0"/>
    <w:rsid w:val="000E1A15"/>
    <w:rsid w:val="000E1A1B"/>
    <w:rsid w:val="000E1A3A"/>
    <w:rsid w:val="000E2A14"/>
    <w:rsid w:val="000E41D0"/>
    <w:rsid w:val="000E42DC"/>
    <w:rsid w:val="000E4B0B"/>
    <w:rsid w:val="000E5103"/>
    <w:rsid w:val="000E544C"/>
    <w:rsid w:val="000E5A5D"/>
    <w:rsid w:val="000E5AF1"/>
    <w:rsid w:val="000E5E06"/>
    <w:rsid w:val="000E6274"/>
    <w:rsid w:val="000E6722"/>
    <w:rsid w:val="000E677B"/>
    <w:rsid w:val="000E6A66"/>
    <w:rsid w:val="000E6FA3"/>
    <w:rsid w:val="000E722A"/>
    <w:rsid w:val="000E736C"/>
    <w:rsid w:val="000E7851"/>
    <w:rsid w:val="000F0F07"/>
    <w:rsid w:val="000F1001"/>
    <w:rsid w:val="000F1E01"/>
    <w:rsid w:val="000F283F"/>
    <w:rsid w:val="000F29CA"/>
    <w:rsid w:val="000F29D6"/>
    <w:rsid w:val="000F2C69"/>
    <w:rsid w:val="000F2CC4"/>
    <w:rsid w:val="000F3088"/>
    <w:rsid w:val="000F3F01"/>
    <w:rsid w:val="000F52EC"/>
    <w:rsid w:val="000F59EA"/>
    <w:rsid w:val="000F6531"/>
    <w:rsid w:val="000F65A6"/>
    <w:rsid w:val="000F68EA"/>
    <w:rsid w:val="000F6E1F"/>
    <w:rsid w:val="000F706E"/>
    <w:rsid w:val="000F717E"/>
    <w:rsid w:val="000F7A88"/>
    <w:rsid w:val="000F7DF3"/>
    <w:rsid w:val="000F7E5C"/>
    <w:rsid w:val="001006D9"/>
    <w:rsid w:val="00100EBB"/>
    <w:rsid w:val="001011B6"/>
    <w:rsid w:val="00101820"/>
    <w:rsid w:val="00102057"/>
    <w:rsid w:val="001022D7"/>
    <w:rsid w:val="0010232A"/>
    <w:rsid w:val="00102960"/>
    <w:rsid w:val="00102984"/>
    <w:rsid w:val="00102FAA"/>
    <w:rsid w:val="00103006"/>
    <w:rsid w:val="00103047"/>
    <w:rsid w:val="001032E9"/>
    <w:rsid w:val="00103600"/>
    <w:rsid w:val="0010393A"/>
    <w:rsid w:val="00104A22"/>
    <w:rsid w:val="00104E82"/>
    <w:rsid w:val="00104E8D"/>
    <w:rsid w:val="00104EC0"/>
    <w:rsid w:val="001054A1"/>
    <w:rsid w:val="00105568"/>
    <w:rsid w:val="00105757"/>
    <w:rsid w:val="00105C5D"/>
    <w:rsid w:val="00106935"/>
    <w:rsid w:val="00106B26"/>
    <w:rsid w:val="00106C8D"/>
    <w:rsid w:val="00106EAB"/>
    <w:rsid w:val="00107136"/>
    <w:rsid w:val="001101A0"/>
    <w:rsid w:val="00110AE9"/>
    <w:rsid w:val="00110E70"/>
    <w:rsid w:val="0011174A"/>
    <w:rsid w:val="00111D91"/>
    <w:rsid w:val="00111E42"/>
    <w:rsid w:val="0011204C"/>
    <w:rsid w:val="00112422"/>
    <w:rsid w:val="0011257C"/>
    <w:rsid w:val="00112E82"/>
    <w:rsid w:val="001139EE"/>
    <w:rsid w:val="001141FA"/>
    <w:rsid w:val="0011436F"/>
    <w:rsid w:val="00114753"/>
    <w:rsid w:val="0011562A"/>
    <w:rsid w:val="00115B6F"/>
    <w:rsid w:val="00115EC8"/>
    <w:rsid w:val="00116CCC"/>
    <w:rsid w:val="001171C2"/>
    <w:rsid w:val="00117628"/>
    <w:rsid w:val="001206F6"/>
    <w:rsid w:val="00121168"/>
    <w:rsid w:val="00121A5C"/>
    <w:rsid w:val="001222FF"/>
    <w:rsid w:val="00122383"/>
    <w:rsid w:val="001226F4"/>
    <w:rsid w:val="00122E69"/>
    <w:rsid w:val="00123F23"/>
    <w:rsid w:val="00124310"/>
    <w:rsid w:val="00124437"/>
    <w:rsid w:val="00124603"/>
    <w:rsid w:val="001246BC"/>
    <w:rsid w:val="00124743"/>
    <w:rsid w:val="00124E60"/>
    <w:rsid w:val="00124E9D"/>
    <w:rsid w:val="00125488"/>
    <w:rsid w:val="00125875"/>
    <w:rsid w:val="001258D0"/>
    <w:rsid w:val="00125A39"/>
    <w:rsid w:val="00125ACB"/>
    <w:rsid w:val="00126A11"/>
    <w:rsid w:val="00126D59"/>
    <w:rsid w:val="00130B4F"/>
    <w:rsid w:val="00131EF4"/>
    <w:rsid w:val="0013274B"/>
    <w:rsid w:val="001328F5"/>
    <w:rsid w:val="00132A94"/>
    <w:rsid w:val="00132DC3"/>
    <w:rsid w:val="00132F57"/>
    <w:rsid w:val="0013337F"/>
    <w:rsid w:val="00133B23"/>
    <w:rsid w:val="00133B55"/>
    <w:rsid w:val="00134CB5"/>
    <w:rsid w:val="001352F7"/>
    <w:rsid w:val="0013534B"/>
    <w:rsid w:val="00135B5B"/>
    <w:rsid w:val="0013612D"/>
    <w:rsid w:val="00136235"/>
    <w:rsid w:val="0013678D"/>
    <w:rsid w:val="00136891"/>
    <w:rsid w:val="00136B3B"/>
    <w:rsid w:val="00137511"/>
    <w:rsid w:val="00137BB0"/>
    <w:rsid w:val="00137D9A"/>
    <w:rsid w:val="00137F6B"/>
    <w:rsid w:val="00140D20"/>
    <w:rsid w:val="00141033"/>
    <w:rsid w:val="00141309"/>
    <w:rsid w:val="0014146E"/>
    <w:rsid w:val="00141AFB"/>
    <w:rsid w:val="00141C00"/>
    <w:rsid w:val="00141C13"/>
    <w:rsid w:val="00142280"/>
    <w:rsid w:val="00142DA0"/>
    <w:rsid w:val="00143162"/>
    <w:rsid w:val="00143882"/>
    <w:rsid w:val="00144168"/>
    <w:rsid w:val="001441F9"/>
    <w:rsid w:val="001445FD"/>
    <w:rsid w:val="00144824"/>
    <w:rsid w:val="001456E7"/>
    <w:rsid w:val="00145850"/>
    <w:rsid w:val="001460C6"/>
    <w:rsid w:val="0014658A"/>
    <w:rsid w:val="0014685A"/>
    <w:rsid w:val="00146997"/>
    <w:rsid w:val="00146C85"/>
    <w:rsid w:val="00146CEB"/>
    <w:rsid w:val="00147263"/>
    <w:rsid w:val="00147722"/>
    <w:rsid w:val="00147F60"/>
    <w:rsid w:val="001501E1"/>
    <w:rsid w:val="00150677"/>
    <w:rsid w:val="001510AE"/>
    <w:rsid w:val="00151D4A"/>
    <w:rsid w:val="00152A25"/>
    <w:rsid w:val="00152D4D"/>
    <w:rsid w:val="001531DB"/>
    <w:rsid w:val="00153855"/>
    <w:rsid w:val="00153B3C"/>
    <w:rsid w:val="0015428E"/>
    <w:rsid w:val="001559D1"/>
    <w:rsid w:val="0015607F"/>
    <w:rsid w:val="001561E6"/>
    <w:rsid w:val="00156849"/>
    <w:rsid w:val="00156D40"/>
    <w:rsid w:val="0015701E"/>
    <w:rsid w:val="001579DB"/>
    <w:rsid w:val="001606AC"/>
    <w:rsid w:val="001607A0"/>
    <w:rsid w:val="0016091B"/>
    <w:rsid w:val="00160C00"/>
    <w:rsid w:val="001616AB"/>
    <w:rsid w:val="00161983"/>
    <w:rsid w:val="00161AEF"/>
    <w:rsid w:val="00161DDA"/>
    <w:rsid w:val="001627A7"/>
    <w:rsid w:val="00162BF6"/>
    <w:rsid w:val="001631CD"/>
    <w:rsid w:val="0016339D"/>
    <w:rsid w:val="00163AED"/>
    <w:rsid w:val="00163B36"/>
    <w:rsid w:val="00163E7E"/>
    <w:rsid w:val="00164C1F"/>
    <w:rsid w:val="00164F9F"/>
    <w:rsid w:val="0016536C"/>
    <w:rsid w:val="001654B6"/>
    <w:rsid w:val="001657D6"/>
    <w:rsid w:val="0016580C"/>
    <w:rsid w:val="00165DC9"/>
    <w:rsid w:val="00165DDC"/>
    <w:rsid w:val="001661DE"/>
    <w:rsid w:val="00166DE4"/>
    <w:rsid w:val="001671FE"/>
    <w:rsid w:val="001673B6"/>
    <w:rsid w:val="00167501"/>
    <w:rsid w:val="00167B53"/>
    <w:rsid w:val="00167FB5"/>
    <w:rsid w:val="0017028F"/>
    <w:rsid w:val="0017053D"/>
    <w:rsid w:val="00170FCB"/>
    <w:rsid w:val="00171170"/>
    <w:rsid w:val="0017188E"/>
    <w:rsid w:val="001718EB"/>
    <w:rsid w:val="00172030"/>
    <w:rsid w:val="00172310"/>
    <w:rsid w:val="00172645"/>
    <w:rsid w:val="001727A4"/>
    <w:rsid w:val="00173B1B"/>
    <w:rsid w:val="00174339"/>
    <w:rsid w:val="0017473B"/>
    <w:rsid w:val="00174A7D"/>
    <w:rsid w:val="00174CBE"/>
    <w:rsid w:val="00175634"/>
    <w:rsid w:val="00176143"/>
    <w:rsid w:val="0017667D"/>
    <w:rsid w:val="00176FCC"/>
    <w:rsid w:val="00177AAA"/>
    <w:rsid w:val="00177C8C"/>
    <w:rsid w:val="001800E0"/>
    <w:rsid w:val="001806D5"/>
    <w:rsid w:val="001812E5"/>
    <w:rsid w:val="001821EF"/>
    <w:rsid w:val="0018221F"/>
    <w:rsid w:val="0018239C"/>
    <w:rsid w:val="00182804"/>
    <w:rsid w:val="00182B5F"/>
    <w:rsid w:val="0018325E"/>
    <w:rsid w:val="00184295"/>
    <w:rsid w:val="00184417"/>
    <w:rsid w:val="00184566"/>
    <w:rsid w:val="00184B2C"/>
    <w:rsid w:val="00184F02"/>
    <w:rsid w:val="0018539A"/>
    <w:rsid w:val="00185AD8"/>
    <w:rsid w:val="00185BA3"/>
    <w:rsid w:val="0018663D"/>
    <w:rsid w:val="0018711A"/>
    <w:rsid w:val="00187318"/>
    <w:rsid w:val="0018760A"/>
    <w:rsid w:val="001877A5"/>
    <w:rsid w:val="001879F8"/>
    <w:rsid w:val="00190BF3"/>
    <w:rsid w:val="00190FB6"/>
    <w:rsid w:val="00190FED"/>
    <w:rsid w:val="00191315"/>
    <w:rsid w:val="00191508"/>
    <w:rsid w:val="00191EA7"/>
    <w:rsid w:val="00191F49"/>
    <w:rsid w:val="00192877"/>
    <w:rsid w:val="00193131"/>
    <w:rsid w:val="0019329E"/>
    <w:rsid w:val="00193AD3"/>
    <w:rsid w:val="00193C37"/>
    <w:rsid w:val="00194804"/>
    <w:rsid w:val="00194B12"/>
    <w:rsid w:val="00194BBC"/>
    <w:rsid w:val="00194D83"/>
    <w:rsid w:val="00194DB0"/>
    <w:rsid w:val="00194EB6"/>
    <w:rsid w:val="001960A8"/>
    <w:rsid w:val="00196E7B"/>
    <w:rsid w:val="0019745B"/>
    <w:rsid w:val="0019748B"/>
    <w:rsid w:val="0019762D"/>
    <w:rsid w:val="00197E9B"/>
    <w:rsid w:val="00197F5E"/>
    <w:rsid w:val="001A051F"/>
    <w:rsid w:val="001A06B2"/>
    <w:rsid w:val="001A0CEE"/>
    <w:rsid w:val="001A1190"/>
    <w:rsid w:val="001A2020"/>
    <w:rsid w:val="001A2431"/>
    <w:rsid w:val="001A38C0"/>
    <w:rsid w:val="001A3BE0"/>
    <w:rsid w:val="001A3F80"/>
    <w:rsid w:val="001A454D"/>
    <w:rsid w:val="001A47B9"/>
    <w:rsid w:val="001A4955"/>
    <w:rsid w:val="001A58AF"/>
    <w:rsid w:val="001A5CBD"/>
    <w:rsid w:val="001A65EA"/>
    <w:rsid w:val="001A67F9"/>
    <w:rsid w:val="001A6DE8"/>
    <w:rsid w:val="001A7ABE"/>
    <w:rsid w:val="001B03ED"/>
    <w:rsid w:val="001B060D"/>
    <w:rsid w:val="001B0AD8"/>
    <w:rsid w:val="001B0E1C"/>
    <w:rsid w:val="001B0EE1"/>
    <w:rsid w:val="001B1BB9"/>
    <w:rsid w:val="001B220A"/>
    <w:rsid w:val="001B2692"/>
    <w:rsid w:val="001B286C"/>
    <w:rsid w:val="001B35AA"/>
    <w:rsid w:val="001B3858"/>
    <w:rsid w:val="001B40C3"/>
    <w:rsid w:val="001B45AE"/>
    <w:rsid w:val="001B4609"/>
    <w:rsid w:val="001B4969"/>
    <w:rsid w:val="001B4C8E"/>
    <w:rsid w:val="001B5634"/>
    <w:rsid w:val="001B5E08"/>
    <w:rsid w:val="001B651C"/>
    <w:rsid w:val="001B6BBF"/>
    <w:rsid w:val="001B6D84"/>
    <w:rsid w:val="001B70D9"/>
    <w:rsid w:val="001C059D"/>
    <w:rsid w:val="001C083E"/>
    <w:rsid w:val="001C1CA5"/>
    <w:rsid w:val="001C203A"/>
    <w:rsid w:val="001C20E0"/>
    <w:rsid w:val="001C28C6"/>
    <w:rsid w:val="001C2BD1"/>
    <w:rsid w:val="001C34F0"/>
    <w:rsid w:val="001C383A"/>
    <w:rsid w:val="001C457D"/>
    <w:rsid w:val="001C4BCC"/>
    <w:rsid w:val="001C4C91"/>
    <w:rsid w:val="001C5079"/>
    <w:rsid w:val="001C565F"/>
    <w:rsid w:val="001C602F"/>
    <w:rsid w:val="001C6D07"/>
    <w:rsid w:val="001C7024"/>
    <w:rsid w:val="001C7478"/>
    <w:rsid w:val="001C7CBA"/>
    <w:rsid w:val="001D002A"/>
    <w:rsid w:val="001D0BBB"/>
    <w:rsid w:val="001D0DF7"/>
    <w:rsid w:val="001D0FD3"/>
    <w:rsid w:val="001D1073"/>
    <w:rsid w:val="001D1AA7"/>
    <w:rsid w:val="001D20BF"/>
    <w:rsid w:val="001D23D8"/>
    <w:rsid w:val="001D25BE"/>
    <w:rsid w:val="001D290C"/>
    <w:rsid w:val="001D2F7B"/>
    <w:rsid w:val="001D3034"/>
    <w:rsid w:val="001D4E95"/>
    <w:rsid w:val="001D4FD3"/>
    <w:rsid w:val="001D509F"/>
    <w:rsid w:val="001D6528"/>
    <w:rsid w:val="001D7146"/>
    <w:rsid w:val="001D775A"/>
    <w:rsid w:val="001D78C4"/>
    <w:rsid w:val="001E0321"/>
    <w:rsid w:val="001E065C"/>
    <w:rsid w:val="001E0818"/>
    <w:rsid w:val="001E0E82"/>
    <w:rsid w:val="001E1071"/>
    <w:rsid w:val="001E10D3"/>
    <w:rsid w:val="001E1E66"/>
    <w:rsid w:val="001E2880"/>
    <w:rsid w:val="001E2B49"/>
    <w:rsid w:val="001E2CF8"/>
    <w:rsid w:val="001E47CC"/>
    <w:rsid w:val="001E6691"/>
    <w:rsid w:val="001E6C26"/>
    <w:rsid w:val="001E78C6"/>
    <w:rsid w:val="001F0024"/>
    <w:rsid w:val="001F0B21"/>
    <w:rsid w:val="001F16A8"/>
    <w:rsid w:val="001F2AE3"/>
    <w:rsid w:val="001F2DD7"/>
    <w:rsid w:val="001F364E"/>
    <w:rsid w:val="001F36EA"/>
    <w:rsid w:val="001F374A"/>
    <w:rsid w:val="001F4D34"/>
    <w:rsid w:val="001F568D"/>
    <w:rsid w:val="001F56CD"/>
    <w:rsid w:val="001F582C"/>
    <w:rsid w:val="001F5833"/>
    <w:rsid w:val="001F5A9A"/>
    <w:rsid w:val="001F5C4B"/>
    <w:rsid w:val="001F5D39"/>
    <w:rsid w:val="001F63D2"/>
    <w:rsid w:val="001F6406"/>
    <w:rsid w:val="001F6F18"/>
    <w:rsid w:val="001F7D06"/>
    <w:rsid w:val="002011FF"/>
    <w:rsid w:val="002018B3"/>
    <w:rsid w:val="0020246F"/>
    <w:rsid w:val="00202F81"/>
    <w:rsid w:val="002034E8"/>
    <w:rsid w:val="002036E1"/>
    <w:rsid w:val="0020446F"/>
    <w:rsid w:val="002044A1"/>
    <w:rsid w:val="00204BE4"/>
    <w:rsid w:val="00204CB3"/>
    <w:rsid w:val="002052AC"/>
    <w:rsid w:val="002055EB"/>
    <w:rsid w:val="00205933"/>
    <w:rsid w:val="00205AAB"/>
    <w:rsid w:val="00205E52"/>
    <w:rsid w:val="002069B7"/>
    <w:rsid w:val="00207D9F"/>
    <w:rsid w:val="00210011"/>
    <w:rsid w:val="00210320"/>
    <w:rsid w:val="002113F0"/>
    <w:rsid w:val="002130FE"/>
    <w:rsid w:val="002131F0"/>
    <w:rsid w:val="00213A08"/>
    <w:rsid w:val="00213B33"/>
    <w:rsid w:val="00213F57"/>
    <w:rsid w:val="002155B0"/>
    <w:rsid w:val="00215906"/>
    <w:rsid w:val="002164C4"/>
    <w:rsid w:val="002168F4"/>
    <w:rsid w:val="0021695E"/>
    <w:rsid w:val="00217175"/>
    <w:rsid w:val="002177A4"/>
    <w:rsid w:val="00217BD3"/>
    <w:rsid w:val="00220512"/>
    <w:rsid w:val="002208D3"/>
    <w:rsid w:val="0022093E"/>
    <w:rsid w:val="0022120D"/>
    <w:rsid w:val="00221CB5"/>
    <w:rsid w:val="00222A6A"/>
    <w:rsid w:val="00222CF3"/>
    <w:rsid w:val="0022324B"/>
    <w:rsid w:val="00223777"/>
    <w:rsid w:val="002237A9"/>
    <w:rsid w:val="00223D78"/>
    <w:rsid w:val="00224391"/>
    <w:rsid w:val="00224574"/>
    <w:rsid w:val="00224ACE"/>
    <w:rsid w:val="0022577F"/>
    <w:rsid w:val="00225A80"/>
    <w:rsid w:val="00226657"/>
    <w:rsid w:val="0022777C"/>
    <w:rsid w:val="00227957"/>
    <w:rsid w:val="00227A28"/>
    <w:rsid w:val="00227A2C"/>
    <w:rsid w:val="00227EEF"/>
    <w:rsid w:val="0023034F"/>
    <w:rsid w:val="002305E1"/>
    <w:rsid w:val="002307E0"/>
    <w:rsid w:val="00230A8B"/>
    <w:rsid w:val="00230E42"/>
    <w:rsid w:val="00231228"/>
    <w:rsid w:val="00231414"/>
    <w:rsid w:val="00232B07"/>
    <w:rsid w:val="00232BCF"/>
    <w:rsid w:val="00232F08"/>
    <w:rsid w:val="00233073"/>
    <w:rsid w:val="00233959"/>
    <w:rsid w:val="00233E78"/>
    <w:rsid w:val="0023422D"/>
    <w:rsid w:val="0023502F"/>
    <w:rsid w:val="00235109"/>
    <w:rsid w:val="00235878"/>
    <w:rsid w:val="00236A24"/>
    <w:rsid w:val="002370CF"/>
    <w:rsid w:val="002370F8"/>
    <w:rsid w:val="00237116"/>
    <w:rsid w:val="002372E8"/>
    <w:rsid w:val="00237D83"/>
    <w:rsid w:val="002411D3"/>
    <w:rsid w:val="002412BC"/>
    <w:rsid w:val="002417A4"/>
    <w:rsid w:val="0024194A"/>
    <w:rsid w:val="00242086"/>
    <w:rsid w:val="00242232"/>
    <w:rsid w:val="00242CB6"/>
    <w:rsid w:val="00242F5F"/>
    <w:rsid w:val="002431DB"/>
    <w:rsid w:val="0024417C"/>
    <w:rsid w:val="002449CB"/>
    <w:rsid w:val="00244A1F"/>
    <w:rsid w:val="00244DA1"/>
    <w:rsid w:val="00244FD9"/>
    <w:rsid w:val="00245372"/>
    <w:rsid w:val="002456C0"/>
    <w:rsid w:val="00245AD4"/>
    <w:rsid w:val="00245E60"/>
    <w:rsid w:val="00246272"/>
    <w:rsid w:val="002467AA"/>
    <w:rsid w:val="00246991"/>
    <w:rsid w:val="00246BD7"/>
    <w:rsid w:val="00247740"/>
    <w:rsid w:val="00247DF3"/>
    <w:rsid w:val="00247F2A"/>
    <w:rsid w:val="00250122"/>
    <w:rsid w:val="00250410"/>
    <w:rsid w:val="00250709"/>
    <w:rsid w:val="00251874"/>
    <w:rsid w:val="002519A9"/>
    <w:rsid w:val="00251E47"/>
    <w:rsid w:val="00252C57"/>
    <w:rsid w:val="00252CCF"/>
    <w:rsid w:val="00253D9B"/>
    <w:rsid w:val="00254071"/>
    <w:rsid w:val="00254D70"/>
    <w:rsid w:val="00255197"/>
    <w:rsid w:val="002551E3"/>
    <w:rsid w:val="00255A4B"/>
    <w:rsid w:val="00256364"/>
    <w:rsid w:val="002565D8"/>
    <w:rsid w:val="00256A88"/>
    <w:rsid w:val="00256E98"/>
    <w:rsid w:val="00257069"/>
    <w:rsid w:val="00257528"/>
    <w:rsid w:val="00257877"/>
    <w:rsid w:val="0025792C"/>
    <w:rsid w:val="00257E7A"/>
    <w:rsid w:val="00257F20"/>
    <w:rsid w:val="002608D4"/>
    <w:rsid w:val="00261009"/>
    <w:rsid w:val="00261052"/>
    <w:rsid w:val="0026160B"/>
    <w:rsid w:val="00262442"/>
    <w:rsid w:val="002628D7"/>
    <w:rsid w:val="00262E7F"/>
    <w:rsid w:val="00263956"/>
    <w:rsid w:val="00264177"/>
    <w:rsid w:val="00264BFA"/>
    <w:rsid w:val="00264CBC"/>
    <w:rsid w:val="0026723D"/>
    <w:rsid w:val="0026737F"/>
    <w:rsid w:val="0026749E"/>
    <w:rsid w:val="00267560"/>
    <w:rsid w:val="0027089E"/>
    <w:rsid w:val="00270C64"/>
    <w:rsid w:val="00270E03"/>
    <w:rsid w:val="00270F06"/>
    <w:rsid w:val="00270F8A"/>
    <w:rsid w:val="00271256"/>
    <w:rsid w:val="00271B97"/>
    <w:rsid w:val="00271F80"/>
    <w:rsid w:val="00273AB4"/>
    <w:rsid w:val="002740B0"/>
    <w:rsid w:val="002742AB"/>
    <w:rsid w:val="00274AED"/>
    <w:rsid w:val="00274AF3"/>
    <w:rsid w:val="00274B29"/>
    <w:rsid w:val="00274C16"/>
    <w:rsid w:val="0027587D"/>
    <w:rsid w:val="00275888"/>
    <w:rsid w:val="00276470"/>
    <w:rsid w:val="0027695B"/>
    <w:rsid w:val="002770AC"/>
    <w:rsid w:val="0027750F"/>
    <w:rsid w:val="0027776B"/>
    <w:rsid w:val="00277920"/>
    <w:rsid w:val="00277E73"/>
    <w:rsid w:val="0028002A"/>
    <w:rsid w:val="002802CF"/>
    <w:rsid w:val="00280CDE"/>
    <w:rsid w:val="002823B2"/>
    <w:rsid w:val="002823C1"/>
    <w:rsid w:val="002824DB"/>
    <w:rsid w:val="0028263B"/>
    <w:rsid w:val="0028354D"/>
    <w:rsid w:val="00283EE7"/>
    <w:rsid w:val="00284367"/>
    <w:rsid w:val="0028466F"/>
    <w:rsid w:val="00284B46"/>
    <w:rsid w:val="00284E3C"/>
    <w:rsid w:val="00285381"/>
    <w:rsid w:val="002858CF"/>
    <w:rsid w:val="0028701D"/>
    <w:rsid w:val="002872C0"/>
    <w:rsid w:val="002873CF"/>
    <w:rsid w:val="0028745D"/>
    <w:rsid w:val="00287956"/>
    <w:rsid w:val="00290024"/>
    <w:rsid w:val="002906D3"/>
    <w:rsid w:val="00290773"/>
    <w:rsid w:val="0029111C"/>
    <w:rsid w:val="002913D9"/>
    <w:rsid w:val="00291791"/>
    <w:rsid w:val="002917A4"/>
    <w:rsid w:val="00291F42"/>
    <w:rsid w:val="00292054"/>
    <w:rsid w:val="0029220C"/>
    <w:rsid w:val="0029234E"/>
    <w:rsid w:val="0029289E"/>
    <w:rsid w:val="002931F9"/>
    <w:rsid w:val="00293E1B"/>
    <w:rsid w:val="00293E60"/>
    <w:rsid w:val="00294227"/>
    <w:rsid w:val="00294920"/>
    <w:rsid w:val="00294A88"/>
    <w:rsid w:val="00295F83"/>
    <w:rsid w:val="00296A05"/>
    <w:rsid w:val="00296D44"/>
    <w:rsid w:val="002A0B4D"/>
    <w:rsid w:val="002A11EA"/>
    <w:rsid w:val="002A14FD"/>
    <w:rsid w:val="002A18A0"/>
    <w:rsid w:val="002A263E"/>
    <w:rsid w:val="002A28F4"/>
    <w:rsid w:val="002A2BB8"/>
    <w:rsid w:val="002A39AC"/>
    <w:rsid w:val="002A47E3"/>
    <w:rsid w:val="002A50DB"/>
    <w:rsid w:val="002A5EA1"/>
    <w:rsid w:val="002A5FE9"/>
    <w:rsid w:val="002A62E4"/>
    <w:rsid w:val="002A6B37"/>
    <w:rsid w:val="002A7032"/>
    <w:rsid w:val="002A7400"/>
    <w:rsid w:val="002A7C5B"/>
    <w:rsid w:val="002B0B43"/>
    <w:rsid w:val="002B0CB9"/>
    <w:rsid w:val="002B111E"/>
    <w:rsid w:val="002B1347"/>
    <w:rsid w:val="002B1C6E"/>
    <w:rsid w:val="002B26F5"/>
    <w:rsid w:val="002B2952"/>
    <w:rsid w:val="002B297A"/>
    <w:rsid w:val="002B4193"/>
    <w:rsid w:val="002B426B"/>
    <w:rsid w:val="002B48E5"/>
    <w:rsid w:val="002B497F"/>
    <w:rsid w:val="002B4D86"/>
    <w:rsid w:val="002B5254"/>
    <w:rsid w:val="002B54F0"/>
    <w:rsid w:val="002B5634"/>
    <w:rsid w:val="002B59B4"/>
    <w:rsid w:val="002B64AE"/>
    <w:rsid w:val="002B659B"/>
    <w:rsid w:val="002B6A09"/>
    <w:rsid w:val="002B6DBB"/>
    <w:rsid w:val="002B6FB3"/>
    <w:rsid w:val="002B7C72"/>
    <w:rsid w:val="002B7CDD"/>
    <w:rsid w:val="002B7D37"/>
    <w:rsid w:val="002C09D5"/>
    <w:rsid w:val="002C10CD"/>
    <w:rsid w:val="002C152D"/>
    <w:rsid w:val="002C1716"/>
    <w:rsid w:val="002C1C51"/>
    <w:rsid w:val="002C2327"/>
    <w:rsid w:val="002C375A"/>
    <w:rsid w:val="002C394D"/>
    <w:rsid w:val="002C4075"/>
    <w:rsid w:val="002C40C3"/>
    <w:rsid w:val="002C436B"/>
    <w:rsid w:val="002C464E"/>
    <w:rsid w:val="002C4762"/>
    <w:rsid w:val="002C4AD4"/>
    <w:rsid w:val="002C4C5D"/>
    <w:rsid w:val="002C50C4"/>
    <w:rsid w:val="002C52AF"/>
    <w:rsid w:val="002C6271"/>
    <w:rsid w:val="002C64A7"/>
    <w:rsid w:val="002C662A"/>
    <w:rsid w:val="002C74C9"/>
    <w:rsid w:val="002C7D7B"/>
    <w:rsid w:val="002D0682"/>
    <w:rsid w:val="002D098F"/>
    <w:rsid w:val="002D0F55"/>
    <w:rsid w:val="002D1928"/>
    <w:rsid w:val="002D216B"/>
    <w:rsid w:val="002D241A"/>
    <w:rsid w:val="002D2695"/>
    <w:rsid w:val="002D33F3"/>
    <w:rsid w:val="002D3658"/>
    <w:rsid w:val="002D39FA"/>
    <w:rsid w:val="002D46AD"/>
    <w:rsid w:val="002D53E5"/>
    <w:rsid w:val="002D5640"/>
    <w:rsid w:val="002D56E3"/>
    <w:rsid w:val="002D5DFB"/>
    <w:rsid w:val="002D5E5B"/>
    <w:rsid w:val="002D5F01"/>
    <w:rsid w:val="002D62FD"/>
    <w:rsid w:val="002D64B2"/>
    <w:rsid w:val="002D7447"/>
    <w:rsid w:val="002D7781"/>
    <w:rsid w:val="002D7C59"/>
    <w:rsid w:val="002E0D57"/>
    <w:rsid w:val="002E102F"/>
    <w:rsid w:val="002E17CB"/>
    <w:rsid w:val="002E1F95"/>
    <w:rsid w:val="002E28FC"/>
    <w:rsid w:val="002E2B9D"/>
    <w:rsid w:val="002E2D16"/>
    <w:rsid w:val="002E3322"/>
    <w:rsid w:val="002E48AD"/>
    <w:rsid w:val="002E4BA3"/>
    <w:rsid w:val="002E5088"/>
    <w:rsid w:val="002E5B9D"/>
    <w:rsid w:val="002E5CF3"/>
    <w:rsid w:val="002E5E8E"/>
    <w:rsid w:val="002E5FC0"/>
    <w:rsid w:val="002E67FD"/>
    <w:rsid w:val="002E6BB0"/>
    <w:rsid w:val="002E7003"/>
    <w:rsid w:val="002E7DF1"/>
    <w:rsid w:val="002F020A"/>
    <w:rsid w:val="002F0707"/>
    <w:rsid w:val="002F3643"/>
    <w:rsid w:val="002F39E9"/>
    <w:rsid w:val="002F3A90"/>
    <w:rsid w:val="002F3BC4"/>
    <w:rsid w:val="002F4C27"/>
    <w:rsid w:val="002F5E5A"/>
    <w:rsid w:val="002F6060"/>
    <w:rsid w:val="002F6152"/>
    <w:rsid w:val="002F6548"/>
    <w:rsid w:val="002F686D"/>
    <w:rsid w:val="002F6A68"/>
    <w:rsid w:val="002F71EE"/>
    <w:rsid w:val="002F71F8"/>
    <w:rsid w:val="002F7829"/>
    <w:rsid w:val="002F7DF0"/>
    <w:rsid w:val="00300204"/>
    <w:rsid w:val="003002BC"/>
    <w:rsid w:val="0030072A"/>
    <w:rsid w:val="00300964"/>
    <w:rsid w:val="0030172E"/>
    <w:rsid w:val="00301B01"/>
    <w:rsid w:val="00301C17"/>
    <w:rsid w:val="003024B2"/>
    <w:rsid w:val="0030251E"/>
    <w:rsid w:val="0030410E"/>
    <w:rsid w:val="00304DB9"/>
    <w:rsid w:val="00304EEB"/>
    <w:rsid w:val="00304FA1"/>
    <w:rsid w:val="00305053"/>
    <w:rsid w:val="00305535"/>
    <w:rsid w:val="00305AF5"/>
    <w:rsid w:val="00305B36"/>
    <w:rsid w:val="00305E91"/>
    <w:rsid w:val="00306E9A"/>
    <w:rsid w:val="00307A0C"/>
    <w:rsid w:val="00307C25"/>
    <w:rsid w:val="00311AB1"/>
    <w:rsid w:val="00311C5C"/>
    <w:rsid w:val="00312B33"/>
    <w:rsid w:val="00312D25"/>
    <w:rsid w:val="00313A03"/>
    <w:rsid w:val="00313B8A"/>
    <w:rsid w:val="00314D6A"/>
    <w:rsid w:val="00315603"/>
    <w:rsid w:val="003157D9"/>
    <w:rsid w:val="00316056"/>
    <w:rsid w:val="0031650C"/>
    <w:rsid w:val="00316A4D"/>
    <w:rsid w:val="00316C09"/>
    <w:rsid w:val="00316FEF"/>
    <w:rsid w:val="00317C28"/>
    <w:rsid w:val="00317EF3"/>
    <w:rsid w:val="00320732"/>
    <w:rsid w:val="0032081D"/>
    <w:rsid w:val="00320C87"/>
    <w:rsid w:val="00320CCB"/>
    <w:rsid w:val="00320E50"/>
    <w:rsid w:val="00320E69"/>
    <w:rsid w:val="00320EDB"/>
    <w:rsid w:val="00321029"/>
    <w:rsid w:val="00321477"/>
    <w:rsid w:val="00321A6E"/>
    <w:rsid w:val="00321B16"/>
    <w:rsid w:val="00321D16"/>
    <w:rsid w:val="00321D4A"/>
    <w:rsid w:val="00322318"/>
    <w:rsid w:val="00322C41"/>
    <w:rsid w:val="0032348B"/>
    <w:rsid w:val="00323783"/>
    <w:rsid w:val="003237AA"/>
    <w:rsid w:val="003237BC"/>
    <w:rsid w:val="00323AD2"/>
    <w:rsid w:val="00324476"/>
    <w:rsid w:val="003245AC"/>
    <w:rsid w:val="00324827"/>
    <w:rsid w:val="00324B01"/>
    <w:rsid w:val="00324E8D"/>
    <w:rsid w:val="003251E6"/>
    <w:rsid w:val="00326A4B"/>
    <w:rsid w:val="003275D0"/>
    <w:rsid w:val="0032761A"/>
    <w:rsid w:val="00327FD6"/>
    <w:rsid w:val="00330235"/>
    <w:rsid w:val="00331110"/>
    <w:rsid w:val="003313A7"/>
    <w:rsid w:val="00332207"/>
    <w:rsid w:val="0033293C"/>
    <w:rsid w:val="0033312C"/>
    <w:rsid w:val="00333A14"/>
    <w:rsid w:val="00333A86"/>
    <w:rsid w:val="00333BF8"/>
    <w:rsid w:val="00334076"/>
    <w:rsid w:val="003341F1"/>
    <w:rsid w:val="0033486E"/>
    <w:rsid w:val="0033529C"/>
    <w:rsid w:val="00335865"/>
    <w:rsid w:val="00335B7A"/>
    <w:rsid w:val="00336247"/>
    <w:rsid w:val="00336592"/>
    <w:rsid w:val="00336A11"/>
    <w:rsid w:val="0033713E"/>
    <w:rsid w:val="003372DC"/>
    <w:rsid w:val="00340A4A"/>
    <w:rsid w:val="003412F1"/>
    <w:rsid w:val="0034150F"/>
    <w:rsid w:val="003417A8"/>
    <w:rsid w:val="0034287D"/>
    <w:rsid w:val="00343241"/>
    <w:rsid w:val="0034457E"/>
    <w:rsid w:val="003446F5"/>
    <w:rsid w:val="00345028"/>
    <w:rsid w:val="003450E6"/>
    <w:rsid w:val="0034582F"/>
    <w:rsid w:val="003461D0"/>
    <w:rsid w:val="0034634C"/>
    <w:rsid w:val="0034708F"/>
    <w:rsid w:val="003473B5"/>
    <w:rsid w:val="00350085"/>
    <w:rsid w:val="00350A4C"/>
    <w:rsid w:val="00350B03"/>
    <w:rsid w:val="00350FCA"/>
    <w:rsid w:val="0035128C"/>
    <w:rsid w:val="003519B9"/>
    <w:rsid w:val="00351BEE"/>
    <w:rsid w:val="00351F2A"/>
    <w:rsid w:val="0035266B"/>
    <w:rsid w:val="00352B0B"/>
    <w:rsid w:val="00352EF5"/>
    <w:rsid w:val="00352F5B"/>
    <w:rsid w:val="00353ED4"/>
    <w:rsid w:val="00354882"/>
    <w:rsid w:val="00355846"/>
    <w:rsid w:val="00355EC8"/>
    <w:rsid w:val="00355F2D"/>
    <w:rsid w:val="0035606B"/>
    <w:rsid w:val="003562B2"/>
    <w:rsid w:val="00357120"/>
    <w:rsid w:val="00357CC0"/>
    <w:rsid w:val="00360178"/>
    <w:rsid w:val="003604F2"/>
    <w:rsid w:val="003609A1"/>
    <w:rsid w:val="00360D2A"/>
    <w:rsid w:val="0036181A"/>
    <w:rsid w:val="00361C72"/>
    <w:rsid w:val="00361E8D"/>
    <w:rsid w:val="003622A1"/>
    <w:rsid w:val="00362449"/>
    <w:rsid w:val="00362A4B"/>
    <w:rsid w:val="003641DC"/>
    <w:rsid w:val="003644FB"/>
    <w:rsid w:val="003645C9"/>
    <w:rsid w:val="0036492F"/>
    <w:rsid w:val="00364B5B"/>
    <w:rsid w:val="00365B4F"/>
    <w:rsid w:val="00365C18"/>
    <w:rsid w:val="0036711D"/>
    <w:rsid w:val="003677F0"/>
    <w:rsid w:val="00367CF3"/>
    <w:rsid w:val="00370823"/>
    <w:rsid w:val="00370C20"/>
    <w:rsid w:val="0037230B"/>
    <w:rsid w:val="00372A49"/>
    <w:rsid w:val="00373926"/>
    <w:rsid w:val="00373FE7"/>
    <w:rsid w:val="003741D0"/>
    <w:rsid w:val="0037473B"/>
    <w:rsid w:val="003751A7"/>
    <w:rsid w:val="00375FE3"/>
    <w:rsid w:val="003760B0"/>
    <w:rsid w:val="003762F3"/>
    <w:rsid w:val="003767F2"/>
    <w:rsid w:val="00376837"/>
    <w:rsid w:val="00376B0B"/>
    <w:rsid w:val="00377154"/>
    <w:rsid w:val="00377157"/>
    <w:rsid w:val="00377261"/>
    <w:rsid w:val="0038051C"/>
    <w:rsid w:val="00380780"/>
    <w:rsid w:val="00380CD4"/>
    <w:rsid w:val="0038265B"/>
    <w:rsid w:val="00383572"/>
    <w:rsid w:val="00383EC0"/>
    <w:rsid w:val="00383FC4"/>
    <w:rsid w:val="0038483A"/>
    <w:rsid w:val="00384D55"/>
    <w:rsid w:val="003852F7"/>
    <w:rsid w:val="003853D3"/>
    <w:rsid w:val="00385E88"/>
    <w:rsid w:val="0038639F"/>
    <w:rsid w:val="00386534"/>
    <w:rsid w:val="00386D4E"/>
    <w:rsid w:val="0038735E"/>
    <w:rsid w:val="00387557"/>
    <w:rsid w:val="00387E5D"/>
    <w:rsid w:val="00390AC2"/>
    <w:rsid w:val="00390BCB"/>
    <w:rsid w:val="00390DA0"/>
    <w:rsid w:val="00391762"/>
    <w:rsid w:val="003919F6"/>
    <w:rsid w:val="003923C3"/>
    <w:rsid w:val="00392F46"/>
    <w:rsid w:val="00393504"/>
    <w:rsid w:val="00393769"/>
    <w:rsid w:val="00393D90"/>
    <w:rsid w:val="00393F10"/>
    <w:rsid w:val="003942E2"/>
    <w:rsid w:val="003949DF"/>
    <w:rsid w:val="00394CC0"/>
    <w:rsid w:val="0039655C"/>
    <w:rsid w:val="00396A56"/>
    <w:rsid w:val="00396BC5"/>
    <w:rsid w:val="00396FD5"/>
    <w:rsid w:val="0039708A"/>
    <w:rsid w:val="00397296"/>
    <w:rsid w:val="00397577"/>
    <w:rsid w:val="003A0426"/>
    <w:rsid w:val="003A0EA8"/>
    <w:rsid w:val="003A17FF"/>
    <w:rsid w:val="003A217C"/>
    <w:rsid w:val="003A2252"/>
    <w:rsid w:val="003A268C"/>
    <w:rsid w:val="003A2B80"/>
    <w:rsid w:val="003A3030"/>
    <w:rsid w:val="003A327D"/>
    <w:rsid w:val="003A32C2"/>
    <w:rsid w:val="003A35B4"/>
    <w:rsid w:val="003A38BF"/>
    <w:rsid w:val="003A3AF5"/>
    <w:rsid w:val="003A4B91"/>
    <w:rsid w:val="003A4D41"/>
    <w:rsid w:val="003A53B3"/>
    <w:rsid w:val="003A5969"/>
    <w:rsid w:val="003A5AFC"/>
    <w:rsid w:val="003A5E1B"/>
    <w:rsid w:val="003A5FAE"/>
    <w:rsid w:val="003A602F"/>
    <w:rsid w:val="003A6074"/>
    <w:rsid w:val="003A60B5"/>
    <w:rsid w:val="003A62C1"/>
    <w:rsid w:val="003A767B"/>
    <w:rsid w:val="003A78E2"/>
    <w:rsid w:val="003A7C2F"/>
    <w:rsid w:val="003B0170"/>
    <w:rsid w:val="003B0272"/>
    <w:rsid w:val="003B0405"/>
    <w:rsid w:val="003B052B"/>
    <w:rsid w:val="003B05F2"/>
    <w:rsid w:val="003B1111"/>
    <w:rsid w:val="003B1860"/>
    <w:rsid w:val="003B21D4"/>
    <w:rsid w:val="003B246D"/>
    <w:rsid w:val="003B2673"/>
    <w:rsid w:val="003B26E6"/>
    <w:rsid w:val="003B297F"/>
    <w:rsid w:val="003B2A93"/>
    <w:rsid w:val="003B2F96"/>
    <w:rsid w:val="003B3617"/>
    <w:rsid w:val="003B4A1A"/>
    <w:rsid w:val="003B5161"/>
    <w:rsid w:val="003B5D99"/>
    <w:rsid w:val="003B64D9"/>
    <w:rsid w:val="003B731F"/>
    <w:rsid w:val="003B785D"/>
    <w:rsid w:val="003B788D"/>
    <w:rsid w:val="003B7B9D"/>
    <w:rsid w:val="003C0446"/>
    <w:rsid w:val="003C0775"/>
    <w:rsid w:val="003C1315"/>
    <w:rsid w:val="003C19C0"/>
    <w:rsid w:val="003C1AE3"/>
    <w:rsid w:val="003C1F31"/>
    <w:rsid w:val="003C2028"/>
    <w:rsid w:val="003C24EC"/>
    <w:rsid w:val="003C3011"/>
    <w:rsid w:val="003C3070"/>
    <w:rsid w:val="003C36EE"/>
    <w:rsid w:val="003C38C4"/>
    <w:rsid w:val="003C3B4C"/>
    <w:rsid w:val="003C4425"/>
    <w:rsid w:val="003C4831"/>
    <w:rsid w:val="003C4A19"/>
    <w:rsid w:val="003C4EBC"/>
    <w:rsid w:val="003C558D"/>
    <w:rsid w:val="003C56A7"/>
    <w:rsid w:val="003C5A4A"/>
    <w:rsid w:val="003C5BE6"/>
    <w:rsid w:val="003C67B1"/>
    <w:rsid w:val="003C721C"/>
    <w:rsid w:val="003C781A"/>
    <w:rsid w:val="003D0649"/>
    <w:rsid w:val="003D0CED"/>
    <w:rsid w:val="003D1CF5"/>
    <w:rsid w:val="003D1FF5"/>
    <w:rsid w:val="003D200A"/>
    <w:rsid w:val="003D231F"/>
    <w:rsid w:val="003D23BA"/>
    <w:rsid w:val="003D2FEC"/>
    <w:rsid w:val="003D3143"/>
    <w:rsid w:val="003D399F"/>
    <w:rsid w:val="003D3E71"/>
    <w:rsid w:val="003D3EDF"/>
    <w:rsid w:val="003D3F19"/>
    <w:rsid w:val="003D41DF"/>
    <w:rsid w:val="003D4345"/>
    <w:rsid w:val="003D4A33"/>
    <w:rsid w:val="003D4EB9"/>
    <w:rsid w:val="003D5375"/>
    <w:rsid w:val="003D5FD0"/>
    <w:rsid w:val="003D61E8"/>
    <w:rsid w:val="003D7010"/>
    <w:rsid w:val="003D74F0"/>
    <w:rsid w:val="003D7841"/>
    <w:rsid w:val="003D7B8F"/>
    <w:rsid w:val="003E0073"/>
    <w:rsid w:val="003E0209"/>
    <w:rsid w:val="003E1440"/>
    <w:rsid w:val="003E1ABD"/>
    <w:rsid w:val="003E2291"/>
    <w:rsid w:val="003E2899"/>
    <w:rsid w:val="003E2977"/>
    <w:rsid w:val="003E2A09"/>
    <w:rsid w:val="003E394A"/>
    <w:rsid w:val="003E3BCC"/>
    <w:rsid w:val="003E4111"/>
    <w:rsid w:val="003E46F1"/>
    <w:rsid w:val="003E4D5C"/>
    <w:rsid w:val="003E4EAC"/>
    <w:rsid w:val="003E50A2"/>
    <w:rsid w:val="003E50FA"/>
    <w:rsid w:val="003E5545"/>
    <w:rsid w:val="003E584B"/>
    <w:rsid w:val="003E610B"/>
    <w:rsid w:val="003E7370"/>
    <w:rsid w:val="003E74BC"/>
    <w:rsid w:val="003E7605"/>
    <w:rsid w:val="003E783B"/>
    <w:rsid w:val="003E7854"/>
    <w:rsid w:val="003E7BD5"/>
    <w:rsid w:val="003F0357"/>
    <w:rsid w:val="003F0713"/>
    <w:rsid w:val="003F0F32"/>
    <w:rsid w:val="003F108A"/>
    <w:rsid w:val="003F1BA9"/>
    <w:rsid w:val="003F21F3"/>
    <w:rsid w:val="003F2400"/>
    <w:rsid w:val="003F32D8"/>
    <w:rsid w:val="003F3496"/>
    <w:rsid w:val="003F3ABB"/>
    <w:rsid w:val="003F3C63"/>
    <w:rsid w:val="003F3E26"/>
    <w:rsid w:val="003F4352"/>
    <w:rsid w:val="003F47B9"/>
    <w:rsid w:val="003F4F02"/>
    <w:rsid w:val="003F535C"/>
    <w:rsid w:val="003F5575"/>
    <w:rsid w:val="003F5613"/>
    <w:rsid w:val="003F5DB8"/>
    <w:rsid w:val="003F5F86"/>
    <w:rsid w:val="003F72A8"/>
    <w:rsid w:val="003F7F16"/>
    <w:rsid w:val="0040069C"/>
    <w:rsid w:val="00401141"/>
    <w:rsid w:val="004017AB"/>
    <w:rsid w:val="00401ADB"/>
    <w:rsid w:val="00401C1F"/>
    <w:rsid w:val="00401C62"/>
    <w:rsid w:val="00401D2F"/>
    <w:rsid w:val="00401F5D"/>
    <w:rsid w:val="004024E6"/>
    <w:rsid w:val="00403001"/>
    <w:rsid w:val="00403C7F"/>
    <w:rsid w:val="0040456B"/>
    <w:rsid w:val="004046D1"/>
    <w:rsid w:val="00404973"/>
    <w:rsid w:val="00405060"/>
    <w:rsid w:val="004052B0"/>
    <w:rsid w:val="0040532C"/>
    <w:rsid w:val="00405424"/>
    <w:rsid w:val="004055A3"/>
    <w:rsid w:val="00405B10"/>
    <w:rsid w:val="00406A9C"/>
    <w:rsid w:val="00406CD6"/>
    <w:rsid w:val="00406E88"/>
    <w:rsid w:val="004105F9"/>
    <w:rsid w:val="00410AF2"/>
    <w:rsid w:val="004111E7"/>
    <w:rsid w:val="004112CB"/>
    <w:rsid w:val="00411576"/>
    <w:rsid w:val="00411797"/>
    <w:rsid w:val="00412244"/>
    <w:rsid w:val="0041290F"/>
    <w:rsid w:val="00412F4D"/>
    <w:rsid w:val="004140FE"/>
    <w:rsid w:val="0041441E"/>
    <w:rsid w:val="0041598A"/>
    <w:rsid w:val="00416CED"/>
    <w:rsid w:val="0041711F"/>
    <w:rsid w:val="004177E3"/>
    <w:rsid w:val="00420286"/>
    <w:rsid w:val="00420604"/>
    <w:rsid w:val="004207A1"/>
    <w:rsid w:val="00420CCA"/>
    <w:rsid w:val="00420D7C"/>
    <w:rsid w:val="00420EDC"/>
    <w:rsid w:val="0042137B"/>
    <w:rsid w:val="00421848"/>
    <w:rsid w:val="0042227A"/>
    <w:rsid w:val="004226DA"/>
    <w:rsid w:val="00422BA8"/>
    <w:rsid w:val="004235B4"/>
    <w:rsid w:val="00424359"/>
    <w:rsid w:val="00424D92"/>
    <w:rsid w:val="004250F8"/>
    <w:rsid w:val="00425108"/>
    <w:rsid w:val="00425322"/>
    <w:rsid w:val="00426292"/>
    <w:rsid w:val="004268AF"/>
    <w:rsid w:val="0042746E"/>
    <w:rsid w:val="0043039D"/>
    <w:rsid w:val="00430579"/>
    <w:rsid w:val="00430C2F"/>
    <w:rsid w:val="00430CEA"/>
    <w:rsid w:val="00430E4D"/>
    <w:rsid w:val="004310BF"/>
    <w:rsid w:val="00431323"/>
    <w:rsid w:val="00431C71"/>
    <w:rsid w:val="00431EFA"/>
    <w:rsid w:val="004320D3"/>
    <w:rsid w:val="00432651"/>
    <w:rsid w:val="004327C0"/>
    <w:rsid w:val="00432A02"/>
    <w:rsid w:val="00433307"/>
    <w:rsid w:val="00434852"/>
    <w:rsid w:val="00435510"/>
    <w:rsid w:val="00435DD7"/>
    <w:rsid w:val="00435F06"/>
    <w:rsid w:val="0043625B"/>
    <w:rsid w:val="00436A6C"/>
    <w:rsid w:val="00436CFF"/>
    <w:rsid w:val="00437497"/>
    <w:rsid w:val="00437A71"/>
    <w:rsid w:val="00441CD4"/>
    <w:rsid w:val="00441D82"/>
    <w:rsid w:val="00442167"/>
    <w:rsid w:val="0044218E"/>
    <w:rsid w:val="00442BB3"/>
    <w:rsid w:val="00443008"/>
    <w:rsid w:val="004432D6"/>
    <w:rsid w:val="00443438"/>
    <w:rsid w:val="004436D0"/>
    <w:rsid w:val="0044376A"/>
    <w:rsid w:val="0044382E"/>
    <w:rsid w:val="00443E76"/>
    <w:rsid w:val="00443FE6"/>
    <w:rsid w:val="00444246"/>
    <w:rsid w:val="00444298"/>
    <w:rsid w:val="00444528"/>
    <w:rsid w:val="00444ADE"/>
    <w:rsid w:val="004452FA"/>
    <w:rsid w:val="00445529"/>
    <w:rsid w:val="0044630A"/>
    <w:rsid w:val="00446E4A"/>
    <w:rsid w:val="00446EB0"/>
    <w:rsid w:val="00447732"/>
    <w:rsid w:val="00450743"/>
    <w:rsid w:val="004509B8"/>
    <w:rsid w:val="004522E4"/>
    <w:rsid w:val="00452A27"/>
    <w:rsid w:val="00453553"/>
    <w:rsid w:val="00453573"/>
    <w:rsid w:val="004545D6"/>
    <w:rsid w:val="00454725"/>
    <w:rsid w:val="00455597"/>
    <w:rsid w:val="0045560E"/>
    <w:rsid w:val="004559FD"/>
    <w:rsid w:val="00455B4A"/>
    <w:rsid w:val="0045620C"/>
    <w:rsid w:val="00456D54"/>
    <w:rsid w:val="004575A4"/>
    <w:rsid w:val="00457926"/>
    <w:rsid w:val="00457C4E"/>
    <w:rsid w:val="00460482"/>
    <w:rsid w:val="00460ED7"/>
    <w:rsid w:val="00460F98"/>
    <w:rsid w:val="00460FA9"/>
    <w:rsid w:val="00461024"/>
    <w:rsid w:val="00461628"/>
    <w:rsid w:val="00461871"/>
    <w:rsid w:val="004618AE"/>
    <w:rsid w:val="00461C6E"/>
    <w:rsid w:val="0046306A"/>
    <w:rsid w:val="004631B9"/>
    <w:rsid w:val="0046344E"/>
    <w:rsid w:val="00463698"/>
    <w:rsid w:val="00463DC4"/>
    <w:rsid w:val="00464B53"/>
    <w:rsid w:val="0046653F"/>
    <w:rsid w:val="00466B50"/>
    <w:rsid w:val="00466F5E"/>
    <w:rsid w:val="0046724D"/>
    <w:rsid w:val="00470442"/>
    <w:rsid w:val="00471463"/>
    <w:rsid w:val="004718B9"/>
    <w:rsid w:val="00471AD5"/>
    <w:rsid w:val="004723D6"/>
    <w:rsid w:val="00472487"/>
    <w:rsid w:val="004731ED"/>
    <w:rsid w:val="00473227"/>
    <w:rsid w:val="0047389B"/>
    <w:rsid w:val="0047397A"/>
    <w:rsid w:val="00473A97"/>
    <w:rsid w:val="004740F8"/>
    <w:rsid w:val="0047417C"/>
    <w:rsid w:val="00474DA9"/>
    <w:rsid w:val="00474E3A"/>
    <w:rsid w:val="0047501C"/>
    <w:rsid w:val="00475369"/>
    <w:rsid w:val="004755BF"/>
    <w:rsid w:val="00475739"/>
    <w:rsid w:val="00475ABF"/>
    <w:rsid w:val="00475BCA"/>
    <w:rsid w:val="0047659E"/>
    <w:rsid w:val="00476F44"/>
    <w:rsid w:val="004774AF"/>
    <w:rsid w:val="004779C4"/>
    <w:rsid w:val="00480E1F"/>
    <w:rsid w:val="00481CF6"/>
    <w:rsid w:val="00481FC5"/>
    <w:rsid w:val="004820CD"/>
    <w:rsid w:val="0048252D"/>
    <w:rsid w:val="0048296D"/>
    <w:rsid w:val="00483360"/>
    <w:rsid w:val="00483536"/>
    <w:rsid w:val="004835BC"/>
    <w:rsid w:val="00483AB8"/>
    <w:rsid w:val="00483C1A"/>
    <w:rsid w:val="004842B4"/>
    <w:rsid w:val="004842E2"/>
    <w:rsid w:val="00485219"/>
    <w:rsid w:val="00486684"/>
    <w:rsid w:val="004870C1"/>
    <w:rsid w:val="00490516"/>
    <w:rsid w:val="00490AC7"/>
    <w:rsid w:val="00491119"/>
    <w:rsid w:val="00491B4B"/>
    <w:rsid w:val="00492F86"/>
    <w:rsid w:val="004931FB"/>
    <w:rsid w:val="0049333C"/>
    <w:rsid w:val="00493392"/>
    <w:rsid w:val="004936DB"/>
    <w:rsid w:val="00494665"/>
    <w:rsid w:val="00494BDC"/>
    <w:rsid w:val="00494E83"/>
    <w:rsid w:val="00495300"/>
    <w:rsid w:val="00495464"/>
    <w:rsid w:val="00495674"/>
    <w:rsid w:val="00495862"/>
    <w:rsid w:val="00495899"/>
    <w:rsid w:val="00495908"/>
    <w:rsid w:val="00495F89"/>
    <w:rsid w:val="00496C2F"/>
    <w:rsid w:val="004975BD"/>
    <w:rsid w:val="00497A0C"/>
    <w:rsid w:val="00497CAD"/>
    <w:rsid w:val="004A08F3"/>
    <w:rsid w:val="004A0E80"/>
    <w:rsid w:val="004A1531"/>
    <w:rsid w:val="004A193B"/>
    <w:rsid w:val="004A236B"/>
    <w:rsid w:val="004A26B6"/>
    <w:rsid w:val="004A3564"/>
    <w:rsid w:val="004A3AF1"/>
    <w:rsid w:val="004A4736"/>
    <w:rsid w:val="004A55FE"/>
    <w:rsid w:val="004A560D"/>
    <w:rsid w:val="004A5993"/>
    <w:rsid w:val="004A5A34"/>
    <w:rsid w:val="004A5C63"/>
    <w:rsid w:val="004A6170"/>
    <w:rsid w:val="004A66D7"/>
    <w:rsid w:val="004A6F59"/>
    <w:rsid w:val="004A7B0A"/>
    <w:rsid w:val="004A7C17"/>
    <w:rsid w:val="004A7D77"/>
    <w:rsid w:val="004B02A5"/>
    <w:rsid w:val="004B0665"/>
    <w:rsid w:val="004B082D"/>
    <w:rsid w:val="004B0A10"/>
    <w:rsid w:val="004B0A45"/>
    <w:rsid w:val="004B1937"/>
    <w:rsid w:val="004B1F3B"/>
    <w:rsid w:val="004B2259"/>
    <w:rsid w:val="004B3A36"/>
    <w:rsid w:val="004B3D38"/>
    <w:rsid w:val="004B432E"/>
    <w:rsid w:val="004B4346"/>
    <w:rsid w:val="004B43CB"/>
    <w:rsid w:val="004B4BF2"/>
    <w:rsid w:val="004B5F1E"/>
    <w:rsid w:val="004B61A1"/>
    <w:rsid w:val="004B6B69"/>
    <w:rsid w:val="004B6CC3"/>
    <w:rsid w:val="004B6F18"/>
    <w:rsid w:val="004B7440"/>
    <w:rsid w:val="004B781D"/>
    <w:rsid w:val="004B7BFC"/>
    <w:rsid w:val="004C039B"/>
    <w:rsid w:val="004C04B4"/>
    <w:rsid w:val="004C084C"/>
    <w:rsid w:val="004C0858"/>
    <w:rsid w:val="004C1971"/>
    <w:rsid w:val="004C1B95"/>
    <w:rsid w:val="004C1DAD"/>
    <w:rsid w:val="004C208F"/>
    <w:rsid w:val="004C2400"/>
    <w:rsid w:val="004C2F53"/>
    <w:rsid w:val="004C3B20"/>
    <w:rsid w:val="004C3D71"/>
    <w:rsid w:val="004C4414"/>
    <w:rsid w:val="004C4417"/>
    <w:rsid w:val="004C4745"/>
    <w:rsid w:val="004C4951"/>
    <w:rsid w:val="004C4B0C"/>
    <w:rsid w:val="004C5ED7"/>
    <w:rsid w:val="004C708D"/>
    <w:rsid w:val="004C7968"/>
    <w:rsid w:val="004D061E"/>
    <w:rsid w:val="004D15E2"/>
    <w:rsid w:val="004D1C49"/>
    <w:rsid w:val="004D1C8F"/>
    <w:rsid w:val="004D1CD5"/>
    <w:rsid w:val="004D1FE9"/>
    <w:rsid w:val="004D1FF7"/>
    <w:rsid w:val="004D3F4B"/>
    <w:rsid w:val="004D44CC"/>
    <w:rsid w:val="004D46B3"/>
    <w:rsid w:val="004D4EF9"/>
    <w:rsid w:val="004D5413"/>
    <w:rsid w:val="004D54CC"/>
    <w:rsid w:val="004D57EE"/>
    <w:rsid w:val="004D63F0"/>
    <w:rsid w:val="004D667B"/>
    <w:rsid w:val="004D6FE8"/>
    <w:rsid w:val="004D7449"/>
    <w:rsid w:val="004D76C7"/>
    <w:rsid w:val="004D785F"/>
    <w:rsid w:val="004E02A2"/>
    <w:rsid w:val="004E04B9"/>
    <w:rsid w:val="004E0A08"/>
    <w:rsid w:val="004E0FFC"/>
    <w:rsid w:val="004E1063"/>
    <w:rsid w:val="004E129E"/>
    <w:rsid w:val="004E159F"/>
    <w:rsid w:val="004E1C24"/>
    <w:rsid w:val="004E2278"/>
    <w:rsid w:val="004E2608"/>
    <w:rsid w:val="004E270E"/>
    <w:rsid w:val="004E2B00"/>
    <w:rsid w:val="004E3033"/>
    <w:rsid w:val="004E30BF"/>
    <w:rsid w:val="004E3971"/>
    <w:rsid w:val="004E410A"/>
    <w:rsid w:val="004E526D"/>
    <w:rsid w:val="004E5690"/>
    <w:rsid w:val="004E56CB"/>
    <w:rsid w:val="004E5B49"/>
    <w:rsid w:val="004E5CA7"/>
    <w:rsid w:val="004E5D92"/>
    <w:rsid w:val="004E5E99"/>
    <w:rsid w:val="004E61FA"/>
    <w:rsid w:val="004E6BD3"/>
    <w:rsid w:val="004E6DD0"/>
    <w:rsid w:val="004E772A"/>
    <w:rsid w:val="004E7861"/>
    <w:rsid w:val="004E79DF"/>
    <w:rsid w:val="004F051D"/>
    <w:rsid w:val="004F0A99"/>
    <w:rsid w:val="004F14AF"/>
    <w:rsid w:val="004F1A59"/>
    <w:rsid w:val="004F2075"/>
    <w:rsid w:val="004F243B"/>
    <w:rsid w:val="004F297C"/>
    <w:rsid w:val="004F2D98"/>
    <w:rsid w:val="004F2F9C"/>
    <w:rsid w:val="004F3175"/>
    <w:rsid w:val="004F3444"/>
    <w:rsid w:val="004F39CF"/>
    <w:rsid w:val="004F440B"/>
    <w:rsid w:val="004F5562"/>
    <w:rsid w:val="004F5678"/>
    <w:rsid w:val="004F5D16"/>
    <w:rsid w:val="004F7250"/>
    <w:rsid w:val="0050094E"/>
    <w:rsid w:val="00501A20"/>
    <w:rsid w:val="00501D4E"/>
    <w:rsid w:val="00501DE1"/>
    <w:rsid w:val="0050215A"/>
    <w:rsid w:val="0050297F"/>
    <w:rsid w:val="00502A43"/>
    <w:rsid w:val="00503666"/>
    <w:rsid w:val="0050441D"/>
    <w:rsid w:val="00504D7D"/>
    <w:rsid w:val="00505189"/>
    <w:rsid w:val="00505400"/>
    <w:rsid w:val="00506051"/>
    <w:rsid w:val="0050616E"/>
    <w:rsid w:val="00506984"/>
    <w:rsid w:val="00506D18"/>
    <w:rsid w:val="00507342"/>
    <w:rsid w:val="00507783"/>
    <w:rsid w:val="005105A4"/>
    <w:rsid w:val="005105F8"/>
    <w:rsid w:val="0051090B"/>
    <w:rsid w:val="00510FE0"/>
    <w:rsid w:val="00511442"/>
    <w:rsid w:val="00511D07"/>
    <w:rsid w:val="00511E93"/>
    <w:rsid w:val="00511FA9"/>
    <w:rsid w:val="00512369"/>
    <w:rsid w:val="005124FB"/>
    <w:rsid w:val="00512B03"/>
    <w:rsid w:val="00512C46"/>
    <w:rsid w:val="00512F9D"/>
    <w:rsid w:val="005136BC"/>
    <w:rsid w:val="00513754"/>
    <w:rsid w:val="00513D17"/>
    <w:rsid w:val="00513D9B"/>
    <w:rsid w:val="00514D3E"/>
    <w:rsid w:val="0051537F"/>
    <w:rsid w:val="0051538B"/>
    <w:rsid w:val="005159A3"/>
    <w:rsid w:val="00516759"/>
    <w:rsid w:val="00517171"/>
    <w:rsid w:val="005174EB"/>
    <w:rsid w:val="00517770"/>
    <w:rsid w:val="00517EE8"/>
    <w:rsid w:val="00520916"/>
    <w:rsid w:val="00520991"/>
    <w:rsid w:val="005213BB"/>
    <w:rsid w:val="005229F5"/>
    <w:rsid w:val="0052343C"/>
    <w:rsid w:val="0052373C"/>
    <w:rsid w:val="00523822"/>
    <w:rsid w:val="00523ED1"/>
    <w:rsid w:val="00524313"/>
    <w:rsid w:val="005247D0"/>
    <w:rsid w:val="00524E92"/>
    <w:rsid w:val="00525237"/>
    <w:rsid w:val="0052560F"/>
    <w:rsid w:val="00525863"/>
    <w:rsid w:val="00525986"/>
    <w:rsid w:val="005259D3"/>
    <w:rsid w:val="00525AAB"/>
    <w:rsid w:val="00525EA0"/>
    <w:rsid w:val="005263E0"/>
    <w:rsid w:val="00526687"/>
    <w:rsid w:val="00526D93"/>
    <w:rsid w:val="00526F5C"/>
    <w:rsid w:val="00527022"/>
    <w:rsid w:val="005275C6"/>
    <w:rsid w:val="00527766"/>
    <w:rsid w:val="0052776E"/>
    <w:rsid w:val="00527B37"/>
    <w:rsid w:val="00527D06"/>
    <w:rsid w:val="005305D5"/>
    <w:rsid w:val="00531012"/>
    <w:rsid w:val="005313FE"/>
    <w:rsid w:val="00531579"/>
    <w:rsid w:val="00532014"/>
    <w:rsid w:val="0053271A"/>
    <w:rsid w:val="00532DCF"/>
    <w:rsid w:val="005330B5"/>
    <w:rsid w:val="00533263"/>
    <w:rsid w:val="00533398"/>
    <w:rsid w:val="00533493"/>
    <w:rsid w:val="00534377"/>
    <w:rsid w:val="00534D8B"/>
    <w:rsid w:val="00535407"/>
    <w:rsid w:val="00535453"/>
    <w:rsid w:val="0053565C"/>
    <w:rsid w:val="00535E73"/>
    <w:rsid w:val="00535F50"/>
    <w:rsid w:val="00536110"/>
    <w:rsid w:val="0053615F"/>
    <w:rsid w:val="00536E34"/>
    <w:rsid w:val="005371AB"/>
    <w:rsid w:val="0053720F"/>
    <w:rsid w:val="00537963"/>
    <w:rsid w:val="00537BF9"/>
    <w:rsid w:val="0054047F"/>
    <w:rsid w:val="00540A44"/>
    <w:rsid w:val="00540DAA"/>
    <w:rsid w:val="00540FB8"/>
    <w:rsid w:val="0054135A"/>
    <w:rsid w:val="005418CC"/>
    <w:rsid w:val="00541AC2"/>
    <w:rsid w:val="00541EE6"/>
    <w:rsid w:val="00542680"/>
    <w:rsid w:val="005431BA"/>
    <w:rsid w:val="005436C2"/>
    <w:rsid w:val="00543D0E"/>
    <w:rsid w:val="00544A5C"/>
    <w:rsid w:val="00544C96"/>
    <w:rsid w:val="00544D02"/>
    <w:rsid w:val="00544EC6"/>
    <w:rsid w:val="0054568E"/>
    <w:rsid w:val="00545A60"/>
    <w:rsid w:val="00545B57"/>
    <w:rsid w:val="00545E0E"/>
    <w:rsid w:val="00545ED8"/>
    <w:rsid w:val="00546895"/>
    <w:rsid w:val="00547154"/>
    <w:rsid w:val="005475D6"/>
    <w:rsid w:val="00547CA6"/>
    <w:rsid w:val="00550E8A"/>
    <w:rsid w:val="00551016"/>
    <w:rsid w:val="00551689"/>
    <w:rsid w:val="0055198E"/>
    <w:rsid w:val="00551D0D"/>
    <w:rsid w:val="005524EC"/>
    <w:rsid w:val="005528C1"/>
    <w:rsid w:val="00552ABA"/>
    <w:rsid w:val="005530FA"/>
    <w:rsid w:val="00553DE8"/>
    <w:rsid w:val="005544BC"/>
    <w:rsid w:val="00554F26"/>
    <w:rsid w:val="005559A5"/>
    <w:rsid w:val="005560EA"/>
    <w:rsid w:val="0055644E"/>
    <w:rsid w:val="005564AD"/>
    <w:rsid w:val="0055670B"/>
    <w:rsid w:val="00556AD9"/>
    <w:rsid w:val="005571CC"/>
    <w:rsid w:val="005573E5"/>
    <w:rsid w:val="00557571"/>
    <w:rsid w:val="005578D4"/>
    <w:rsid w:val="00560149"/>
    <w:rsid w:val="0056031C"/>
    <w:rsid w:val="0056060E"/>
    <w:rsid w:val="00560A9B"/>
    <w:rsid w:val="00560AEA"/>
    <w:rsid w:val="00560FA6"/>
    <w:rsid w:val="00561BCF"/>
    <w:rsid w:val="005626B1"/>
    <w:rsid w:val="005632DB"/>
    <w:rsid w:val="0056419E"/>
    <w:rsid w:val="0056574D"/>
    <w:rsid w:val="005658CE"/>
    <w:rsid w:val="005666E0"/>
    <w:rsid w:val="00566724"/>
    <w:rsid w:val="005668F5"/>
    <w:rsid w:val="00566912"/>
    <w:rsid w:val="00566B11"/>
    <w:rsid w:val="00566CFD"/>
    <w:rsid w:val="00566F35"/>
    <w:rsid w:val="005675F1"/>
    <w:rsid w:val="00567A46"/>
    <w:rsid w:val="00570963"/>
    <w:rsid w:val="00570F8E"/>
    <w:rsid w:val="005719E0"/>
    <w:rsid w:val="00571B2C"/>
    <w:rsid w:val="005720EA"/>
    <w:rsid w:val="00572E3C"/>
    <w:rsid w:val="005730E9"/>
    <w:rsid w:val="00573D74"/>
    <w:rsid w:val="00575170"/>
    <w:rsid w:val="005755CD"/>
    <w:rsid w:val="00575903"/>
    <w:rsid w:val="00577438"/>
    <w:rsid w:val="0057750C"/>
    <w:rsid w:val="005775D5"/>
    <w:rsid w:val="00577E89"/>
    <w:rsid w:val="0058030E"/>
    <w:rsid w:val="00580386"/>
    <w:rsid w:val="00580508"/>
    <w:rsid w:val="00580942"/>
    <w:rsid w:val="00581283"/>
    <w:rsid w:val="00581592"/>
    <w:rsid w:val="005817D2"/>
    <w:rsid w:val="005817F7"/>
    <w:rsid w:val="00581847"/>
    <w:rsid w:val="00581B61"/>
    <w:rsid w:val="00582D72"/>
    <w:rsid w:val="00583243"/>
    <w:rsid w:val="00583A34"/>
    <w:rsid w:val="00583EAB"/>
    <w:rsid w:val="005847B1"/>
    <w:rsid w:val="00585823"/>
    <w:rsid w:val="00586568"/>
    <w:rsid w:val="00586E2C"/>
    <w:rsid w:val="00587270"/>
    <w:rsid w:val="00587643"/>
    <w:rsid w:val="00587796"/>
    <w:rsid w:val="00587C6A"/>
    <w:rsid w:val="00587EB5"/>
    <w:rsid w:val="00587EB6"/>
    <w:rsid w:val="00590AD8"/>
    <w:rsid w:val="00590F48"/>
    <w:rsid w:val="00591F2C"/>
    <w:rsid w:val="00592160"/>
    <w:rsid w:val="00592345"/>
    <w:rsid w:val="00592BC7"/>
    <w:rsid w:val="00592F25"/>
    <w:rsid w:val="00593665"/>
    <w:rsid w:val="0059444C"/>
    <w:rsid w:val="00594543"/>
    <w:rsid w:val="00594645"/>
    <w:rsid w:val="00594B4A"/>
    <w:rsid w:val="00594B70"/>
    <w:rsid w:val="00594F6E"/>
    <w:rsid w:val="00595422"/>
    <w:rsid w:val="005957C4"/>
    <w:rsid w:val="005975A3"/>
    <w:rsid w:val="005975A7"/>
    <w:rsid w:val="00597B48"/>
    <w:rsid w:val="00597BD9"/>
    <w:rsid w:val="005A010B"/>
    <w:rsid w:val="005A1128"/>
    <w:rsid w:val="005A1316"/>
    <w:rsid w:val="005A1EF1"/>
    <w:rsid w:val="005A21A9"/>
    <w:rsid w:val="005A2E98"/>
    <w:rsid w:val="005A3123"/>
    <w:rsid w:val="005A39EB"/>
    <w:rsid w:val="005A3C0A"/>
    <w:rsid w:val="005A3EFA"/>
    <w:rsid w:val="005A4104"/>
    <w:rsid w:val="005A439E"/>
    <w:rsid w:val="005A43D9"/>
    <w:rsid w:val="005A4631"/>
    <w:rsid w:val="005A46A3"/>
    <w:rsid w:val="005A4972"/>
    <w:rsid w:val="005A514E"/>
    <w:rsid w:val="005A55B4"/>
    <w:rsid w:val="005A5613"/>
    <w:rsid w:val="005A5828"/>
    <w:rsid w:val="005A643C"/>
    <w:rsid w:val="005A69E6"/>
    <w:rsid w:val="005A6D67"/>
    <w:rsid w:val="005A7502"/>
    <w:rsid w:val="005A752F"/>
    <w:rsid w:val="005A76D9"/>
    <w:rsid w:val="005A7817"/>
    <w:rsid w:val="005A7EAE"/>
    <w:rsid w:val="005B02BC"/>
    <w:rsid w:val="005B0F5E"/>
    <w:rsid w:val="005B13E4"/>
    <w:rsid w:val="005B19B1"/>
    <w:rsid w:val="005B1BB3"/>
    <w:rsid w:val="005B1C73"/>
    <w:rsid w:val="005B1E8E"/>
    <w:rsid w:val="005B296F"/>
    <w:rsid w:val="005B30D1"/>
    <w:rsid w:val="005B3236"/>
    <w:rsid w:val="005B3785"/>
    <w:rsid w:val="005B3B46"/>
    <w:rsid w:val="005B3E52"/>
    <w:rsid w:val="005B4275"/>
    <w:rsid w:val="005B4D64"/>
    <w:rsid w:val="005B54B1"/>
    <w:rsid w:val="005B6A89"/>
    <w:rsid w:val="005B6E14"/>
    <w:rsid w:val="005B7760"/>
    <w:rsid w:val="005B7EE4"/>
    <w:rsid w:val="005C0168"/>
    <w:rsid w:val="005C05A7"/>
    <w:rsid w:val="005C0A41"/>
    <w:rsid w:val="005C0C82"/>
    <w:rsid w:val="005C0EDF"/>
    <w:rsid w:val="005C2015"/>
    <w:rsid w:val="005C2134"/>
    <w:rsid w:val="005C22D7"/>
    <w:rsid w:val="005C4362"/>
    <w:rsid w:val="005C477C"/>
    <w:rsid w:val="005C4D55"/>
    <w:rsid w:val="005C531D"/>
    <w:rsid w:val="005C5353"/>
    <w:rsid w:val="005C5B5E"/>
    <w:rsid w:val="005C5BD3"/>
    <w:rsid w:val="005C6215"/>
    <w:rsid w:val="005C64EC"/>
    <w:rsid w:val="005C6635"/>
    <w:rsid w:val="005C6B40"/>
    <w:rsid w:val="005C76D8"/>
    <w:rsid w:val="005C770D"/>
    <w:rsid w:val="005C7B6D"/>
    <w:rsid w:val="005D01EE"/>
    <w:rsid w:val="005D0532"/>
    <w:rsid w:val="005D06BB"/>
    <w:rsid w:val="005D0AA7"/>
    <w:rsid w:val="005D0D55"/>
    <w:rsid w:val="005D11FF"/>
    <w:rsid w:val="005D1516"/>
    <w:rsid w:val="005D1EFB"/>
    <w:rsid w:val="005D2179"/>
    <w:rsid w:val="005D29C3"/>
    <w:rsid w:val="005D2A33"/>
    <w:rsid w:val="005D39B4"/>
    <w:rsid w:val="005D42E5"/>
    <w:rsid w:val="005D5443"/>
    <w:rsid w:val="005D5524"/>
    <w:rsid w:val="005D56E3"/>
    <w:rsid w:val="005D5848"/>
    <w:rsid w:val="005D5896"/>
    <w:rsid w:val="005D5DCA"/>
    <w:rsid w:val="005D5EFF"/>
    <w:rsid w:val="005D6934"/>
    <w:rsid w:val="005D6982"/>
    <w:rsid w:val="005D6A20"/>
    <w:rsid w:val="005D6BC7"/>
    <w:rsid w:val="005D6C0D"/>
    <w:rsid w:val="005D6CC3"/>
    <w:rsid w:val="005D7130"/>
    <w:rsid w:val="005D7AC6"/>
    <w:rsid w:val="005D7D7F"/>
    <w:rsid w:val="005D7F27"/>
    <w:rsid w:val="005E08DC"/>
    <w:rsid w:val="005E0916"/>
    <w:rsid w:val="005E0E44"/>
    <w:rsid w:val="005E1444"/>
    <w:rsid w:val="005E1728"/>
    <w:rsid w:val="005E224A"/>
    <w:rsid w:val="005E231A"/>
    <w:rsid w:val="005E2409"/>
    <w:rsid w:val="005E3079"/>
    <w:rsid w:val="005E38E1"/>
    <w:rsid w:val="005E3915"/>
    <w:rsid w:val="005E4C6C"/>
    <w:rsid w:val="005E5308"/>
    <w:rsid w:val="005E5640"/>
    <w:rsid w:val="005E5F26"/>
    <w:rsid w:val="005E612C"/>
    <w:rsid w:val="005E65C9"/>
    <w:rsid w:val="005E79F7"/>
    <w:rsid w:val="005E7B7E"/>
    <w:rsid w:val="005E7C93"/>
    <w:rsid w:val="005F01E9"/>
    <w:rsid w:val="005F12A3"/>
    <w:rsid w:val="005F235F"/>
    <w:rsid w:val="005F2398"/>
    <w:rsid w:val="005F2690"/>
    <w:rsid w:val="005F2898"/>
    <w:rsid w:val="005F2BC2"/>
    <w:rsid w:val="005F2EB1"/>
    <w:rsid w:val="005F2EC0"/>
    <w:rsid w:val="005F3348"/>
    <w:rsid w:val="005F3BE6"/>
    <w:rsid w:val="005F3FAF"/>
    <w:rsid w:val="005F445A"/>
    <w:rsid w:val="005F45ED"/>
    <w:rsid w:val="005F4BD3"/>
    <w:rsid w:val="005F4DFF"/>
    <w:rsid w:val="005F515D"/>
    <w:rsid w:val="005F57D7"/>
    <w:rsid w:val="005F5AD1"/>
    <w:rsid w:val="005F6522"/>
    <w:rsid w:val="005F6535"/>
    <w:rsid w:val="005F6EB9"/>
    <w:rsid w:val="005F75A1"/>
    <w:rsid w:val="005F7E66"/>
    <w:rsid w:val="0060045D"/>
    <w:rsid w:val="00600890"/>
    <w:rsid w:val="00601130"/>
    <w:rsid w:val="00601187"/>
    <w:rsid w:val="00601468"/>
    <w:rsid w:val="00601524"/>
    <w:rsid w:val="00602D4A"/>
    <w:rsid w:val="006030FF"/>
    <w:rsid w:val="0060337F"/>
    <w:rsid w:val="00603977"/>
    <w:rsid w:val="006044E9"/>
    <w:rsid w:val="006049CE"/>
    <w:rsid w:val="00604B85"/>
    <w:rsid w:val="00604C8F"/>
    <w:rsid w:val="00605525"/>
    <w:rsid w:val="0060568E"/>
    <w:rsid w:val="006058EF"/>
    <w:rsid w:val="00606182"/>
    <w:rsid w:val="0060671F"/>
    <w:rsid w:val="00606FF1"/>
    <w:rsid w:val="006077AF"/>
    <w:rsid w:val="00607E6A"/>
    <w:rsid w:val="00607F36"/>
    <w:rsid w:val="00607F88"/>
    <w:rsid w:val="006104D4"/>
    <w:rsid w:val="00610ADE"/>
    <w:rsid w:val="00610FB3"/>
    <w:rsid w:val="0061121E"/>
    <w:rsid w:val="006113AF"/>
    <w:rsid w:val="00611D76"/>
    <w:rsid w:val="00612986"/>
    <w:rsid w:val="00612AFC"/>
    <w:rsid w:val="00612D39"/>
    <w:rsid w:val="00612F5C"/>
    <w:rsid w:val="00613EC5"/>
    <w:rsid w:val="0061402C"/>
    <w:rsid w:val="00615D6E"/>
    <w:rsid w:val="00615FC5"/>
    <w:rsid w:val="0061647F"/>
    <w:rsid w:val="006165A1"/>
    <w:rsid w:val="00616884"/>
    <w:rsid w:val="00616906"/>
    <w:rsid w:val="0061693A"/>
    <w:rsid w:val="00616FBB"/>
    <w:rsid w:val="00616FFC"/>
    <w:rsid w:val="006204A8"/>
    <w:rsid w:val="00620B57"/>
    <w:rsid w:val="006217AD"/>
    <w:rsid w:val="00621E3D"/>
    <w:rsid w:val="00621F32"/>
    <w:rsid w:val="0062216D"/>
    <w:rsid w:val="00622539"/>
    <w:rsid w:val="0062256C"/>
    <w:rsid w:val="00622B4D"/>
    <w:rsid w:val="00622CB7"/>
    <w:rsid w:val="00622E80"/>
    <w:rsid w:val="0062304E"/>
    <w:rsid w:val="006232B9"/>
    <w:rsid w:val="00623468"/>
    <w:rsid w:val="0062400A"/>
    <w:rsid w:val="00624869"/>
    <w:rsid w:val="0062493B"/>
    <w:rsid w:val="00624A81"/>
    <w:rsid w:val="00624C4F"/>
    <w:rsid w:val="00624C62"/>
    <w:rsid w:val="00624E78"/>
    <w:rsid w:val="00625718"/>
    <w:rsid w:val="00625751"/>
    <w:rsid w:val="00625952"/>
    <w:rsid w:val="00625B43"/>
    <w:rsid w:val="006263FF"/>
    <w:rsid w:val="00627809"/>
    <w:rsid w:val="0063024F"/>
    <w:rsid w:val="00630A6D"/>
    <w:rsid w:val="00630C83"/>
    <w:rsid w:val="00631903"/>
    <w:rsid w:val="00631D57"/>
    <w:rsid w:val="00632272"/>
    <w:rsid w:val="006336EB"/>
    <w:rsid w:val="006342EF"/>
    <w:rsid w:val="0063494C"/>
    <w:rsid w:val="006350FB"/>
    <w:rsid w:val="00635616"/>
    <w:rsid w:val="006359EC"/>
    <w:rsid w:val="00635B6F"/>
    <w:rsid w:val="00635E3E"/>
    <w:rsid w:val="00636008"/>
    <w:rsid w:val="00636013"/>
    <w:rsid w:val="00636756"/>
    <w:rsid w:val="006368B1"/>
    <w:rsid w:val="00636A9C"/>
    <w:rsid w:val="00636CA1"/>
    <w:rsid w:val="00637849"/>
    <w:rsid w:val="00637B65"/>
    <w:rsid w:val="00637E8E"/>
    <w:rsid w:val="00640190"/>
    <w:rsid w:val="00640370"/>
    <w:rsid w:val="00640820"/>
    <w:rsid w:val="00640CA4"/>
    <w:rsid w:val="006412A9"/>
    <w:rsid w:val="00641592"/>
    <w:rsid w:val="00642053"/>
    <w:rsid w:val="0064295C"/>
    <w:rsid w:val="00643102"/>
    <w:rsid w:val="00643769"/>
    <w:rsid w:val="00643CA4"/>
    <w:rsid w:val="0064418C"/>
    <w:rsid w:val="00644AC7"/>
    <w:rsid w:val="00644B61"/>
    <w:rsid w:val="006451C4"/>
    <w:rsid w:val="00645812"/>
    <w:rsid w:val="00645DC3"/>
    <w:rsid w:val="00646835"/>
    <w:rsid w:val="006468A5"/>
    <w:rsid w:val="00646A84"/>
    <w:rsid w:val="00647528"/>
    <w:rsid w:val="006475AF"/>
    <w:rsid w:val="00650AED"/>
    <w:rsid w:val="00650B46"/>
    <w:rsid w:val="00650D16"/>
    <w:rsid w:val="00651408"/>
    <w:rsid w:val="00651501"/>
    <w:rsid w:val="0065223F"/>
    <w:rsid w:val="006527C4"/>
    <w:rsid w:val="00652B99"/>
    <w:rsid w:val="00652CB0"/>
    <w:rsid w:val="00652CC2"/>
    <w:rsid w:val="00653A6F"/>
    <w:rsid w:val="00653B66"/>
    <w:rsid w:val="00654767"/>
    <w:rsid w:val="00654868"/>
    <w:rsid w:val="006552C3"/>
    <w:rsid w:val="0065542B"/>
    <w:rsid w:val="006565D5"/>
    <w:rsid w:val="0065665C"/>
    <w:rsid w:val="00657563"/>
    <w:rsid w:val="00657770"/>
    <w:rsid w:val="00657929"/>
    <w:rsid w:val="00657D25"/>
    <w:rsid w:val="0066033E"/>
    <w:rsid w:val="00660E40"/>
    <w:rsid w:val="0066181F"/>
    <w:rsid w:val="00661F72"/>
    <w:rsid w:val="006625AF"/>
    <w:rsid w:val="006629C6"/>
    <w:rsid w:val="0066322B"/>
    <w:rsid w:val="00663559"/>
    <w:rsid w:val="00663848"/>
    <w:rsid w:val="00663E1B"/>
    <w:rsid w:val="00664146"/>
    <w:rsid w:val="00664178"/>
    <w:rsid w:val="00664ADE"/>
    <w:rsid w:val="006665C5"/>
    <w:rsid w:val="006677EA"/>
    <w:rsid w:val="00667B6B"/>
    <w:rsid w:val="00667CE4"/>
    <w:rsid w:val="00670757"/>
    <w:rsid w:val="00670786"/>
    <w:rsid w:val="006707BC"/>
    <w:rsid w:val="00670996"/>
    <w:rsid w:val="00670FEE"/>
    <w:rsid w:val="00671637"/>
    <w:rsid w:val="006720B0"/>
    <w:rsid w:val="0067280A"/>
    <w:rsid w:val="0067280F"/>
    <w:rsid w:val="00672B0D"/>
    <w:rsid w:val="00672DA1"/>
    <w:rsid w:val="00674496"/>
    <w:rsid w:val="00674DCE"/>
    <w:rsid w:val="00675118"/>
    <w:rsid w:val="0067556F"/>
    <w:rsid w:val="0067581C"/>
    <w:rsid w:val="00675E3A"/>
    <w:rsid w:val="006767FA"/>
    <w:rsid w:val="00676BD6"/>
    <w:rsid w:val="00676FB5"/>
    <w:rsid w:val="00677561"/>
    <w:rsid w:val="006779CE"/>
    <w:rsid w:val="00677BC1"/>
    <w:rsid w:val="0068085D"/>
    <w:rsid w:val="00680A5A"/>
    <w:rsid w:val="00680B09"/>
    <w:rsid w:val="00680B7C"/>
    <w:rsid w:val="00680C16"/>
    <w:rsid w:val="00680EA3"/>
    <w:rsid w:val="00681718"/>
    <w:rsid w:val="006839E0"/>
    <w:rsid w:val="00683F38"/>
    <w:rsid w:val="00684576"/>
    <w:rsid w:val="00684AA2"/>
    <w:rsid w:val="00684B60"/>
    <w:rsid w:val="00684DC7"/>
    <w:rsid w:val="006852C2"/>
    <w:rsid w:val="00685AA7"/>
    <w:rsid w:val="00685ADE"/>
    <w:rsid w:val="00685B8E"/>
    <w:rsid w:val="006863A3"/>
    <w:rsid w:val="0068668F"/>
    <w:rsid w:val="00686AE0"/>
    <w:rsid w:val="00686E11"/>
    <w:rsid w:val="00687325"/>
    <w:rsid w:val="00687AED"/>
    <w:rsid w:val="00687FD8"/>
    <w:rsid w:val="00690039"/>
    <w:rsid w:val="0069053D"/>
    <w:rsid w:val="006905CA"/>
    <w:rsid w:val="00690CFA"/>
    <w:rsid w:val="00691DA2"/>
    <w:rsid w:val="00691F40"/>
    <w:rsid w:val="00692BC6"/>
    <w:rsid w:val="00692D67"/>
    <w:rsid w:val="006938C9"/>
    <w:rsid w:val="00693DE1"/>
    <w:rsid w:val="006940AA"/>
    <w:rsid w:val="006942E3"/>
    <w:rsid w:val="006948C4"/>
    <w:rsid w:val="00694ADD"/>
    <w:rsid w:val="00694BE1"/>
    <w:rsid w:val="00694DBA"/>
    <w:rsid w:val="00694FA6"/>
    <w:rsid w:val="006951D3"/>
    <w:rsid w:val="00695239"/>
    <w:rsid w:val="00695821"/>
    <w:rsid w:val="00695A68"/>
    <w:rsid w:val="006962BC"/>
    <w:rsid w:val="006965DF"/>
    <w:rsid w:val="00696F04"/>
    <w:rsid w:val="00696F78"/>
    <w:rsid w:val="00697074"/>
    <w:rsid w:val="00697A26"/>
    <w:rsid w:val="006A0670"/>
    <w:rsid w:val="006A0DF5"/>
    <w:rsid w:val="006A0EC7"/>
    <w:rsid w:val="006A1AF9"/>
    <w:rsid w:val="006A284F"/>
    <w:rsid w:val="006A2BE2"/>
    <w:rsid w:val="006A2C9E"/>
    <w:rsid w:val="006A41B3"/>
    <w:rsid w:val="006A43ED"/>
    <w:rsid w:val="006A4D13"/>
    <w:rsid w:val="006A4F05"/>
    <w:rsid w:val="006A56CC"/>
    <w:rsid w:val="006A5935"/>
    <w:rsid w:val="006A5A03"/>
    <w:rsid w:val="006A6334"/>
    <w:rsid w:val="006A7139"/>
    <w:rsid w:val="006A76FC"/>
    <w:rsid w:val="006A77E1"/>
    <w:rsid w:val="006B000A"/>
    <w:rsid w:val="006B03F1"/>
    <w:rsid w:val="006B1E5B"/>
    <w:rsid w:val="006B1F89"/>
    <w:rsid w:val="006B201E"/>
    <w:rsid w:val="006B248E"/>
    <w:rsid w:val="006B2806"/>
    <w:rsid w:val="006B2A46"/>
    <w:rsid w:val="006B2E27"/>
    <w:rsid w:val="006B3248"/>
    <w:rsid w:val="006B3C50"/>
    <w:rsid w:val="006B4017"/>
    <w:rsid w:val="006B42CF"/>
    <w:rsid w:val="006B4A59"/>
    <w:rsid w:val="006B4D9A"/>
    <w:rsid w:val="006B5DC0"/>
    <w:rsid w:val="006B5DF8"/>
    <w:rsid w:val="006B6207"/>
    <w:rsid w:val="006B625F"/>
    <w:rsid w:val="006B67DF"/>
    <w:rsid w:val="006B76AA"/>
    <w:rsid w:val="006B7E90"/>
    <w:rsid w:val="006C0457"/>
    <w:rsid w:val="006C0478"/>
    <w:rsid w:val="006C05D8"/>
    <w:rsid w:val="006C08A9"/>
    <w:rsid w:val="006C0C4C"/>
    <w:rsid w:val="006C0F1C"/>
    <w:rsid w:val="006C1556"/>
    <w:rsid w:val="006C1B12"/>
    <w:rsid w:val="006C1B15"/>
    <w:rsid w:val="006C23DC"/>
    <w:rsid w:val="006C295B"/>
    <w:rsid w:val="006C3110"/>
    <w:rsid w:val="006C3302"/>
    <w:rsid w:val="006C4EB4"/>
    <w:rsid w:val="006C5876"/>
    <w:rsid w:val="006C5D1A"/>
    <w:rsid w:val="006C5D52"/>
    <w:rsid w:val="006C5E3C"/>
    <w:rsid w:val="006C6179"/>
    <w:rsid w:val="006C6DDC"/>
    <w:rsid w:val="006C7485"/>
    <w:rsid w:val="006D055C"/>
    <w:rsid w:val="006D0D88"/>
    <w:rsid w:val="006D1EFB"/>
    <w:rsid w:val="006D2EF2"/>
    <w:rsid w:val="006D36B5"/>
    <w:rsid w:val="006D3924"/>
    <w:rsid w:val="006D3BB0"/>
    <w:rsid w:val="006D3DD4"/>
    <w:rsid w:val="006D42F2"/>
    <w:rsid w:val="006D51E7"/>
    <w:rsid w:val="006D553A"/>
    <w:rsid w:val="006D5CFE"/>
    <w:rsid w:val="006D69D1"/>
    <w:rsid w:val="006D6D58"/>
    <w:rsid w:val="006D6FD0"/>
    <w:rsid w:val="006D700B"/>
    <w:rsid w:val="006D74F1"/>
    <w:rsid w:val="006D79E6"/>
    <w:rsid w:val="006D7D3C"/>
    <w:rsid w:val="006E078F"/>
    <w:rsid w:val="006E0BA4"/>
    <w:rsid w:val="006E0CE8"/>
    <w:rsid w:val="006E17C6"/>
    <w:rsid w:val="006E17CE"/>
    <w:rsid w:val="006E20DE"/>
    <w:rsid w:val="006E2540"/>
    <w:rsid w:val="006E255C"/>
    <w:rsid w:val="006E340F"/>
    <w:rsid w:val="006E3BD5"/>
    <w:rsid w:val="006E48B8"/>
    <w:rsid w:val="006E506E"/>
    <w:rsid w:val="006E5300"/>
    <w:rsid w:val="006E5732"/>
    <w:rsid w:val="006E63C2"/>
    <w:rsid w:val="006E6408"/>
    <w:rsid w:val="006E6A2A"/>
    <w:rsid w:val="006E6A8D"/>
    <w:rsid w:val="006E6B59"/>
    <w:rsid w:val="006E6D52"/>
    <w:rsid w:val="006E6FE4"/>
    <w:rsid w:val="006E7223"/>
    <w:rsid w:val="006E785B"/>
    <w:rsid w:val="006E7CFE"/>
    <w:rsid w:val="006E7D49"/>
    <w:rsid w:val="006F0978"/>
    <w:rsid w:val="006F0B89"/>
    <w:rsid w:val="006F1129"/>
    <w:rsid w:val="006F130D"/>
    <w:rsid w:val="006F1363"/>
    <w:rsid w:val="006F15AA"/>
    <w:rsid w:val="006F1C02"/>
    <w:rsid w:val="006F1C5B"/>
    <w:rsid w:val="006F26F4"/>
    <w:rsid w:val="006F2723"/>
    <w:rsid w:val="006F2A0E"/>
    <w:rsid w:val="006F3137"/>
    <w:rsid w:val="006F3403"/>
    <w:rsid w:val="006F360B"/>
    <w:rsid w:val="006F4E9C"/>
    <w:rsid w:val="006F52FF"/>
    <w:rsid w:val="006F5739"/>
    <w:rsid w:val="006F5AE2"/>
    <w:rsid w:val="006F5DDB"/>
    <w:rsid w:val="006F63D0"/>
    <w:rsid w:val="006F64C6"/>
    <w:rsid w:val="006F695E"/>
    <w:rsid w:val="006F6B69"/>
    <w:rsid w:val="006F6B70"/>
    <w:rsid w:val="006F7828"/>
    <w:rsid w:val="007002B9"/>
    <w:rsid w:val="00700431"/>
    <w:rsid w:val="0070045B"/>
    <w:rsid w:val="007009B5"/>
    <w:rsid w:val="00700DF4"/>
    <w:rsid w:val="007019B6"/>
    <w:rsid w:val="00701B81"/>
    <w:rsid w:val="00701E14"/>
    <w:rsid w:val="00701E2A"/>
    <w:rsid w:val="00701F7B"/>
    <w:rsid w:val="00702CB1"/>
    <w:rsid w:val="0070367E"/>
    <w:rsid w:val="007044D2"/>
    <w:rsid w:val="007048BD"/>
    <w:rsid w:val="0070509F"/>
    <w:rsid w:val="00705421"/>
    <w:rsid w:val="00705716"/>
    <w:rsid w:val="007060F3"/>
    <w:rsid w:val="00706DF7"/>
    <w:rsid w:val="007072CD"/>
    <w:rsid w:val="00707C39"/>
    <w:rsid w:val="00710121"/>
    <w:rsid w:val="007112CF"/>
    <w:rsid w:val="00711A5E"/>
    <w:rsid w:val="007121F0"/>
    <w:rsid w:val="0071295F"/>
    <w:rsid w:val="0071299F"/>
    <w:rsid w:val="00712B57"/>
    <w:rsid w:val="00712C91"/>
    <w:rsid w:val="00713259"/>
    <w:rsid w:val="00713A5C"/>
    <w:rsid w:val="007140A3"/>
    <w:rsid w:val="00714366"/>
    <w:rsid w:val="0071460A"/>
    <w:rsid w:val="0071554E"/>
    <w:rsid w:val="007159E6"/>
    <w:rsid w:val="007159FB"/>
    <w:rsid w:val="00715F91"/>
    <w:rsid w:val="00716163"/>
    <w:rsid w:val="00716858"/>
    <w:rsid w:val="00716ADA"/>
    <w:rsid w:val="00716CD5"/>
    <w:rsid w:val="007177AA"/>
    <w:rsid w:val="007179A9"/>
    <w:rsid w:val="0072003D"/>
    <w:rsid w:val="007201D3"/>
    <w:rsid w:val="0072096C"/>
    <w:rsid w:val="0072099D"/>
    <w:rsid w:val="00720C6E"/>
    <w:rsid w:val="00721069"/>
    <w:rsid w:val="007211B6"/>
    <w:rsid w:val="00721244"/>
    <w:rsid w:val="0072161D"/>
    <w:rsid w:val="00721A09"/>
    <w:rsid w:val="0072227D"/>
    <w:rsid w:val="007224BF"/>
    <w:rsid w:val="00722BC6"/>
    <w:rsid w:val="00722D96"/>
    <w:rsid w:val="007232F0"/>
    <w:rsid w:val="0072342D"/>
    <w:rsid w:val="007236CF"/>
    <w:rsid w:val="007246D5"/>
    <w:rsid w:val="00724D89"/>
    <w:rsid w:val="00724E3A"/>
    <w:rsid w:val="00725C11"/>
    <w:rsid w:val="00726F53"/>
    <w:rsid w:val="00727BD7"/>
    <w:rsid w:val="00727C56"/>
    <w:rsid w:val="007316C5"/>
    <w:rsid w:val="0073190A"/>
    <w:rsid w:val="00732569"/>
    <w:rsid w:val="007331A2"/>
    <w:rsid w:val="00733525"/>
    <w:rsid w:val="0073448E"/>
    <w:rsid w:val="00734537"/>
    <w:rsid w:val="007348A5"/>
    <w:rsid w:val="00734DF6"/>
    <w:rsid w:val="007350B1"/>
    <w:rsid w:val="00735A88"/>
    <w:rsid w:val="00735FC1"/>
    <w:rsid w:val="00736041"/>
    <w:rsid w:val="00736275"/>
    <w:rsid w:val="007363E1"/>
    <w:rsid w:val="00736901"/>
    <w:rsid w:val="00736A02"/>
    <w:rsid w:val="00737026"/>
    <w:rsid w:val="00737259"/>
    <w:rsid w:val="00737530"/>
    <w:rsid w:val="00737F89"/>
    <w:rsid w:val="00740187"/>
    <w:rsid w:val="00740484"/>
    <w:rsid w:val="00741044"/>
    <w:rsid w:val="007410BA"/>
    <w:rsid w:val="007412E4"/>
    <w:rsid w:val="00741623"/>
    <w:rsid w:val="00741CEE"/>
    <w:rsid w:val="00741EE7"/>
    <w:rsid w:val="007422CB"/>
    <w:rsid w:val="007429C5"/>
    <w:rsid w:val="00742F94"/>
    <w:rsid w:val="007439A6"/>
    <w:rsid w:val="00743E5B"/>
    <w:rsid w:val="0074435F"/>
    <w:rsid w:val="00744C0F"/>
    <w:rsid w:val="00744F3E"/>
    <w:rsid w:val="0074508C"/>
    <w:rsid w:val="00745B6A"/>
    <w:rsid w:val="00745CF6"/>
    <w:rsid w:val="00746058"/>
    <w:rsid w:val="0074648F"/>
    <w:rsid w:val="007466F7"/>
    <w:rsid w:val="00746B70"/>
    <w:rsid w:val="00746CDA"/>
    <w:rsid w:val="00750014"/>
    <w:rsid w:val="0075008E"/>
    <w:rsid w:val="00750096"/>
    <w:rsid w:val="00750765"/>
    <w:rsid w:val="00750879"/>
    <w:rsid w:val="007508BC"/>
    <w:rsid w:val="00751439"/>
    <w:rsid w:val="00751DE3"/>
    <w:rsid w:val="00751FE9"/>
    <w:rsid w:val="0075224F"/>
    <w:rsid w:val="007526C5"/>
    <w:rsid w:val="00752F66"/>
    <w:rsid w:val="00753EA5"/>
    <w:rsid w:val="00754754"/>
    <w:rsid w:val="00754DEB"/>
    <w:rsid w:val="0075545F"/>
    <w:rsid w:val="00755E34"/>
    <w:rsid w:val="00756100"/>
    <w:rsid w:val="0075625D"/>
    <w:rsid w:val="00756950"/>
    <w:rsid w:val="00756A66"/>
    <w:rsid w:val="00756C73"/>
    <w:rsid w:val="00756CA7"/>
    <w:rsid w:val="00757347"/>
    <w:rsid w:val="00757501"/>
    <w:rsid w:val="00757662"/>
    <w:rsid w:val="00760014"/>
    <w:rsid w:val="007601FF"/>
    <w:rsid w:val="00760E8D"/>
    <w:rsid w:val="00761F75"/>
    <w:rsid w:val="007624C8"/>
    <w:rsid w:val="00762922"/>
    <w:rsid w:val="0076378C"/>
    <w:rsid w:val="00764745"/>
    <w:rsid w:val="00765876"/>
    <w:rsid w:val="007661C4"/>
    <w:rsid w:val="007674DE"/>
    <w:rsid w:val="0076785F"/>
    <w:rsid w:val="00767A10"/>
    <w:rsid w:val="00767C51"/>
    <w:rsid w:val="00767D89"/>
    <w:rsid w:val="00767DCB"/>
    <w:rsid w:val="00770234"/>
    <w:rsid w:val="00770277"/>
    <w:rsid w:val="007703C5"/>
    <w:rsid w:val="0077051B"/>
    <w:rsid w:val="00770A75"/>
    <w:rsid w:val="00771548"/>
    <w:rsid w:val="0077178A"/>
    <w:rsid w:val="00771824"/>
    <w:rsid w:val="00772150"/>
    <w:rsid w:val="00772303"/>
    <w:rsid w:val="0077240C"/>
    <w:rsid w:val="00772556"/>
    <w:rsid w:val="007728A7"/>
    <w:rsid w:val="00772A8A"/>
    <w:rsid w:val="0077382B"/>
    <w:rsid w:val="00773AA1"/>
    <w:rsid w:val="00773F90"/>
    <w:rsid w:val="0077460A"/>
    <w:rsid w:val="00774680"/>
    <w:rsid w:val="00775431"/>
    <w:rsid w:val="00776169"/>
    <w:rsid w:val="00776540"/>
    <w:rsid w:val="00776ABC"/>
    <w:rsid w:val="00776C23"/>
    <w:rsid w:val="00777CB2"/>
    <w:rsid w:val="007801AD"/>
    <w:rsid w:val="00780CBB"/>
    <w:rsid w:val="00780F72"/>
    <w:rsid w:val="007814B1"/>
    <w:rsid w:val="00781579"/>
    <w:rsid w:val="007819AB"/>
    <w:rsid w:val="00781F2D"/>
    <w:rsid w:val="00782114"/>
    <w:rsid w:val="0078282D"/>
    <w:rsid w:val="00783140"/>
    <w:rsid w:val="00783295"/>
    <w:rsid w:val="007841C2"/>
    <w:rsid w:val="00784C57"/>
    <w:rsid w:val="007850F7"/>
    <w:rsid w:val="00785690"/>
    <w:rsid w:val="00785877"/>
    <w:rsid w:val="00785E80"/>
    <w:rsid w:val="00786D4F"/>
    <w:rsid w:val="00786EDA"/>
    <w:rsid w:val="00786EEB"/>
    <w:rsid w:val="0078730A"/>
    <w:rsid w:val="00787D9B"/>
    <w:rsid w:val="00790608"/>
    <w:rsid w:val="007919BB"/>
    <w:rsid w:val="007920D0"/>
    <w:rsid w:val="00792245"/>
    <w:rsid w:val="00793904"/>
    <w:rsid w:val="00793F7E"/>
    <w:rsid w:val="00794105"/>
    <w:rsid w:val="00794666"/>
    <w:rsid w:val="0079494B"/>
    <w:rsid w:val="00794ADE"/>
    <w:rsid w:val="00794BCB"/>
    <w:rsid w:val="00794D7B"/>
    <w:rsid w:val="007953F8"/>
    <w:rsid w:val="00795445"/>
    <w:rsid w:val="00795AEE"/>
    <w:rsid w:val="00795DDB"/>
    <w:rsid w:val="00795E71"/>
    <w:rsid w:val="007978F3"/>
    <w:rsid w:val="00797B9B"/>
    <w:rsid w:val="00797F62"/>
    <w:rsid w:val="007A10B6"/>
    <w:rsid w:val="007A1109"/>
    <w:rsid w:val="007A1869"/>
    <w:rsid w:val="007A2099"/>
    <w:rsid w:val="007A26DD"/>
    <w:rsid w:val="007A31F3"/>
    <w:rsid w:val="007A4C10"/>
    <w:rsid w:val="007A5613"/>
    <w:rsid w:val="007A5ADA"/>
    <w:rsid w:val="007A610D"/>
    <w:rsid w:val="007A664C"/>
    <w:rsid w:val="007A6A9B"/>
    <w:rsid w:val="007A72E3"/>
    <w:rsid w:val="007A75E7"/>
    <w:rsid w:val="007B0262"/>
    <w:rsid w:val="007B0356"/>
    <w:rsid w:val="007B0500"/>
    <w:rsid w:val="007B1675"/>
    <w:rsid w:val="007B1C20"/>
    <w:rsid w:val="007B1D56"/>
    <w:rsid w:val="007B1F31"/>
    <w:rsid w:val="007B255B"/>
    <w:rsid w:val="007B25C9"/>
    <w:rsid w:val="007B2BDC"/>
    <w:rsid w:val="007B392E"/>
    <w:rsid w:val="007B43C1"/>
    <w:rsid w:val="007B45E0"/>
    <w:rsid w:val="007B5E57"/>
    <w:rsid w:val="007B5E88"/>
    <w:rsid w:val="007B60D0"/>
    <w:rsid w:val="007B6725"/>
    <w:rsid w:val="007B6750"/>
    <w:rsid w:val="007B68A2"/>
    <w:rsid w:val="007B6B33"/>
    <w:rsid w:val="007B723B"/>
    <w:rsid w:val="007B7300"/>
    <w:rsid w:val="007B79CD"/>
    <w:rsid w:val="007B7C66"/>
    <w:rsid w:val="007B7CAE"/>
    <w:rsid w:val="007B7CE7"/>
    <w:rsid w:val="007C0215"/>
    <w:rsid w:val="007C0A7A"/>
    <w:rsid w:val="007C0E67"/>
    <w:rsid w:val="007C107E"/>
    <w:rsid w:val="007C12E8"/>
    <w:rsid w:val="007C1979"/>
    <w:rsid w:val="007C22AC"/>
    <w:rsid w:val="007C24C1"/>
    <w:rsid w:val="007C2AAC"/>
    <w:rsid w:val="007C39D7"/>
    <w:rsid w:val="007C44B5"/>
    <w:rsid w:val="007C4A43"/>
    <w:rsid w:val="007C5450"/>
    <w:rsid w:val="007C589F"/>
    <w:rsid w:val="007C5CAC"/>
    <w:rsid w:val="007C608E"/>
    <w:rsid w:val="007C6282"/>
    <w:rsid w:val="007C6A31"/>
    <w:rsid w:val="007C6B7A"/>
    <w:rsid w:val="007C6D78"/>
    <w:rsid w:val="007C71EC"/>
    <w:rsid w:val="007C7201"/>
    <w:rsid w:val="007C7D99"/>
    <w:rsid w:val="007D0024"/>
    <w:rsid w:val="007D0028"/>
    <w:rsid w:val="007D0639"/>
    <w:rsid w:val="007D0B70"/>
    <w:rsid w:val="007D101E"/>
    <w:rsid w:val="007D11F4"/>
    <w:rsid w:val="007D30CB"/>
    <w:rsid w:val="007D342D"/>
    <w:rsid w:val="007D3CF9"/>
    <w:rsid w:val="007D5404"/>
    <w:rsid w:val="007D643F"/>
    <w:rsid w:val="007D66F4"/>
    <w:rsid w:val="007D6F5A"/>
    <w:rsid w:val="007D7309"/>
    <w:rsid w:val="007D730E"/>
    <w:rsid w:val="007D799D"/>
    <w:rsid w:val="007D7F13"/>
    <w:rsid w:val="007E00DF"/>
    <w:rsid w:val="007E201A"/>
    <w:rsid w:val="007E2488"/>
    <w:rsid w:val="007E2605"/>
    <w:rsid w:val="007E3950"/>
    <w:rsid w:val="007E4697"/>
    <w:rsid w:val="007E47DC"/>
    <w:rsid w:val="007E4D8E"/>
    <w:rsid w:val="007E5F47"/>
    <w:rsid w:val="007E67B8"/>
    <w:rsid w:val="007E69A1"/>
    <w:rsid w:val="007E6A6A"/>
    <w:rsid w:val="007E757C"/>
    <w:rsid w:val="007E777D"/>
    <w:rsid w:val="007F02EF"/>
    <w:rsid w:val="007F03BA"/>
    <w:rsid w:val="007F062D"/>
    <w:rsid w:val="007F08DD"/>
    <w:rsid w:val="007F0DA7"/>
    <w:rsid w:val="007F0ED6"/>
    <w:rsid w:val="007F111C"/>
    <w:rsid w:val="007F126F"/>
    <w:rsid w:val="007F15D4"/>
    <w:rsid w:val="007F18D0"/>
    <w:rsid w:val="007F1E45"/>
    <w:rsid w:val="007F27BB"/>
    <w:rsid w:val="007F2A81"/>
    <w:rsid w:val="007F2C85"/>
    <w:rsid w:val="007F2F8B"/>
    <w:rsid w:val="007F341A"/>
    <w:rsid w:val="007F351E"/>
    <w:rsid w:val="007F3686"/>
    <w:rsid w:val="007F442F"/>
    <w:rsid w:val="007F454A"/>
    <w:rsid w:val="007F4EA1"/>
    <w:rsid w:val="007F531B"/>
    <w:rsid w:val="007F5CE9"/>
    <w:rsid w:val="007F5E6E"/>
    <w:rsid w:val="007F76B9"/>
    <w:rsid w:val="007F7FC8"/>
    <w:rsid w:val="00800091"/>
    <w:rsid w:val="00800EDB"/>
    <w:rsid w:val="00801748"/>
    <w:rsid w:val="00801A12"/>
    <w:rsid w:val="00801C64"/>
    <w:rsid w:val="008020F3"/>
    <w:rsid w:val="00802AD7"/>
    <w:rsid w:val="00803638"/>
    <w:rsid w:val="00803807"/>
    <w:rsid w:val="008038A5"/>
    <w:rsid w:val="008039E6"/>
    <w:rsid w:val="00803F06"/>
    <w:rsid w:val="00804182"/>
    <w:rsid w:val="00804CAA"/>
    <w:rsid w:val="00804FD4"/>
    <w:rsid w:val="008062F9"/>
    <w:rsid w:val="008063A9"/>
    <w:rsid w:val="008070DD"/>
    <w:rsid w:val="008073F4"/>
    <w:rsid w:val="00807996"/>
    <w:rsid w:val="008108BA"/>
    <w:rsid w:val="00811280"/>
    <w:rsid w:val="0081129B"/>
    <w:rsid w:val="0081168D"/>
    <w:rsid w:val="00811838"/>
    <w:rsid w:val="00811C0F"/>
    <w:rsid w:val="00811F8D"/>
    <w:rsid w:val="008121BB"/>
    <w:rsid w:val="008122F1"/>
    <w:rsid w:val="00812C4C"/>
    <w:rsid w:val="00812E99"/>
    <w:rsid w:val="00813C8F"/>
    <w:rsid w:val="00813F86"/>
    <w:rsid w:val="00814377"/>
    <w:rsid w:val="0081452F"/>
    <w:rsid w:val="00814836"/>
    <w:rsid w:val="00814B5C"/>
    <w:rsid w:val="00814F32"/>
    <w:rsid w:val="008153BF"/>
    <w:rsid w:val="00815962"/>
    <w:rsid w:val="00815B20"/>
    <w:rsid w:val="00815CD6"/>
    <w:rsid w:val="00816326"/>
    <w:rsid w:val="00816867"/>
    <w:rsid w:val="00817385"/>
    <w:rsid w:val="008177E9"/>
    <w:rsid w:val="00817AAC"/>
    <w:rsid w:val="00817F83"/>
    <w:rsid w:val="00817FA5"/>
    <w:rsid w:val="0082020C"/>
    <w:rsid w:val="00820E16"/>
    <w:rsid w:val="00821131"/>
    <w:rsid w:val="008218F7"/>
    <w:rsid w:val="00822591"/>
    <w:rsid w:val="0082319F"/>
    <w:rsid w:val="008233FF"/>
    <w:rsid w:val="00823440"/>
    <w:rsid w:val="00823E58"/>
    <w:rsid w:val="008241F9"/>
    <w:rsid w:val="00824683"/>
    <w:rsid w:val="008247BF"/>
    <w:rsid w:val="00824A5C"/>
    <w:rsid w:val="00824C32"/>
    <w:rsid w:val="00824FCD"/>
    <w:rsid w:val="00825CA5"/>
    <w:rsid w:val="008260C1"/>
    <w:rsid w:val="00826118"/>
    <w:rsid w:val="00826453"/>
    <w:rsid w:val="008264CF"/>
    <w:rsid w:val="008267D3"/>
    <w:rsid w:val="00826AF9"/>
    <w:rsid w:val="00826B5A"/>
    <w:rsid w:val="00827006"/>
    <w:rsid w:val="00827530"/>
    <w:rsid w:val="00827795"/>
    <w:rsid w:val="00827AE8"/>
    <w:rsid w:val="00830FCF"/>
    <w:rsid w:val="0083116D"/>
    <w:rsid w:val="00831626"/>
    <w:rsid w:val="00831E90"/>
    <w:rsid w:val="0083240B"/>
    <w:rsid w:val="0083257D"/>
    <w:rsid w:val="008325BC"/>
    <w:rsid w:val="00832644"/>
    <w:rsid w:val="00832B3A"/>
    <w:rsid w:val="00832C39"/>
    <w:rsid w:val="00832F55"/>
    <w:rsid w:val="00833479"/>
    <w:rsid w:val="0083365B"/>
    <w:rsid w:val="008336D1"/>
    <w:rsid w:val="008339B9"/>
    <w:rsid w:val="00833ABC"/>
    <w:rsid w:val="00835004"/>
    <w:rsid w:val="008356F3"/>
    <w:rsid w:val="00835B73"/>
    <w:rsid w:val="00836426"/>
    <w:rsid w:val="00836808"/>
    <w:rsid w:val="00836855"/>
    <w:rsid w:val="008369B9"/>
    <w:rsid w:val="00837258"/>
    <w:rsid w:val="008379F3"/>
    <w:rsid w:val="00840063"/>
    <w:rsid w:val="008409A2"/>
    <w:rsid w:val="008410EF"/>
    <w:rsid w:val="008415C6"/>
    <w:rsid w:val="00841628"/>
    <w:rsid w:val="00841BB0"/>
    <w:rsid w:val="00841D64"/>
    <w:rsid w:val="00841E6B"/>
    <w:rsid w:val="008425E4"/>
    <w:rsid w:val="0084266B"/>
    <w:rsid w:val="00843A71"/>
    <w:rsid w:val="00843B2C"/>
    <w:rsid w:val="00843B44"/>
    <w:rsid w:val="0084455D"/>
    <w:rsid w:val="008447DB"/>
    <w:rsid w:val="00844A12"/>
    <w:rsid w:val="00845942"/>
    <w:rsid w:val="00845E6E"/>
    <w:rsid w:val="0084653E"/>
    <w:rsid w:val="0084666F"/>
    <w:rsid w:val="008473EC"/>
    <w:rsid w:val="008475AA"/>
    <w:rsid w:val="00847E2F"/>
    <w:rsid w:val="008509C5"/>
    <w:rsid w:val="00850D8E"/>
    <w:rsid w:val="00850F7E"/>
    <w:rsid w:val="0085117B"/>
    <w:rsid w:val="00851240"/>
    <w:rsid w:val="0085179D"/>
    <w:rsid w:val="008529C7"/>
    <w:rsid w:val="008531FE"/>
    <w:rsid w:val="00853F73"/>
    <w:rsid w:val="00854147"/>
    <w:rsid w:val="00854517"/>
    <w:rsid w:val="00854552"/>
    <w:rsid w:val="00854A47"/>
    <w:rsid w:val="0085507C"/>
    <w:rsid w:val="0085559E"/>
    <w:rsid w:val="00855B13"/>
    <w:rsid w:val="00855C37"/>
    <w:rsid w:val="00855CDE"/>
    <w:rsid w:val="00856CC9"/>
    <w:rsid w:val="00856E05"/>
    <w:rsid w:val="008578F7"/>
    <w:rsid w:val="00857C57"/>
    <w:rsid w:val="00857FD4"/>
    <w:rsid w:val="0086110A"/>
    <w:rsid w:val="0086241D"/>
    <w:rsid w:val="00862E88"/>
    <w:rsid w:val="00863A5A"/>
    <w:rsid w:val="00864727"/>
    <w:rsid w:val="008647B9"/>
    <w:rsid w:val="00864F92"/>
    <w:rsid w:val="008652D0"/>
    <w:rsid w:val="00865A85"/>
    <w:rsid w:val="008663F5"/>
    <w:rsid w:val="0086692E"/>
    <w:rsid w:val="0086731F"/>
    <w:rsid w:val="00867D17"/>
    <w:rsid w:val="00867FF2"/>
    <w:rsid w:val="00870934"/>
    <w:rsid w:val="00871090"/>
    <w:rsid w:val="00871435"/>
    <w:rsid w:val="008718B0"/>
    <w:rsid w:val="00871A09"/>
    <w:rsid w:val="00871B0C"/>
    <w:rsid w:val="00871CF3"/>
    <w:rsid w:val="00871D8D"/>
    <w:rsid w:val="00871DA9"/>
    <w:rsid w:val="00872112"/>
    <w:rsid w:val="00872384"/>
    <w:rsid w:val="0087271F"/>
    <w:rsid w:val="008729F4"/>
    <w:rsid w:val="00872E69"/>
    <w:rsid w:val="00873637"/>
    <w:rsid w:val="00873A81"/>
    <w:rsid w:val="00874058"/>
    <w:rsid w:val="008745ED"/>
    <w:rsid w:val="00874EEA"/>
    <w:rsid w:val="008752F6"/>
    <w:rsid w:val="008758C6"/>
    <w:rsid w:val="00875AA6"/>
    <w:rsid w:val="00875E49"/>
    <w:rsid w:val="00876D6D"/>
    <w:rsid w:val="00877330"/>
    <w:rsid w:val="00877D5E"/>
    <w:rsid w:val="00877E61"/>
    <w:rsid w:val="00880DE0"/>
    <w:rsid w:val="008811AA"/>
    <w:rsid w:val="008819A2"/>
    <w:rsid w:val="00881C69"/>
    <w:rsid w:val="00881F11"/>
    <w:rsid w:val="00882026"/>
    <w:rsid w:val="008825AF"/>
    <w:rsid w:val="00882712"/>
    <w:rsid w:val="00882879"/>
    <w:rsid w:val="00883A4D"/>
    <w:rsid w:val="00883A68"/>
    <w:rsid w:val="00884550"/>
    <w:rsid w:val="0088467D"/>
    <w:rsid w:val="00884C9B"/>
    <w:rsid w:val="00884CFD"/>
    <w:rsid w:val="00885328"/>
    <w:rsid w:val="008858CB"/>
    <w:rsid w:val="0088594F"/>
    <w:rsid w:val="00885B09"/>
    <w:rsid w:val="00885DBD"/>
    <w:rsid w:val="00885FA7"/>
    <w:rsid w:val="0088625E"/>
    <w:rsid w:val="008865B8"/>
    <w:rsid w:val="008865D9"/>
    <w:rsid w:val="008876B4"/>
    <w:rsid w:val="00887F8B"/>
    <w:rsid w:val="00890429"/>
    <w:rsid w:val="008907A9"/>
    <w:rsid w:val="0089099B"/>
    <w:rsid w:val="008913DD"/>
    <w:rsid w:val="00891D5F"/>
    <w:rsid w:val="00891DCB"/>
    <w:rsid w:val="00892272"/>
    <w:rsid w:val="008924B7"/>
    <w:rsid w:val="008929CC"/>
    <w:rsid w:val="00892BC1"/>
    <w:rsid w:val="00892F28"/>
    <w:rsid w:val="00893322"/>
    <w:rsid w:val="008933DC"/>
    <w:rsid w:val="00893450"/>
    <w:rsid w:val="00893671"/>
    <w:rsid w:val="00893CD4"/>
    <w:rsid w:val="008944B9"/>
    <w:rsid w:val="008944CC"/>
    <w:rsid w:val="008945B1"/>
    <w:rsid w:val="00894745"/>
    <w:rsid w:val="0089495B"/>
    <w:rsid w:val="00895596"/>
    <w:rsid w:val="00896382"/>
    <w:rsid w:val="00896417"/>
    <w:rsid w:val="008975CE"/>
    <w:rsid w:val="008A0067"/>
    <w:rsid w:val="008A0A3A"/>
    <w:rsid w:val="008A1535"/>
    <w:rsid w:val="008A1997"/>
    <w:rsid w:val="008A22BB"/>
    <w:rsid w:val="008A247F"/>
    <w:rsid w:val="008A26D1"/>
    <w:rsid w:val="008A2C12"/>
    <w:rsid w:val="008A2D27"/>
    <w:rsid w:val="008A2E03"/>
    <w:rsid w:val="008A323F"/>
    <w:rsid w:val="008A33FE"/>
    <w:rsid w:val="008A3EB8"/>
    <w:rsid w:val="008A41AE"/>
    <w:rsid w:val="008A4692"/>
    <w:rsid w:val="008A47FA"/>
    <w:rsid w:val="008A4885"/>
    <w:rsid w:val="008A531C"/>
    <w:rsid w:val="008A59F5"/>
    <w:rsid w:val="008A5F8A"/>
    <w:rsid w:val="008A78BA"/>
    <w:rsid w:val="008A7B97"/>
    <w:rsid w:val="008B03D3"/>
    <w:rsid w:val="008B0E01"/>
    <w:rsid w:val="008B1151"/>
    <w:rsid w:val="008B13F3"/>
    <w:rsid w:val="008B1C94"/>
    <w:rsid w:val="008B1E66"/>
    <w:rsid w:val="008B1ED6"/>
    <w:rsid w:val="008B21E3"/>
    <w:rsid w:val="008B258D"/>
    <w:rsid w:val="008B281F"/>
    <w:rsid w:val="008B292F"/>
    <w:rsid w:val="008B295E"/>
    <w:rsid w:val="008B31D3"/>
    <w:rsid w:val="008B3E41"/>
    <w:rsid w:val="008B4361"/>
    <w:rsid w:val="008B4401"/>
    <w:rsid w:val="008B4587"/>
    <w:rsid w:val="008B460C"/>
    <w:rsid w:val="008B4652"/>
    <w:rsid w:val="008B4E86"/>
    <w:rsid w:val="008B522D"/>
    <w:rsid w:val="008B5290"/>
    <w:rsid w:val="008B5EB8"/>
    <w:rsid w:val="008B5F42"/>
    <w:rsid w:val="008B5FA1"/>
    <w:rsid w:val="008B68CB"/>
    <w:rsid w:val="008C020C"/>
    <w:rsid w:val="008C024A"/>
    <w:rsid w:val="008C0C7A"/>
    <w:rsid w:val="008C0E1E"/>
    <w:rsid w:val="008C1290"/>
    <w:rsid w:val="008C1463"/>
    <w:rsid w:val="008C18C1"/>
    <w:rsid w:val="008C19FC"/>
    <w:rsid w:val="008C2344"/>
    <w:rsid w:val="008C23E0"/>
    <w:rsid w:val="008C25CD"/>
    <w:rsid w:val="008C2999"/>
    <w:rsid w:val="008C2C7F"/>
    <w:rsid w:val="008C2E05"/>
    <w:rsid w:val="008C3AAF"/>
    <w:rsid w:val="008C59AD"/>
    <w:rsid w:val="008C5D6F"/>
    <w:rsid w:val="008C5E40"/>
    <w:rsid w:val="008C6679"/>
    <w:rsid w:val="008C69F3"/>
    <w:rsid w:val="008C6BC4"/>
    <w:rsid w:val="008C6D11"/>
    <w:rsid w:val="008C779D"/>
    <w:rsid w:val="008C7B08"/>
    <w:rsid w:val="008D05CC"/>
    <w:rsid w:val="008D1058"/>
    <w:rsid w:val="008D1617"/>
    <w:rsid w:val="008D1982"/>
    <w:rsid w:val="008D1BA1"/>
    <w:rsid w:val="008D2471"/>
    <w:rsid w:val="008D27E8"/>
    <w:rsid w:val="008D3E49"/>
    <w:rsid w:val="008D4549"/>
    <w:rsid w:val="008D479C"/>
    <w:rsid w:val="008D49CC"/>
    <w:rsid w:val="008D4B87"/>
    <w:rsid w:val="008D4E6D"/>
    <w:rsid w:val="008D5039"/>
    <w:rsid w:val="008D57E0"/>
    <w:rsid w:val="008D5CBF"/>
    <w:rsid w:val="008D7471"/>
    <w:rsid w:val="008D7597"/>
    <w:rsid w:val="008D773E"/>
    <w:rsid w:val="008D7F64"/>
    <w:rsid w:val="008E0D23"/>
    <w:rsid w:val="008E2389"/>
    <w:rsid w:val="008E3651"/>
    <w:rsid w:val="008E45F3"/>
    <w:rsid w:val="008E4638"/>
    <w:rsid w:val="008E463F"/>
    <w:rsid w:val="008E49A6"/>
    <w:rsid w:val="008E4A47"/>
    <w:rsid w:val="008E4AB6"/>
    <w:rsid w:val="008E4B10"/>
    <w:rsid w:val="008E539C"/>
    <w:rsid w:val="008E58DC"/>
    <w:rsid w:val="008E5A07"/>
    <w:rsid w:val="008E5F3C"/>
    <w:rsid w:val="008E61FA"/>
    <w:rsid w:val="008E625A"/>
    <w:rsid w:val="008E6AF7"/>
    <w:rsid w:val="008E724F"/>
    <w:rsid w:val="008E75FF"/>
    <w:rsid w:val="008E77C5"/>
    <w:rsid w:val="008F09F2"/>
    <w:rsid w:val="008F107E"/>
    <w:rsid w:val="008F10B0"/>
    <w:rsid w:val="008F1B87"/>
    <w:rsid w:val="008F1F22"/>
    <w:rsid w:val="008F21B0"/>
    <w:rsid w:val="008F2414"/>
    <w:rsid w:val="008F2576"/>
    <w:rsid w:val="008F2CA1"/>
    <w:rsid w:val="008F3928"/>
    <w:rsid w:val="008F39CF"/>
    <w:rsid w:val="008F3F79"/>
    <w:rsid w:val="008F42C6"/>
    <w:rsid w:val="008F5D43"/>
    <w:rsid w:val="008F63A6"/>
    <w:rsid w:val="008F63D7"/>
    <w:rsid w:val="008F6472"/>
    <w:rsid w:val="008F67A2"/>
    <w:rsid w:val="008F6936"/>
    <w:rsid w:val="008F753E"/>
    <w:rsid w:val="008F77F5"/>
    <w:rsid w:val="008F7F15"/>
    <w:rsid w:val="00900175"/>
    <w:rsid w:val="00900360"/>
    <w:rsid w:val="0090043A"/>
    <w:rsid w:val="0090065A"/>
    <w:rsid w:val="00900A86"/>
    <w:rsid w:val="0090139E"/>
    <w:rsid w:val="00901C65"/>
    <w:rsid w:val="009036C2"/>
    <w:rsid w:val="00903728"/>
    <w:rsid w:val="0090394A"/>
    <w:rsid w:val="00903A10"/>
    <w:rsid w:val="00903DDE"/>
    <w:rsid w:val="00903E36"/>
    <w:rsid w:val="00904279"/>
    <w:rsid w:val="009049A4"/>
    <w:rsid w:val="00904F9C"/>
    <w:rsid w:val="009050BD"/>
    <w:rsid w:val="009050DE"/>
    <w:rsid w:val="00905AE2"/>
    <w:rsid w:val="00906340"/>
    <w:rsid w:val="00906B89"/>
    <w:rsid w:val="00906CDC"/>
    <w:rsid w:val="00906E03"/>
    <w:rsid w:val="009078E6"/>
    <w:rsid w:val="00907901"/>
    <w:rsid w:val="00907AE8"/>
    <w:rsid w:val="00907CD7"/>
    <w:rsid w:val="00910210"/>
    <w:rsid w:val="0091054C"/>
    <w:rsid w:val="00910670"/>
    <w:rsid w:val="0091089F"/>
    <w:rsid w:val="009108FA"/>
    <w:rsid w:val="0091093A"/>
    <w:rsid w:val="009109A1"/>
    <w:rsid w:val="00910A83"/>
    <w:rsid w:val="00910D49"/>
    <w:rsid w:val="00910FE2"/>
    <w:rsid w:val="0091227A"/>
    <w:rsid w:val="009125EB"/>
    <w:rsid w:val="00912A09"/>
    <w:rsid w:val="00912CB8"/>
    <w:rsid w:val="00912EC9"/>
    <w:rsid w:val="0091339F"/>
    <w:rsid w:val="00913A22"/>
    <w:rsid w:val="00914763"/>
    <w:rsid w:val="009149D6"/>
    <w:rsid w:val="00914FE4"/>
    <w:rsid w:val="0091541C"/>
    <w:rsid w:val="0091563F"/>
    <w:rsid w:val="00915B11"/>
    <w:rsid w:val="00915E54"/>
    <w:rsid w:val="00917934"/>
    <w:rsid w:val="00917DDD"/>
    <w:rsid w:val="00917EE0"/>
    <w:rsid w:val="00920303"/>
    <w:rsid w:val="0092059A"/>
    <w:rsid w:val="00920DD6"/>
    <w:rsid w:val="00920DE4"/>
    <w:rsid w:val="00921BDC"/>
    <w:rsid w:val="009226E3"/>
    <w:rsid w:val="00922DCF"/>
    <w:rsid w:val="00923204"/>
    <w:rsid w:val="00923C9B"/>
    <w:rsid w:val="0092454D"/>
    <w:rsid w:val="009247FF"/>
    <w:rsid w:val="00924B73"/>
    <w:rsid w:val="00924DE3"/>
    <w:rsid w:val="009251A9"/>
    <w:rsid w:val="009259E6"/>
    <w:rsid w:val="00925D67"/>
    <w:rsid w:val="00925EF9"/>
    <w:rsid w:val="00926323"/>
    <w:rsid w:val="00927339"/>
    <w:rsid w:val="00927511"/>
    <w:rsid w:val="009307A1"/>
    <w:rsid w:val="00930B05"/>
    <w:rsid w:val="00930B5C"/>
    <w:rsid w:val="00930C37"/>
    <w:rsid w:val="009317EA"/>
    <w:rsid w:val="00932396"/>
    <w:rsid w:val="00932471"/>
    <w:rsid w:val="0093298B"/>
    <w:rsid w:val="00932B17"/>
    <w:rsid w:val="009333C4"/>
    <w:rsid w:val="009350C9"/>
    <w:rsid w:val="00935314"/>
    <w:rsid w:val="009358D8"/>
    <w:rsid w:val="0093636F"/>
    <w:rsid w:val="00936AEF"/>
    <w:rsid w:val="00936BB6"/>
    <w:rsid w:val="00937B3D"/>
    <w:rsid w:val="0094000C"/>
    <w:rsid w:val="009402A4"/>
    <w:rsid w:val="00940688"/>
    <w:rsid w:val="009407D2"/>
    <w:rsid w:val="0094148B"/>
    <w:rsid w:val="00942630"/>
    <w:rsid w:val="00943218"/>
    <w:rsid w:val="00943B5B"/>
    <w:rsid w:val="00944393"/>
    <w:rsid w:val="0094475A"/>
    <w:rsid w:val="00944875"/>
    <w:rsid w:val="009449AA"/>
    <w:rsid w:val="00944B68"/>
    <w:rsid w:val="00944C77"/>
    <w:rsid w:val="00945E36"/>
    <w:rsid w:val="00946453"/>
    <w:rsid w:val="00946533"/>
    <w:rsid w:val="00946607"/>
    <w:rsid w:val="00947814"/>
    <w:rsid w:val="00947A07"/>
    <w:rsid w:val="00947B0C"/>
    <w:rsid w:val="00950C3A"/>
    <w:rsid w:val="00950C43"/>
    <w:rsid w:val="00951019"/>
    <w:rsid w:val="009510FC"/>
    <w:rsid w:val="0095131A"/>
    <w:rsid w:val="00951BEC"/>
    <w:rsid w:val="00951C11"/>
    <w:rsid w:val="00952101"/>
    <w:rsid w:val="00952292"/>
    <w:rsid w:val="00952705"/>
    <w:rsid w:val="00953361"/>
    <w:rsid w:val="009543C9"/>
    <w:rsid w:val="00955314"/>
    <w:rsid w:val="00955586"/>
    <w:rsid w:val="0095585A"/>
    <w:rsid w:val="009559DE"/>
    <w:rsid w:val="00955D7E"/>
    <w:rsid w:val="009563AD"/>
    <w:rsid w:val="00956603"/>
    <w:rsid w:val="00956737"/>
    <w:rsid w:val="00957167"/>
    <w:rsid w:val="0095717F"/>
    <w:rsid w:val="00957414"/>
    <w:rsid w:val="00960787"/>
    <w:rsid w:val="009619B5"/>
    <w:rsid w:val="00961E5B"/>
    <w:rsid w:val="009629BD"/>
    <w:rsid w:val="00962D02"/>
    <w:rsid w:val="009637D9"/>
    <w:rsid w:val="009639F4"/>
    <w:rsid w:val="00963F58"/>
    <w:rsid w:val="00964BB4"/>
    <w:rsid w:val="00964C30"/>
    <w:rsid w:val="00964D52"/>
    <w:rsid w:val="0096547E"/>
    <w:rsid w:val="00965653"/>
    <w:rsid w:val="00965F32"/>
    <w:rsid w:val="0096668B"/>
    <w:rsid w:val="00966695"/>
    <w:rsid w:val="00966FF3"/>
    <w:rsid w:val="00967334"/>
    <w:rsid w:val="0096759A"/>
    <w:rsid w:val="009677AA"/>
    <w:rsid w:val="00970167"/>
    <w:rsid w:val="0097016C"/>
    <w:rsid w:val="009710E3"/>
    <w:rsid w:val="009710E5"/>
    <w:rsid w:val="0097159E"/>
    <w:rsid w:val="00971D44"/>
    <w:rsid w:val="00971D64"/>
    <w:rsid w:val="009721D0"/>
    <w:rsid w:val="0097236D"/>
    <w:rsid w:val="009724B0"/>
    <w:rsid w:val="009729D2"/>
    <w:rsid w:val="00972A02"/>
    <w:rsid w:val="009743CD"/>
    <w:rsid w:val="009752CC"/>
    <w:rsid w:val="00975642"/>
    <w:rsid w:val="00975BFC"/>
    <w:rsid w:val="0097710D"/>
    <w:rsid w:val="0097767E"/>
    <w:rsid w:val="0098007E"/>
    <w:rsid w:val="009800C5"/>
    <w:rsid w:val="009804C4"/>
    <w:rsid w:val="0098062E"/>
    <w:rsid w:val="0098089B"/>
    <w:rsid w:val="0098187C"/>
    <w:rsid w:val="00982902"/>
    <w:rsid w:val="00982CD2"/>
    <w:rsid w:val="0098324F"/>
    <w:rsid w:val="0098483B"/>
    <w:rsid w:val="009848B7"/>
    <w:rsid w:val="00984BE8"/>
    <w:rsid w:val="00984E9A"/>
    <w:rsid w:val="00985406"/>
    <w:rsid w:val="00986199"/>
    <w:rsid w:val="009864D0"/>
    <w:rsid w:val="009864F3"/>
    <w:rsid w:val="009867E3"/>
    <w:rsid w:val="00986870"/>
    <w:rsid w:val="00986FC3"/>
    <w:rsid w:val="0098710D"/>
    <w:rsid w:val="009873FF"/>
    <w:rsid w:val="00987CF4"/>
    <w:rsid w:val="00987F81"/>
    <w:rsid w:val="009907D1"/>
    <w:rsid w:val="00990924"/>
    <w:rsid w:val="00991FF9"/>
    <w:rsid w:val="0099218E"/>
    <w:rsid w:val="009924BA"/>
    <w:rsid w:val="00993C56"/>
    <w:rsid w:val="00995183"/>
    <w:rsid w:val="009955A4"/>
    <w:rsid w:val="009958AC"/>
    <w:rsid w:val="00995F41"/>
    <w:rsid w:val="00996196"/>
    <w:rsid w:val="009962BB"/>
    <w:rsid w:val="00996B8A"/>
    <w:rsid w:val="00996C36"/>
    <w:rsid w:val="00997DF8"/>
    <w:rsid w:val="009A108C"/>
    <w:rsid w:val="009A11D7"/>
    <w:rsid w:val="009A1266"/>
    <w:rsid w:val="009A1347"/>
    <w:rsid w:val="009A171E"/>
    <w:rsid w:val="009A1B18"/>
    <w:rsid w:val="009A2235"/>
    <w:rsid w:val="009A2647"/>
    <w:rsid w:val="009A3579"/>
    <w:rsid w:val="009A3AE1"/>
    <w:rsid w:val="009A3C54"/>
    <w:rsid w:val="009A3D02"/>
    <w:rsid w:val="009A3FF6"/>
    <w:rsid w:val="009A462F"/>
    <w:rsid w:val="009A48EB"/>
    <w:rsid w:val="009A570A"/>
    <w:rsid w:val="009A5E32"/>
    <w:rsid w:val="009A600D"/>
    <w:rsid w:val="009A6194"/>
    <w:rsid w:val="009A6F7A"/>
    <w:rsid w:val="009A702C"/>
    <w:rsid w:val="009A749B"/>
    <w:rsid w:val="009A753A"/>
    <w:rsid w:val="009A7612"/>
    <w:rsid w:val="009B0492"/>
    <w:rsid w:val="009B0DE0"/>
    <w:rsid w:val="009B11CA"/>
    <w:rsid w:val="009B22C4"/>
    <w:rsid w:val="009B2DB8"/>
    <w:rsid w:val="009B2EAC"/>
    <w:rsid w:val="009B309E"/>
    <w:rsid w:val="009B327E"/>
    <w:rsid w:val="009B38D9"/>
    <w:rsid w:val="009B4E45"/>
    <w:rsid w:val="009B541D"/>
    <w:rsid w:val="009B544A"/>
    <w:rsid w:val="009B5730"/>
    <w:rsid w:val="009B5770"/>
    <w:rsid w:val="009B58DD"/>
    <w:rsid w:val="009B5BEC"/>
    <w:rsid w:val="009B6186"/>
    <w:rsid w:val="009B6356"/>
    <w:rsid w:val="009B6DDB"/>
    <w:rsid w:val="009B6E4A"/>
    <w:rsid w:val="009B7A09"/>
    <w:rsid w:val="009B7A21"/>
    <w:rsid w:val="009C03E2"/>
    <w:rsid w:val="009C051F"/>
    <w:rsid w:val="009C082A"/>
    <w:rsid w:val="009C085C"/>
    <w:rsid w:val="009C0A26"/>
    <w:rsid w:val="009C0E0C"/>
    <w:rsid w:val="009C1A99"/>
    <w:rsid w:val="009C1FC2"/>
    <w:rsid w:val="009C21AA"/>
    <w:rsid w:val="009C234A"/>
    <w:rsid w:val="009C23D1"/>
    <w:rsid w:val="009C32CE"/>
    <w:rsid w:val="009C36B1"/>
    <w:rsid w:val="009C3D89"/>
    <w:rsid w:val="009C3FCA"/>
    <w:rsid w:val="009C44B7"/>
    <w:rsid w:val="009C4A21"/>
    <w:rsid w:val="009C4E7E"/>
    <w:rsid w:val="009C57F5"/>
    <w:rsid w:val="009C5837"/>
    <w:rsid w:val="009C5872"/>
    <w:rsid w:val="009C5C5C"/>
    <w:rsid w:val="009C5F0F"/>
    <w:rsid w:val="009C61B9"/>
    <w:rsid w:val="009C6A50"/>
    <w:rsid w:val="009C6DD2"/>
    <w:rsid w:val="009C72D8"/>
    <w:rsid w:val="009C77B9"/>
    <w:rsid w:val="009C7A6A"/>
    <w:rsid w:val="009C7CB5"/>
    <w:rsid w:val="009C7E1C"/>
    <w:rsid w:val="009D02D2"/>
    <w:rsid w:val="009D038B"/>
    <w:rsid w:val="009D0853"/>
    <w:rsid w:val="009D0B11"/>
    <w:rsid w:val="009D124C"/>
    <w:rsid w:val="009D1485"/>
    <w:rsid w:val="009D148E"/>
    <w:rsid w:val="009D17EB"/>
    <w:rsid w:val="009D23A2"/>
    <w:rsid w:val="009D318F"/>
    <w:rsid w:val="009D3ED1"/>
    <w:rsid w:val="009D4A7E"/>
    <w:rsid w:val="009D4E18"/>
    <w:rsid w:val="009D4F91"/>
    <w:rsid w:val="009D51F2"/>
    <w:rsid w:val="009D6053"/>
    <w:rsid w:val="009D7148"/>
    <w:rsid w:val="009D7532"/>
    <w:rsid w:val="009D7AAA"/>
    <w:rsid w:val="009D7AB0"/>
    <w:rsid w:val="009D7F29"/>
    <w:rsid w:val="009D7F64"/>
    <w:rsid w:val="009E0776"/>
    <w:rsid w:val="009E0991"/>
    <w:rsid w:val="009E0D3A"/>
    <w:rsid w:val="009E0D6F"/>
    <w:rsid w:val="009E0F8F"/>
    <w:rsid w:val="009E21F9"/>
    <w:rsid w:val="009E2696"/>
    <w:rsid w:val="009E305D"/>
    <w:rsid w:val="009E317A"/>
    <w:rsid w:val="009E318C"/>
    <w:rsid w:val="009E3216"/>
    <w:rsid w:val="009E3B4E"/>
    <w:rsid w:val="009E3F02"/>
    <w:rsid w:val="009E3F0D"/>
    <w:rsid w:val="009E3F45"/>
    <w:rsid w:val="009E41B7"/>
    <w:rsid w:val="009E47D9"/>
    <w:rsid w:val="009E5030"/>
    <w:rsid w:val="009E55E5"/>
    <w:rsid w:val="009E5D23"/>
    <w:rsid w:val="009E62B5"/>
    <w:rsid w:val="009E683E"/>
    <w:rsid w:val="009E68BA"/>
    <w:rsid w:val="009E6C6F"/>
    <w:rsid w:val="009E7427"/>
    <w:rsid w:val="009E7AB5"/>
    <w:rsid w:val="009E7D15"/>
    <w:rsid w:val="009F089B"/>
    <w:rsid w:val="009F135D"/>
    <w:rsid w:val="009F13A9"/>
    <w:rsid w:val="009F1C06"/>
    <w:rsid w:val="009F1C9F"/>
    <w:rsid w:val="009F1F25"/>
    <w:rsid w:val="009F2712"/>
    <w:rsid w:val="009F2D6E"/>
    <w:rsid w:val="009F2E2B"/>
    <w:rsid w:val="009F35C5"/>
    <w:rsid w:val="009F387F"/>
    <w:rsid w:val="009F3A41"/>
    <w:rsid w:val="009F44D6"/>
    <w:rsid w:val="009F4B98"/>
    <w:rsid w:val="009F4CA7"/>
    <w:rsid w:val="009F5265"/>
    <w:rsid w:val="009F5930"/>
    <w:rsid w:val="009F593D"/>
    <w:rsid w:val="009F6034"/>
    <w:rsid w:val="009F633C"/>
    <w:rsid w:val="009F678E"/>
    <w:rsid w:val="009F67B4"/>
    <w:rsid w:val="009F68EF"/>
    <w:rsid w:val="009F6C4B"/>
    <w:rsid w:val="009F75DF"/>
    <w:rsid w:val="009F7810"/>
    <w:rsid w:val="009F78BF"/>
    <w:rsid w:val="009F7987"/>
    <w:rsid w:val="009F7D0C"/>
    <w:rsid w:val="00A001B5"/>
    <w:rsid w:val="00A006AB"/>
    <w:rsid w:val="00A00BF4"/>
    <w:rsid w:val="00A00F3C"/>
    <w:rsid w:val="00A01115"/>
    <w:rsid w:val="00A01CD9"/>
    <w:rsid w:val="00A02555"/>
    <w:rsid w:val="00A02A64"/>
    <w:rsid w:val="00A02CAD"/>
    <w:rsid w:val="00A02F42"/>
    <w:rsid w:val="00A032AD"/>
    <w:rsid w:val="00A034A4"/>
    <w:rsid w:val="00A035A3"/>
    <w:rsid w:val="00A038C9"/>
    <w:rsid w:val="00A038E4"/>
    <w:rsid w:val="00A03DEF"/>
    <w:rsid w:val="00A04910"/>
    <w:rsid w:val="00A04922"/>
    <w:rsid w:val="00A04B99"/>
    <w:rsid w:val="00A04F9A"/>
    <w:rsid w:val="00A051A3"/>
    <w:rsid w:val="00A05406"/>
    <w:rsid w:val="00A05763"/>
    <w:rsid w:val="00A065F0"/>
    <w:rsid w:val="00A066FE"/>
    <w:rsid w:val="00A067D0"/>
    <w:rsid w:val="00A06CFF"/>
    <w:rsid w:val="00A07141"/>
    <w:rsid w:val="00A071BE"/>
    <w:rsid w:val="00A07E16"/>
    <w:rsid w:val="00A10336"/>
    <w:rsid w:val="00A10A85"/>
    <w:rsid w:val="00A10B65"/>
    <w:rsid w:val="00A1222B"/>
    <w:rsid w:val="00A12A4A"/>
    <w:rsid w:val="00A12C47"/>
    <w:rsid w:val="00A13339"/>
    <w:rsid w:val="00A13881"/>
    <w:rsid w:val="00A13907"/>
    <w:rsid w:val="00A13C1F"/>
    <w:rsid w:val="00A14226"/>
    <w:rsid w:val="00A15801"/>
    <w:rsid w:val="00A15C21"/>
    <w:rsid w:val="00A15E8E"/>
    <w:rsid w:val="00A16D5D"/>
    <w:rsid w:val="00A16DC7"/>
    <w:rsid w:val="00A1774D"/>
    <w:rsid w:val="00A17910"/>
    <w:rsid w:val="00A17999"/>
    <w:rsid w:val="00A202B9"/>
    <w:rsid w:val="00A20939"/>
    <w:rsid w:val="00A20A48"/>
    <w:rsid w:val="00A20A8A"/>
    <w:rsid w:val="00A20C1C"/>
    <w:rsid w:val="00A20CE9"/>
    <w:rsid w:val="00A21F84"/>
    <w:rsid w:val="00A22047"/>
    <w:rsid w:val="00A224CC"/>
    <w:rsid w:val="00A2295A"/>
    <w:rsid w:val="00A22E14"/>
    <w:rsid w:val="00A236D5"/>
    <w:rsid w:val="00A23E86"/>
    <w:rsid w:val="00A23EFE"/>
    <w:rsid w:val="00A241BC"/>
    <w:rsid w:val="00A242CB"/>
    <w:rsid w:val="00A24A99"/>
    <w:rsid w:val="00A25228"/>
    <w:rsid w:val="00A266F0"/>
    <w:rsid w:val="00A266F1"/>
    <w:rsid w:val="00A26C7E"/>
    <w:rsid w:val="00A279FB"/>
    <w:rsid w:val="00A30765"/>
    <w:rsid w:val="00A3076B"/>
    <w:rsid w:val="00A31AF9"/>
    <w:rsid w:val="00A31C4D"/>
    <w:rsid w:val="00A31F3C"/>
    <w:rsid w:val="00A3207D"/>
    <w:rsid w:val="00A32080"/>
    <w:rsid w:val="00A32A0D"/>
    <w:rsid w:val="00A32A48"/>
    <w:rsid w:val="00A33E5C"/>
    <w:rsid w:val="00A3411D"/>
    <w:rsid w:val="00A34480"/>
    <w:rsid w:val="00A35A2A"/>
    <w:rsid w:val="00A35C19"/>
    <w:rsid w:val="00A35CDE"/>
    <w:rsid w:val="00A3679F"/>
    <w:rsid w:val="00A369D1"/>
    <w:rsid w:val="00A36C55"/>
    <w:rsid w:val="00A36FF2"/>
    <w:rsid w:val="00A372E6"/>
    <w:rsid w:val="00A373C0"/>
    <w:rsid w:val="00A40A33"/>
    <w:rsid w:val="00A4148D"/>
    <w:rsid w:val="00A41855"/>
    <w:rsid w:val="00A41AFC"/>
    <w:rsid w:val="00A41F9C"/>
    <w:rsid w:val="00A4214A"/>
    <w:rsid w:val="00A42D5D"/>
    <w:rsid w:val="00A42EF6"/>
    <w:rsid w:val="00A4320E"/>
    <w:rsid w:val="00A43EE1"/>
    <w:rsid w:val="00A4409C"/>
    <w:rsid w:val="00A44F1C"/>
    <w:rsid w:val="00A454A9"/>
    <w:rsid w:val="00A458C5"/>
    <w:rsid w:val="00A458CA"/>
    <w:rsid w:val="00A45B49"/>
    <w:rsid w:val="00A4621C"/>
    <w:rsid w:val="00A4793E"/>
    <w:rsid w:val="00A51B2F"/>
    <w:rsid w:val="00A52441"/>
    <w:rsid w:val="00A52BB5"/>
    <w:rsid w:val="00A52D17"/>
    <w:rsid w:val="00A52D52"/>
    <w:rsid w:val="00A52E67"/>
    <w:rsid w:val="00A5362E"/>
    <w:rsid w:val="00A53B96"/>
    <w:rsid w:val="00A54808"/>
    <w:rsid w:val="00A5498E"/>
    <w:rsid w:val="00A54A61"/>
    <w:rsid w:val="00A554A2"/>
    <w:rsid w:val="00A55994"/>
    <w:rsid w:val="00A56456"/>
    <w:rsid w:val="00A56B0F"/>
    <w:rsid w:val="00A56DD3"/>
    <w:rsid w:val="00A579CB"/>
    <w:rsid w:val="00A57C2C"/>
    <w:rsid w:val="00A60AEF"/>
    <w:rsid w:val="00A61320"/>
    <w:rsid w:val="00A61378"/>
    <w:rsid w:val="00A61A88"/>
    <w:rsid w:val="00A621DE"/>
    <w:rsid w:val="00A6257E"/>
    <w:rsid w:val="00A627DD"/>
    <w:rsid w:val="00A62B34"/>
    <w:rsid w:val="00A62B87"/>
    <w:rsid w:val="00A630DA"/>
    <w:rsid w:val="00A6317C"/>
    <w:rsid w:val="00A6379C"/>
    <w:rsid w:val="00A65222"/>
    <w:rsid w:val="00A65593"/>
    <w:rsid w:val="00A65F79"/>
    <w:rsid w:val="00A66209"/>
    <w:rsid w:val="00A66273"/>
    <w:rsid w:val="00A66642"/>
    <w:rsid w:val="00A66CE8"/>
    <w:rsid w:val="00A66E82"/>
    <w:rsid w:val="00A67405"/>
    <w:rsid w:val="00A67462"/>
    <w:rsid w:val="00A67674"/>
    <w:rsid w:val="00A67A44"/>
    <w:rsid w:val="00A70153"/>
    <w:rsid w:val="00A710DF"/>
    <w:rsid w:val="00A71E0F"/>
    <w:rsid w:val="00A71E6F"/>
    <w:rsid w:val="00A722F8"/>
    <w:rsid w:val="00A7277F"/>
    <w:rsid w:val="00A72ED0"/>
    <w:rsid w:val="00A7302A"/>
    <w:rsid w:val="00A73BDD"/>
    <w:rsid w:val="00A747D2"/>
    <w:rsid w:val="00A750FB"/>
    <w:rsid w:val="00A75B0F"/>
    <w:rsid w:val="00A75C57"/>
    <w:rsid w:val="00A7606C"/>
    <w:rsid w:val="00A767AA"/>
    <w:rsid w:val="00A76841"/>
    <w:rsid w:val="00A7698B"/>
    <w:rsid w:val="00A76A8E"/>
    <w:rsid w:val="00A77166"/>
    <w:rsid w:val="00A77689"/>
    <w:rsid w:val="00A80C19"/>
    <w:rsid w:val="00A80FE7"/>
    <w:rsid w:val="00A81831"/>
    <w:rsid w:val="00A81C2A"/>
    <w:rsid w:val="00A821B4"/>
    <w:rsid w:val="00A82C15"/>
    <w:rsid w:val="00A83C77"/>
    <w:rsid w:val="00A84417"/>
    <w:rsid w:val="00A84B98"/>
    <w:rsid w:val="00A84F6D"/>
    <w:rsid w:val="00A84FEE"/>
    <w:rsid w:val="00A8541D"/>
    <w:rsid w:val="00A85E59"/>
    <w:rsid w:val="00A86244"/>
    <w:rsid w:val="00A8710A"/>
    <w:rsid w:val="00A877F2"/>
    <w:rsid w:val="00A87A20"/>
    <w:rsid w:val="00A87FEF"/>
    <w:rsid w:val="00A90690"/>
    <w:rsid w:val="00A911E1"/>
    <w:rsid w:val="00A91513"/>
    <w:rsid w:val="00A91F97"/>
    <w:rsid w:val="00A924F5"/>
    <w:rsid w:val="00A92846"/>
    <w:rsid w:val="00A92A5B"/>
    <w:rsid w:val="00A9313A"/>
    <w:rsid w:val="00A9333C"/>
    <w:rsid w:val="00A9385A"/>
    <w:rsid w:val="00A93A83"/>
    <w:rsid w:val="00A93B34"/>
    <w:rsid w:val="00A948DC"/>
    <w:rsid w:val="00A9537C"/>
    <w:rsid w:val="00A95803"/>
    <w:rsid w:val="00A961D3"/>
    <w:rsid w:val="00A971A7"/>
    <w:rsid w:val="00A97A25"/>
    <w:rsid w:val="00AA0474"/>
    <w:rsid w:val="00AA14E6"/>
    <w:rsid w:val="00AA1B7C"/>
    <w:rsid w:val="00AA1D7B"/>
    <w:rsid w:val="00AA22B1"/>
    <w:rsid w:val="00AA30DC"/>
    <w:rsid w:val="00AA32DD"/>
    <w:rsid w:val="00AA3724"/>
    <w:rsid w:val="00AA3904"/>
    <w:rsid w:val="00AA3DE7"/>
    <w:rsid w:val="00AA3F68"/>
    <w:rsid w:val="00AA42CA"/>
    <w:rsid w:val="00AA44B8"/>
    <w:rsid w:val="00AA45A9"/>
    <w:rsid w:val="00AA5276"/>
    <w:rsid w:val="00AA5922"/>
    <w:rsid w:val="00AA5E0A"/>
    <w:rsid w:val="00AA5F30"/>
    <w:rsid w:val="00AA6AF0"/>
    <w:rsid w:val="00AA7CB3"/>
    <w:rsid w:val="00AA7CFD"/>
    <w:rsid w:val="00AB0458"/>
    <w:rsid w:val="00AB11B6"/>
    <w:rsid w:val="00AB1212"/>
    <w:rsid w:val="00AB129A"/>
    <w:rsid w:val="00AB13C5"/>
    <w:rsid w:val="00AB15EE"/>
    <w:rsid w:val="00AB2180"/>
    <w:rsid w:val="00AB259A"/>
    <w:rsid w:val="00AB360C"/>
    <w:rsid w:val="00AB3A93"/>
    <w:rsid w:val="00AB3B53"/>
    <w:rsid w:val="00AB3BBB"/>
    <w:rsid w:val="00AB3D8D"/>
    <w:rsid w:val="00AB445B"/>
    <w:rsid w:val="00AB4A47"/>
    <w:rsid w:val="00AB51C8"/>
    <w:rsid w:val="00AB5233"/>
    <w:rsid w:val="00AB554C"/>
    <w:rsid w:val="00AB5A8A"/>
    <w:rsid w:val="00AB5ECC"/>
    <w:rsid w:val="00AB6A40"/>
    <w:rsid w:val="00AB7228"/>
    <w:rsid w:val="00AB7C48"/>
    <w:rsid w:val="00AC0998"/>
    <w:rsid w:val="00AC16AC"/>
    <w:rsid w:val="00AC1A5B"/>
    <w:rsid w:val="00AC1FAA"/>
    <w:rsid w:val="00AC2453"/>
    <w:rsid w:val="00AC27D6"/>
    <w:rsid w:val="00AC4246"/>
    <w:rsid w:val="00AC4516"/>
    <w:rsid w:val="00AC47E6"/>
    <w:rsid w:val="00AC566E"/>
    <w:rsid w:val="00AC5709"/>
    <w:rsid w:val="00AC5A7A"/>
    <w:rsid w:val="00AC5D19"/>
    <w:rsid w:val="00AC6316"/>
    <w:rsid w:val="00AC6562"/>
    <w:rsid w:val="00AC69D3"/>
    <w:rsid w:val="00AC6AA0"/>
    <w:rsid w:val="00AC6BCA"/>
    <w:rsid w:val="00AC7297"/>
    <w:rsid w:val="00AC74E9"/>
    <w:rsid w:val="00AC7BBB"/>
    <w:rsid w:val="00AD0139"/>
    <w:rsid w:val="00AD050C"/>
    <w:rsid w:val="00AD06AC"/>
    <w:rsid w:val="00AD1742"/>
    <w:rsid w:val="00AD1769"/>
    <w:rsid w:val="00AD1A9D"/>
    <w:rsid w:val="00AD1AB7"/>
    <w:rsid w:val="00AD1D6A"/>
    <w:rsid w:val="00AD206A"/>
    <w:rsid w:val="00AD239E"/>
    <w:rsid w:val="00AD2E42"/>
    <w:rsid w:val="00AD3030"/>
    <w:rsid w:val="00AD3CB6"/>
    <w:rsid w:val="00AD44E7"/>
    <w:rsid w:val="00AD4CB8"/>
    <w:rsid w:val="00AD5A62"/>
    <w:rsid w:val="00AD635C"/>
    <w:rsid w:val="00AD63E3"/>
    <w:rsid w:val="00AD6693"/>
    <w:rsid w:val="00AD6803"/>
    <w:rsid w:val="00AD69D3"/>
    <w:rsid w:val="00AD715C"/>
    <w:rsid w:val="00AD73C1"/>
    <w:rsid w:val="00AD7425"/>
    <w:rsid w:val="00AD79B6"/>
    <w:rsid w:val="00AD7A90"/>
    <w:rsid w:val="00AE049C"/>
    <w:rsid w:val="00AE078E"/>
    <w:rsid w:val="00AE0FC9"/>
    <w:rsid w:val="00AE10B6"/>
    <w:rsid w:val="00AE12D5"/>
    <w:rsid w:val="00AE1347"/>
    <w:rsid w:val="00AE2B1F"/>
    <w:rsid w:val="00AE3050"/>
    <w:rsid w:val="00AE319D"/>
    <w:rsid w:val="00AE37FB"/>
    <w:rsid w:val="00AE3879"/>
    <w:rsid w:val="00AE3C90"/>
    <w:rsid w:val="00AE3EBD"/>
    <w:rsid w:val="00AE4362"/>
    <w:rsid w:val="00AE4532"/>
    <w:rsid w:val="00AE4C82"/>
    <w:rsid w:val="00AE5081"/>
    <w:rsid w:val="00AE52CE"/>
    <w:rsid w:val="00AE5312"/>
    <w:rsid w:val="00AE5749"/>
    <w:rsid w:val="00AE5B88"/>
    <w:rsid w:val="00AE60E9"/>
    <w:rsid w:val="00AE62A4"/>
    <w:rsid w:val="00AE65B5"/>
    <w:rsid w:val="00AE69AF"/>
    <w:rsid w:val="00AE7194"/>
    <w:rsid w:val="00AE77EE"/>
    <w:rsid w:val="00AE7B5E"/>
    <w:rsid w:val="00AE7B5F"/>
    <w:rsid w:val="00AF0AD6"/>
    <w:rsid w:val="00AF0B39"/>
    <w:rsid w:val="00AF0B40"/>
    <w:rsid w:val="00AF0F40"/>
    <w:rsid w:val="00AF17EF"/>
    <w:rsid w:val="00AF1DBE"/>
    <w:rsid w:val="00AF1FB4"/>
    <w:rsid w:val="00AF2A9C"/>
    <w:rsid w:val="00AF3823"/>
    <w:rsid w:val="00AF3C8B"/>
    <w:rsid w:val="00AF3CAF"/>
    <w:rsid w:val="00AF4CF6"/>
    <w:rsid w:val="00AF4F90"/>
    <w:rsid w:val="00AF4FBC"/>
    <w:rsid w:val="00AF556B"/>
    <w:rsid w:val="00AF5769"/>
    <w:rsid w:val="00AF5F14"/>
    <w:rsid w:val="00AF63EE"/>
    <w:rsid w:val="00AF7124"/>
    <w:rsid w:val="00AF7935"/>
    <w:rsid w:val="00B001D0"/>
    <w:rsid w:val="00B010C8"/>
    <w:rsid w:val="00B012FE"/>
    <w:rsid w:val="00B013D0"/>
    <w:rsid w:val="00B01B08"/>
    <w:rsid w:val="00B01B8E"/>
    <w:rsid w:val="00B02249"/>
    <w:rsid w:val="00B0270D"/>
    <w:rsid w:val="00B0287E"/>
    <w:rsid w:val="00B02CD6"/>
    <w:rsid w:val="00B02EAB"/>
    <w:rsid w:val="00B046B2"/>
    <w:rsid w:val="00B04720"/>
    <w:rsid w:val="00B04DEE"/>
    <w:rsid w:val="00B04F5F"/>
    <w:rsid w:val="00B052C2"/>
    <w:rsid w:val="00B05864"/>
    <w:rsid w:val="00B05FB3"/>
    <w:rsid w:val="00B061C6"/>
    <w:rsid w:val="00B077AD"/>
    <w:rsid w:val="00B10065"/>
    <w:rsid w:val="00B104E3"/>
    <w:rsid w:val="00B10503"/>
    <w:rsid w:val="00B105B1"/>
    <w:rsid w:val="00B11B7E"/>
    <w:rsid w:val="00B12048"/>
    <w:rsid w:val="00B12116"/>
    <w:rsid w:val="00B12611"/>
    <w:rsid w:val="00B1279D"/>
    <w:rsid w:val="00B12E58"/>
    <w:rsid w:val="00B14299"/>
    <w:rsid w:val="00B1442F"/>
    <w:rsid w:val="00B14451"/>
    <w:rsid w:val="00B146FB"/>
    <w:rsid w:val="00B14909"/>
    <w:rsid w:val="00B15B71"/>
    <w:rsid w:val="00B16653"/>
    <w:rsid w:val="00B16C68"/>
    <w:rsid w:val="00B16C7A"/>
    <w:rsid w:val="00B16DDC"/>
    <w:rsid w:val="00B17979"/>
    <w:rsid w:val="00B17CF5"/>
    <w:rsid w:val="00B20487"/>
    <w:rsid w:val="00B205BA"/>
    <w:rsid w:val="00B20968"/>
    <w:rsid w:val="00B209AA"/>
    <w:rsid w:val="00B20DD9"/>
    <w:rsid w:val="00B214F2"/>
    <w:rsid w:val="00B21CCF"/>
    <w:rsid w:val="00B2228A"/>
    <w:rsid w:val="00B22426"/>
    <w:rsid w:val="00B22538"/>
    <w:rsid w:val="00B22BCF"/>
    <w:rsid w:val="00B22DDC"/>
    <w:rsid w:val="00B230DF"/>
    <w:rsid w:val="00B2355F"/>
    <w:rsid w:val="00B23648"/>
    <w:rsid w:val="00B2449D"/>
    <w:rsid w:val="00B246ED"/>
    <w:rsid w:val="00B24BAC"/>
    <w:rsid w:val="00B24EA8"/>
    <w:rsid w:val="00B25055"/>
    <w:rsid w:val="00B25627"/>
    <w:rsid w:val="00B2585C"/>
    <w:rsid w:val="00B269F7"/>
    <w:rsid w:val="00B30203"/>
    <w:rsid w:val="00B304BD"/>
    <w:rsid w:val="00B30988"/>
    <w:rsid w:val="00B311C7"/>
    <w:rsid w:val="00B3152D"/>
    <w:rsid w:val="00B31C09"/>
    <w:rsid w:val="00B31F28"/>
    <w:rsid w:val="00B31F6A"/>
    <w:rsid w:val="00B327DD"/>
    <w:rsid w:val="00B3289B"/>
    <w:rsid w:val="00B328C8"/>
    <w:rsid w:val="00B331A4"/>
    <w:rsid w:val="00B33CBC"/>
    <w:rsid w:val="00B3407E"/>
    <w:rsid w:val="00B34C9D"/>
    <w:rsid w:val="00B3620B"/>
    <w:rsid w:val="00B363FB"/>
    <w:rsid w:val="00B36547"/>
    <w:rsid w:val="00B36855"/>
    <w:rsid w:val="00B369C5"/>
    <w:rsid w:val="00B36ABE"/>
    <w:rsid w:val="00B3744F"/>
    <w:rsid w:val="00B374D6"/>
    <w:rsid w:val="00B376E5"/>
    <w:rsid w:val="00B37B81"/>
    <w:rsid w:val="00B37D65"/>
    <w:rsid w:val="00B37DF8"/>
    <w:rsid w:val="00B37FCA"/>
    <w:rsid w:val="00B405D8"/>
    <w:rsid w:val="00B4069E"/>
    <w:rsid w:val="00B41650"/>
    <w:rsid w:val="00B41A5B"/>
    <w:rsid w:val="00B41B7B"/>
    <w:rsid w:val="00B42083"/>
    <w:rsid w:val="00B42C0E"/>
    <w:rsid w:val="00B42C45"/>
    <w:rsid w:val="00B44298"/>
    <w:rsid w:val="00B443B0"/>
    <w:rsid w:val="00B44BA6"/>
    <w:rsid w:val="00B44DAB"/>
    <w:rsid w:val="00B45409"/>
    <w:rsid w:val="00B45506"/>
    <w:rsid w:val="00B4572F"/>
    <w:rsid w:val="00B45737"/>
    <w:rsid w:val="00B45741"/>
    <w:rsid w:val="00B45892"/>
    <w:rsid w:val="00B4606C"/>
    <w:rsid w:val="00B46318"/>
    <w:rsid w:val="00B46C02"/>
    <w:rsid w:val="00B470D6"/>
    <w:rsid w:val="00B50E68"/>
    <w:rsid w:val="00B5131C"/>
    <w:rsid w:val="00B51B23"/>
    <w:rsid w:val="00B51B72"/>
    <w:rsid w:val="00B51E37"/>
    <w:rsid w:val="00B52048"/>
    <w:rsid w:val="00B5253C"/>
    <w:rsid w:val="00B525AE"/>
    <w:rsid w:val="00B529DD"/>
    <w:rsid w:val="00B53770"/>
    <w:rsid w:val="00B53AD3"/>
    <w:rsid w:val="00B53D65"/>
    <w:rsid w:val="00B54A25"/>
    <w:rsid w:val="00B54A94"/>
    <w:rsid w:val="00B55445"/>
    <w:rsid w:val="00B554C1"/>
    <w:rsid w:val="00B556D3"/>
    <w:rsid w:val="00B55F15"/>
    <w:rsid w:val="00B56F8F"/>
    <w:rsid w:val="00B57223"/>
    <w:rsid w:val="00B57BD8"/>
    <w:rsid w:val="00B60464"/>
    <w:rsid w:val="00B60752"/>
    <w:rsid w:val="00B608C4"/>
    <w:rsid w:val="00B608D6"/>
    <w:rsid w:val="00B60C6B"/>
    <w:rsid w:val="00B6104A"/>
    <w:rsid w:val="00B610A8"/>
    <w:rsid w:val="00B61211"/>
    <w:rsid w:val="00B61B73"/>
    <w:rsid w:val="00B62748"/>
    <w:rsid w:val="00B64749"/>
    <w:rsid w:val="00B64783"/>
    <w:rsid w:val="00B65326"/>
    <w:rsid w:val="00B65340"/>
    <w:rsid w:val="00B653CC"/>
    <w:rsid w:val="00B654ED"/>
    <w:rsid w:val="00B6573F"/>
    <w:rsid w:val="00B666DD"/>
    <w:rsid w:val="00B66A06"/>
    <w:rsid w:val="00B66EAE"/>
    <w:rsid w:val="00B67181"/>
    <w:rsid w:val="00B67ADC"/>
    <w:rsid w:val="00B67B09"/>
    <w:rsid w:val="00B70168"/>
    <w:rsid w:val="00B70617"/>
    <w:rsid w:val="00B70A33"/>
    <w:rsid w:val="00B70B1D"/>
    <w:rsid w:val="00B70DC6"/>
    <w:rsid w:val="00B71510"/>
    <w:rsid w:val="00B715A3"/>
    <w:rsid w:val="00B723FB"/>
    <w:rsid w:val="00B726F7"/>
    <w:rsid w:val="00B7303B"/>
    <w:rsid w:val="00B7347B"/>
    <w:rsid w:val="00B739FA"/>
    <w:rsid w:val="00B74258"/>
    <w:rsid w:val="00B74760"/>
    <w:rsid w:val="00B747AA"/>
    <w:rsid w:val="00B7539D"/>
    <w:rsid w:val="00B7595F"/>
    <w:rsid w:val="00B75FF8"/>
    <w:rsid w:val="00B7621C"/>
    <w:rsid w:val="00B76579"/>
    <w:rsid w:val="00B76633"/>
    <w:rsid w:val="00B804CA"/>
    <w:rsid w:val="00B80C09"/>
    <w:rsid w:val="00B80E93"/>
    <w:rsid w:val="00B81677"/>
    <w:rsid w:val="00B817C8"/>
    <w:rsid w:val="00B81932"/>
    <w:rsid w:val="00B81AC8"/>
    <w:rsid w:val="00B81F3E"/>
    <w:rsid w:val="00B828FF"/>
    <w:rsid w:val="00B84864"/>
    <w:rsid w:val="00B8491A"/>
    <w:rsid w:val="00B85615"/>
    <w:rsid w:val="00B86228"/>
    <w:rsid w:val="00B862EF"/>
    <w:rsid w:val="00B866EC"/>
    <w:rsid w:val="00B867E7"/>
    <w:rsid w:val="00B87932"/>
    <w:rsid w:val="00B87F57"/>
    <w:rsid w:val="00B87F68"/>
    <w:rsid w:val="00B901FA"/>
    <w:rsid w:val="00B90698"/>
    <w:rsid w:val="00B909A1"/>
    <w:rsid w:val="00B90B30"/>
    <w:rsid w:val="00B92009"/>
    <w:rsid w:val="00B923F7"/>
    <w:rsid w:val="00B92755"/>
    <w:rsid w:val="00B92C40"/>
    <w:rsid w:val="00B92C7F"/>
    <w:rsid w:val="00B9335A"/>
    <w:rsid w:val="00B93407"/>
    <w:rsid w:val="00B93C28"/>
    <w:rsid w:val="00B93DFC"/>
    <w:rsid w:val="00B93F18"/>
    <w:rsid w:val="00B943BC"/>
    <w:rsid w:val="00B94E34"/>
    <w:rsid w:val="00B94FBA"/>
    <w:rsid w:val="00B9507C"/>
    <w:rsid w:val="00B95598"/>
    <w:rsid w:val="00B96202"/>
    <w:rsid w:val="00B96670"/>
    <w:rsid w:val="00BA0428"/>
    <w:rsid w:val="00BA0B46"/>
    <w:rsid w:val="00BA1088"/>
    <w:rsid w:val="00BA1511"/>
    <w:rsid w:val="00BA1553"/>
    <w:rsid w:val="00BA1888"/>
    <w:rsid w:val="00BA292E"/>
    <w:rsid w:val="00BA2A63"/>
    <w:rsid w:val="00BA39F6"/>
    <w:rsid w:val="00BA495D"/>
    <w:rsid w:val="00BA4E50"/>
    <w:rsid w:val="00BA4F49"/>
    <w:rsid w:val="00BA5F7E"/>
    <w:rsid w:val="00BA6155"/>
    <w:rsid w:val="00BA6177"/>
    <w:rsid w:val="00BA62F4"/>
    <w:rsid w:val="00BA6444"/>
    <w:rsid w:val="00BA7A66"/>
    <w:rsid w:val="00BA7E8D"/>
    <w:rsid w:val="00BB038E"/>
    <w:rsid w:val="00BB08AA"/>
    <w:rsid w:val="00BB08DA"/>
    <w:rsid w:val="00BB1125"/>
    <w:rsid w:val="00BB17D9"/>
    <w:rsid w:val="00BB1A45"/>
    <w:rsid w:val="00BB1F2C"/>
    <w:rsid w:val="00BB2171"/>
    <w:rsid w:val="00BB2338"/>
    <w:rsid w:val="00BB270D"/>
    <w:rsid w:val="00BB29B2"/>
    <w:rsid w:val="00BB2E4B"/>
    <w:rsid w:val="00BB315F"/>
    <w:rsid w:val="00BB31E6"/>
    <w:rsid w:val="00BB3933"/>
    <w:rsid w:val="00BB3DA2"/>
    <w:rsid w:val="00BB422B"/>
    <w:rsid w:val="00BB4325"/>
    <w:rsid w:val="00BB4A56"/>
    <w:rsid w:val="00BB4A99"/>
    <w:rsid w:val="00BB4BD0"/>
    <w:rsid w:val="00BB4D45"/>
    <w:rsid w:val="00BB5403"/>
    <w:rsid w:val="00BB5497"/>
    <w:rsid w:val="00BB54A9"/>
    <w:rsid w:val="00BB77B3"/>
    <w:rsid w:val="00BB77F9"/>
    <w:rsid w:val="00BC0D7D"/>
    <w:rsid w:val="00BC2444"/>
    <w:rsid w:val="00BC2A2D"/>
    <w:rsid w:val="00BC2CB9"/>
    <w:rsid w:val="00BC32D1"/>
    <w:rsid w:val="00BC3588"/>
    <w:rsid w:val="00BC3C9D"/>
    <w:rsid w:val="00BC476F"/>
    <w:rsid w:val="00BC4D5B"/>
    <w:rsid w:val="00BC4F9A"/>
    <w:rsid w:val="00BC563A"/>
    <w:rsid w:val="00BC5A00"/>
    <w:rsid w:val="00BC5AE7"/>
    <w:rsid w:val="00BC5E9A"/>
    <w:rsid w:val="00BC6846"/>
    <w:rsid w:val="00BC69B3"/>
    <w:rsid w:val="00BC6CEE"/>
    <w:rsid w:val="00BC6FCF"/>
    <w:rsid w:val="00BC72FB"/>
    <w:rsid w:val="00BD072B"/>
    <w:rsid w:val="00BD07E0"/>
    <w:rsid w:val="00BD153A"/>
    <w:rsid w:val="00BD1CD9"/>
    <w:rsid w:val="00BD22DA"/>
    <w:rsid w:val="00BD288E"/>
    <w:rsid w:val="00BD38D4"/>
    <w:rsid w:val="00BD3DD4"/>
    <w:rsid w:val="00BD3EE3"/>
    <w:rsid w:val="00BD4382"/>
    <w:rsid w:val="00BD44A1"/>
    <w:rsid w:val="00BD47AF"/>
    <w:rsid w:val="00BD4B7C"/>
    <w:rsid w:val="00BD5F53"/>
    <w:rsid w:val="00BD646E"/>
    <w:rsid w:val="00BD6C9A"/>
    <w:rsid w:val="00BD771B"/>
    <w:rsid w:val="00BD7B9E"/>
    <w:rsid w:val="00BE0326"/>
    <w:rsid w:val="00BE0ABA"/>
    <w:rsid w:val="00BE0DE8"/>
    <w:rsid w:val="00BE2360"/>
    <w:rsid w:val="00BE2CAB"/>
    <w:rsid w:val="00BE2F2E"/>
    <w:rsid w:val="00BE3FB4"/>
    <w:rsid w:val="00BE43AF"/>
    <w:rsid w:val="00BE465B"/>
    <w:rsid w:val="00BE47FD"/>
    <w:rsid w:val="00BE4C16"/>
    <w:rsid w:val="00BE4C6C"/>
    <w:rsid w:val="00BE511F"/>
    <w:rsid w:val="00BE6A87"/>
    <w:rsid w:val="00BE7083"/>
    <w:rsid w:val="00BE7103"/>
    <w:rsid w:val="00BE78C9"/>
    <w:rsid w:val="00BF0237"/>
    <w:rsid w:val="00BF0781"/>
    <w:rsid w:val="00BF10FE"/>
    <w:rsid w:val="00BF12E6"/>
    <w:rsid w:val="00BF1500"/>
    <w:rsid w:val="00BF197C"/>
    <w:rsid w:val="00BF1B24"/>
    <w:rsid w:val="00BF1C98"/>
    <w:rsid w:val="00BF2740"/>
    <w:rsid w:val="00BF4216"/>
    <w:rsid w:val="00BF4446"/>
    <w:rsid w:val="00BF58CD"/>
    <w:rsid w:val="00BF5BC9"/>
    <w:rsid w:val="00BF5CC2"/>
    <w:rsid w:val="00BF623C"/>
    <w:rsid w:val="00BF67B8"/>
    <w:rsid w:val="00BF68E3"/>
    <w:rsid w:val="00BF68EB"/>
    <w:rsid w:val="00BF70CC"/>
    <w:rsid w:val="00BF7417"/>
    <w:rsid w:val="00BF7A2A"/>
    <w:rsid w:val="00BF7E69"/>
    <w:rsid w:val="00BF7FED"/>
    <w:rsid w:val="00C0008B"/>
    <w:rsid w:val="00C00140"/>
    <w:rsid w:val="00C007D5"/>
    <w:rsid w:val="00C00936"/>
    <w:rsid w:val="00C00DCF"/>
    <w:rsid w:val="00C010FF"/>
    <w:rsid w:val="00C01B89"/>
    <w:rsid w:val="00C02397"/>
    <w:rsid w:val="00C0328D"/>
    <w:rsid w:val="00C0464B"/>
    <w:rsid w:val="00C048A3"/>
    <w:rsid w:val="00C04C4F"/>
    <w:rsid w:val="00C04CD5"/>
    <w:rsid w:val="00C0533D"/>
    <w:rsid w:val="00C056B9"/>
    <w:rsid w:val="00C05909"/>
    <w:rsid w:val="00C05923"/>
    <w:rsid w:val="00C059CA"/>
    <w:rsid w:val="00C05E6A"/>
    <w:rsid w:val="00C067C0"/>
    <w:rsid w:val="00C06B18"/>
    <w:rsid w:val="00C06EFF"/>
    <w:rsid w:val="00C075C8"/>
    <w:rsid w:val="00C07648"/>
    <w:rsid w:val="00C07914"/>
    <w:rsid w:val="00C079E0"/>
    <w:rsid w:val="00C10156"/>
    <w:rsid w:val="00C102BD"/>
    <w:rsid w:val="00C10F28"/>
    <w:rsid w:val="00C10F64"/>
    <w:rsid w:val="00C11008"/>
    <w:rsid w:val="00C11051"/>
    <w:rsid w:val="00C1179B"/>
    <w:rsid w:val="00C12091"/>
    <w:rsid w:val="00C123F3"/>
    <w:rsid w:val="00C12F4D"/>
    <w:rsid w:val="00C12FA3"/>
    <w:rsid w:val="00C133D3"/>
    <w:rsid w:val="00C1388B"/>
    <w:rsid w:val="00C13969"/>
    <w:rsid w:val="00C14C73"/>
    <w:rsid w:val="00C1554F"/>
    <w:rsid w:val="00C15569"/>
    <w:rsid w:val="00C159B9"/>
    <w:rsid w:val="00C15C8F"/>
    <w:rsid w:val="00C16483"/>
    <w:rsid w:val="00C16744"/>
    <w:rsid w:val="00C16753"/>
    <w:rsid w:val="00C16775"/>
    <w:rsid w:val="00C16883"/>
    <w:rsid w:val="00C16EFB"/>
    <w:rsid w:val="00C17666"/>
    <w:rsid w:val="00C179AF"/>
    <w:rsid w:val="00C20043"/>
    <w:rsid w:val="00C200E2"/>
    <w:rsid w:val="00C2032A"/>
    <w:rsid w:val="00C20854"/>
    <w:rsid w:val="00C209B9"/>
    <w:rsid w:val="00C209FA"/>
    <w:rsid w:val="00C21597"/>
    <w:rsid w:val="00C22C4A"/>
    <w:rsid w:val="00C23136"/>
    <w:rsid w:val="00C23A3B"/>
    <w:rsid w:val="00C23CBD"/>
    <w:rsid w:val="00C24773"/>
    <w:rsid w:val="00C257ED"/>
    <w:rsid w:val="00C25BB6"/>
    <w:rsid w:val="00C25E9F"/>
    <w:rsid w:val="00C25EBF"/>
    <w:rsid w:val="00C25F0D"/>
    <w:rsid w:val="00C26766"/>
    <w:rsid w:val="00C2696D"/>
    <w:rsid w:val="00C26A65"/>
    <w:rsid w:val="00C26CBB"/>
    <w:rsid w:val="00C27189"/>
    <w:rsid w:val="00C278A8"/>
    <w:rsid w:val="00C27B23"/>
    <w:rsid w:val="00C27B70"/>
    <w:rsid w:val="00C27FE7"/>
    <w:rsid w:val="00C306F6"/>
    <w:rsid w:val="00C30BB7"/>
    <w:rsid w:val="00C31980"/>
    <w:rsid w:val="00C31AD1"/>
    <w:rsid w:val="00C31B7F"/>
    <w:rsid w:val="00C31DCC"/>
    <w:rsid w:val="00C321C7"/>
    <w:rsid w:val="00C3265D"/>
    <w:rsid w:val="00C32C14"/>
    <w:rsid w:val="00C330E9"/>
    <w:rsid w:val="00C332AF"/>
    <w:rsid w:val="00C332C0"/>
    <w:rsid w:val="00C3337A"/>
    <w:rsid w:val="00C33476"/>
    <w:rsid w:val="00C33882"/>
    <w:rsid w:val="00C340FC"/>
    <w:rsid w:val="00C34979"/>
    <w:rsid w:val="00C34D1E"/>
    <w:rsid w:val="00C35029"/>
    <w:rsid w:val="00C3524D"/>
    <w:rsid w:val="00C352A2"/>
    <w:rsid w:val="00C363DD"/>
    <w:rsid w:val="00C3660F"/>
    <w:rsid w:val="00C36B9B"/>
    <w:rsid w:val="00C36CA7"/>
    <w:rsid w:val="00C370B5"/>
    <w:rsid w:val="00C416F1"/>
    <w:rsid w:val="00C4193F"/>
    <w:rsid w:val="00C41BF6"/>
    <w:rsid w:val="00C41EC0"/>
    <w:rsid w:val="00C424D3"/>
    <w:rsid w:val="00C42702"/>
    <w:rsid w:val="00C42761"/>
    <w:rsid w:val="00C42CAC"/>
    <w:rsid w:val="00C435DD"/>
    <w:rsid w:val="00C43641"/>
    <w:rsid w:val="00C43B0B"/>
    <w:rsid w:val="00C43E11"/>
    <w:rsid w:val="00C43FD0"/>
    <w:rsid w:val="00C4447F"/>
    <w:rsid w:val="00C44989"/>
    <w:rsid w:val="00C45BD0"/>
    <w:rsid w:val="00C45D3E"/>
    <w:rsid w:val="00C45E6F"/>
    <w:rsid w:val="00C469B2"/>
    <w:rsid w:val="00C46CD7"/>
    <w:rsid w:val="00C470F4"/>
    <w:rsid w:val="00C4738B"/>
    <w:rsid w:val="00C503F5"/>
    <w:rsid w:val="00C50833"/>
    <w:rsid w:val="00C51EDA"/>
    <w:rsid w:val="00C5283D"/>
    <w:rsid w:val="00C52DC1"/>
    <w:rsid w:val="00C5309F"/>
    <w:rsid w:val="00C532CA"/>
    <w:rsid w:val="00C538DC"/>
    <w:rsid w:val="00C53A1A"/>
    <w:rsid w:val="00C54236"/>
    <w:rsid w:val="00C54399"/>
    <w:rsid w:val="00C575D3"/>
    <w:rsid w:val="00C57E64"/>
    <w:rsid w:val="00C57F46"/>
    <w:rsid w:val="00C57FC2"/>
    <w:rsid w:val="00C604CC"/>
    <w:rsid w:val="00C62373"/>
    <w:rsid w:val="00C636C9"/>
    <w:rsid w:val="00C6396C"/>
    <w:rsid w:val="00C63C79"/>
    <w:rsid w:val="00C6432E"/>
    <w:rsid w:val="00C64A3C"/>
    <w:rsid w:val="00C64F48"/>
    <w:rsid w:val="00C65818"/>
    <w:rsid w:val="00C674FB"/>
    <w:rsid w:val="00C67B86"/>
    <w:rsid w:val="00C67EAB"/>
    <w:rsid w:val="00C702CC"/>
    <w:rsid w:val="00C70A63"/>
    <w:rsid w:val="00C70BBA"/>
    <w:rsid w:val="00C7106A"/>
    <w:rsid w:val="00C7169E"/>
    <w:rsid w:val="00C7202B"/>
    <w:rsid w:val="00C7262F"/>
    <w:rsid w:val="00C72A07"/>
    <w:rsid w:val="00C72C5D"/>
    <w:rsid w:val="00C73225"/>
    <w:rsid w:val="00C736A5"/>
    <w:rsid w:val="00C73CB1"/>
    <w:rsid w:val="00C75E4D"/>
    <w:rsid w:val="00C7665D"/>
    <w:rsid w:val="00C76B39"/>
    <w:rsid w:val="00C772E6"/>
    <w:rsid w:val="00C805FD"/>
    <w:rsid w:val="00C80BED"/>
    <w:rsid w:val="00C810BC"/>
    <w:rsid w:val="00C8131F"/>
    <w:rsid w:val="00C816CB"/>
    <w:rsid w:val="00C8176A"/>
    <w:rsid w:val="00C81C16"/>
    <w:rsid w:val="00C81F8D"/>
    <w:rsid w:val="00C82190"/>
    <w:rsid w:val="00C822D9"/>
    <w:rsid w:val="00C82819"/>
    <w:rsid w:val="00C82954"/>
    <w:rsid w:val="00C82A70"/>
    <w:rsid w:val="00C82B8E"/>
    <w:rsid w:val="00C82D9B"/>
    <w:rsid w:val="00C82E7C"/>
    <w:rsid w:val="00C83BF7"/>
    <w:rsid w:val="00C84426"/>
    <w:rsid w:val="00C8494F"/>
    <w:rsid w:val="00C84A14"/>
    <w:rsid w:val="00C85FDD"/>
    <w:rsid w:val="00C86289"/>
    <w:rsid w:val="00C86ECC"/>
    <w:rsid w:val="00C908C2"/>
    <w:rsid w:val="00C9104B"/>
    <w:rsid w:val="00C91331"/>
    <w:rsid w:val="00C9170B"/>
    <w:rsid w:val="00C9248E"/>
    <w:rsid w:val="00C92FFA"/>
    <w:rsid w:val="00C934DD"/>
    <w:rsid w:val="00C93617"/>
    <w:rsid w:val="00C93985"/>
    <w:rsid w:val="00C9426C"/>
    <w:rsid w:val="00C95CA6"/>
    <w:rsid w:val="00C961EB"/>
    <w:rsid w:val="00C96626"/>
    <w:rsid w:val="00C96C18"/>
    <w:rsid w:val="00C96E3F"/>
    <w:rsid w:val="00C970D2"/>
    <w:rsid w:val="00C97F96"/>
    <w:rsid w:val="00CA00C2"/>
    <w:rsid w:val="00CA043F"/>
    <w:rsid w:val="00CA0D1C"/>
    <w:rsid w:val="00CA1699"/>
    <w:rsid w:val="00CA18E2"/>
    <w:rsid w:val="00CA1B0E"/>
    <w:rsid w:val="00CA1C0C"/>
    <w:rsid w:val="00CA202D"/>
    <w:rsid w:val="00CA225B"/>
    <w:rsid w:val="00CA23BA"/>
    <w:rsid w:val="00CA23F8"/>
    <w:rsid w:val="00CA2E54"/>
    <w:rsid w:val="00CA3791"/>
    <w:rsid w:val="00CA3A7A"/>
    <w:rsid w:val="00CA49EC"/>
    <w:rsid w:val="00CA4C44"/>
    <w:rsid w:val="00CA53AA"/>
    <w:rsid w:val="00CA541B"/>
    <w:rsid w:val="00CA581E"/>
    <w:rsid w:val="00CA5FF6"/>
    <w:rsid w:val="00CA7036"/>
    <w:rsid w:val="00CA7360"/>
    <w:rsid w:val="00CB065A"/>
    <w:rsid w:val="00CB0C98"/>
    <w:rsid w:val="00CB0E99"/>
    <w:rsid w:val="00CB1526"/>
    <w:rsid w:val="00CB1C6F"/>
    <w:rsid w:val="00CB2D8B"/>
    <w:rsid w:val="00CB3AF4"/>
    <w:rsid w:val="00CB3DF8"/>
    <w:rsid w:val="00CB3E0D"/>
    <w:rsid w:val="00CB3F57"/>
    <w:rsid w:val="00CB3F99"/>
    <w:rsid w:val="00CB4372"/>
    <w:rsid w:val="00CB4392"/>
    <w:rsid w:val="00CB463D"/>
    <w:rsid w:val="00CB4767"/>
    <w:rsid w:val="00CB4CCE"/>
    <w:rsid w:val="00CB5F05"/>
    <w:rsid w:val="00CB5F81"/>
    <w:rsid w:val="00CB61AD"/>
    <w:rsid w:val="00CB6224"/>
    <w:rsid w:val="00CB63F0"/>
    <w:rsid w:val="00CB6762"/>
    <w:rsid w:val="00CB6D2A"/>
    <w:rsid w:val="00CB73B2"/>
    <w:rsid w:val="00CB7401"/>
    <w:rsid w:val="00CB770A"/>
    <w:rsid w:val="00CC0612"/>
    <w:rsid w:val="00CC0D0D"/>
    <w:rsid w:val="00CC195B"/>
    <w:rsid w:val="00CC1A46"/>
    <w:rsid w:val="00CC1C1B"/>
    <w:rsid w:val="00CC23CD"/>
    <w:rsid w:val="00CC253F"/>
    <w:rsid w:val="00CC262F"/>
    <w:rsid w:val="00CC3286"/>
    <w:rsid w:val="00CC36DF"/>
    <w:rsid w:val="00CC3BC4"/>
    <w:rsid w:val="00CC3C1D"/>
    <w:rsid w:val="00CC3C22"/>
    <w:rsid w:val="00CC3E34"/>
    <w:rsid w:val="00CC4336"/>
    <w:rsid w:val="00CC4992"/>
    <w:rsid w:val="00CC4B6B"/>
    <w:rsid w:val="00CC5E92"/>
    <w:rsid w:val="00CC62D6"/>
    <w:rsid w:val="00CC7712"/>
    <w:rsid w:val="00CC77E3"/>
    <w:rsid w:val="00CC7863"/>
    <w:rsid w:val="00CC7C03"/>
    <w:rsid w:val="00CD0746"/>
    <w:rsid w:val="00CD08FA"/>
    <w:rsid w:val="00CD0D43"/>
    <w:rsid w:val="00CD0DF7"/>
    <w:rsid w:val="00CD136F"/>
    <w:rsid w:val="00CD1ADA"/>
    <w:rsid w:val="00CD2120"/>
    <w:rsid w:val="00CD22E1"/>
    <w:rsid w:val="00CD2643"/>
    <w:rsid w:val="00CD2744"/>
    <w:rsid w:val="00CD2C2D"/>
    <w:rsid w:val="00CD38A3"/>
    <w:rsid w:val="00CD470F"/>
    <w:rsid w:val="00CD50F4"/>
    <w:rsid w:val="00CD5494"/>
    <w:rsid w:val="00CD552F"/>
    <w:rsid w:val="00CD5C18"/>
    <w:rsid w:val="00CD5D28"/>
    <w:rsid w:val="00CD61D8"/>
    <w:rsid w:val="00CD668F"/>
    <w:rsid w:val="00CD6A2F"/>
    <w:rsid w:val="00CD6B37"/>
    <w:rsid w:val="00CD6BE9"/>
    <w:rsid w:val="00CD6F79"/>
    <w:rsid w:val="00CD703F"/>
    <w:rsid w:val="00CD739F"/>
    <w:rsid w:val="00CD7857"/>
    <w:rsid w:val="00CD792A"/>
    <w:rsid w:val="00CE226E"/>
    <w:rsid w:val="00CE26BF"/>
    <w:rsid w:val="00CE2A40"/>
    <w:rsid w:val="00CE2B54"/>
    <w:rsid w:val="00CE322E"/>
    <w:rsid w:val="00CE3429"/>
    <w:rsid w:val="00CE3E3D"/>
    <w:rsid w:val="00CE432C"/>
    <w:rsid w:val="00CE445E"/>
    <w:rsid w:val="00CE48EE"/>
    <w:rsid w:val="00CE4CE2"/>
    <w:rsid w:val="00CE4D25"/>
    <w:rsid w:val="00CE5291"/>
    <w:rsid w:val="00CE5C2F"/>
    <w:rsid w:val="00CE5D4E"/>
    <w:rsid w:val="00CE6864"/>
    <w:rsid w:val="00CE68A3"/>
    <w:rsid w:val="00CE6F71"/>
    <w:rsid w:val="00CE7109"/>
    <w:rsid w:val="00CE7BD9"/>
    <w:rsid w:val="00CE7E92"/>
    <w:rsid w:val="00CE7FB6"/>
    <w:rsid w:val="00CF010B"/>
    <w:rsid w:val="00CF02CA"/>
    <w:rsid w:val="00CF0562"/>
    <w:rsid w:val="00CF18B5"/>
    <w:rsid w:val="00CF1BEA"/>
    <w:rsid w:val="00CF20C1"/>
    <w:rsid w:val="00CF22E9"/>
    <w:rsid w:val="00CF26E0"/>
    <w:rsid w:val="00CF2B32"/>
    <w:rsid w:val="00CF2D16"/>
    <w:rsid w:val="00CF3735"/>
    <w:rsid w:val="00CF3E3F"/>
    <w:rsid w:val="00CF4CAE"/>
    <w:rsid w:val="00CF4EC2"/>
    <w:rsid w:val="00CF5140"/>
    <w:rsid w:val="00CF51EC"/>
    <w:rsid w:val="00CF5346"/>
    <w:rsid w:val="00CF5B6B"/>
    <w:rsid w:val="00CF5E4E"/>
    <w:rsid w:val="00CF60B8"/>
    <w:rsid w:val="00CF6560"/>
    <w:rsid w:val="00CF6764"/>
    <w:rsid w:val="00CF7563"/>
    <w:rsid w:val="00CF7AF1"/>
    <w:rsid w:val="00CF7C64"/>
    <w:rsid w:val="00D004F9"/>
    <w:rsid w:val="00D0098A"/>
    <w:rsid w:val="00D0137E"/>
    <w:rsid w:val="00D01709"/>
    <w:rsid w:val="00D01CB8"/>
    <w:rsid w:val="00D01CE4"/>
    <w:rsid w:val="00D01D17"/>
    <w:rsid w:val="00D0239E"/>
    <w:rsid w:val="00D025F3"/>
    <w:rsid w:val="00D02727"/>
    <w:rsid w:val="00D02F1E"/>
    <w:rsid w:val="00D033B1"/>
    <w:rsid w:val="00D0349F"/>
    <w:rsid w:val="00D034E8"/>
    <w:rsid w:val="00D037DA"/>
    <w:rsid w:val="00D04120"/>
    <w:rsid w:val="00D042E6"/>
    <w:rsid w:val="00D04342"/>
    <w:rsid w:val="00D04736"/>
    <w:rsid w:val="00D04840"/>
    <w:rsid w:val="00D04AB0"/>
    <w:rsid w:val="00D04B86"/>
    <w:rsid w:val="00D053EA"/>
    <w:rsid w:val="00D0608B"/>
    <w:rsid w:val="00D06C2E"/>
    <w:rsid w:val="00D06D96"/>
    <w:rsid w:val="00D07881"/>
    <w:rsid w:val="00D07AD0"/>
    <w:rsid w:val="00D07BA0"/>
    <w:rsid w:val="00D07E3E"/>
    <w:rsid w:val="00D104C8"/>
    <w:rsid w:val="00D108C3"/>
    <w:rsid w:val="00D10B55"/>
    <w:rsid w:val="00D10E8E"/>
    <w:rsid w:val="00D10F8C"/>
    <w:rsid w:val="00D11720"/>
    <w:rsid w:val="00D1180D"/>
    <w:rsid w:val="00D12989"/>
    <w:rsid w:val="00D129DF"/>
    <w:rsid w:val="00D131E9"/>
    <w:rsid w:val="00D136CA"/>
    <w:rsid w:val="00D138FF"/>
    <w:rsid w:val="00D13922"/>
    <w:rsid w:val="00D14239"/>
    <w:rsid w:val="00D1429C"/>
    <w:rsid w:val="00D14F4B"/>
    <w:rsid w:val="00D1585A"/>
    <w:rsid w:val="00D16FA2"/>
    <w:rsid w:val="00D17174"/>
    <w:rsid w:val="00D17704"/>
    <w:rsid w:val="00D20586"/>
    <w:rsid w:val="00D20AF6"/>
    <w:rsid w:val="00D20EFD"/>
    <w:rsid w:val="00D20FD5"/>
    <w:rsid w:val="00D22A50"/>
    <w:rsid w:val="00D23382"/>
    <w:rsid w:val="00D234CA"/>
    <w:rsid w:val="00D237AF"/>
    <w:rsid w:val="00D23BE9"/>
    <w:rsid w:val="00D23CD3"/>
    <w:rsid w:val="00D24682"/>
    <w:rsid w:val="00D248B9"/>
    <w:rsid w:val="00D249F4"/>
    <w:rsid w:val="00D25144"/>
    <w:rsid w:val="00D256F9"/>
    <w:rsid w:val="00D263F5"/>
    <w:rsid w:val="00D2734D"/>
    <w:rsid w:val="00D27547"/>
    <w:rsid w:val="00D27A7A"/>
    <w:rsid w:val="00D27E31"/>
    <w:rsid w:val="00D3032F"/>
    <w:rsid w:val="00D306A6"/>
    <w:rsid w:val="00D3097F"/>
    <w:rsid w:val="00D30D5C"/>
    <w:rsid w:val="00D30DD5"/>
    <w:rsid w:val="00D31170"/>
    <w:rsid w:val="00D3169E"/>
    <w:rsid w:val="00D3217A"/>
    <w:rsid w:val="00D32B5B"/>
    <w:rsid w:val="00D33CC0"/>
    <w:rsid w:val="00D33E9F"/>
    <w:rsid w:val="00D34027"/>
    <w:rsid w:val="00D3447E"/>
    <w:rsid w:val="00D346FE"/>
    <w:rsid w:val="00D34A04"/>
    <w:rsid w:val="00D35208"/>
    <w:rsid w:val="00D3544C"/>
    <w:rsid w:val="00D35BC8"/>
    <w:rsid w:val="00D35CC5"/>
    <w:rsid w:val="00D37026"/>
    <w:rsid w:val="00D371FA"/>
    <w:rsid w:val="00D37713"/>
    <w:rsid w:val="00D40396"/>
    <w:rsid w:val="00D404AE"/>
    <w:rsid w:val="00D40B58"/>
    <w:rsid w:val="00D41144"/>
    <w:rsid w:val="00D413ED"/>
    <w:rsid w:val="00D41CEF"/>
    <w:rsid w:val="00D42485"/>
    <w:rsid w:val="00D43FD8"/>
    <w:rsid w:val="00D44810"/>
    <w:rsid w:val="00D44C81"/>
    <w:rsid w:val="00D44D5F"/>
    <w:rsid w:val="00D4590A"/>
    <w:rsid w:val="00D45C1C"/>
    <w:rsid w:val="00D45C8B"/>
    <w:rsid w:val="00D45E81"/>
    <w:rsid w:val="00D4646C"/>
    <w:rsid w:val="00D46E9E"/>
    <w:rsid w:val="00D4735F"/>
    <w:rsid w:val="00D473B5"/>
    <w:rsid w:val="00D47A38"/>
    <w:rsid w:val="00D47E6E"/>
    <w:rsid w:val="00D47F84"/>
    <w:rsid w:val="00D50024"/>
    <w:rsid w:val="00D5051D"/>
    <w:rsid w:val="00D50D8A"/>
    <w:rsid w:val="00D51722"/>
    <w:rsid w:val="00D51752"/>
    <w:rsid w:val="00D54825"/>
    <w:rsid w:val="00D549D9"/>
    <w:rsid w:val="00D54AD2"/>
    <w:rsid w:val="00D54D44"/>
    <w:rsid w:val="00D54F37"/>
    <w:rsid w:val="00D552BD"/>
    <w:rsid w:val="00D55BDE"/>
    <w:rsid w:val="00D566A4"/>
    <w:rsid w:val="00D56C59"/>
    <w:rsid w:val="00D56D67"/>
    <w:rsid w:val="00D571AE"/>
    <w:rsid w:val="00D57500"/>
    <w:rsid w:val="00D57650"/>
    <w:rsid w:val="00D578FC"/>
    <w:rsid w:val="00D57C1B"/>
    <w:rsid w:val="00D61DD0"/>
    <w:rsid w:val="00D62822"/>
    <w:rsid w:val="00D630E7"/>
    <w:rsid w:val="00D635DE"/>
    <w:rsid w:val="00D63DB8"/>
    <w:rsid w:val="00D64778"/>
    <w:rsid w:val="00D6488B"/>
    <w:rsid w:val="00D64C75"/>
    <w:rsid w:val="00D64C90"/>
    <w:rsid w:val="00D6523E"/>
    <w:rsid w:val="00D654FF"/>
    <w:rsid w:val="00D657B9"/>
    <w:rsid w:val="00D669AB"/>
    <w:rsid w:val="00D7022D"/>
    <w:rsid w:val="00D71859"/>
    <w:rsid w:val="00D7266E"/>
    <w:rsid w:val="00D726B4"/>
    <w:rsid w:val="00D73702"/>
    <w:rsid w:val="00D739A5"/>
    <w:rsid w:val="00D73BBA"/>
    <w:rsid w:val="00D74880"/>
    <w:rsid w:val="00D74B4D"/>
    <w:rsid w:val="00D754E5"/>
    <w:rsid w:val="00D75849"/>
    <w:rsid w:val="00D759C7"/>
    <w:rsid w:val="00D75F4A"/>
    <w:rsid w:val="00D76164"/>
    <w:rsid w:val="00D7649C"/>
    <w:rsid w:val="00D768A3"/>
    <w:rsid w:val="00D76B65"/>
    <w:rsid w:val="00D76F2C"/>
    <w:rsid w:val="00D77727"/>
    <w:rsid w:val="00D7787C"/>
    <w:rsid w:val="00D779CD"/>
    <w:rsid w:val="00D77C61"/>
    <w:rsid w:val="00D800A2"/>
    <w:rsid w:val="00D8041C"/>
    <w:rsid w:val="00D80600"/>
    <w:rsid w:val="00D807CC"/>
    <w:rsid w:val="00D808A6"/>
    <w:rsid w:val="00D80B48"/>
    <w:rsid w:val="00D80D36"/>
    <w:rsid w:val="00D813FB"/>
    <w:rsid w:val="00D819C4"/>
    <w:rsid w:val="00D81B7B"/>
    <w:rsid w:val="00D81F8F"/>
    <w:rsid w:val="00D82164"/>
    <w:rsid w:val="00D82244"/>
    <w:rsid w:val="00D82247"/>
    <w:rsid w:val="00D82355"/>
    <w:rsid w:val="00D829CF"/>
    <w:rsid w:val="00D837CF"/>
    <w:rsid w:val="00D83930"/>
    <w:rsid w:val="00D83A67"/>
    <w:rsid w:val="00D83B79"/>
    <w:rsid w:val="00D83EC1"/>
    <w:rsid w:val="00D84293"/>
    <w:rsid w:val="00D8568E"/>
    <w:rsid w:val="00D859B6"/>
    <w:rsid w:val="00D85CF4"/>
    <w:rsid w:val="00D86ABE"/>
    <w:rsid w:val="00D90740"/>
    <w:rsid w:val="00D90895"/>
    <w:rsid w:val="00D90965"/>
    <w:rsid w:val="00D914CA"/>
    <w:rsid w:val="00D91713"/>
    <w:rsid w:val="00D919A9"/>
    <w:rsid w:val="00D92003"/>
    <w:rsid w:val="00D924BD"/>
    <w:rsid w:val="00D92AB9"/>
    <w:rsid w:val="00D93299"/>
    <w:rsid w:val="00D93FA8"/>
    <w:rsid w:val="00D94CAA"/>
    <w:rsid w:val="00D94F41"/>
    <w:rsid w:val="00D95477"/>
    <w:rsid w:val="00D95A7D"/>
    <w:rsid w:val="00D95BA3"/>
    <w:rsid w:val="00D95BF3"/>
    <w:rsid w:val="00D9610D"/>
    <w:rsid w:val="00D96E63"/>
    <w:rsid w:val="00D97566"/>
    <w:rsid w:val="00D9767D"/>
    <w:rsid w:val="00D97B61"/>
    <w:rsid w:val="00D97DA8"/>
    <w:rsid w:val="00D97DD5"/>
    <w:rsid w:val="00DA0006"/>
    <w:rsid w:val="00DA0D03"/>
    <w:rsid w:val="00DA12B5"/>
    <w:rsid w:val="00DA15DA"/>
    <w:rsid w:val="00DA1D2C"/>
    <w:rsid w:val="00DA203E"/>
    <w:rsid w:val="00DA221B"/>
    <w:rsid w:val="00DA2976"/>
    <w:rsid w:val="00DA36B8"/>
    <w:rsid w:val="00DA3B64"/>
    <w:rsid w:val="00DA3D07"/>
    <w:rsid w:val="00DA3D1D"/>
    <w:rsid w:val="00DA3E48"/>
    <w:rsid w:val="00DA4832"/>
    <w:rsid w:val="00DA506C"/>
    <w:rsid w:val="00DA51FC"/>
    <w:rsid w:val="00DA541D"/>
    <w:rsid w:val="00DA55C5"/>
    <w:rsid w:val="00DA584F"/>
    <w:rsid w:val="00DA610A"/>
    <w:rsid w:val="00DA6F56"/>
    <w:rsid w:val="00DA730D"/>
    <w:rsid w:val="00DA758D"/>
    <w:rsid w:val="00DA7B0A"/>
    <w:rsid w:val="00DA7D1C"/>
    <w:rsid w:val="00DB004B"/>
    <w:rsid w:val="00DB0406"/>
    <w:rsid w:val="00DB0699"/>
    <w:rsid w:val="00DB08BC"/>
    <w:rsid w:val="00DB15C9"/>
    <w:rsid w:val="00DB1C6A"/>
    <w:rsid w:val="00DB2432"/>
    <w:rsid w:val="00DB2ADC"/>
    <w:rsid w:val="00DB3D61"/>
    <w:rsid w:val="00DB4B23"/>
    <w:rsid w:val="00DB4BDA"/>
    <w:rsid w:val="00DB4ECA"/>
    <w:rsid w:val="00DB4F80"/>
    <w:rsid w:val="00DB54BA"/>
    <w:rsid w:val="00DB5A65"/>
    <w:rsid w:val="00DB5C36"/>
    <w:rsid w:val="00DB6362"/>
    <w:rsid w:val="00DB699A"/>
    <w:rsid w:val="00DB6FD5"/>
    <w:rsid w:val="00DC008E"/>
    <w:rsid w:val="00DC023D"/>
    <w:rsid w:val="00DC0715"/>
    <w:rsid w:val="00DC0931"/>
    <w:rsid w:val="00DC129F"/>
    <w:rsid w:val="00DC12B0"/>
    <w:rsid w:val="00DC1DEE"/>
    <w:rsid w:val="00DC202E"/>
    <w:rsid w:val="00DC2C3A"/>
    <w:rsid w:val="00DC2F9E"/>
    <w:rsid w:val="00DC35B6"/>
    <w:rsid w:val="00DC3950"/>
    <w:rsid w:val="00DC3CC5"/>
    <w:rsid w:val="00DC4354"/>
    <w:rsid w:val="00DC4632"/>
    <w:rsid w:val="00DC4ACB"/>
    <w:rsid w:val="00DC4D64"/>
    <w:rsid w:val="00DC510E"/>
    <w:rsid w:val="00DC6F50"/>
    <w:rsid w:val="00DC6F62"/>
    <w:rsid w:val="00DC72F7"/>
    <w:rsid w:val="00DC7580"/>
    <w:rsid w:val="00DC78F8"/>
    <w:rsid w:val="00DD02C6"/>
    <w:rsid w:val="00DD0676"/>
    <w:rsid w:val="00DD0AA3"/>
    <w:rsid w:val="00DD0AD1"/>
    <w:rsid w:val="00DD19CE"/>
    <w:rsid w:val="00DD22C8"/>
    <w:rsid w:val="00DD2430"/>
    <w:rsid w:val="00DD2837"/>
    <w:rsid w:val="00DD285E"/>
    <w:rsid w:val="00DD354E"/>
    <w:rsid w:val="00DD3EE4"/>
    <w:rsid w:val="00DD433D"/>
    <w:rsid w:val="00DD498A"/>
    <w:rsid w:val="00DD4F09"/>
    <w:rsid w:val="00DD4F66"/>
    <w:rsid w:val="00DD5A2F"/>
    <w:rsid w:val="00DD5A4F"/>
    <w:rsid w:val="00DD68A4"/>
    <w:rsid w:val="00DD68C0"/>
    <w:rsid w:val="00DD7066"/>
    <w:rsid w:val="00DD774D"/>
    <w:rsid w:val="00DD79ED"/>
    <w:rsid w:val="00DE0296"/>
    <w:rsid w:val="00DE0515"/>
    <w:rsid w:val="00DE0B94"/>
    <w:rsid w:val="00DE0C99"/>
    <w:rsid w:val="00DE1063"/>
    <w:rsid w:val="00DE17F8"/>
    <w:rsid w:val="00DE1B1F"/>
    <w:rsid w:val="00DE26BC"/>
    <w:rsid w:val="00DE27B2"/>
    <w:rsid w:val="00DE3303"/>
    <w:rsid w:val="00DE4106"/>
    <w:rsid w:val="00DE6238"/>
    <w:rsid w:val="00DE69BF"/>
    <w:rsid w:val="00DE7002"/>
    <w:rsid w:val="00DE727F"/>
    <w:rsid w:val="00DE75FC"/>
    <w:rsid w:val="00DE78AD"/>
    <w:rsid w:val="00DE7F3C"/>
    <w:rsid w:val="00DF067F"/>
    <w:rsid w:val="00DF107B"/>
    <w:rsid w:val="00DF12D7"/>
    <w:rsid w:val="00DF19B3"/>
    <w:rsid w:val="00DF1B70"/>
    <w:rsid w:val="00DF26AD"/>
    <w:rsid w:val="00DF274A"/>
    <w:rsid w:val="00DF29E5"/>
    <w:rsid w:val="00DF2B6C"/>
    <w:rsid w:val="00DF2FE5"/>
    <w:rsid w:val="00DF3EA2"/>
    <w:rsid w:val="00DF3FF1"/>
    <w:rsid w:val="00DF4491"/>
    <w:rsid w:val="00DF4ADD"/>
    <w:rsid w:val="00DF531E"/>
    <w:rsid w:val="00DF5F79"/>
    <w:rsid w:val="00DF634B"/>
    <w:rsid w:val="00DF63AB"/>
    <w:rsid w:val="00DF6F63"/>
    <w:rsid w:val="00DF7E08"/>
    <w:rsid w:val="00E0015C"/>
    <w:rsid w:val="00E00167"/>
    <w:rsid w:val="00E00412"/>
    <w:rsid w:val="00E00442"/>
    <w:rsid w:val="00E01354"/>
    <w:rsid w:val="00E0137A"/>
    <w:rsid w:val="00E014E3"/>
    <w:rsid w:val="00E02683"/>
    <w:rsid w:val="00E027A8"/>
    <w:rsid w:val="00E02D9E"/>
    <w:rsid w:val="00E02F8C"/>
    <w:rsid w:val="00E02F9F"/>
    <w:rsid w:val="00E02FBC"/>
    <w:rsid w:val="00E03046"/>
    <w:rsid w:val="00E03525"/>
    <w:rsid w:val="00E037CC"/>
    <w:rsid w:val="00E03DA1"/>
    <w:rsid w:val="00E040BC"/>
    <w:rsid w:val="00E04387"/>
    <w:rsid w:val="00E049AF"/>
    <w:rsid w:val="00E04D66"/>
    <w:rsid w:val="00E05156"/>
    <w:rsid w:val="00E05527"/>
    <w:rsid w:val="00E05579"/>
    <w:rsid w:val="00E062FB"/>
    <w:rsid w:val="00E06307"/>
    <w:rsid w:val="00E0681D"/>
    <w:rsid w:val="00E077DF"/>
    <w:rsid w:val="00E10DF7"/>
    <w:rsid w:val="00E10F76"/>
    <w:rsid w:val="00E1114E"/>
    <w:rsid w:val="00E113B1"/>
    <w:rsid w:val="00E116B1"/>
    <w:rsid w:val="00E11D39"/>
    <w:rsid w:val="00E11DB8"/>
    <w:rsid w:val="00E12B09"/>
    <w:rsid w:val="00E136DB"/>
    <w:rsid w:val="00E13DAA"/>
    <w:rsid w:val="00E1509D"/>
    <w:rsid w:val="00E153BC"/>
    <w:rsid w:val="00E15C0B"/>
    <w:rsid w:val="00E16186"/>
    <w:rsid w:val="00E163BD"/>
    <w:rsid w:val="00E16B07"/>
    <w:rsid w:val="00E17314"/>
    <w:rsid w:val="00E17FF6"/>
    <w:rsid w:val="00E21366"/>
    <w:rsid w:val="00E215E2"/>
    <w:rsid w:val="00E2181D"/>
    <w:rsid w:val="00E219BE"/>
    <w:rsid w:val="00E225BD"/>
    <w:rsid w:val="00E234B5"/>
    <w:rsid w:val="00E23D3B"/>
    <w:rsid w:val="00E243C5"/>
    <w:rsid w:val="00E2443F"/>
    <w:rsid w:val="00E246AE"/>
    <w:rsid w:val="00E246F0"/>
    <w:rsid w:val="00E254DB"/>
    <w:rsid w:val="00E257E5"/>
    <w:rsid w:val="00E25889"/>
    <w:rsid w:val="00E26092"/>
    <w:rsid w:val="00E2659C"/>
    <w:rsid w:val="00E266E2"/>
    <w:rsid w:val="00E268E3"/>
    <w:rsid w:val="00E26B52"/>
    <w:rsid w:val="00E26D62"/>
    <w:rsid w:val="00E274FD"/>
    <w:rsid w:val="00E277A5"/>
    <w:rsid w:val="00E27A39"/>
    <w:rsid w:val="00E27DC7"/>
    <w:rsid w:val="00E307C9"/>
    <w:rsid w:val="00E30C60"/>
    <w:rsid w:val="00E30C84"/>
    <w:rsid w:val="00E30CB6"/>
    <w:rsid w:val="00E30E9B"/>
    <w:rsid w:val="00E30EA2"/>
    <w:rsid w:val="00E30F83"/>
    <w:rsid w:val="00E310E4"/>
    <w:rsid w:val="00E313CC"/>
    <w:rsid w:val="00E3168B"/>
    <w:rsid w:val="00E3180F"/>
    <w:rsid w:val="00E31E5D"/>
    <w:rsid w:val="00E31FE6"/>
    <w:rsid w:val="00E3201B"/>
    <w:rsid w:val="00E322B9"/>
    <w:rsid w:val="00E3289B"/>
    <w:rsid w:val="00E33087"/>
    <w:rsid w:val="00E3312C"/>
    <w:rsid w:val="00E33655"/>
    <w:rsid w:val="00E33BF7"/>
    <w:rsid w:val="00E33C7B"/>
    <w:rsid w:val="00E34DD2"/>
    <w:rsid w:val="00E35421"/>
    <w:rsid w:val="00E36387"/>
    <w:rsid w:val="00E3656F"/>
    <w:rsid w:val="00E367E8"/>
    <w:rsid w:val="00E36840"/>
    <w:rsid w:val="00E36850"/>
    <w:rsid w:val="00E36E87"/>
    <w:rsid w:val="00E372B2"/>
    <w:rsid w:val="00E37A7F"/>
    <w:rsid w:val="00E40B9C"/>
    <w:rsid w:val="00E40DDA"/>
    <w:rsid w:val="00E4169A"/>
    <w:rsid w:val="00E41CA3"/>
    <w:rsid w:val="00E42041"/>
    <w:rsid w:val="00E422A1"/>
    <w:rsid w:val="00E425DB"/>
    <w:rsid w:val="00E42931"/>
    <w:rsid w:val="00E42934"/>
    <w:rsid w:val="00E43D61"/>
    <w:rsid w:val="00E45182"/>
    <w:rsid w:val="00E45287"/>
    <w:rsid w:val="00E45778"/>
    <w:rsid w:val="00E45BFA"/>
    <w:rsid w:val="00E45E25"/>
    <w:rsid w:val="00E4653D"/>
    <w:rsid w:val="00E47422"/>
    <w:rsid w:val="00E477A5"/>
    <w:rsid w:val="00E47C19"/>
    <w:rsid w:val="00E47F33"/>
    <w:rsid w:val="00E504DC"/>
    <w:rsid w:val="00E50F50"/>
    <w:rsid w:val="00E50FC4"/>
    <w:rsid w:val="00E511E0"/>
    <w:rsid w:val="00E515F1"/>
    <w:rsid w:val="00E51982"/>
    <w:rsid w:val="00E51C07"/>
    <w:rsid w:val="00E5264A"/>
    <w:rsid w:val="00E52A98"/>
    <w:rsid w:val="00E52D17"/>
    <w:rsid w:val="00E52EBF"/>
    <w:rsid w:val="00E5344B"/>
    <w:rsid w:val="00E53907"/>
    <w:rsid w:val="00E53E09"/>
    <w:rsid w:val="00E53FC8"/>
    <w:rsid w:val="00E5481A"/>
    <w:rsid w:val="00E558EE"/>
    <w:rsid w:val="00E55CB8"/>
    <w:rsid w:val="00E567C1"/>
    <w:rsid w:val="00E60692"/>
    <w:rsid w:val="00E61837"/>
    <w:rsid w:val="00E61CC1"/>
    <w:rsid w:val="00E61F91"/>
    <w:rsid w:val="00E62012"/>
    <w:rsid w:val="00E62564"/>
    <w:rsid w:val="00E62A75"/>
    <w:rsid w:val="00E63620"/>
    <w:rsid w:val="00E63CC8"/>
    <w:rsid w:val="00E63DB7"/>
    <w:rsid w:val="00E63EA8"/>
    <w:rsid w:val="00E641A0"/>
    <w:rsid w:val="00E64206"/>
    <w:rsid w:val="00E6451E"/>
    <w:rsid w:val="00E6460F"/>
    <w:rsid w:val="00E6476F"/>
    <w:rsid w:val="00E64B25"/>
    <w:rsid w:val="00E64E84"/>
    <w:rsid w:val="00E655A8"/>
    <w:rsid w:val="00E66355"/>
    <w:rsid w:val="00E66AB3"/>
    <w:rsid w:val="00E66C36"/>
    <w:rsid w:val="00E670FB"/>
    <w:rsid w:val="00E67425"/>
    <w:rsid w:val="00E70197"/>
    <w:rsid w:val="00E7050D"/>
    <w:rsid w:val="00E707C3"/>
    <w:rsid w:val="00E709C4"/>
    <w:rsid w:val="00E70AEA"/>
    <w:rsid w:val="00E70D43"/>
    <w:rsid w:val="00E71253"/>
    <w:rsid w:val="00E71348"/>
    <w:rsid w:val="00E71488"/>
    <w:rsid w:val="00E715EA"/>
    <w:rsid w:val="00E7161B"/>
    <w:rsid w:val="00E7224D"/>
    <w:rsid w:val="00E723C5"/>
    <w:rsid w:val="00E72486"/>
    <w:rsid w:val="00E7248D"/>
    <w:rsid w:val="00E72E93"/>
    <w:rsid w:val="00E732A3"/>
    <w:rsid w:val="00E7400E"/>
    <w:rsid w:val="00E74B37"/>
    <w:rsid w:val="00E753EB"/>
    <w:rsid w:val="00E75CE4"/>
    <w:rsid w:val="00E76D07"/>
    <w:rsid w:val="00E76E5F"/>
    <w:rsid w:val="00E7793C"/>
    <w:rsid w:val="00E81044"/>
    <w:rsid w:val="00E81242"/>
    <w:rsid w:val="00E820B7"/>
    <w:rsid w:val="00E8293D"/>
    <w:rsid w:val="00E82BFF"/>
    <w:rsid w:val="00E83567"/>
    <w:rsid w:val="00E8393C"/>
    <w:rsid w:val="00E842E6"/>
    <w:rsid w:val="00E8442E"/>
    <w:rsid w:val="00E858FF"/>
    <w:rsid w:val="00E8595B"/>
    <w:rsid w:val="00E860B2"/>
    <w:rsid w:val="00E86129"/>
    <w:rsid w:val="00E86B0C"/>
    <w:rsid w:val="00E87377"/>
    <w:rsid w:val="00E87409"/>
    <w:rsid w:val="00E87547"/>
    <w:rsid w:val="00E90599"/>
    <w:rsid w:val="00E915C7"/>
    <w:rsid w:val="00E91A2E"/>
    <w:rsid w:val="00E91DBB"/>
    <w:rsid w:val="00E92374"/>
    <w:rsid w:val="00E9242C"/>
    <w:rsid w:val="00E92C12"/>
    <w:rsid w:val="00E92CF2"/>
    <w:rsid w:val="00E92E5B"/>
    <w:rsid w:val="00E93752"/>
    <w:rsid w:val="00E93777"/>
    <w:rsid w:val="00E93A46"/>
    <w:rsid w:val="00E93EE6"/>
    <w:rsid w:val="00E943BD"/>
    <w:rsid w:val="00E94A8D"/>
    <w:rsid w:val="00E94F02"/>
    <w:rsid w:val="00E953C7"/>
    <w:rsid w:val="00E95948"/>
    <w:rsid w:val="00E96687"/>
    <w:rsid w:val="00E96A94"/>
    <w:rsid w:val="00E96C50"/>
    <w:rsid w:val="00E96F0F"/>
    <w:rsid w:val="00EA01F5"/>
    <w:rsid w:val="00EA032E"/>
    <w:rsid w:val="00EA092A"/>
    <w:rsid w:val="00EA0D33"/>
    <w:rsid w:val="00EA0F06"/>
    <w:rsid w:val="00EA134D"/>
    <w:rsid w:val="00EA164C"/>
    <w:rsid w:val="00EA16AA"/>
    <w:rsid w:val="00EA1812"/>
    <w:rsid w:val="00EA1AE6"/>
    <w:rsid w:val="00EA1F5F"/>
    <w:rsid w:val="00EA2AA8"/>
    <w:rsid w:val="00EA2B28"/>
    <w:rsid w:val="00EA2C0C"/>
    <w:rsid w:val="00EA3005"/>
    <w:rsid w:val="00EA3E63"/>
    <w:rsid w:val="00EA4544"/>
    <w:rsid w:val="00EA46B2"/>
    <w:rsid w:val="00EA4988"/>
    <w:rsid w:val="00EA4B2F"/>
    <w:rsid w:val="00EA5266"/>
    <w:rsid w:val="00EA53D1"/>
    <w:rsid w:val="00EA5489"/>
    <w:rsid w:val="00EA5ABF"/>
    <w:rsid w:val="00EA6264"/>
    <w:rsid w:val="00EA69A3"/>
    <w:rsid w:val="00EA6B20"/>
    <w:rsid w:val="00EA6DE9"/>
    <w:rsid w:val="00EA6E57"/>
    <w:rsid w:val="00EA7033"/>
    <w:rsid w:val="00EA7FD6"/>
    <w:rsid w:val="00EB0557"/>
    <w:rsid w:val="00EB0DA6"/>
    <w:rsid w:val="00EB1455"/>
    <w:rsid w:val="00EB1616"/>
    <w:rsid w:val="00EB1D1A"/>
    <w:rsid w:val="00EB2353"/>
    <w:rsid w:val="00EB30AC"/>
    <w:rsid w:val="00EB3275"/>
    <w:rsid w:val="00EB370E"/>
    <w:rsid w:val="00EB3A26"/>
    <w:rsid w:val="00EB411D"/>
    <w:rsid w:val="00EB450C"/>
    <w:rsid w:val="00EB46F7"/>
    <w:rsid w:val="00EB476D"/>
    <w:rsid w:val="00EB4CAC"/>
    <w:rsid w:val="00EB4FB1"/>
    <w:rsid w:val="00EB567D"/>
    <w:rsid w:val="00EB5A24"/>
    <w:rsid w:val="00EB5C58"/>
    <w:rsid w:val="00EB655C"/>
    <w:rsid w:val="00EB6970"/>
    <w:rsid w:val="00EB6F14"/>
    <w:rsid w:val="00EB6FDF"/>
    <w:rsid w:val="00EB79C6"/>
    <w:rsid w:val="00EB7B36"/>
    <w:rsid w:val="00EB7BD3"/>
    <w:rsid w:val="00EC0588"/>
    <w:rsid w:val="00EC0692"/>
    <w:rsid w:val="00EC071C"/>
    <w:rsid w:val="00EC0FF5"/>
    <w:rsid w:val="00EC136B"/>
    <w:rsid w:val="00EC15BB"/>
    <w:rsid w:val="00EC1D7B"/>
    <w:rsid w:val="00EC1FC3"/>
    <w:rsid w:val="00EC215E"/>
    <w:rsid w:val="00EC3340"/>
    <w:rsid w:val="00EC3AB3"/>
    <w:rsid w:val="00EC3ADB"/>
    <w:rsid w:val="00EC3D9A"/>
    <w:rsid w:val="00EC412E"/>
    <w:rsid w:val="00EC4283"/>
    <w:rsid w:val="00EC4360"/>
    <w:rsid w:val="00EC4809"/>
    <w:rsid w:val="00EC48AC"/>
    <w:rsid w:val="00EC4C24"/>
    <w:rsid w:val="00EC4C3E"/>
    <w:rsid w:val="00EC5541"/>
    <w:rsid w:val="00EC5AFC"/>
    <w:rsid w:val="00EC5D6F"/>
    <w:rsid w:val="00EC5F09"/>
    <w:rsid w:val="00EC606E"/>
    <w:rsid w:val="00EC6E8D"/>
    <w:rsid w:val="00EC713C"/>
    <w:rsid w:val="00EC7CAE"/>
    <w:rsid w:val="00ED0184"/>
    <w:rsid w:val="00ED07FA"/>
    <w:rsid w:val="00ED0B2A"/>
    <w:rsid w:val="00ED0D0D"/>
    <w:rsid w:val="00ED1493"/>
    <w:rsid w:val="00ED1531"/>
    <w:rsid w:val="00ED20C3"/>
    <w:rsid w:val="00ED3951"/>
    <w:rsid w:val="00ED3E57"/>
    <w:rsid w:val="00ED4217"/>
    <w:rsid w:val="00ED4550"/>
    <w:rsid w:val="00ED465B"/>
    <w:rsid w:val="00ED5126"/>
    <w:rsid w:val="00ED5665"/>
    <w:rsid w:val="00ED57FE"/>
    <w:rsid w:val="00ED5C14"/>
    <w:rsid w:val="00ED6A60"/>
    <w:rsid w:val="00ED7318"/>
    <w:rsid w:val="00ED73B8"/>
    <w:rsid w:val="00ED764A"/>
    <w:rsid w:val="00ED7870"/>
    <w:rsid w:val="00ED7AA1"/>
    <w:rsid w:val="00ED7DDC"/>
    <w:rsid w:val="00EE0FAE"/>
    <w:rsid w:val="00EE1939"/>
    <w:rsid w:val="00EE1F37"/>
    <w:rsid w:val="00EE2603"/>
    <w:rsid w:val="00EE2CB2"/>
    <w:rsid w:val="00EE2F9C"/>
    <w:rsid w:val="00EE32AD"/>
    <w:rsid w:val="00EE3440"/>
    <w:rsid w:val="00EE37C1"/>
    <w:rsid w:val="00EE3EC8"/>
    <w:rsid w:val="00EE43D2"/>
    <w:rsid w:val="00EE4866"/>
    <w:rsid w:val="00EE5171"/>
    <w:rsid w:val="00EE576F"/>
    <w:rsid w:val="00EE6034"/>
    <w:rsid w:val="00EE66E8"/>
    <w:rsid w:val="00EE69FD"/>
    <w:rsid w:val="00EE6C54"/>
    <w:rsid w:val="00EE6EAE"/>
    <w:rsid w:val="00EE7951"/>
    <w:rsid w:val="00EE79B1"/>
    <w:rsid w:val="00EE7D14"/>
    <w:rsid w:val="00EF0147"/>
    <w:rsid w:val="00EF01D1"/>
    <w:rsid w:val="00EF07E9"/>
    <w:rsid w:val="00EF172E"/>
    <w:rsid w:val="00EF1759"/>
    <w:rsid w:val="00EF2189"/>
    <w:rsid w:val="00EF229C"/>
    <w:rsid w:val="00EF25F2"/>
    <w:rsid w:val="00EF358F"/>
    <w:rsid w:val="00EF3F71"/>
    <w:rsid w:val="00EF3F9C"/>
    <w:rsid w:val="00EF424F"/>
    <w:rsid w:val="00EF4D1E"/>
    <w:rsid w:val="00EF50C1"/>
    <w:rsid w:val="00EF56BA"/>
    <w:rsid w:val="00EF58F9"/>
    <w:rsid w:val="00EF5C01"/>
    <w:rsid w:val="00EF67A2"/>
    <w:rsid w:val="00EF6B11"/>
    <w:rsid w:val="00EF6F13"/>
    <w:rsid w:val="00EF709E"/>
    <w:rsid w:val="00EF7E10"/>
    <w:rsid w:val="00EF7FF8"/>
    <w:rsid w:val="00F001D9"/>
    <w:rsid w:val="00F00405"/>
    <w:rsid w:val="00F00627"/>
    <w:rsid w:val="00F009C7"/>
    <w:rsid w:val="00F00F01"/>
    <w:rsid w:val="00F0121A"/>
    <w:rsid w:val="00F019D8"/>
    <w:rsid w:val="00F01AF8"/>
    <w:rsid w:val="00F01C03"/>
    <w:rsid w:val="00F02F9A"/>
    <w:rsid w:val="00F0400D"/>
    <w:rsid w:val="00F04D15"/>
    <w:rsid w:val="00F05072"/>
    <w:rsid w:val="00F05E0B"/>
    <w:rsid w:val="00F061B6"/>
    <w:rsid w:val="00F065F0"/>
    <w:rsid w:val="00F066C8"/>
    <w:rsid w:val="00F06DA5"/>
    <w:rsid w:val="00F06F47"/>
    <w:rsid w:val="00F0718C"/>
    <w:rsid w:val="00F0752C"/>
    <w:rsid w:val="00F0766E"/>
    <w:rsid w:val="00F07C49"/>
    <w:rsid w:val="00F10345"/>
    <w:rsid w:val="00F10756"/>
    <w:rsid w:val="00F10866"/>
    <w:rsid w:val="00F10FFB"/>
    <w:rsid w:val="00F1122E"/>
    <w:rsid w:val="00F112C7"/>
    <w:rsid w:val="00F1258F"/>
    <w:rsid w:val="00F13082"/>
    <w:rsid w:val="00F1335C"/>
    <w:rsid w:val="00F135FC"/>
    <w:rsid w:val="00F14F41"/>
    <w:rsid w:val="00F15061"/>
    <w:rsid w:val="00F15142"/>
    <w:rsid w:val="00F15436"/>
    <w:rsid w:val="00F16565"/>
    <w:rsid w:val="00F16808"/>
    <w:rsid w:val="00F171E3"/>
    <w:rsid w:val="00F174A6"/>
    <w:rsid w:val="00F1788E"/>
    <w:rsid w:val="00F201C5"/>
    <w:rsid w:val="00F20814"/>
    <w:rsid w:val="00F20A8A"/>
    <w:rsid w:val="00F210DC"/>
    <w:rsid w:val="00F21582"/>
    <w:rsid w:val="00F21778"/>
    <w:rsid w:val="00F22EF5"/>
    <w:rsid w:val="00F23581"/>
    <w:rsid w:val="00F238C0"/>
    <w:rsid w:val="00F23D48"/>
    <w:rsid w:val="00F23E5E"/>
    <w:rsid w:val="00F24231"/>
    <w:rsid w:val="00F243AE"/>
    <w:rsid w:val="00F2443D"/>
    <w:rsid w:val="00F24553"/>
    <w:rsid w:val="00F248C0"/>
    <w:rsid w:val="00F24C7E"/>
    <w:rsid w:val="00F25049"/>
    <w:rsid w:val="00F25E57"/>
    <w:rsid w:val="00F26108"/>
    <w:rsid w:val="00F26535"/>
    <w:rsid w:val="00F267EE"/>
    <w:rsid w:val="00F267F9"/>
    <w:rsid w:val="00F27875"/>
    <w:rsid w:val="00F27BF5"/>
    <w:rsid w:val="00F27C9B"/>
    <w:rsid w:val="00F301BE"/>
    <w:rsid w:val="00F30848"/>
    <w:rsid w:val="00F309CD"/>
    <w:rsid w:val="00F30B6E"/>
    <w:rsid w:val="00F30D42"/>
    <w:rsid w:val="00F316D1"/>
    <w:rsid w:val="00F3217F"/>
    <w:rsid w:val="00F32566"/>
    <w:rsid w:val="00F32760"/>
    <w:rsid w:val="00F33466"/>
    <w:rsid w:val="00F33F30"/>
    <w:rsid w:val="00F34656"/>
    <w:rsid w:val="00F3474B"/>
    <w:rsid w:val="00F34BF1"/>
    <w:rsid w:val="00F34CB5"/>
    <w:rsid w:val="00F35058"/>
    <w:rsid w:val="00F354FC"/>
    <w:rsid w:val="00F35936"/>
    <w:rsid w:val="00F35E49"/>
    <w:rsid w:val="00F36146"/>
    <w:rsid w:val="00F3662B"/>
    <w:rsid w:val="00F3690F"/>
    <w:rsid w:val="00F37D4C"/>
    <w:rsid w:val="00F37DC5"/>
    <w:rsid w:val="00F4108B"/>
    <w:rsid w:val="00F41E94"/>
    <w:rsid w:val="00F424B7"/>
    <w:rsid w:val="00F424F3"/>
    <w:rsid w:val="00F4254F"/>
    <w:rsid w:val="00F42863"/>
    <w:rsid w:val="00F42871"/>
    <w:rsid w:val="00F42C43"/>
    <w:rsid w:val="00F42CCC"/>
    <w:rsid w:val="00F43987"/>
    <w:rsid w:val="00F43D99"/>
    <w:rsid w:val="00F44676"/>
    <w:rsid w:val="00F449B7"/>
    <w:rsid w:val="00F457AC"/>
    <w:rsid w:val="00F45A99"/>
    <w:rsid w:val="00F46A52"/>
    <w:rsid w:val="00F478BA"/>
    <w:rsid w:val="00F47D96"/>
    <w:rsid w:val="00F503CC"/>
    <w:rsid w:val="00F508F0"/>
    <w:rsid w:val="00F50FCD"/>
    <w:rsid w:val="00F521A8"/>
    <w:rsid w:val="00F521E7"/>
    <w:rsid w:val="00F52741"/>
    <w:rsid w:val="00F5277C"/>
    <w:rsid w:val="00F534EE"/>
    <w:rsid w:val="00F5357B"/>
    <w:rsid w:val="00F55F48"/>
    <w:rsid w:val="00F562CF"/>
    <w:rsid w:val="00F5672D"/>
    <w:rsid w:val="00F57179"/>
    <w:rsid w:val="00F57D5C"/>
    <w:rsid w:val="00F601EA"/>
    <w:rsid w:val="00F60319"/>
    <w:rsid w:val="00F6032A"/>
    <w:rsid w:val="00F60911"/>
    <w:rsid w:val="00F60F43"/>
    <w:rsid w:val="00F610C1"/>
    <w:rsid w:val="00F61487"/>
    <w:rsid w:val="00F617E4"/>
    <w:rsid w:val="00F61E59"/>
    <w:rsid w:val="00F6259E"/>
    <w:rsid w:val="00F62C42"/>
    <w:rsid w:val="00F630FD"/>
    <w:rsid w:val="00F63D51"/>
    <w:rsid w:val="00F64C07"/>
    <w:rsid w:val="00F64DCE"/>
    <w:rsid w:val="00F64ED8"/>
    <w:rsid w:val="00F6586A"/>
    <w:rsid w:val="00F65E40"/>
    <w:rsid w:val="00F65F72"/>
    <w:rsid w:val="00F6652B"/>
    <w:rsid w:val="00F66909"/>
    <w:rsid w:val="00F6699B"/>
    <w:rsid w:val="00F672FD"/>
    <w:rsid w:val="00F67316"/>
    <w:rsid w:val="00F673A9"/>
    <w:rsid w:val="00F67737"/>
    <w:rsid w:val="00F67899"/>
    <w:rsid w:val="00F679E2"/>
    <w:rsid w:val="00F704DA"/>
    <w:rsid w:val="00F70860"/>
    <w:rsid w:val="00F70E2C"/>
    <w:rsid w:val="00F713AC"/>
    <w:rsid w:val="00F717EA"/>
    <w:rsid w:val="00F72322"/>
    <w:rsid w:val="00F723CC"/>
    <w:rsid w:val="00F7287C"/>
    <w:rsid w:val="00F74647"/>
    <w:rsid w:val="00F74AF3"/>
    <w:rsid w:val="00F74D6C"/>
    <w:rsid w:val="00F74DF9"/>
    <w:rsid w:val="00F7501D"/>
    <w:rsid w:val="00F75DDC"/>
    <w:rsid w:val="00F75F63"/>
    <w:rsid w:val="00F75F8A"/>
    <w:rsid w:val="00F77D76"/>
    <w:rsid w:val="00F80F0C"/>
    <w:rsid w:val="00F8144F"/>
    <w:rsid w:val="00F8204A"/>
    <w:rsid w:val="00F82511"/>
    <w:rsid w:val="00F825DE"/>
    <w:rsid w:val="00F829E9"/>
    <w:rsid w:val="00F82CB4"/>
    <w:rsid w:val="00F83432"/>
    <w:rsid w:val="00F847B3"/>
    <w:rsid w:val="00F84946"/>
    <w:rsid w:val="00F85203"/>
    <w:rsid w:val="00F8553D"/>
    <w:rsid w:val="00F85A7C"/>
    <w:rsid w:val="00F85A7E"/>
    <w:rsid w:val="00F863F9"/>
    <w:rsid w:val="00F86BD6"/>
    <w:rsid w:val="00F86F71"/>
    <w:rsid w:val="00F90966"/>
    <w:rsid w:val="00F909DA"/>
    <w:rsid w:val="00F9132B"/>
    <w:rsid w:val="00F918C7"/>
    <w:rsid w:val="00F91AF6"/>
    <w:rsid w:val="00F92755"/>
    <w:rsid w:val="00F927F5"/>
    <w:rsid w:val="00F928C5"/>
    <w:rsid w:val="00F92933"/>
    <w:rsid w:val="00F936F9"/>
    <w:rsid w:val="00F937B9"/>
    <w:rsid w:val="00F93BE5"/>
    <w:rsid w:val="00F9484A"/>
    <w:rsid w:val="00F94BB6"/>
    <w:rsid w:val="00F94E65"/>
    <w:rsid w:val="00F9574E"/>
    <w:rsid w:val="00F95EB8"/>
    <w:rsid w:val="00F9651B"/>
    <w:rsid w:val="00F967CF"/>
    <w:rsid w:val="00F96A26"/>
    <w:rsid w:val="00F9700B"/>
    <w:rsid w:val="00F977D2"/>
    <w:rsid w:val="00F97A19"/>
    <w:rsid w:val="00FA0253"/>
    <w:rsid w:val="00FA0304"/>
    <w:rsid w:val="00FA03EA"/>
    <w:rsid w:val="00FA0B44"/>
    <w:rsid w:val="00FA1A88"/>
    <w:rsid w:val="00FA1B09"/>
    <w:rsid w:val="00FA259F"/>
    <w:rsid w:val="00FA2D95"/>
    <w:rsid w:val="00FA3591"/>
    <w:rsid w:val="00FA3825"/>
    <w:rsid w:val="00FA481D"/>
    <w:rsid w:val="00FA4C27"/>
    <w:rsid w:val="00FA4CDA"/>
    <w:rsid w:val="00FA61C6"/>
    <w:rsid w:val="00FA6398"/>
    <w:rsid w:val="00FA6F84"/>
    <w:rsid w:val="00FA7348"/>
    <w:rsid w:val="00FA74E7"/>
    <w:rsid w:val="00FA763B"/>
    <w:rsid w:val="00FA79C9"/>
    <w:rsid w:val="00FA7AD9"/>
    <w:rsid w:val="00FA7B53"/>
    <w:rsid w:val="00FA7BE6"/>
    <w:rsid w:val="00FA7CE2"/>
    <w:rsid w:val="00FB0290"/>
    <w:rsid w:val="00FB0601"/>
    <w:rsid w:val="00FB0624"/>
    <w:rsid w:val="00FB0667"/>
    <w:rsid w:val="00FB06DE"/>
    <w:rsid w:val="00FB0884"/>
    <w:rsid w:val="00FB0957"/>
    <w:rsid w:val="00FB14B8"/>
    <w:rsid w:val="00FB1996"/>
    <w:rsid w:val="00FB2F56"/>
    <w:rsid w:val="00FB3752"/>
    <w:rsid w:val="00FB4386"/>
    <w:rsid w:val="00FB466F"/>
    <w:rsid w:val="00FB488A"/>
    <w:rsid w:val="00FB536F"/>
    <w:rsid w:val="00FB5705"/>
    <w:rsid w:val="00FB5F61"/>
    <w:rsid w:val="00FB5FD1"/>
    <w:rsid w:val="00FB65C3"/>
    <w:rsid w:val="00FB69F9"/>
    <w:rsid w:val="00FB6FEE"/>
    <w:rsid w:val="00FB73E6"/>
    <w:rsid w:val="00FB7563"/>
    <w:rsid w:val="00FB7F56"/>
    <w:rsid w:val="00FC0C52"/>
    <w:rsid w:val="00FC1477"/>
    <w:rsid w:val="00FC170E"/>
    <w:rsid w:val="00FC1A2C"/>
    <w:rsid w:val="00FC22D0"/>
    <w:rsid w:val="00FC2371"/>
    <w:rsid w:val="00FC2B14"/>
    <w:rsid w:val="00FC2E77"/>
    <w:rsid w:val="00FC2EF5"/>
    <w:rsid w:val="00FC316C"/>
    <w:rsid w:val="00FC3B54"/>
    <w:rsid w:val="00FC3C73"/>
    <w:rsid w:val="00FC4316"/>
    <w:rsid w:val="00FC45CA"/>
    <w:rsid w:val="00FC45FC"/>
    <w:rsid w:val="00FC4F88"/>
    <w:rsid w:val="00FC59D7"/>
    <w:rsid w:val="00FC5EC8"/>
    <w:rsid w:val="00FC6E59"/>
    <w:rsid w:val="00FC7393"/>
    <w:rsid w:val="00FC76D0"/>
    <w:rsid w:val="00FC7860"/>
    <w:rsid w:val="00FC797C"/>
    <w:rsid w:val="00FD09FB"/>
    <w:rsid w:val="00FD0C42"/>
    <w:rsid w:val="00FD10E0"/>
    <w:rsid w:val="00FD1221"/>
    <w:rsid w:val="00FD157A"/>
    <w:rsid w:val="00FD16CC"/>
    <w:rsid w:val="00FD1CB9"/>
    <w:rsid w:val="00FD1FA3"/>
    <w:rsid w:val="00FD2463"/>
    <w:rsid w:val="00FD264F"/>
    <w:rsid w:val="00FD2700"/>
    <w:rsid w:val="00FD2889"/>
    <w:rsid w:val="00FD2C1A"/>
    <w:rsid w:val="00FD2C5C"/>
    <w:rsid w:val="00FD2CD8"/>
    <w:rsid w:val="00FD3326"/>
    <w:rsid w:val="00FD463B"/>
    <w:rsid w:val="00FD47A8"/>
    <w:rsid w:val="00FD481E"/>
    <w:rsid w:val="00FD4B9C"/>
    <w:rsid w:val="00FD5383"/>
    <w:rsid w:val="00FD5470"/>
    <w:rsid w:val="00FD56DC"/>
    <w:rsid w:val="00FD5B5D"/>
    <w:rsid w:val="00FD5D1F"/>
    <w:rsid w:val="00FD6443"/>
    <w:rsid w:val="00FD6592"/>
    <w:rsid w:val="00FD6DB6"/>
    <w:rsid w:val="00FD7209"/>
    <w:rsid w:val="00FD7B32"/>
    <w:rsid w:val="00FD7E21"/>
    <w:rsid w:val="00FE0378"/>
    <w:rsid w:val="00FE03D6"/>
    <w:rsid w:val="00FE09A7"/>
    <w:rsid w:val="00FE14A8"/>
    <w:rsid w:val="00FE1AEF"/>
    <w:rsid w:val="00FE1CA9"/>
    <w:rsid w:val="00FE2617"/>
    <w:rsid w:val="00FE276C"/>
    <w:rsid w:val="00FE2A54"/>
    <w:rsid w:val="00FE2B55"/>
    <w:rsid w:val="00FE2FAB"/>
    <w:rsid w:val="00FE3A59"/>
    <w:rsid w:val="00FE3E97"/>
    <w:rsid w:val="00FE413A"/>
    <w:rsid w:val="00FE4484"/>
    <w:rsid w:val="00FE4783"/>
    <w:rsid w:val="00FE4939"/>
    <w:rsid w:val="00FE519C"/>
    <w:rsid w:val="00FE5615"/>
    <w:rsid w:val="00FE57DD"/>
    <w:rsid w:val="00FE624F"/>
    <w:rsid w:val="00FE6366"/>
    <w:rsid w:val="00FE6630"/>
    <w:rsid w:val="00FE6932"/>
    <w:rsid w:val="00FE6AB3"/>
    <w:rsid w:val="00FE7C14"/>
    <w:rsid w:val="00FF016F"/>
    <w:rsid w:val="00FF03C3"/>
    <w:rsid w:val="00FF1164"/>
    <w:rsid w:val="00FF1277"/>
    <w:rsid w:val="00FF1581"/>
    <w:rsid w:val="00FF184F"/>
    <w:rsid w:val="00FF1C64"/>
    <w:rsid w:val="00FF1DC8"/>
    <w:rsid w:val="00FF2496"/>
    <w:rsid w:val="00FF2638"/>
    <w:rsid w:val="00FF2703"/>
    <w:rsid w:val="00FF32B6"/>
    <w:rsid w:val="00FF34FE"/>
    <w:rsid w:val="00FF3CBE"/>
    <w:rsid w:val="00FF4239"/>
    <w:rsid w:val="00FF4988"/>
    <w:rsid w:val="00FF4B4D"/>
    <w:rsid w:val="00FF5057"/>
    <w:rsid w:val="00FF505F"/>
    <w:rsid w:val="00FF51FB"/>
    <w:rsid w:val="00FF5351"/>
    <w:rsid w:val="00FF567F"/>
    <w:rsid w:val="00FF58E2"/>
    <w:rsid w:val="00FF64F5"/>
    <w:rsid w:val="00FF6FCE"/>
    <w:rsid w:val="00FF7242"/>
    <w:rsid w:val="00FF7973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38D3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BE0DE8"/>
    <w:rPr>
      <w:sz w:val="24"/>
    </w:rPr>
  </w:style>
  <w:style w:type="paragraph" w:styleId="1">
    <w:name w:val="heading 1"/>
    <w:aliases w:val="перед заголовком 2,Заголовок 1 Знак,Заголовок 1_стандарта"/>
    <w:basedOn w:val="a2"/>
    <w:next w:val="a2"/>
    <w:link w:val="11"/>
    <w:qFormat/>
    <w:pPr>
      <w:keepNext/>
      <w:jc w:val="center"/>
      <w:outlineLvl w:val="0"/>
    </w:pPr>
    <w:rPr>
      <w:b/>
    </w:rPr>
  </w:style>
  <w:style w:type="paragraph" w:styleId="20">
    <w:name w:val="heading 2"/>
    <w:aliases w:val="Заголовок 2 Знак,Заголовок 2 - после заг.1 и перед заг.3"/>
    <w:basedOn w:val="a2"/>
    <w:next w:val="a2"/>
    <w:uiPriority w:val="9"/>
    <w:qFormat/>
    <w:pPr>
      <w:keepNext/>
      <w:outlineLvl w:val="1"/>
    </w:pPr>
    <w:rPr>
      <w:b/>
      <w:iCs/>
      <w:sz w:val="28"/>
      <w:szCs w:val="28"/>
    </w:rPr>
  </w:style>
  <w:style w:type="paragraph" w:styleId="3">
    <w:name w:val="heading 3"/>
    <w:basedOn w:val="a2"/>
    <w:next w:val="a2"/>
    <w:link w:val="30"/>
    <w:uiPriority w:val="9"/>
    <w:qFormat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0">
    <w:name w:val="heading 4"/>
    <w:basedOn w:val="a2"/>
    <w:next w:val="a2"/>
    <w:link w:val="41"/>
    <w:uiPriority w:val="9"/>
    <w:qFormat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0">
    <w:name w:val="heading 5"/>
    <w:aliases w:val="H5,h5,h51,H51,h52,test,Block Label,Level 3 - i,Заголовок 5 Знак1,Заголовок 5 Знак Знак"/>
    <w:basedOn w:val="a2"/>
    <w:next w:val="a2"/>
    <w:link w:val="51"/>
    <w:uiPriority w:val="9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aliases w:val=" RTC 6,RTC 6,Приложение"/>
    <w:basedOn w:val="a2"/>
    <w:next w:val="a2"/>
    <w:link w:val="60"/>
    <w:uiPriority w:val="9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napToGrid w:val="0"/>
      <w:sz w:val="22"/>
    </w:rPr>
  </w:style>
  <w:style w:type="paragraph" w:styleId="7">
    <w:name w:val="heading 7"/>
    <w:aliases w:val="RTC7"/>
    <w:basedOn w:val="a2"/>
    <w:next w:val="a2"/>
    <w:link w:val="70"/>
    <w:uiPriority w:val="9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uiPriority w:val="9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2"/>
    <w:next w:val="a2"/>
    <w:link w:val="90"/>
    <w:uiPriority w:val="9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22">
    <w:name w:val="Заголовок 2.Заголовок 2 Знак"/>
    <w:basedOn w:val="a2"/>
    <w:next w:val="a2"/>
    <w:pPr>
      <w:keepNext/>
      <w:tabs>
        <w:tab w:val="num" w:pos="3141"/>
      </w:tabs>
      <w:suppressAutoHyphens/>
      <w:spacing w:before="360" w:after="120"/>
      <w:outlineLvl w:val="1"/>
    </w:pPr>
    <w:rPr>
      <w:b/>
      <w:snapToGrid w:val="0"/>
      <w:sz w:val="32"/>
    </w:rPr>
  </w:style>
  <w:style w:type="paragraph" w:styleId="a6">
    <w:name w:val="header"/>
    <w:basedOn w:val="a2"/>
    <w:link w:val="a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</w:rPr>
  </w:style>
  <w:style w:type="paragraph" w:styleId="a8">
    <w:name w:val="footer"/>
    <w:basedOn w:val="a2"/>
    <w:link w:val="a9"/>
    <w:pPr>
      <w:tabs>
        <w:tab w:val="center" w:pos="4253"/>
        <w:tab w:val="right" w:pos="9356"/>
      </w:tabs>
      <w:jc w:val="both"/>
    </w:pPr>
    <w:rPr>
      <w:snapToGrid w:val="0"/>
      <w:lang w:val="x-none" w:eastAsia="x-none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0">
    <w:name w:val="toc 1"/>
    <w:basedOn w:val="a2"/>
    <w:next w:val="a2"/>
    <w:autoRedefine/>
    <w:uiPriority w:val="39"/>
    <w:rsid w:val="00DA2976"/>
    <w:pPr>
      <w:keepNext/>
      <w:tabs>
        <w:tab w:val="left" w:pos="540"/>
        <w:tab w:val="right" w:leader="dot" w:pos="9639"/>
      </w:tabs>
      <w:spacing w:before="120" w:after="60"/>
      <w:ind w:left="539" w:right="1134" w:hanging="539"/>
    </w:pPr>
    <w:rPr>
      <w:b/>
      <w:caps/>
      <w:noProof/>
      <w:snapToGrid w:val="0"/>
      <w:szCs w:val="24"/>
    </w:rPr>
  </w:style>
  <w:style w:type="paragraph" w:styleId="21">
    <w:name w:val="toc 2"/>
    <w:basedOn w:val="a2"/>
    <w:next w:val="a2"/>
    <w:autoRedefine/>
    <w:uiPriority w:val="39"/>
    <w:rsid w:val="00DA2976"/>
    <w:pPr>
      <w:tabs>
        <w:tab w:val="left" w:pos="1080"/>
        <w:tab w:val="right" w:leader="dot" w:pos="9639"/>
      </w:tabs>
      <w:spacing w:before="60" w:after="60"/>
      <w:ind w:left="1134" w:right="1134" w:hanging="595"/>
    </w:pPr>
    <w:rPr>
      <w:noProof/>
      <w:snapToGrid w:val="0"/>
    </w:rPr>
  </w:style>
  <w:style w:type="paragraph" w:styleId="31">
    <w:name w:val="toc 3"/>
    <w:basedOn w:val="a2"/>
    <w:next w:val="a2"/>
    <w:autoRedefine/>
    <w:semiHidden/>
    <w:rsid w:val="00AC4246"/>
    <w:pPr>
      <w:tabs>
        <w:tab w:val="left" w:pos="1979"/>
        <w:tab w:val="right" w:leader="dot" w:pos="10195"/>
      </w:tabs>
      <w:ind w:left="1979" w:right="488" w:hanging="902"/>
    </w:pPr>
    <w:rPr>
      <w:i/>
      <w:noProof/>
      <w:snapToGrid w:val="0"/>
    </w:rPr>
  </w:style>
  <w:style w:type="paragraph" w:styleId="42">
    <w:name w:val="toc 4"/>
    <w:basedOn w:val="a2"/>
    <w:next w:val="a2"/>
    <w:autoRedefine/>
    <w:semiHidden/>
    <w:pPr>
      <w:tabs>
        <w:tab w:val="left" w:pos="2268"/>
        <w:tab w:val="right" w:leader="dot" w:pos="10195"/>
      </w:tabs>
      <w:spacing w:after="60"/>
      <w:ind w:left="2268" w:right="1134" w:hanging="567"/>
    </w:pPr>
    <w:rPr>
      <w:snapToGrid w:val="0"/>
    </w:rPr>
  </w:style>
  <w:style w:type="character" w:styleId="ad">
    <w:name w:val="FollowedHyperlink"/>
    <w:uiPriority w:val="99"/>
    <w:rPr>
      <w:color w:val="800080"/>
      <w:u w:val="single"/>
    </w:rPr>
  </w:style>
  <w:style w:type="paragraph" w:styleId="ae">
    <w:name w:val="Document Map"/>
    <w:basedOn w:val="a2"/>
    <w:semiHidden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</w:rPr>
  </w:style>
  <w:style w:type="paragraph" w:customStyle="1" w:styleId="af">
    <w:name w:val="Таблица шапка"/>
    <w:basedOn w:val="a2"/>
    <w:pPr>
      <w:keepNext/>
      <w:spacing w:before="40" w:after="40"/>
      <w:ind w:left="57" w:right="57"/>
    </w:pPr>
    <w:rPr>
      <w:snapToGrid w:val="0"/>
      <w:sz w:val="22"/>
    </w:rPr>
  </w:style>
  <w:style w:type="paragraph" w:styleId="af0">
    <w:name w:val="footnote text"/>
    <w:basedOn w:val="a2"/>
    <w:link w:val="af1"/>
    <w:semiHidden/>
    <w:pPr>
      <w:ind w:firstLine="567"/>
      <w:jc w:val="both"/>
    </w:pPr>
    <w:rPr>
      <w:snapToGrid w:val="0"/>
    </w:rPr>
  </w:style>
  <w:style w:type="paragraph" w:customStyle="1" w:styleId="af2">
    <w:name w:val="Таблица текст"/>
    <w:basedOn w:val="a2"/>
    <w:pPr>
      <w:spacing w:before="40" w:after="40"/>
      <w:ind w:left="57" w:right="57"/>
    </w:pPr>
    <w:rPr>
      <w:snapToGrid w:val="0"/>
    </w:rPr>
  </w:style>
  <w:style w:type="paragraph" w:styleId="af3">
    <w:name w:val="caption"/>
    <w:basedOn w:val="a2"/>
    <w:next w:val="a2"/>
    <w:qFormat/>
    <w:pPr>
      <w:pageBreakBefore/>
      <w:suppressAutoHyphens/>
      <w:spacing w:before="120" w:after="120"/>
      <w:jc w:val="both"/>
    </w:pPr>
    <w:rPr>
      <w:i/>
      <w:snapToGrid w:val="0"/>
    </w:rPr>
  </w:style>
  <w:style w:type="paragraph" w:styleId="52">
    <w:name w:val="toc 5"/>
    <w:basedOn w:val="a2"/>
    <w:next w:val="a2"/>
    <w:autoRedefine/>
    <w:semiHidden/>
    <w:pPr>
      <w:spacing w:line="360" w:lineRule="auto"/>
      <w:ind w:left="1120" w:firstLine="567"/>
    </w:pPr>
    <w:rPr>
      <w:snapToGrid w:val="0"/>
      <w:sz w:val="18"/>
    </w:rPr>
  </w:style>
  <w:style w:type="paragraph" w:styleId="61">
    <w:name w:val="toc 6"/>
    <w:basedOn w:val="a2"/>
    <w:next w:val="a2"/>
    <w:autoRedefine/>
    <w:semiHidden/>
    <w:pPr>
      <w:spacing w:line="360" w:lineRule="auto"/>
      <w:ind w:left="1400" w:firstLine="567"/>
    </w:pPr>
    <w:rPr>
      <w:snapToGrid w:val="0"/>
      <w:sz w:val="18"/>
    </w:rPr>
  </w:style>
  <w:style w:type="paragraph" w:styleId="71">
    <w:name w:val="toc 7"/>
    <w:basedOn w:val="a2"/>
    <w:next w:val="a2"/>
    <w:autoRedefine/>
    <w:semiHidden/>
    <w:pPr>
      <w:spacing w:line="360" w:lineRule="auto"/>
      <w:ind w:left="1680" w:firstLine="567"/>
    </w:pPr>
    <w:rPr>
      <w:snapToGrid w:val="0"/>
      <w:sz w:val="18"/>
    </w:rPr>
  </w:style>
  <w:style w:type="paragraph" w:styleId="81">
    <w:name w:val="toc 8"/>
    <w:basedOn w:val="a2"/>
    <w:next w:val="a2"/>
    <w:autoRedefine/>
    <w:semiHidden/>
    <w:pPr>
      <w:spacing w:line="360" w:lineRule="auto"/>
      <w:ind w:left="1960" w:firstLine="567"/>
    </w:pPr>
    <w:rPr>
      <w:snapToGrid w:val="0"/>
      <w:sz w:val="18"/>
    </w:rPr>
  </w:style>
  <w:style w:type="paragraph" w:styleId="91">
    <w:name w:val="toc 9"/>
    <w:basedOn w:val="a2"/>
    <w:next w:val="a2"/>
    <w:autoRedefine/>
    <w:semiHidden/>
    <w:pPr>
      <w:spacing w:line="360" w:lineRule="auto"/>
      <w:ind w:left="2240" w:firstLine="567"/>
    </w:pPr>
    <w:rPr>
      <w:snapToGrid w:val="0"/>
      <w:sz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</w:rPr>
  </w:style>
  <w:style w:type="paragraph" w:customStyle="1" w:styleId="af6">
    <w:name w:val="Структура"/>
    <w:basedOn w:val="a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/>
      <w:b/>
      <w:caps/>
      <w:snapToGrid w:val="0"/>
      <w:sz w:val="36"/>
    </w:rPr>
  </w:style>
  <w:style w:type="paragraph" w:customStyle="1" w:styleId="af7">
    <w:name w:val="маркированный"/>
    <w:basedOn w:val="a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</w:rPr>
  </w:style>
  <w:style w:type="paragraph" w:customStyle="1" w:styleId="a">
    <w:name w:val="Пункт"/>
    <w:basedOn w:val="a2"/>
    <w:link w:val="12"/>
    <w:pPr>
      <w:numPr>
        <w:ilvl w:val="2"/>
        <w:numId w:val="4"/>
      </w:numPr>
      <w:spacing w:line="360" w:lineRule="auto"/>
      <w:jc w:val="both"/>
    </w:pPr>
    <w:rPr>
      <w:sz w:val="28"/>
      <w:lang w:val="x-none" w:eastAsia="x-none"/>
    </w:rPr>
  </w:style>
  <w:style w:type="paragraph" w:customStyle="1" w:styleId="a0">
    <w:name w:val="Подпункт"/>
    <w:basedOn w:val="a"/>
    <w:pPr>
      <w:numPr>
        <w:ilvl w:val="3"/>
      </w:numPr>
    </w:pPr>
  </w:style>
  <w:style w:type="character" w:customStyle="1" w:styleId="af8">
    <w:name w:val="комментарий"/>
    <w:rPr>
      <w:b/>
      <w:i/>
      <w:shd w:val="clear" w:color="auto" w:fill="C0C0C0"/>
    </w:rPr>
  </w:style>
  <w:style w:type="paragraph" w:customStyle="1" w:styleId="23">
    <w:name w:val="Пункт2"/>
    <w:basedOn w:val="a"/>
    <w:pPr>
      <w:keepNext/>
      <w:numPr>
        <w:ilvl w:val="0"/>
        <w:numId w:val="0"/>
      </w:numPr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0"/>
    <w:pPr>
      <w:numPr>
        <w:ilvl w:val="4"/>
      </w:numPr>
    </w:pPr>
  </w:style>
  <w:style w:type="paragraph" w:styleId="af9">
    <w:name w:val="List Number"/>
    <w:basedOn w:val="a2"/>
    <w:pPr>
      <w:tabs>
        <w:tab w:val="num" w:pos="1134"/>
      </w:tabs>
      <w:spacing w:before="60" w:line="360" w:lineRule="auto"/>
      <w:ind w:firstLine="567"/>
      <w:jc w:val="both"/>
    </w:pPr>
    <w:rPr>
      <w:sz w:val="28"/>
    </w:rPr>
  </w:style>
  <w:style w:type="paragraph" w:customStyle="1" w:styleId="afa">
    <w:name w:val="Текст таблицы"/>
    <w:basedOn w:val="a2"/>
    <w:pPr>
      <w:spacing w:before="40" w:after="40"/>
      <w:ind w:left="57" w:right="57"/>
    </w:pPr>
  </w:style>
  <w:style w:type="paragraph" w:customStyle="1" w:styleId="afb">
    <w:name w:val="Пункт б/н"/>
    <w:basedOn w:val="a2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</w:rPr>
  </w:style>
  <w:style w:type="paragraph" w:styleId="afc">
    <w:name w:val="List Bullet"/>
    <w:basedOn w:val="a2"/>
    <w:autoRedefine/>
    <w:pPr>
      <w:tabs>
        <w:tab w:val="num" w:pos="360"/>
      </w:tabs>
      <w:spacing w:line="360" w:lineRule="auto"/>
      <w:ind w:left="360" w:hanging="360"/>
      <w:jc w:val="both"/>
    </w:pPr>
    <w:rPr>
      <w:snapToGrid w:val="0"/>
      <w:sz w:val="28"/>
    </w:rPr>
  </w:style>
  <w:style w:type="character" w:customStyle="1" w:styleId="afd">
    <w:name w:val="Пункт Знак"/>
    <w:rPr>
      <w:noProof w:val="0"/>
      <w:sz w:val="28"/>
      <w:lang w:val="ru-RU"/>
    </w:rPr>
  </w:style>
  <w:style w:type="character" w:customStyle="1" w:styleId="afe">
    <w:name w:val="Подпункт Знак"/>
    <w:basedOn w:val="afd"/>
    <w:rPr>
      <w:noProof w:val="0"/>
      <w:sz w:val="28"/>
      <w:lang w:val="ru-RU"/>
    </w:rPr>
  </w:style>
  <w:style w:type="paragraph" w:customStyle="1" w:styleId="BalloonText1">
    <w:name w:val="Balloon Text1"/>
    <w:basedOn w:val="a2"/>
    <w:pPr>
      <w:spacing w:line="360" w:lineRule="auto"/>
      <w:ind w:firstLine="567"/>
      <w:jc w:val="both"/>
    </w:pPr>
    <w:rPr>
      <w:rFonts w:ascii="Tahoma" w:hAnsi="Tahoma"/>
      <w:snapToGrid w:val="0"/>
      <w:sz w:val="16"/>
    </w:rPr>
  </w:style>
  <w:style w:type="paragraph" w:styleId="aff">
    <w:name w:val="Body Text"/>
    <w:aliases w:val="Основной текст Знак Знак1,Основной текст1 Знак1,Основной текст1 Знак2,Основной текст Знак Знак,Основной текст1 Знак,Основной текст1,Основной текст Знак Знак11,Основной текст1 Знак11"/>
    <w:basedOn w:val="a2"/>
    <w:link w:val="aff0"/>
    <w:uiPriority w:val="99"/>
    <w:pPr>
      <w:tabs>
        <w:tab w:val="right" w:pos="9360"/>
      </w:tabs>
    </w:pPr>
    <w:rPr>
      <w:sz w:val="28"/>
    </w:rPr>
  </w:style>
  <w:style w:type="character" w:customStyle="1" w:styleId="aff0">
    <w:name w:val="Основной текст Знак"/>
    <w:aliases w:val="Основной текст Знак Знак1 Знак,Основной текст1 Знак1 Знак,Основной текст1 Знак2 Знак,Основной текст Знак Знак Знак1,Основной текст1 Знак Знак2,Основной текст1 Знак4,Основной текст Знак Знак11 Знак1,Основной текст1 Знак11 Знак"/>
    <w:link w:val="aff"/>
    <w:uiPriority w:val="99"/>
    <w:rsid w:val="000B038D"/>
    <w:rPr>
      <w:sz w:val="28"/>
      <w:lang w:val="ru-RU" w:eastAsia="ru-RU" w:bidi="ar-SA"/>
    </w:rPr>
  </w:style>
  <w:style w:type="paragraph" w:styleId="32">
    <w:name w:val="Body Text Indent 3"/>
    <w:basedOn w:val="a2"/>
    <w:link w:val="33"/>
    <w:uiPriority w:val="99"/>
    <w:pPr>
      <w:numPr>
        <w:ilvl w:val="12"/>
      </w:numPr>
      <w:ind w:right="-54" w:firstLine="709"/>
      <w:jc w:val="both"/>
    </w:pPr>
    <w:rPr>
      <w:rFonts w:ascii="Arial" w:hAnsi="Arial"/>
      <w:b/>
    </w:rPr>
  </w:style>
  <w:style w:type="paragraph" w:customStyle="1" w:styleId="FR1">
    <w:name w:val="FR1"/>
    <w:pPr>
      <w:spacing w:line="640" w:lineRule="auto"/>
      <w:jc w:val="both"/>
    </w:pPr>
    <w:rPr>
      <w:rFonts w:ascii="Courier New" w:hAnsi="Courier New"/>
      <w:snapToGrid w:val="0"/>
      <w:sz w:val="18"/>
    </w:rPr>
  </w:style>
  <w:style w:type="paragraph" w:styleId="aff1">
    <w:name w:val="Block Text"/>
    <w:basedOn w:val="a2"/>
    <w:pPr>
      <w:ind w:left="7088" w:right="-23"/>
    </w:pPr>
  </w:style>
  <w:style w:type="paragraph" w:customStyle="1" w:styleId="aff2">
    <w:name w:val="Подподподпункт"/>
    <w:basedOn w:val="a2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</w:rPr>
  </w:style>
  <w:style w:type="paragraph" w:customStyle="1" w:styleId="13">
    <w:name w:val="Пункт1"/>
    <w:basedOn w:val="a2"/>
    <w:pPr>
      <w:tabs>
        <w:tab w:val="num" w:pos="1134"/>
      </w:tabs>
      <w:spacing w:before="240" w:line="360" w:lineRule="auto"/>
      <w:ind w:left="1134" w:hanging="1134"/>
      <w:jc w:val="center"/>
    </w:pPr>
    <w:rPr>
      <w:rFonts w:ascii="Arial" w:hAnsi="Arial"/>
      <w:b/>
      <w:snapToGrid w:val="0"/>
      <w:sz w:val="28"/>
    </w:rPr>
  </w:style>
  <w:style w:type="character" w:styleId="aff3">
    <w:name w:val="annotation reference"/>
    <w:semiHidden/>
    <w:rPr>
      <w:sz w:val="16"/>
    </w:rPr>
  </w:style>
  <w:style w:type="paragraph" w:styleId="aff4">
    <w:name w:val="annotation text"/>
    <w:basedOn w:val="a2"/>
    <w:link w:val="aff5"/>
    <w:semiHidden/>
    <w:pPr>
      <w:spacing w:line="360" w:lineRule="auto"/>
      <w:ind w:firstLine="567"/>
      <w:jc w:val="both"/>
    </w:pPr>
    <w:rPr>
      <w:snapToGrid w:val="0"/>
    </w:rPr>
  </w:style>
  <w:style w:type="paragraph" w:styleId="34">
    <w:name w:val="Body Text 3"/>
    <w:basedOn w:val="a2"/>
    <w:link w:val="35"/>
    <w:pPr>
      <w:jc w:val="both"/>
    </w:pPr>
    <w:rPr>
      <w:rFonts w:ascii="Arial" w:hAnsi="Arial"/>
      <w:lang w:val="x-none" w:eastAsia="x-none"/>
    </w:rPr>
  </w:style>
  <w:style w:type="paragraph" w:customStyle="1" w:styleId="aff6">
    <w:name w:val="текст сноски"/>
    <w:basedOn w:val="a2"/>
    <w:pPr>
      <w:widowControl w:val="0"/>
    </w:pPr>
    <w:rPr>
      <w:rFonts w:ascii="Gelvetsky 12pt" w:hAnsi="Gelvetsky 12pt"/>
      <w:lang w:val="en-US"/>
    </w:rPr>
  </w:style>
  <w:style w:type="paragraph" w:styleId="72">
    <w:name w:val="index 7"/>
    <w:basedOn w:val="a2"/>
    <w:next w:val="a2"/>
    <w:autoRedefine/>
    <w:semiHidden/>
    <w:pPr>
      <w:ind w:left="1680" w:hanging="240"/>
    </w:pPr>
    <w:rPr>
      <w:rFonts w:ascii="Arial" w:hAnsi="Arial"/>
      <w:b/>
    </w:rPr>
  </w:style>
  <w:style w:type="paragraph" w:styleId="aff7">
    <w:name w:val="Plain Text"/>
    <w:basedOn w:val="a2"/>
    <w:link w:val="aff8"/>
    <w:uiPriority w:val="99"/>
    <w:rPr>
      <w:rFonts w:ascii="Courier New" w:hAnsi="Courier New"/>
    </w:rPr>
  </w:style>
  <w:style w:type="paragraph" w:styleId="aff9">
    <w:name w:val="Body Text Indent"/>
    <w:aliases w:val="Основной текст с отступом Знак"/>
    <w:basedOn w:val="a2"/>
    <w:link w:val="14"/>
    <w:pPr>
      <w:jc w:val="both"/>
    </w:pPr>
    <w:rPr>
      <w:rFonts w:ascii="Arial" w:hAnsi="Arial"/>
    </w:rPr>
  </w:style>
  <w:style w:type="paragraph" w:customStyle="1" w:styleId="15">
    <w:name w:val="Название1"/>
    <w:basedOn w:val="a2"/>
    <w:link w:val="affa"/>
    <w:qFormat/>
    <w:pPr>
      <w:widowControl w:val="0"/>
      <w:jc w:val="center"/>
    </w:pPr>
    <w:rPr>
      <w:sz w:val="28"/>
    </w:rPr>
  </w:style>
  <w:style w:type="paragraph" w:customStyle="1" w:styleId="121">
    <w:name w:val="Табличный 12Ц1"/>
    <w:basedOn w:val="a2"/>
    <w:pPr>
      <w:jc w:val="center"/>
    </w:pPr>
  </w:style>
  <w:style w:type="paragraph" w:customStyle="1" w:styleId="1210">
    <w:name w:val="Табличный 12Л1"/>
    <w:basedOn w:val="a2"/>
  </w:style>
  <w:style w:type="paragraph" w:styleId="24">
    <w:name w:val="Body Text Indent 2"/>
    <w:basedOn w:val="a2"/>
    <w:link w:val="25"/>
    <w:pPr>
      <w:ind w:left="-567" w:firstLine="567"/>
      <w:jc w:val="both"/>
    </w:pPr>
  </w:style>
  <w:style w:type="paragraph" w:customStyle="1" w:styleId="16">
    <w:name w:val="Тема примечания1"/>
    <w:basedOn w:val="aff4"/>
    <w:next w:val="aff4"/>
    <w:rPr>
      <w:b/>
    </w:rPr>
  </w:style>
  <w:style w:type="paragraph" w:customStyle="1" w:styleId="NormalWeb1">
    <w:name w:val="Normal (Web)1"/>
    <w:basedOn w:val="a2"/>
    <w:pPr>
      <w:ind w:firstLine="231"/>
      <w:jc w:val="both"/>
    </w:pPr>
    <w:rPr>
      <w:rFonts w:ascii="Arial" w:hAnsi="Arial"/>
      <w:sz w:val="18"/>
    </w:rPr>
  </w:style>
  <w:style w:type="paragraph" w:customStyle="1" w:styleId="BodyTextIndent1">
    <w:name w:val="Body Text Indent1"/>
    <w:basedOn w:val="a2"/>
    <w:pPr>
      <w:ind w:firstLine="705"/>
      <w:jc w:val="both"/>
    </w:pPr>
    <w:rPr>
      <w:rFonts w:ascii="TimesET" w:hAnsi="TimesET"/>
      <w:b/>
    </w:rPr>
  </w:style>
  <w:style w:type="paragraph" w:styleId="affb">
    <w:name w:val="Balloon Text"/>
    <w:basedOn w:val="a2"/>
    <w:link w:val="affc"/>
    <w:uiPriority w:val="99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17">
    <w:name w:val="index 1"/>
    <w:basedOn w:val="a2"/>
    <w:next w:val="a2"/>
    <w:autoRedefine/>
    <w:semiHidden/>
    <w:pPr>
      <w:ind w:left="200" w:hanging="200"/>
    </w:pPr>
  </w:style>
  <w:style w:type="paragraph" w:styleId="affd">
    <w:name w:val="Subtitle"/>
    <w:basedOn w:val="a2"/>
    <w:qFormat/>
    <w:pPr>
      <w:jc w:val="center"/>
    </w:pPr>
    <w:rPr>
      <w:b/>
    </w:rPr>
  </w:style>
  <w:style w:type="paragraph" w:customStyle="1" w:styleId="BodyText22">
    <w:name w:val="Body Text 22"/>
    <w:basedOn w:val="a2"/>
    <w:pPr>
      <w:jc w:val="both"/>
    </w:pPr>
    <w:rPr>
      <w:rFonts w:ascii="Arial" w:hAnsi="Arial"/>
    </w:rPr>
  </w:style>
  <w:style w:type="paragraph" w:styleId="26">
    <w:name w:val="Body Text 2"/>
    <w:basedOn w:val="a2"/>
    <w:link w:val="27"/>
    <w:rPr>
      <w:bCs/>
      <w:sz w:val="28"/>
    </w:rPr>
  </w:style>
  <w:style w:type="paragraph" w:customStyle="1" w:styleId="affe">
    <w:name w:val="Обычный текст с отступом"/>
    <w:basedOn w:val="a2"/>
    <w:rsid w:val="00772556"/>
    <w:pPr>
      <w:widowControl w:val="0"/>
      <w:overflowPunct w:val="0"/>
      <w:autoSpaceDE w:val="0"/>
      <w:autoSpaceDN w:val="0"/>
      <w:adjustRightInd w:val="0"/>
      <w:ind w:left="708"/>
      <w:textAlignment w:val="baseline"/>
    </w:pPr>
  </w:style>
  <w:style w:type="paragraph" w:customStyle="1" w:styleId="210">
    <w:name w:val="Основной текст 21"/>
    <w:basedOn w:val="a2"/>
    <w:rsid w:val="00772556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/>
      <w:jc w:val="both"/>
      <w:textAlignment w:val="baseline"/>
    </w:pPr>
  </w:style>
  <w:style w:type="paragraph" w:customStyle="1" w:styleId="BodyTextIndent21">
    <w:name w:val="Body Text Indent 21"/>
    <w:basedOn w:val="a2"/>
    <w:rsid w:val="00772556"/>
    <w:pPr>
      <w:overflowPunct w:val="0"/>
      <w:autoSpaceDE w:val="0"/>
      <w:autoSpaceDN w:val="0"/>
      <w:adjustRightInd w:val="0"/>
      <w:ind w:firstLine="708"/>
      <w:jc w:val="both"/>
      <w:textAlignment w:val="baseline"/>
    </w:pPr>
  </w:style>
  <w:style w:type="table" w:styleId="53">
    <w:name w:val="Table Grid 5"/>
    <w:basedOn w:val="a4"/>
    <w:rsid w:val="0077255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xl36">
    <w:name w:val="xl36"/>
    <w:basedOn w:val="a2"/>
    <w:rsid w:val="00772556"/>
    <w:pPr>
      <w:spacing w:before="100" w:after="100"/>
      <w:jc w:val="center"/>
      <w:textAlignment w:val="center"/>
    </w:pPr>
    <w:rPr>
      <w:rFonts w:ascii="Symbol" w:hAnsi="Symbol"/>
    </w:rPr>
  </w:style>
  <w:style w:type="paragraph" w:customStyle="1" w:styleId="Texttable">
    <w:name w:val="Texttable"/>
    <w:basedOn w:val="a2"/>
    <w:rsid w:val="00772556"/>
    <w:pPr>
      <w:suppressAutoHyphens/>
      <w:spacing w:before="60" w:after="60"/>
    </w:pPr>
    <w:rPr>
      <w:rFonts w:ascii="Arial" w:hAnsi="Arial"/>
      <w:sz w:val="22"/>
      <w:szCs w:val="24"/>
    </w:rPr>
  </w:style>
  <w:style w:type="table" w:styleId="afff">
    <w:name w:val="Table Grid"/>
    <w:basedOn w:val="a4"/>
    <w:rsid w:val="00FB1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2"/>
    <w:autoRedefine/>
    <w:rsid w:val="00695239"/>
    <w:pPr>
      <w:numPr>
        <w:numId w:val="5"/>
      </w:numPr>
    </w:pPr>
  </w:style>
  <w:style w:type="paragraph" w:customStyle="1" w:styleId="caaieiaie1">
    <w:name w:val="caaieiaie 1"/>
    <w:basedOn w:val="a2"/>
    <w:next w:val="a2"/>
    <w:rsid w:val="00695239"/>
    <w:pPr>
      <w:keepNext/>
      <w:widowControl w:val="0"/>
      <w:tabs>
        <w:tab w:val="left" w:pos="432"/>
      </w:tabs>
      <w:spacing w:before="240" w:after="60"/>
      <w:ind w:left="432" w:hanging="432"/>
    </w:pPr>
    <w:rPr>
      <w:rFonts w:ascii="Arial" w:hAnsi="Arial"/>
      <w:b/>
      <w:snapToGrid w:val="0"/>
      <w:kern w:val="28"/>
      <w:sz w:val="28"/>
    </w:rPr>
  </w:style>
  <w:style w:type="paragraph" w:customStyle="1" w:styleId="caaieiaie2">
    <w:name w:val="caaieiaie 2"/>
    <w:basedOn w:val="a2"/>
    <w:next w:val="a2"/>
    <w:rsid w:val="00695239"/>
    <w:pPr>
      <w:keepNext/>
      <w:widowControl w:val="0"/>
      <w:spacing w:before="240" w:after="60"/>
      <w:ind w:left="1416" w:hanging="708"/>
    </w:pPr>
    <w:rPr>
      <w:rFonts w:ascii="Arial" w:hAnsi="Arial"/>
      <w:b/>
      <w:i/>
      <w:snapToGrid w:val="0"/>
    </w:rPr>
  </w:style>
  <w:style w:type="paragraph" w:customStyle="1" w:styleId="caaieiaie3">
    <w:name w:val="caaieiaie 3"/>
    <w:basedOn w:val="a2"/>
    <w:next w:val="a2"/>
    <w:rsid w:val="00695239"/>
    <w:pPr>
      <w:keepNext/>
      <w:widowControl w:val="0"/>
      <w:tabs>
        <w:tab w:val="left" w:pos="720"/>
      </w:tabs>
      <w:spacing w:before="240" w:after="60"/>
      <w:ind w:left="720" w:hanging="720"/>
    </w:pPr>
    <w:rPr>
      <w:rFonts w:ascii="Arial" w:hAnsi="Arial"/>
      <w:b/>
      <w:snapToGrid w:val="0"/>
    </w:rPr>
  </w:style>
  <w:style w:type="paragraph" w:customStyle="1" w:styleId="caaieiaie4">
    <w:name w:val="caaieiaie 4"/>
    <w:basedOn w:val="a2"/>
    <w:next w:val="a2"/>
    <w:rsid w:val="00695239"/>
    <w:pPr>
      <w:keepNext/>
      <w:widowControl w:val="0"/>
      <w:tabs>
        <w:tab w:val="left" w:pos="864"/>
      </w:tabs>
      <w:spacing w:before="240" w:after="60"/>
      <w:ind w:left="864" w:hanging="864"/>
    </w:pPr>
    <w:rPr>
      <w:rFonts w:ascii="Arial" w:hAnsi="Arial"/>
      <w:b/>
      <w:i/>
      <w:snapToGrid w:val="0"/>
    </w:rPr>
  </w:style>
  <w:style w:type="paragraph" w:customStyle="1" w:styleId="caaieiaie5">
    <w:name w:val="caaieiaie 5"/>
    <w:basedOn w:val="a2"/>
    <w:next w:val="a2"/>
    <w:rsid w:val="00695239"/>
    <w:pPr>
      <w:widowControl w:val="0"/>
      <w:tabs>
        <w:tab w:val="left" w:pos="1008"/>
      </w:tabs>
      <w:spacing w:before="240" w:after="60"/>
      <w:ind w:left="1008" w:hanging="1008"/>
    </w:pPr>
    <w:rPr>
      <w:rFonts w:ascii="Arial" w:hAnsi="Arial"/>
      <w:snapToGrid w:val="0"/>
      <w:sz w:val="22"/>
    </w:rPr>
  </w:style>
  <w:style w:type="paragraph" w:customStyle="1" w:styleId="caaieiaie6">
    <w:name w:val="caaieiaie 6"/>
    <w:basedOn w:val="a2"/>
    <w:next w:val="a2"/>
    <w:rsid w:val="00695239"/>
    <w:pPr>
      <w:widowControl w:val="0"/>
      <w:tabs>
        <w:tab w:val="left" w:pos="1152"/>
      </w:tabs>
      <w:spacing w:before="240" w:after="60"/>
      <w:ind w:left="1152" w:hanging="1152"/>
    </w:pPr>
    <w:rPr>
      <w:rFonts w:ascii="Arial" w:hAnsi="Arial"/>
      <w:i/>
      <w:snapToGrid w:val="0"/>
      <w:sz w:val="22"/>
    </w:rPr>
  </w:style>
  <w:style w:type="paragraph" w:customStyle="1" w:styleId="caaieiaie7">
    <w:name w:val="caaieiaie 7"/>
    <w:basedOn w:val="a2"/>
    <w:next w:val="a2"/>
    <w:rsid w:val="00695239"/>
    <w:pPr>
      <w:widowControl w:val="0"/>
      <w:tabs>
        <w:tab w:val="left" w:pos="1296"/>
      </w:tabs>
      <w:spacing w:before="240" w:after="60"/>
      <w:ind w:left="1296" w:hanging="1296"/>
    </w:pPr>
    <w:rPr>
      <w:rFonts w:ascii="Arial" w:hAnsi="Arial"/>
      <w:snapToGrid w:val="0"/>
    </w:rPr>
  </w:style>
  <w:style w:type="paragraph" w:customStyle="1" w:styleId="caaieiaie8">
    <w:name w:val="caaieiaie 8"/>
    <w:basedOn w:val="a2"/>
    <w:next w:val="a2"/>
    <w:rsid w:val="00695239"/>
    <w:pPr>
      <w:widowControl w:val="0"/>
      <w:tabs>
        <w:tab w:val="left" w:pos="1440"/>
      </w:tabs>
      <w:spacing w:before="240" w:after="60"/>
      <w:ind w:left="1440" w:hanging="1440"/>
    </w:pPr>
    <w:rPr>
      <w:rFonts w:ascii="Arial" w:hAnsi="Arial"/>
      <w:i/>
      <w:snapToGrid w:val="0"/>
    </w:rPr>
  </w:style>
  <w:style w:type="paragraph" w:customStyle="1" w:styleId="caaieiaie9">
    <w:name w:val="caaieiaie 9"/>
    <w:basedOn w:val="a2"/>
    <w:next w:val="a2"/>
    <w:rsid w:val="00695239"/>
    <w:pPr>
      <w:widowControl w:val="0"/>
      <w:tabs>
        <w:tab w:val="left" w:pos="1584"/>
      </w:tabs>
      <w:spacing w:before="240" w:after="60"/>
      <w:ind w:left="1584" w:hanging="1584"/>
    </w:pPr>
    <w:rPr>
      <w:rFonts w:ascii="Arial" w:hAnsi="Arial"/>
      <w:i/>
      <w:snapToGrid w:val="0"/>
      <w:sz w:val="18"/>
    </w:rPr>
  </w:style>
  <w:style w:type="character" w:customStyle="1" w:styleId="Iniiaiieoeoo">
    <w:name w:val="Iniiaiie o?eoo"/>
    <w:rsid w:val="00695239"/>
    <w:rPr>
      <w:sz w:val="20"/>
    </w:rPr>
  </w:style>
  <w:style w:type="paragraph" w:customStyle="1" w:styleId="caaie">
    <w:name w:val="caaie"/>
    <w:basedOn w:val="a2"/>
    <w:next w:val="a2"/>
    <w:rsid w:val="00695239"/>
    <w:pPr>
      <w:keepNext/>
      <w:widowControl w:val="0"/>
      <w:tabs>
        <w:tab w:val="left" w:pos="720"/>
      </w:tabs>
      <w:spacing w:before="240" w:after="60"/>
      <w:ind w:left="576" w:hanging="576"/>
    </w:pPr>
    <w:rPr>
      <w:rFonts w:ascii="Arial" w:hAnsi="Arial"/>
      <w:b/>
      <w:i/>
      <w:snapToGrid w:val="0"/>
    </w:rPr>
  </w:style>
  <w:style w:type="character" w:customStyle="1" w:styleId="1eniiaiieoeoo">
    <w:name w:val="1eniiaiie o?eoo"/>
    <w:rsid w:val="00695239"/>
    <w:rPr>
      <w:sz w:val="20"/>
    </w:rPr>
  </w:style>
  <w:style w:type="character" w:customStyle="1" w:styleId="iiianoaieou">
    <w:name w:val="iiia? no?aieou"/>
    <w:basedOn w:val="1eniiaiieoeoo"/>
    <w:rsid w:val="00695239"/>
    <w:rPr>
      <w:sz w:val="20"/>
    </w:rPr>
  </w:style>
  <w:style w:type="paragraph" w:customStyle="1" w:styleId="Iniiaiie">
    <w:name w:val="Iniiaiie"/>
    <w:basedOn w:val="a2"/>
    <w:rsid w:val="00695239"/>
    <w:pPr>
      <w:widowControl w:val="0"/>
      <w:spacing w:before="120"/>
      <w:ind w:right="-1" w:firstLine="708"/>
      <w:jc w:val="both"/>
    </w:pPr>
    <w:rPr>
      <w:rFonts w:ascii="Arial" w:hAnsi="Arial"/>
      <w:snapToGrid w:val="0"/>
    </w:rPr>
  </w:style>
  <w:style w:type="character" w:customStyle="1" w:styleId="ciaeieiaaiey">
    <w:name w:val="ciae i?eia?aiey"/>
    <w:rsid w:val="00695239"/>
    <w:rPr>
      <w:sz w:val="16"/>
    </w:rPr>
  </w:style>
  <w:style w:type="paragraph" w:customStyle="1" w:styleId="oaenoieiaaiey">
    <w:name w:val="oaeno i?eia?aiey"/>
    <w:basedOn w:val="a2"/>
    <w:rsid w:val="00695239"/>
    <w:pPr>
      <w:widowControl w:val="0"/>
      <w:tabs>
        <w:tab w:val="left" w:pos="1789"/>
      </w:tabs>
      <w:ind w:left="1099" w:hanging="390"/>
    </w:pPr>
    <w:rPr>
      <w:rFonts w:ascii="Arial" w:hAnsi="Arial"/>
      <w:snapToGrid w:val="0"/>
    </w:rPr>
  </w:style>
  <w:style w:type="paragraph" w:customStyle="1" w:styleId="Iacaaieaaieoiaioa">
    <w:name w:val="Iacaaiea aieoiaioa"/>
    <w:next w:val="a2"/>
    <w:rsid w:val="00695239"/>
    <w:pPr>
      <w:widowControl w:val="0"/>
      <w:spacing w:before="140" w:after="540" w:line="600" w:lineRule="auto"/>
      <w:ind w:left="840"/>
    </w:pPr>
    <w:rPr>
      <w:rFonts w:ascii="Arial" w:hAnsi="Arial"/>
      <w:snapToGrid w:val="0"/>
      <w:spacing w:val="-38"/>
      <w:sz w:val="60"/>
    </w:rPr>
  </w:style>
  <w:style w:type="paragraph" w:styleId="afff0">
    <w:name w:val="Message Header"/>
    <w:basedOn w:val="aff"/>
    <w:rsid w:val="00695239"/>
    <w:pPr>
      <w:keepLines/>
      <w:widowControl w:val="0"/>
      <w:tabs>
        <w:tab w:val="clear" w:pos="9360"/>
      </w:tabs>
      <w:spacing w:line="415" w:lineRule="auto"/>
      <w:ind w:left="1985" w:right="-360" w:hanging="1145"/>
    </w:pPr>
    <w:rPr>
      <w:rFonts w:ascii="Arial" w:hAnsi="Arial"/>
      <w:snapToGrid w:val="0"/>
      <w:sz w:val="20"/>
    </w:rPr>
  </w:style>
  <w:style w:type="paragraph" w:customStyle="1" w:styleId="Caaieiaieniiauaieyiaaue">
    <w:name w:val="Caaieiaie niiauaiey (ia?aue)"/>
    <w:basedOn w:val="afff0"/>
    <w:next w:val="afff0"/>
    <w:rsid w:val="00695239"/>
  </w:style>
  <w:style w:type="character" w:customStyle="1" w:styleId="Caaieiaieniiauaieyoaeno">
    <w:name w:val="Caaieiaie niiauaiey (oaeno)"/>
    <w:rsid w:val="00695239"/>
    <w:rPr>
      <w:rFonts w:ascii="Arial" w:hAnsi="Arial"/>
      <w:b/>
      <w:spacing w:val="-4"/>
      <w:sz w:val="18"/>
    </w:rPr>
  </w:style>
  <w:style w:type="paragraph" w:customStyle="1" w:styleId="62">
    <w:name w:val="заголовок 6"/>
    <w:basedOn w:val="a2"/>
    <w:next w:val="a2"/>
    <w:rsid w:val="00695239"/>
    <w:pPr>
      <w:keepNext/>
      <w:widowControl w:val="0"/>
      <w:tabs>
        <w:tab w:val="left" w:pos="567"/>
        <w:tab w:val="left" w:pos="1701"/>
        <w:tab w:val="left" w:pos="4820"/>
        <w:tab w:val="left" w:pos="5387"/>
        <w:tab w:val="left" w:pos="6527"/>
      </w:tabs>
    </w:pPr>
    <w:rPr>
      <w:rFonts w:ascii="Arial" w:hAnsi="Arial"/>
      <w:snapToGrid w:val="0"/>
    </w:rPr>
  </w:style>
  <w:style w:type="paragraph" w:customStyle="1" w:styleId="DocumentMap1">
    <w:name w:val="Document Map1"/>
    <w:basedOn w:val="a2"/>
    <w:rsid w:val="00695239"/>
    <w:pPr>
      <w:widowControl w:val="0"/>
      <w:shd w:val="clear" w:color="auto" w:fill="000080"/>
    </w:pPr>
    <w:rPr>
      <w:rFonts w:ascii="Tahoma" w:hAnsi="Tahoma"/>
      <w:snapToGrid w:val="0"/>
    </w:rPr>
  </w:style>
  <w:style w:type="paragraph" w:customStyle="1" w:styleId="BodyText21">
    <w:name w:val="Body Text 21"/>
    <w:basedOn w:val="a2"/>
    <w:rsid w:val="00695239"/>
    <w:pPr>
      <w:widowControl w:val="0"/>
      <w:ind w:firstLine="709"/>
    </w:pPr>
    <w:rPr>
      <w:rFonts w:ascii="Arial" w:hAnsi="Arial"/>
      <w:snapToGrid w:val="0"/>
    </w:rPr>
  </w:style>
  <w:style w:type="paragraph" w:customStyle="1" w:styleId="BodyTextIndent31">
    <w:name w:val="Body Text Indent 31"/>
    <w:basedOn w:val="a2"/>
    <w:rsid w:val="00695239"/>
    <w:pPr>
      <w:widowControl w:val="0"/>
      <w:ind w:firstLine="709"/>
    </w:pPr>
    <w:rPr>
      <w:rFonts w:ascii="Arial" w:hAnsi="Arial"/>
    </w:rPr>
  </w:style>
  <w:style w:type="paragraph" w:customStyle="1" w:styleId="1213">
    <w:name w:val="Табличный 12Ц1.3"/>
    <w:basedOn w:val="121"/>
    <w:rsid w:val="00695239"/>
    <w:pPr>
      <w:spacing w:line="312" w:lineRule="auto"/>
    </w:pPr>
  </w:style>
  <w:style w:type="paragraph" w:styleId="36">
    <w:name w:val="List Bullet 3"/>
    <w:basedOn w:val="a2"/>
    <w:autoRedefine/>
    <w:rsid w:val="00937B3D"/>
    <w:pPr>
      <w:tabs>
        <w:tab w:val="num" w:pos="360"/>
      </w:tabs>
      <w:ind w:left="360" w:hanging="360"/>
    </w:pPr>
  </w:style>
  <w:style w:type="paragraph" w:customStyle="1" w:styleId="18">
    <w:name w:val="Стиль1"/>
    <w:basedOn w:val="afff1"/>
    <w:rsid w:val="00937B3D"/>
    <w:pPr>
      <w:tabs>
        <w:tab w:val="num" w:pos="0"/>
        <w:tab w:val="num" w:pos="927"/>
      </w:tabs>
      <w:spacing w:line="360" w:lineRule="exact"/>
    </w:pPr>
  </w:style>
  <w:style w:type="paragraph" w:customStyle="1" w:styleId="afff1">
    <w:name w:val="текст"/>
    <w:basedOn w:val="a2"/>
    <w:rsid w:val="00937B3D"/>
    <w:pPr>
      <w:ind w:firstLine="720"/>
      <w:jc w:val="both"/>
    </w:pPr>
    <w:rPr>
      <w:sz w:val="26"/>
    </w:rPr>
  </w:style>
  <w:style w:type="paragraph" w:customStyle="1" w:styleId="afff2">
    <w:name w:val="РазделТ"/>
    <w:basedOn w:val="afff3"/>
    <w:next w:val="a2"/>
    <w:rsid w:val="00937B3D"/>
    <w:pPr>
      <w:pageBreakBefore w:val="0"/>
      <w:spacing w:before="360" w:after="360"/>
      <w:ind w:firstLine="720"/>
      <w:jc w:val="both"/>
    </w:pPr>
  </w:style>
  <w:style w:type="paragraph" w:customStyle="1" w:styleId="afff3">
    <w:name w:val="Раздел"/>
    <w:basedOn w:val="a2"/>
    <w:next w:val="a2"/>
    <w:rsid w:val="00937B3D"/>
    <w:pPr>
      <w:keepNext/>
      <w:keepLines/>
      <w:pageBreakBefore/>
      <w:spacing w:before="5040" w:line="312" w:lineRule="auto"/>
      <w:jc w:val="center"/>
      <w:outlineLvl w:val="0"/>
    </w:pPr>
    <w:rPr>
      <w:b/>
      <w:sz w:val="36"/>
    </w:rPr>
  </w:style>
  <w:style w:type="paragraph" w:customStyle="1" w:styleId="141">
    <w:name w:val="Табличный 14Ц1"/>
    <w:basedOn w:val="a2"/>
    <w:rsid w:val="00937B3D"/>
    <w:pPr>
      <w:jc w:val="center"/>
    </w:pPr>
    <w:rPr>
      <w:sz w:val="28"/>
    </w:rPr>
  </w:style>
  <w:style w:type="paragraph" w:customStyle="1" w:styleId="afff4">
    <w:name w:val="ПодразделТ"/>
    <w:basedOn w:val="afff2"/>
    <w:next w:val="a2"/>
    <w:rsid w:val="00937B3D"/>
    <w:pPr>
      <w:outlineLvl w:val="1"/>
    </w:pPr>
    <w:rPr>
      <w:sz w:val="32"/>
    </w:rPr>
  </w:style>
  <w:style w:type="paragraph" w:customStyle="1" w:styleId="1410">
    <w:name w:val="Табличный 14Л1"/>
    <w:basedOn w:val="141"/>
    <w:rsid w:val="00937B3D"/>
    <w:pPr>
      <w:jc w:val="left"/>
    </w:pPr>
  </w:style>
  <w:style w:type="paragraph" w:customStyle="1" w:styleId="BodyText31">
    <w:name w:val="Body Text 31"/>
    <w:basedOn w:val="a2"/>
    <w:rsid w:val="00C805FD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  <w:sz w:val="28"/>
    </w:rPr>
  </w:style>
  <w:style w:type="paragraph" w:customStyle="1" w:styleId="220">
    <w:name w:val="Основной текст 22"/>
    <w:basedOn w:val="a2"/>
    <w:rsid w:val="00832C39"/>
    <w:pPr>
      <w:jc w:val="both"/>
    </w:pPr>
    <w:rPr>
      <w:rFonts w:ascii="Arial" w:hAnsi="Arial"/>
    </w:rPr>
  </w:style>
  <w:style w:type="paragraph" w:customStyle="1" w:styleId="19">
    <w:name w:val="Обычный1"/>
    <w:rsid w:val="003C4A19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CommentSubject">
    <w:name w:val="Comment Subject"/>
    <w:basedOn w:val="aff4"/>
    <w:next w:val="aff4"/>
    <w:semiHidden/>
    <w:rsid w:val="00403C7F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b/>
      <w:bCs/>
      <w:snapToGrid/>
    </w:rPr>
  </w:style>
  <w:style w:type="paragraph" w:customStyle="1" w:styleId="1a">
    <w:name w:val="Текст выноски1"/>
    <w:basedOn w:val="a2"/>
    <w:semiHidden/>
    <w:rsid w:val="00403C7F"/>
    <w:rPr>
      <w:rFonts w:ascii="Tahoma" w:hAnsi="Tahoma" w:cs="Tahoma"/>
      <w:sz w:val="16"/>
      <w:szCs w:val="16"/>
    </w:rPr>
  </w:style>
  <w:style w:type="character" w:customStyle="1" w:styleId="afff5">
    <w:name w:val="Знак Знак"/>
    <w:rsid w:val="00403C7F"/>
    <w:rPr>
      <w:sz w:val="28"/>
      <w:lang w:val="ru-RU" w:eastAsia="ru-RU" w:bidi="ar-SA"/>
    </w:rPr>
  </w:style>
  <w:style w:type="paragraph" w:customStyle="1" w:styleId="211">
    <w:name w:val="Основной текст с отступом 21"/>
    <w:basedOn w:val="a2"/>
    <w:rsid w:val="00403C7F"/>
    <w:pPr>
      <w:overflowPunct w:val="0"/>
      <w:autoSpaceDE w:val="0"/>
      <w:autoSpaceDN w:val="0"/>
      <w:adjustRightInd w:val="0"/>
      <w:ind w:firstLine="708"/>
      <w:jc w:val="both"/>
      <w:textAlignment w:val="baseline"/>
    </w:pPr>
  </w:style>
  <w:style w:type="character" w:customStyle="1" w:styleId="afff6">
    <w:name w:val="Основной текст Знак Знак Знак"/>
    <w:aliases w:val="Основной текст1 Знак Знак,Основной текст1 Знак Знак1,Основной текст1 Знак3,Основной текст Знак Знак1 Знак1,Основной текст1 Знак1 Знак1,Основной текст1 Знак2 Знак Знак1,Основной текст Знак Знак11 Знак"/>
    <w:rsid w:val="000B512A"/>
    <w:rPr>
      <w:sz w:val="28"/>
      <w:lang w:val="ru-RU" w:eastAsia="ru-RU" w:bidi="ar-SA"/>
    </w:rPr>
  </w:style>
  <w:style w:type="paragraph" w:customStyle="1" w:styleId="-5">
    <w:name w:val="Пункт-5"/>
    <w:basedOn w:val="a2"/>
    <w:rsid w:val="00B41B7B"/>
    <w:pPr>
      <w:tabs>
        <w:tab w:val="num" w:pos="1985"/>
      </w:tabs>
      <w:spacing w:line="288" w:lineRule="auto"/>
      <w:ind w:left="1985" w:hanging="567"/>
      <w:jc w:val="both"/>
    </w:pPr>
    <w:rPr>
      <w:sz w:val="28"/>
      <w:szCs w:val="24"/>
    </w:rPr>
  </w:style>
  <w:style w:type="paragraph" w:customStyle="1" w:styleId="afff7">
    <w:name w:val="a"/>
    <w:basedOn w:val="a2"/>
    <w:rsid w:val="00A43EE1"/>
    <w:pPr>
      <w:numPr>
        <w:ilvl w:val="2"/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10">
    <w:name w:val="a1"/>
    <w:basedOn w:val="a2"/>
    <w:rsid w:val="00A43EE1"/>
    <w:pPr>
      <w:numPr>
        <w:ilvl w:val="4"/>
        <w:numId w:val="2"/>
      </w:numPr>
      <w:spacing w:line="360" w:lineRule="auto"/>
      <w:jc w:val="both"/>
    </w:pPr>
    <w:rPr>
      <w:sz w:val="28"/>
      <w:szCs w:val="28"/>
    </w:rPr>
  </w:style>
  <w:style w:type="character" w:customStyle="1" w:styleId="affc">
    <w:name w:val="Текст выноски Знак"/>
    <w:link w:val="affb"/>
    <w:uiPriority w:val="99"/>
    <w:rsid w:val="0078587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4">
    <w:name w:val="Основной текст с отступом Знак1"/>
    <w:aliases w:val="Основной текст с отступом Знак Знак"/>
    <w:link w:val="aff9"/>
    <w:rsid w:val="00785877"/>
    <w:rPr>
      <w:rFonts w:ascii="Arial" w:hAnsi="Arial"/>
      <w:sz w:val="24"/>
      <w:lang w:val="ru-RU" w:eastAsia="ru-RU" w:bidi="ar-SA"/>
    </w:rPr>
  </w:style>
  <w:style w:type="paragraph" w:customStyle="1" w:styleId="ConsPlusNormal">
    <w:name w:val="ConsPlusNormal"/>
    <w:rsid w:val="007858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6C5D52"/>
    <w:rPr>
      <w:i/>
      <w:snapToGrid w:val="0"/>
    </w:rPr>
  </w:style>
  <w:style w:type="character" w:customStyle="1" w:styleId="FontStyle11">
    <w:name w:val="Font Style11"/>
    <w:rsid w:val="006C5D52"/>
    <w:rPr>
      <w:rFonts w:ascii="Times New Roman" w:hAnsi="Times New Roman" w:cs="Times New Roman"/>
      <w:b/>
      <w:bCs/>
      <w:sz w:val="20"/>
      <w:szCs w:val="20"/>
    </w:rPr>
  </w:style>
  <w:style w:type="paragraph" w:styleId="28">
    <w:name w:val="List Continue 2"/>
    <w:basedOn w:val="a2"/>
    <w:uiPriority w:val="99"/>
    <w:rsid w:val="00DC0715"/>
    <w:pPr>
      <w:spacing w:after="120"/>
      <w:ind w:left="566"/>
      <w:contextualSpacing/>
    </w:pPr>
  </w:style>
  <w:style w:type="character" w:customStyle="1" w:styleId="afff8">
    <w:name w:val="Знак Знак"/>
    <w:semiHidden/>
    <w:locked/>
    <w:rsid w:val="001C2BD1"/>
    <w:rPr>
      <w:sz w:val="16"/>
      <w:szCs w:val="16"/>
      <w:lang w:val="ru-RU" w:eastAsia="ru-RU" w:bidi="ar-SA"/>
    </w:rPr>
  </w:style>
  <w:style w:type="paragraph" w:styleId="37">
    <w:name w:val="List Continue 3"/>
    <w:basedOn w:val="a2"/>
    <w:uiPriority w:val="99"/>
    <w:rsid w:val="00BD07E0"/>
    <w:pPr>
      <w:spacing w:after="120"/>
      <w:ind w:left="849"/>
      <w:contextualSpacing/>
    </w:pPr>
  </w:style>
  <w:style w:type="paragraph" w:customStyle="1" w:styleId="afff9">
    <w:name w:val="Ариал"/>
    <w:basedOn w:val="a2"/>
    <w:link w:val="1b"/>
    <w:rsid w:val="00AC1FAA"/>
    <w:pPr>
      <w:spacing w:before="120" w:after="120" w:line="360" w:lineRule="auto"/>
      <w:ind w:firstLine="851"/>
      <w:jc w:val="both"/>
    </w:pPr>
    <w:rPr>
      <w:rFonts w:ascii="Arial" w:hAnsi="Arial" w:cs="Arial"/>
      <w:szCs w:val="24"/>
    </w:rPr>
  </w:style>
  <w:style w:type="character" w:customStyle="1" w:styleId="1b">
    <w:name w:val="Ариал Знак1"/>
    <w:link w:val="afff9"/>
    <w:locked/>
    <w:rsid w:val="00AC1FAA"/>
    <w:rPr>
      <w:rFonts w:ascii="Arial" w:hAnsi="Arial" w:cs="Arial"/>
      <w:sz w:val="24"/>
      <w:szCs w:val="24"/>
    </w:rPr>
  </w:style>
  <w:style w:type="character" w:customStyle="1" w:styleId="35">
    <w:name w:val="Основной текст 3 Знак"/>
    <w:link w:val="34"/>
    <w:locked/>
    <w:rsid w:val="00045F22"/>
    <w:rPr>
      <w:rFonts w:ascii="Arial" w:hAnsi="Arial"/>
      <w:sz w:val="24"/>
    </w:rPr>
  </w:style>
  <w:style w:type="character" w:customStyle="1" w:styleId="12">
    <w:name w:val="Пункт Знак1"/>
    <w:link w:val="a"/>
    <w:locked/>
    <w:rsid w:val="00652CB0"/>
    <w:rPr>
      <w:sz w:val="28"/>
      <w:lang w:val="x-none" w:eastAsia="x-none"/>
    </w:rPr>
  </w:style>
  <w:style w:type="paragraph" w:customStyle="1" w:styleId="-3">
    <w:name w:val="Пункт-3"/>
    <w:basedOn w:val="a2"/>
    <w:rsid w:val="00AA0474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2"/>
    <w:link w:val="-41"/>
    <w:rsid w:val="00AA0474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">
    <w:name w:val="Пункт-6"/>
    <w:basedOn w:val="a2"/>
    <w:rsid w:val="00AA0474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7">
    <w:name w:val="Пункт-7"/>
    <w:basedOn w:val="a2"/>
    <w:rsid w:val="00AA0474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4">
    <w:name w:val="4. Отчерк"/>
    <w:basedOn w:val="a2"/>
    <w:rsid w:val="00AA0474"/>
    <w:pPr>
      <w:widowControl w:val="0"/>
      <w:numPr>
        <w:numId w:val="6"/>
      </w:numPr>
      <w:suppressAutoHyphens/>
      <w:spacing w:line="100" w:lineRule="atLeast"/>
      <w:jc w:val="both"/>
    </w:pPr>
    <w:rPr>
      <w:szCs w:val="24"/>
      <w:lang w:eastAsia="ar-SA"/>
    </w:rPr>
  </w:style>
  <w:style w:type="character" w:customStyle="1" w:styleId="-41">
    <w:name w:val="Пункт-4 Знак1"/>
    <w:link w:val="-4"/>
    <w:rsid w:val="00AA0474"/>
    <w:rPr>
      <w:snapToGrid w:val="0"/>
      <w:sz w:val="28"/>
      <w:lang w:val="x-none" w:eastAsia="x-none"/>
    </w:rPr>
  </w:style>
  <w:style w:type="paragraph" w:customStyle="1" w:styleId="-30">
    <w:name w:val="Пункт-3 подзаголовок"/>
    <w:basedOn w:val="-3"/>
    <w:rsid w:val="00AA0474"/>
    <w:pPr>
      <w:keepNext/>
      <w:numPr>
        <w:ilvl w:val="2"/>
      </w:numPr>
      <w:tabs>
        <w:tab w:val="num" w:pos="1134"/>
      </w:tabs>
      <w:spacing w:before="360" w:after="120"/>
      <w:outlineLvl w:val="2"/>
    </w:pPr>
    <w:rPr>
      <w:b/>
    </w:rPr>
  </w:style>
  <w:style w:type="paragraph" w:customStyle="1" w:styleId="afffa">
    <w:name w:val="Заголовок формы"/>
    <w:basedOn w:val="a2"/>
    <w:next w:val="a2"/>
    <w:rsid w:val="00AA0474"/>
    <w:pPr>
      <w:keepNext/>
      <w:suppressAutoHyphens/>
      <w:spacing w:before="360" w:after="120"/>
      <w:jc w:val="center"/>
    </w:pPr>
    <w:rPr>
      <w:b/>
      <w:caps/>
      <w:sz w:val="28"/>
      <w:szCs w:val="28"/>
    </w:rPr>
  </w:style>
  <w:style w:type="character" w:customStyle="1" w:styleId="a9">
    <w:name w:val="Нижний колонтитул Знак"/>
    <w:link w:val="a8"/>
    <w:locked/>
    <w:rsid w:val="00AA0474"/>
    <w:rPr>
      <w:snapToGrid w:val="0"/>
    </w:rPr>
  </w:style>
  <w:style w:type="paragraph" w:customStyle="1" w:styleId="ConsPlusNonformat">
    <w:name w:val="ConsPlusNonformat"/>
    <w:rsid w:val="005436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eading7">
    <w:name w:val="Heading #7_"/>
    <w:link w:val="Heading70"/>
    <w:locked/>
    <w:rsid w:val="005436C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2"/>
    <w:link w:val="Heading7"/>
    <w:rsid w:val="005436C2"/>
    <w:pPr>
      <w:shd w:val="clear" w:color="auto" w:fill="FFFFFF"/>
      <w:spacing w:after="60" w:line="0" w:lineRule="atLeast"/>
      <w:outlineLvl w:val="6"/>
    </w:pPr>
    <w:rPr>
      <w:szCs w:val="24"/>
      <w:lang w:val="x-none" w:eastAsia="x-none"/>
    </w:rPr>
  </w:style>
  <w:style w:type="character" w:customStyle="1" w:styleId="Bodytext">
    <w:name w:val="Body text_"/>
    <w:link w:val="38"/>
    <w:locked/>
    <w:rsid w:val="005436C2"/>
    <w:rPr>
      <w:sz w:val="24"/>
      <w:szCs w:val="24"/>
      <w:shd w:val="clear" w:color="auto" w:fill="FFFFFF"/>
    </w:rPr>
  </w:style>
  <w:style w:type="paragraph" w:customStyle="1" w:styleId="38">
    <w:name w:val="Основной текст3"/>
    <w:basedOn w:val="a2"/>
    <w:link w:val="Bodytext"/>
    <w:rsid w:val="005436C2"/>
    <w:pPr>
      <w:shd w:val="clear" w:color="auto" w:fill="FFFFFF"/>
      <w:spacing w:line="263" w:lineRule="exact"/>
      <w:ind w:hanging="340"/>
      <w:jc w:val="both"/>
    </w:pPr>
    <w:rPr>
      <w:szCs w:val="24"/>
      <w:lang w:val="x-none" w:eastAsia="x-none"/>
    </w:rPr>
  </w:style>
  <w:style w:type="paragraph" w:styleId="afffb">
    <w:name w:val="List Paragraph"/>
    <w:aliases w:val="Обычный список"/>
    <w:basedOn w:val="a2"/>
    <w:link w:val="afffc"/>
    <w:uiPriority w:val="1"/>
    <w:qFormat/>
    <w:rsid w:val="005436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5">
    <w:name w:val="Body text (5)_"/>
    <w:link w:val="Bodytext50"/>
    <w:locked/>
    <w:rsid w:val="005436C2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2"/>
    <w:link w:val="Bodytext5"/>
    <w:rsid w:val="005436C2"/>
    <w:pPr>
      <w:shd w:val="clear" w:color="auto" w:fill="FFFFFF"/>
      <w:spacing w:before="240" w:line="270" w:lineRule="exact"/>
      <w:jc w:val="both"/>
    </w:pPr>
    <w:rPr>
      <w:szCs w:val="24"/>
      <w:lang w:val="x-none" w:eastAsia="x-none"/>
    </w:rPr>
  </w:style>
  <w:style w:type="character" w:customStyle="1" w:styleId="Heading72">
    <w:name w:val="Heading #7 (2)_"/>
    <w:link w:val="Heading720"/>
    <w:locked/>
    <w:rsid w:val="005436C2"/>
    <w:rPr>
      <w:sz w:val="27"/>
      <w:szCs w:val="27"/>
      <w:shd w:val="clear" w:color="auto" w:fill="FFFFFF"/>
    </w:rPr>
  </w:style>
  <w:style w:type="paragraph" w:customStyle="1" w:styleId="Heading720">
    <w:name w:val="Heading #7 (2)"/>
    <w:basedOn w:val="a2"/>
    <w:link w:val="Heading72"/>
    <w:rsid w:val="005436C2"/>
    <w:pPr>
      <w:shd w:val="clear" w:color="auto" w:fill="FFFFFF"/>
      <w:spacing w:line="292" w:lineRule="exact"/>
      <w:outlineLvl w:val="6"/>
    </w:pPr>
    <w:rPr>
      <w:sz w:val="27"/>
      <w:szCs w:val="27"/>
      <w:lang w:val="x-none" w:eastAsia="x-none"/>
    </w:rPr>
  </w:style>
  <w:style w:type="character" w:customStyle="1" w:styleId="BodytextSpacing1pt">
    <w:name w:val="Body text + Spacing 1 pt"/>
    <w:rsid w:val="005436C2"/>
    <w:rPr>
      <w:spacing w:val="30"/>
      <w:sz w:val="24"/>
      <w:szCs w:val="24"/>
      <w:shd w:val="clear" w:color="auto" w:fill="FFFFFF"/>
    </w:rPr>
  </w:style>
  <w:style w:type="character" w:customStyle="1" w:styleId="29">
    <w:name w:val="Основной текст2"/>
    <w:rsid w:val="005436C2"/>
    <w:rPr>
      <w:sz w:val="24"/>
      <w:szCs w:val="24"/>
      <w:u w:val="single"/>
      <w:shd w:val="clear" w:color="auto" w:fill="FFFFFF"/>
    </w:rPr>
  </w:style>
  <w:style w:type="character" w:customStyle="1" w:styleId="Bodytext7">
    <w:name w:val="Body text (7)_"/>
    <w:link w:val="Bodytext70"/>
    <w:rsid w:val="005436C2"/>
    <w:rPr>
      <w:shd w:val="clear" w:color="auto" w:fill="FFFFFF"/>
    </w:rPr>
  </w:style>
  <w:style w:type="character" w:customStyle="1" w:styleId="Bodytext10">
    <w:name w:val="Body text (10)_"/>
    <w:link w:val="Bodytext100"/>
    <w:rsid w:val="005436C2"/>
    <w:rPr>
      <w:spacing w:val="-10"/>
      <w:sz w:val="28"/>
      <w:szCs w:val="28"/>
      <w:shd w:val="clear" w:color="auto" w:fill="FFFFFF"/>
    </w:rPr>
  </w:style>
  <w:style w:type="character" w:customStyle="1" w:styleId="Heading6">
    <w:name w:val="Heading #6"/>
    <w:rsid w:val="00543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Bodytext11">
    <w:name w:val="Body text (11)_"/>
    <w:link w:val="Bodytext110"/>
    <w:rsid w:val="005436C2"/>
    <w:rPr>
      <w:sz w:val="27"/>
      <w:szCs w:val="27"/>
      <w:shd w:val="clear" w:color="auto" w:fill="FFFFFF"/>
    </w:rPr>
  </w:style>
  <w:style w:type="paragraph" w:customStyle="1" w:styleId="Bodytext70">
    <w:name w:val="Body text (7)"/>
    <w:basedOn w:val="a2"/>
    <w:link w:val="Bodytext7"/>
    <w:rsid w:val="005436C2"/>
    <w:pPr>
      <w:shd w:val="clear" w:color="auto" w:fill="FFFFFF"/>
      <w:spacing w:line="248" w:lineRule="exact"/>
    </w:pPr>
    <w:rPr>
      <w:lang w:val="x-none" w:eastAsia="x-none"/>
    </w:rPr>
  </w:style>
  <w:style w:type="paragraph" w:customStyle="1" w:styleId="Bodytext100">
    <w:name w:val="Body text (10)"/>
    <w:basedOn w:val="a2"/>
    <w:link w:val="Bodytext10"/>
    <w:rsid w:val="005436C2"/>
    <w:pPr>
      <w:shd w:val="clear" w:color="auto" w:fill="FFFFFF"/>
      <w:spacing w:after="240" w:line="313" w:lineRule="exact"/>
    </w:pPr>
    <w:rPr>
      <w:spacing w:val="-10"/>
      <w:sz w:val="28"/>
      <w:szCs w:val="28"/>
      <w:lang w:val="x-none" w:eastAsia="x-none"/>
    </w:rPr>
  </w:style>
  <w:style w:type="paragraph" w:customStyle="1" w:styleId="Bodytext110">
    <w:name w:val="Body text (11)"/>
    <w:basedOn w:val="a2"/>
    <w:link w:val="Bodytext11"/>
    <w:rsid w:val="005436C2"/>
    <w:pPr>
      <w:shd w:val="clear" w:color="auto" w:fill="FFFFFF"/>
      <w:spacing w:before="240" w:after="720" w:line="0" w:lineRule="atLeast"/>
    </w:pPr>
    <w:rPr>
      <w:sz w:val="27"/>
      <w:szCs w:val="27"/>
      <w:lang w:val="x-none" w:eastAsia="x-none"/>
    </w:rPr>
  </w:style>
  <w:style w:type="character" w:customStyle="1" w:styleId="11">
    <w:name w:val="Заголовок 1 Знак1"/>
    <w:aliases w:val="перед заголовком 2 Знак,Заголовок 1 Знак Знак,Заголовок 1_стандарта Знак"/>
    <w:link w:val="1"/>
    <w:rsid w:val="00BC6846"/>
    <w:rPr>
      <w:b/>
    </w:rPr>
  </w:style>
  <w:style w:type="paragraph" w:customStyle="1" w:styleId="regl12">
    <w:name w:val="regl_12"/>
    <w:basedOn w:val="a2"/>
    <w:rsid w:val="00BC6846"/>
    <w:pPr>
      <w:numPr>
        <w:ilvl w:val="1"/>
        <w:numId w:val="7"/>
      </w:numPr>
      <w:jc w:val="both"/>
    </w:pPr>
    <w:rPr>
      <w:sz w:val="28"/>
      <w:szCs w:val="24"/>
    </w:rPr>
  </w:style>
  <w:style w:type="paragraph" w:customStyle="1" w:styleId="regl1">
    <w:name w:val="regl_заг_1"/>
    <w:basedOn w:val="a2"/>
    <w:rsid w:val="00BC6846"/>
    <w:pPr>
      <w:numPr>
        <w:numId w:val="7"/>
      </w:numPr>
      <w:spacing w:line="264" w:lineRule="auto"/>
      <w:jc w:val="both"/>
    </w:pPr>
    <w:rPr>
      <w:b/>
      <w:sz w:val="28"/>
      <w:szCs w:val="24"/>
    </w:rPr>
  </w:style>
  <w:style w:type="paragraph" w:customStyle="1" w:styleId="regl123">
    <w:name w:val="regl_123"/>
    <w:basedOn w:val="a2"/>
    <w:rsid w:val="00BC6846"/>
    <w:pPr>
      <w:numPr>
        <w:ilvl w:val="2"/>
        <w:numId w:val="7"/>
      </w:numPr>
      <w:jc w:val="both"/>
    </w:pPr>
    <w:rPr>
      <w:szCs w:val="24"/>
    </w:rPr>
  </w:style>
  <w:style w:type="paragraph" w:customStyle="1" w:styleId="regl1234">
    <w:name w:val="regl_1234"/>
    <w:basedOn w:val="a2"/>
    <w:rsid w:val="00BC6846"/>
    <w:pPr>
      <w:numPr>
        <w:ilvl w:val="3"/>
        <w:numId w:val="7"/>
      </w:numPr>
      <w:jc w:val="both"/>
    </w:pPr>
    <w:rPr>
      <w:szCs w:val="24"/>
    </w:rPr>
  </w:style>
  <w:style w:type="character" w:customStyle="1" w:styleId="51">
    <w:name w:val="Заголовок 5 Знак"/>
    <w:aliases w:val="H5 Знак,h5 Знак,h51 Знак,H51 Знак,h52 Знак,test Знак,Block Label Знак,Level 3 - i Знак,Заголовок 5 Знак1 Знак,Заголовок 5 Знак Знак Знак"/>
    <w:link w:val="50"/>
    <w:uiPriority w:val="9"/>
    <w:rsid w:val="00BC6846"/>
    <w:rPr>
      <w:b/>
      <w:snapToGrid w:val="0"/>
      <w:sz w:val="26"/>
    </w:rPr>
  </w:style>
  <w:style w:type="character" w:customStyle="1" w:styleId="60">
    <w:name w:val="Заголовок 6 Знак"/>
    <w:aliases w:val=" RTC 6 Знак,RTC 6 Знак,Приложение Знак"/>
    <w:link w:val="6"/>
    <w:uiPriority w:val="9"/>
    <w:rsid w:val="00BC6846"/>
    <w:rPr>
      <w:b/>
      <w:snapToGrid w:val="0"/>
      <w:sz w:val="22"/>
    </w:rPr>
  </w:style>
  <w:style w:type="character" w:customStyle="1" w:styleId="70">
    <w:name w:val="Заголовок 7 Знак"/>
    <w:aliases w:val="RTC7 Знак"/>
    <w:link w:val="7"/>
    <w:uiPriority w:val="9"/>
    <w:rsid w:val="00BC6846"/>
    <w:rPr>
      <w:snapToGrid w:val="0"/>
      <w:sz w:val="26"/>
    </w:rPr>
  </w:style>
  <w:style w:type="character" w:customStyle="1" w:styleId="80">
    <w:name w:val="Заголовок 8 Знак"/>
    <w:link w:val="8"/>
    <w:uiPriority w:val="9"/>
    <w:rsid w:val="00BC6846"/>
    <w:rPr>
      <w:i/>
      <w:snapToGrid w:val="0"/>
      <w:sz w:val="26"/>
    </w:rPr>
  </w:style>
  <w:style w:type="character" w:customStyle="1" w:styleId="90">
    <w:name w:val="Заголовок 9 Знак"/>
    <w:link w:val="9"/>
    <w:uiPriority w:val="9"/>
    <w:rsid w:val="00BC6846"/>
    <w:rPr>
      <w:rFonts w:ascii="Arial" w:hAnsi="Arial"/>
      <w:snapToGrid w:val="0"/>
      <w:sz w:val="22"/>
    </w:rPr>
  </w:style>
  <w:style w:type="character" w:customStyle="1" w:styleId="25">
    <w:name w:val="Основной текст с отступом 2 Знак"/>
    <w:link w:val="24"/>
    <w:rsid w:val="00BC6846"/>
    <w:rPr>
      <w:sz w:val="24"/>
    </w:rPr>
  </w:style>
  <w:style w:type="paragraph" w:customStyle="1" w:styleId="5ABCD">
    <w:name w:val="Пункт_5_ABCD"/>
    <w:basedOn w:val="a2"/>
    <w:uiPriority w:val="99"/>
    <w:rsid w:val="00BC6846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character" w:styleId="afffd">
    <w:name w:val="Placeholder Text"/>
    <w:uiPriority w:val="99"/>
    <w:semiHidden/>
    <w:rsid w:val="00BC6846"/>
    <w:rPr>
      <w:color w:val="808080"/>
    </w:rPr>
  </w:style>
  <w:style w:type="character" w:customStyle="1" w:styleId="afffe">
    <w:name w:val="Гипертекстовая ссылка"/>
    <w:uiPriority w:val="99"/>
    <w:rsid w:val="00BC6846"/>
    <w:rPr>
      <w:rFonts w:cs="Times New Roman"/>
      <w:b w:val="0"/>
      <w:color w:val="008000"/>
    </w:rPr>
  </w:style>
  <w:style w:type="paragraph" w:customStyle="1" w:styleId="affff">
    <w:name w:val="Комментарий"/>
    <w:basedOn w:val="a2"/>
    <w:next w:val="a2"/>
    <w:uiPriority w:val="99"/>
    <w:rsid w:val="00BC6846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Cs w:val="24"/>
    </w:rPr>
  </w:style>
  <w:style w:type="character" w:customStyle="1" w:styleId="33">
    <w:name w:val="Основной текст с отступом 3 Знак"/>
    <w:link w:val="32"/>
    <w:uiPriority w:val="99"/>
    <w:rsid w:val="00BC6846"/>
    <w:rPr>
      <w:rFonts w:ascii="Arial" w:hAnsi="Arial"/>
      <w:b/>
      <w:sz w:val="24"/>
    </w:rPr>
  </w:style>
  <w:style w:type="character" w:customStyle="1" w:styleId="af1">
    <w:name w:val="Текст сноски Знак"/>
    <w:link w:val="af0"/>
    <w:semiHidden/>
    <w:rsid w:val="00BC6846"/>
    <w:rPr>
      <w:snapToGrid w:val="0"/>
    </w:rPr>
  </w:style>
  <w:style w:type="paragraph" w:styleId="affff0">
    <w:name w:val="endnote text"/>
    <w:basedOn w:val="a2"/>
    <w:link w:val="affff1"/>
    <w:uiPriority w:val="99"/>
    <w:unhideWhenUsed/>
    <w:rsid w:val="00BC6846"/>
    <w:pPr>
      <w:ind w:firstLine="567"/>
      <w:jc w:val="both"/>
    </w:pPr>
  </w:style>
  <w:style w:type="character" w:customStyle="1" w:styleId="affff1">
    <w:name w:val="Текст концевой сноски Знак"/>
    <w:basedOn w:val="a3"/>
    <w:link w:val="affff0"/>
    <w:uiPriority w:val="99"/>
    <w:rsid w:val="00BC6846"/>
  </w:style>
  <w:style w:type="character" w:styleId="affff2">
    <w:name w:val="endnote reference"/>
    <w:uiPriority w:val="99"/>
    <w:unhideWhenUsed/>
    <w:rsid w:val="00BC6846"/>
    <w:rPr>
      <w:vertAlign w:val="superscript"/>
    </w:rPr>
  </w:style>
  <w:style w:type="paragraph" w:customStyle="1" w:styleId="Times12">
    <w:name w:val="Times 12"/>
    <w:basedOn w:val="a2"/>
    <w:rsid w:val="0050094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styleId="affff3">
    <w:name w:val="List Continue"/>
    <w:basedOn w:val="a2"/>
    <w:rsid w:val="00A911E1"/>
    <w:pPr>
      <w:spacing w:after="120"/>
      <w:ind w:left="283"/>
      <w:contextualSpacing/>
    </w:pPr>
  </w:style>
  <w:style w:type="character" w:customStyle="1" w:styleId="affa">
    <w:name w:val="Название Знак"/>
    <w:link w:val="15"/>
    <w:rsid w:val="00284367"/>
    <w:rPr>
      <w:sz w:val="28"/>
    </w:rPr>
  </w:style>
  <w:style w:type="paragraph" w:customStyle="1" w:styleId="ConsPlusCell">
    <w:name w:val="ConsPlusCell"/>
    <w:uiPriority w:val="99"/>
    <w:rsid w:val="002843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8">
    <w:name w:val="Текст Знак"/>
    <w:link w:val="aff7"/>
    <w:uiPriority w:val="99"/>
    <w:rsid w:val="00082C28"/>
    <w:rPr>
      <w:rFonts w:ascii="Courier New" w:hAnsi="Courier New"/>
    </w:rPr>
  </w:style>
  <w:style w:type="character" w:customStyle="1" w:styleId="27">
    <w:name w:val="Основной текст 2 Знак"/>
    <w:link w:val="26"/>
    <w:rsid w:val="00082C28"/>
    <w:rPr>
      <w:bCs/>
      <w:sz w:val="28"/>
    </w:rPr>
  </w:style>
  <w:style w:type="paragraph" w:customStyle="1" w:styleId="msolistparagraph0">
    <w:name w:val="msolistparagraph"/>
    <w:basedOn w:val="a2"/>
    <w:rsid w:val="009E305D"/>
    <w:pPr>
      <w:ind w:left="720"/>
    </w:pPr>
    <w:rPr>
      <w:rFonts w:ascii="Calibri" w:hAnsi="Calibri"/>
      <w:sz w:val="22"/>
      <w:szCs w:val="22"/>
    </w:rPr>
  </w:style>
  <w:style w:type="paragraph" w:styleId="affff4">
    <w:name w:val="Normal (Web)"/>
    <w:basedOn w:val="a2"/>
    <w:uiPriority w:val="99"/>
    <w:rsid w:val="00DF7E08"/>
    <w:pPr>
      <w:spacing w:before="100" w:beforeAutospacing="1" w:after="100" w:afterAutospacing="1"/>
    </w:pPr>
    <w:rPr>
      <w:szCs w:val="24"/>
    </w:rPr>
  </w:style>
  <w:style w:type="paragraph" w:styleId="affff5">
    <w:name w:val="No Spacing"/>
    <w:uiPriority w:val="1"/>
    <w:qFormat/>
    <w:rsid w:val="00586568"/>
  </w:style>
  <w:style w:type="paragraph" w:styleId="5">
    <w:name w:val="List Bullet 5"/>
    <w:basedOn w:val="a2"/>
    <w:rsid w:val="001F374A"/>
    <w:pPr>
      <w:numPr>
        <w:numId w:val="8"/>
      </w:numPr>
      <w:contextualSpacing/>
    </w:pPr>
  </w:style>
  <w:style w:type="table" w:customStyle="1" w:styleId="1c">
    <w:name w:val="Сетка таблицы1"/>
    <w:basedOn w:val="a4"/>
    <w:next w:val="afff"/>
    <w:uiPriority w:val="59"/>
    <w:rsid w:val="001F37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4"/>
    <w:next w:val="afff"/>
    <w:uiPriority w:val="99"/>
    <w:rsid w:val="005C663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rsid w:val="00A82C15"/>
    <w:rPr>
      <w:b/>
      <w:snapToGrid w:val="0"/>
      <w:sz w:val="28"/>
    </w:rPr>
  </w:style>
  <w:style w:type="character" w:customStyle="1" w:styleId="41">
    <w:name w:val="Заголовок 4 Знак"/>
    <w:link w:val="40"/>
    <w:uiPriority w:val="9"/>
    <w:rsid w:val="00A82C15"/>
    <w:rPr>
      <w:b/>
      <w:i/>
      <w:snapToGrid w:val="0"/>
      <w:sz w:val="28"/>
    </w:rPr>
  </w:style>
  <w:style w:type="paragraph" w:styleId="affff6">
    <w:name w:val="List"/>
    <w:basedOn w:val="aff"/>
    <w:uiPriority w:val="99"/>
    <w:rsid w:val="00A82C15"/>
    <w:pPr>
      <w:widowControl w:val="0"/>
      <w:tabs>
        <w:tab w:val="clear" w:pos="9360"/>
      </w:tabs>
      <w:suppressAutoHyphens/>
      <w:spacing w:after="120"/>
    </w:pPr>
    <w:rPr>
      <w:rFonts w:eastAsia="Arial Unicode MS" w:cs="Tahoma"/>
      <w:sz w:val="24"/>
    </w:rPr>
  </w:style>
  <w:style w:type="paragraph" w:customStyle="1" w:styleId="xl63">
    <w:name w:val="xl63"/>
    <w:basedOn w:val="a2"/>
    <w:rsid w:val="00A82C1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rsid w:val="00A82C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rsid w:val="00A82C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2"/>
    <w:rsid w:val="00A82C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A82C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2"/>
    <w:rsid w:val="00A82C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A82C1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A82C1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2"/>
    <w:rsid w:val="00A82C1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2"/>
    <w:rsid w:val="00A82C1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2"/>
    <w:rsid w:val="00A82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2"/>
    <w:rsid w:val="00A82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2"/>
    <w:rsid w:val="00A82C15"/>
    <w:pPr>
      <w:spacing w:before="100" w:beforeAutospacing="1" w:after="100" w:afterAutospacing="1"/>
    </w:pPr>
  </w:style>
  <w:style w:type="paragraph" w:customStyle="1" w:styleId="xl79">
    <w:name w:val="xl79"/>
    <w:basedOn w:val="a2"/>
    <w:rsid w:val="00A82C15"/>
    <w:pPr>
      <w:spacing w:before="100" w:beforeAutospacing="1" w:after="100" w:afterAutospacing="1"/>
    </w:pPr>
  </w:style>
  <w:style w:type="paragraph" w:customStyle="1" w:styleId="xl80">
    <w:name w:val="xl80"/>
    <w:basedOn w:val="a2"/>
    <w:rsid w:val="00A82C1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2"/>
    <w:rsid w:val="00A82C1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2"/>
    <w:rsid w:val="00A82C1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2"/>
    <w:rsid w:val="00A82C1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2"/>
    <w:rsid w:val="00A82C1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2"/>
    <w:rsid w:val="00A82C1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2"/>
    <w:rsid w:val="00A82C15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A82C15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89">
    <w:name w:val="xl89"/>
    <w:basedOn w:val="a2"/>
    <w:rsid w:val="00A82C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0">
    <w:name w:val="xl90"/>
    <w:basedOn w:val="a2"/>
    <w:rsid w:val="00A82C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91">
    <w:name w:val="xl91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92">
    <w:name w:val="xl92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95">
    <w:name w:val="xl95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96">
    <w:name w:val="xl96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97">
    <w:name w:val="xl97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98">
    <w:name w:val="xl98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99">
    <w:name w:val="xl99"/>
    <w:basedOn w:val="a2"/>
    <w:rsid w:val="00A82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Style2">
    <w:name w:val="Style2"/>
    <w:basedOn w:val="a2"/>
    <w:rsid w:val="00256A88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paragraph" w:customStyle="1" w:styleId="Style33">
    <w:name w:val="Style33"/>
    <w:basedOn w:val="a2"/>
    <w:rsid w:val="00256A88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35">
    <w:name w:val="Style35"/>
    <w:basedOn w:val="a2"/>
    <w:rsid w:val="00256A88"/>
    <w:pPr>
      <w:widowControl w:val="0"/>
      <w:autoSpaceDE w:val="0"/>
      <w:autoSpaceDN w:val="0"/>
      <w:adjustRightInd w:val="0"/>
      <w:spacing w:line="288" w:lineRule="exact"/>
    </w:pPr>
    <w:rPr>
      <w:szCs w:val="24"/>
    </w:rPr>
  </w:style>
  <w:style w:type="character" w:customStyle="1" w:styleId="FontStyle176">
    <w:name w:val="Font Style176"/>
    <w:rsid w:val="00256A8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7">
    <w:name w:val="Font Style177"/>
    <w:rsid w:val="00256A88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2"/>
    <w:rsid w:val="00256A88"/>
    <w:pPr>
      <w:widowControl w:val="0"/>
      <w:autoSpaceDE w:val="0"/>
      <w:autoSpaceDN w:val="0"/>
      <w:adjustRightInd w:val="0"/>
      <w:jc w:val="center"/>
    </w:pPr>
    <w:rPr>
      <w:szCs w:val="24"/>
    </w:rPr>
  </w:style>
  <w:style w:type="paragraph" w:customStyle="1" w:styleId="Style39">
    <w:name w:val="Style39"/>
    <w:basedOn w:val="a2"/>
    <w:rsid w:val="00256A88"/>
    <w:pPr>
      <w:widowControl w:val="0"/>
      <w:autoSpaceDE w:val="0"/>
      <w:autoSpaceDN w:val="0"/>
      <w:adjustRightInd w:val="0"/>
      <w:spacing w:line="288" w:lineRule="exact"/>
      <w:jc w:val="center"/>
    </w:pPr>
    <w:rPr>
      <w:szCs w:val="24"/>
    </w:rPr>
  </w:style>
  <w:style w:type="paragraph" w:customStyle="1" w:styleId="Style43">
    <w:name w:val="Style43"/>
    <w:basedOn w:val="a2"/>
    <w:rsid w:val="00256A88"/>
    <w:pPr>
      <w:widowControl w:val="0"/>
      <w:autoSpaceDE w:val="0"/>
      <w:autoSpaceDN w:val="0"/>
      <w:adjustRightInd w:val="0"/>
      <w:spacing w:line="288" w:lineRule="exact"/>
      <w:jc w:val="right"/>
    </w:pPr>
    <w:rPr>
      <w:szCs w:val="24"/>
    </w:rPr>
  </w:style>
  <w:style w:type="paragraph" w:customStyle="1" w:styleId="Style9">
    <w:name w:val="Style9"/>
    <w:basedOn w:val="a2"/>
    <w:rsid w:val="00256A88"/>
    <w:pPr>
      <w:widowControl w:val="0"/>
      <w:autoSpaceDE w:val="0"/>
      <w:autoSpaceDN w:val="0"/>
      <w:adjustRightInd w:val="0"/>
      <w:spacing w:line="274" w:lineRule="exact"/>
      <w:ind w:firstLine="758"/>
      <w:jc w:val="both"/>
    </w:pPr>
    <w:rPr>
      <w:szCs w:val="24"/>
    </w:rPr>
  </w:style>
  <w:style w:type="character" w:customStyle="1" w:styleId="FontStyle181">
    <w:name w:val="Font Style181"/>
    <w:rsid w:val="00256A8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2"/>
    <w:rsid w:val="00256A88"/>
    <w:pPr>
      <w:widowControl w:val="0"/>
      <w:autoSpaceDE w:val="0"/>
      <w:autoSpaceDN w:val="0"/>
      <w:adjustRightInd w:val="0"/>
      <w:spacing w:line="276" w:lineRule="exact"/>
    </w:pPr>
    <w:rPr>
      <w:szCs w:val="24"/>
    </w:rPr>
  </w:style>
  <w:style w:type="character" w:styleId="affff7">
    <w:name w:val="Strong"/>
    <w:qFormat/>
    <w:rsid w:val="00256A88"/>
    <w:rPr>
      <w:rFonts w:cs="Times New Roman"/>
      <w:b/>
      <w:bCs/>
    </w:rPr>
  </w:style>
  <w:style w:type="character" w:customStyle="1" w:styleId="apple-converted-space">
    <w:name w:val="apple-converted-space"/>
    <w:rsid w:val="0044376A"/>
  </w:style>
  <w:style w:type="paragraph" w:customStyle="1" w:styleId="EnglishHeading2">
    <w:name w:val="English Heading 2"/>
    <w:basedOn w:val="a2"/>
    <w:next w:val="aff"/>
    <w:rsid w:val="008C5D6F"/>
    <w:pPr>
      <w:tabs>
        <w:tab w:val="left" w:pos="540"/>
      </w:tabs>
      <w:spacing w:before="120" w:after="120"/>
      <w:jc w:val="both"/>
      <w:outlineLvl w:val="1"/>
    </w:pPr>
    <w:rPr>
      <w:sz w:val="22"/>
      <w:szCs w:val="24"/>
      <w:lang w:val="en-US" w:eastAsia="en-US"/>
    </w:rPr>
  </w:style>
  <w:style w:type="character" w:customStyle="1" w:styleId="FontStyle37">
    <w:name w:val="Font Style37"/>
    <w:uiPriority w:val="99"/>
    <w:rsid w:val="001C747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msonormal0">
    <w:name w:val="msonormal"/>
    <w:basedOn w:val="a2"/>
    <w:rsid w:val="00592F25"/>
    <w:pPr>
      <w:spacing w:before="100" w:beforeAutospacing="1" w:after="100" w:afterAutospacing="1"/>
    </w:pPr>
    <w:rPr>
      <w:szCs w:val="24"/>
    </w:rPr>
  </w:style>
  <w:style w:type="character" w:customStyle="1" w:styleId="afffc">
    <w:name w:val="Абзац списка Знак"/>
    <w:aliases w:val="Обычный список Знак"/>
    <w:link w:val="afffb"/>
    <w:uiPriority w:val="99"/>
    <w:locked/>
    <w:rsid w:val="00833479"/>
    <w:rPr>
      <w:rFonts w:ascii="Calibri" w:eastAsia="Calibri" w:hAnsi="Calibri"/>
      <w:sz w:val="22"/>
      <w:szCs w:val="22"/>
      <w:lang w:eastAsia="en-US"/>
    </w:rPr>
  </w:style>
  <w:style w:type="paragraph" w:styleId="affff8">
    <w:name w:val="annotation subject"/>
    <w:basedOn w:val="aff4"/>
    <w:next w:val="aff4"/>
    <w:link w:val="affff9"/>
    <w:semiHidden/>
    <w:unhideWhenUsed/>
    <w:rsid w:val="00411797"/>
    <w:pPr>
      <w:spacing w:line="240" w:lineRule="auto"/>
      <w:ind w:firstLine="0"/>
      <w:jc w:val="left"/>
    </w:pPr>
    <w:rPr>
      <w:b/>
      <w:bCs/>
      <w:snapToGrid/>
      <w:sz w:val="20"/>
    </w:rPr>
  </w:style>
  <w:style w:type="character" w:customStyle="1" w:styleId="aff5">
    <w:name w:val="Текст примечания Знак"/>
    <w:basedOn w:val="a3"/>
    <w:link w:val="aff4"/>
    <w:semiHidden/>
    <w:rsid w:val="00411797"/>
    <w:rPr>
      <w:snapToGrid w:val="0"/>
      <w:sz w:val="24"/>
    </w:rPr>
  </w:style>
  <w:style w:type="character" w:customStyle="1" w:styleId="affff9">
    <w:name w:val="Тема примечания Знак"/>
    <w:basedOn w:val="aff5"/>
    <w:link w:val="affff8"/>
    <w:semiHidden/>
    <w:rsid w:val="00411797"/>
    <w:rPr>
      <w:b/>
      <w:bCs/>
      <w:snapToGrid/>
      <w:sz w:val="24"/>
    </w:rPr>
  </w:style>
  <w:style w:type="table" w:customStyle="1" w:styleId="TableNormal">
    <w:name w:val="Table Normal"/>
    <w:uiPriority w:val="2"/>
    <w:semiHidden/>
    <w:unhideWhenUsed/>
    <w:qFormat/>
    <w:rsid w:val="00106C8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106C8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521">
      <w:bodyDiv w:val="1"/>
      <w:marLeft w:val="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7642-A41F-48DD-9171-F6E33125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2741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18334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mailto:mosenergo@mosenergo.ru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mailto:mosenergo@mosenergo.ru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2023-03-27T08:02:00Z</dcterms:created>
  <dcterms:modified xsi:type="dcterms:W3CDTF">2023-09-19T02:24:00Z</dcterms:modified>
</cp:coreProperties>
</file>