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51"/>
        <w:tblW w:w="9921" w:type="dxa"/>
        <w:tblLook w:val="0000" w:firstRow="0" w:lastRow="0" w:firstColumn="0" w:lastColumn="0" w:noHBand="0" w:noVBand="0"/>
      </w:tblPr>
      <w:tblGrid>
        <w:gridCol w:w="4642"/>
        <w:gridCol w:w="1070"/>
        <w:gridCol w:w="4209"/>
      </w:tblGrid>
      <w:tr w:rsidR="00250153" w:rsidRPr="00250153" w14:paraId="1E1FCA6A" w14:textId="77777777" w:rsidTr="0018661E">
        <w:trPr>
          <w:trHeight w:val="1745"/>
        </w:trPr>
        <w:tc>
          <w:tcPr>
            <w:tcW w:w="4642" w:type="dxa"/>
          </w:tcPr>
          <w:p w14:paraId="03E28591" w14:textId="77777777" w:rsidR="00250153" w:rsidRP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СОГЛАСОВАНО:</w:t>
            </w:r>
          </w:p>
          <w:p w14:paraId="242ACFB6" w14:textId="0CA98D4E" w:rsidR="00250153" w:rsidRP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ЗГД по транспорту электроэнергии </w:t>
            </w:r>
          </w:p>
          <w:p w14:paraId="196F5043" w14:textId="53331755" w:rsid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и технологическим присоединения</w:t>
            </w:r>
          </w:p>
          <w:p w14:paraId="6A130C17" w14:textId="785B454E" w:rsidR="00A467B3" w:rsidRPr="00250153" w:rsidRDefault="00A467B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ОАО «ИЭСК»                      </w:t>
            </w:r>
          </w:p>
          <w:p w14:paraId="5E66D754" w14:textId="77777777" w:rsidR="00250153" w:rsidRP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____________ А.В. Савченко</w:t>
            </w:r>
          </w:p>
          <w:p w14:paraId="2B7A26E1" w14:textId="77777777" w:rsidR="00250153" w:rsidRP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14:paraId="11195270" w14:textId="7BF1F266" w:rsidR="00250153" w:rsidRPr="00250153" w:rsidRDefault="00250153" w:rsidP="00250153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«____»</w:t>
            </w:r>
            <w:r w:rsidR="00A467B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____________ 2023 г.</w:t>
            </w:r>
          </w:p>
          <w:p w14:paraId="1E1FCA60" w14:textId="3B5F5BC4" w:rsidR="00097FA4" w:rsidRPr="00C013FB" w:rsidRDefault="00097FA4" w:rsidP="000A789A">
            <w:pPr>
              <w:pStyle w:val="af3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70" w:type="dxa"/>
          </w:tcPr>
          <w:p w14:paraId="6507E9C0" w14:textId="141C5FF3" w:rsidR="00097FA4" w:rsidRPr="00250153" w:rsidRDefault="00097FA4" w:rsidP="00B42F54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14:paraId="1E1FCA61" w14:textId="77777777" w:rsidR="00097FA4" w:rsidRPr="00C013FB" w:rsidRDefault="00097FA4" w:rsidP="00B42F54">
            <w:pPr>
              <w:pStyle w:val="af3"/>
              <w:spacing w:before="0" w:after="0"/>
              <w:ind w:hanging="392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9" w:type="dxa"/>
          </w:tcPr>
          <w:p w14:paraId="7B9F645B" w14:textId="77777777" w:rsidR="00097FA4" w:rsidRPr="00250153" w:rsidRDefault="00097FA4" w:rsidP="00B42F54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УТВЕРЖДАЮ</w:t>
            </w:r>
          </w:p>
          <w:p w14:paraId="3FCD4439" w14:textId="20C65722" w:rsidR="00097FA4" w:rsidRPr="00250153" w:rsidRDefault="00C538C0" w:rsidP="00B42F54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Генеральный директор                          ОАО «</w:t>
            </w:r>
            <w:proofErr w:type="gramStart"/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ИЭСК»   </w:t>
            </w:r>
            <w:proofErr w:type="gramEnd"/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                  ________________Д .В. </w:t>
            </w:r>
            <w:proofErr w:type="spellStart"/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Конопелько</w:t>
            </w:r>
            <w:proofErr w:type="spellEnd"/>
          </w:p>
          <w:p w14:paraId="40BF2044" w14:textId="77777777" w:rsidR="00097FA4" w:rsidRPr="00250153" w:rsidRDefault="00097FA4" w:rsidP="00B42F54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14:paraId="7F459735" w14:textId="6F0A0082" w:rsidR="00097FA4" w:rsidRPr="00250153" w:rsidRDefault="00097FA4" w:rsidP="00B42F54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«___»</w:t>
            </w:r>
            <w:r w:rsidR="00A467B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__________________202</w:t>
            </w:r>
            <w:r w:rsidR="00C538C0"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Pr="00250153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г.</w:t>
            </w:r>
          </w:p>
          <w:p w14:paraId="1E1FCA69" w14:textId="77777777" w:rsidR="00097FA4" w:rsidRPr="00250153" w:rsidRDefault="00097FA4" w:rsidP="00B42F54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14:paraId="0706BC2E" w14:textId="77777777" w:rsidR="000A789A" w:rsidRDefault="000A789A" w:rsidP="0025015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bookmarkStart w:id="0" w:name="sys_Banner"/>
      <w:bookmarkEnd w:id="0"/>
    </w:p>
    <w:p w14:paraId="17E451BA" w14:textId="652CE980" w:rsidR="00250153" w:rsidRPr="00250153" w:rsidRDefault="00CB1E44" w:rsidP="0025015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50153">
        <w:rPr>
          <w:rFonts w:ascii="Times New Roman" w:hAnsi="Times New Roman"/>
          <w:b/>
          <w:sz w:val="24"/>
          <w:szCs w:val="24"/>
          <w:lang w:val="ru-RU" w:eastAsia="ru-RU"/>
        </w:rPr>
        <w:t>ТЕХНИЧЕСКОЕ ЗАДАНИЕ</w:t>
      </w:r>
    </w:p>
    <w:p w14:paraId="01DD1C4C" w14:textId="77777777" w:rsidR="00250153" w:rsidRDefault="00132ADB" w:rsidP="0025015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50153">
        <w:rPr>
          <w:rFonts w:ascii="Times New Roman" w:hAnsi="Times New Roman"/>
          <w:b/>
          <w:sz w:val="24"/>
          <w:szCs w:val="24"/>
          <w:lang w:val="ru-RU" w:eastAsia="ru-RU"/>
        </w:rPr>
        <w:t xml:space="preserve">на выполнение сервисного обслуживания </w:t>
      </w:r>
      <w:r w:rsidR="000909D4" w:rsidRPr="00250153">
        <w:rPr>
          <w:rFonts w:ascii="Times New Roman" w:hAnsi="Times New Roman"/>
          <w:b/>
          <w:sz w:val="24"/>
          <w:szCs w:val="24"/>
          <w:lang w:val="ru-RU" w:eastAsia="ru-RU"/>
        </w:rPr>
        <w:t xml:space="preserve">программного комплекса </w:t>
      </w:r>
    </w:p>
    <w:p w14:paraId="1E1FCA75" w14:textId="1E32F388" w:rsidR="00B60478" w:rsidRDefault="000909D4" w:rsidP="0025015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50153">
        <w:rPr>
          <w:rFonts w:ascii="Times New Roman" w:hAnsi="Times New Roman"/>
          <w:b/>
          <w:sz w:val="24"/>
          <w:szCs w:val="24"/>
          <w:lang w:val="ru-RU" w:eastAsia="ru-RU"/>
        </w:rPr>
        <w:t xml:space="preserve">Единый центр </w:t>
      </w:r>
      <w:r w:rsidR="00EF6D5C" w:rsidRPr="00250153">
        <w:rPr>
          <w:rFonts w:ascii="Times New Roman" w:hAnsi="Times New Roman"/>
          <w:b/>
          <w:sz w:val="24"/>
          <w:szCs w:val="24"/>
          <w:lang w:val="ru-RU" w:eastAsia="ru-RU"/>
        </w:rPr>
        <w:t xml:space="preserve">управления данными </w:t>
      </w:r>
      <w:r w:rsidRPr="00250153">
        <w:rPr>
          <w:rFonts w:ascii="Times New Roman" w:hAnsi="Times New Roman"/>
          <w:b/>
          <w:sz w:val="24"/>
          <w:szCs w:val="24"/>
          <w:lang w:val="ru-RU" w:eastAsia="ru-RU"/>
        </w:rPr>
        <w:t>«ЕЦУД»</w:t>
      </w:r>
    </w:p>
    <w:p w14:paraId="23B5791B" w14:textId="77777777" w:rsidR="000A789A" w:rsidRPr="00250153" w:rsidRDefault="000A789A" w:rsidP="00250153">
      <w:pPr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14:paraId="11156946" w14:textId="59E2E416" w:rsidR="000A789A" w:rsidRPr="000A789A" w:rsidRDefault="000A789A" w:rsidP="000A789A">
      <w:pPr>
        <w:pStyle w:val="2"/>
        <w:numPr>
          <w:ilvl w:val="1"/>
          <w:numId w:val="36"/>
        </w:numPr>
        <w:spacing w:before="0" w:after="0"/>
        <w:ind w:left="0" w:firstLine="709"/>
        <w:rPr>
          <w:rFonts w:cs="Times New Roman"/>
          <w:bCs/>
          <w:sz w:val="24"/>
          <w:szCs w:val="24"/>
        </w:rPr>
      </w:pPr>
      <w:r w:rsidRPr="000A789A">
        <w:rPr>
          <w:rFonts w:cs="Times New Roman"/>
          <w:bCs/>
          <w:sz w:val="24"/>
          <w:szCs w:val="24"/>
        </w:rPr>
        <w:t xml:space="preserve">Предмет </w:t>
      </w:r>
      <w:r w:rsidR="00A467B3">
        <w:rPr>
          <w:rFonts w:cs="Times New Roman"/>
          <w:bCs/>
          <w:sz w:val="24"/>
          <w:szCs w:val="24"/>
          <w:lang w:val="ru-RU"/>
        </w:rPr>
        <w:t>работ</w:t>
      </w:r>
    </w:p>
    <w:p w14:paraId="7D74609E" w14:textId="38D80515" w:rsidR="000A789A" w:rsidRDefault="00A467B3" w:rsidP="000A789A">
      <w:pPr>
        <w:pStyle w:val="aff4"/>
        <w:spacing w:before="0" w:after="0"/>
        <w:rPr>
          <w:sz w:val="24"/>
          <w:szCs w:val="24"/>
        </w:rPr>
      </w:pPr>
      <w:r>
        <w:rPr>
          <w:sz w:val="24"/>
          <w:szCs w:val="24"/>
        </w:rPr>
        <w:t>Техническое сопровождение</w:t>
      </w:r>
      <w:r w:rsidR="000A789A" w:rsidRPr="00250153">
        <w:rPr>
          <w:sz w:val="24"/>
          <w:szCs w:val="24"/>
        </w:rPr>
        <w:t xml:space="preserve"> разработанного и введенного в эксплуатацию Программного комплекса «Единый центр управлен</w:t>
      </w:r>
      <w:r>
        <w:rPr>
          <w:sz w:val="24"/>
          <w:szCs w:val="24"/>
        </w:rPr>
        <w:t>ия данными» (далее – ПК «ЕЦУД»).</w:t>
      </w:r>
    </w:p>
    <w:p w14:paraId="5247CDB2" w14:textId="77777777" w:rsidR="00A467B3" w:rsidRDefault="00A467B3" w:rsidP="000A789A">
      <w:pPr>
        <w:pStyle w:val="aff4"/>
        <w:spacing w:before="0" w:after="0"/>
        <w:rPr>
          <w:sz w:val="24"/>
          <w:szCs w:val="24"/>
        </w:rPr>
      </w:pPr>
    </w:p>
    <w:p w14:paraId="687C7EE3" w14:textId="77777777" w:rsidR="00A467B3" w:rsidRPr="000A789A" w:rsidRDefault="00A467B3" w:rsidP="00A467B3">
      <w:pPr>
        <w:pStyle w:val="2"/>
        <w:numPr>
          <w:ilvl w:val="1"/>
          <w:numId w:val="36"/>
        </w:numPr>
        <w:spacing w:before="0" w:after="0"/>
        <w:ind w:left="0" w:firstLine="709"/>
        <w:rPr>
          <w:rFonts w:cs="Times New Roman"/>
          <w:bCs/>
          <w:sz w:val="24"/>
          <w:szCs w:val="24"/>
        </w:rPr>
      </w:pPr>
      <w:r w:rsidRPr="00A467B3">
        <w:rPr>
          <w:rFonts w:cs="Times New Roman"/>
          <w:bCs/>
          <w:sz w:val="24"/>
          <w:szCs w:val="24"/>
        </w:rPr>
        <w:t>Цель</w:t>
      </w:r>
      <w:r w:rsidRPr="000A789A">
        <w:rPr>
          <w:rFonts w:cs="Times New Roman"/>
          <w:bCs/>
          <w:sz w:val="24"/>
          <w:szCs w:val="24"/>
        </w:rPr>
        <w:t xml:space="preserve"> выполнения работ.</w:t>
      </w:r>
    </w:p>
    <w:p w14:paraId="0B1CBC49" w14:textId="71829F51" w:rsidR="00A467B3" w:rsidRDefault="00A467B3" w:rsidP="00A467B3">
      <w:pPr>
        <w:pStyle w:val="aff4"/>
        <w:spacing w:before="0" w:after="0"/>
        <w:rPr>
          <w:sz w:val="24"/>
          <w:szCs w:val="24"/>
        </w:rPr>
      </w:pPr>
      <w:r w:rsidRPr="00250153">
        <w:rPr>
          <w:sz w:val="24"/>
          <w:szCs w:val="24"/>
        </w:rPr>
        <w:t>Перенос НСИ, баз данных (все адреса и точки учета) из существующих систем: РМС 2150 (</w:t>
      </w:r>
      <w:proofErr w:type="spellStart"/>
      <w:r w:rsidRPr="00250153">
        <w:rPr>
          <w:sz w:val="24"/>
          <w:szCs w:val="24"/>
        </w:rPr>
        <w:t>РиМ</w:t>
      </w:r>
      <w:proofErr w:type="spellEnd"/>
      <w:r w:rsidRPr="00250153">
        <w:rPr>
          <w:sz w:val="24"/>
          <w:szCs w:val="24"/>
        </w:rPr>
        <w:t xml:space="preserve">), </w:t>
      </w:r>
      <w:proofErr w:type="spellStart"/>
      <w:r w:rsidRPr="00250153">
        <w:rPr>
          <w:sz w:val="24"/>
          <w:szCs w:val="24"/>
          <w:lang w:val="en-US"/>
        </w:rPr>
        <w:t>RadioAccess</w:t>
      </w:r>
      <w:proofErr w:type="spellEnd"/>
      <w:r w:rsidRPr="00250153">
        <w:rPr>
          <w:sz w:val="24"/>
          <w:szCs w:val="24"/>
        </w:rPr>
        <w:t>4 (</w:t>
      </w:r>
      <w:proofErr w:type="spellStart"/>
      <w:r w:rsidRPr="00250153">
        <w:rPr>
          <w:sz w:val="24"/>
          <w:szCs w:val="24"/>
        </w:rPr>
        <w:t>Миртек</w:t>
      </w:r>
      <w:proofErr w:type="spellEnd"/>
      <w:r w:rsidRPr="00250153">
        <w:rPr>
          <w:sz w:val="24"/>
          <w:szCs w:val="24"/>
        </w:rPr>
        <w:t xml:space="preserve">), </w:t>
      </w:r>
      <w:r w:rsidRPr="00250153">
        <w:rPr>
          <w:sz w:val="24"/>
          <w:szCs w:val="24"/>
          <w:lang w:val="en-US"/>
        </w:rPr>
        <w:t>LPWAN</w:t>
      </w:r>
      <w:r w:rsidRPr="00250153">
        <w:rPr>
          <w:sz w:val="24"/>
          <w:szCs w:val="24"/>
        </w:rPr>
        <w:t>.</w:t>
      </w:r>
      <w:proofErr w:type="spellStart"/>
      <w:r w:rsidRPr="00250153">
        <w:rPr>
          <w:sz w:val="24"/>
          <w:szCs w:val="24"/>
          <w:lang w:val="en-US"/>
        </w:rPr>
        <w:t>SmartGrid</w:t>
      </w:r>
      <w:proofErr w:type="spellEnd"/>
      <w:r w:rsidRPr="00250153">
        <w:rPr>
          <w:sz w:val="24"/>
          <w:szCs w:val="24"/>
        </w:rPr>
        <w:t xml:space="preserve"> (</w:t>
      </w:r>
      <w:proofErr w:type="spellStart"/>
      <w:r w:rsidRPr="00250153">
        <w:rPr>
          <w:sz w:val="24"/>
          <w:szCs w:val="24"/>
        </w:rPr>
        <w:t>Лартех</w:t>
      </w:r>
      <w:proofErr w:type="spellEnd"/>
      <w:r w:rsidRPr="00250153">
        <w:rPr>
          <w:sz w:val="24"/>
          <w:szCs w:val="24"/>
        </w:rPr>
        <w:t xml:space="preserve">) в БД введенного в эксплуатацию ПК «ЕЦУД» разработанного на базе ПК «Телескоп» с целью уменьшения эксплуатационных затрат на ИСУ, оптимизации затрат на техническое обеспечение серверного оборудования, включая лицензии и т.п. в соответствии с НПА и требованиями по информационной безопасности группы компаний, выполнения обязательств перед контрагентами по предоставлению функционала ИСУ в соответствии с ПП РФ № 890 от 19.06.2020г, формирования полезного отпуска, наблюдаемости сети, поиска нелегальных </w:t>
      </w:r>
      <w:proofErr w:type="spellStart"/>
      <w:r w:rsidRPr="00250153">
        <w:rPr>
          <w:sz w:val="24"/>
          <w:szCs w:val="24"/>
        </w:rPr>
        <w:t>майнеров</w:t>
      </w:r>
      <w:proofErr w:type="spellEnd"/>
      <w:r w:rsidRPr="00250153">
        <w:rPr>
          <w:sz w:val="24"/>
          <w:szCs w:val="24"/>
        </w:rPr>
        <w:t xml:space="preserve"> и заряженных приборов учета</w:t>
      </w:r>
      <w:r>
        <w:rPr>
          <w:sz w:val="24"/>
          <w:szCs w:val="24"/>
        </w:rPr>
        <w:t>.</w:t>
      </w:r>
    </w:p>
    <w:p w14:paraId="3B26CB81" w14:textId="77777777" w:rsidR="00A467B3" w:rsidRPr="00250153" w:rsidRDefault="00A467B3" w:rsidP="00A467B3">
      <w:pPr>
        <w:pStyle w:val="aff4"/>
        <w:spacing w:before="0" w:after="0"/>
        <w:rPr>
          <w:sz w:val="24"/>
          <w:szCs w:val="24"/>
        </w:rPr>
      </w:pPr>
    </w:p>
    <w:p w14:paraId="4868A3A6" w14:textId="712DDF37" w:rsidR="00A467B3" w:rsidRPr="00A467B3" w:rsidRDefault="00A467B3" w:rsidP="00A467B3">
      <w:pPr>
        <w:pStyle w:val="2"/>
        <w:numPr>
          <w:ilvl w:val="1"/>
          <w:numId w:val="36"/>
        </w:numPr>
        <w:spacing w:before="0" w:after="0"/>
        <w:ind w:left="0" w:firstLine="709"/>
        <w:rPr>
          <w:rFonts w:cs="Times New Roman"/>
          <w:bCs/>
          <w:sz w:val="24"/>
          <w:szCs w:val="24"/>
        </w:rPr>
      </w:pPr>
      <w:r w:rsidRPr="00A467B3">
        <w:rPr>
          <w:rFonts w:cs="Times New Roman"/>
          <w:bCs/>
          <w:sz w:val="24"/>
          <w:szCs w:val="24"/>
        </w:rPr>
        <w:t>Виды работ</w:t>
      </w:r>
    </w:p>
    <w:p w14:paraId="74AB8475" w14:textId="3D867A30" w:rsidR="000A789A" w:rsidRPr="00250153" w:rsidRDefault="000A789A" w:rsidP="00A467B3">
      <w:pPr>
        <w:pStyle w:val="afffa"/>
        <w:numPr>
          <w:ilvl w:val="0"/>
          <w:numId w:val="30"/>
        </w:numPr>
        <w:ind w:left="0" w:firstLine="709"/>
        <w:jc w:val="both"/>
        <w:rPr>
          <w:szCs w:val="24"/>
        </w:rPr>
      </w:pPr>
      <w:r w:rsidRPr="00250153">
        <w:rPr>
          <w:szCs w:val="24"/>
        </w:rPr>
        <w:t>Импорт базы Нормативно-справочной информации (далее – НСИ), всех адресов и точек учета в Базе данных (далее БД) ПК «ЕЦУД», разработанного на базе ПК «Телескоп» из существующих систем: РМС 2150 (</w:t>
      </w:r>
      <w:proofErr w:type="spellStart"/>
      <w:r w:rsidRPr="00250153">
        <w:rPr>
          <w:szCs w:val="24"/>
        </w:rPr>
        <w:t>РиМ</w:t>
      </w:r>
      <w:proofErr w:type="spellEnd"/>
      <w:r w:rsidRPr="00250153">
        <w:rPr>
          <w:szCs w:val="24"/>
        </w:rPr>
        <w:t xml:space="preserve">), </w:t>
      </w:r>
      <w:proofErr w:type="spellStart"/>
      <w:r w:rsidRPr="00250153">
        <w:rPr>
          <w:szCs w:val="24"/>
          <w:lang w:val="en-US"/>
        </w:rPr>
        <w:t>RadioAccess</w:t>
      </w:r>
      <w:proofErr w:type="spellEnd"/>
      <w:r w:rsidRPr="00250153">
        <w:rPr>
          <w:szCs w:val="24"/>
        </w:rPr>
        <w:t>4 (</w:t>
      </w:r>
      <w:proofErr w:type="spellStart"/>
      <w:r w:rsidRPr="00250153">
        <w:rPr>
          <w:szCs w:val="24"/>
        </w:rPr>
        <w:t>Миртек</w:t>
      </w:r>
      <w:proofErr w:type="spellEnd"/>
      <w:r w:rsidRPr="00250153">
        <w:rPr>
          <w:szCs w:val="24"/>
        </w:rPr>
        <w:t xml:space="preserve">), </w:t>
      </w:r>
      <w:r w:rsidRPr="00250153">
        <w:rPr>
          <w:szCs w:val="24"/>
          <w:lang w:val="en-US"/>
        </w:rPr>
        <w:t>LPWAN</w:t>
      </w:r>
      <w:r w:rsidRPr="00250153">
        <w:rPr>
          <w:szCs w:val="24"/>
        </w:rPr>
        <w:t>.</w:t>
      </w:r>
      <w:proofErr w:type="spellStart"/>
      <w:r w:rsidRPr="00250153">
        <w:rPr>
          <w:szCs w:val="24"/>
          <w:lang w:val="en-US"/>
        </w:rPr>
        <w:t>SmartGrid</w:t>
      </w:r>
      <w:proofErr w:type="spellEnd"/>
      <w:r w:rsidRPr="00250153">
        <w:rPr>
          <w:szCs w:val="24"/>
        </w:rPr>
        <w:t xml:space="preserve"> (</w:t>
      </w:r>
      <w:proofErr w:type="spellStart"/>
      <w:r w:rsidRPr="00250153">
        <w:rPr>
          <w:szCs w:val="24"/>
        </w:rPr>
        <w:t>Лартех</w:t>
      </w:r>
      <w:proofErr w:type="spellEnd"/>
      <w:r w:rsidRPr="00250153">
        <w:rPr>
          <w:szCs w:val="24"/>
        </w:rPr>
        <w:t>) (до 200000 ТУ);</w:t>
      </w:r>
    </w:p>
    <w:p w14:paraId="73056E78" w14:textId="77777777" w:rsidR="000A789A" w:rsidRPr="0025015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>Регламентное обслуживание сервера сбора данных;</w:t>
      </w:r>
    </w:p>
    <w:p w14:paraId="326BD613" w14:textId="77777777" w:rsidR="000A789A" w:rsidRPr="0025015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>Настройка и контроль каналообразующей аппаратуры;</w:t>
      </w:r>
    </w:p>
    <w:p w14:paraId="6E0060B4" w14:textId="77777777" w:rsidR="000A789A" w:rsidRPr="0025015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>Настройка сбора данных, контроль полноты данных и замещения данных;</w:t>
      </w:r>
    </w:p>
    <w:p w14:paraId="1F8AD660" w14:textId="1C730703" w:rsidR="000A789A" w:rsidRPr="00250153" w:rsidRDefault="00C013FB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Настройка</w:t>
      </w:r>
      <w:r w:rsidR="000A789A" w:rsidRPr="00250153">
        <w:rPr>
          <w:sz w:val="24"/>
          <w:szCs w:val="24"/>
        </w:rPr>
        <w:t xml:space="preserve"> существующих модулей – 3 </w:t>
      </w:r>
      <w:r>
        <w:rPr>
          <w:sz w:val="24"/>
          <w:szCs w:val="24"/>
        </w:rPr>
        <w:t>настройки</w:t>
      </w:r>
      <w:r w:rsidR="000A789A" w:rsidRPr="00250153">
        <w:rPr>
          <w:sz w:val="24"/>
          <w:szCs w:val="24"/>
        </w:rPr>
        <w:t xml:space="preserve"> в течении одного года обслуживания; </w:t>
      </w:r>
    </w:p>
    <w:p w14:paraId="2C4ED374" w14:textId="0AD17EDF" w:rsidR="000A789A" w:rsidRPr="00250153" w:rsidRDefault="00C013FB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Дополнительная настройка</w:t>
      </w:r>
      <w:r w:rsidR="000A789A" w:rsidRPr="00250153">
        <w:rPr>
          <w:sz w:val="24"/>
          <w:szCs w:val="24"/>
        </w:rPr>
        <w:t xml:space="preserve"> отчетных форм – 3 </w:t>
      </w:r>
      <w:proofErr w:type="spellStart"/>
      <w:r>
        <w:rPr>
          <w:sz w:val="24"/>
          <w:szCs w:val="24"/>
        </w:rPr>
        <w:t>дополнительныенастройки</w:t>
      </w:r>
      <w:proofErr w:type="spellEnd"/>
      <w:r w:rsidR="000A789A" w:rsidRPr="00250153">
        <w:rPr>
          <w:sz w:val="24"/>
          <w:szCs w:val="24"/>
        </w:rPr>
        <w:t xml:space="preserve"> в течении одного года обслуживания;</w:t>
      </w:r>
    </w:p>
    <w:p w14:paraId="6712D3EB" w14:textId="77777777" w:rsidR="000A789A" w:rsidRPr="0025015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>Доработка (актуализация) инструкций по работе с модулями ПК «ЕЦУД»;</w:t>
      </w:r>
    </w:p>
    <w:p w14:paraId="5858C2D9" w14:textId="77777777" w:rsidR="000A789A" w:rsidRPr="0025015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>Обучение сотрудников, осуществляющих работу с ПК «ЕЦУД» в соответствии с ролевой моделью информационной системы – один раз в год, дистанционно по ВКС;</w:t>
      </w:r>
    </w:p>
    <w:p w14:paraId="2BCDD6D4" w14:textId="68D2B2AA" w:rsidR="00A467B3" w:rsidRDefault="000A789A" w:rsidP="00A467B3">
      <w:pPr>
        <w:pStyle w:val="aff4"/>
        <w:numPr>
          <w:ilvl w:val="0"/>
          <w:numId w:val="30"/>
        </w:numPr>
        <w:spacing w:before="0" w:after="0"/>
        <w:ind w:left="0" w:firstLine="709"/>
        <w:rPr>
          <w:sz w:val="24"/>
          <w:szCs w:val="24"/>
        </w:rPr>
      </w:pPr>
      <w:r w:rsidRPr="00250153">
        <w:rPr>
          <w:sz w:val="24"/>
          <w:szCs w:val="24"/>
        </w:rPr>
        <w:t xml:space="preserve">Подготовка отчетов по каждому этапу работ </w:t>
      </w:r>
      <w:r w:rsidR="00C013FB">
        <w:rPr>
          <w:sz w:val="24"/>
          <w:szCs w:val="24"/>
        </w:rPr>
        <w:t xml:space="preserve">до конца действия договора, </w:t>
      </w:r>
      <w:r w:rsidRPr="00250153">
        <w:rPr>
          <w:sz w:val="24"/>
          <w:szCs w:val="24"/>
        </w:rPr>
        <w:t>по согласованным с заказчиком формам.</w:t>
      </w:r>
    </w:p>
    <w:p w14:paraId="6037EEEC" w14:textId="5759D1AE" w:rsidR="000A789A" w:rsidRPr="00250153" w:rsidRDefault="000A789A" w:rsidP="00A467B3">
      <w:pPr>
        <w:pStyle w:val="aff4"/>
        <w:spacing w:before="0" w:after="0"/>
        <w:rPr>
          <w:sz w:val="24"/>
          <w:szCs w:val="24"/>
        </w:rPr>
      </w:pPr>
      <w:r w:rsidRPr="00250153">
        <w:rPr>
          <w:sz w:val="24"/>
          <w:szCs w:val="24"/>
        </w:rPr>
        <w:t xml:space="preserve"> </w:t>
      </w:r>
    </w:p>
    <w:p w14:paraId="7B8DC28C" w14:textId="3D1B6B8C" w:rsidR="000A789A" w:rsidRPr="000A789A" w:rsidRDefault="000A789A" w:rsidP="000A789A">
      <w:pPr>
        <w:pStyle w:val="2"/>
        <w:numPr>
          <w:ilvl w:val="1"/>
          <w:numId w:val="36"/>
        </w:numPr>
        <w:spacing w:before="0" w:after="0"/>
        <w:ind w:left="0" w:firstLine="709"/>
        <w:rPr>
          <w:rFonts w:cs="Times New Roman"/>
          <w:bCs/>
          <w:sz w:val="24"/>
          <w:szCs w:val="24"/>
        </w:rPr>
      </w:pPr>
      <w:r w:rsidRPr="000A789A">
        <w:rPr>
          <w:rFonts w:cs="Times New Roman"/>
          <w:bCs/>
          <w:sz w:val="24"/>
          <w:szCs w:val="24"/>
        </w:rPr>
        <w:t>Требования по информационной безопасности</w:t>
      </w:r>
    </w:p>
    <w:p w14:paraId="086D79DC" w14:textId="70DDC9F9" w:rsidR="000A789A" w:rsidRPr="00250153" w:rsidRDefault="000A789A" w:rsidP="000A789A">
      <w:pPr>
        <w:pStyle w:val="affff"/>
        <w:tabs>
          <w:tab w:val="left" w:pos="851"/>
        </w:tabs>
        <w:spacing w:before="0" w:after="0"/>
        <w:jc w:val="both"/>
        <w:rPr>
          <w:b w:val="0"/>
        </w:rPr>
      </w:pPr>
      <w:r w:rsidRPr="00250153">
        <w:rPr>
          <w:b w:val="0"/>
        </w:rPr>
        <w:t>Сотрудники исполнителя обязаны соблюдать требования по ИБ, изложенные в действующих СТП ОАО «ИЭСК»:</w:t>
      </w:r>
    </w:p>
    <w:p w14:paraId="6AE8B048" w14:textId="77777777" w:rsidR="000A789A" w:rsidRPr="00250153" w:rsidRDefault="000A789A" w:rsidP="000A789A">
      <w:pPr>
        <w:pStyle w:val="afffe"/>
      </w:pPr>
      <w:r w:rsidRPr="00250153">
        <w:t>СТП 001.017.028-2021 Обеспечение ИБ технических средств</w:t>
      </w:r>
    </w:p>
    <w:p w14:paraId="7BBF9F4E" w14:textId="77777777" w:rsidR="000A789A" w:rsidRPr="00250153" w:rsidRDefault="000A789A" w:rsidP="000A789A">
      <w:pPr>
        <w:pStyle w:val="afffe"/>
      </w:pPr>
      <w:r w:rsidRPr="00250153">
        <w:t>СТП 001.017.008-2023 Обеспечение ИБ удаленного доступа</w:t>
      </w:r>
    </w:p>
    <w:p w14:paraId="014F7BEF" w14:textId="77777777" w:rsidR="000A789A" w:rsidRPr="00250153" w:rsidRDefault="000A789A" w:rsidP="000A789A">
      <w:pPr>
        <w:pStyle w:val="afffe"/>
      </w:pPr>
      <w:r w:rsidRPr="00250153">
        <w:t>СТП 001.017.035-2021 Управление доступом к информационным ресурсам ИС</w:t>
      </w:r>
    </w:p>
    <w:p w14:paraId="61523865" w14:textId="77777777" w:rsidR="000A789A" w:rsidRPr="00250153" w:rsidRDefault="000A789A" w:rsidP="000A789A">
      <w:pPr>
        <w:pStyle w:val="afffe"/>
      </w:pPr>
      <w:r w:rsidRPr="00250153">
        <w:t>СТП 001.017.006-2023 Управление паролями</w:t>
      </w:r>
    </w:p>
    <w:p w14:paraId="2A4A59DA" w14:textId="6418C841" w:rsidR="000A789A" w:rsidRPr="00250153" w:rsidRDefault="000A789A" w:rsidP="000A789A">
      <w:pPr>
        <w:pStyle w:val="afffe"/>
      </w:pPr>
      <w:r w:rsidRPr="00250153">
        <w:t>СТП 001.017.007-2023 Правила пользования средствами ЭВ</w:t>
      </w:r>
      <w:r>
        <w:t>Т</w:t>
      </w:r>
    </w:p>
    <w:p w14:paraId="2EBCD28F" w14:textId="7D4D7D16" w:rsidR="00714AA1" w:rsidRPr="000A789A" w:rsidRDefault="00CB1E44" w:rsidP="000A789A">
      <w:pPr>
        <w:rPr>
          <w:rFonts w:ascii="Times New Roman" w:hAnsi="Times New Roman"/>
          <w:b/>
          <w:sz w:val="24"/>
          <w:szCs w:val="24"/>
          <w:lang w:val="ru-RU" w:eastAsia="ru-RU"/>
        </w:rPr>
      </w:pPr>
      <w:r w:rsidRPr="00250153">
        <w:rPr>
          <w:rFonts w:ascii="Times New Roman" w:hAnsi="Times New Roman"/>
          <w:b/>
          <w:sz w:val="24"/>
          <w:szCs w:val="24"/>
          <w:lang w:val="ru-RU" w:eastAsia="ru-RU"/>
        </w:rPr>
        <w:t xml:space="preserve">     </w:t>
      </w:r>
    </w:p>
    <w:sectPr w:rsidR="00714AA1" w:rsidRPr="000A789A" w:rsidSect="000A78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4" w:right="707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A7FAF" w14:textId="77777777" w:rsidR="00F20CF4" w:rsidRDefault="00F20CF4">
      <w:r>
        <w:separator/>
      </w:r>
    </w:p>
  </w:endnote>
  <w:endnote w:type="continuationSeparator" w:id="0">
    <w:p w14:paraId="1C54B8E9" w14:textId="77777777" w:rsidR="00F20CF4" w:rsidRDefault="00F2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emens Serif Semibold">
    <w:charset w:val="01"/>
    <w:family w:val="roman"/>
    <w:pitch w:val="variable"/>
  </w:font>
  <w:font w:name="Siemens Sans">
    <w:altName w:val="Times New Roman"/>
    <w:charset w:val="01"/>
    <w:family w:val="roman"/>
    <w:pitch w:val="variable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ST type B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(W1)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Sans">
    <w:altName w:val="Times New Roman"/>
    <w:charset w:val="CC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1" w14:textId="0B60CB4B" w:rsidR="00C538C0" w:rsidRPr="00A958DD" w:rsidRDefault="00C538C0">
    <w:pPr>
      <w:pStyle w:val="af0"/>
      <w:jc w:val="right"/>
      <w:rPr>
        <w:rFonts w:ascii="Times New Roman" w:hAnsi="Times New Roman"/>
        <w:sz w:val="24"/>
      </w:rPr>
    </w:pPr>
    <w:r w:rsidRPr="00A958DD">
      <w:rPr>
        <w:rFonts w:ascii="Times New Roman" w:hAnsi="Times New Roman"/>
        <w:sz w:val="24"/>
      </w:rPr>
      <w:fldChar w:fldCharType="begin"/>
    </w:r>
    <w:r w:rsidRPr="00A958DD">
      <w:rPr>
        <w:rFonts w:ascii="Times New Roman" w:hAnsi="Times New Roman"/>
        <w:sz w:val="24"/>
      </w:rPr>
      <w:instrText xml:space="preserve"> PAGE   \* MERGEFORMAT </w:instrText>
    </w:r>
    <w:r w:rsidRPr="00A958DD">
      <w:rPr>
        <w:rFonts w:ascii="Times New Roman" w:hAnsi="Times New Roman"/>
        <w:sz w:val="24"/>
      </w:rPr>
      <w:fldChar w:fldCharType="separate"/>
    </w:r>
    <w:r w:rsidR="00A467B3">
      <w:rPr>
        <w:rFonts w:ascii="Times New Roman" w:hAnsi="Times New Roman"/>
        <w:sz w:val="24"/>
      </w:rPr>
      <w:t>1</w:t>
    </w:r>
    <w:r w:rsidRPr="00A958DD">
      <w:rPr>
        <w:rFonts w:ascii="Times New Roman" w:hAnsi="Times New Roman"/>
        <w:sz w:val="24"/>
      </w:rPr>
      <w:fldChar w:fldCharType="end"/>
    </w:r>
  </w:p>
  <w:p w14:paraId="1E1FCBF2" w14:textId="77777777" w:rsidR="00C538C0" w:rsidRDefault="00C538C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D" w14:textId="77777777" w:rsidR="00C538C0" w:rsidRDefault="00C538C0">
    <w:pPr>
      <w:pStyle w:val="af0"/>
      <w:jc w:val="right"/>
    </w:pPr>
  </w:p>
  <w:p w14:paraId="1E1FCBFE" w14:textId="77777777" w:rsidR="00C538C0" w:rsidRPr="00F519AB" w:rsidRDefault="00C538C0" w:rsidP="0010420C">
    <w:pPr>
      <w:pStyle w:val="sysSmall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41427" w14:textId="77777777" w:rsidR="00F20CF4" w:rsidRDefault="00F20CF4">
      <w:r>
        <w:separator/>
      </w:r>
    </w:p>
  </w:footnote>
  <w:footnote w:type="continuationSeparator" w:id="0">
    <w:p w14:paraId="3DDB8CF4" w14:textId="77777777" w:rsidR="00F20CF4" w:rsidRDefault="00F20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E6" w14:textId="77777777" w:rsidR="00C538C0" w:rsidRDefault="00C538C0" w:rsidP="0010420C">
    <w:pPr>
      <w:pStyle w:val="sysSmall"/>
    </w:pPr>
  </w:p>
  <w:tbl>
    <w:tblPr>
      <w:tblW w:w="0" w:type="auto"/>
      <w:jc w:val="right"/>
      <w:tblLook w:val="01E0" w:firstRow="1" w:lastRow="1" w:firstColumn="1" w:lastColumn="1" w:noHBand="0" w:noVBand="0"/>
    </w:tblPr>
    <w:tblGrid>
      <w:gridCol w:w="2552"/>
    </w:tblGrid>
    <w:tr w:rsidR="00C538C0" w:rsidRPr="00C013FB" w14:paraId="1E1FCBE8" w14:textId="77777777" w:rsidTr="00817AE4">
      <w:trPr>
        <w:trHeight w:hRule="exact" w:val="680"/>
        <w:jc w:val="right"/>
      </w:trPr>
      <w:tc>
        <w:tcPr>
          <w:tcW w:w="2552" w:type="dxa"/>
          <w:shd w:val="clear" w:color="auto" w:fill="auto"/>
          <w:vAlign w:val="bottom"/>
        </w:tcPr>
        <w:p w14:paraId="1E1FCBE7" w14:textId="5E0D3025" w:rsidR="00C538C0" w:rsidRPr="006769F8" w:rsidRDefault="00C538C0" w:rsidP="0010420C">
          <w:pPr>
            <w:pStyle w:val="sysHeaderR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>
            <w:instrText>sys</w:instrText>
          </w:r>
          <w:r w:rsidRPr="006769F8">
            <w:rPr>
              <w:lang w:val="ru-RU"/>
            </w:rPr>
            <w:instrText>_</w:instrText>
          </w:r>
          <w:r>
            <w:instrText>WordMark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789A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E9" w14:textId="77777777" w:rsidR="00C538C0" w:rsidRPr="009F303E" w:rsidRDefault="00C538C0" w:rsidP="00D53FD2">
    <w:pPr>
      <w:rPr>
        <w:vanish/>
        <w:lang w:val="ru-RU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1985"/>
    </w:tblGrid>
    <w:tr w:rsidR="00C538C0" w:rsidRPr="007E02F2" w14:paraId="1E1FCBEB" w14:textId="77777777" w:rsidTr="00817AE4">
      <w:trPr>
        <w:trHeight w:hRule="exact" w:val="680"/>
        <w:jc w:val="center"/>
      </w:trPr>
      <w:tc>
        <w:tcPr>
          <w:tcW w:w="2552" w:type="dxa"/>
          <w:shd w:val="clear" w:color="auto" w:fill="auto"/>
          <w:vAlign w:val="bottom"/>
        </w:tcPr>
        <w:p w14:paraId="1E1FCBEA" w14:textId="1504297D" w:rsidR="00C538C0" w:rsidRDefault="00C538C0" w:rsidP="0010420C">
          <w:pPr>
            <w:pStyle w:val="sysHeaderC"/>
            <w:framePr w:wrap="around"/>
          </w:pPr>
          <w:r>
            <w:fldChar w:fldCharType="begin"/>
          </w:r>
          <w:r>
            <w:instrText xml:space="preserve"> docproperty "Classification"</w:instrText>
          </w:r>
          <w:r>
            <w:fldChar w:fldCharType="separate"/>
          </w:r>
          <w:r w:rsidR="000A789A">
            <w:t>Confidential</w:t>
          </w:r>
          <w:r>
            <w:fldChar w:fldCharType="end"/>
          </w:r>
        </w:p>
      </w:tc>
    </w:tr>
  </w:tbl>
  <w:p w14:paraId="1E1FCBEC" w14:textId="77777777" w:rsidR="00C538C0" w:rsidRPr="00D53FD2" w:rsidRDefault="00C538C0" w:rsidP="00D53FD2">
    <w:pPr>
      <w:rPr>
        <w:vanish/>
      </w:rPr>
    </w:pPr>
  </w:p>
  <w:tbl>
    <w:tblPr>
      <w:tblW w:w="0" w:type="auto"/>
      <w:tblLook w:val="01E0" w:firstRow="1" w:lastRow="1" w:firstColumn="1" w:lastColumn="1" w:noHBand="0" w:noVBand="0"/>
    </w:tblPr>
    <w:tblGrid>
      <w:gridCol w:w="2552"/>
    </w:tblGrid>
    <w:tr w:rsidR="00C538C0" w:rsidRPr="00C013FB" w14:paraId="1E1FCBEE" w14:textId="77777777" w:rsidTr="00817AE4">
      <w:trPr>
        <w:trHeight w:hRule="exact" w:val="624"/>
      </w:trPr>
      <w:tc>
        <w:tcPr>
          <w:tcW w:w="2552" w:type="dxa"/>
          <w:shd w:val="clear" w:color="auto" w:fill="auto"/>
          <w:vAlign w:val="bottom"/>
        </w:tcPr>
        <w:p w14:paraId="1E1FCBED" w14:textId="56FC63F8" w:rsidR="00C538C0" w:rsidRPr="006769F8" w:rsidRDefault="00C538C0" w:rsidP="0010420C">
          <w:pPr>
            <w:pStyle w:val="sysHeaderL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 w:rsidRPr="001751C6">
            <w:instrText>sys</w:instrText>
          </w:r>
          <w:r w:rsidRPr="006769F8">
            <w:rPr>
              <w:lang w:val="ru-RU"/>
            </w:rPr>
            <w:instrText>_</w:instrText>
          </w:r>
          <w:r w:rsidRPr="001751C6">
            <w:instrText>WordMarkExtraAnchor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789A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EF" w14:textId="77777777" w:rsidR="00C538C0" w:rsidRPr="006769F8" w:rsidRDefault="00C538C0" w:rsidP="0010420C">
    <w:pPr>
      <w:pStyle w:val="sysHeaderLinePortrait"/>
      <w:framePr w:wrap="around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0" w14:textId="77777777" w:rsidR="00C538C0" w:rsidRPr="008849D9" w:rsidRDefault="00C538C0" w:rsidP="008849D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CBF3" w14:textId="77777777" w:rsidR="00C538C0" w:rsidRDefault="00C538C0" w:rsidP="0010420C">
    <w:pPr>
      <w:pStyle w:val="sysSmall"/>
    </w:pPr>
  </w:p>
  <w:tbl>
    <w:tblPr>
      <w:tblW w:w="0" w:type="auto"/>
      <w:jc w:val="right"/>
      <w:tblLook w:val="01E0" w:firstRow="1" w:lastRow="1" w:firstColumn="1" w:lastColumn="1" w:noHBand="0" w:noVBand="0"/>
    </w:tblPr>
    <w:tblGrid>
      <w:gridCol w:w="2552"/>
    </w:tblGrid>
    <w:tr w:rsidR="00C538C0" w:rsidRPr="00C013FB" w14:paraId="1E1FCBF5" w14:textId="77777777" w:rsidTr="00817AE4">
      <w:trPr>
        <w:trHeight w:hRule="exact" w:val="680"/>
        <w:jc w:val="right"/>
      </w:trPr>
      <w:tc>
        <w:tcPr>
          <w:tcW w:w="2552" w:type="dxa"/>
          <w:shd w:val="clear" w:color="auto" w:fill="auto"/>
          <w:vAlign w:val="bottom"/>
        </w:tcPr>
        <w:p w14:paraId="1E1FCBF4" w14:textId="49CE0EC9" w:rsidR="00C538C0" w:rsidRPr="006769F8" w:rsidRDefault="00C538C0" w:rsidP="0010420C">
          <w:pPr>
            <w:pStyle w:val="sysHeaderR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>
            <w:instrText>sys</w:instrText>
          </w:r>
          <w:r w:rsidRPr="006769F8">
            <w:rPr>
              <w:lang w:val="ru-RU"/>
            </w:rPr>
            <w:instrText>_</w:instrText>
          </w:r>
          <w:r>
            <w:instrText>WordMark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789A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F6" w14:textId="77777777" w:rsidR="00C538C0" w:rsidRPr="009F303E" w:rsidRDefault="00C538C0" w:rsidP="00D53FD2">
    <w:pPr>
      <w:rPr>
        <w:vanish/>
        <w:lang w:val="ru-RU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1985"/>
    </w:tblGrid>
    <w:tr w:rsidR="00C538C0" w:rsidRPr="007E02F2" w14:paraId="1E1FCBF8" w14:textId="77777777" w:rsidTr="00817AE4">
      <w:trPr>
        <w:trHeight w:hRule="exact" w:val="680"/>
        <w:jc w:val="center"/>
      </w:trPr>
      <w:tc>
        <w:tcPr>
          <w:tcW w:w="2552" w:type="dxa"/>
          <w:shd w:val="clear" w:color="auto" w:fill="auto"/>
          <w:vAlign w:val="bottom"/>
        </w:tcPr>
        <w:p w14:paraId="1E1FCBF7" w14:textId="5E295192" w:rsidR="00C538C0" w:rsidRDefault="00C538C0" w:rsidP="0010420C">
          <w:pPr>
            <w:pStyle w:val="sysHeaderC"/>
            <w:framePr w:wrap="around"/>
          </w:pPr>
          <w:r>
            <w:fldChar w:fldCharType="begin"/>
          </w:r>
          <w:r>
            <w:instrText xml:space="preserve"> docproperty "Classification"</w:instrText>
          </w:r>
          <w:r>
            <w:fldChar w:fldCharType="separate"/>
          </w:r>
          <w:r w:rsidR="000A789A">
            <w:t>Confidential</w:t>
          </w:r>
          <w:r>
            <w:fldChar w:fldCharType="end"/>
          </w:r>
        </w:p>
      </w:tc>
    </w:tr>
  </w:tbl>
  <w:p w14:paraId="1E1FCBF9" w14:textId="77777777" w:rsidR="00C538C0" w:rsidRPr="00D53FD2" w:rsidRDefault="00C538C0" w:rsidP="00D53FD2">
    <w:pPr>
      <w:rPr>
        <w:vanish/>
      </w:rPr>
    </w:pPr>
  </w:p>
  <w:tbl>
    <w:tblPr>
      <w:tblW w:w="0" w:type="auto"/>
      <w:tblLook w:val="01E0" w:firstRow="1" w:lastRow="1" w:firstColumn="1" w:lastColumn="1" w:noHBand="0" w:noVBand="0"/>
    </w:tblPr>
    <w:tblGrid>
      <w:gridCol w:w="2552"/>
    </w:tblGrid>
    <w:tr w:rsidR="00C538C0" w:rsidRPr="00C013FB" w14:paraId="1E1FCBFB" w14:textId="77777777" w:rsidTr="00817AE4">
      <w:trPr>
        <w:trHeight w:hRule="exact" w:val="624"/>
      </w:trPr>
      <w:tc>
        <w:tcPr>
          <w:tcW w:w="2552" w:type="dxa"/>
          <w:shd w:val="clear" w:color="auto" w:fill="auto"/>
          <w:vAlign w:val="bottom"/>
        </w:tcPr>
        <w:p w14:paraId="1E1FCBFA" w14:textId="5477D061" w:rsidR="00C538C0" w:rsidRPr="006769F8" w:rsidRDefault="00C538C0" w:rsidP="0010420C">
          <w:pPr>
            <w:pStyle w:val="sysHeaderL"/>
            <w:framePr w:wrap="around"/>
            <w:rPr>
              <w:lang w:val="ru-RU"/>
            </w:rPr>
          </w:pPr>
          <w:r>
            <w:fldChar w:fldCharType="begin"/>
          </w:r>
          <w:r w:rsidRPr="006769F8">
            <w:rPr>
              <w:lang w:val="ru-RU"/>
            </w:rPr>
            <w:instrText xml:space="preserve"> </w:instrText>
          </w:r>
          <w:r>
            <w:instrText>REF</w:instrText>
          </w:r>
          <w:r w:rsidRPr="006769F8">
            <w:rPr>
              <w:lang w:val="ru-RU"/>
            </w:rPr>
            <w:instrText xml:space="preserve"> </w:instrText>
          </w:r>
          <w:r w:rsidRPr="001751C6">
            <w:instrText>sys</w:instrText>
          </w:r>
          <w:r w:rsidRPr="006769F8">
            <w:rPr>
              <w:lang w:val="ru-RU"/>
            </w:rPr>
            <w:instrText>_</w:instrText>
          </w:r>
          <w:r w:rsidRPr="001751C6">
            <w:instrText>WordMarkExtraAnchor</w:instrText>
          </w:r>
          <w:r w:rsidRPr="006769F8">
            <w:rPr>
              <w:lang w:val="ru-RU"/>
            </w:rPr>
            <w:instrText xml:space="preserve"> </w:instrText>
          </w:r>
          <w:r>
            <w:fldChar w:fldCharType="separate"/>
          </w:r>
          <w:r w:rsidR="000A789A">
            <w:rPr>
              <w:rFonts w:ascii="Times New Roman" w:hAnsi="Times New Roman"/>
              <w:b/>
              <w:bCs/>
              <w:lang w:val="ru-RU"/>
            </w:rPr>
            <w:t>Ошибка! Источник ссылки не найден.</w:t>
          </w:r>
          <w:r>
            <w:fldChar w:fldCharType="end"/>
          </w:r>
        </w:p>
      </w:tc>
    </w:tr>
  </w:tbl>
  <w:p w14:paraId="1E1FCBFC" w14:textId="77777777" w:rsidR="00C538C0" w:rsidRPr="006769F8" w:rsidRDefault="00C538C0" w:rsidP="0010420C">
    <w:pPr>
      <w:pStyle w:val="sysHeaderLinePortrait"/>
      <w:framePr w:wrap="around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BEEB3E2"/>
    <w:lvl w:ilvl="0">
      <w:start w:val="1"/>
      <w:numFmt w:val="bullet"/>
      <w:pStyle w:val="11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813A2C7C"/>
    <w:lvl w:ilvl="0">
      <w:numFmt w:val="decimal"/>
      <w:pStyle w:val="Bullet1"/>
      <w:lvlText w:val="*"/>
      <w:lvlJc w:val="left"/>
      <w:rPr>
        <w:rFonts w:cs="Times New Roman"/>
      </w:rPr>
    </w:lvl>
  </w:abstractNum>
  <w:abstractNum w:abstractNumId="2" w15:restartNumberingAfterBreak="0">
    <w:nsid w:val="0049143F"/>
    <w:multiLevelType w:val="hybridMultilevel"/>
    <w:tmpl w:val="DE866ED0"/>
    <w:lvl w:ilvl="0" w:tplc="AAE6A5D2">
      <w:start w:val="1"/>
      <w:numFmt w:val="bullet"/>
      <w:lvlRestart w:val="0"/>
      <w:pStyle w:val="3"/>
      <w:lvlText w:val="-"/>
      <w:lvlJc w:val="left"/>
      <w:pPr>
        <w:tabs>
          <w:tab w:val="num" w:pos="849"/>
        </w:tabs>
        <w:ind w:left="849" w:hanging="283"/>
      </w:pPr>
      <w:rPr>
        <w:rFonts w:ascii="Lucida Sans" w:hAnsi="Lucida Sans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42F77"/>
    <w:multiLevelType w:val="hybridMultilevel"/>
    <w:tmpl w:val="5DE6A79C"/>
    <w:lvl w:ilvl="0" w:tplc="5406DEFC">
      <w:start w:val="1"/>
      <w:numFmt w:val="bullet"/>
      <w:lvlRestart w:val="0"/>
      <w:pStyle w:val="TableListbullet3"/>
      <w:lvlText w:val="-"/>
      <w:lvlJc w:val="left"/>
      <w:pPr>
        <w:tabs>
          <w:tab w:val="num" w:pos="426"/>
        </w:tabs>
        <w:ind w:left="426" w:hanging="142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D5C20"/>
    <w:multiLevelType w:val="hybridMultilevel"/>
    <w:tmpl w:val="F9001C8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B3655B"/>
    <w:multiLevelType w:val="multilevel"/>
    <w:tmpl w:val="5F9A1970"/>
    <w:lvl w:ilvl="0">
      <w:start w:val="1"/>
      <w:numFmt w:val="bullet"/>
      <w:pStyle w:val="Bodytextb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70" w:hanging="390"/>
      </w:pPr>
      <w:rPr>
        <w:rFonts w:hint="default"/>
        <w:b/>
        <w:sz w:val="26"/>
        <w:szCs w:val="26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3B0A14"/>
    <w:multiLevelType w:val="hybridMultilevel"/>
    <w:tmpl w:val="FC029648"/>
    <w:lvl w:ilvl="0" w:tplc="66EA7792">
      <w:start w:val="1"/>
      <w:numFmt w:val="bullet"/>
      <w:pStyle w:val="NormalKosti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BAFEF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07A5E3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85AA9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F4477A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E08016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7AF5E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A36261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62605E4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7F3657"/>
    <w:multiLevelType w:val="hybridMultilevel"/>
    <w:tmpl w:val="049E7D1C"/>
    <w:lvl w:ilvl="0" w:tplc="04190001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color w:val="0066A2"/>
      </w:rPr>
    </w:lvl>
    <w:lvl w:ilvl="1" w:tplc="04130003" w:tentative="1">
      <w:start w:val="1"/>
      <w:numFmt w:val="bullet"/>
      <w:pStyle w:val="Aufzhlung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ECC"/>
    <w:multiLevelType w:val="hybridMultilevel"/>
    <w:tmpl w:val="E8522E56"/>
    <w:lvl w:ilvl="0" w:tplc="5DDE6378">
      <w:start w:val="1"/>
      <w:numFmt w:val="decimal"/>
      <w:pStyle w:val="1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36361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DA7A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822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55A1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0D8BB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16EE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EAD1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24FB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52C7486"/>
    <w:multiLevelType w:val="multilevel"/>
    <w:tmpl w:val="1F30D5FE"/>
    <w:lvl w:ilvl="0">
      <w:start w:val="1"/>
      <w:numFmt w:val="bullet"/>
      <w:pStyle w:val="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964CD0"/>
    <w:multiLevelType w:val="hybridMultilevel"/>
    <w:tmpl w:val="0374D0E4"/>
    <w:lvl w:ilvl="0" w:tplc="EACC129C">
      <w:start w:val="1"/>
      <w:numFmt w:val="bullet"/>
      <w:lvlRestart w:val="0"/>
      <w:pStyle w:val="TableListbullet2"/>
      <w:lvlText w:val="•"/>
      <w:lvlJc w:val="left"/>
      <w:pPr>
        <w:tabs>
          <w:tab w:val="num" w:pos="568"/>
        </w:tabs>
        <w:ind w:left="568" w:hanging="284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501EEF"/>
    <w:multiLevelType w:val="multilevel"/>
    <w:tmpl w:val="DEC257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AFA23CD"/>
    <w:multiLevelType w:val="multilevel"/>
    <w:tmpl w:val="7444D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B7F81"/>
    <w:multiLevelType w:val="multilevel"/>
    <w:tmpl w:val="D6C85334"/>
    <w:lvl w:ilvl="0">
      <w:start w:val="1"/>
      <w:numFmt w:val="decimal"/>
      <w:pStyle w:val="10"/>
      <w:lvlText w:val="%1"/>
      <w:lvlJc w:val="left"/>
      <w:pPr>
        <w:tabs>
          <w:tab w:val="num" w:pos="-992"/>
        </w:tabs>
        <w:ind w:left="-992" w:firstLine="0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-992"/>
        </w:tabs>
        <w:ind w:left="-992" w:firstLine="0"/>
      </w:pPr>
      <w:rPr>
        <w:rFonts w:hint="default"/>
        <w:color w:val="auto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992"/>
        </w:tabs>
        <w:ind w:left="-992" w:firstLine="0"/>
      </w:pPr>
      <w:rPr>
        <w:rFonts w:hint="default"/>
      </w:rPr>
    </w:lvl>
  </w:abstractNum>
  <w:abstractNum w:abstractNumId="14" w15:restartNumberingAfterBreak="0">
    <w:nsid w:val="1F067236"/>
    <w:multiLevelType w:val="multilevel"/>
    <w:tmpl w:val="9020928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07D0984"/>
    <w:multiLevelType w:val="multilevel"/>
    <w:tmpl w:val="94C4B25C"/>
    <w:lvl w:ilvl="0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F6552E"/>
    <w:multiLevelType w:val="multilevel"/>
    <w:tmpl w:val="3A0074B0"/>
    <w:lvl w:ilvl="0">
      <w:start w:val="1"/>
      <w:numFmt w:val="bullet"/>
      <w:pStyle w:val="3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A273D9"/>
    <w:multiLevelType w:val="hybridMultilevel"/>
    <w:tmpl w:val="7048F1F6"/>
    <w:lvl w:ilvl="0" w:tplc="E41CABB2">
      <w:start w:val="1"/>
      <w:numFmt w:val="bullet"/>
      <w:lvlRestart w:val="0"/>
      <w:pStyle w:val="TableListbullet"/>
      <w:lvlText w:val="▶"/>
      <w:lvlJc w:val="left"/>
      <w:pPr>
        <w:tabs>
          <w:tab w:val="num" w:pos="142"/>
        </w:tabs>
        <w:ind w:left="142" w:hanging="142"/>
      </w:pPr>
      <w:rPr>
        <w:rFonts w:ascii="Lucida Sans Unicode" w:hAnsi="Lucida Sans Unicode" w:hint="default"/>
        <w:color w:val="0066A2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pStyle w:val="heading3a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621F2"/>
    <w:multiLevelType w:val="multilevel"/>
    <w:tmpl w:val="E36A053C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3364CAD"/>
    <w:multiLevelType w:val="hybridMultilevel"/>
    <w:tmpl w:val="1696EE3E"/>
    <w:lvl w:ilvl="0" w:tplc="04190001">
      <w:start w:val="1"/>
      <w:numFmt w:val="bullet"/>
      <w:pStyle w:val="Subline10blauEinzu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736320"/>
    <w:multiLevelType w:val="hybridMultilevel"/>
    <w:tmpl w:val="59D499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507B"/>
    <w:multiLevelType w:val="hybridMultilevel"/>
    <w:tmpl w:val="65C6E5CA"/>
    <w:lvl w:ilvl="0" w:tplc="8FCC1A7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pStyle w:val="Style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B4DCD"/>
    <w:multiLevelType w:val="hybridMultilevel"/>
    <w:tmpl w:val="25082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C7DF7"/>
    <w:multiLevelType w:val="multilevel"/>
    <w:tmpl w:val="ABD212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1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5776" w:hanging="2160"/>
      </w:pPr>
      <w:rPr>
        <w:rFonts w:hint="default"/>
      </w:rPr>
    </w:lvl>
  </w:abstractNum>
  <w:abstractNum w:abstractNumId="24" w15:restartNumberingAfterBreak="0">
    <w:nsid w:val="3B2A0766"/>
    <w:multiLevelType w:val="singleLevel"/>
    <w:tmpl w:val="7B0E68F6"/>
    <w:lvl w:ilvl="0">
      <w:start w:val="1"/>
      <w:numFmt w:val="bullet"/>
      <w:pStyle w:val="a0"/>
      <w:lvlText w:val=""/>
      <w:lvlJc w:val="left"/>
      <w:pPr>
        <w:tabs>
          <w:tab w:val="num" w:pos="1211"/>
        </w:tabs>
        <w:ind w:left="1162" w:hanging="311"/>
      </w:pPr>
      <w:rPr>
        <w:rFonts w:ascii="Symbol" w:hAnsi="Symbol" w:hint="default"/>
      </w:rPr>
    </w:lvl>
  </w:abstractNum>
  <w:abstractNum w:abstractNumId="25" w15:restartNumberingAfterBreak="0">
    <w:nsid w:val="40F379BB"/>
    <w:multiLevelType w:val="hybridMultilevel"/>
    <w:tmpl w:val="041C2492"/>
    <w:lvl w:ilvl="0" w:tplc="4F001E7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3178F"/>
    <w:multiLevelType w:val="multilevel"/>
    <w:tmpl w:val="0EDA0F1A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9562389"/>
    <w:multiLevelType w:val="hybridMultilevel"/>
    <w:tmpl w:val="D8A008C6"/>
    <w:lvl w:ilvl="0" w:tplc="10DE87B8">
      <w:start w:val="1"/>
      <w:numFmt w:val="decimal"/>
      <w:pStyle w:val="a2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C121394"/>
    <w:multiLevelType w:val="hybridMultilevel"/>
    <w:tmpl w:val="A6CE9F64"/>
    <w:lvl w:ilvl="0" w:tplc="2BE0793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1F64998A" w:tentative="1">
      <w:start w:val="1"/>
      <w:numFmt w:val="bullet"/>
      <w:pStyle w:val="2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D0E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80A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A2B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68C1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3C6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A6A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D82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73681"/>
    <w:multiLevelType w:val="hybridMultilevel"/>
    <w:tmpl w:val="6A1AC5D4"/>
    <w:lvl w:ilvl="0" w:tplc="ADF06D38">
      <w:numFmt w:val="bullet"/>
      <w:pStyle w:val="Heading3c"/>
      <w:lvlText w:val=""/>
      <w:lvlJc w:val="left"/>
      <w:pPr>
        <w:tabs>
          <w:tab w:val="num" w:pos="945"/>
        </w:tabs>
        <w:ind w:left="945" w:hanging="585"/>
      </w:pPr>
      <w:rPr>
        <w:rFonts w:ascii="Wingdings" w:eastAsia="Times New Roman" w:hAnsi="Wingdings" w:cs="Times New Roman" w:hint="default"/>
      </w:rPr>
    </w:lvl>
    <w:lvl w:ilvl="1" w:tplc="868E659A">
      <w:start w:val="1"/>
      <w:numFmt w:val="decimal"/>
      <w:pStyle w:val="TableContentCentered"/>
      <w:lvlText w:val="%2."/>
      <w:lvlJc w:val="left"/>
      <w:pPr>
        <w:tabs>
          <w:tab w:val="num" w:pos="1440"/>
        </w:tabs>
        <w:ind w:left="1440" w:hanging="360"/>
      </w:pPr>
    </w:lvl>
    <w:lvl w:ilvl="2" w:tplc="382C80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C44F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2CD8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7237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EF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EA6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DE85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B13D54"/>
    <w:multiLevelType w:val="hybridMultilevel"/>
    <w:tmpl w:val="0FE29FC4"/>
    <w:lvl w:ilvl="0" w:tplc="07523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A53AB2"/>
    <w:multiLevelType w:val="hybridMultilevel"/>
    <w:tmpl w:val="0F0C96EC"/>
    <w:lvl w:ilvl="0" w:tplc="FAC29C70">
      <w:start w:val="1"/>
      <w:numFmt w:val="bullet"/>
      <w:lvlRestart w:val="0"/>
      <w:pStyle w:val="22"/>
      <w:lvlText w:val="•"/>
      <w:lvlJc w:val="left"/>
      <w:pPr>
        <w:tabs>
          <w:tab w:val="num" w:pos="568"/>
        </w:tabs>
        <w:ind w:left="568" w:hanging="284"/>
      </w:pPr>
      <w:rPr>
        <w:rFonts w:ascii="Lucida Sans" w:hAnsi="Lucida Sans" w:cs="Times New Roman" w:hint="default"/>
        <w:color w:val="0066A2"/>
      </w:rPr>
    </w:lvl>
    <w:lvl w:ilvl="1" w:tplc="04130003" w:tentative="1">
      <w:start w:val="1"/>
      <w:numFmt w:val="bullet"/>
      <w:pStyle w:val="1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D13BC"/>
    <w:multiLevelType w:val="multilevel"/>
    <w:tmpl w:val="04090023"/>
    <w:styleLink w:val="a3"/>
    <w:lvl w:ilvl="0">
      <w:start w:val="1"/>
      <w:numFmt w:val="upperRoman"/>
      <w:lvlText w:val="Article %1.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 w15:restartNumberingAfterBreak="0">
    <w:nsid w:val="7CFE7E79"/>
    <w:multiLevelType w:val="multilevel"/>
    <w:tmpl w:val="CBBECE8A"/>
    <w:lvl w:ilvl="0">
      <w:start w:val="1"/>
      <w:numFmt w:val="bullet"/>
      <w:pStyle w:val="12"/>
      <w:lvlText w:val=""/>
      <w:lvlJc w:val="left"/>
      <w:pPr>
        <w:tabs>
          <w:tab w:val="num" w:pos="1677"/>
        </w:tabs>
        <w:ind w:left="1961" w:hanging="341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384"/>
        </w:tabs>
        <w:ind w:left="2384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44"/>
        </w:tabs>
        <w:ind w:left="274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824"/>
        </w:tabs>
        <w:ind w:left="382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544"/>
        </w:tabs>
        <w:ind w:left="4544" w:hanging="360"/>
      </w:pPr>
      <w:rPr>
        <w:rFonts w:ascii="Symbol" w:hAnsi="Symbol" w:hint="default"/>
      </w:rPr>
    </w:lvl>
  </w:abstractNum>
  <w:abstractNum w:abstractNumId="34" w15:restartNumberingAfterBreak="0">
    <w:nsid w:val="7F1C1D3A"/>
    <w:multiLevelType w:val="multilevel"/>
    <w:tmpl w:val="D46840DA"/>
    <w:lvl w:ilvl="0">
      <w:start w:val="1"/>
      <w:numFmt w:val="bullet"/>
      <w:pStyle w:val="5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FF65FE7"/>
    <w:multiLevelType w:val="multilevel"/>
    <w:tmpl w:val="CE82E86E"/>
    <w:lvl w:ilvl="0">
      <w:start w:val="1"/>
      <w:numFmt w:val="bullet"/>
      <w:pStyle w:val="4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31"/>
  </w:num>
  <w:num w:numId="5">
    <w:abstractNumId w:val="2"/>
  </w:num>
  <w:num w:numId="6">
    <w:abstractNumId w:val="10"/>
  </w:num>
  <w:num w:numId="7">
    <w:abstractNumId w:val="3"/>
  </w:num>
  <w:num w:numId="8">
    <w:abstractNumId w:val="28"/>
  </w:num>
  <w:num w:numId="9">
    <w:abstractNumId w:val="21"/>
  </w:num>
  <w:num w:numId="10">
    <w:abstractNumId w:val="9"/>
  </w:num>
  <w:num w:numId="11">
    <w:abstractNumId w:val="34"/>
  </w:num>
  <w:num w:numId="12">
    <w:abstractNumId w:val="14"/>
  </w:num>
  <w:num w:numId="13">
    <w:abstractNumId w:val="18"/>
  </w:num>
  <w:num w:numId="14">
    <w:abstractNumId w:val="16"/>
  </w:num>
  <w:num w:numId="15">
    <w:abstractNumId w:val="35"/>
  </w:num>
  <w:num w:numId="16">
    <w:abstractNumId w:val="15"/>
  </w:num>
  <w:num w:numId="17">
    <w:abstractNumId w:val="5"/>
  </w:num>
  <w:num w:numId="18">
    <w:abstractNumId w:val="31"/>
  </w:num>
  <w:num w:numId="19">
    <w:abstractNumId w:val="19"/>
  </w:num>
  <w:num w:numId="20">
    <w:abstractNumId w:val="24"/>
  </w:num>
  <w:num w:numId="21">
    <w:abstractNumId w:val="29"/>
  </w:num>
  <w:num w:numId="22">
    <w:abstractNumId w:val="6"/>
  </w:num>
  <w:num w:numId="23">
    <w:abstractNumId w:val="32"/>
  </w:num>
  <w:num w:numId="24">
    <w:abstractNumId w:val="1"/>
    <w:lvlOverride w:ilvl="0">
      <w:lvl w:ilvl="0">
        <w:start w:val="1"/>
        <w:numFmt w:val="bullet"/>
        <w:pStyle w:val="Bullet1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>
    <w:abstractNumId w:val="8"/>
  </w:num>
  <w:num w:numId="26">
    <w:abstractNumId w:val="33"/>
  </w:num>
  <w:num w:numId="27">
    <w:abstractNumId w:val="25"/>
  </w:num>
  <w:num w:numId="28">
    <w:abstractNumId w:val="27"/>
  </w:num>
  <w:num w:numId="29">
    <w:abstractNumId w:val="0"/>
  </w:num>
  <w:num w:numId="30">
    <w:abstractNumId w:val="30"/>
  </w:num>
  <w:num w:numId="31">
    <w:abstractNumId w:val="12"/>
  </w:num>
  <w:num w:numId="32">
    <w:abstractNumId w:val="4"/>
  </w:num>
  <w:num w:numId="33">
    <w:abstractNumId w:val="20"/>
  </w:num>
  <w:num w:numId="34">
    <w:abstractNumId w:val="11"/>
  </w:num>
  <w:num w:numId="35">
    <w:abstractNumId w:val="22"/>
  </w:num>
  <w:num w:numId="36">
    <w:abstractNumId w:val="23"/>
  </w:num>
  <w:num w:numId="37">
    <w:abstractNumId w:val="26"/>
  </w:num>
  <w:num w:numId="38">
    <w:abstractNumId w:val="13"/>
  </w:num>
  <w:num w:numId="39">
    <w:abstractNumId w:val="13"/>
  </w:num>
  <w:num w:numId="40">
    <w:abstractNumId w:val="13"/>
  </w:num>
  <w:num w:numId="41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Proposal_AT v4.0.dot"/>
  </w:docVars>
  <w:rsids>
    <w:rsidRoot w:val="00FD4620"/>
    <w:rsid w:val="0000141A"/>
    <w:rsid w:val="000028D5"/>
    <w:rsid w:val="00004EE4"/>
    <w:rsid w:val="00005C59"/>
    <w:rsid w:val="0000695D"/>
    <w:rsid w:val="00006F8B"/>
    <w:rsid w:val="000074DC"/>
    <w:rsid w:val="00012F35"/>
    <w:rsid w:val="00014762"/>
    <w:rsid w:val="00014BE3"/>
    <w:rsid w:val="00014F8C"/>
    <w:rsid w:val="0001569B"/>
    <w:rsid w:val="00016C6E"/>
    <w:rsid w:val="0001717F"/>
    <w:rsid w:val="00020978"/>
    <w:rsid w:val="00020DB3"/>
    <w:rsid w:val="00022B28"/>
    <w:rsid w:val="00025A92"/>
    <w:rsid w:val="0002639A"/>
    <w:rsid w:val="00027633"/>
    <w:rsid w:val="00030542"/>
    <w:rsid w:val="00030B50"/>
    <w:rsid w:val="0003176B"/>
    <w:rsid w:val="00037C4B"/>
    <w:rsid w:val="00041299"/>
    <w:rsid w:val="00043460"/>
    <w:rsid w:val="00044E8C"/>
    <w:rsid w:val="0004638B"/>
    <w:rsid w:val="000463E8"/>
    <w:rsid w:val="000526F0"/>
    <w:rsid w:val="00052D59"/>
    <w:rsid w:val="00053023"/>
    <w:rsid w:val="000542F6"/>
    <w:rsid w:val="000556CE"/>
    <w:rsid w:val="00057EF9"/>
    <w:rsid w:val="00062F98"/>
    <w:rsid w:val="00063EAA"/>
    <w:rsid w:val="00063FB2"/>
    <w:rsid w:val="00066605"/>
    <w:rsid w:val="00067A11"/>
    <w:rsid w:val="00070351"/>
    <w:rsid w:val="0007314C"/>
    <w:rsid w:val="00074048"/>
    <w:rsid w:val="000742AA"/>
    <w:rsid w:val="00074E26"/>
    <w:rsid w:val="00075298"/>
    <w:rsid w:val="0008084E"/>
    <w:rsid w:val="00081B89"/>
    <w:rsid w:val="000837ED"/>
    <w:rsid w:val="00085329"/>
    <w:rsid w:val="00086DB9"/>
    <w:rsid w:val="00090890"/>
    <w:rsid w:val="000909D4"/>
    <w:rsid w:val="000914C6"/>
    <w:rsid w:val="00095BB6"/>
    <w:rsid w:val="00096777"/>
    <w:rsid w:val="00096E3F"/>
    <w:rsid w:val="0009725E"/>
    <w:rsid w:val="00097FA4"/>
    <w:rsid w:val="000A04FF"/>
    <w:rsid w:val="000A2195"/>
    <w:rsid w:val="000A49B8"/>
    <w:rsid w:val="000A5CFB"/>
    <w:rsid w:val="000A6146"/>
    <w:rsid w:val="000A789A"/>
    <w:rsid w:val="000B14B0"/>
    <w:rsid w:val="000B2A6B"/>
    <w:rsid w:val="000B68A0"/>
    <w:rsid w:val="000B6D1B"/>
    <w:rsid w:val="000B7655"/>
    <w:rsid w:val="000B7937"/>
    <w:rsid w:val="000C09D8"/>
    <w:rsid w:val="000D1296"/>
    <w:rsid w:val="000D2D1A"/>
    <w:rsid w:val="000D3574"/>
    <w:rsid w:val="000D3AA7"/>
    <w:rsid w:val="000D4D6C"/>
    <w:rsid w:val="000D50CA"/>
    <w:rsid w:val="000E0A60"/>
    <w:rsid w:val="000E0B7F"/>
    <w:rsid w:val="000E2E4F"/>
    <w:rsid w:val="000E3438"/>
    <w:rsid w:val="000E3FDB"/>
    <w:rsid w:val="000E7A81"/>
    <w:rsid w:val="000F05BB"/>
    <w:rsid w:val="000F53BA"/>
    <w:rsid w:val="000F5C81"/>
    <w:rsid w:val="000F7190"/>
    <w:rsid w:val="000F7336"/>
    <w:rsid w:val="00101BD8"/>
    <w:rsid w:val="0010420C"/>
    <w:rsid w:val="00105625"/>
    <w:rsid w:val="00105F6D"/>
    <w:rsid w:val="001073AB"/>
    <w:rsid w:val="0011164C"/>
    <w:rsid w:val="00113725"/>
    <w:rsid w:val="00116228"/>
    <w:rsid w:val="00120940"/>
    <w:rsid w:val="001232AA"/>
    <w:rsid w:val="00124CFC"/>
    <w:rsid w:val="00125049"/>
    <w:rsid w:val="00126015"/>
    <w:rsid w:val="001322CC"/>
    <w:rsid w:val="00132ADB"/>
    <w:rsid w:val="001362B8"/>
    <w:rsid w:val="0014076F"/>
    <w:rsid w:val="00140894"/>
    <w:rsid w:val="00141511"/>
    <w:rsid w:val="00143D7A"/>
    <w:rsid w:val="0014469A"/>
    <w:rsid w:val="001517DF"/>
    <w:rsid w:val="00152486"/>
    <w:rsid w:val="00153BFD"/>
    <w:rsid w:val="00157D2A"/>
    <w:rsid w:val="00163890"/>
    <w:rsid w:val="00165C52"/>
    <w:rsid w:val="00167BE7"/>
    <w:rsid w:val="00170F6B"/>
    <w:rsid w:val="00172F6B"/>
    <w:rsid w:val="00177FEC"/>
    <w:rsid w:val="00180009"/>
    <w:rsid w:val="0018467E"/>
    <w:rsid w:val="0018481E"/>
    <w:rsid w:val="0018562A"/>
    <w:rsid w:val="00186020"/>
    <w:rsid w:val="00186075"/>
    <w:rsid w:val="0018661E"/>
    <w:rsid w:val="001867D4"/>
    <w:rsid w:val="001876DB"/>
    <w:rsid w:val="001902D7"/>
    <w:rsid w:val="001909DA"/>
    <w:rsid w:val="00191855"/>
    <w:rsid w:val="00192131"/>
    <w:rsid w:val="0019265B"/>
    <w:rsid w:val="00192F0B"/>
    <w:rsid w:val="001934F9"/>
    <w:rsid w:val="0019459A"/>
    <w:rsid w:val="00194614"/>
    <w:rsid w:val="00197312"/>
    <w:rsid w:val="001A0D7E"/>
    <w:rsid w:val="001A16E9"/>
    <w:rsid w:val="001A1A22"/>
    <w:rsid w:val="001A2B47"/>
    <w:rsid w:val="001A2FAF"/>
    <w:rsid w:val="001A39B5"/>
    <w:rsid w:val="001A6538"/>
    <w:rsid w:val="001A7B06"/>
    <w:rsid w:val="001B02F3"/>
    <w:rsid w:val="001B0F91"/>
    <w:rsid w:val="001B2739"/>
    <w:rsid w:val="001B48D4"/>
    <w:rsid w:val="001B7CD9"/>
    <w:rsid w:val="001C097E"/>
    <w:rsid w:val="001C5110"/>
    <w:rsid w:val="001C61D6"/>
    <w:rsid w:val="001D236C"/>
    <w:rsid w:val="001D2780"/>
    <w:rsid w:val="001D39CE"/>
    <w:rsid w:val="001D408E"/>
    <w:rsid w:val="001D556E"/>
    <w:rsid w:val="001D630F"/>
    <w:rsid w:val="001D6D78"/>
    <w:rsid w:val="001E3544"/>
    <w:rsid w:val="001E6EBF"/>
    <w:rsid w:val="001E772C"/>
    <w:rsid w:val="001F0A24"/>
    <w:rsid w:val="001F2F5C"/>
    <w:rsid w:val="001F5DF7"/>
    <w:rsid w:val="001F7E5E"/>
    <w:rsid w:val="00202E07"/>
    <w:rsid w:val="0020371D"/>
    <w:rsid w:val="00205454"/>
    <w:rsid w:val="00206428"/>
    <w:rsid w:val="0020647F"/>
    <w:rsid w:val="002101A5"/>
    <w:rsid w:val="00212043"/>
    <w:rsid w:val="002127F8"/>
    <w:rsid w:val="00214DF8"/>
    <w:rsid w:val="002161F8"/>
    <w:rsid w:val="00216B31"/>
    <w:rsid w:val="002173A2"/>
    <w:rsid w:val="00217CEA"/>
    <w:rsid w:val="00220E9B"/>
    <w:rsid w:val="00222CE9"/>
    <w:rsid w:val="002243C0"/>
    <w:rsid w:val="00231DCE"/>
    <w:rsid w:val="0023389B"/>
    <w:rsid w:val="002338B9"/>
    <w:rsid w:val="00234361"/>
    <w:rsid w:val="002352BD"/>
    <w:rsid w:val="002354A6"/>
    <w:rsid w:val="00236294"/>
    <w:rsid w:val="00242481"/>
    <w:rsid w:val="002428B9"/>
    <w:rsid w:val="00244734"/>
    <w:rsid w:val="00250153"/>
    <w:rsid w:val="002506C6"/>
    <w:rsid w:val="0025071F"/>
    <w:rsid w:val="002521A8"/>
    <w:rsid w:val="00253E49"/>
    <w:rsid w:val="002541EE"/>
    <w:rsid w:val="002542EB"/>
    <w:rsid w:val="00255174"/>
    <w:rsid w:val="0025554D"/>
    <w:rsid w:val="00255D8A"/>
    <w:rsid w:val="00261F9F"/>
    <w:rsid w:val="00263EA9"/>
    <w:rsid w:val="0026443F"/>
    <w:rsid w:val="0027106B"/>
    <w:rsid w:val="002710C7"/>
    <w:rsid w:val="0027342E"/>
    <w:rsid w:val="00274B4B"/>
    <w:rsid w:val="0027558B"/>
    <w:rsid w:val="00275647"/>
    <w:rsid w:val="00275FA3"/>
    <w:rsid w:val="002768F3"/>
    <w:rsid w:val="002771F8"/>
    <w:rsid w:val="00282596"/>
    <w:rsid w:val="002841E4"/>
    <w:rsid w:val="00284ABA"/>
    <w:rsid w:val="002857B3"/>
    <w:rsid w:val="00290811"/>
    <w:rsid w:val="00292846"/>
    <w:rsid w:val="00293333"/>
    <w:rsid w:val="0029600D"/>
    <w:rsid w:val="002A1945"/>
    <w:rsid w:val="002A1F86"/>
    <w:rsid w:val="002A7A69"/>
    <w:rsid w:val="002A7F53"/>
    <w:rsid w:val="002B0D6B"/>
    <w:rsid w:val="002B1A43"/>
    <w:rsid w:val="002B343C"/>
    <w:rsid w:val="002B3A1E"/>
    <w:rsid w:val="002B57AD"/>
    <w:rsid w:val="002B65D5"/>
    <w:rsid w:val="002B6F2F"/>
    <w:rsid w:val="002B77FF"/>
    <w:rsid w:val="002C22B2"/>
    <w:rsid w:val="002C2CE7"/>
    <w:rsid w:val="002C2E34"/>
    <w:rsid w:val="002D185C"/>
    <w:rsid w:val="002D1C2A"/>
    <w:rsid w:val="002D2F1C"/>
    <w:rsid w:val="002D36AB"/>
    <w:rsid w:val="002D4B17"/>
    <w:rsid w:val="002D4C41"/>
    <w:rsid w:val="002D4C7B"/>
    <w:rsid w:val="002D4CA1"/>
    <w:rsid w:val="002D5E90"/>
    <w:rsid w:val="002D60D8"/>
    <w:rsid w:val="002E1A1F"/>
    <w:rsid w:val="002E2C25"/>
    <w:rsid w:val="002E3608"/>
    <w:rsid w:val="002E39E4"/>
    <w:rsid w:val="002E7679"/>
    <w:rsid w:val="002E7EC0"/>
    <w:rsid w:val="002F150E"/>
    <w:rsid w:val="002F1DD6"/>
    <w:rsid w:val="002F21B3"/>
    <w:rsid w:val="002F346A"/>
    <w:rsid w:val="002F3707"/>
    <w:rsid w:val="002F4E05"/>
    <w:rsid w:val="002F5610"/>
    <w:rsid w:val="002F57BF"/>
    <w:rsid w:val="002F70BD"/>
    <w:rsid w:val="00300B4B"/>
    <w:rsid w:val="00300EFC"/>
    <w:rsid w:val="00303A13"/>
    <w:rsid w:val="00304294"/>
    <w:rsid w:val="0030459E"/>
    <w:rsid w:val="00305B85"/>
    <w:rsid w:val="00306251"/>
    <w:rsid w:val="00306525"/>
    <w:rsid w:val="0031170F"/>
    <w:rsid w:val="0031390E"/>
    <w:rsid w:val="00316F04"/>
    <w:rsid w:val="00324156"/>
    <w:rsid w:val="00324748"/>
    <w:rsid w:val="00324BEB"/>
    <w:rsid w:val="00325068"/>
    <w:rsid w:val="00326FD9"/>
    <w:rsid w:val="00327043"/>
    <w:rsid w:val="00327DC8"/>
    <w:rsid w:val="00333C55"/>
    <w:rsid w:val="00334146"/>
    <w:rsid w:val="00334FBF"/>
    <w:rsid w:val="00335387"/>
    <w:rsid w:val="00335540"/>
    <w:rsid w:val="00336F6B"/>
    <w:rsid w:val="00337AE5"/>
    <w:rsid w:val="0034021A"/>
    <w:rsid w:val="00341B31"/>
    <w:rsid w:val="00343CBC"/>
    <w:rsid w:val="003456D8"/>
    <w:rsid w:val="0034635C"/>
    <w:rsid w:val="00346733"/>
    <w:rsid w:val="003506C3"/>
    <w:rsid w:val="00350963"/>
    <w:rsid w:val="00353C4B"/>
    <w:rsid w:val="0035423A"/>
    <w:rsid w:val="003568AD"/>
    <w:rsid w:val="003571C5"/>
    <w:rsid w:val="00357B06"/>
    <w:rsid w:val="003606B9"/>
    <w:rsid w:val="00361AC8"/>
    <w:rsid w:val="00362009"/>
    <w:rsid w:val="0036292A"/>
    <w:rsid w:val="00362AC6"/>
    <w:rsid w:val="003635A3"/>
    <w:rsid w:val="003642A3"/>
    <w:rsid w:val="00367E00"/>
    <w:rsid w:val="0037026B"/>
    <w:rsid w:val="003725B1"/>
    <w:rsid w:val="00373CA5"/>
    <w:rsid w:val="00376B2D"/>
    <w:rsid w:val="003856FE"/>
    <w:rsid w:val="00385C55"/>
    <w:rsid w:val="0038681D"/>
    <w:rsid w:val="00387E17"/>
    <w:rsid w:val="003907E2"/>
    <w:rsid w:val="003909CC"/>
    <w:rsid w:val="00392278"/>
    <w:rsid w:val="00392AA1"/>
    <w:rsid w:val="00392C59"/>
    <w:rsid w:val="0039656A"/>
    <w:rsid w:val="0039746E"/>
    <w:rsid w:val="003A1407"/>
    <w:rsid w:val="003A4E0B"/>
    <w:rsid w:val="003A4E21"/>
    <w:rsid w:val="003A5305"/>
    <w:rsid w:val="003B1172"/>
    <w:rsid w:val="003C0702"/>
    <w:rsid w:val="003C38AD"/>
    <w:rsid w:val="003C396B"/>
    <w:rsid w:val="003C5EF4"/>
    <w:rsid w:val="003D0736"/>
    <w:rsid w:val="003D6095"/>
    <w:rsid w:val="003D763A"/>
    <w:rsid w:val="003E0A3A"/>
    <w:rsid w:val="003E2035"/>
    <w:rsid w:val="003E253F"/>
    <w:rsid w:val="003E3825"/>
    <w:rsid w:val="003E3D1A"/>
    <w:rsid w:val="003E539D"/>
    <w:rsid w:val="003E545C"/>
    <w:rsid w:val="003E69CC"/>
    <w:rsid w:val="003E7F01"/>
    <w:rsid w:val="003F278B"/>
    <w:rsid w:val="003F3C4E"/>
    <w:rsid w:val="003F7A25"/>
    <w:rsid w:val="0040160C"/>
    <w:rsid w:val="00402D0D"/>
    <w:rsid w:val="0040420C"/>
    <w:rsid w:val="00404BEA"/>
    <w:rsid w:val="0042053B"/>
    <w:rsid w:val="00420758"/>
    <w:rsid w:val="0042384E"/>
    <w:rsid w:val="0042461D"/>
    <w:rsid w:val="004268E9"/>
    <w:rsid w:val="0042708E"/>
    <w:rsid w:val="00430ACF"/>
    <w:rsid w:val="00433992"/>
    <w:rsid w:val="00433E12"/>
    <w:rsid w:val="00434844"/>
    <w:rsid w:val="0043548A"/>
    <w:rsid w:val="004406EA"/>
    <w:rsid w:val="00441041"/>
    <w:rsid w:val="00445574"/>
    <w:rsid w:val="0044606D"/>
    <w:rsid w:val="00446F53"/>
    <w:rsid w:val="00450BC6"/>
    <w:rsid w:val="0045132C"/>
    <w:rsid w:val="004513A6"/>
    <w:rsid w:val="004518F7"/>
    <w:rsid w:val="00453274"/>
    <w:rsid w:val="004567F2"/>
    <w:rsid w:val="0045786A"/>
    <w:rsid w:val="00457DA3"/>
    <w:rsid w:val="0046177B"/>
    <w:rsid w:val="00461869"/>
    <w:rsid w:val="00461B32"/>
    <w:rsid w:val="00461C17"/>
    <w:rsid w:val="0046271C"/>
    <w:rsid w:val="00462BD2"/>
    <w:rsid w:val="00464C14"/>
    <w:rsid w:val="00467E1B"/>
    <w:rsid w:val="00470293"/>
    <w:rsid w:val="004745CC"/>
    <w:rsid w:val="00474EFF"/>
    <w:rsid w:val="00474FF6"/>
    <w:rsid w:val="0047511B"/>
    <w:rsid w:val="004753B9"/>
    <w:rsid w:val="0047555A"/>
    <w:rsid w:val="00475625"/>
    <w:rsid w:val="004838B9"/>
    <w:rsid w:val="00485964"/>
    <w:rsid w:val="00485F9A"/>
    <w:rsid w:val="004864E0"/>
    <w:rsid w:val="00487176"/>
    <w:rsid w:val="00490C24"/>
    <w:rsid w:val="0049295B"/>
    <w:rsid w:val="00493E9C"/>
    <w:rsid w:val="00494EBC"/>
    <w:rsid w:val="00496728"/>
    <w:rsid w:val="0049682D"/>
    <w:rsid w:val="00496A0F"/>
    <w:rsid w:val="00497DB2"/>
    <w:rsid w:val="004A24D2"/>
    <w:rsid w:val="004A41D7"/>
    <w:rsid w:val="004A429E"/>
    <w:rsid w:val="004A5145"/>
    <w:rsid w:val="004A775D"/>
    <w:rsid w:val="004A7EAB"/>
    <w:rsid w:val="004B1DDE"/>
    <w:rsid w:val="004B3DBF"/>
    <w:rsid w:val="004B61F3"/>
    <w:rsid w:val="004B6D2E"/>
    <w:rsid w:val="004C281F"/>
    <w:rsid w:val="004C2E6E"/>
    <w:rsid w:val="004C3498"/>
    <w:rsid w:val="004C3EB2"/>
    <w:rsid w:val="004C5AAF"/>
    <w:rsid w:val="004C5CD5"/>
    <w:rsid w:val="004C7F12"/>
    <w:rsid w:val="004D35A6"/>
    <w:rsid w:val="004D3669"/>
    <w:rsid w:val="004D369D"/>
    <w:rsid w:val="004D3CF5"/>
    <w:rsid w:val="004D3DC2"/>
    <w:rsid w:val="004D55C6"/>
    <w:rsid w:val="004E0342"/>
    <w:rsid w:val="004E08E3"/>
    <w:rsid w:val="004E0ECA"/>
    <w:rsid w:val="004E0F5D"/>
    <w:rsid w:val="004E233C"/>
    <w:rsid w:val="004E377E"/>
    <w:rsid w:val="004E4535"/>
    <w:rsid w:val="004E52A3"/>
    <w:rsid w:val="004E6036"/>
    <w:rsid w:val="004E6691"/>
    <w:rsid w:val="004E72BB"/>
    <w:rsid w:val="004E79FC"/>
    <w:rsid w:val="004F177F"/>
    <w:rsid w:val="004F6159"/>
    <w:rsid w:val="004F7018"/>
    <w:rsid w:val="004F7F9A"/>
    <w:rsid w:val="00501109"/>
    <w:rsid w:val="00502555"/>
    <w:rsid w:val="0050302E"/>
    <w:rsid w:val="005032DB"/>
    <w:rsid w:val="0050353A"/>
    <w:rsid w:val="00503A77"/>
    <w:rsid w:val="005058B6"/>
    <w:rsid w:val="00505FF4"/>
    <w:rsid w:val="00507F5B"/>
    <w:rsid w:val="005122C2"/>
    <w:rsid w:val="00513F40"/>
    <w:rsid w:val="005207BE"/>
    <w:rsid w:val="005220E0"/>
    <w:rsid w:val="00522FD9"/>
    <w:rsid w:val="0052588F"/>
    <w:rsid w:val="005268A4"/>
    <w:rsid w:val="00531D83"/>
    <w:rsid w:val="00536B37"/>
    <w:rsid w:val="00537226"/>
    <w:rsid w:val="005428D4"/>
    <w:rsid w:val="00544844"/>
    <w:rsid w:val="0054722C"/>
    <w:rsid w:val="00550253"/>
    <w:rsid w:val="005508BC"/>
    <w:rsid w:val="00550AE3"/>
    <w:rsid w:val="00550F5F"/>
    <w:rsid w:val="00551E70"/>
    <w:rsid w:val="005529C6"/>
    <w:rsid w:val="0055360F"/>
    <w:rsid w:val="00553D5F"/>
    <w:rsid w:val="00555289"/>
    <w:rsid w:val="00555519"/>
    <w:rsid w:val="00557181"/>
    <w:rsid w:val="00561ACD"/>
    <w:rsid w:val="005621BF"/>
    <w:rsid w:val="00562421"/>
    <w:rsid w:val="00566159"/>
    <w:rsid w:val="00566B72"/>
    <w:rsid w:val="00566DA2"/>
    <w:rsid w:val="005730B8"/>
    <w:rsid w:val="00574C20"/>
    <w:rsid w:val="00575E30"/>
    <w:rsid w:val="0057758C"/>
    <w:rsid w:val="005801FA"/>
    <w:rsid w:val="005803CE"/>
    <w:rsid w:val="00581EB4"/>
    <w:rsid w:val="005835D4"/>
    <w:rsid w:val="00583D33"/>
    <w:rsid w:val="0058645B"/>
    <w:rsid w:val="00591D6C"/>
    <w:rsid w:val="00592818"/>
    <w:rsid w:val="00593691"/>
    <w:rsid w:val="00594554"/>
    <w:rsid w:val="00596638"/>
    <w:rsid w:val="00596C00"/>
    <w:rsid w:val="0059768B"/>
    <w:rsid w:val="005A013C"/>
    <w:rsid w:val="005A6F65"/>
    <w:rsid w:val="005A700E"/>
    <w:rsid w:val="005B2449"/>
    <w:rsid w:val="005B5EBD"/>
    <w:rsid w:val="005B649D"/>
    <w:rsid w:val="005B73FF"/>
    <w:rsid w:val="005B79C0"/>
    <w:rsid w:val="005B7C1E"/>
    <w:rsid w:val="005C0F5F"/>
    <w:rsid w:val="005C10AF"/>
    <w:rsid w:val="005C1303"/>
    <w:rsid w:val="005C2162"/>
    <w:rsid w:val="005C3C9B"/>
    <w:rsid w:val="005C6965"/>
    <w:rsid w:val="005D0969"/>
    <w:rsid w:val="005D0C0F"/>
    <w:rsid w:val="005D20DB"/>
    <w:rsid w:val="005D2CAF"/>
    <w:rsid w:val="005D2D91"/>
    <w:rsid w:val="005D2E38"/>
    <w:rsid w:val="005D43C4"/>
    <w:rsid w:val="005E1301"/>
    <w:rsid w:val="005E1414"/>
    <w:rsid w:val="005E41FB"/>
    <w:rsid w:val="005E4456"/>
    <w:rsid w:val="005E4DEE"/>
    <w:rsid w:val="005E51FB"/>
    <w:rsid w:val="005E5B94"/>
    <w:rsid w:val="005E76BC"/>
    <w:rsid w:val="005E77CC"/>
    <w:rsid w:val="005F443F"/>
    <w:rsid w:val="005F7264"/>
    <w:rsid w:val="005F7B81"/>
    <w:rsid w:val="006001F9"/>
    <w:rsid w:val="00601CEB"/>
    <w:rsid w:val="006040CF"/>
    <w:rsid w:val="0060435D"/>
    <w:rsid w:val="00606247"/>
    <w:rsid w:val="0061016E"/>
    <w:rsid w:val="0061314E"/>
    <w:rsid w:val="006145CB"/>
    <w:rsid w:val="00615026"/>
    <w:rsid w:val="00615EAB"/>
    <w:rsid w:val="00623864"/>
    <w:rsid w:val="00623B9F"/>
    <w:rsid w:val="00623BB3"/>
    <w:rsid w:val="00625196"/>
    <w:rsid w:val="00625E09"/>
    <w:rsid w:val="00627041"/>
    <w:rsid w:val="00631448"/>
    <w:rsid w:val="00632E51"/>
    <w:rsid w:val="00634753"/>
    <w:rsid w:val="006350D2"/>
    <w:rsid w:val="00637F00"/>
    <w:rsid w:val="006420B1"/>
    <w:rsid w:val="0064236C"/>
    <w:rsid w:val="00642799"/>
    <w:rsid w:val="00642A35"/>
    <w:rsid w:val="00644F52"/>
    <w:rsid w:val="00647CB4"/>
    <w:rsid w:val="006523F9"/>
    <w:rsid w:val="00654402"/>
    <w:rsid w:val="00656771"/>
    <w:rsid w:val="00662D46"/>
    <w:rsid w:val="006652BC"/>
    <w:rsid w:val="00665449"/>
    <w:rsid w:val="006676CB"/>
    <w:rsid w:val="006715BF"/>
    <w:rsid w:val="00673A8F"/>
    <w:rsid w:val="0067420B"/>
    <w:rsid w:val="00676354"/>
    <w:rsid w:val="006769F8"/>
    <w:rsid w:val="00676AA0"/>
    <w:rsid w:val="00676D09"/>
    <w:rsid w:val="00677CFB"/>
    <w:rsid w:val="0068134D"/>
    <w:rsid w:val="006832A8"/>
    <w:rsid w:val="00687A3B"/>
    <w:rsid w:val="00692CCC"/>
    <w:rsid w:val="006A2157"/>
    <w:rsid w:val="006A34ED"/>
    <w:rsid w:val="006A4B13"/>
    <w:rsid w:val="006A5588"/>
    <w:rsid w:val="006A5D07"/>
    <w:rsid w:val="006B062C"/>
    <w:rsid w:val="006B082D"/>
    <w:rsid w:val="006B1FF5"/>
    <w:rsid w:val="006B27CD"/>
    <w:rsid w:val="006B35CE"/>
    <w:rsid w:val="006C21A3"/>
    <w:rsid w:val="006C3D5B"/>
    <w:rsid w:val="006C4509"/>
    <w:rsid w:val="006C543B"/>
    <w:rsid w:val="006C6240"/>
    <w:rsid w:val="006C778B"/>
    <w:rsid w:val="006D26D3"/>
    <w:rsid w:val="006D59DE"/>
    <w:rsid w:val="006D67F5"/>
    <w:rsid w:val="006E0329"/>
    <w:rsid w:val="006E1183"/>
    <w:rsid w:val="006E3079"/>
    <w:rsid w:val="006E6531"/>
    <w:rsid w:val="006E6C56"/>
    <w:rsid w:val="006F15FE"/>
    <w:rsid w:val="006F2E5D"/>
    <w:rsid w:val="006F2F20"/>
    <w:rsid w:val="006F6F18"/>
    <w:rsid w:val="006F7A0C"/>
    <w:rsid w:val="00700082"/>
    <w:rsid w:val="00703FDE"/>
    <w:rsid w:val="0070455F"/>
    <w:rsid w:val="007060B4"/>
    <w:rsid w:val="007077DC"/>
    <w:rsid w:val="0071091F"/>
    <w:rsid w:val="00711B5E"/>
    <w:rsid w:val="00711BEA"/>
    <w:rsid w:val="00712B0E"/>
    <w:rsid w:val="00712B83"/>
    <w:rsid w:val="00714AA1"/>
    <w:rsid w:val="00715BC1"/>
    <w:rsid w:val="0071648C"/>
    <w:rsid w:val="00716565"/>
    <w:rsid w:val="00722422"/>
    <w:rsid w:val="00725440"/>
    <w:rsid w:val="00725F09"/>
    <w:rsid w:val="0072645A"/>
    <w:rsid w:val="0072677C"/>
    <w:rsid w:val="00726AC7"/>
    <w:rsid w:val="00727D2A"/>
    <w:rsid w:val="007306EF"/>
    <w:rsid w:val="007310C0"/>
    <w:rsid w:val="00732602"/>
    <w:rsid w:val="0073265D"/>
    <w:rsid w:val="0073482F"/>
    <w:rsid w:val="0073490F"/>
    <w:rsid w:val="007355CC"/>
    <w:rsid w:val="00742D5B"/>
    <w:rsid w:val="00743A0A"/>
    <w:rsid w:val="00745BD1"/>
    <w:rsid w:val="00745EA6"/>
    <w:rsid w:val="00746BA3"/>
    <w:rsid w:val="00747507"/>
    <w:rsid w:val="00750963"/>
    <w:rsid w:val="00750A54"/>
    <w:rsid w:val="007518EA"/>
    <w:rsid w:val="00751A6D"/>
    <w:rsid w:val="0075255F"/>
    <w:rsid w:val="00757012"/>
    <w:rsid w:val="007570AC"/>
    <w:rsid w:val="007649BC"/>
    <w:rsid w:val="00764D56"/>
    <w:rsid w:val="00764EB3"/>
    <w:rsid w:val="0076637F"/>
    <w:rsid w:val="00767E59"/>
    <w:rsid w:val="00777FA8"/>
    <w:rsid w:val="00780BE7"/>
    <w:rsid w:val="00781CD2"/>
    <w:rsid w:val="00784949"/>
    <w:rsid w:val="00784F7C"/>
    <w:rsid w:val="00785F75"/>
    <w:rsid w:val="00786024"/>
    <w:rsid w:val="0078614D"/>
    <w:rsid w:val="0078650D"/>
    <w:rsid w:val="007909BE"/>
    <w:rsid w:val="00791C31"/>
    <w:rsid w:val="00794C99"/>
    <w:rsid w:val="007951C9"/>
    <w:rsid w:val="007A05F2"/>
    <w:rsid w:val="007A126E"/>
    <w:rsid w:val="007A1EEA"/>
    <w:rsid w:val="007A21FD"/>
    <w:rsid w:val="007A290E"/>
    <w:rsid w:val="007A605C"/>
    <w:rsid w:val="007A684C"/>
    <w:rsid w:val="007B02E2"/>
    <w:rsid w:val="007B0FC2"/>
    <w:rsid w:val="007B242B"/>
    <w:rsid w:val="007B3DAE"/>
    <w:rsid w:val="007B6FDE"/>
    <w:rsid w:val="007C0557"/>
    <w:rsid w:val="007C26E0"/>
    <w:rsid w:val="007C370D"/>
    <w:rsid w:val="007C4945"/>
    <w:rsid w:val="007C4DEB"/>
    <w:rsid w:val="007D12A4"/>
    <w:rsid w:val="007D3474"/>
    <w:rsid w:val="007D49CB"/>
    <w:rsid w:val="007D79F7"/>
    <w:rsid w:val="007E23A5"/>
    <w:rsid w:val="007E29B3"/>
    <w:rsid w:val="007E74E8"/>
    <w:rsid w:val="007E7BD1"/>
    <w:rsid w:val="007E7E6D"/>
    <w:rsid w:val="007F0F49"/>
    <w:rsid w:val="007F0FD1"/>
    <w:rsid w:val="007F205B"/>
    <w:rsid w:val="007F23D5"/>
    <w:rsid w:val="007F336C"/>
    <w:rsid w:val="007F46FC"/>
    <w:rsid w:val="007F52D8"/>
    <w:rsid w:val="007F719F"/>
    <w:rsid w:val="008005A2"/>
    <w:rsid w:val="008017B5"/>
    <w:rsid w:val="0080216B"/>
    <w:rsid w:val="00802E42"/>
    <w:rsid w:val="008064C3"/>
    <w:rsid w:val="00807456"/>
    <w:rsid w:val="008074E4"/>
    <w:rsid w:val="00807DA4"/>
    <w:rsid w:val="0081061E"/>
    <w:rsid w:val="00811466"/>
    <w:rsid w:val="00812786"/>
    <w:rsid w:val="0081383C"/>
    <w:rsid w:val="00814BCC"/>
    <w:rsid w:val="0081721C"/>
    <w:rsid w:val="00817AE4"/>
    <w:rsid w:val="008224B0"/>
    <w:rsid w:val="0082373D"/>
    <w:rsid w:val="0082707F"/>
    <w:rsid w:val="008271F8"/>
    <w:rsid w:val="008276C3"/>
    <w:rsid w:val="008310C0"/>
    <w:rsid w:val="00831670"/>
    <w:rsid w:val="00832499"/>
    <w:rsid w:val="00832B7B"/>
    <w:rsid w:val="00834277"/>
    <w:rsid w:val="00836ECC"/>
    <w:rsid w:val="0084100C"/>
    <w:rsid w:val="0084109F"/>
    <w:rsid w:val="00841D57"/>
    <w:rsid w:val="00842743"/>
    <w:rsid w:val="00844061"/>
    <w:rsid w:val="008454C1"/>
    <w:rsid w:val="008467A7"/>
    <w:rsid w:val="00846C7E"/>
    <w:rsid w:val="0084775E"/>
    <w:rsid w:val="008477AE"/>
    <w:rsid w:val="0085084D"/>
    <w:rsid w:val="00852084"/>
    <w:rsid w:val="00853D8E"/>
    <w:rsid w:val="00854E14"/>
    <w:rsid w:val="00856698"/>
    <w:rsid w:val="0086088D"/>
    <w:rsid w:val="00860D8C"/>
    <w:rsid w:val="00861996"/>
    <w:rsid w:val="0086214C"/>
    <w:rsid w:val="00863BE2"/>
    <w:rsid w:val="00863C2E"/>
    <w:rsid w:val="00863DB5"/>
    <w:rsid w:val="0086478B"/>
    <w:rsid w:val="00865567"/>
    <w:rsid w:val="00866550"/>
    <w:rsid w:val="00873FD4"/>
    <w:rsid w:val="0087484C"/>
    <w:rsid w:val="008748EE"/>
    <w:rsid w:val="008768B0"/>
    <w:rsid w:val="0088091A"/>
    <w:rsid w:val="0088096B"/>
    <w:rsid w:val="008816C8"/>
    <w:rsid w:val="00881DF7"/>
    <w:rsid w:val="00883D7A"/>
    <w:rsid w:val="008849D9"/>
    <w:rsid w:val="00885111"/>
    <w:rsid w:val="00886A69"/>
    <w:rsid w:val="00892A9C"/>
    <w:rsid w:val="00894CCC"/>
    <w:rsid w:val="008A0320"/>
    <w:rsid w:val="008A1868"/>
    <w:rsid w:val="008A4189"/>
    <w:rsid w:val="008A6C85"/>
    <w:rsid w:val="008B0504"/>
    <w:rsid w:val="008B1330"/>
    <w:rsid w:val="008B2487"/>
    <w:rsid w:val="008B2C1C"/>
    <w:rsid w:val="008C0C2F"/>
    <w:rsid w:val="008C12BD"/>
    <w:rsid w:val="008C14BD"/>
    <w:rsid w:val="008C36CC"/>
    <w:rsid w:val="008C438B"/>
    <w:rsid w:val="008C743C"/>
    <w:rsid w:val="008D040A"/>
    <w:rsid w:val="008D2544"/>
    <w:rsid w:val="008D45AC"/>
    <w:rsid w:val="008D5FA7"/>
    <w:rsid w:val="008E07A5"/>
    <w:rsid w:val="008E0F1A"/>
    <w:rsid w:val="008E0FDD"/>
    <w:rsid w:val="008E1433"/>
    <w:rsid w:val="008E1759"/>
    <w:rsid w:val="008E1E5E"/>
    <w:rsid w:val="008E28F7"/>
    <w:rsid w:val="008E29E0"/>
    <w:rsid w:val="008E2F93"/>
    <w:rsid w:val="008E54DD"/>
    <w:rsid w:val="008E7A97"/>
    <w:rsid w:val="008F0C72"/>
    <w:rsid w:val="008F1A38"/>
    <w:rsid w:val="008F1E51"/>
    <w:rsid w:val="008F3B57"/>
    <w:rsid w:val="008F3D59"/>
    <w:rsid w:val="008F4546"/>
    <w:rsid w:val="008F460F"/>
    <w:rsid w:val="008F497E"/>
    <w:rsid w:val="008F4E33"/>
    <w:rsid w:val="008F6B2C"/>
    <w:rsid w:val="008F71A1"/>
    <w:rsid w:val="00901453"/>
    <w:rsid w:val="00902EA0"/>
    <w:rsid w:val="009031A6"/>
    <w:rsid w:val="00903B86"/>
    <w:rsid w:val="00905172"/>
    <w:rsid w:val="00910828"/>
    <w:rsid w:val="00910D81"/>
    <w:rsid w:val="009112B4"/>
    <w:rsid w:val="009119F8"/>
    <w:rsid w:val="00912DBE"/>
    <w:rsid w:val="009147A6"/>
    <w:rsid w:val="0091707E"/>
    <w:rsid w:val="0091708E"/>
    <w:rsid w:val="009213CF"/>
    <w:rsid w:val="0092165E"/>
    <w:rsid w:val="00922CEC"/>
    <w:rsid w:val="00923F7E"/>
    <w:rsid w:val="00925B5E"/>
    <w:rsid w:val="0092799A"/>
    <w:rsid w:val="00932FE0"/>
    <w:rsid w:val="009338B2"/>
    <w:rsid w:val="00940BAF"/>
    <w:rsid w:val="00942FC4"/>
    <w:rsid w:val="009437F7"/>
    <w:rsid w:val="00944CC2"/>
    <w:rsid w:val="00947256"/>
    <w:rsid w:val="0095123B"/>
    <w:rsid w:val="00951344"/>
    <w:rsid w:val="009517BE"/>
    <w:rsid w:val="009528CB"/>
    <w:rsid w:val="00953127"/>
    <w:rsid w:val="00953C7F"/>
    <w:rsid w:val="00961D60"/>
    <w:rsid w:val="00961D66"/>
    <w:rsid w:val="0096438B"/>
    <w:rsid w:val="00966DA0"/>
    <w:rsid w:val="00967A0B"/>
    <w:rsid w:val="00967C71"/>
    <w:rsid w:val="009703FB"/>
    <w:rsid w:val="00970922"/>
    <w:rsid w:val="00971789"/>
    <w:rsid w:val="00973873"/>
    <w:rsid w:val="00976513"/>
    <w:rsid w:val="00980A97"/>
    <w:rsid w:val="00980B09"/>
    <w:rsid w:val="00985A96"/>
    <w:rsid w:val="009920BD"/>
    <w:rsid w:val="009A283B"/>
    <w:rsid w:val="009B0A70"/>
    <w:rsid w:val="009B0CBA"/>
    <w:rsid w:val="009B2361"/>
    <w:rsid w:val="009B4453"/>
    <w:rsid w:val="009B5246"/>
    <w:rsid w:val="009B5B36"/>
    <w:rsid w:val="009C045E"/>
    <w:rsid w:val="009C1608"/>
    <w:rsid w:val="009C1E86"/>
    <w:rsid w:val="009C2934"/>
    <w:rsid w:val="009C30A2"/>
    <w:rsid w:val="009C377D"/>
    <w:rsid w:val="009C588B"/>
    <w:rsid w:val="009C7843"/>
    <w:rsid w:val="009D053E"/>
    <w:rsid w:val="009D57BF"/>
    <w:rsid w:val="009D57F2"/>
    <w:rsid w:val="009D706E"/>
    <w:rsid w:val="009D7544"/>
    <w:rsid w:val="009E08B3"/>
    <w:rsid w:val="009E153E"/>
    <w:rsid w:val="009E1965"/>
    <w:rsid w:val="009E291C"/>
    <w:rsid w:val="009E2BCD"/>
    <w:rsid w:val="009E3626"/>
    <w:rsid w:val="009E45A2"/>
    <w:rsid w:val="009E4838"/>
    <w:rsid w:val="009E4A02"/>
    <w:rsid w:val="009E52CB"/>
    <w:rsid w:val="009E7C56"/>
    <w:rsid w:val="009F0385"/>
    <w:rsid w:val="009F11C5"/>
    <w:rsid w:val="009F180C"/>
    <w:rsid w:val="009F1ADB"/>
    <w:rsid w:val="009F2C88"/>
    <w:rsid w:val="009F303E"/>
    <w:rsid w:val="009F37AD"/>
    <w:rsid w:val="009F41C2"/>
    <w:rsid w:val="009F47CA"/>
    <w:rsid w:val="009F7BE6"/>
    <w:rsid w:val="00A021E3"/>
    <w:rsid w:val="00A0333F"/>
    <w:rsid w:val="00A04E48"/>
    <w:rsid w:val="00A06A7E"/>
    <w:rsid w:val="00A11029"/>
    <w:rsid w:val="00A12A3F"/>
    <w:rsid w:val="00A12E51"/>
    <w:rsid w:val="00A12F97"/>
    <w:rsid w:val="00A14CB1"/>
    <w:rsid w:val="00A20512"/>
    <w:rsid w:val="00A25816"/>
    <w:rsid w:val="00A25C4C"/>
    <w:rsid w:val="00A318A4"/>
    <w:rsid w:val="00A32078"/>
    <w:rsid w:val="00A3351F"/>
    <w:rsid w:val="00A3371E"/>
    <w:rsid w:val="00A34E32"/>
    <w:rsid w:val="00A3614C"/>
    <w:rsid w:val="00A36720"/>
    <w:rsid w:val="00A37FF8"/>
    <w:rsid w:val="00A41941"/>
    <w:rsid w:val="00A43121"/>
    <w:rsid w:val="00A43845"/>
    <w:rsid w:val="00A443BC"/>
    <w:rsid w:val="00A46684"/>
    <w:rsid w:val="00A467B3"/>
    <w:rsid w:val="00A47D18"/>
    <w:rsid w:val="00A47E9F"/>
    <w:rsid w:val="00A512CE"/>
    <w:rsid w:val="00A5230B"/>
    <w:rsid w:val="00A53A1E"/>
    <w:rsid w:val="00A53FDB"/>
    <w:rsid w:val="00A604E1"/>
    <w:rsid w:val="00A6100E"/>
    <w:rsid w:val="00A61CEB"/>
    <w:rsid w:val="00A6487D"/>
    <w:rsid w:val="00A650A3"/>
    <w:rsid w:val="00A66E6D"/>
    <w:rsid w:val="00A7644A"/>
    <w:rsid w:val="00A778BF"/>
    <w:rsid w:val="00A813D3"/>
    <w:rsid w:val="00A917E2"/>
    <w:rsid w:val="00A919BD"/>
    <w:rsid w:val="00A94D08"/>
    <w:rsid w:val="00A958DD"/>
    <w:rsid w:val="00A95924"/>
    <w:rsid w:val="00A96006"/>
    <w:rsid w:val="00A96386"/>
    <w:rsid w:val="00A97768"/>
    <w:rsid w:val="00AA03E1"/>
    <w:rsid w:val="00AA1C3F"/>
    <w:rsid w:val="00AA4E8B"/>
    <w:rsid w:val="00AA5CF3"/>
    <w:rsid w:val="00AA79FF"/>
    <w:rsid w:val="00AA7CE1"/>
    <w:rsid w:val="00AB0FB4"/>
    <w:rsid w:val="00AB1AB2"/>
    <w:rsid w:val="00AB21DD"/>
    <w:rsid w:val="00AB56C0"/>
    <w:rsid w:val="00AB57CD"/>
    <w:rsid w:val="00AC0889"/>
    <w:rsid w:val="00AC1144"/>
    <w:rsid w:val="00AC19F8"/>
    <w:rsid w:val="00AC287C"/>
    <w:rsid w:val="00AC52CA"/>
    <w:rsid w:val="00AC5A8F"/>
    <w:rsid w:val="00AC7601"/>
    <w:rsid w:val="00AC7739"/>
    <w:rsid w:val="00AC7AB8"/>
    <w:rsid w:val="00AD53D4"/>
    <w:rsid w:val="00AD6B26"/>
    <w:rsid w:val="00AD6C8D"/>
    <w:rsid w:val="00AE0339"/>
    <w:rsid w:val="00AE1764"/>
    <w:rsid w:val="00AE3936"/>
    <w:rsid w:val="00AE49A5"/>
    <w:rsid w:val="00AE505E"/>
    <w:rsid w:val="00AE54B1"/>
    <w:rsid w:val="00AE5883"/>
    <w:rsid w:val="00AE7B11"/>
    <w:rsid w:val="00AF0C2E"/>
    <w:rsid w:val="00AF0E7C"/>
    <w:rsid w:val="00AF191E"/>
    <w:rsid w:val="00AF277A"/>
    <w:rsid w:val="00AF4715"/>
    <w:rsid w:val="00AF5790"/>
    <w:rsid w:val="00AF7E98"/>
    <w:rsid w:val="00AF7EB7"/>
    <w:rsid w:val="00B008C4"/>
    <w:rsid w:val="00B01C7F"/>
    <w:rsid w:val="00B04806"/>
    <w:rsid w:val="00B06371"/>
    <w:rsid w:val="00B06885"/>
    <w:rsid w:val="00B07124"/>
    <w:rsid w:val="00B11196"/>
    <w:rsid w:val="00B11205"/>
    <w:rsid w:val="00B118AA"/>
    <w:rsid w:val="00B11CB1"/>
    <w:rsid w:val="00B12236"/>
    <w:rsid w:val="00B123C6"/>
    <w:rsid w:val="00B123D2"/>
    <w:rsid w:val="00B142B1"/>
    <w:rsid w:val="00B14DF9"/>
    <w:rsid w:val="00B1501C"/>
    <w:rsid w:val="00B17469"/>
    <w:rsid w:val="00B20F34"/>
    <w:rsid w:val="00B212D6"/>
    <w:rsid w:val="00B21CA6"/>
    <w:rsid w:val="00B2318E"/>
    <w:rsid w:val="00B2436E"/>
    <w:rsid w:val="00B30186"/>
    <w:rsid w:val="00B314CD"/>
    <w:rsid w:val="00B326A8"/>
    <w:rsid w:val="00B428CA"/>
    <w:rsid w:val="00B42F54"/>
    <w:rsid w:val="00B44D9E"/>
    <w:rsid w:val="00B44E1E"/>
    <w:rsid w:val="00B45030"/>
    <w:rsid w:val="00B45ECB"/>
    <w:rsid w:val="00B514AD"/>
    <w:rsid w:val="00B5357E"/>
    <w:rsid w:val="00B536ED"/>
    <w:rsid w:val="00B540F8"/>
    <w:rsid w:val="00B54EDC"/>
    <w:rsid w:val="00B55305"/>
    <w:rsid w:val="00B60478"/>
    <w:rsid w:val="00B608F8"/>
    <w:rsid w:val="00B63481"/>
    <w:rsid w:val="00B6370A"/>
    <w:rsid w:val="00B64869"/>
    <w:rsid w:val="00B65E35"/>
    <w:rsid w:val="00B6690A"/>
    <w:rsid w:val="00B717AF"/>
    <w:rsid w:val="00B71FC0"/>
    <w:rsid w:val="00B750DD"/>
    <w:rsid w:val="00B76660"/>
    <w:rsid w:val="00B77D8F"/>
    <w:rsid w:val="00B80780"/>
    <w:rsid w:val="00B80BD3"/>
    <w:rsid w:val="00B80E80"/>
    <w:rsid w:val="00B813A6"/>
    <w:rsid w:val="00B820A3"/>
    <w:rsid w:val="00B82270"/>
    <w:rsid w:val="00B8239E"/>
    <w:rsid w:val="00B860E6"/>
    <w:rsid w:val="00B861FB"/>
    <w:rsid w:val="00B902C9"/>
    <w:rsid w:val="00B91A26"/>
    <w:rsid w:val="00B92CA9"/>
    <w:rsid w:val="00B94C1B"/>
    <w:rsid w:val="00B954E9"/>
    <w:rsid w:val="00BA1D88"/>
    <w:rsid w:val="00BA1D9E"/>
    <w:rsid w:val="00BA31FB"/>
    <w:rsid w:val="00BA3F6C"/>
    <w:rsid w:val="00BA4CCC"/>
    <w:rsid w:val="00BA58B5"/>
    <w:rsid w:val="00BB0B08"/>
    <w:rsid w:val="00BB3630"/>
    <w:rsid w:val="00BB3927"/>
    <w:rsid w:val="00BB4311"/>
    <w:rsid w:val="00BB7480"/>
    <w:rsid w:val="00BB7EB9"/>
    <w:rsid w:val="00BC0F12"/>
    <w:rsid w:val="00BC10E4"/>
    <w:rsid w:val="00BC1D71"/>
    <w:rsid w:val="00BC377F"/>
    <w:rsid w:val="00BC617B"/>
    <w:rsid w:val="00BD0B53"/>
    <w:rsid w:val="00BD190E"/>
    <w:rsid w:val="00BD281D"/>
    <w:rsid w:val="00BD36EB"/>
    <w:rsid w:val="00BD4CC9"/>
    <w:rsid w:val="00BD4CEA"/>
    <w:rsid w:val="00BD667B"/>
    <w:rsid w:val="00BD71BC"/>
    <w:rsid w:val="00BE1698"/>
    <w:rsid w:val="00BE1BF1"/>
    <w:rsid w:val="00BE2334"/>
    <w:rsid w:val="00BE3ACE"/>
    <w:rsid w:val="00BE4F29"/>
    <w:rsid w:val="00BE56BC"/>
    <w:rsid w:val="00BE5756"/>
    <w:rsid w:val="00BE7380"/>
    <w:rsid w:val="00BF096E"/>
    <w:rsid w:val="00BF2A6B"/>
    <w:rsid w:val="00BF2F85"/>
    <w:rsid w:val="00BF32A1"/>
    <w:rsid w:val="00BF3E13"/>
    <w:rsid w:val="00BF3F4F"/>
    <w:rsid w:val="00BF4160"/>
    <w:rsid w:val="00BF45CF"/>
    <w:rsid w:val="00BF68AE"/>
    <w:rsid w:val="00BF70DD"/>
    <w:rsid w:val="00BF710E"/>
    <w:rsid w:val="00C013FB"/>
    <w:rsid w:val="00C0257C"/>
    <w:rsid w:val="00C034EE"/>
    <w:rsid w:val="00C0364A"/>
    <w:rsid w:val="00C04DBE"/>
    <w:rsid w:val="00C058E6"/>
    <w:rsid w:val="00C075D0"/>
    <w:rsid w:val="00C07BE6"/>
    <w:rsid w:val="00C101C6"/>
    <w:rsid w:val="00C115B3"/>
    <w:rsid w:val="00C14BA0"/>
    <w:rsid w:val="00C15B8E"/>
    <w:rsid w:val="00C1601E"/>
    <w:rsid w:val="00C167A6"/>
    <w:rsid w:val="00C17F85"/>
    <w:rsid w:val="00C206F1"/>
    <w:rsid w:val="00C207A6"/>
    <w:rsid w:val="00C20F93"/>
    <w:rsid w:val="00C250BF"/>
    <w:rsid w:val="00C26FD4"/>
    <w:rsid w:val="00C2734F"/>
    <w:rsid w:val="00C27A63"/>
    <w:rsid w:val="00C30AB0"/>
    <w:rsid w:val="00C317BC"/>
    <w:rsid w:val="00C31B9B"/>
    <w:rsid w:val="00C376F1"/>
    <w:rsid w:val="00C40AF5"/>
    <w:rsid w:val="00C41211"/>
    <w:rsid w:val="00C44464"/>
    <w:rsid w:val="00C465A1"/>
    <w:rsid w:val="00C46771"/>
    <w:rsid w:val="00C478DF"/>
    <w:rsid w:val="00C538C0"/>
    <w:rsid w:val="00C53CD2"/>
    <w:rsid w:val="00C5439B"/>
    <w:rsid w:val="00C5455B"/>
    <w:rsid w:val="00C56CA3"/>
    <w:rsid w:val="00C60160"/>
    <w:rsid w:val="00C6391D"/>
    <w:rsid w:val="00C6445B"/>
    <w:rsid w:val="00C648E6"/>
    <w:rsid w:val="00C65529"/>
    <w:rsid w:val="00C67847"/>
    <w:rsid w:val="00C703E3"/>
    <w:rsid w:val="00C714EB"/>
    <w:rsid w:val="00C73015"/>
    <w:rsid w:val="00C775DC"/>
    <w:rsid w:val="00C801EB"/>
    <w:rsid w:val="00C8411E"/>
    <w:rsid w:val="00C847AC"/>
    <w:rsid w:val="00C869E6"/>
    <w:rsid w:val="00C90F25"/>
    <w:rsid w:val="00C9109E"/>
    <w:rsid w:val="00C9239E"/>
    <w:rsid w:val="00C9260C"/>
    <w:rsid w:val="00C941F9"/>
    <w:rsid w:val="00C94B8E"/>
    <w:rsid w:val="00CA01AF"/>
    <w:rsid w:val="00CA0ACF"/>
    <w:rsid w:val="00CA1500"/>
    <w:rsid w:val="00CA3A73"/>
    <w:rsid w:val="00CA61F4"/>
    <w:rsid w:val="00CA6E1E"/>
    <w:rsid w:val="00CA7862"/>
    <w:rsid w:val="00CB036F"/>
    <w:rsid w:val="00CB0939"/>
    <w:rsid w:val="00CB1E44"/>
    <w:rsid w:val="00CB2BC9"/>
    <w:rsid w:val="00CB34E0"/>
    <w:rsid w:val="00CB3FF8"/>
    <w:rsid w:val="00CB416C"/>
    <w:rsid w:val="00CB51F1"/>
    <w:rsid w:val="00CB6B99"/>
    <w:rsid w:val="00CB7AEF"/>
    <w:rsid w:val="00CC1187"/>
    <w:rsid w:val="00CC1ED6"/>
    <w:rsid w:val="00CC5E09"/>
    <w:rsid w:val="00CC65C4"/>
    <w:rsid w:val="00CC67CC"/>
    <w:rsid w:val="00CC7220"/>
    <w:rsid w:val="00CC7F70"/>
    <w:rsid w:val="00CD1776"/>
    <w:rsid w:val="00CD213E"/>
    <w:rsid w:val="00CD4401"/>
    <w:rsid w:val="00CD454D"/>
    <w:rsid w:val="00CD4681"/>
    <w:rsid w:val="00CD4A5B"/>
    <w:rsid w:val="00CD5086"/>
    <w:rsid w:val="00CD7A61"/>
    <w:rsid w:val="00CE14FB"/>
    <w:rsid w:val="00CE19CD"/>
    <w:rsid w:val="00CE28A5"/>
    <w:rsid w:val="00CE30C4"/>
    <w:rsid w:val="00CE39A5"/>
    <w:rsid w:val="00CE7742"/>
    <w:rsid w:val="00CF0FDB"/>
    <w:rsid w:val="00CF10AD"/>
    <w:rsid w:val="00CF23C1"/>
    <w:rsid w:val="00CF346A"/>
    <w:rsid w:val="00CF4CE3"/>
    <w:rsid w:val="00CF67F7"/>
    <w:rsid w:val="00CF6952"/>
    <w:rsid w:val="00D00B7C"/>
    <w:rsid w:val="00D04050"/>
    <w:rsid w:val="00D04B79"/>
    <w:rsid w:val="00D04CC0"/>
    <w:rsid w:val="00D05CDA"/>
    <w:rsid w:val="00D06725"/>
    <w:rsid w:val="00D06788"/>
    <w:rsid w:val="00D06BAA"/>
    <w:rsid w:val="00D070AE"/>
    <w:rsid w:val="00D119CD"/>
    <w:rsid w:val="00D123F4"/>
    <w:rsid w:val="00D12471"/>
    <w:rsid w:val="00D200B3"/>
    <w:rsid w:val="00D2036C"/>
    <w:rsid w:val="00D22B89"/>
    <w:rsid w:val="00D22BF8"/>
    <w:rsid w:val="00D2315D"/>
    <w:rsid w:val="00D24B95"/>
    <w:rsid w:val="00D33ED0"/>
    <w:rsid w:val="00D35767"/>
    <w:rsid w:val="00D358B7"/>
    <w:rsid w:val="00D36674"/>
    <w:rsid w:val="00D37D17"/>
    <w:rsid w:val="00D40BF6"/>
    <w:rsid w:val="00D41D5D"/>
    <w:rsid w:val="00D41E67"/>
    <w:rsid w:val="00D458AD"/>
    <w:rsid w:val="00D459B1"/>
    <w:rsid w:val="00D46DFB"/>
    <w:rsid w:val="00D47BFD"/>
    <w:rsid w:val="00D523B1"/>
    <w:rsid w:val="00D53070"/>
    <w:rsid w:val="00D53FD2"/>
    <w:rsid w:val="00D613D0"/>
    <w:rsid w:val="00D61BBB"/>
    <w:rsid w:val="00D62C52"/>
    <w:rsid w:val="00D64395"/>
    <w:rsid w:val="00D6531D"/>
    <w:rsid w:val="00D65679"/>
    <w:rsid w:val="00D6705D"/>
    <w:rsid w:val="00D67FDC"/>
    <w:rsid w:val="00D7221D"/>
    <w:rsid w:val="00D72669"/>
    <w:rsid w:val="00D72F3C"/>
    <w:rsid w:val="00D73D52"/>
    <w:rsid w:val="00D74A15"/>
    <w:rsid w:val="00D7608B"/>
    <w:rsid w:val="00D80619"/>
    <w:rsid w:val="00D8291B"/>
    <w:rsid w:val="00D82FE3"/>
    <w:rsid w:val="00D84F28"/>
    <w:rsid w:val="00D85685"/>
    <w:rsid w:val="00D91D33"/>
    <w:rsid w:val="00D95832"/>
    <w:rsid w:val="00D962C7"/>
    <w:rsid w:val="00D96D0F"/>
    <w:rsid w:val="00D97CD4"/>
    <w:rsid w:val="00D97D96"/>
    <w:rsid w:val="00DA24D4"/>
    <w:rsid w:val="00DA2FE2"/>
    <w:rsid w:val="00DA3074"/>
    <w:rsid w:val="00DA33A1"/>
    <w:rsid w:val="00DA6179"/>
    <w:rsid w:val="00DA730A"/>
    <w:rsid w:val="00DA7C78"/>
    <w:rsid w:val="00DB2307"/>
    <w:rsid w:val="00DB2A62"/>
    <w:rsid w:val="00DB3483"/>
    <w:rsid w:val="00DB39EA"/>
    <w:rsid w:val="00DB427F"/>
    <w:rsid w:val="00DB4375"/>
    <w:rsid w:val="00DB440D"/>
    <w:rsid w:val="00DB4E3E"/>
    <w:rsid w:val="00DB57D3"/>
    <w:rsid w:val="00DB581F"/>
    <w:rsid w:val="00DB6359"/>
    <w:rsid w:val="00DB67C2"/>
    <w:rsid w:val="00DB6BBB"/>
    <w:rsid w:val="00DC250D"/>
    <w:rsid w:val="00DC5A47"/>
    <w:rsid w:val="00DD12AE"/>
    <w:rsid w:val="00DD463E"/>
    <w:rsid w:val="00DD521C"/>
    <w:rsid w:val="00DD7867"/>
    <w:rsid w:val="00DE06CA"/>
    <w:rsid w:val="00DE5CA3"/>
    <w:rsid w:val="00DF3040"/>
    <w:rsid w:val="00DF515C"/>
    <w:rsid w:val="00DF72FE"/>
    <w:rsid w:val="00E009D0"/>
    <w:rsid w:val="00E10186"/>
    <w:rsid w:val="00E1394C"/>
    <w:rsid w:val="00E13E82"/>
    <w:rsid w:val="00E14BAD"/>
    <w:rsid w:val="00E16C5C"/>
    <w:rsid w:val="00E17AB1"/>
    <w:rsid w:val="00E20297"/>
    <w:rsid w:val="00E225ED"/>
    <w:rsid w:val="00E2427F"/>
    <w:rsid w:val="00E24EEE"/>
    <w:rsid w:val="00E278A3"/>
    <w:rsid w:val="00E30F19"/>
    <w:rsid w:val="00E313C6"/>
    <w:rsid w:val="00E315BE"/>
    <w:rsid w:val="00E32125"/>
    <w:rsid w:val="00E32ABC"/>
    <w:rsid w:val="00E333F5"/>
    <w:rsid w:val="00E33DCE"/>
    <w:rsid w:val="00E3459B"/>
    <w:rsid w:val="00E366FD"/>
    <w:rsid w:val="00E37D91"/>
    <w:rsid w:val="00E37EDD"/>
    <w:rsid w:val="00E400AE"/>
    <w:rsid w:val="00E41069"/>
    <w:rsid w:val="00E43AEA"/>
    <w:rsid w:val="00E4515E"/>
    <w:rsid w:val="00E46260"/>
    <w:rsid w:val="00E518B2"/>
    <w:rsid w:val="00E51936"/>
    <w:rsid w:val="00E51E67"/>
    <w:rsid w:val="00E55DFF"/>
    <w:rsid w:val="00E56C28"/>
    <w:rsid w:val="00E6037A"/>
    <w:rsid w:val="00E71048"/>
    <w:rsid w:val="00E71B92"/>
    <w:rsid w:val="00E743B4"/>
    <w:rsid w:val="00E75007"/>
    <w:rsid w:val="00E76E4E"/>
    <w:rsid w:val="00E827B1"/>
    <w:rsid w:val="00E85A65"/>
    <w:rsid w:val="00E87D0C"/>
    <w:rsid w:val="00E9298C"/>
    <w:rsid w:val="00E95EDB"/>
    <w:rsid w:val="00E97901"/>
    <w:rsid w:val="00EA0A91"/>
    <w:rsid w:val="00EA1C3F"/>
    <w:rsid w:val="00EA5BD3"/>
    <w:rsid w:val="00EA7662"/>
    <w:rsid w:val="00EB0575"/>
    <w:rsid w:val="00EB43E2"/>
    <w:rsid w:val="00EB71A2"/>
    <w:rsid w:val="00EC14D7"/>
    <w:rsid w:val="00EC2489"/>
    <w:rsid w:val="00ED0C52"/>
    <w:rsid w:val="00ED115A"/>
    <w:rsid w:val="00ED2CB2"/>
    <w:rsid w:val="00ED3D76"/>
    <w:rsid w:val="00ED45C8"/>
    <w:rsid w:val="00ED5C2A"/>
    <w:rsid w:val="00ED7E17"/>
    <w:rsid w:val="00EE0FBA"/>
    <w:rsid w:val="00EE5E43"/>
    <w:rsid w:val="00EE64D0"/>
    <w:rsid w:val="00EF34A7"/>
    <w:rsid w:val="00EF5B9D"/>
    <w:rsid w:val="00EF6D5C"/>
    <w:rsid w:val="00EF73ED"/>
    <w:rsid w:val="00EF7712"/>
    <w:rsid w:val="00F0015B"/>
    <w:rsid w:val="00F00E0A"/>
    <w:rsid w:val="00F036F9"/>
    <w:rsid w:val="00F04ED3"/>
    <w:rsid w:val="00F0645A"/>
    <w:rsid w:val="00F06913"/>
    <w:rsid w:val="00F07D5A"/>
    <w:rsid w:val="00F12252"/>
    <w:rsid w:val="00F12B4D"/>
    <w:rsid w:val="00F12BF1"/>
    <w:rsid w:val="00F13104"/>
    <w:rsid w:val="00F1615C"/>
    <w:rsid w:val="00F16F20"/>
    <w:rsid w:val="00F1761F"/>
    <w:rsid w:val="00F17C97"/>
    <w:rsid w:val="00F20CF4"/>
    <w:rsid w:val="00F2128B"/>
    <w:rsid w:val="00F22D40"/>
    <w:rsid w:val="00F24BFD"/>
    <w:rsid w:val="00F278CB"/>
    <w:rsid w:val="00F300D1"/>
    <w:rsid w:val="00F30642"/>
    <w:rsid w:val="00F364F3"/>
    <w:rsid w:val="00F406E6"/>
    <w:rsid w:val="00F40836"/>
    <w:rsid w:val="00F40D7A"/>
    <w:rsid w:val="00F42F20"/>
    <w:rsid w:val="00F43207"/>
    <w:rsid w:val="00F505C4"/>
    <w:rsid w:val="00F505F4"/>
    <w:rsid w:val="00F516F2"/>
    <w:rsid w:val="00F519AB"/>
    <w:rsid w:val="00F53044"/>
    <w:rsid w:val="00F54B8D"/>
    <w:rsid w:val="00F55422"/>
    <w:rsid w:val="00F56923"/>
    <w:rsid w:val="00F579B3"/>
    <w:rsid w:val="00F57F9A"/>
    <w:rsid w:val="00F62AA8"/>
    <w:rsid w:val="00F630F0"/>
    <w:rsid w:val="00F63FFF"/>
    <w:rsid w:val="00F70070"/>
    <w:rsid w:val="00F707EF"/>
    <w:rsid w:val="00F77108"/>
    <w:rsid w:val="00F77355"/>
    <w:rsid w:val="00F77DA7"/>
    <w:rsid w:val="00F829F8"/>
    <w:rsid w:val="00F82DD6"/>
    <w:rsid w:val="00F836E1"/>
    <w:rsid w:val="00F83768"/>
    <w:rsid w:val="00F86A20"/>
    <w:rsid w:val="00F87D67"/>
    <w:rsid w:val="00F94CD7"/>
    <w:rsid w:val="00F958B7"/>
    <w:rsid w:val="00FA03A9"/>
    <w:rsid w:val="00FA0D27"/>
    <w:rsid w:val="00FA11CE"/>
    <w:rsid w:val="00FA1668"/>
    <w:rsid w:val="00FA5166"/>
    <w:rsid w:val="00FA5EEE"/>
    <w:rsid w:val="00FB0E20"/>
    <w:rsid w:val="00FB0E81"/>
    <w:rsid w:val="00FB1891"/>
    <w:rsid w:val="00FB1F83"/>
    <w:rsid w:val="00FB4CB2"/>
    <w:rsid w:val="00FB5398"/>
    <w:rsid w:val="00FC76C9"/>
    <w:rsid w:val="00FD28BB"/>
    <w:rsid w:val="00FD364E"/>
    <w:rsid w:val="00FD36E6"/>
    <w:rsid w:val="00FD3E27"/>
    <w:rsid w:val="00FD4620"/>
    <w:rsid w:val="00FD4D4A"/>
    <w:rsid w:val="00FD6756"/>
    <w:rsid w:val="00FD6B28"/>
    <w:rsid w:val="00FE0699"/>
    <w:rsid w:val="00FE0B7A"/>
    <w:rsid w:val="00FE4528"/>
    <w:rsid w:val="00FE4539"/>
    <w:rsid w:val="00FE5872"/>
    <w:rsid w:val="00FE6B8A"/>
    <w:rsid w:val="00FF0D30"/>
    <w:rsid w:val="00FF262A"/>
    <w:rsid w:val="00FF2E57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E1FCA5F"/>
  <w15:docId w15:val="{C8E5E6C9-EB0F-4910-901D-C7378540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250153"/>
    <w:rPr>
      <w:rFonts w:ascii="Lucida Sans" w:hAnsi="Lucida Sans"/>
      <w:sz w:val="18"/>
      <w:lang w:val="en-US" w:eastAsia="nl-NL"/>
    </w:rPr>
  </w:style>
  <w:style w:type="paragraph" w:styleId="10">
    <w:name w:val="heading 1"/>
    <w:aliases w:val="Headline 1,Heading 1(ajp),Heading 10,margin,Heading apps,h1,a,H1,H11,H12,H111,H13,H112,H14,H113,H15,H114,Überschrift 1a,Überschrift 1 ohne,Überschrift 1a1,Überschrift 1 ohne1,Header 1,Hoofdstuk,Section Heading,(Alt+1),(Alt+1)1,(Alt+1)2,H1 Ch"/>
    <w:basedOn w:val="a4"/>
    <w:next w:val="a5"/>
    <w:link w:val="13"/>
    <w:qFormat/>
    <w:rsid w:val="00A97768"/>
    <w:pPr>
      <w:keepNext/>
      <w:keepLines/>
      <w:pageBreakBefore/>
      <w:numPr>
        <w:numId w:val="1"/>
      </w:numPr>
      <w:spacing w:after="480"/>
      <w:outlineLvl w:val="0"/>
    </w:pPr>
    <w:rPr>
      <w:rFonts w:ascii="Times New Roman" w:hAnsi="Times New Roman" w:cs="Arial"/>
      <w:b/>
      <w:sz w:val="32"/>
      <w:lang w:val="x-none"/>
    </w:rPr>
  </w:style>
  <w:style w:type="paragraph" w:styleId="2">
    <w:name w:val="heading 2"/>
    <w:aliases w:val="Heading 2 Char,h2 Char,Main Heading Char,Bold 14 Char,L2 Char,H2 Char,header 2 Char,h 3 Char,Heading 2a Char,Numbered - 2 Char,H21 Char,PARA2 Char,Attribute Heading 2 Char,Heading 2- no# Char,h Char,headline Char,2nd level Char,(Alt+2) Cha,H"/>
    <w:basedOn w:val="a4"/>
    <w:next w:val="a5"/>
    <w:link w:val="23"/>
    <w:qFormat/>
    <w:rsid w:val="00A97768"/>
    <w:pPr>
      <w:keepNext/>
      <w:keepLines/>
      <w:numPr>
        <w:ilvl w:val="1"/>
        <w:numId w:val="1"/>
      </w:numPr>
      <w:spacing w:before="400" w:after="360"/>
      <w:outlineLvl w:val="1"/>
    </w:pPr>
    <w:rPr>
      <w:rFonts w:ascii="Times New Roman" w:hAnsi="Times New Roman" w:cs="Arial"/>
      <w:b/>
      <w:sz w:val="28"/>
      <w:lang w:val="x-none"/>
    </w:rPr>
  </w:style>
  <w:style w:type="paragraph" w:styleId="30">
    <w:name w:val="heading 3"/>
    <w:aliases w:val="PARA3(ajp),PARA3,h3,H3,Number 4,c,(Alt+3),(Alt+3)1,(Alt+3)2,(Alt+3)3,(Alt+3)11,(Alt+3)21,(Alt+3)4,(Alt+3)12,(Alt+3)22,(Alt+3)5,(Alt+3)13,(Alt+3)23,(Alt+3)6,(Alt+3)14,(Alt+3)24,(Alt+3)7,(Alt+3)15,(Alt+3)25,(Alt+3)8,(Alt+3)16,(Alt+3)26,OdsKa,l"/>
    <w:basedOn w:val="a4"/>
    <w:next w:val="a5"/>
    <w:link w:val="32"/>
    <w:qFormat/>
    <w:rsid w:val="00A97768"/>
    <w:pPr>
      <w:keepNext/>
      <w:keepLines/>
      <w:numPr>
        <w:ilvl w:val="2"/>
        <w:numId w:val="1"/>
      </w:numPr>
      <w:spacing w:before="360" w:after="280"/>
      <w:outlineLvl w:val="2"/>
    </w:pPr>
    <w:rPr>
      <w:rFonts w:ascii="Times New Roman" w:hAnsi="Times New Roman" w:cs="Arial"/>
      <w:sz w:val="28"/>
      <w:lang w:val="x-none"/>
    </w:rPr>
  </w:style>
  <w:style w:type="paragraph" w:styleId="40">
    <w:name w:val="heading 4"/>
    <w:aliases w:val="(SBS H4),Map Title,Title 1,h4,PARA4,PARA41,PARA42,PARA43,PARA44,PARA45,PARA46,PARA47,PARA48,PARA49,PARA411,PARA410,PARA412,PARA421,PARA431,PARA441,PARA451,PARA461,PARA471,PARA481,PARA491,PARA413,PARA414,PARA422,PARA432,PARA442,PARA452,H4,Cha"/>
    <w:basedOn w:val="a4"/>
    <w:next w:val="a5"/>
    <w:link w:val="42"/>
    <w:uiPriority w:val="99"/>
    <w:qFormat/>
    <w:rsid w:val="00A97768"/>
    <w:pPr>
      <w:keepNext/>
      <w:keepLines/>
      <w:numPr>
        <w:ilvl w:val="3"/>
        <w:numId w:val="1"/>
      </w:numPr>
      <w:spacing w:before="320" w:after="240"/>
      <w:outlineLvl w:val="3"/>
    </w:pPr>
    <w:rPr>
      <w:rFonts w:ascii="Times New Roman" w:hAnsi="Times New Roman"/>
      <w:sz w:val="26"/>
      <w:szCs w:val="26"/>
      <w:lang w:val="ru-RU"/>
    </w:rPr>
  </w:style>
  <w:style w:type="paragraph" w:styleId="51">
    <w:name w:val="heading 5"/>
    <w:aliases w:val="Heading 5-1,Block Label,PIM 5,h5,H5,Third Level Heading,h51,h52,Para5,5,1.1.1.1.1,mh2,Module heading 2,heading 5,Numbered Sub-list,5 sub-bullet,sb,Teal,i) ii) iii),DTS Level 5,Hd4,Gliederung 5,(Alt+5),Tempo Heading 5,Heading 5 Char,H5 Char"/>
    <w:basedOn w:val="a4"/>
    <w:next w:val="a4"/>
    <w:uiPriority w:val="99"/>
    <w:qFormat/>
    <w:rsid w:val="00D04CC0"/>
    <w:pPr>
      <w:keepNext/>
      <w:keepLines/>
      <w:spacing w:before="480" w:after="240"/>
      <w:outlineLvl w:val="4"/>
    </w:pPr>
    <w:rPr>
      <w:color w:val="0066A2"/>
      <w:sz w:val="22"/>
    </w:rPr>
  </w:style>
  <w:style w:type="paragraph" w:styleId="6">
    <w:name w:val="heading 6"/>
    <w:aliases w:val="h6,6,H6,sub-dash,sd,Subdash,Заголовок 6 Знак,h6 Знак,6 Знак,H6 Знак,sub-dash Знак,sd Знак,Subdash Знак,Pro Headline 6,ASAPHeading 6,SBS BP Heading 6,Überschrift Fett,num.                                       6"/>
    <w:basedOn w:val="a4"/>
    <w:next w:val="a4"/>
    <w:uiPriority w:val="99"/>
    <w:qFormat/>
    <w:rsid w:val="00D04CC0"/>
    <w:pPr>
      <w:keepNext/>
      <w:keepLines/>
      <w:spacing w:before="480" w:after="240"/>
      <w:outlineLvl w:val="5"/>
    </w:pPr>
    <w:rPr>
      <w:color w:val="0066A2"/>
      <w:sz w:val="22"/>
    </w:rPr>
  </w:style>
  <w:style w:type="paragraph" w:styleId="7">
    <w:name w:val="heading 7"/>
    <w:aliases w:val="PIM 7,7,h7,Heading 7 (do not use),Pro Headline 7,H7,ASAPHeading 7,Überschrift Kursiv,num.                                       7"/>
    <w:basedOn w:val="a4"/>
    <w:next w:val="a4"/>
    <w:uiPriority w:val="99"/>
    <w:qFormat/>
    <w:rsid w:val="00D04CC0"/>
    <w:pPr>
      <w:keepNext/>
      <w:keepLines/>
      <w:spacing w:before="480" w:after="240"/>
      <w:outlineLvl w:val="6"/>
    </w:pPr>
    <w:rPr>
      <w:color w:val="0066A2"/>
      <w:sz w:val="22"/>
    </w:rPr>
  </w:style>
  <w:style w:type="paragraph" w:styleId="8">
    <w:name w:val="heading 8"/>
    <w:aliases w:val="8,h8,Heading 8 (do not use),Anhang 1,Listings,Listings1,Listings2,Listings3,Listings11,Listings21,Listings4,Listings12,Listings22,Listings5,Listings13,Listings23,Listings31,Listings111,Listings211,Listings41,Listings121,Listings221,Listing"/>
    <w:basedOn w:val="a4"/>
    <w:next w:val="a4"/>
    <w:uiPriority w:val="99"/>
    <w:qFormat/>
    <w:rsid w:val="00D04CC0"/>
    <w:pPr>
      <w:keepNext/>
      <w:keepLines/>
      <w:spacing w:before="480" w:after="240"/>
      <w:outlineLvl w:val="7"/>
    </w:pPr>
    <w:rPr>
      <w:color w:val="0066A2"/>
      <w:sz w:val="22"/>
    </w:rPr>
  </w:style>
  <w:style w:type="paragraph" w:styleId="9">
    <w:name w:val="heading 9"/>
    <w:aliases w:val="PIM 9,9,h9,Heading 9 (do not use),Glossar/Index,Appendix Heads,Appendix Heads1,Appendix Heads2,Appendix Heads3,Appendix Heads11,Appendix Heads21,Appendix Heads4,Appendix Heads12,Appendix Heads22,Appendix Heads5,Appendix Heads13,H9,ASAPHeadin"/>
    <w:basedOn w:val="a4"/>
    <w:next w:val="a4"/>
    <w:uiPriority w:val="99"/>
    <w:qFormat/>
    <w:rsid w:val="00D04CC0"/>
    <w:pPr>
      <w:keepNext/>
      <w:keepLines/>
      <w:spacing w:before="480" w:after="240"/>
      <w:outlineLvl w:val="8"/>
    </w:pPr>
    <w:rPr>
      <w:color w:val="0066A2"/>
      <w:sz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5">
    <w:name w:val="Body Text"/>
    <w:aliases w:val="One Page Summary,Body Text 1"/>
    <w:basedOn w:val="a4"/>
    <w:link w:val="a9"/>
    <w:semiHidden/>
    <w:rsid w:val="00D04CC0"/>
  </w:style>
  <w:style w:type="paragraph" w:customStyle="1" w:styleId="Appendix">
    <w:name w:val="Appendix"/>
    <w:basedOn w:val="a4"/>
    <w:next w:val="a5"/>
    <w:semiHidden/>
    <w:rsid w:val="00D04CC0"/>
    <w:pPr>
      <w:keepNext/>
      <w:keepLines/>
      <w:pageBreakBefore/>
      <w:tabs>
        <w:tab w:val="left" w:pos="2268"/>
      </w:tabs>
      <w:spacing w:after="480"/>
      <w:ind w:left="2268" w:hanging="2268"/>
    </w:pPr>
    <w:rPr>
      <w:color w:val="0066A2"/>
      <w:sz w:val="32"/>
    </w:rPr>
  </w:style>
  <w:style w:type="paragraph" w:styleId="aa">
    <w:name w:val="caption"/>
    <w:aliases w:val="Bildunterschrift Char,Bildunterschrift,Название1,##,Название2,Название11,Название объекта Знак1,Название объекта Знак Знак,ON Знак Знак,ON Знак Знак Знак Знак Знак Знак,ON Знак1,Название объекта Знак1 Знак,ON Знак1 Знак,ON"/>
    <w:basedOn w:val="a4"/>
    <w:next w:val="a5"/>
    <w:uiPriority w:val="99"/>
    <w:qFormat/>
    <w:rsid w:val="00D04CC0"/>
    <w:pPr>
      <w:spacing w:before="120" w:after="120"/>
      <w:jc w:val="center"/>
    </w:pPr>
    <w:rPr>
      <w:bCs/>
    </w:rPr>
  </w:style>
  <w:style w:type="paragraph" w:customStyle="1" w:styleId="CustomerQuestion">
    <w:name w:val="Customer Question"/>
    <w:basedOn w:val="a4"/>
    <w:next w:val="a5"/>
    <w:semiHidden/>
    <w:rsid w:val="00D04CC0"/>
    <w:pPr>
      <w:keepNext/>
      <w:keepLines/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0"/>
      </w:tabs>
      <w:ind w:hanging="851"/>
    </w:pPr>
    <w:rPr>
      <w:color w:val="000080"/>
      <w:sz w:val="20"/>
    </w:rPr>
  </w:style>
  <w:style w:type="paragraph" w:customStyle="1" w:styleId="CustomerQuestionNoTOC">
    <w:name w:val="Customer Question No TOC"/>
    <w:basedOn w:val="CustomerQuestion"/>
    <w:next w:val="a5"/>
    <w:semiHidden/>
    <w:rsid w:val="00D04CC0"/>
    <w:pPr>
      <w:tabs>
        <w:tab w:val="clear" w:pos="0"/>
        <w:tab w:val="left" w:pos="709"/>
      </w:tabs>
      <w:ind w:left="709" w:hanging="709"/>
    </w:pPr>
  </w:style>
  <w:style w:type="paragraph" w:customStyle="1" w:styleId="HeadingManagementSummary">
    <w:name w:val="Heading Management Summary"/>
    <w:basedOn w:val="a4"/>
    <w:next w:val="a5"/>
    <w:semiHidden/>
    <w:rsid w:val="00D04CC0"/>
    <w:pPr>
      <w:keepNext/>
      <w:pageBreakBefore/>
      <w:spacing w:after="480"/>
    </w:pPr>
    <w:rPr>
      <w:color w:val="0066A2"/>
      <w:sz w:val="32"/>
    </w:rPr>
  </w:style>
  <w:style w:type="paragraph" w:customStyle="1" w:styleId="Heading1Custno">
    <w:name w:val="Heading 1 Cust no."/>
    <w:basedOn w:val="a4"/>
    <w:next w:val="a5"/>
    <w:semiHidden/>
    <w:rsid w:val="00D04CC0"/>
    <w:pPr>
      <w:keepNext/>
      <w:keepLines/>
      <w:tabs>
        <w:tab w:val="left" w:pos="0"/>
      </w:tabs>
      <w:spacing w:before="240" w:after="480"/>
      <w:ind w:hanging="992"/>
    </w:pPr>
    <w:rPr>
      <w:color w:val="0066A2"/>
      <w:sz w:val="32"/>
    </w:rPr>
  </w:style>
  <w:style w:type="paragraph" w:customStyle="1" w:styleId="Heading1AppendixCustNo">
    <w:name w:val="Heading 1 Appendix Cust No."/>
    <w:basedOn w:val="Heading1Custno"/>
    <w:next w:val="a5"/>
    <w:semiHidden/>
    <w:rsid w:val="00D04CC0"/>
  </w:style>
  <w:style w:type="paragraph" w:customStyle="1" w:styleId="Heading1nononotoc">
    <w:name w:val="Heading 1 no no. no toc"/>
    <w:basedOn w:val="a4"/>
    <w:next w:val="a5"/>
    <w:semiHidden/>
    <w:rsid w:val="00D04CC0"/>
    <w:pPr>
      <w:keepNext/>
      <w:pageBreakBefore/>
      <w:spacing w:after="480"/>
    </w:pPr>
    <w:rPr>
      <w:color w:val="0066A2"/>
      <w:sz w:val="32"/>
    </w:rPr>
  </w:style>
  <w:style w:type="paragraph" w:customStyle="1" w:styleId="Heading2Custno">
    <w:name w:val="Heading 2 Cust no."/>
    <w:basedOn w:val="a4"/>
    <w:next w:val="a5"/>
    <w:semiHidden/>
    <w:rsid w:val="00D04CC0"/>
    <w:pPr>
      <w:keepNext/>
      <w:keepLines/>
      <w:tabs>
        <w:tab w:val="left" w:pos="0"/>
      </w:tabs>
      <w:spacing w:before="400" w:after="360"/>
      <w:ind w:hanging="992"/>
    </w:pPr>
    <w:rPr>
      <w:color w:val="0066A2"/>
      <w:sz w:val="28"/>
    </w:rPr>
  </w:style>
  <w:style w:type="paragraph" w:customStyle="1" w:styleId="Heading2AppendixCustno">
    <w:name w:val="Heading 2 Appendix Cust no."/>
    <w:basedOn w:val="Heading2Custno"/>
    <w:next w:val="a5"/>
    <w:semiHidden/>
    <w:rsid w:val="00D04CC0"/>
  </w:style>
  <w:style w:type="paragraph" w:customStyle="1" w:styleId="Heading3Custno">
    <w:name w:val="Heading 3 Cust no."/>
    <w:basedOn w:val="a4"/>
    <w:next w:val="a5"/>
    <w:semiHidden/>
    <w:rsid w:val="00D04CC0"/>
    <w:pPr>
      <w:keepNext/>
      <w:keepLines/>
      <w:tabs>
        <w:tab w:val="left" w:pos="0"/>
      </w:tabs>
      <w:spacing w:before="360" w:after="280"/>
      <w:ind w:hanging="992"/>
    </w:pPr>
    <w:rPr>
      <w:color w:val="0066A2"/>
      <w:sz w:val="26"/>
    </w:rPr>
  </w:style>
  <w:style w:type="paragraph" w:customStyle="1" w:styleId="Heading3AppendixCustno">
    <w:name w:val="Heading 3 Appendix Cust no."/>
    <w:basedOn w:val="Heading3Custno"/>
    <w:next w:val="a5"/>
    <w:semiHidden/>
    <w:rsid w:val="00D04CC0"/>
  </w:style>
  <w:style w:type="paragraph" w:customStyle="1" w:styleId="Heading4Custno">
    <w:name w:val="Heading 4 Cust no."/>
    <w:basedOn w:val="a4"/>
    <w:next w:val="a5"/>
    <w:semiHidden/>
    <w:rsid w:val="00D04CC0"/>
    <w:pPr>
      <w:keepNext/>
      <w:keepLines/>
      <w:tabs>
        <w:tab w:val="left" w:pos="0"/>
      </w:tabs>
      <w:spacing w:before="320" w:after="240"/>
      <w:ind w:hanging="992"/>
    </w:pPr>
    <w:rPr>
      <w:color w:val="0066A2"/>
      <w:sz w:val="22"/>
    </w:rPr>
  </w:style>
  <w:style w:type="paragraph" w:customStyle="1" w:styleId="Heading4AppendixCustno">
    <w:name w:val="Heading 4 Appendix Cust no."/>
    <w:basedOn w:val="Heading4Custno"/>
    <w:semiHidden/>
    <w:rsid w:val="00D04CC0"/>
  </w:style>
  <w:style w:type="paragraph" w:customStyle="1" w:styleId="HeadingT-1">
    <w:name w:val="Heading T-1"/>
    <w:basedOn w:val="a4"/>
    <w:next w:val="a5"/>
    <w:semiHidden/>
    <w:rsid w:val="00D04CC0"/>
    <w:pPr>
      <w:keepNext/>
      <w:spacing w:before="240" w:after="80"/>
    </w:pPr>
    <w:rPr>
      <w:caps/>
      <w:color w:val="0066A2"/>
      <w:sz w:val="16"/>
      <w:szCs w:val="16"/>
    </w:rPr>
  </w:style>
  <w:style w:type="paragraph" w:customStyle="1" w:styleId="HeadingT-2">
    <w:name w:val="Heading T-2"/>
    <w:basedOn w:val="HeadingT-1"/>
    <w:next w:val="a4"/>
    <w:semiHidden/>
    <w:rsid w:val="00D04CC0"/>
    <w:pPr>
      <w:spacing w:before="160" w:after="0"/>
    </w:pPr>
    <w:rPr>
      <w:sz w:val="14"/>
    </w:rPr>
  </w:style>
  <w:style w:type="character" w:styleId="ab">
    <w:name w:val="Hyperlink"/>
    <w:uiPriority w:val="99"/>
    <w:rsid w:val="00D04CC0"/>
    <w:rPr>
      <w:color w:val="0000FF"/>
      <w:u w:val="single"/>
    </w:rPr>
  </w:style>
  <w:style w:type="paragraph" w:styleId="14">
    <w:name w:val="toc 1"/>
    <w:aliases w:val="Uwe-Verzeichnis"/>
    <w:basedOn w:val="a4"/>
    <w:next w:val="a4"/>
    <w:uiPriority w:val="39"/>
    <w:rsid w:val="00D04CC0"/>
    <w:pPr>
      <w:tabs>
        <w:tab w:val="left" w:pos="709"/>
        <w:tab w:val="right" w:leader="dot" w:pos="8957"/>
      </w:tabs>
      <w:spacing w:before="120" w:after="120"/>
      <w:ind w:left="709" w:right="567" w:hanging="709"/>
    </w:pPr>
    <w:rPr>
      <w:noProof/>
      <w:sz w:val="22"/>
    </w:rPr>
  </w:style>
  <w:style w:type="paragraph" w:styleId="24">
    <w:name w:val="toc 2"/>
    <w:basedOn w:val="a4"/>
    <w:next w:val="a4"/>
    <w:uiPriority w:val="39"/>
    <w:rsid w:val="00D04CC0"/>
    <w:pPr>
      <w:tabs>
        <w:tab w:val="left" w:pos="709"/>
        <w:tab w:val="right" w:leader="dot" w:pos="8957"/>
      </w:tabs>
      <w:spacing w:before="80" w:after="80"/>
      <w:ind w:left="709" w:right="567" w:hanging="709"/>
    </w:pPr>
    <w:rPr>
      <w:noProof/>
      <w:sz w:val="20"/>
    </w:rPr>
  </w:style>
  <w:style w:type="paragraph" w:styleId="33">
    <w:name w:val="toc 3"/>
    <w:basedOn w:val="a4"/>
    <w:next w:val="a4"/>
    <w:uiPriority w:val="39"/>
    <w:rsid w:val="00D04CC0"/>
    <w:pPr>
      <w:tabs>
        <w:tab w:val="left" w:pos="709"/>
        <w:tab w:val="right" w:leader="dot" w:pos="8957"/>
      </w:tabs>
      <w:ind w:left="709" w:right="567" w:hanging="709"/>
    </w:pPr>
    <w:rPr>
      <w:noProof/>
      <w:sz w:val="20"/>
    </w:rPr>
  </w:style>
  <w:style w:type="paragraph" w:styleId="43">
    <w:name w:val="toc 4"/>
    <w:basedOn w:val="a4"/>
    <w:next w:val="a4"/>
    <w:semiHidden/>
    <w:rsid w:val="00D04CC0"/>
    <w:pPr>
      <w:tabs>
        <w:tab w:val="right" w:leader="dot" w:pos="7088"/>
      </w:tabs>
      <w:ind w:right="567" w:hanging="851"/>
    </w:pPr>
    <w:rPr>
      <w:noProof/>
      <w:sz w:val="20"/>
    </w:rPr>
  </w:style>
  <w:style w:type="paragraph" w:styleId="52">
    <w:name w:val="toc 5"/>
    <w:basedOn w:val="a4"/>
    <w:next w:val="a4"/>
    <w:semiHidden/>
    <w:rsid w:val="00D04CC0"/>
    <w:pPr>
      <w:tabs>
        <w:tab w:val="right" w:leader="dot" w:pos="7020"/>
      </w:tabs>
      <w:ind w:right="606" w:hanging="1260"/>
    </w:pPr>
    <w:rPr>
      <w:noProof/>
      <w:sz w:val="20"/>
    </w:rPr>
  </w:style>
  <w:style w:type="paragraph" w:styleId="90">
    <w:name w:val="toc 9"/>
    <w:basedOn w:val="a4"/>
    <w:next w:val="a4"/>
    <w:uiPriority w:val="39"/>
    <w:rsid w:val="00D04CC0"/>
    <w:pPr>
      <w:tabs>
        <w:tab w:val="right" w:leader="dot" w:pos="8957"/>
      </w:tabs>
      <w:spacing w:before="160" w:after="160"/>
      <w:ind w:left="709" w:right="567"/>
    </w:pPr>
    <w:rPr>
      <w:noProof/>
      <w:sz w:val="22"/>
      <w:szCs w:val="22"/>
    </w:rPr>
  </w:style>
  <w:style w:type="paragraph" w:styleId="60">
    <w:name w:val="toc 6"/>
    <w:basedOn w:val="90"/>
    <w:next w:val="a4"/>
    <w:semiHidden/>
    <w:rsid w:val="00D04CC0"/>
    <w:pPr>
      <w:tabs>
        <w:tab w:val="left" w:pos="2126"/>
      </w:tabs>
      <w:spacing w:before="80" w:after="0"/>
      <w:ind w:left="2127" w:hanging="1418"/>
    </w:pPr>
    <w:rPr>
      <w:sz w:val="20"/>
      <w:szCs w:val="20"/>
    </w:rPr>
  </w:style>
  <w:style w:type="paragraph" w:styleId="70">
    <w:name w:val="toc 7"/>
    <w:basedOn w:val="a4"/>
    <w:next w:val="a4"/>
    <w:uiPriority w:val="39"/>
    <w:rsid w:val="00D04CC0"/>
    <w:pPr>
      <w:tabs>
        <w:tab w:val="left" w:pos="2126"/>
        <w:tab w:val="right" w:leader="dot" w:pos="8959"/>
      </w:tabs>
      <w:ind w:left="2127" w:right="567" w:hanging="1418"/>
    </w:pPr>
    <w:rPr>
      <w:noProof/>
      <w:szCs w:val="18"/>
    </w:rPr>
  </w:style>
  <w:style w:type="paragraph" w:styleId="80">
    <w:name w:val="toc 8"/>
    <w:basedOn w:val="a4"/>
    <w:next w:val="a4"/>
    <w:semiHidden/>
    <w:rsid w:val="00D04CC0"/>
    <w:pPr>
      <w:tabs>
        <w:tab w:val="left" w:pos="2126"/>
        <w:tab w:val="right" w:leader="dot" w:pos="8959"/>
      </w:tabs>
      <w:spacing w:before="160" w:after="160"/>
      <w:ind w:left="2127" w:right="567" w:hanging="1418"/>
    </w:pPr>
    <w:rPr>
      <w:noProof/>
      <w:sz w:val="22"/>
      <w:szCs w:val="22"/>
    </w:rPr>
  </w:style>
  <w:style w:type="paragraph" w:styleId="ac">
    <w:name w:val="header"/>
    <w:aliases w:val="ho,header odd,first,heading one,Odd Header,h"/>
    <w:basedOn w:val="a4"/>
    <w:link w:val="ad"/>
    <w:uiPriority w:val="99"/>
    <w:rsid w:val="00D04CC0"/>
    <w:rPr>
      <w:noProof/>
      <w:sz w:val="16"/>
    </w:rPr>
  </w:style>
  <w:style w:type="paragraph" w:styleId="ae">
    <w:name w:val="List Bullet"/>
    <w:basedOn w:val="a4"/>
    <w:link w:val="af"/>
    <w:uiPriority w:val="99"/>
    <w:rsid w:val="00D04CC0"/>
    <w:pPr>
      <w:tabs>
        <w:tab w:val="left" w:pos="284"/>
      </w:tabs>
    </w:pPr>
    <w:rPr>
      <w:lang w:eastAsia="en-US"/>
    </w:rPr>
  </w:style>
  <w:style w:type="paragraph" w:styleId="22">
    <w:name w:val="List Bullet 2"/>
    <w:basedOn w:val="a4"/>
    <w:semiHidden/>
    <w:rsid w:val="00D04CC0"/>
    <w:pPr>
      <w:numPr>
        <w:numId w:val="4"/>
      </w:numPr>
    </w:pPr>
    <w:rPr>
      <w:lang w:eastAsia="en-US"/>
    </w:rPr>
  </w:style>
  <w:style w:type="paragraph" w:styleId="3">
    <w:name w:val="List Bullet 3"/>
    <w:basedOn w:val="a4"/>
    <w:semiHidden/>
    <w:rsid w:val="00D04CC0"/>
    <w:pPr>
      <w:numPr>
        <w:numId w:val="5"/>
      </w:numPr>
    </w:pPr>
    <w:rPr>
      <w:lang w:eastAsia="en-US"/>
    </w:rPr>
  </w:style>
  <w:style w:type="paragraph" w:customStyle="1" w:styleId="Picture">
    <w:name w:val="Picture"/>
    <w:basedOn w:val="a5"/>
    <w:next w:val="a5"/>
    <w:semiHidden/>
    <w:rsid w:val="00D04CC0"/>
    <w:pPr>
      <w:jc w:val="center"/>
    </w:pPr>
  </w:style>
  <w:style w:type="paragraph" w:customStyle="1" w:styleId="sysAuthor">
    <w:name w:val="sys Author"/>
    <w:basedOn w:val="a4"/>
    <w:semiHidden/>
    <w:rsid w:val="00D04CC0"/>
    <w:pPr>
      <w:framePr w:w="6842" w:h="1809" w:hSpace="181" w:wrap="auto" w:vAnchor="page" w:hAnchor="page" w:x="1872" w:y="13609"/>
      <w:tabs>
        <w:tab w:val="left" w:pos="2300"/>
      </w:tabs>
    </w:pPr>
    <w:rPr>
      <w:noProof/>
    </w:rPr>
  </w:style>
  <w:style w:type="paragraph" w:customStyle="1" w:styleId="sysBannerp1">
    <w:name w:val="sys Banner p1"/>
    <w:basedOn w:val="a4"/>
    <w:semiHidden/>
    <w:rsid w:val="00D04CC0"/>
    <w:pPr>
      <w:framePr w:wrap="around" w:vAnchor="page" w:hAnchor="page" w:x="1815" w:y="11908"/>
    </w:pPr>
  </w:style>
  <w:style w:type="paragraph" w:customStyle="1" w:styleId="sysFooterInitials">
    <w:name w:val="sys Footer Initials"/>
    <w:basedOn w:val="a4"/>
    <w:next w:val="a4"/>
    <w:semiHidden/>
    <w:rsid w:val="00D04CC0"/>
    <w:pPr>
      <w:framePr w:w="2552" w:h="567" w:wrap="around" w:vAnchor="text" w:hAnchor="margin" w:xAlign="right" w:y="-396"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ind w:right="1418"/>
      <w:jc w:val="center"/>
    </w:pPr>
    <w:rPr>
      <w:noProof/>
      <w:sz w:val="10"/>
    </w:rPr>
  </w:style>
  <w:style w:type="paragraph" w:customStyle="1" w:styleId="sysFooterInitialsClient">
    <w:name w:val="sys Footer Initials Client"/>
    <w:basedOn w:val="a4"/>
    <w:next w:val="a4"/>
    <w:semiHidden/>
    <w:rsid w:val="00D04CC0"/>
    <w:pPr>
      <w:framePr w:w="4253" w:h="567" w:wrap="around" w:vAnchor="text" w:hAnchor="margin" w:xAlign="right" w:y="-396"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ind w:right="3119"/>
      <w:jc w:val="center"/>
    </w:pPr>
    <w:rPr>
      <w:noProof/>
      <w:sz w:val="10"/>
    </w:rPr>
  </w:style>
  <w:style w:type="paragraph" w:customStyle="1" w:styleId="sysFooterInitialsClientNot">
    <w:name w:val="sys Footer Initials Client Not"/>
    <w:basedOn w:val="a4"/>
    <w:next w:val="a4"/>
    <w:semiHidden/>
    <w:rsid w:val="00D04CC0"/>
    <w:pPr>
      <w:framePr w:w="4253" w:h="567" w:wrap="around" w:vAnchor="text" w:hAnchor="margin" w:xAlign="right" w:y="-396"/>
      <w:ind w:right="3119"/>
      <w:jc w:val="center"/>
    </w:pPr>
    <w:rPr>
      <w:noProof/>
      <w:color w:val="FFFFFF"/>
      <w:sz w:val="10"/>
    </w:rPr>
  </w:style>
  <w:style w:type="paragraph" w:customStyle="1" w:styleId="sysFooterInitialsNot">
    <w:name w:val="sys Footer Initials Not"/>
    <w:basedOn w:val="a4"/>
    <w:next w:val="a4"/>
    <w:semiHidden/>
    <w:rsid w:val="00D04CC0"/>
    <w:pPr>
      <w:framePr w:w="2552" w:h="567" w:wrap="around" w:vAnchor="text" w:hAnchor="margin" w:xAlign="right" w:y="-396"/>
      <w:ind w:right="1418"/>
      <w:jc w:val="center"/>
    </w:pPr>
    <w:rPr>
      <w:noProof/>
      <w:color w:val="FFFFFF"/>
      <w:sz w:val="10"/>
    </w:rPr>
  </w:style>
  <w:style w:type="paragraph" w:customStyle="1" w:styleId="sysFooterL">
    <w:name w:val="sys Footer L"/>
    <w:basedOn w:val="a4"/>
    <w:semiHidden/>
    <w:rsid w:val="00D04CC0"/>
    <w:pPr>
      <w:framePr w:hSpace="142" w:vSpace="142" w:wrap="around" w:vAnchor="page" w:hAnchor="page" w:x="1815" w:yAlign="bottom"/>
      <w:spacing w:after="720"/>
    </w:pPr>
    <w:rPr>
      <w:noProof/>
      <w:sz w:val="14"/>
    </w:rPr>
  </w:style>
  <w:style w:type="paragraph" w:styleId="af0">
    <w:name w:val="footer"/>
    <w:aliases w:val="Footer1,f,1page sec3,ft"/>
    <w:basedOn w:val="a4"/>
    <w:link w:val="af1"/>
    <w:uiPriority w:val="99"/>
    <w:rsid w:val="00D04CC0"/>
    <w:rPr>
      <w:noProof/>
      <w:sz w:val="14"/>
    </w:rPr>
  </w:style>
  <w:style w:type="paragraph" w:customStyle="1" w:styleId="sysFooterLine">
    <w:name w:val="sys Footer Line"/>
    <w:basedOn w:val="af0"/>
    <w:semiHidden/>
    <w:rsid w:val="00D04CC0"/>
    <w:pPr>
      <w:pBdr>
        <w:top w:val="single" w:sz="4" w:space="1" w:color="000000"/>
      </w:pBdr>
    </w:pPr>
  </w:style>
  <w:style w:type="paragraph" w:customStyle="1" w:styleId="sysHeaderLinePortrait">
    <w:name w:val="sys Header Line Portrait"/>
    <w:basedOn w:val="a4"/>
    <w:next w:val="a5"/>
    <w:semiHidden/>
    <w:rsid w:val="00D04CC0"/>
    <w:pPr>
      <w:framePr w:w="8959" w:hSpace="181" w:vSpace="181" w:wrap="around" w:vAnchor="text" w:hAnchor="page" w:x="1815" w:y="766"/>
      <w:pBdr>
        <w:top w:val="single" w:sz="4" w:space="1" w:color="000000"/>
      </w:pBdr>
    </w:pPr>
  </w:style>
  <w:style w:type="paragraph" w:customStyle="1" w:styleId="sysFooterLinePortrait">
    <w:name w:val="sys Footer Line Portrait"/>
    <w:basedOn w:val="sysHeaderLinePortrait"/>
    <w:semiHidden/>
    <w:rsid w:val="00D04CC0"/>
    <w:pPr>
      <w:framePr w:hSpace="142" w:vSpace="142" w:wrap="around" w:y="-453"/>
    </w:pPr>
  </w:style>
  <w:style w:type="paragraph" w:customStyle="1" w:styleId="sysFooterLineLandscape">
    <w:name w:val="sys Footer Line Landscape"/>
    <w:basedOn w:val="sysFooterLinePortrait"/>
    <w:semiHidden/>
    <w:rsid w:val="00D04CC0"/>
    <w:pPr>
      <w:framePr w:w="13892" w:wrap="around"/>
    </w:pPr>
  </w:style>
  <w:style w:type="paragraph" w:customStyle="1" w:styleId="sysFooterR">
    <w:name w:val="sys Footer R"/>
    <w:basedOn w:val="a4"/>
    <w:semiHidden/>
    <w:rsid w:val="00D04CC0"/>
    <w:pPr>
      <w:framePr w:w="851" w:hSpace="142" w:vSpace="142" w:wrap="around" w:vAnchor="page" w:hAnchor="margin" w:xAlign="right" w:yAlign="bottom"/>
      <w:spacing w:after="900"/>
      <w:jc w:val="right"/>
    </w:pPr>
    <w:rPr>
      <w:noProof/>
      <w:sz w:val="14"/>
    </w:rPr>
  </w:style>
  <w:style w:type="paragraph" w:customStyle="1" w:styleId="sysHeader">
    <w:name w:val="sys Header"/>
    <w:basedOn w:val="ac"/>
    <w:semiHidden/>
    <w:rsid w:val="00D04CC0"/>
    <w:pPr>
      <w:framePr w:w="2552" w:wrap="around" w:vAnchor="text" w:hAnchor="margin" w:y="1"/>
    </w:pPr>
  </w:style>
  <w:style w:type="paragraph" w:customStyle="1" w:styleId="sysHeaderC">
    <w:name w:val="sys Header C"/>
    <w:basedOn w:val="sysHeader"/>
    <w:semiHidden/>
    <w:rsid w:val="00D04CC0"/>
    <w:pPr>
      <w:framePr w:w="1985" w:wrap="around" w:xAlign="center"/>
      <w:jc w:val="center"/>
    </w:pPr>
  </w:style>
  <w:style w:type="paragraph" w:customStyle="1" w:styleId="sysHeaderL">
    <w:name w:val="sys Header L"/>
    <w:basedOn w:val="sysHeader"/>
    <w:semiHidden/>
    <w:rsid w:val="00D04CC0"/>
    <w:pPr>
      <w:framePr w:h="624" w:hRule="exact" w:wrap="around" w:y="58"/>
    </w:pPr>
  </w:style>
  <w:style w:type="paragraph" w:customStyle="1" w:styleId="sysHeaderLineLandscape">
    <w:name w:val="sys Header Line Landscape"/>
    <w:basedOn w:val="sysHeaderLinePortrait"/>
    <w:semiHidden/>
    <w:rsid w:val="00D04CC0"/>
    <w:pPr>
      <w:framePr w:w="13892" w:hSpace="142" w:vSpace="142" w:wrap="around"/>
    </w:pPr>
  </w:style>
  <w:style w:type="paragraph" w:customStyle="1" w:styleId="sysHeaderR">
    <w:name w:val="sys Header R"/>
    <w:basedOn w:val="sysHeader"/>
    <w:semiHidden/>
    <w:rsid w:val="00D04CC0"/>
    <w:pPr>
      <w:framePr w:wrap="around" w:xAlign="right"/>
      <w:jc w:val="right"/>
    </w:pPr>
  </w:style>
  <w:style w:type="character" w:customStyle="1" w:styleId="syshidden">
    <w:name w:val="sys hidden"/>
    <w:semiHidden/>
    <w:rsid w:val="00D04CC0"/>
    <w:rPr>
      <w:rFonts w:ascii="Lucida Sans" w:hAnsi="Lucida Sans"/>
      <w:vanish/>
    </w:rPr>
  </w:style>
  <w:style w:type="paragraph" w:customStyle="1" w:styleId="sysLogop1">
    <w:name w:val="sys Logo p1"/>
    <w:basedOn w:val="a4"/>
    <w:semiHidden/>
    <w:rsid w:val="00D04CC0"/>
    <w:pPr>
      <w:framePr w:w="2835" w:h="1985" w:hSpace="181" w:wrap="notBeside" w:vAnchor="page" w:hAnchor="page" w:x="7656" w:y="1135" w:anchorLock="1"/>
    </w:pPr>
  </w:style>
  <w:style w:type="paragraph" w:customStyle="1" w:styleId="Head2num">
    <w:name w:val="Head2_num"/>
    <w:basedOn w:val="2"/>
    <w:rsid w:val="000556CE"/>
    <w:pPr>
      <w:keepLines w:val="0"/>
      <w:tabs>
        <w:tab w:val="num" w:pos="822"/>
      </w:tabs>
      <w:spacing w:before="280" w:after="120" w:line="240" w:lineRule="atLeast"/>
      <w:ind w:left="822" w:hanging="680"/>
    </w:pPr>
    <w:rPr>
      <w:rFonts w:ascii="Arial" w:hAnsi="Arial"/>
      <w:b w:val="0"/>
      <w:bCs/>
      <w:sz w:val="26"/>
      <w:lang w:val="de-DE" w:eastAsia="de-DE"/>
    </w:rPr>
  </w:style>
  <w:style w:type="paragraph" w:customStyle="1" w:styleId="sysSmall">
    <w:name w:val="sys Small"/>
    <w:basedOn w:val="a4"/>
    <w:uiPriority w:val="99"/>
    <w:semiHidden/>
    <w:qFormat/>
    <w:rsid w:val="00D04CC0"/>
    <w:pPr>
      <w:spacing w:line="20" w:lineRule="exact"/>
    </w:pPr>
  </w:style>
  <w:style w:type="paragraph" w:customStyle="1" w:styleId="sysTitle">
    <w:name w:val="sys Title"/>
    <w:basedOn w:val="a4"/>
    <w:uiPriority w:val="99"/>
    <w:semiHidden/>
    <w:qFormat/>
    <w:rsid w:val="00D04CC0"/>
    <w:pPr>
      <w:framePr w:w="4649" w:h="1247" w:hRule="exact" w:hSpace="142" w:vSpace="142" w:wrap="notBeside" w:vAnchor="page" w:hAnchor="page" w:x="1532" w:y="3687"/>
      <w:spacing w:line="360" w:lineRule="auto"/>
    </w:pPr>
    <w:rPr>
      <w:noProof/>
      <w:sz w:val="22"/>
    </w:rPr>
  </w:style>
  <w:style w:type="paragraph" w:customStyle="1" w:styleId="sysTitlepagefooter">
    <w:name w:val="sys Title page footer"/>
    <w:basedOn w:val="a4"/>
    <w:semiHidden/>
    <w:rsid w:val="00D04CC0"/>
    <w:pPr>
      <w:framePr w:hSpace="142" w:vSpace="142" w:wrap="around" w:hAnchor="page" w:x="1815" w:yAlign="bottom"/>
    </w:pPr>
    <w:rPr>
      <w:noProof/>
      <w:sz w:val="14"/>
    </w:rPr>
  </w:style>
  <w:style w:type="table" w:styleId="af2">
    <w:name w:val="Table Grid"/>
    <w:aliases w:val="(Insert)"/>
    <w:basedOn w:val="a7"/>
    <w:rsid w:val="00D04CC0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a4"/>
    <w:rsid w:val="00D04CC0"/>
    <w:pPr>
      <w:spacing w:before="20" w:after="20"/>
    </w:pPr>
    <w:rPr>
      <w:sz w:val="16"/>
      <w:lang w:eastAsia="en-US"/>
    </w:rPr>
  </w:style>
  <w:style w:type="paragraph" w:customStyle="1" w:styleId="Tablebodytextbold">
    <w:name w:val="Table body text bold"/>
    <w:basedOn w:val="a4"/>
    <w:semiHidden/>
    <w:rsid w:val="00D04CC0"/>
  </w:style>
  <w:style w:type="paragraph" w:customStyle="1" w:styleId="TableLabel">
    <w:name w:val="Table Label"/>
    <w:basedOn w:val="a4"/>
    <w:semiHidden/>
    <w:rsid w:val="00D04CC0"/>
    <w:rPr>
      <w:b/>
      <w:color w:val="FFFFFF"/>
      <w:sz w:val="16"/>
      <w:lang w:eastAsia="en-US"/>
    </w:rPr>
  </w:style>
  <w:style w:type="paragraph" w:customStyle="1" w:styleId="TableText">
    <w:name w:val="Table Text"/>
    <w:basedOn w:val="a4"/>
    <w:semiHidden/>
    <w:rsid w:val="00D04CC0"/>
    <w:rPr>
      <w:sz w:val="16"/>
      <w:szCs w:val="24"/>
    </w:rPr>
  </w:style>
  <w:style w:type="paragraph" w:customStyle="1" w:styleId="TemporaryText">
    <w:name w:val="Temporary Text"/>
    <w:basedOn w:val="a4"/>
    <w:next w:val="a5"/>
    <w:semiHidden/>
    <w:rsid w:val="00D04CC0"/>
    <w:rPr>
      <w:b/>
      <w:color w:val="FF0000"/>
      <w:sz w:val="22"/>
    </w:rPr>
  </w:style>
  <w:style w:type="paragraph" w:customStyle="1" w:styleId="Textinmargin">
    <w:name w:val="Text in margin"/>
    <w:basedOn w:val="a4"/>
    <w:next w:val="a5"/>
    <w:semiHidden/>
    <w:rsid w:val="00D04CC0"/>
    <w:pPr>
      <w:keepNext/>
      <w:framePr w:w="2552" w:hSpace="142" w:vSpace="142" w:wrap="around" w:vAnchor="text" w:hAnchor="page" w:x="852" w:y="1"/>
      <w:pBdr>
        <w:top w:val="single" w:sz="4" w:space="3" w:color="FFFF00"/>
        <w:left w:val="single" w:sz="4" w:space="3" w:color="FFFF00"/>
        <w:bottom w:val="single" w:sz="4" w:space="3" w:color="FFFF00"/>
        <w:right w:val="single" w:sz="4" w:space="3" w:color="FFFF00"/>
      </w:pBdr>
      <w:shd w:val="pct40" w:color="FFFF00" w:fill="auto"/>
    </w:pPr>
  </w:style>
  <w:style w:type="paragraph" w:styleId="af3">
    <w:name w:val="Title"/>
    <w:aliases w:val="ASAPTitle"/>
    <w:basedOn w:val="a4"/>
    <w:link w:val="af4"/>
    <w:qFormat/>
    <w:rsid w:val="00D04CC0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styleId="af5">
    <w:name w:val="footnote reference"/>
    <w:semiHidden/>
    <w:rsid w:val="00D04CC0"/>
    <w:rPr>
      <w:rFonts w:ascii="Lucida Sans" w:hAnsi="Lucida Sans"/>
      <w:sz w:val="18"/>
      <w:vertAlign w:val="superscript"/>
    </w:rPr>
  </w:style>
  <w:style w:type="paragraph" w:styleId="af6">
    <w:name w:val="footnote text"/>
    <w:basedOn w:val="a4"/>
    <w:link w:val="af7"/>
    <w:semiHidden/>
    <w:rsid w:val="00D04CC0"/>
    <w:pPr>
      <w:ind w:left="142" w:hanging="142"/>
    </w:pPr>
    <w:rPr>
      <w:sz w:val="14"/>
    </w:rPr>
  </w:style>
  <w:style w:type="paragraph" w:customStyle="1" w:styleId="GreyTextBox">
    <w:name w:val="Grey Text Box"/>
    <w:basedOn w:val="a4"/>
    <w:next w:val="a4"/>
    <w:semiHidden/>
    <w:rsid w:val="00D04CC0"/>
    <w:pPr>
      <w:framePr w:w="2552" w:wrap="around" w:vAnchor="text" w:hAnchor="margin" w:x="143" w:y="1"/>
      <w:pBdr>
        <w:top w:val="single" w:sz="48" w:space="1" w:color="D2D2D2"/>
        <w:left w:val="single" w:sz="48" w:space="4" w:color="D2D2D2"/>
        <w:bottom w:val="single" w:sz="48" w:space="1" w:color="D2D2D2"/>
        <w:right w:val="single" w:sz="48" w:space="4" w:color="D2D2D2"/>
      </w:pBdr>
      <w:shd w:val="clear" w:color="auto" w:fill="D2D2D2"/>
      <w:ind w:left="79" w:right="284"/>
    </w:pPr>
    <w:rPr>
      <w:position w:val="-18"/>
    </w:rPr>
  </w:style>
  <w:style w:type="paragraph" w:customStyle="1" w:styleId="GreyTextBoxRight">
    <w:name w:val="Grey Text Box Right"/>
    <w:basedOn w:val="GreyTextBox"/>
    <w:next w:val="a4"/>
    <w:semiHidden/>
    <w:rsid w:val="00D04CC0"/>
    <w:pPr>
      <w:framePr w:wrap="around" w:xAlign="right"/>
      <w:ind w:left="284" w:right="79"/>
    </w:pPr>
  </w:style>
  <w:style w:type="paragraph" w:customStyle="1" w:styleId="sysHeaderROlympic">
    <w:name w:val="sys Header R Olympic"/>
    <w:basedOn w:val="sysHeaderR"/>
    <w:semiHidden/>
    <w:rsid w:val="00D04CC0"/>
    <w:pPr>
      <w:framePr w:wrap="around" w:y="58"/>
    </w:pPr>
  </w:style>
  <w:style w:type="paragraph" w:customStyle="1" w:styleId="sysHeaderLOlympic">
    <w:name w:val="sys Header L Olympic"/>
    <w:basedOn w:val="sysHeaderL"/>
    <w:semiHidden/>
    <w:rsid w:val="00D04CC0"/>
    <w:pPr>
      <w:framePr w:wrap="around" w:y="285"/>
    </w:pPr>
  </w:style>
  <w:style w:type="paragraph" w:customStyle="1" w:styleId="sysHeaderCOlympic">
    <w:name w:val="sys Header C Olympic"/>
    <w:basedOn w:val="sysHeaderC"/>
    <w:semiHidden/>
    <w:rsid w:val="00D04CC0"/>
    <w:pPr>
      <w:framePr w:wrap="around" w:y="228"/>
    </w:pPr>
  </w:style>
  <w:style w:type="paragraph" w:customStyle="1" w:styleId="TableListbullet">
    <w:name w:val="Table List bullet"/>
    <w:basedOn w:val="a4"/>
    <w:semiHidden/>
    <w:rsid w:val="00D04CC0"/>
    <w:pPr>
      <w:numPr>
        <w:numId w:val="2"/>
      </w:numPr>
      <w:spacing w:before="20" w:after="20"/>
    </w:pPr>
    <w:rPr>
      <w:sz w:val="16"/>
    </w:rPr>
  </w:style>
  <w:style w:type="paragraph" w:customStyle="1" w:styleId="TableListbullet2">
    <w:name w:val="Table List bullet 2"/>
    <w:basedOn w:val="a4"/>
    <w:semiHidden/>
    <w:rsid w:val="00D04CC0"/>
    <w:pPr>
      <w:numPr>
        <w:numId w:val="6"/>
      </w:numPr>
      <w:tabs>
        <w:tab w:val="clear" w:pos="568"/>
        <w:tab w:val="left" w:pos="284"/>
      </w:tabs>
      <w:spacing w:before="20" w:after="20"/>
      <w:ind w:left="284" w:hanging="142"/>
    </w:pPr>
    <w:rPr>
      <w:sz w:val="16"/>
    </w:rPr>
  </w:style>
  <w:style w:type="paragraph" w:customStyle="1" w:styleId="TableListbullet3">
    <w:name w:val="Table List bullet 3"/>
    <w:basedOn w:val="a4"/>
    <w:semiHidden/>
    <w:rsid w:val="00D04CC0"/>
    <w:pPr>
      <w:numPr>
        <w:numId w:val="7"/>
      </w:numPr>
      <w:spacing w:before="20" w:after="20"/>
    </w:pPr>
    <w:rPr>
      <w:sz w:val="16"/>
    </w:rPr>
  </w:style>
  <w:style w:type="paragraph" w:customStyle="1" w:styleId="TableHeader">
    <w:name w:val="Table Header"/>
    <w:basedOn w:val="a4"/>
    <w:semiHidden/>
    <w:rsid w:val="00D04CC0"/>
    <w:pPr>
      <w:spacing w:after="43"/>
    </w:pPr>
    <w:rPr>
      <w:b/>
      <w:color w:val="FFFFFF"/>
      <w:szCs w:val="16"/>
      <w:lang w:eastAsia="en-US"/>
    </w:rPr>
  </w:style>
  <w:style w:type="paragraph" w:customStyle="1" w:styleId="BlockText1">
    <w:name w:val="Block Text1"/>
    <w:basedOn w:val="a4"/>
    <w:semiHidden/>
    <w:rsid w:val="000556CE"/>
    <w:pPr>
      <w:overflowPunct w:val="0"/>
      <w:autoSpaceDE w:val="0"/>
      <w:autoSpaceDN w:val="0"/>
      <w:adjustRightInd w:val="0"/>
      <w:spacing w:before="120"/>
      <w:ind w:left="1418" w:right="-766" w:hanging="1418"/>
      <w:jc w:val="both"/>
    </w:pPr>
    <w:rPr>
      <w:rFonts w:ascii="Times New Roman" w:hAnsi="Times New Roman"/>
      <w:sz w:val="24"/>
      <w:lang w:val="ru-RU" w:eastAsia="ru-RU"/>
    </w:rPr>
  </w:style>
  <w:style w:type="character" w:customStyle="1" w:styleId="StyleHeading112ptLeftBefore24ptAfter12ptChar1">
    <w:name w:val="Style Heading 1 + 12 pt Left Before:  24 pt After:  12 pt Char1"/>
    <w:link w:val="StyleHeading112ptLeftBefore24ptAfter12pt"/>
    <w:semiHidden/>
    <w:rsid w:val="002B57AD"/>
    <w:rPr>
      <w:rFonts w:ascii="Siemens Serif Semibold" w:hAnsi="Siemens Serif Semibold" w:cs="Arial"/>
      <w:b/>
      <w:bCs/>
      <w:kern w:val="32"/>
      <w:sz w:val="52"/>
      <w:szCs w:val="32"/>
      <w:lang w:val="de-DE" w:eastAsia="de-DE"/>
    </w:rPr>
  </w:style>
  <w:style w:type="paragraph" w:customStyle="1" w:styleId="StyleHeading112ptLeftBefore24ptAfter12pt">
    <w:name w:val="Style Heading 1 + 12 pt Left Before:  24 pt After:  12 pt"/>
    <w:basedOn w:val="10"/>
    <w:link w:val="StyleHeading112ptLeftBefore24ptAfter12ptChar1"/>
    <w:autoRedefine/>
    <w:semiHidden/>
    <w:rsid w:val="002B57AD"/>
    <w:pPr>
      <w:keepNext w:val="0"/>
      <w:keepLines w:val="0"/>
      <w:pageBreakBefore w:val="0"/>
      <w:tabs>
        <w:tab w:val="num" w:pos="716"/>
        <w:tab w:val="num" w:pos="1531"/>
      </w:tabs>
      <w:spacing w:before="480" w:after="240"/>
      <w:ind w:left="716" w:hanging="432"/>
    </w:pPr>
    <w:rPr>
      <w:rFonts w:ascii="Siemens Serif Semibold" w:hAnsi="Siemens Serif Semibold"/>
      <w:bCs/>
      <w:kern w:val="32"/>
      <w:sz w:val="52"/>
      <w:szCs w:val="32"/>
      <w:lang w:val="de-DE" w:eastAsia="de-DE"/>
    </w:rPr>
  </w:style>
  <w:style w:type="paragraph" w:styleId="af8">
    <w:name w:val="Normal (Web)"/>
    <w:basedOn w:val="a4"/>
    <w:uiPriority w:val="99"/>
    <w:rsid w:val="002B57AD"/>
    <w:pPr>
      <w:spacing w:before="100" w:beforeAutospacing="1" w:after="100" w:afterAutospacing="1"/>
    </w:pPr>
    <w:rPr>
      <w:rFonts w:ascii="Arial" w:eastAsia="Lucida Sans Unicode" w:hAnsi="Arial" w:cs="Arial"/>
      <w:color w:val="000000"/>
      <w:szCs w:val="18"/>
      <w:lang w:eastAsia="en-US"/>
    </w:rPr>
  </w:style>
  <w:style w:type="paragraph" w:customStyle="1" w:styleId="15">
    <w:name w:val="Выделение1"/>
    <w:basedOn w:val="a4"/>
    <w:rsid w:val="002B57AD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character" w:styleId="af9">
    <w:name w:val="Strong"/>
    <w:qFormat/>
    <w:rsid w:val="00DB4E3E"/>
    <w:rPr>
      <w:b/>
      <w:bCs/>
    </w:rPr>
  </w:style>
  <w:style w:type="character" w:customStyle="1" w:styleId="intenseemphasis">
    <w:name w:val="intenseemphasis"/>
    <w:basedOn w:val="a6"/>
    <w:rsid w:val="00DB4E3E"/>
  </w:style>
  <w:style w:type="paragraph" w:customStyle="1" w:styleId="TableHead">
    <w:name w:val="Table Head"/>
    <w:basedOn w:val="a4"/>
    <w:rsid w:val="00DB4E3E"/>
    <w:pPr>
      <w:keepNext/>
      <w:spacing w:before="60" w:after="60"/>
      <w:jc w:val="center"/>
    </w:pPr>
    <w:rPr>
      <w:rFonts w:ascii="Times New Roman" w:hAnsi="Times New Roman"/>
      <w:b/>
      <w:color w:val="002060"/>
      <w:sz w:val="20"/>
      <w:lang w:val="en-ZA" w:eastAsia="en-US"/>
    </w:rPr>
  </w:style>
  <w:style w:type="paragraph" w:customStyle="1" w:styleId="Default">
    <w:name w:val="Default"/>
    <w:rsid w:val="005032D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13">
    <w:name w:val="Заголовок 1 Знак"/>
    <w:aliases w:val="Headline 1 Знак,Heading 1(ajp) Знак,Heading 10 Знак,margin Знак,Heading apps Знак,h1 Знак,a Знак,H1 Знак,H11 Знак,H12 Знак,H111 Знак,H13 Знак,H112 Знак,H14 Знак,H113 Знак,H15 Знак,H114 Знак,Überschrift 1a Знак,Überschrift 1 ohne Знак"/>
    <w:link w:val="10"/>
    <w:qFormat/>
    <w:rsid w:val="00A97768"/>
    <w:rPr>
      <w:rFonts w:cs="Arial"/>
      <w:b/>
      <w:sz w:val="32"/>
      <w:lang w:val="x-none" w:eastAsia="nl-NL"/>
    </w:rPr>
  </w:style>
  <w:style w:type="character" w:customStyle="1" w:styleId="32">
    <w:name w:val="Заголовок 3 Знак"/>
    <w:aliases w:val="PARA3(ajp) Знак,PARA3 Знак,h3 Знак,H3 Знак,Number 4 Знак,c Знак,(Alt+3) Знак,(Alt+3)1 Знак,(Alt+3)2 Знак,(Alt+3)3 Знак,(Alt+3)11 Знак,(Alt+3)21 Знак,(Alt+3)4 Знак,(Alt+3)12 Знак,(Alt+3)22 Знак,(Alt+3)5 Знак,(Alt+3)13 Знак,(Alt+3)23 Знак"/>
    <w:link w:val="30"/>
    <w:rsid w:val="00A97768"/>
    <w:rPr>
      <w:rFonts w:cs="Arial"/>
      <w:sz w:val="28"/>
      <w:lang w:val="x-none" w:eastAsia="nl-NL"/>
    </w:rPr>
  </w:style>
  <w:style w:type="paragraph" w:customStyle="1" w:styleId="StandardEinzug">
    <w:name w:val="Standard_Einzug"/>
    <w:basedOn w:val="a4"/>
    <w:link w:val="StandardEinzugChar"/>
    <w:rsid w:val="00255D8A"/>
    <w:pPr>
      <w:spacing w:after="120"/>
      <w:ind w:left="680"/>
    </w:pPr>
    <w:rPr>
      <w:rFonts w:ascii="Siemens Sans" w:hAnsi="Siemens Sans"/>
      <w:sz w:val="20"/>
      <w:szCs w:val="24"/>
      <w:lang w:val="de-DE" w:eastAsia="de-DE"/>
    </w:rPr>
  </w:style>
  <w:style w:type="character" w:customStyle="1" w:styleId="23">
    <w:name w:val="Заголовок 2 Знак"/>
    <w:aliases w:val="Heading 2 Char Знак,h2 Char Знак,Main Heading Char Знак,Bold 14 Char Знак,L2 Char Знак,H2 Char Знак,header 2 Char Знак,h 3 Char Знак,Heading 2a Char Знак,Numbered - 2 Char Знак,H21 Char Знак,PARA2 Char Знак,Attribute Heading 2 Char Знак"/>
    <w:link w:val="2"/>
    <w:rsid w:val="00A97768"/>
    <w:rPr>
      <w:rFonts w:cs="Arial"/>
      <w:b/>
      <w:sz w:val="28"/>
      <w:lang w:val="x-none" w:eastAsia="nl-NL"/>
    </w:rPr>
  </w:style>
  <w:style w:type="character" w:customStyle="1" w:styleId="42">
    <w:name w:val="Заголовок 4 Знак"/>
    <w:aliases w:val="(SBS H4) Знак,Map Title Знак,Title 1 Знак,h4 Знак,PARA4 Знак,PARA41 Знак,PARA42 Знак,PARA43 Знак,PARA44 Знак,PARA45 Знак,PARA46 Знак,PARA47 Знак,PARA48 Знак,PARA49 Знак,PARA411 Знак,PARA410 Знак,PARA412 Знак,PARA421 Знак,PARA431 Знак"/>
    <w:link w:val="40"/>
    <w:uiPriority w:val="99"/>
    <w:locked/>
    <w:rsid w:val="00A97768"/>
    <w:rPr>
      <w:sz w:val="26"/>
      <w:szCs w:val="26"/>
      <w:lang w:eastAsia="nl-NL"/>
    </w:rPr>
  </w:style>
  <w:style w:type="character" w:customStyle="1" w:styleId="af1">
    <w:name w:val="Нижний колонтитул Знак"/>
    <w:aliases w:val="Footer1 Знак,f Знак,1page sec3 Знак,ft Знак"/>
    <w:link w:val="af0"/>
    <w:uiPriority w:val="99"/>
    <w:rsid w:val="00255D8A"/>
    <w:rPr>
      <w:rFonts w:ascii="Lucida Sans" w:hAnsi="Lucida Sans"/>
      <w:noProof/>
      <w:sz w:val="14"/>
      <w:lang w:val="en-US" w:eastAsia="nl-NL" w:bidi="ar-SA"/>
    </w:rPr>
  </w:style>
  <w:style w:type="paragraph" w:customStyle="1" w:styleId="IssueStatement">
    <w:name w:val="Issue Statement"/>
    <w:basedOn w:val="a4"/>
    <w:rsid w:val="00255D8A"/>
    <w:rPr>
      <w:rFonts w:ascii="Siemens Sans" w:hAnsi="Siemens Sans"/>
      <w:b/>
      <w:sz w:val="20"/>
      <w:szCs w:val="24"/>
      <w:lang w:val="de-DE" w:eastAsia="de-DE"/>
    </w:rPr>
  </w:style>
  <w:style w:type="paragraph" w:customStyle="1" w:styleId="Indexhead">
    <w:name w:val="Index_head"/>
    <w:rsid w:val="00255D8A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567"/>
      </w:tabs>
      <w:spacing w:after="113" w:line="312" w:lineRule="exact"/>
      <w:ind w:left="113"/>
    </w:pPr>
    <w:rPr>
      <w:rFonts w:ascii="Siemens Sans" w:hAnsi="Siemens Sans"/>
      <w:b/>
      <w:color w:val="FFFFFF"/>
      <w:sz w:val="26"/>
      <w:szCs w:val="24"/>
      <w:lang w:val="de-DE" w:eastAsia="de-DE"/>
    </w:rPr>
  </w:style>
  <w:style w:type="paragraph" w:customStyle="1" w:styleId="Inhalt">
    <w:name w:val="Inhalt"/>
    <w:basedOn w:val="a4"/>
    <w:rsid w:val="00255D8A"/>
    <w:pPr>
      <w:pBdr>
        <w:top w:val="single" w:sz="8" w:space="1" w:color="FFFFFF"/>
        <w:left w:val="single" w:sz="8" w:space="4" w:color="FFFFFF"/>
        <w:bottom w:val="single" w:sz="8" w:space="1" w:color="FFFFFF"/>
        <w:right w:val="single" w:sz="8" w:space="4" w:color="FFFFFF"/>
      </w:pBdr>
      <w:tabs>
        <w:tab w:val="left" w:pos="454"/>
        <w:tab w:val="left" w:pos="567"/>
      </w:tabs>
      <w:spacing w:after="120"/>
      <w:ind w:left="113"/>
    </w:pPr>
    <w:rPr>
      <w:rFonts w:ascii="Siemens Sans" w:hAnsi="Siemens Sans"/>
      <w:color w:val="FFFFFF"/>
      <w:sz w:val="20"/>
      <w:szCs w:val="24"/>
      <w:lang w:val="de-DE" w:eastAsia="de-DE"/>
    </w:rPr>
  </w:style>
  <w:style w:type="paragraph" w:customStyle="1" w:styleId="Rechte">
    <w:name w:val="Rechte"/>
    <w:basedOn w:val="a4"/>
    <w:rsid w:val="00255D8A"/>
    <w:pPr>
      <w:spacing w:line="140" w:lineRule="exact"/>
    </w:pPr>
    <w:rPr>
      <w:rFonts w:ascii="Siemens Sans" w:hAnsi="Siemens Sans"/>
      <w:color w:val="FFFFFF"/>
      <w:sz w:val="12"/>
      <w:szCs w:val="24"/>
      <w:lang w:val="de-DE" w:eastAsia="de-DE"/>
    </w:rPr>
  </w:style>
  <w:style w:type="paragraph" w:customStyle="1" w:styleId="Editorial">
    <w:name w:val="Editorial"/>
    <w:basedOn w:val="a4"/>
    <w:rsid w:val="00255D8A"/>
    <w:pPr>
      <w:spacing w:after="120" w:line="312" w:lineRule="exact"/>
    </w:pPr>
    <w:rPr>
      <w:rFonts w:ascii="Siemens Sans" w:hAnsi="Siemens Sans"/>
      <w:b/>
      <w:sz w:val="26"/>
      <w:szCs w:val="24"/>
      <w:lang w:val="de-DE" w:eastAsia="de-DE"/>
    </w:rPr>
  </w:style>
  <w:style w:type="paragraph" w:customStyle="1" w:styleId="TabelleAufzhlung">
    <w:name w:val="Tabelle_Aufzählung"/>
    <w:basedOn w:val="a4"/>
    <w:rsid w:val="00255D8A"/>
    <w:pPr>
      <w:tabs>
        <w:tab w:val="num" w:pos="360"/>
        <w:tab w:val="num" w:pos="568"/>
      </w:tabs>
    </w:pPr>
    <w:rPr>
      <w:rFonts w:ascii="Siemens Sans" w:hAnsi="Siemens Sans"/>
      <w:sz w:val="20"/>
      <w:szCs w:val="24"/>
      <w:lang w:val="de-DE" w:eastAsia="de-DE"/>
    </w:rPr>
  </w:style>
  <w:style w:type="paragraph" w:customStyle="1" w:styleId="Aufzhlung1ohneAbstand">
    <w:name w:val="Aufzählung 1_ohne_Abstand"/>
    <w:basedOn w:val="Aufzhlung1"/>
    <w:rsid w:val="00255D8A"/>
    <w:pPr>
      <w:tabs>
        <w:tab w:val="clear" w:pos="360"/>
      </w:tabs>
      <w:spacing w:after="0"/>
    </w:pPr>
  </w:style>
  <w:style w:type="paragraph" w:customStyle="1" w:styleId="Aufzhlung1">
    <w:name w:val="• Aufzählung1"/>
    <w:basedOn w:val="a4"/>
    <w:rsid w:val="00255D8A"/>
    <w:pPr>
      <w:tabs>
        <w:tab w:val="num" w:pos="360"/>
      </w:tabs>
      <w:spacing w:after="120"/>
    </w:pPr>
    <w:rPr>
      <w:rFonts w:ascii="Siemens Sans" w:hAnsi="Siemens Sans"/>
      <w:sz w:val="20"/>
      <w:szCs w:val="24"/>
      <w:lang w:val="de-DE" w:eastAsia="de-DE"/>
    </w:rPr>
  </w:style>
  <w:style w:type="paragraph" w:customStyle="1" w:styleId="StandardblauEinzug">
    <w:name w:val="Standard_blau_Einzug"/>
    <w:basedOn w:val="Standardblau"/>
    <w:rsid w:val="00255D8A"/>
    <w:pPr>
      <w:ind w:left="680"/>
    </w:pPr>
  </w:style>
  <w:style w:type="paragraph" w:customStyle="1" w:styleId="Standardblau">
    <w:name w:val="Standard_blau"/>
    <w:basedOn w:val="a4"/>
    <w:rsid w:val="00255D8A"/>
    <w:pPr>
      <w:spacing w:after="120"/>
    </w:pPr>
    <w:rPr>
      <w:rFonts w:ascii="Siemens Sans" w:hAnsi="Siemens Sans"/>
      <w:color w:val="003399"/>
      <w:sz w:val="20"/>
      <w:szCs w:val="24"/>
      <w:lang w:val="de-DE" w:eastAsia="de-DE"/>
    </w:rPr>
  </w:style>
  <w:style w:type="character" w:styleId="afa">
    <w:name w:val="page number"/>
    <w:basedOn w:val="a6"/>
    <w:rsid w:val="00255D8A"/>
  </w:style>
  <w:style w:type="paragraph" w:customStyle="1" w:styleId="Subline10">
    <w:name w:val="Subline_10"/>
    <w:basedOn w:val="a4"/>
    <w:rsid w:val="00255D8A"/>
    <w:pPr>
      <w:spacing w:after="120"/>
    </w:pPr>
    <w:rPr>
      <w:rFonts w:ascii="Siemens Sans" w:hAnsi="Siemens Sans"/>
      <w:b/>
      <w:sz w:val="20"/>
      <w:szCs w:val="24"/>
      <w:lang w:val="de-DE" w:eastAsia="de-DE"/>
    </w:rPr>
  </w:style>
  <w:style w:type="paragraph" w:customStyle="1" w:styleId="Printstandard">
    <w:name w:val="Print_standard"/>
    <w:basedOn w:val="Subline10"/>
    <w:rsid w:val="00255D8A"/>
    <w:pPr>
      <w:spacing w:line="142" w:lineRule="exact"/>
    </w:pPr>
    <w:rPr>
      <w:b w:val="0"/>
      <w:color w:val="000000"/>
      <w:sz w:val="12"/>
    </w:rPr>
  </w:style>
  <w:style w:type="paragraph" w:customStyle="1" w:styleId="Subline10Einzug">
    <w:name w:val="Subline_10_Einzug"/>
    <w:basedOn w:val="Subline10"/>
    <w:rsid w:val="00255D8A"/>
    <w:pPr>
      <w:ind w:left="680"/>
    </w:pPr>
  </w:style>
  <w:style w:type="paragraph" w:customStyle="1" w:styleId="Aufzhlung">
    <w:name w:val="Aufzählung"/>
    <w:basedOn w:val="a4"/>
    <w:rsid w:val="00255D8A"/>
    <w:pPr>
      <w:numPr>
        <w:ilvl w:val="1"/>
        <w:numId w:val="3"/>
      </w:numPr>
      <w:tabs>
        <w:tab w:val="num" w:pos="360"/>
      </w:tabs>
      <w:spacing w:after="120"/>
      <w:ind w:left="0" w:firstLine="0"/>
    </w:pPr>
    <w:rPr>
      <w:rFonts w:ascii="Siemens Sans" w:hAnsi="Siemens Sans"/>
      <w:sz w:val="20"/>
      <w:szCs w:val="24"/>
      <w:lang w:val="de-DE" w:eastAsia="de-DE"/>
    </w:rPr>
  </w:style>
  <w:style w:type="paragraph" w:customStyle="1" w:styleId="Declaration">
    <w:name w:val="Declaration"/>
    <w:basedOn w:val="a4"/>
    <w:rsid w:val="00255D8A"/>
    <w:pPr>
      <w:spacing w:after="99" w:line="199" w:lineRule="exact"/>
    </w:pPr>
    <w:rPr>
      <w:rFonts w:ascii="Siemens Sans" w:hAnsi="Siemens Sans"/>
      <w:sz w:val="15"/>
      <w:szCs w:val="24"/>
      <w:lang w:val="de-DE" w:eastAsia="de-DE"/>
    </w:rPr>
  </w:style>
  <w:style w:type="paragraph" w:customStyle="1" w:styleId="Subline">
    <w:name w:val="Subline"/>
    <w:basedOn w:val="a4"/>
    <w:rsid w:val="00255D8A"/>
    <w:pPr>
      <w:spacing w:after="80" w:line="320" w:lineRule="exact"/>
    </w:pPr>
    <w:rPr>
      <w:rFonts w:ascii="Siemens Sans" w:hAnsi="Siemens Sans"/>
      <w:b/>
      <w:sz w:val="26"/>
      <w:szCs w:val="24"/>
      <w:lang w:val="de-DE" w:eastAsia="de-DE"/>
    </w:rPr>
  </w:style>
  <w:style w:type="paragraph" w:customStyle="1" w:styleId="Aufzhlung1ohneAbstandEinzug">
    <w:name w:val="Aufzählung 1_ohne_Abstand_Einzug"/>
    <w:basedOn w:val="Aufzhlung1ohneAbstand"/>
    <w:rsid w:val="00255D8A"/>
  </w:style>
  <w:style w:type="paragraph" w:customStyle="1" w:styleId="Aufzhlung1Einzug">
    <w:name w:val="Aufzählung 1_Einzug"/>
    <w:basedOn w:val="Aufzhlung1"/>
    <w:rsid w:val="00255D8A"/>
    <w:pPr>
      <w:tabs>
        <w:tab w:val="clear" w:pos="360"/>
      </w:tabs>
    </w:pPr>
  </w:style>
  <w:style w:type="paragraph" w:customStyle="1" w:styleId="Aufzhlungblau">
    <w:name w:val="Aufzählung_blau"/>
    <w:basedOn w:val="Aufzhlung1"/>
    <w:rsid w:val="00255D8A"/>
    <w:rPr>
      <w:color w:val="003399"/>
    </w:rPr>
  </w:style>
  <w:style w:type="paragraph" w:customStyle="1" w:styleId="AufzhlungblauEinzug">
    <w:name w:val="Aufzählung_blau_Einzug"/>
    <w:basedOn w:val="Aufzhlungblau"/>
    <w:rsid w:val="00255D8A"/>
    <w:pPr>
      <w:tabs>
        <w:tab w:val="clear" w:pos="360"/>
      </w:tabs>
    </w:pPr>
  </w:style>
  <w:style w:type="paragraph" w:customStyle="1" w:styleId="AufzhlungblauohneAbstand">
    <w:name w:val="Aufzählung_blau_ohne_Abstand"/>
    <w:basedOn w:val="Aufzhlungblau"/>
    <w:rsid w:val="00255D8A"/>
    <w:pPr>
      <w:tabs>
        <w:tab w:val="clear" w:pos="360"/>
      </w:tabs>
      <w:spacing w:after="0"/>
    </w:pPr>
  </w:style>
  <w:style w:type="paragraph" w:customStyle="1" w:styleId="AufzhlungblauohneAbstandEinzug">
    <w:name w:val="Aufzählung_blau_ohne_Abstand_Einzug"/>
    <w:basedOn w:val="AufzhlungblauohneAbstand"/>
    <w:rsid w:val="00255D8A"/>
  </w:style>
  <w:style w:type="paragraph" w:customStyle="1" w:styleId="Sublineblau">
    <w:name w:val="Subline blau"/>
    <w:basedOn w:val="a4"/>
    <w:rsid w:val="00255D8A"/>
    <w:pPr>
      <w:spacing w:after="80" w:line="320" w:lineRule="exact"/>
    </w:pPr>
    <w:rPr>
      <w:rFonts w:ascii="Siemens Sans" w:hAnsi="Siemens Sans"/>
      <w:b/>
      <w:color w:val="003399"/>
      <w:sz w:val="26"/>
      <w:szCs w:val="24"/>
      <w:lang w:val="de-DE" w:eastAsia="de-DE"/>
    </w:rPr>
  </w:style>
  <w:style w:type="paragraph" w:customStyle="1" w:styleId="Subline10blau">
    <w:name w:val="Subline_10_blau"/>
    <w:basedOn w:val="Subline10"/>
    <w:uiPriority w:val="99"/>
    <w:rsid w:val="00255D8A"/>
    <w:rPr>
      <w:color w:val="003399"/>
    </w:rPr>
  </w:style>
  <w:style w:type="paragraph" w:customStyle="1" w:styleId="Subline10blauEinzug">
    <w:name w:val="Subline_10_blau_Einzug"/>
    <w:basedOn w:val="Subline10blau"/>
    <w:rsid w:val="00255D8A"/>
    <w:pPr>
      <w:numPr>
        <w:numId w:val="19"/>
      </w:numPr>
      <w:tabs>
        <w:tab w:val="clear" w:pos="1440"/>
      </w:tabs>
      <w:ind w:left="680" w:firstLine="0"/>
    </w:pPr>
  </w:style>
  <w:style w:type="character" w:customStyle="1" w:styleId="spelle">
    <w:name w:val="spelle"/>
    <w:basedOn w:val="a6"/>
    <w:rsid w:val="00255D8A"/>
  </w:style>
  <w:style w:type="paragraph" w:customStyle="1" w:styleId="BodySingle">
    <w:name w:val="Body Single"/>
    <w:basedOn w:val="a4"/>
    <w:rsid w:val="00255D8A"/>
    <w:pPr>
      <w:tabs>
        <w:tab w:val="left" w:pos="720"/>
        <w:tab w:val="left" w:pos="1440"/>
        <w:tab w:val="left" w:pos="2304"/>
      </w:tabs>
      <w:spacing w:before="120" w:after="120"/>
      <w:jc w:val="both"/>
    </w:pPr>
    <w:rPr>
      <w:rFonts w:ascii="Times New Roman" w:eastAsia="MS Mincho" w:hAnsi="Times New Roman"/>
      <w:snapToGrid w:val="0"/>
      <w:sz w:val="24"/>
      <w:szCs w:val="24"/>
      <w:lang w:val="en-GB" w:eastAsia="ja-JP"/>
    </w:rPr>
  </w:style>
  <w:style w:type="character" w:customStyle="1" w:styleId="a9">
    <w:name w:val="Основной текст Знак"/>
    <w:aliases w:val="One Page Summary Знак,Body Text 1 Знак"/>
    <w:link w:val="a5"/>
    <w:rsid w:val="00255D8A"/>
    <w:rPr>
      <w:rFonts w:ascii="Lucida Sans" w:hAnsi="Lucida Sans"/>
      <w:sz w:val="18"/>
      <w:lang w:val="en-US" w:eastAsia="nl-NL" w:bidi="ar-SA"/>
    </w:rPr>
  </w:style>
  <w:style w:type="paragraph" w:styleId="25">
    <w:name w:val="Body Text Indent 2"/>
    <w:basedOn w:val="a4"/>
    <w:rsid w:val="00255D8A"/>
    <w:pPr>
      <w:spacing w:after="120" w:line="480" w:lineRule="auto"/>
      <w:ind w:left="283"/>
    </w:pPr>
    <w:rPr>
      <w:rFonts w:ascii="Siemens Sans" w:hAnsi="Siemens Sans"/>
      <w:sz w:val="20"/>
      <w:szCs w:val="24"/>
      <w:lang w:val="de-DE" w:eastAsia="de-DE"/>
    </w:rPr>
  </w:style>
  <w:style w:type="paragraph" w:customStyle="1" w:styleId="InfoBlue">
    <w:name w:val="InfoBlue"/>
    <w:basedOn w:val="a4"/>
    <w:next w:val="a5"/>
    <w:autoRedefine/>
    <w:rsid w:val="00255D8A"/>
    <w:pPr>
      <w:widowControl w:val="0"/>
      <w:tabs>
        <w:tab w:val="num" w:pos="568"/>
      </w:tabs>
      <w:spacing w:before="120" w:line="360" w:lineRule="auto"/>
      <w:ind w:left="568" w:hanging="284"/>
      <w:jc w:val="both"/>
    </w:pPr>
    <w:rPr>
      <w:rFonts w:ascii="Arial" w:hAnsi="Arial" w:cs="Arial"/>
      <w:sz w:val="22"/>
      <w:szCs w:val="22"/>
      <w:lang w:val="ru-RU" w:eastAsia="en-US"/>
    </w:rPr>
  </w:style>
  <w:style w:type="paragraph" w:customStyle="1" w:styleId="List1">
    <w:name w:val="List1"/>
    <w:basedOn w:val="a4"/>
    <w:rsid w:val="00255D8A"/>
    <w:pPr>
      <w:tabs>
        <w:tab w:val="num" w:pos="426"/>
      </w:tabs>
      <w:spacing w:line="360" w:lineRule="auto"/>
      <w:ind w:left="426" w:hanging="142"/>
      <w:jc w:val="both"/>
    </w:pPr>
    <w:rPr>
      <w:rFonts w:ascii="Arial" w:hAnsi="Arial"/>
      <w:sz w:val="24"/>
      <w:lang w:val="ru-RU" w:eastAsia="en-US"/>
    </w:rPr>
  </w:style>
  <w:style w:type="paragraph" w:customStyle="1" w:styleId="21">
    <w:name w:val="мой Заголовок 2"/>
    <w:basedOn w:val="2"/>
    <w:next w:val="a4"/>
    <w:rsid w:val="00255D8A"/>
    <w:pPr>
      <w:keepLines w:val="0"/>
      <w:numPr>
        <w:numId w:val="8"/>
      </w:numPr>
      <w:spacing w:before="0" w:after="0"/>
      <w:jc w:val="both"/>
    </w:pPr>
    <w:rPr>
      <w:b w:val="0"/>
      <w:bCs/>
      <w:iCs/>
      <w:sz w:val="24"/>
      <w:szCs w:val="28"/>
      <w:lang w:val="ru-RU" w:eastAsia="ru-RU"/>
    </w:rPr>
  </w:style>
  <w:style w:type="paragraph" w:customStyle="1" w:styleId="gterm">
    <w:name w:val="g_term"/>
    <w:basedOn w:val="a4"/>
    <w:rsid w:val="00255D8A"/>
    <w:pPr>
      <w:spacing w:before="60" w:after="60"/>
      <w:ind w:left="340" w:hanging="170"/>
    </w:pPr>
    <w:rPr>
      <w:rFonts w:ascii="Times New Roman" w:hAnsi="Times New Roman"/>
      <w:snapToGrid w:val="0"/>
      <w:sz w:val="24"/>
      <w:lang w:val="ru-RU" w:eastAsia="ru-RU"/>
    </w:rPr>
  </w:style>
  <w:style w:type="paragraph" w:customStyle="1" w:styleId="Heading311pt">
    <w:name w:val="Heading 3 + 11 pt"/>
    <w:aliases w:val="After:  0 pt,Line spacing:  1.5 lines + Times New Roman + T..."/>
    <w:basedOn w:val="2"/>
    <w:rsid w:val="00255D8A"/>
    <w:pPr>
      <w:keepLines w:val="0"/>
      <w:tabs>
        <w:tab w:val="num" w:pos="822"/>
      </w:tabs>
      <w:spacing w:before="0" w:after="80" w:line="320" w:lineRule="exact"/>
      <w:ind w:left="822" w:hanging="680"/>
    </w:pPr>
    <w:rPr>
      <w:rFonts w:ascii="Siemens Sans" w:hAnsi="Siemens Sans"/>
      <w:b w:val="0"/>
      <w:sz w:val="26"/>
      <w:szCs w:val="28"/>
      <w:lang w:val="de-DE" w:eastAsia="de-DE"/>
    </w:rPr>
  </w:style>
  <w:style w:type="paragraph" w:customStyle="1" w:styleId="afb">
    <w:name w:val="Текст обычный"/>
    <w:basedOn w:val="a4"/>
    <w:rsid w:val="00255D8A"/>
    <w:pPr>
      <w:ind w:firstLine="720"/>
      <w:jc w:val="both"/>
    </w:pPr>
    <w:rPr>
      <w:rFonts w:ascii="GOST type B" w:hAnsi="GOST type B"/>
      <w:sz w:val="24"/>
      <w:lang w:val="ru-RU" w:eastAsia="ru-RU"/>
    </w:rPr>
  </w:style>
  <w:style w:type="character" w:styleId="afc">
    <w:name w:val="annotation reference"/>
    <w:rsid w:val="00255D8A"/>
    <w:rPr>
      <w:sz w:val="16"/>
      <w:szCs w:val="16"/>
    </w:rPr>
  </w:style>
  <w:style w:type="paragraph" w:styleId="afd">
    <w:name w:val="annotation text"/>
    <w:basedOn w:val="a4"/>
    <w:link w:val="afe"/>
    <w:rsid w:val="00255D8A"/>
    <w:pPr>
      <w:spacing w:after="120"/>
    </w:pPr>
    <w:rPr>
      <w:rFonts w:ascii="Siemens Sans" w:hAnsi="Siemens Sans"/>
      <w:sz w:val="20"/>
      <w:lang w:val="de-DE" w:eastAsia="de-DE"/>
    </w:rPr>
  </w:style>
  <w:style w:type="paragraph" w:styleId="aff">
    <w:name w:val="annotation subject"/>
    <w:basedOn w:val="afd"/>
    <w:next w:val="afd"/>
    <w:semiHidden/>
    <w:rsid w:val="00255D8A"/>
    <w:rPr>
      <w:b/>
      <w:bCs/>
    </w:rPr>
  </w:style>
  <w:style w:type="paragraph" w:styleId="aff0">
    <w:name w:val="Balloon Text"/>
    <w:basedOn w:val="a4"/>
    <w:semiHidden/>
    <w:rsid w:val="00255D8A"/>
    <w:pPr>
      <w:spacing w:after="120"/>
    </w:pPr>
    <w:rPr>
      <w:rFonts w:ascii="Tahoma" w:hAnsi="Tahoma" w:cs="Tahoma"/>
      <w:sz w:val="16"/>
      <w:szCs w:val="16"/>
      <w:lang w:val="de-DE" w:eastAsia="de-DE"/>
    </w:rPr>
  </w:style>
  <w:style w:type="paragraph" w:customStyle="1" w:styleId="TableContentLeft">
    <w:name w:val="TableContent Left"/>
    <w:basedOn w:val="a4"/>
    <w:link w:val="TableContentLeftZchn"/>
    <w:rsid w:val="00255D8A"/>
    <w:pPr>
      <w:tabs>
        <w:tab w:val="left" w:pos="0"/>
      </w:tabs>
      <w:spacing w:before="20" w:after="20" w:line="220" w:lineRule="atLeast"/>
    </w:pPr>
    <w:rPr>
      <w:rFonts w:ascii="Siemens Sans" w:hAnsi="Siemens Sans"/>
      <w:sz w:val="20"/>
      <w:szCs w:val="24"/>
      <w:lang w:eastAsia="en-US"/>
    </w:rPr>
  </w:style>
  <w:style w:type="character" w:customStyle="1" w:styleId="TableContentLeftZchn">
    <w:name w:val="TableContent Left Zchn"/>
    <w:link w:val="TableContentLeft"/>
    <w:rsid w:val="00255D8A"/>
    <w:rPr>
      <w:rFonts w:ascii="Siemens Sans" w:hAnsi="Siemens Sans"/>
      <w:szCs w:val="24"/>
      <w:lang w:val="en-US" w:eastAsia="en-US" w:bidi="ar-SA"/>
    </w:rPr>
  </w:style>
  <w:style w:type="table" w:styleId="53">
    <w:name w:val="Table Grid 5"/>
    <w:basedOn w:val="a7"/>
    <w:rsid w:val="00255D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ableContentCentered">
    <w:name w:val="TableContent Centered"/>
    <w:basedOn w:val="af0"/>
    <w:link w:val="TableContentCenteredChar"/>
    <w:semiHidden/>
    <w:rsid w:val="00255D8A"/>
    <w:pPr>
      <w:numPr>
        <w:ilvl w:val="1"/>
        <w:numId w:val="21"/>
      </w:numPr>
      <w:tabs>
        <w:tab w:val="clear" w:pos="1440"/>
        <w:tab w:val="left" w:pos="0"/>
      </w:tabs>
      <w:spacing w:before="20" w:after="20"/>
      <w:ind w:left="0" w:firstLine="0"/>
      <w:jc w:val="center"/>
    </w:pPr>
    <w:rPr>
      <w:rFonts w:ascii="Arial" w:hAnsi="Arial"/>
      <w:noProof w:val="0"/>
      <w:sz w:val="20"/>
      <w:szCs w:val="24"/>
      <w:lang w:val="de-DE" w:eastAsia="x-none"/>
    </w:rPr>
  </w:style>
  <w:style w:type="character" w:customStyle="1" w:styleId="TableContentCenteredChar">
    <w:name w:val="TableContent Centered Char"/>
    <w:link w:val="TableContentCentered"/>
    <w:semiHidden/>
    <w:rsid w:val="00255D8A"/>
    <w:rPr>
      <w:rFonts w:ascii="Arial" w:hAnsi="Arial"/>
      <w:szCs w:val="24"/>
      <w:lang w:val="de-DE" w:eastAsia="x-none"/>
    </w:rPr>
  </w:style>
  <w:style w:type="table" w:customStyle="1" w:styleId="Tabellengitternetz1">
    <w:name w:val="Tabellengitternetz1"/>
    <w:basedOn w:val="a7"/>
    <w:rsid w:val="00255D8A"/>
    <w:pPr>
      <w:spacing w:line="227" w:lineRule="exact"/>
    </w:pPr>
    <w:rPr>
      <w:rFonts w:ascii="Siemens Sans" w:hAnsi="Siemens Sans"/>
      <w:sz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ading1">
    <w:name w:val="Style Heading 1"/>
    <w:aliases w:val="Headline 1 + Arial Left:  0 cm First line:  0 cm..."/>
    <w:basedOn w:val="10"/>
    <w:rsid w:val="00255D8A"/>
    <w:pPr>
      <w:keepLines w:val="0"/>
      <w:pageBreakBefore w:val="0"/>
      <w:tabs>
        <w:tab w:val="num" w:pos="1531"/>
      </w:tabs>
      <w:spacing w:after="0" w:line="624" w:lineRule="exact"/>
    </w:pPr>
    <w:rPr>
      <w:rFonts w:ascii="Arial" w:hAnsi="Arial"/>
      <w:kern w:val="32"/>
      <w:sz w:val="52"/>
      <w:lang w:val="de-DE" w:eastAsia="de-DE"/>
    </w:rPr>
  </w:style>
  <w:style w:type="paragraph" w:customStyle="1" w:styleId="Head1">
    <w:name w:val="Head1"/>
    <w:basedOn w:val="10"/>
    <w:rsid w:val="00255D8A"/>
    <w:pPr>
      <w:keepLines w:val="0"/>
      <w:pageBreakBefore w:val="0"/>
      <w:tabs>
        <w:tab w:val="num" w:pos="1531"/>
      </w:tabs>
      <w:spacing w:after="0" w:line="624" w:lineRule="exact"/>
      <w:ind w:left="1531" w:hanging="680"/>
    </w:pPr>
    <w:rPr>
      <w:rFonts w:ascii="Arial" w:hAnsi="Arial"/>
      <w:kern w:val="32"/>
      <w:sz w:val="52"/>
      <w:lang w:val="de-DE" w:eastAsia="de-DE"/>
    </w:rPr>
  </w:style>
  <w:style w:type="paragraph" w:customStyle="1" w:styleId="Head3num">
    <w:name w:val="Head3_num"/>
    <w:basedOn w:val="30"/>
    <w:link w:val="Head3numChar"/>
    <w:rsid w:val="00255D8A"/>
    <w:pPr>
      <w:keepLines w:val="0"/>
      <w:tabs>
        <w:tab w:val="num" w:pos="1107"/>
      </w:tabs>
      <w:spacing w:after="240" w:line="240" w:lineRule="atLeast"/>
      <w:ind w:left="1107" w:hanging="681"/>
    </w:pPr>
    <w:rPr>
      <w:rFonts w:ascii="Arial" w:hAnsi="Arial"/>
      <w:b/>
      <w:bCs/>
      <w:sz w:val="22"/>
      <w:lang w:val="de-DE" w:eastAsia="de-DE"/>
    </w:rPr>
  </w:style>
  <w:style w:type="paragraph" w:styleId="34">
    <w:name w:val="Body Text 3"/>
    <w:basedOn w:val="a4"/>
    <w:rsid w:val="00255D8A"/>
    <w:pPr>
      <w:spacing w:after="120"/>
    </w:pPr>
    <w:rPr>
      <w:rFonts w:ascii="Siemens Sans" w:hAnsi="Siemens Sans"/>
      <w:sz w:val="16"/>
      <w:szCs w:val="16"/>
      <w:lang w:val="de-DE" w:eastAsia="de-DE"/>
    </w:rPr>
  </w:style>
  <w:style w:type="paragraph" w:customStyle="1" w:styleId="Style4">
    <w:name w:val="Style4"/>
    <w:basedOn w:val="a4"/>
    <w:semiHidden/>
    <w:rsid w:val="00255D8A"/>
    <w:pPr>
      <w:numPr>
        <w:ilvl w:val="1"/>
        <w:numId w:val="9"/>
      </w:numPr>
      <w:tabs>
        <w:tab w:val="clear" w:pos="1440"/>
        <w:tab w:val="num" w:pos="709"/>
        <w:tab w:val="num" w:pos="1536"/>
        <w:tab w:val="left" w:pos="8364"/>
      </w:tabs>
      <w:spacing w:before="240" w:after="120"/>
      <w:ind w:left="426" w:firstLine="0"/>
      <w:jc w:val="both"/>
    </w:pPr>
    <w:rPr>
      <w:rFonts w:ascii="Arial" w:hAnsi="Arial"/>
      <w:b/>
      <w:color w:val="FF6600"/>
      <w:sz w:val="22"/>
      <w:szCs w:val="22"/>
      <w:lang w:val="ru-RU" w:eastAsia="ru-RU"/>
    </w:rPr>
  </w:style>
  <w:style w:type="paragraph" w:customStyle="1" w:styleId="Arial">
    <w:name w:val="Arial"/>
    <w:basedOn w:val="af3"/>
    <w:rsid w:val="00255D8A"/>
    <w:pPr>
      <w:spacing w:before="0" w:after="0" w:line="624" w:lineRule="exact"/>
      <w:jc w:val="left"/>
    </w:pPr>
    <w:rPr>
      <w:rFonts w:ascii="Arial" w:hAnsi="Arial"/>
      <w:b w:val="0"/>
      <w:bCs w:val="0"/>
      <w:sz w:val="52"/>
      <w:lang w:val="ru-RU" w:eastAsia="de-DE"/>
    </w:rPr>
  </w:style>
  <w:style w:type="paragraph" w:customStyle="1" w:styleId="NormalArial">
    <w:name w:val="Normal + Arial"/>
    <w:aliases w:val="26 pt"/>
    <w:basedOn w:val="a4"/>
    <w:rsid w:val="00255D8A"/>
    <w:pPr>
      <w:spacing w:after="120"/>
    </w:pPr>
    <w:rPr>
      <w:rFonts w:ascii="Siemens Sans" w:hAnsi="Siemens Sans"/>
      <w:sz w:val="20"/>
      <w:szCs w:val="24"/>
      <w:lang w:val="de-DE" w:eastAsia="de-DE"/>
    </w:rPr>
  </w:style>
  <w:style w:type="character" w:customStyle="1" w:styleId="n121">
    <w:name w:val="n121"/>
    <w:rsid w:val="00255D8A"/>
    <w:rPr>
      <w:rFonts w:ascii="Arial" w:hAnsi="Arial" w:cs="Arial" w:hint="default"/>
      <w:b w:val="0"/>
      <w:bCs w:val="0"/>
      <w:strike w:val="0"/>
      <w:dstrike w:val="0"/>
      <w:sz w:val="18"/>
      <w:szCs w:val="18"/>
      <w:u w:val="none"/>
      <w:effect w:val="none"/>
    </w:rPr>
  </w:style>
  <w:style w:type="paragraph" w:customStyle="1" w:styleId="FMainTXT">
    <w:name w:val="FMainTXT"/>
    <w:basedOn w:val="a4"/>
    <w:rsid w:val="00255D8A"/>
    <w:pPr>
      <w:spacing w:before="60" w:after="60" w:line="360" w:lineRule="auto"/>
      <w:ind w:firstLine="567"/>
      <w:jc w:val="both"/>
    </w:pPr>
    <w:rPr>
      <w:rFonts w:ascii="Arial" w:hAnsi="Arial"/>
      <w:sz w:val="24"/>
      <w:lang w:val="ru-RU" w:eastAsia="en-US"/>
    </w:rPr>
  </w:style>
  <w:style w:type="paragraph" w:customStyle="1" w:styleId="TableTitle">
    <w:name w:val="TableTitle"/>
    <w:basedOn w:val="a4"/>
    <w:next w:val="a4"/>
    <w:rsid w:val="00255D8A"/>
    <w:pPr>
      <w:tabs>
        <w:tab w:val="left" w:pos="0"/>
        <w:tab w:val="left" w:pos="720"/>
      </w:tabs>
      <w:spacing w:line="220" w:lineRule="atLeast"/>
      <w:jc w:val="center"/>
    </w:pPr>
    <w:rPr>
      <w:rFonts w:ascii="Arial" w:hAnsi="Arial"/>
      <w:b/>
      <w:sz w:val="20"/>
      <w:szCs w:val="24"/>
      <w:lang w:eastAsia="en-US"/>
    </w:rPr>
  </w:style>
  <w:style w:type="paragraph" w:customStyle="1" w:styleId="TableSubtitle">
    <w:name w:val="TableSubtitle"/>
    <w:basedOn w:val="a4"/>
    <w:semiHidden/>
    <w:rsid w:val="00255D8A"/>
    <w:pPr>
      <w:tabs>
        <w:tab w:val="left" w:pos="0"/>
      </w:tabs>
      <w:spacing w:after="40" w:line="220" w:lineRule="atLeast"/>
      <w:jc w:val="center"/>
    </w:pPr>
    <w:rPr>
      <w:rFonts w:ascii="Arial" w:hAnsi="Arial"/>
      <w:bCs/>
      <w:sz w:val="16"/>
      <w:szCs w:val="24"/>
      <w:lang w:val="de-DE" w:eastAsia="en-US"/>
    </w:rPr>
  </w:style>
  <w:style w:type="character" w:customStyle="1" w:styleId="Bullet1CharCharCharChar">
    <w:name w:val="Bullet1 Char Char Char Char"/>
    <w:semiHidden/>
    <w:rsid w:val="00255D8A"/>
    <w:rPr>
      <w:rFonts w:ascii="Arial" w:hAnsi="Arial"/>
      <w:sz w:val="22"/>
      <w:szCs w:val="24"/>
      <w:lang w:val="en-US" w:eastAsia="en-US" w:bidi="ar-SA"/>
    </w:rPr>
  </w:style>
  <w:style w:type="paragraph" w:customStyle="1" w:styleId="Footer3">
    <w:name w:val="Footer3"/>
    <w:basedOn w:val="a4"/>
    <w:rsid w:val="00255D8A"/>
    <w:pPr>
      <w:tabs>
        <w:tab w:val="left" w:pos="0"/>
        <w:tab w:val="left" w:pos="720"/>
      </w:tabs>
      <w:spacing w:before="20" w:after="20" w:line="220" w:lineRule="atLeast"/>
      <w:ind w:left="261"/>
    </w:pPr>
    <w:rPr>
      <w:rFonts w:ascii="Arial" w:hAnsi="Arial"/>
      <w:sz w:val="20"/>
      <w:szCs w:val="24"/>
      <w:lang w:eastAsia="en-US"/>
    </w:rPr>
  </w:style>
  <w:style w:type="paragraph" w:customStyle="1" w:styleId="16">
    <w:name w:val="Обычный1"/>
    <w:basedOn w:val="Default"/>
    <w:next w:val="Default"/>
    <w:rsid w:val="00255D8A"/>
    <w:rPr>
      <w:rFonts w:ascii="Arial" w:hAnsi="Arial"/>
      <w:color w:val="auto"/>
      <w:lang w:val="ru-RU" w:eastAsia="ru-RU"/>
    </w:rPr>
  </w:style>
  <w:style w:type="character" w:customStyle="1" w:styleId="17">
    <w:name w:val="Гиперссылка1"/>
    <w:rsid w:val="00255D8A"/>
    <w:rPr>
      <w:rFonts w:cs="Arial"/>
      <w:color w:val="000000"/>
    </w:rPr>
  </w:style>
  <w:style w:type="paragraph" w:customStyle="1" w:styleId="BodyTextNumbered2SBS">
    <w:name w:val="Body Text Numbered 2 (SBS)"/>
    <w:basedOn w:val="a4"/>
    <w:semiHidden/>
    <w:rsid w:val="00255D8A"/>
    <w:pPr>
      <w:tabs>
        <w:tab w:val="num" w:pos="1440"/>
      </w:tabs>
      <w:ind w:left="1440" w:hanging="360"/>
    </w:pPr>
    <w:rPr>
      <w:rFonts w:ascii="Times New Roman" w:hAnsi="Times New Roman"/>
      <w:sz w:val="24"/>
      <w:szCs w:val="24"/>
      <w:lang w:eastAsia="en-US"/>
    </w:rPr>
  </w:style>
  <w:style w:type="paragraph" w:customStyle="1" w:styleId="Kommentarthema1">
    <w:name w:val="Kommentarthema1"/>
    <w:basedOn w:val="Default"/>
    <w:next w:val="Default"/>
    <w:rsid w:val="00255D8A"/>
    <w:rPr>
      <w:rFonts w:ascii="Arial" w:hAnsi="Arial"/>
      <w:color w:val="auto"/>
      <w:lang w:val="ru-RU" w:eastAsia="ru-RU"/>
    </w:rPr>
  </w:style>
  <w:style w:type="table" w:customStyle="1" w:styleId="TableSiemensDefault">
    <w:name w:val="TableSiemensDefault"/>
    <w:basedOn w:val="af2"/>
    <w:semiHidden/>
    <w:rsid w:val="00255D8A"/>
    <w:rPr>
      <w:rFonts w:ascii="Times New Roman" w:hAnsi="Times New Roman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bottom w:w="113" w:type="dxa"/>
      </w:tblCellMar>
    </w:tblPr>
    <w:trPr>
      <w:jc w:val="center"/>
    </w:trPr>
    <w:tcPr>
      <w:shd w:val="clear" w:color="auto" w:fill="FFFFFF"/>
    </w:tcPr>
    <w:tblStylePr w:type="firstRow">
      <w:rPr>
        <w:rFonts w:ascii="Arial" w:hAnsi="Arial"/>
        <w:b/>
        <w:sz w:val="22"/>
      </w:rPr>
      <w:tblPr/>
      <w:trPr>
        <w:cantSplit/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999999"/>
      </w:tcPr>
    </w:tblStylePr>
    <w:tblStylePr w:type="firstCol">
      <w:rPr>
        <w:b/>
      </w:rPr>
      <w:tblPr/>
      <w:tcPr>
        <w:shd w:val="clear" w:color="auto" w:fill="D9D9D9"/>
      </w:tcPr>
    </w:tblStylePr>
  </w:style>
  <w:style w:type="character" w:styleId="aff1">
    <w:name w:val="Emphasis"/>
    <w:qFormat/>
    <w:rsid w:val="00255D8A"/>
    <w:rPr>
      <w:i/>
      <w:iCs/>
    </w:rPr>
  </w:style>
  <w:style w:type="paragraph" w:customStyle="1" w:styleId="26">
    <w:name w:val="Выделение2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styleId="aff2">
    <w:name w:val="List"/>
    <w:basedOn w:val="a4"/>
    <w:rsid w:val="00255D8A"/>
    <w:pPr>
      <w:tabs>
        <w:tab w:val="num" w:pos="-992"/>
      </w:tabs>
      <w:spacing w:before="120"/>
      <w:ind w:left="-992"/>
      <w:jc w:val="both"/>
    </w:pPr>
    <w:rPr>
      <w:rFonts w:ascii="Times New Roman" w:hAnsi="Times New Roman"/>
      <w:sz w:val="22"/>
      <w:lang w:val="ru-RU" w:eastAsia="ru-RU"/>
    </w:rPr>
  </w:style>
  <w:style w:type="paragraph" w:styleId="27">
    <w:name w:val="List 2"/>
    <w:basedOn w:val="a4"/>
    <w:rsid w:val="00255D8A"/>
    <w:pPr>
      <w:tabs>
        <w:tab w:val="right" w:pos="9923"/>
      </w:tabs>
      <w:ind w:left="566" w:hanging="283"/>
    </w:pPr>
    <w:rPr>
      <w:rFonts w:ascii="Arial" w:hAnsi="Arial"/>
      <w:sz w:val="22"/>
      <w:lang w:val="en-GB" w:eastAsia="en-US"/>
    </w:rPr>
  </w:style>
  <w:style w:type="paragraph" w:styleId="4">
    <w:name w:val="List Bullet 4"/>
    <w:basedOn w:val="a4"/>
    <w:autoRedefine/>
    <w:semiHidden/>
    <w:rsid w:val="00255D8A"/>
    <w:pPr>
      <w:numPr>
        <w:numId w:val="10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50">
    <w:name w:val="List Bullet 5"/>
    <w:basedOn w:val="a4"/>
    <w:autoRedefine/>
    <w:semiHidden/>
    <w:rsid w:val="00255D8A"/>
    <w:pPr>
      <w:numPr>
        <w:numId w:val="11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a">
    <w:name w:val="List Number"/>
    <w:basedOn w:val="a4"/>
    <w:semiHidden/>
    <w:rsid w:val="00255D8A"/>
    <w:pPr>
      <w:numPr>
        <w:numId w:val="12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20">
    <w:name w:val="List Number 2"/>
    <w:basedOn w:val="a4"/>
    <w:semiHidden/>
    <w:rsid w:val="00255D8A"/>
    <w:pPr>
      <w:numPr>
        <w:numId w:val="13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31">
    <w:name w:val="List Number 3"/>
    <w:basedOn w:val="a4"/>
    <w:semiHidden/>
    <w:rsid w:val="00255D8A"/>
    <w:pPr>
      <w:numPr>
        <w:numId w:val="14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41">
    <w:name w:val="List Number 4"/>
    <w:basedOn w:val="a4"/>
    <w:semiHidden/>
    <w:rsid w:val="00255D8A"/>
    <w:pPr>
      <w:numPr>
        <w:numId w:val="15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paragraph" w:styleId="5">
    <w:name w:val="List Number 5"/>
    <w:basedOn w:val="a4"/>
    <w:semiHidden/>
    <w:rsid w:val="00255D8A"/>
    <w:pPr>
      <w:numPr>
        <w:numId w:val="16"/>
      </w:numPr>
      <w:tabs>
        <w:tab w:val="right" w:pos="9923"/>
      </w:tabs>
    </w:pPr>
    <w:rPr>
      <w:rFonts w:ascii="Arial" w:hAnsi="Arial"/>
      <w:sz w:val="22"/>
      <w:lang w:val="en-GB" w:eastAsia="en-US"/>
    </w:rPr>
  </w:style>
  <w:style w:type="character" w:customStyle="1" w:styleId="Heading2CharChar1">
    <w:name w:val="Heading 2 Char Char1"/>
    <w:aliases w:val="Heading 2 Char1 Char Char1,Heading 2 Char Char Char Char1,Heading 2 Char1 Char Char Char Char1,Heading 2 Char Char Char Char Char Char1,Heading 2 Char1 Char Char Char Char Char Char1,Heading 2 Char Char Char Char Char Char Char Char"/>
    <w:rsid w:val="00255D8A"/>
    <w:rPr>
      <w:lang w:val="ru-RU"/>
    </w:rPr>
  </w:style>
  <w:style w:type="paragraph" w:customStyle="1" w:styleId="xl46">
    <w:name w:val="xl46"/>
    <w:basedOn w:val="a4"/>
    <w:semiHidden/>
    <w:rsid w:val="00255D8A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  <w:lang w:val="ru-RU" w:eastAsia="ru-RU"/>
    </w:rPr>
  </w:style>
  <w:style w:type="paragraph" w:customStyle="1" w:styleId="xl73">
    <w:name w:val="xl73"/>
    <w:basedOn w:val="a4"/>
    <w:semiHidden/>
    <w:rsid w:val="00255D8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  <w:lang w:val="ru-RU" w:eastAsia="ru-RU"/>
    </w:rPr>
  </w:style>
  <w:style w:type="paragraph" w:customStyle="1" w:styleId="18">
    <w:name w:val="Основной текст1"/>
    <w:rsid w:val="00255D8A"/>
    <w:pPr>
      <w:pBdr>
        <w:left w:val="single" w:sz="24" w:space="4" w:color="C0C0C0"/>
      </w:pBdr>
      <w:spacing w:after="120"/>
      <w:ind w:left="170"/>
    </w:pPr>
    <w:rPr>
      <w:sz w:val="24"/>
      <w:lang w:eastAsia="en-US"/>
    </w:rPr>
  </w:style>
  <w:style w:type="paragraph" w:customStyle="1" w:styleId="Bodytextb1">
    <w:name w:val="Body text b1"/>
    <w:basedOn w:val="18"/>
    <w:semiHidden/>
    <w:rsid w:val="00255D8A"/>
    <w:pPr>
      <w:numPr>
        <w:numId w:val="17"/>
      </w:numPr>
      <w:tabs>
        <w:tab w:val="left" w:pos="454"/>
      </w:tabs>
    </w:pPr>
  </w:style>
  <w:style w:type="paragraph" w:customStyle="1" w:styleId="Bodytextb2">
    <w:name w:val="Body text b2"/>
    <w:basedOn w:val="18"/>
    <w:semiHidden/>
    <w:rsid w:val="00255D8A"/>
    <w:pPr>
      <w:pBdr>
        <w:left w:val="single" w:sz="24" w:space="18" w:color="C0C0C0"/>
      </w:pBdr>
      <w:tabs>
        <w:tab w:val="num" w:pos="568"/>
        <w:tab w:val="left" w:pos="737"/>
      </w:tabs>
      <w:ind w:left="738" w:hanging="284"/>
    </w:pPr>
  </w:style>
  <w:style w:type="paragraph" w:customStyle="1" w:styleId="11">
    <w:name w:val="Список1"/>
    <w:basedOn w:val="a4"/>
    <w:semiHidden/>
    <w:rsid w:val="00255D8A"/>
    <w:pPr>
      <w:numPr>
        <w:ilvl w:val="1"/>
        <w:numId w:val="18"/>
      </w:numPr>
      <w:tabs>
        <w:tab w:val="num" w:pos="1134"/>
      </w:tabs>
      <w:ind w:left="1134" w:hanging="283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Listbulleted">
    <w:name w:val="List bulleted"/>
    <w:basedOn w:val="a4"/>
    <w:semiHidden/>
    <w:rsid w:val="00255D8A"/>
    <w:pPr>
      <w:tabs>
        <w:tab w:val="num" w:pos="568"/>
      </w:tabs>
      <w:spacing w:before="240" w:line="280" w:lineRule="exact"/>
      <w:ind w:left="568" w:hanging="284"/>
    </w:pPr>
    <w:rPr>
      <w:rFonts w:ascii="Times New Roman" w:hAnsi="Times New Roman"/>
      <w:sz w:val="22"/>
      <w:lang w:val="ru-RU" w:eastAsia="en-US"/>
    </w:rPr>
  </w:style>
  <w:style w:type="paragraph" w:customStyle="1" w:styleId="19">
    <w:name w:val="Подзаголовок1"/>
    <w:basedOn w:val="a4"/>
    <w:next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Style2">
    <w:name w:val="Style2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Style3">
    <w:name w:val="Style3"/>
    <w:basedOn w:val="a4"/>
    <w:rsid w:val="00255D8A"/>
    <w:pPr>
      <w:spacing w:before="240"/>
      <w:ind w:right="4797"/>
      <w:jc w:val="both"/>
    </w:pPr>
    <w:rPr>
      <w:rFonts w:ascii="Times New Roman" w:hAnsi="Times New Roman"/>
      <w:b/>
      <w:sz w:val="22"/>
      <w:lang w:val="ru-RU" w:eastAsia="ru-RU"/>
    </w:rPr>
  </w:style>
  <w:style w:type="paragraph" w:customStyle="1" w:styleId="Noeeu14">
    <w:name w:val="Noeeu14"/>
    <w:basedOn w:val="a4"/>
    <w:rsid w:val="00255D8A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rFonts w:ascii="Times New Roman" w:hAnsi="Times New Roman"/>
      <w:sz w:val="28"/>
      <w:lang w:val="ru-RU" w:eastAsia="en-US"/>
    </w:rPr>
  </w:style>
  <w:style w:type="paragraph" w:customStyle="1" w:styleId="Preformatted">
    <w:name w:val="Preformatted"/>
    <w:basedOn w:val="a4"/>
    <w:rsid w:val="00255D8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val="ru-RU" w:eastAsia="en-US"/>
    </w:rPr>
  </w:style>
  <w:style w:type="paragraph" w:customStyle="1" w:styleId="110">
    <w:name w:val="Стиль11"/>
    <w:basedOn w:val="a4"/>
    <w:rsid w:val="00255D8A"/>
    <w:pPr>
      <w:tabs>
        <w:tab w:val="num" w:pos="-992"/>
      </w:tabs>
      <w:ind w:left="-992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ListBullet1">
    <w:name w:val="List Bullet 1"/>
    <w:basedOn w:val="a4"/>
    <w:rsid w:val="00255D8A"/>
    <w:pPr>
      <w:tabs>
        <w:tab w:val="num" w:pos="1209"/>
      </w:tabs>
      <w:spacing w:after="120"/>
      <w:ind w:left="1209" w:hanging="360"/>
      <w:jc w:val="both"/>
    </w:pPr>
    <w:rPr>
      <w:rFonts w:ascii="Arial" w:hAnsi="Arial" w:cs="Arial"/>
      <w:sz w:val="22"/>
      <w:lang w:eastAsia="en-US"/>
    </w:rPr>
  </w:style>
  <w:style w:type="paragraph" w:customStyle="1" w:styleId="InsideAddress">
    <w:name w:val="Inside Address"/>
    <w:basedOn w:val="a4"/>
    <w:rsid w:val="00255D8A"/>
    <w:pPr>
      <w:tabs>
        <w:tab w:val="num" w:pos="-992"/>
      </w:tabs>
      <w:spacing w:line="220" w:lineRule="atLeast"/>
      <w:ind w:left="-992"/>
      <w:jc w:val="both"/>
    </w:pPr>
    <w:rPr>
      <w:rFonts w:ascii="Arial" w:hAnsi="Arial"/>
      <w:snapToGrid w:val="0"/>
      <w:spacing w:val="-5"/>
      <w:sz w:val="20"/>
      <w:lang w:val="en-GB" w:eastAsia="ru-RU"/>
    </w:rPr>
  </w:style>
  <w:style w:type="paragraph" w:customStyle="1" w:styleId="aff3">
    <w:name w:val="Êâàäðàò"/>
    <w:basedOn w:val="a4"/>
    <w:rsid w:val="00255D8A"/>
    <w:pPr>
      <w:tabs>
        <w:tab w:val="left" w:pos="720"/>
        <w:tab w:val="left" w:pos="8370"/>
        <w:tab w:val="left" w:pos="8640"/>
      </w:tabs>
      <w:spacing w:before="80" w:after="80"/>
      <w:ind w:left="360" w:hanging="360"/>
      <w:jc w:val="both"/>
    </w:pPr>
    <w:rPr>
      <w:rFonts w:ascii="Times New Roman" w:hAnsi="Times New Roman"/>
      <w:lang w:val="ru-RU" w:eastAsia="ru-RU"/>
    </w:rPr>
  </w:style>
  <w:style w:type="paragraph" w:customStyle="1" w:styleId="Heading2c">
    <w:name w:val="Heading 2c"/>
    <w:basedOn w:val="2"/>
    <w:rsid w:val="00255D8A"/>
    <w:pPr>
      <w:keepNext w:val="0"/>
      <w:keepLines w:val="0"/>
      <w:numPr>
        <w:ilvl w:val="0"/>
        <w:numId w:val="0"/>
      </w:numPr>
      <w:spacing w:before="120" w:after="120" w:line="240" w:lineRule="exact"/>
      <w:outlineLvl w:val="9"/>
    </w:pPr>
    <w:rPr>
      <w:rFonts w:ascii="Arial" w:hAnsi="Arial"/>
      <w:color w:val="FF0000"/>
      <w:sz w:val="20"/>
      <w:lang w:val="ru-RU" w:eastAsia="ru-RU"/>
    </w:rPr>
  </w:style>
  <w:style w:type="character" w:customStyle="1" w:styleId="HighlightedVariable">
    <w:name w:val="Highlighted Variable"/>
    <w:rsid w:val="00255D8A"/>
    <w:rPr>
      <w:rFonts w:ascii="Arial" w:hAnsi="Arial"/>
      <w:b/>
      <w:i/>
      <w:dstrike w:val="0"/>
      <w:color w:val="auto"/>
      <w:sz w:val="20"/>
      <w:vertAlign w:val="baseline"/>
    </w:rPr>
  </w:style>
  <w:style w:type="paragraph" w:customStyle="1" w:styleId="Enumerationcharacter">
    <w:name w:val="Enumeration character"/>
    <w:basedOn w:val="a4"/>
    <w:rsid w:val="00255D8A"/>
    <w:pPr>
      <w:tabs>
        <w:tab w:val="num" w:pos="360"/>
      </w:tabs>
      <w:spacing w:before="60" w:after="60" w:line="360" w:lineRule="auto"/>
      <w:ind w:left="170" w:right="567" w:hanging="170"/>
      <w:jc w:val="both"/>
    </w:pPr>
    <w:rPr>
      <w:rFonts w:ascii="Arial" w:hAnsi="Arial"/>
      <w:sz w:val="24"/>
      <w:szCs w:val="22"/>
      <w:lang w:eastAsia="en-US"/>
    </w:rPr>
  </w:style>
  <w:style w:type="paragraph" w:customStyle="1" w:styleId="EZHeading3">
    <w:name w:val="EZ Heading 3"/>
    <w:basedOn w:val="30"/>
    <w:next w:val="Erklrung"/>
    <w:autoRedefine/>
    <w:rsid w:val="00255D8A"/>
    <w:pPr>
      <w:numPr>
        <w:ilvl w:val="0"/>
        <w:numId w:val="0"/>
      </w:numPr>
      <w:tabs>
        <w:tab w:val="right" w:pos="9923"/>
      </w:tabs>
      <w:spacing w:before="240" w:after="0"/>
    </w:pPr>
    <w:rPr>
      <w:rFonts w:ascii="Verdana" w:hAnsi="Verdana"/>
      <w:b/>
      <w:i/>
      <w:sz w:val="22"/>
      <w:lang w:eastAsia="de-DE"/>
    </w:rPr>
  </w:style>
  <w:style w:type="paragraph" w:customStyle="1" w:styleId="Erklrung">
    <w:name w:val="Erklärung"/>
    <w:basedOn w:val="a4"/>
    <w:semiHidden/>
    <w:rsid w:val="00255D8A"/>
    <w:pPr>
      <w:tabs>
        <w:tab w:val="right" w:pos="9923"/>
      </w:tabs>
      <w:spacing w:before="120"/>
      <w:jc w:val="both"/>
    </w:pPr>
    <w:rPr>
      <w:rFonts w:ascii="Arial" w:hAnsi="Arial"/>
      <w:lang w:val="ru-RU" w:eastAsia="de-DE"/>
    </w:rPr>
  </w:style>
  <w:style w:type="paragraph" w:customStyle="1" w:styleId="Bodytextafterheading">
    <w:name w:val="Body text after heading"/>
    <w:basedOn w:val="18"/>
    <w:next w:val="18"/>
    <w:rsid w:val="00255D8A"/>
    <w:pPr>
      <w:pBdr>
        <w:left w:val="none" w:sz="0" w:space="0" w:color="auto"/>
      </w:pBdr>
      <w:spacing w:before="120" w:after="0" w:line="280" w:lineRule="exact"/>
      <w:ind w:left="0"/>
    </w:pPr>
    <w:rPr>
      <w:sz w:val="22"/>
    </w:rPr>
  </w:style>
  <w:style w:type="paragraph" w:customStyle="1" w:styleId="Bodysubheading">
    <w:name w:val="Body subheading"/>
    <w:basedOn w:val="a4"/>
    <w:next w:val="Bodytextafterheading"/>
    <w:rsid w:val="00255D8A"/>
    <w:pPr>
      <w:keepNext/>
      <w:keepLines/>
      <w:spacing w:before="360" w:line="280" w:lineRule="atLeast"/>
    </w:pPr>
    <w:rPr>
      <w:rFonts w:ascii="Arial" w:hAnsi="Arial"/>
      <w:b/>
      <w:sz w:val="22"/>
      <w:lang w:val="ru-RU" w:eastAsia="en-US"/>
    </w:rPr>
  </w:style>
  <w:style w:type="paragraph" w:customStyle="1" w:styleId="Emptyparagraph">
    <w:name w:val="Empty paragraph"/>
    <w:basedOn w:val="18"/>
    <w:next w:val="18"/>
    <w:rsid w:val="00255D8A"/>
    <w:pPr>
      <w:widowControl w:val="0"/>
      <w:pBdr>
        <w:left w:val="none" w:sz="0" w:space="0" w:color="auto"/>
      </w:pBdr>
      <w:spacing w:after="0" w:line="280" w:lineRule="exact"/>
      <w:ind w:left="0"/>
    </w:pPr>
    <w:rPr>
      <w:color w:val="008000"/>
      <w:sz w:val="22"/>
    </w:rPr>
  </w:style>
  <w:style w:type="paragraph" w:customStyle="1" w:styleId="Smalltabletext">
    <w:name w:val="Small table text"/>
    <w:basedOn w:val="18"/>
    <w:rsid w:val="00255D8A"/>
    <w:pPr>
      <w:pBdr>
        <w:left w:val="none" w:sz="0" w:space="0" w:color="auto"/>
      </w:pBdr>
      <w:spacing w:after="0"/>
      <w:ind w:left="0"/>
    </w:pPr>
    <w:rPr>
      <w:sz w:val="18"/>
    </w:rPr>
  </w:style>
  <w:style w:type="paragraph" w:customStyle="1" w:styleId="Smalltableheader">
    <w:name w:val="Small table header"/>
    <w:basedOn w:val="Smalltabletext"/>
    <w:rsid w:val="00255D8A"/>
    <w:pPr>
      <w:keepNext/>
      <w:keepLines/>
    </w:pPr>
    <w:rPr>
      <w:rFonts w:ascii="Arial" w:hAnsi="Arial"/>
      <w:b/>
      <w:sz w:val="16"/>
    </w:rPr>
  </w:style>
  <w:style w:type="paragraph" w:customStyle="1" w:styleId="BodyTextIndent21">
    <w:name w:val="Body Text Indent 21"/>
    <w:basedOn w:val="a4"/>
    <w:rsid w:val="00255D8A"/>
    <w:pPr>
      <w:overflowPunct w:val="0"/>
      <w:autoSpaceDE w:val="0"/>
      <w:autoSpaceDN w:val="0"/>
      <w:adjustRightInd w:val="0"/>
      <w:ind w:left="850"/>
      <w:jc w:val="both"/>
      <w:textAlignment w:val="baseline"/>
    </w:pPr>
    <w:rPr>
      <w:rFonts w:ascii="Garamond" w:hAnsi="Garamond"/>
      <w:sz w:val="24"/>
      <w:lang w:val="ru-RU" w:eastAsia="ru-RU"/>
    </w:rPr>
  </w:style>
  <w:style w:type="paragraph" w:customStyle="1" w:styleId="BulletwithnonumberingCharChar">
    <w:name w:val="Bullet with no numbering Char Char"/>
    <w:basedOn w:val="a4"/>
    <w:link w:val="BulletwithnonumberingCharCharChar"/>
    <w:rsid w:val="00255D8A"/>
    <w:pPr>
      <w:tabs>
        <w:tab w:val="num" w:pos="1440"/>
      </w:tabs>
      <w:spacing w:before="120" w:after="120"/>
      <w:ind w:left="1440" w:hanging="360"/>
    </w:pPr>
    <w:rPr>
      <w:rFonts w:ascii="Verdana" w:hAnsi="Verdana"/>
      <w:sz w:val="22"/>
      <w:szCs w:val="24"/>
      <w:lang w:val="x-none" w:eastAsia="x-none"/>
    </w:rPr>
  </w:style>
  <w:style w:type="character" w:customStyle="1" w:styleId="BulletwithnonumberingCharCharChar">
    <w:name w:val="Bullet with no numbering Char Char Char"/>
    <w:link w:val="BulletwithnonumberingCharChar"/>
    <w:rsid w:val="00255D8A"/>
    <w:rPr>
      <w:rFonts w:ascii="Verdana" w:hAnsi="Verdana"/>
      <w:sz w:val="22"/>
      <w:szCs w:val="24"/>
      <w:lang w:eastAsia="x-none"/>
    </w:rPr>
  </w:style>
  <w:style w:type="paragraph" w:customStyle="1" w:styleId="1a">
    <w:name w:val="Подпись1"/>
    <w:basedOn w:val="a5"/>
    <w:rsid w:val="00255D8A"/>
    <w:pPr>
      <w:spacing w:before="120"/>
      <w:ind w:left="360"/>
      <w:jc w:val="center"/>
    </w:pPr>
    <w:rPr>
      <w:rFonts w:ascii="Times New Roman" w:hAnsi="Times New Roman"/>
      <w:b/>
      <w:sz w:val="22"/>
      <w:szCs w:val="24"/>
      <w:lang w:val="ru-RU" w:eastAsia="ru-RU"/>
    </w:rPr>
  </w:style>
  <w:style w:type="paragraph" w:customStyle="1" w:styleId="aff4">
    <w:name w:val="ТЗ_Текст"/>
    <w:basedOn w:val="a4"/>
    <w:link w:val="aff5"/>
    <w:rsid w:val="00B954E9"/>
    <w:pPr>
      <w:spacing w:before="60" w:after="60"/>
      <w:ind w:firstLine="709"/>
      <w:jc w:val="both"/>
    </w:pPr>
    <w:rPr>
      <w:rFonts w:ascii="Times New Roman" w:hAnsi="Times New Roman"/>
      <w:kern w:val="24"/>
      <w:sz w:val="26"/>
      <w:szCs w:val="26"/>
      <w:lang w:val="ru-RU" w:eastAsia="ru-RU"/>
    </w:rPr>
  </w:style>
  <w:style w:type="paragraph" w:customStyle="1" w:styleId="a0">
    <w:name w:val="ТЗ_Список"/>
    <w:basedOn w:val="aff4"/>
    <w:link w:val="aff6"/>
    <w:rsid w:val="00255D8A"/>
    <w:pPr>
      <w:numPr>
        <w:numId w:val="20"/>
      </w:numPr>
      <w:spacing w:before="0" w:after="0"/>
    </w:pPr>
  </w:style>
  <w:style w:type="paragraph" w:customStyle="1" w:styleId="heading3a">
    <w:name w:val="heading 3a"/>
    <w:basedOn w:val="a4"/>
    <w:rsid w:val="00255D8A"/>
    <w:pPr>
      <w:numPr>
        <w:ilvl w:val="2"/>
        <w:numId w:val="2"/>
      </w:numPr>
      <w:spacing w:before="120" w:after="120"/>
    </w:pPr>
    <w:rPr>
      <w:rFonts w:ascii="Arial" w:hAnsi="Arial"/>
      <w:bCs/>
      <w:sz w:val="24"/>
      <w:lang w:val="ru-RU" w:eastAsia="en-US"/>
    </w:rPr>
  </w:style>
  <w:style w:type="paragraph" w:customStyle="1" w:styleId="aff7">
    <w:name w:val="ВНБК Нормальный"/>
    <w:basedOn w:val="a4"/>
    <w:rsid w:val="00255D8A"/>
    <w:pPr>
      <w:keepLines/>
      <w:suppressAutoHyphens/>
      <w:spacing w:after="240"/>
      <w:ind w:firstLine="709"/>
      <w:jc w:val="both"/>
    </w:pPr>
    <w:rPr>
      <w:rFonts w:ascii="Times New Roman" w:hAnsi="Times New Roman"/>
      <w:sz w:val="24"/>
      <w:lang w:val="ru-RU" w:eastAsia="en-US"/>
    </w:rPr>
  </w:style>
  <w:style w:type="paragraph" w:customStyle="1" w:styleId="Heading3c">
    <w:name w:val="Heading 3c"/>
    <w:basedOn w:val="a4"/>
    <w:autoRedefine/>
    <w:rsid w:val="00255D8A"/>
    <w:pPr>
      <w:numPr>
        <w:numId w:val="21"/>
      </w:numPr>
      <w:spacing w:before="120" w:after="120"/>
      <w:ind w:left="1134" w:hanging="283"/>
      <w:jc w:val="both"/>
    </w:pPr>
    <w:rPr>
      <w:rFonts w:ascii="Arial" w:hAnsi="Arial" w:cs="Arial"/>
      <w:b/>
      <w:bCs/>
      <w:sz w:val="24"/>
      <w:lang w:val="ru-RU" w:eastAsia="en-US"/>
    </w:rPr>
  </w:style>
  <w:style w:type="paragraph" w:customStyle="1" w:styleId="Heading3d">
    <w:name w:val="Heading 3d"/>
    <w:basedOn w:val="a4"/>
    <w:autoRedefine/>
    <w:rsid w:val="00255D8A"/>
    <w:pPr>
      <w:spacing w:before="120"/>
      <w:jc w:val="both"/>
    </w:pPr>
    <w:rPr>
      <w:rFonts w:ascii="Times New Roman" w:hAnsi="Times New Roman"/>
      <w:sz w:val="22"/>
      <w:szCs w:val="22"/>
      <w:lang w:val="ru-RU" w:eastAsia="en-US"/>
    </w:rPr>
  </w:style>
  <w:style w:type="paragraph" w:customStyle="1" w:styleId="xl26">
    <w:name w:val="xl26"/>
    <w:basedOn w:val="a4"/>
    <w:rsid w:val="00255D8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CYR"/>
      <w:sz w:val="24"/>
      <w:szCs w:val="24"/>
      <w:lang w:eastAsia="en-US"/>
    </w:rPr>
  </w:style>
  <w:style w:type="paragraph" w:customStyle="1" w:styleId="1b">
    <w:name w:val="Перечисление 1"/>
    <w:basedOn w:val="a4"/>
    <w:next w:val="a4"/>
    <w:rsid w:val="00255D8A"/>
    <w:pPr>
      <w:keepLines/>
      <w:tabs>
        <w:tab w:val="num" w:pos="849"/>
      </w:tabs>
      <w:spacing w:line="360" w:lineRule="auto"/>
      <w:ind w:left="1077" w:hanging="357"/>
      <w:jc w:val="both"/>
    </w:pPr>
    <w:rPr>
      <w:rFonts w:ascii="Arial" w:hAnsi="Arial"/>
      <w:sz w:val="24"/>
      <w:lang w:val="ru-RU" w:eastAsia="en-US"/>
    </w:rPr>
  </w:style>
  <w:style w:type="character" w:customStyle="1" w:styleId="Char">
    <w:name w:val="Char"/>
    <w:rsid w:val="00255D8A"/>
    <w:rPr>
      <w:sz w:val="24"/>
      <w:lang w:val="ru-RU" w:eastAsia="ru-RU" w:bidi="ar-SA"/>
    </w:rPr>
  </w:style>
  <w:style w:type="paragraph" w:customStyle="1" w:styleId="np">
    <w:name w:val="np"/>
    <w:basedOn w:val="a4"/>
    <w:rsid w:val="00255D8A"/>
    <w:pPr>
      <w:spacing w:line="156" w:lineRule="atLeast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npt">
    <w:name w:val="npt"/>
    <w:basedOn w:val="a4"/>
    <w:rsid w:val="00255D8A"/>
    <w:pPr>
      <w:spacing w:line="156" w:lineRule="atLeast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NormalKostian">
    <w:name w:val="Normal (Kostian)"/>
    <w:basedOn w:val="aff2"/>
    <w:autoRedefine/>
    <w:rsid w:val="00255D8A"/>
    <w:pPr>
      <w:numPr>
        <w:numId w:val="22"/>
      </w:numPr>
      <w:tabs>
        <w:tab w:val="clear" w:pos="360"/>
        <w:tab w:val="num" w:pos="720"/>
      </w:tabs>
      <w:autoSpaceDE w:val="0"/>
      <w:autoSpaceDN w:val="0"/>
      <w:ind w:left="720"/>
    </w:pPr>
    <w:rPr>
      <w:rFonts w:ascii="Arial (W1)" w:hAnsi="Arial (W1)" w:cs="Arial"/>
      <w:sz w:val="20"/>
      <w:lang w:eastAsia="en-US"/>
    </w:rPr>
  </w:style>
  <w:style w:type="character" w:customStyle="1" w:styleId="docemphstrong">
    <w:name w:val="docemphstrong"/>
    <w:basedOn w:val="a6"/>
    <w:rsid w:val="00255D8A"/>
  </w:style>
  <w:style w:type="paragraph" w:styleId="aff8">
    <w:name w:val="Block Text"/>
    <w:basedOn w:val="a4"/>
    <w:semiHidden/>
    <w:rsid w:val="00255D8A"/>
    <w:pPr>
      <w:widowControl w:val="0"/>
      <w:spacing w:before="180"/>
      <w:ind w:left="709" w:right="4365" w:hanging="709"/>
      <w:jc w:val="both"/>
    </w:pPr>
    <w:rPr>
      <w:rFonts w:ascii="Times New Roman" w:hAnsi="Times New Roman"/>
      <w:snapToGrid w:val="0"/>
      <w:sz w:val="22"/>
      <w:lang w:val="en" w:eastAsia="ru-RU"/>
    </w:rPr>
  </w:style>
  <w:style w:type="table" w:styleId="aff9">
    <w:name w:val="Table Elegant"/>
    <w:basedOn w:val="a7"/>
    <w:rsid w:val="00255D8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CharChar">
    <w:name w:val="Знак Знак1 Char Char Знак Знак"/>
    <w:basedOn w:val="a4"/>
    <w:rsid w:val="00255D8A"/>
    <w:pPr>
      <w:spacing w:after="160" w:line="240" w:lineRule="exact"/>
    </w:pPr>
    <w:rPr>
      <w:rFonts w:ascii="Verdana" w:hAnsi="Verdana"/>
      <w:sz w:val="20"/>
      <w:szCs w:val="24"/>
      <w:lang w:eastAsia="en-US"/>
    </w:rPr>
  </w:style>
  <w:style w:type="character" w:customStyle="1" w:styleId="TableContentLeftChar">
    <w:name w:val="TableContent Left Char"/>
    <w:rsid w:val="00255D8A"/>
    <w:rPr>
      <w:rFonts w:ascii="Arial" w:hAnsi="Arial"/>
      <w:szCs w:val="24"/>
      <w:lang w:val="de-DE" w:eastAsia="en-US" w:bidi="ar-SA"/>
    </w:rPr>
  </w:style>
  <w:style w:type="character" w:customStyle="1" w:styleId="Footer1CharChar">
    <w:name w:val="Footer1 Char Char"/>
    <w:rsid w:val="00255D8A"/>
    <w:rPr>
      <w:rFonts w:ascii="Arial" w:hAnsi="Arial"/>
      <w:sz w:val="24"/>
      <w:lang w:val="en-AU" w:eastAsia="en-US" w:bidi="ar-SA"/>
    </w:rPr>
  </w:style>
  <w:style w:type="paragraph" w:customStyle="1" w:styleId="Head1num">
    <w:name w:val="Head1_num"/>
    <w:basedOn w:val="Head2num"/>
    <w:rsid w:val="00255D8A"/>
    <w:rPr>
      <w:lang w:val="ru-RU"/>
    </w:rPr>
  </w:style>
  <w:style w:type="paragraph" w:customStyle="1" w:styleId="Heading">
    <w:name w:val="Headin g"/>
    <w:basedOn w:val="a4"/>
    <w:rsid w:val="00255D8A"/>
    <w:pPr>
      <w:ind w:left="360"/>
    </w:pPr>
    <w:rPr>
      <w:rFonts w:ascii="Arial" w:hAnsi="Arial" w:cs="Arial"/>
      <w:sz w:val="20"/>
      <w:lang w:val="ru-RU" w:eastAsia="de-DE"/>
    </w:rPr>
  </w:style>
  <w:style w:type="character" w:customStyle="1" w:styleId="Head3numChar">
    <w:name w:val="Head3_num Char"/>
    <w:link w:val="Head3num"/>
    <w:rsid w:val="00255D8A"/>
    <w:rPr>
      <w:rFonts w:ascii="Arial" w:hAnsi="Arial" w:cs="Arial"/>
      <w:b/>
      <w:bCs/>
      <w:sz w:val="22"/>
      <w:lang w:val="de-DE" w:eastAsia="de-DE"/>
    </w:rPr>
  </w:style>
  <w:style w:type="paragraph" w:customStyle="1" w:styleId="Text">
    <w:name w:val="Text"/>
    <w:basedOn w:val="a4"/>
    <w:rsid w:val="00255D8A"/>
    <w:rPr>
      <w:rFonts w:ascii="Arial" w:hAnsi="Arial"/>
      <w:sz w:val="20"/>
      <w:szCs w:val="24"/>
      <w:lang w:val="de-DE" w:eastAsia="de-DE"/>
    </w:rPr>
  </w:style>
  <w:style w:type="paragraph" w:customStyle="1" w:styleId="Head2">
    <w:name w:val="Head2"/>
    <w:basedOn w:val="a4"/>
    <w:rsid w:val="00255D8A"/>
    <w:pPr>
      <w:spacing w:after="120"/>
    </w:pPr>
    <w:rPr>
      <w:rFonts w:ascii="Times New Roman" w:hAnsi="Times New Roman"/>
      <w:sz w:val="20"/>
      <w:szCs w:val="24"/>
      <w:lang w:val="de-DE" w:eastAsia="de-DE"/>
    </w:rPr>
  </w:style>
  <w:style w:type="paragraph" w:customStyle="1" w:styleId="1c">
    <w:name w:val="Знак Знак1"/>
    <w:basedOn w:val="a4"/>
    <w:rsid w:val="00255D8A"/>
    <w:pPr>
      <w:spacing w:after="160" w:line="240" w:lineRule="exact"/>
    </w:pPr>
    <w:rPr>
      <w:rFonts w:ascii="Verdana" w:hAnsi="Verdana"/>
      <w:sz w:val="20"/>
      <w:szCs w:val="24"/>
      <w:lang w:eastAsia="en-US"/>
    </w:rPr>
  </w:style>
  <w:style w:type="paragraph" w:customStyle="1" w:styleId="Ha">
    <w:name w:val="Ha"/>
    <w:basedOn w:val="a4"/>
    <w:rsid w:val="00255D8A"/>
    <w:pPr>
      <w:spacing w:after="120"/>
    </w:pPr>
    <w:rPr>
      <w:rFonts w:ascii="Times New Roman" w:hAnsi="Times New Roman"/>
      <w:sz w:val="20"/>
      <w:szCs w:val="24"/>
      <w:lang w:val="de-DE" w:eastAsia="de-DE"/>
    </w:rPr>
  </w:style>
  <w:style w:type="character" w:styleId="affa">
    <w:name w:val="FollowedHyperlink"/>
    <w:rsid w:val="00255D8A"/>
    <w:rPr>
      <w:color w:val="800080"/>
      <w:u w:val="single"/>
    </w:rPr>
  </w:style>
  <w:style w:type="paragraph" w:customStyle="1" w:styleId="affb">
    <w:name w:val="АД_Основной текст"/>
    <w:basedOn w:val="a4"/>
    <w:link w:val="affc"/>
    <w:rsid w:val="00255D8A"/>
    <w:pPr>
      <w:ind w:firstLine="567"/>
      <w:jc w:val="both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affc">
    <w:name w:val="АД_Основной текст Знак"/>
    <w:link w:val="affb"/>
    <w:locked/>
    <w:rsid w:val="00255D8A"/>
    <w:rPr>
      <w:sz w:val="28"/>
      <w:szCs w:val="28"/>
      <w:lang w:val="ru-RU" w:eastAsia="ru-RU" w:bidi="ar-SA"/>
    </w:rPr>
  </w:style>
  <w:style w:type="paragraph" w:customStyle="1" w:styleId="NoSpacing1">
    <w:name w:val="No Spacing1"/>
    <w:link w:val="NoSpacingChar"/>
    <w:qFormat/>
    <w:rsid w:val="00255D8A"/>
    <w:pPr>
      <w:ind w:firstLine="680"/>
      <w:jc w:val="both"/>
    </w:pPr>
    <w:rPr>
      <w:sz w:val="28"/>
      <w:szCs w:val="28"/>
    </w:rPr>
  </w:style>
  <w:style w:type="character" w:customStyle="1" w:styleId="NoSpacingChar">
    <w:name w:val="No Spacing Char"/>
    <w:link w:val="NoSpacing1"/>
    <w:locked/>
    <w:rsid w:val="00255D8A"/>
    <w:rPr>
      <w:sz w:val="28"/>
      <w:szCs w:val="28"/>
      <w:lang w:val="ru-RU" w:eastAsia="ru-RU" w:bidi="ar-SA"/>
    </w:rPr>
  </w:style>
  <w:style w:type="character" w:customStyle="1" w:styleId="IntenseEmphasis1">
    <w:name w:val="Intense Emphasis1"/>
    <w:qFormat/>
    <w:rsid w:val="00255D8A"/>
    <w:rPr>
      <w:rFonts w:cs="Times New Roman"/>
      <w:b/>
      <w:bCs/>
      <w:iCs/>
      <w:color w:val="4F81BD"/>
      <w:sz w:val="24"/>
    </w:rPr>
  </w:style>
  <w:style w:type="paragraph" w:styleId="affd">
    <w:name w:val="Body Text Indent"/>
    <w:basedOn w:val="a4"/>
    <w:rsid w:val="00255D8A"/>
    <w:pPr>
      <w:spacing w:after="120"/>
      <w:ind w:left="283"/>
    </w:pPr>
    <w:rPr>
      <w:rFonts w:ascii="Siemens Sans" w:hAnsi="Siemens Sans"/>
      <w:sz w:val="20"/>
      <w:szCs w:val="24"/>
      <w:lang w:val="de-DE" w:eastAsia="de-DE"/>
    </w:rPr>
  </w:style>
  <w:style w:type="paragraph" w:styleId="affe">
    <w:name w:val="Document Map"/>
    <w:basedOn w:val="a4"/>
    <w:semiHidden/>
    <w:rsid w:val="00255D8A"/>
    <w:pPr>
      <w:shd w:val="clear" w:color="auto" w:fill="000080"/>
      <w:spacing w:after="120"/>
    </w:pPr>
    <w:rPr>
      <w:rFonts w:ascii="Tahoma" w:hAnsi="Tahoma" w:cs="Tahoma"/>
      <w:sz w:val="20"/>
      <w:lang w:val="de-DE" w:eastAsia="de-DE"/>
    </w:rPr>
  </w:style>
  <w:style w:type="character" w:customStyle="1" w:styleId="apple-style-span">
    <w:name w:val="apple-style-span"/>
    <w:rsid w:val="00255D8A"/>
  </w:style>
  <w:style w:type="paragraph" w:customStyle="1" w:styleId="TOCHeading1">
    <w:name w:val="TOC Heading1"/>
    <w:basedOn w:val="10"/>
    <w:next w:val="a4"/>
    <w:qFormat/>
    <w:rsid w:val="00255D8A"/>
    <w:pPr>
      <w:keepLines w:val="0"/>
      <w:pageBreakBefore w:val="0"/>
      <w:numPr>
        <w:numId w:val="0"/>
      </w:numPr>
      <w:spacing w:before="240" w:after="60"/>
      <w:outlineLvl w:val="9"/>
    </w:pPr>
    <w:rPr>
      <w:rFonts w:ascii="Cambria" w:hAnsi="Cambria"/>
      <w:b w:val="0"/>
      <w:bCs/>
      <w:kern w:val="32"/>
      <w:szCs w:val="32"/>
      <w:lang w:val="de-DE" w:eastAsia="de-DE"/>
    </w:rPr>
  </w:style>
  <w:style w:type="character" w:customStyle="1" w:styleId="af4">
    <w:name w:val="Заголовок Знак"/>
    <w:aliases w:val="ASAPTitle Знак"/>
    <w:link w:val="af3"/>
    <w:locked/>
    <w:rsid w:val="00255D8A"/>
    <w:rPr>
      <w:rFonts w:ascii="Lucida Sans" w:hAnsi="Lucida Sans" w:cs="Arial"/>
      <w:b/>
      <w:bCs/>
      <w:kern w:val="28"/>
      <w:sz w:val="28"/>
      <w:szCs w:val="32"/>
      <w:lang w:val="en-US" w:eastAsia="nl-NL" w:bidi="ar-SA"/>
    </w:rPr>
  </w:style>
  <w:style w:type="paragraph" w:customStyle="1" w:styleId="-11">
    <w:name w:val="Цветной список - Акцент 11"/>
    <w:basedOn w:val="a4"/>
    <w:qFormat/>
    <w:rsid w:val="00255D8A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numbering" w:customStyle="1" w:styleId="NoList1">
    <w:name w:val="No List1"/>
    <w:next w:val="a8"/>
    <w:semiHidden/>
    <w:unhideWhenUsed/>
    <w:rsid w:val="00255D8A"/>
  </w:style>
  <w:style w:type="table" w:customStyle="1" w:styleId="TableGrid1">
    <w:name w:val="Table Grid1"/>
    <w:basedOn w:val="a7"/>
    <w:next w:val="af2"/>
    <w:rsid w:val="0025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EinzugChar">
    <w:name w:val="Standard_Einzug Char"/>
    <w:link w:val="StandardEinzug"/>
    <w:rsid w:val="00255D8A"/>
    <w:rPr>
      <w:rFonts w:ascii="Siemens Sans" w:hAnsi="Siemens Sans"/>
      <w:szCs w:val="24"/>
      <w:lang w:val="de-DE" w:eastAsia="de-DE" w:bidi="ar-SA"/>
    </w:rPr>
  </w:style>
  <w:style w:type="paragraph" w:customStyle="1" w:styleId="Style1">
    <w:name w:val="Style1"/>
    <w:basedOn w:val="a5"/>
    <w:uiPriority w:val="99"/>
    <w:qFormat/>
    <w:rsid w:val="00255D8A"/>
    <w:pPr>
      <w:spacing w:before="20"/>
    </w:pPr>
    <w:rPr>
      <w:rFonts w:ascii="Arial" w:hAnsi="Arial"/>
      <w:sz w:val="22"/>
      <w:lang w:eastAsia="ru-RU"/>
    </w:rPr>
  </w:style>
  <w:style w:type="paragraph" w:customStyle="1" w:styleId="CaptionLeftChar">
    <w:name w:val="Caption Left Char"/>
    <w:basedOn w:val="a4"/>
    <w:next w:val="a4"/>
    <w:link w:val="CaptionLeftCharChar1"/>
    <w:semiHidden/>
    <w:rsid w:val="00255D8A"/>
    <w:pPr>
      <w:spacing w:before="120" w:after="120"/>
      <w:jc w:val="both"/>
    </w:pPr>
    <w:rPr>
      <w:rFonts w:ascii="Arial" w:hAnsi="Arial"/>
      <w:b/>
      <w:i/>
      <w:color w:val="FF0000"/>
      <w:sz w:val="22"/>
      <w:lang w:eastAsia="ru-RU"/>
    </w:rPr>
  </w:style>
  <w:style w:type="character" w:customStyle="1" w:styleId="CaptionLeftCharChar1">
    <w:name w:val="Caption Left Char Char1"/>
    <w:link w:val="CaptionLeftChar"/>
    <w:semiHidden/>
    <w:rsid w:val="00255D8A"/>
    <w:rPr>
      <w:rFonts w:ascii="Arial" w:hAnsi="Arial"/>
      <w:b/>
      <w:i/>
      <w:color w:val="FF0000"/>
      <w:sz w:val="22"/>
      <w:lang w:val="en-US" w:eastAsia="ru-RU" w:bidi="ar-SA"/>
    </w:rPr>
  </w:style>
  <w:style w:type="character" w:customStyle="1" w:styleId="BodyTextChar1">
    <w:name w:val="Body Text Char1"/>
    <w:rsid w:val="00E85A65"/>
    <w:rPr>
      <w:rFonts w:ascii="Arial" w:hAnsi="Arial"/>
      <w:b/>
      <w:bCs/>
      <w:lang w:val="en-ZA"/>
    </w:rPr>
  </w:style>
  <w:style w:type="paragraph" w:customStyle="1" w:styleId="Bullet1">
    <w:name w:val="Bullet 1"/>
    <w:aliases w:val="b1"/>
    <w:basedOn w:val="a4"/>
    <w:uiPriority w:val="99"/>
    <w:semiHidden/>
    <w:locked/>
    <w:rsid w:val="007649BC"/>
    <w:pPr>
      <w:numPr>
        <w:numId w:val="24"/>
      </w:numPr>
    </w:pPr>
    <w:rPr>
      <w:rFonts w:ascii="Verdana" w:hAnsi="Verdana"/>
      <w:sz w:val="20"/>
      <w:lang w:eastAsia="en-US"/>
    </w:rPr>
  </w:style>
  <w:style w:type="paragraph" w:customStyle="1" w:styleId="Bullet1Last">
    <w:name w:val="Bullet 1 Last"/>
    <w:basedOn w:val="Bullet1"/>
    <w:uiPriority w:val="99"/>
    <w:semiHidden/>
    <w:locked/>
    <w:rsid w:val="007649BC"/>
    <w:pPr>
      <w:spacing w:after="120"/>
    </w:pPr>
  </w:style>
  <w:style w:type="numbering" w:styleId="a3">
    <w:name w:val="Outline List 3"/>
    <w:basedOn w:val="a8"/>
    <w:uiPriority w:val="99"/>
    <w:unhideWhenUsed/>
    <w:rsid w:val="007649BC"/>
    <w:pPr>
      <w:numPr>
        <w:numId w:val="23"/>
      </w:numPr>
    </w:pPr>
  </w:style>
  <w:style w:type="paragraph" w:customStyle="1" w:styleId="Style5">
    <w:name w:val="Style5"/>
    <w:basedOn w:val="a4"/>
    <w:uiPriority w:val="99"/>
    <w:rsid w:val="009F180C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6">
    <w:name w:val="Style6"/>
    <w:basedOn w:val="a4"/>
    <w:uiPriority w:val="99"/>
    <w:rsid w:val="009F180C"/>
    <w:pPr>
      <w:widowControl w:val="0"/>
      <w:autoSpaceDE w:val="0"/>
      <w:autoSpaceDN w:val="0"/>
      <w:adjustRightInd w:val="0"/>
      <w:spacing w:line="275" w:lineRule="exact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9F180C"/>
    <w:rPr>
      <w:rFonts w:ascii="Times New Roman" w:hAnsi="Times New Roman"/>
      <w:b/>
      <w:color w:val="000000"/>
      <w:sz w:val="22"/>
    </w:rPr>
  </w:style>
  <w:style w:type="character" w:customStyle="1" w:styleId="FontStyle14">
    <w:name w:val="Font Style14"/>
    <w:uiPriority w:val="99"/>
    <w:rsid w:val="009F180C"/>
    <w:rPr>
      <w:rFonts w:ascii="Times New Roman" w:hAnsi="Times New Roman"/>
      <w:color w:val="000000"/>
      <w:sz w:val="22"/>
    </w:rPr>
  </w:style>
  <w:style w:type="paragraph" w:styleId="afff">
    <w:name w:val="Revision"/>
    <w:hidden/>
    <w:uiPriority w:val="99"/>
    <w:semiHidden/>
    <w:rsid w:val="007B242B"/>
    <w:rPr>
      <w:rFonts w:ascii="Lucida Sans" w:hAnsi="Lucida Sans"/>
      <w:sz w:val="18"/>
      <w:lang w:val="en-US" w:eastAsia="nl-NL"/>
    </w:rPr>
  </w:style>
  <w:style w:type="paragraph" w:styleId="28">
    <w:name w:val="Body Text 2"/>
    <w:basedOn w:val="a4"/>
    <w:link w:val="29"/>
    <w:rsid w:val="00B954E9"/>
    <w:pPr>
      <w:spacing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29">
    <w:name w:val="Основной текст 2 Знак"/>
    <w:link w:val="28"/>
    <w:rsid w:val="00B954E9"/>
    <w:rPr>
      <w:sz w:val="24"/>
      <w:szCs w:val="24"/>
      <w:lang w:val="en-US" w:eastAsia="nl-NL"/>
    </w:rPr>
  </w:style>
  <w:style w:type="paragraph" w:customStyle="1" w:styleId="1">
    <w:name w:val="Заголовок1"/>
    <w:basedOn w:val="a4"/>
    <w:rsid w:val="00B60478"/>
    <w:pPr>
      <w:widowControl w:val="0"/>
      <w:numPr>
        <w:numId w:val="25"/>
      </w:numPr>
      <w:shd w:val="clear" w:color="auto" w:fill="FFFFFF"/>
      <w:autoSpaceDE w:val="0"/>
      <w:autoSpaceDN w:val="0"/>
      <w:adjustRightInd w:val="0"/>
      <w:spacing w:before="240" w:after="240" w:line="320" w:lineRule="exact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val="ru-RU" w:eastAsia="ru-RU"/>
    </w:rPr>
  </w:style>
  <w:style w:type="character" w:customStyle="1" w:styleId="ad">
    <w:name w:val="Верхний колонтитул Знак"/>
    <w:aliases w:val="ho Знак,header odd Знак,first Знак,heading one Знак,Odd Header Знак,h Знак"/>
    <w:link w:val="ac"/>
    <w:uiPriority w:val="99"/>
    <w:rsid w:val="00214DF8"/>
    <w:rPr>
      <w:rFonts w:ascii="Lucida Sans" w:hAnsi="Lucida Sans"/>
      <w:noProof/>
      <w:sz w:val="16"/>
      <w:lang w:val="en-US" w:eastAsia="nl-NL"/>
    </w:rPr>
  </w:style>
  <w:style w:type="paragraph" w:styleId="afff0">
    <w:name w:val="No Spacing"/>
    <w:uiPriority w:val="1"/>
    <w:qFormat/>
    <w:rsid w:val="009F303E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Иерархия с отступом 1"/>
    <w:basedOn w:val="a4"/>
    <w:autoRedefine/>
    <w:rsid w:val="00461B32"/>
    <w:pPr>
      <w:numPr>
        <w:numId w:val="26"/>
      </w:numPr>
      <w:tabs>
        <w:tab w:val="clear" w:pos="1677"/>
        <w:tab w:val="left" w:pos="284"/>
        <w:tab w:val="num" w:pos="1080"/>
      </w:tabs>
      <w:spacing w:before="120" w:after="120"/>
      <w:ind w:left="1080" w:hanging="510"/>
      <w:jc w:val="both"/>
    </w:pPr>
    <w:rPr>
      <w:rFonts w:ascii="Trebuchet MS" w:hAnsi="Trebuchet MS"/>
      <w:sz w:val="20"/>
      <w:szCs w:val="24"/>
      <w:lang w:val="ru-RU" w:eastAsia="ru-RU"/>
    </w:rPr>
  </w:style>
  <w:style w:type="paragraph" w:styleId="afff1">
    <w:name w:val="List Paragraph"/>
    <w:aliases w:val="Table-Normal,RSHB_Table-Normal,List Paragraph,Заголовок_3,Bullet List,FooterText,numbered,Маркированный список 1 уровня - 1"/>
    <w:basedOn w:val="a4"/>
    <w:link w:val="afff2"/>
    <w:uiPriority w:val="34"/>
    <w:qFormat/>
    <w:rsid w:val="00461B32"/>
    <w:pPr>
      <w:ind w:left="720"/>
      <w:contextualSpacing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3">
    <w:name w:val="Таблица шапка"/>
    <w:basedOn w:val="a4"/>
    <w:rsid w:val="00074E26"/>
    <w:pPr>
      <w:keepNext/>
      <w:spacing w:before="40" w:after="40"/>
      <w:ind w:left="57" w:right="57"/>
    </w:pPr>
    <w:rPr>
      <w:rFonts w:ascii="Times New Roman" w:hAnsi="Times New Roman"/>
      <w:snapToGrid w:val="0"/>
      <w:sz w:val="22"/>
      <w:lang w:val="ru-RU" w:eastAsia="ru-RU"/>
    </w:rPr>
  </w:style>
  <w:style w:type="paragraph" w:customStyle="1" w:styleId="afff4">
    <w:name w:val="Таблица текст"/>
    <w:basedOn w:val="a4"/>
    <w:rsid w:val="00074E26"/>
    <w:pPr>
      <w:spacing w:before="40" w:after="40"/>
      <w:ind w:left="57" w:right="57"/>
    </w:pPr>
    <w:rPr>
      <w:rFonts w:ascii="Times New Roman" w:hAnsi="Times New Roman"/>
      <w:snapToGrid w:val="0"/>
      <w:sz w:val="24"/>
      <w:lang w:val="ru-RU" w:eastAsia="ru-RU"/>
    </w:rPr>
  </w:style>
  <w:style w:type="paragraph" w:customStyle="1" w:styleId="a1">
    <w:name w:val="Стиль мар списка"/>
    <w:basedOn w:val="ae"/>
    <w:link w:val="afff5"/>
    <w:qFormat/>
    <w:rsid w:val="00B954E9"/>
    <w:pPr>
      <w:numPr>
        <w:numId w:val="27"/>
      </w:numPr>
      <w:jc w:val="both"/>
    </w:pPr>
    <w:rPr>
      <w:rFonts w:ascii="Times New Roman" w:hAnsi="Times New Roman"/>
      <w:sz w:val="24"/>
      <w:szCs w:val="24"/>
      <w:lang w:val="ru-RU"/>
    </w:rPr>
  </w:style>
  <w:style w:type="paragraph" w:customStyle="1" w:styleId="a2">
    <w:name w:val="ТЗ_Нум список"/>
    <w:basedOn w:val="a0"/>
    <w:link w:val="afff6"/>
    <w:qFormat/>
    <w:rsid w:val="00B954E9"/>
    <w:pPr>
      <w:numPr>
        <w:numId w:val="28"/>
      </w:numPr>
    </w:pPr>
  </w:style>
  <w:style w:type="character" w:customStyle="1" w:styleId="af">
    <w:name w:val="Маркированный список Знак"/>
    <w:link w:val="ae"/>
    <w:uiPriority w:val="99"/>
    <w:rsid w:val="00B954E9"/>
    <w:rPr>
      <w:rFonts w:ascii="Lucida Sans" w:hAnsi="Lucida Sans"/>
      <w:sz w:val="18"/>
      <w:lang w:val="en-US" w:eastAsia="en-US"/>
    </w:rPr>
  </w:style>
  <w:style w:type="character" w:customStyle="1" w:styleId="afff5">
    <w:name w:val="Стиль мар списка Знак"/>
    <w:link w:val="a1"/>
    <w:rsid w:val="00B954E9"/>
    <w:rPr>
      <w:sz w:val="24"/>
      <w:szCs w:val="24"/>
      <w:lang w:eastAsia="en-US"/>
    </w:rPr>
  </w:style>
  <w:style w:type="paragraph" w:styleId="afff7">
    <w:name w:val="TOC Heading"/>
    <w:basedOn w:val="10"/>
    <w:next w:val="a4"/>
    <w:uiPriority w:val="39"/>
    <w:unhideWhenUsed/>
    <w:qFormat/>
    <w:rsid w:val="000F05BB"/>
    <w:pPr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val="ru-RU" w:eastAsia="ru-RU"/>
    </w:rPr>
  </w:style>
  <w:style w:type="character" w:customStyle="1" w:styleId="aff5">
    <w:name w:val="ТЗ_Текст Знак"/>
    <w:link w:val="aff4"/>
    <w:rsid w:val="00B954E9"/>
    <w:rPr>
      <w:kern w:val="24"/>
      <w:sz w:val="26"/>
      <w:szCs w:val="26"/>
    </w:rPr>
  </w:style>
  <w:style w:type="character" w:customStyle="1" w:styleId="aff6">
    <w:name w:val="ТЗ_Список Знак"/>
    <w:link w:val="a0"/>
    <w:rsid w:val="00B954E9"/>
    <w:rPr>
      <w:kern w:val="24"/>
      <w:sz w:val="26"/>
      <w:szCs w:val="26"/>
    </w:rPr>
  </w:style>
  <w:style w:type="character" w:customStyle="1" w:styleId="afff6">
    <w:name w:val="ТЗ_Нум список Знак"/>
    <w:link w:val="a2"/>
    <w:rsid w:val="00B954E9"/>
    <w:rPr>
      <w:kern w:val="24"/>
      <w:sz w:val="26"/>
      <w:szCs w:val="26"/>
    </w:rPr>
  </w:style>
  <w:style w:type="paragraph" w:styleId="afff8">
    <w:name w:val="Plain Text"/>
    <w:basedOn w:val="a4"/>
    <w:link w:val="afff9"/>
    <w:uiPriority w:val="99"/>
    <w:unhideWhenUsed/>
    <w:rsid w:val="00041299"/>
    <w:rPr>
      <w:rFonts w:ascii="Calibri" w:eastAsia="Calibri" w:hAnsi="Calibri"/>
      <w:sz w:val="22"/>
      <w:szCs w:val="21"/>
      <w:lang w:val="ru-RU" w:eastAsia="en-US"/>
    </w:rPr>
  </w:style>
  <w:style w:type="character" w:customStyle="1" w:styleId="afff9">
    <w:name w:val="Текст Знак"/>
    <w:link w:val="afff8"/>
    <w:uiPriority w:val="99"/>
    <w:rsid w:val="00041299"/>
    <w:rPr>
      <w:rFonts w:ascii="Calibri" w:eastAsia="Calibri" w:hAnsi="Calibri"/>
      <w:sz w:val="22"/>
      <w:szCs w:val="21"/>
      <w:lang w:eastAsia="en-US"/>
    </w:rPr>
  </w:style>
  <w:style w:type="paragraph" w:customStyle="1" w:styleId="ConsPlusNormal">
    <w:name w:val="ConsPlusNormal"/>
    <w:rsid w:val="0023389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e">
    <w:name w:val="Текст примечания Знак"/>
    <w:link w:val="afd"/>
    <w:rsid w:val="00116228"/>
    <w:rPr>
      <w:rFonts w:ascii="Siemens Sans" w:hAnsi="Siemens Sans"/>
      <w:lang w:val="de-DE" w:eastAsia="de-DE"/>
    </w:rPr>
  </w:style>
  <w:style w:type="paragraph" w:customStyle="1" w:styleId="112">
    <w:name w:val="Стиль Заголовок 1 + 12 пт полужирный"/>
    <w:basedOn w:val="10"/>
    <w:uiPriority w:val="99"/>
    <w:rsid w:val="00306525"/>
    <w:pPr>
      <w:keepLines w:val="0"/>
      <w:pageBreakBefore w:val="0"/>
      <w:numPr>
        <w:numId w:val="29"/>
      </w:numPr>
      <w:tabs>
        <w:tab w:val="clear" w:pos="643"/>
      </w:tabs>
      <w:spacing w:before="200" w:after="200"/>
      <w:ind w:left="357" w:hanging="215"/>
    </w:pPr>
    <w:rPr>
      <w:rFonts w:cs="Times New Roman"/>
      <w:bCs/>
      <w:sz w:val="24"/>
      <w:lang w:val="ru-RU" w:eastAsia="ru-RU"/>
    </w:rPr>
  </w:style>
  <w:style w:type="paragraph" w:customStyle="1" w:styleId="afffa">
    <w:name w:val="_Табличный текст"/>
    <w:basedOn w:val="a4"/>
    <w:qFormat/>
    <w:rsid w:val="00306525"/>
    <w:pPr>
      <w:suppressAutoHyphens/>
    </w:pPr>
    <w:rPr>
      <w:rFonts w:ascii="Times New Roman" w:hAnsi="Times New Roman"/>
      <w:sz w:val="24"/>
      <w:szCs w:val="22"/>
      <w:lang w:val="ru-RU" w:eastAsia="ru-RU"/>
    </w:rPr>
  </w:style>
  <w:style w:type="paragraph" w:customStyle="1" w:styleId="afffb">
    <w:name w:val="_Табличный текст_Шапка"/>
    <w:basedOn w:val="a4"/>
    <w:qFormat/>
    <w:rsid w:val="00306525"/>
    <w:pPr>
      <w:spacing w:before="120" w:after="120"/>
      <w:contextualSpacing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character" w:customStyle="1" w:styleId="af7">
    <w:name w:val="Текст сноски Знак"/>
    <w:basedOn w:val="a6"/>
    <w:link w:val="af6"/>
    <w:semiHidden/>
    <w:rsid w:val="00FA1668"/>
    <w:rPr>
      <w:rFonts w:ascii="Lucida Sans" w:hAnsi="Lucida Sans"/>
      <w:sz w:val="14"/>
      <w:lang w:val="en-US" w:eastAsia="nl-NL"/>
    </w:rPr>
  </w:style>
  <w:style w:type="character" w:customStyle="1" w:styleId="afff2">
    <w:name w:val="Абзац списка Знак"/>
    <w:aliases w:val="Table-Normal Знак,RSHB_Table-Normal Знак,List Paragraph Знак,Заголовок_3 Знак,Bullet List Знак,FooterText Знак,numbered Знак,Маркированный список 1 уровня - 1 Знак"/>
    <w:link w:val="afff1"/>
    <w:uiPriority w:val="34"/>
    <w:locked/>
    <w:rsid w:val="00FA1668"/>
    <w:rPr>
      <w:sz w:val="24"/>
      <w:szCs w:val="24"/>
    </w:rPr>
  </w:style>
  <w:style w:type="paragraph" w:customStyle="1" w:styleId="Main13">
    <w:name w:val="Main 13"/>
    <w:basedOn w:val="a4"/>
    <w:rsid w:val="00FA1668"/>
    <w:pPr>
      <w:spacing w:before="120" w:line="288" w:lineRule="auto"/>
      <w:ind w:firstLine="709"/>
      <w:jc w:val="both"/>
    </w:pPr>
    <w:rPr>
      <w:rFonts w:ascii="Times New Roman" w:hAnsi="Times New Roman"/>
      <w:snapToGrid w:val="0"/>
      <w:kern w:val="26"/>
      <w:sz w:val="26"/>
      <w:szCs w:val="26"/>
      <w:lang w:val="ru-RU" w:eastAsia="en-US"/>
    </w:rPr>
  </w:style>
  <w:style w:type="character" w:customStyle="1" w:styleId="Bodytext">
    <w:name w:val="Body text_"/>
    <w:link w:val="35"/>
    <w:locked/>
    <w:rsid w:val="00FA1668"/>
    <w:rPr>
      <w:sz w:val="24"/>
      <w:szCs w:val="24"/>
      <w:shd w:val="clear" w:color="auto" w:fill="FFFFFF"/>
    </w:rPr>
  </w:style>
  <w:style w:type="paragraph" w:customStyle="1" w:styleId="35">
    <w:name w:val="Основной текст3"/>
    <w:basedOn w:val="a4"/>
    <w:link w:val="Bodytext"/>
    <w:rsid w:val="00FA1668"/>
    <w:pPr>
      <w:shd w:val="clear" w:color="auto" w:fill="FFFFFF"/>
      <w:spacing w:line="263" w:lineRule="exact"/>
      <w:ind w:hanging="34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d">
    <w:name w:val="Абзац списка1"/>
    <w:aliases w:val="mcd_гпи_маркиров.список ур.1"/>
    <w:basedOn w:val="a4"/>
    <w:link w:val="ListParagraphChar"/>
    <w:rsid w:val="00C27A63"/>
    <w:pPr>
      <w:tabs>
        <w:tab w:val="num" w:pos="-992"/>
      </w:tabs>
      <w:spacing w:before="120" w:after="120"/>
      <w:ind w:left="-992"/>
      <w:jc w:val="both"/>
    </w:pPr>
    <w:rPr>
      <w:rFonts w:ascii="Times New Roman" w:hAnsi="Times New Roman"/>
      <w:sz w:val="28"/>
      <w:lang w:val="x-none" w:eastAsia="x-none"/>
    </w:rPr>
  </w:style>
  <w:style w:type="character" w:customStyle="1" w:styleId="ListParagraphChar">
    <w:name w:val="List Paragraph Char"/>
    <w:aliases w:val="mcd_гпи_маркиров.список ур.1 Char"/>
    <w:link w:val="1d"/>
    <w:locked/>
    <w:rsid w:val="00C27A63"/>
    <w:rPr>
      <w:sz w:val="28"/>
      <w:lang w:val="x-none" w:eastAsia="x-none"/>
    </w:rPr>
  </w:style>
  <w:style w:type="paragraph" w:customStyle="1" w:styleId="100">
    <w:name w:val="Заголовок 10"/>
    <w:basedOn w:val="1"/>
    <w:qFormat/>
    <w:rsid w:val="00ED115A"/>
    <w:pPr>
      <w:keepNext/>
      <w:widowControl/>
      <w:numPr>
        <w:numId w:val="0"/>
      </w:numPr>
      <w:shd w:val="clear" w:color="auto" w:fill="auto"/>
      <w:autoSpaceDE/>
      <w:autoSpaceDN/>
      <w:adjustRightInd/>
      <w:spacing w:after="120" w:line="240" w:lineRule="auto"/>
      <w:jc w:val="left"/>
    </w:pPr>
    <w:rPr>
      <w:rFonts w:ascii="Liberation Sans" w:eastAsia="Noto Sans CJK SC Regular" w:hAnsi="Liberation Sans" w:cs="FreeSans"/>
      <w:b w:val="0"/>
      <w:bCs w:val="0"/>
      <w:color w:val="00000A"/>
      <w:spacing w:val="0"/>
      <w:sz w:val="28"/>
      <w:szCs w:val="28"/>
    </w:rPr>
  </w:style>
  <w:style w:type="paragraph" w:customStyle="1" w:styleId="220">
    <w:name w:val="Заголовок 2.Заголовок 2 Знак"/>
    <w:basedOn w:val="a4"/>
    <w:next w:val="a4"/>
    <w:rsid w:val="002F3707"/>
    <w:pPr>
      <w:keepNext/>
      <w:tabs>
        <w:tab w:val="num" w:pos="3141"/>
      </w:tabs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lang w:val="ru-RU" w:eastAsia="ru-RU"/>
    </w:rPr>
  </w:style>
  <w:style w:type="table" w:customStyle="1" w:styleId="TableGrid2">
    <w:name w:val="Table Grid2"/>
    <w:basedOn w:val="a7"/>
    <w:next w:val="af2"/>
    <w:rsid w:val="0008084E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Верхний колонтитул Знак1"/>
    <w:basedOn w:val="a6"/>
    <w:uiPriority w:val="99"/>
    <w:rsid w:val="0008084E"/>
    <w:rPr>
      <w:color w:val="00000A"/>
      <w:sz w:val="24"/>
      <w:szCs w:val="24"/>
    </w:rPr>
  </w:style>
  <w:style w:type="paragraph" w:customStyle="1" w:styleId="afffc">
    <w:name w:val="АНТ Колонтитул нижний"/>
    <w:next w:val="a4"/>
    <w:link w:val="afffd"/>
    <w:qFormat/>
    <w:rsid w:val="0008084E"/>
    <w:pPr>
      <w:tabs>
        <w:tab w:val="right" w:pos="9490"/>
      </w:tabs>
    </w:pPr>
  </w:style>
  <w:style w:type="character" w:customStyle="1" w:styleId="afffd">
    <w:name w:val="АНТ Колонтитул нижний Знак"/>
    <w:basedOn w:val="a6"/>
    <w:link w:val="afffc"/>
    <w:rsid w:val="0008084E"/>
  </w:style>
  <w:style w:type="paragraph" w:customStyle="1" w:styleId="afffe">
    <w:name w:val="_Обычный"/>
    <w:basedOn w:val="28"/>
    <w:rsid w:val="007F205B"/>
    <w:pPr>
      <w:spacing w:line="240" w:lineRule="auto"/>
    </w:pPr>
    <w:rPr>
      <w:spacing w:val="-2"/>
      <w:lang w:val="ru-RU" w:eastAsia="ru-RU"/>
    </w:rPr>
  </w:style>
  <w:style w:type="paragraph" w:customStyle="1" w:styleId="affff">
    <w:name w:val="_Параграф"/>
    <w:basedOn w:val="28"/>
    <w:next w:val="afffe"/>
    <w:rsid w:val="007F205B"/>
    <w:pPr>
      <w:spacing w:before="360" w:after="360" w:line="240" w:lineRule="auto"/>
      <w:ind w:firstLine="0"/>
      <w:jc w:val="center"/>
    </w:pPr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1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3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w1b4335\Application%20Data\Microsoft\Templates\Proposal_AT%20v4.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88AC9C4D5964EA7F3CFF90C844EDA" ma:contentTypeVersion="0" ma:contentTypeDescription="Создание документа." ma:contentTypeScope="" ma:versionID="69e9bbfe1c6403ae576cbf6e96e106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C8055-595E-4693-B5AC-062C1E636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0AF55-DCAB-4F79-8C1E-6E093D57F4EC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CC0DB9B-03B3-49E7-A993-7799F2C5A3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D12A48-AE10-4472-92CF-535F07193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Proposal_AT v4.0.dot</Template>
  <TotalTime>25</TotalTime>
  <Pages>1</Pages>
  <Words>334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TEST PROPOSAL</vt:lpstr>
    </vt:vector>
  </TitlesOfParts>
  <Company>Mosenergo</Company>
  <LinksUpToDate>false</LinksUpToDate>
  <CharactersWithSpaces>2692</CharactersWithSpaces>
  <SharedDoc>false</SharedDoc>
  <HLinks>
    <vt:vector size="96" baseType="variant"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_Toc494458149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_Toc494458148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_Toc494458147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_Toc494458146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_Toc494458145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_Toc494458144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_Toc494458143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_Toc494458142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_Toc494458141</vt:lpwstr>
      </vt:variant>
      <vt:variant>
        <vt:i4>1441844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_Toc494458140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_Toc494458139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_Toc494458138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_Toc494458137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_Toc494458136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_Toc494458135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_Toc494458134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PROPOSAL</dc:title>
  <dc:creator>z00323ha-e01</dc:creator>
  <cp:lastModifiedBy>Kovalev Aleksandr</cp:lastModifiedBy>
  <cp:revision>5</cp:revision>
  <cp:lastPrinted>2023-09-05T08:08:00Z</cp:lastPrinted>
  <dcterms:created xsi:type="dcterms:W3CDTF">2023-09-05T07:58:00Z</dcterms:created>
  <dcterms:modified xsi:type="dcterms:W3CDTF">2023-09-05T09:11:00Z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IVANOV I.I.</vt:lpwstr>
  </property>
  <property fmtid="{D5CDD505-2E9C-101B-9397-08002B2CF9AE}" pid="3" name="Author_Lable">
    <vt:lpwstr>Author</vt:lpwstr>
  </property>
  <property fmtid="{D5CDD505-2E9C-101B-9397-08002B2CF9AE}" pid="4" name="ChapterOne_Lable">
    <vt:lpwstr>Chapter one</vt:lpwstr>
  </property>
  <property fmtid="{D5CDD505-2E9C-101B-9397-08002B2CF9AE}" pid="5" name="Classification">
    <vt:lpwstr>Confidential</vt:lpwstr>
  </property>
  <property fmtid="{D5CDD505-2E9C-101B-9397-08002B2CF9AE}" pid="6" name="ClCopyright">
    <vt:lpwstr>All rights reserved. Reproduction in whole or in parts is prohibited without the written consent of the copyright owner.</vt:lpwstr>
  </property>
  <property fmtid="{D5CDD505-2E9C-101B-9397-08002B2CF9AE}" pid="7" name="ClientName">
    <vt:lpwstr>CLIENT NAME</vt:lpwstr>
  </property>
  <property fmtid="{D5CDD505-2E9C-101B-9397-08002B2CF9AE}" pid="8" name="ClOf">
    <vt:lpwstr>of</vt:lpwstr>
  </property>
  <property fmtid="{D5CDD505-2E9C-101B-9397-08002B2CF9AE}" pid="9" name="ClQuestions">
    <vt:lpwstr>For any questions or remarks on this document, please contact</vt:lpwstr>
  </property>
  <property fmtid="{D5CDD505-2E9C-101B-9397-08002B2CF9AE}" pid="10" name="ClTrademarkNotification">
    <vt:lpwstr>Atos, Atos Consulting, Atos Worldline, Atos Sphere, Atos Cloud and Atos WorldGrid are registered trademarks of Atos SA.</vt:lpwstr>
  </property>
  <property fmtid="{D5CDD505-2E9C-101B-9397-08002B2CF9AE}" pid="11" name="CompanyName">
    <vt:lpwstr>SIS LLC</vt:lpwstr>
  </property>
  <property fmtid="{D5CDD505-2E9C-101B-9397-08002B2CF9AE}" pid="12" name="CompanyNameLegal">
    <vt:lpwstr>Siemens IT Solutions and Services LLC</vt:lpwstr>
  </property>
  <property fmtid="{D5CDD505-2E9C-101B-9397-08002B2CF9AE}" pid="13" name="Contents_Lable">
    <vt:lpwstr>Contents</vt:lpwstr>
  </property>
  <property fmtid="{D5CDD505-2E9C-101B-9397-08002B2CF9AE}" pid="14" name="Copyright1">
    <vt:lpwstr>2012</vt:lpwstr>
  </property>
  <property fmtid="{D5CDD505-2E9C-101B-9397-08002B2CF9AE}" pid="15" name="CustomerColorB">
    <vt:lpwstr>128</vt:lpwstr>
  </property>
  <property fmtid="{D5CDD505-2E9C-101B-9397-08002B2CF9AE}" pid="16" name="CustomerColorG">
    <vt:lpwstr>0</vt:lpwstr>
  </property>
  <property fmtid="{D5CDD505-2E9C-101B-9397-08002B2CF9AE}" pid="17" name="CustomerColorR">
    <vt:lpwstr>0</vt:lpwstr>
  </property>
  <property fmtid="{D5CDD505-2E9C-101B-9397-08002B2CF9AE}" pid="18" name="DocumentDate_Lable">
    <vt:lpwstr>Document date</vt:lpwstr>
  </property>
  <property fmtid="{D5CDD505-2E9C-101B-9397-08002B2CF9AE}" pid="19" name="DocumentNumber">
    <vt:lpwstr>xxxxxx</vt:lpwstr>
  </property>
  <property fmtid="{D5CDD505-2E9C-101B-9397-08002B2CF9AE}" pid="20" name="DocumentNumber_Lable">
    <vt:lpwstr>Doc. No</vt:lpwstr>
  </property>
  <property fmtid="{D5CDD505-2E9C-101B-9397-08002B2CF9AE}" pid="21" name="HeadingNumbering">
    <vt:lpwstr>Automatic</vt:lpwstr>
  </property>
  <property fmtid="{D5CDD505-2E9C-101B-9397-08002B2CF9AE}" pid="22" name="Initials_Lable">
    <vt:lpwstr>Initials</vt:lpwstr>
  </property>
  <property fmtid="{D5CDD505-2E9C-101B-9397-08002B2CF9AE}" pid="23" name="LanguageCode">
    <vt:lpwstr>US</vt:lpwstr>
  </property>
  <property fmtid="{D5CDD505-2E9C-101B-9397-08002B2CF9AE}" pid="24" name="LevelsInToc">
    <vt:lpwstr>3</vt:lpwstr>
  </property>
  <property fmtid="{D5CDD505-2E9C-101B-9397-08002B2CF9AE}" pid="25" name="ManagementSummary_Lable">
    <vt:lpwstr>Management Summary</vt:lpwstr>
  </property>
  <property fmtid="{D5CDD505-2E9C-101B-9397-08002B2CF9AE}" pid="26" name="Phone">
    <vt:lpwstr>+7(xxx)xxx xxxx</vt:lpwstr>
  </property>
  <property fmtid="{D5CDD505-2E9C-101B-9397-08002B2CF9AE}" pid="27" name="Protect">
    <vt:lpwstr>MO-IMS</vt:lpwstr>
  </property>
  <property fmtid="{D5CDD505-2E9C-101B-9397-08002B2CF9AE}" pid="28" name="sys_ListSep">
    <vt:lpwstr>;</vt:lpwstr>
  </property>
  <property fmtid="{D5CDD505-2E9C-101B-9397-08002B2CF9AE}" pid="29" name="Template">
    <vt:lpwstr>Proposal</vt:lpwstr>
  </property>
  <property fmtid="{D5CDD505-2E9C-101B-9397-08002B2CF9AE}" pid="30" name="TitleTitlePage">
    <vt:lpwstr>TEST PROPOSAL</vt:lpwstr>
  </property>
  <property fmtid="{D5CDD505-2E9C-101B-9397-08002B2CF9AE}" pid="31" name="TradeMarkNotificationDate">
    <vt:lpwstr>February 2012</vt:lpwstr>
  </property>
  <property fmtid="{D5CDD505-2E9C-101B-9397-08002B2CF9AE}" pid="32" name="Version">
    <vt:lpwstr>1</vt:lpwstr>
  </property>
  <property fmtid="{D5CDD505-2E9C-101B-9397-08002B2CF9AE}" pid="33" name="Version_Lable">
    <vt:lpwstr>Version</vt:lpwstr>
  </property>
  <property fmtid="{D5CDD505-2E9C-101B-9397-08002B2CF9AE}" pid="34" name="WordMarkExtra">
    <vt:lpwstr>d:\outlook\logo.tif</vt:lpwstr>
  </property>
  <property fmtid="{D5CDD505-2E9C-101B-9397-08002B2CF9AE}" pid="35" name="AppendixHeadingNumbering">
    <vt:lpwstr>Automatic</vt:lpwstr>
  </property>
  <property fmtid="{D5CDD505-2E9C-101B-9397-08002B2CF9AE}" pid="36" name="sys_DocumentDate">
    <vt:lpwstr>21 February 2012</vt:lpwstr>
  </property>
  <property fmtid="{D5CDD505-2E9C-101B-9397-08002B2CF9AE}" pid="37" name="PublishingExpirationDate">
    <vt:lpwstr/>
  </property>
  <property fmtid="{D5CDD505-2E9C-101B-9397-08002B2CF9AE}" pid="38" name="PublishingStartDate">
    <vt:lpwstr/>
  </property>
  <property fmtid="{D5CDD505-2E9C-101B-9397-08002B2CF9AE}" pid="39" name="_NewReviewCycle">
    <vt:lpwstr/>
  </property>
</Properties>
</file>