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FE9B2" w14:textId="39F18A34" w:rsidR="00321141" w:rsidRPr="00321141" w:rsidRDefault="00321141" w:rsidP="00321141">
      <w:pPr>
        <w:ind w:left="2832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</w:t>
      </w:r>
      <w:r w:rsidR="00633CE1"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договору от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№258-0</w:t>
      </w:r>
      <w:r w:rsidR="00713CF0" w:rsidRPr="00713CF0">
        <w:rPr>
          <w:rFonts w:ascii="Times New Roman" w:eastAsia="Times New Roman" w:hAnsi="Times New Roman" w:cs="Times New Roman"/>
          <w:sz w:val="18"/>
          <w:szCs w:val="18"/>
          <w:lang w:eastAsia="ru-RU"/>
        </w:rPr>
        <w:t>4</w:t>
      </w:r>
      <w:r w:rsidR="00677FCE"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bookmarkStart w:id="0" w:name="_GoBack"/>
      <w:bookmarkEnd w:id="0"/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/2</w:t>
      </w:r>
      <w:r w:rsidR="00142127"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(далее – Договор)</w:t>
      </w:r>
    </w:p>
    <w:p w14:paraId="344DC644" w14:textId="77777777" w:rsidR="002A705D" w:rsidRPr="0032114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32114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7" w14:textId="14D6A7A0" w:rsidR="008736DB" w:rsidRPr="00B6064F" w:rsidRDefault="00A42B0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0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42B09">
        <w:rPr>
          <w:rFonts w:ascii="Times New Roman" w:hAnsi="Times New Roman" w:cs="Times New Roman"/>
          <w:sz w:val="24"/>
          <w:szCs w:val="24"/>
        </w:rPr>
        <w:t>, именуем</w:t>
      </w:r>
      <w:r w:rsidR="00E84424">
        <w:rPr>
          <w:rFonts w:ascii="Times New Roman" w:hAnsi="Times New Roman" w:cs="Times New Roman"/>
          <w:sz w:val="24"/>
          <w:szCs w:val="24"/>
        </w:rPr>
        <w:t>ое</w:t>
      </w:r>
      <w:r w:rsidRPr="00A42B09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A42B09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A42B09">
        <w:rPr>
          <w:rFonts w:ascii="Times New Roman" w:hAnsi="Times New Roman" w:cs="Times New Roman"/>
          <w:sz w:val="24"/>
          <w:szCs w:val="24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321141" w:rsidRPr="00A42B09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  <w:r w:rsidR="00B6064F" w:rsidRPr="00A42B09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)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«Подрядчик»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53739" w:rsidRPr="00B6064F">
        <w:rPr>
          <w:rFonts w:ascii="Times New Roman" w:hAnsi="Times New Roman" w:cs="Times New Roman"/>
          <w:sz w:val="24"/>
          <w:szCs w:val="24"/>
        </w:rPr>
        <w:t>, с другой стор</w:t>
      </w:r>
      <w:r w:rsidR="00A147A6" w:rsidRPr="00B6064F">
        <w:rPr>
          <w:rFonts w:ascii="Times New Roman" w:hAnsi="Times New Roman" w:cs="Times New Roman"/>
          <w:sz w:val="24"/>
          <w:szCs w:val="24"/>
        </w:rPr>
        <w:t>оны, заключили настоящее соглашение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B6064F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14:paraId="344DC648" w14:textId="0844769F" w:rsidR="000557EC" w:rsidRPr="00B6064F" w:rsidRDefault="00321141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>1.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B6064F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B6064F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44DC649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 xml:space="preserve">(1) 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Pr="00B6064F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и муниципальным служащим, для оказания влияния на действия или решения этих или иных лиц с целью получить какие-либо</w:t>
      </w:r>
      <w:r w:rsidRPr="0032114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>(2)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(3) </w:t>
      </w:r>
      <w:r w:rsidRPr="0032114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2.</w:t>
      </w:r>
      <w:r w:rsidR="000557EC" w:rsidRPr="0032114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321141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3.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21141">
        <w:rPr>
          <w:rFonts w:ascii="Times New Roman" w:hAnsi="Times New Roman" w:cs="Times New Roman"/>
          <w:sz w:val="24"/>
          <w:szCs w:val="24"/>
        </w:rPr>
        <w:t>Сторона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21141">
        <w:rPr>
          <w:rFonts w:ascii="Times New Roman" w:hAnsi="Times New Roman" w:cs="Times New Roman"/>
          <w:sz w:val="24"/>
          <w:szCs w:val="24"/>
        </w:rPr>
        <w:t>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21141">
        <w:rPr>
          <w:rFonts w:ascii="Times New Roman" w:hAnsi="Times New Roman" w:cs="Times New Roman"/>
          <w:sz w:val="24"/>
          <w:szCs w:val="24"/>
        </w:rPr>
        <w:t>контрагентом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32114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4.</w:t>
      </w:r>
      <w:r w:rsidRPr="0032114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5.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6.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32114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321141">
        <w:rPr>
          <w:rFonts w:ascii="Times New Roman" w:hAnsi="Times New Roman" w:cs="Times New Roman"/>
          <w:sz w:val="24"/>
          <w:szCs w:val="24"/>
        </w:rPr>
        <w:t>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4DC651" w14:textId="69B2D9E8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7.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ab/>
        <w:t xml:space="preserve">Стороны гарантируют полную конфиденциальность при исполнении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lastRenderedPageBreak/>
        <w:t>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321141" w:rsidRDefault="000557EC" w:rsidP="00321141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32114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>
        <w:rPr>
          <w:rFonts w:ascii="Times New Roman" w:hAnsi="Times New Roman" w:cs="Times New Roman"/>
          <w:sz w:val="24"/>
          <w:szCs w:val="24"/>
        </w:rPr>
        <w:t> 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321141" w:rsidRPr="00321141" w14:paraId="5C6A70AC" w14:textId="77777777" w:rsidTr="00CA67ED">
        <w:tc>
          <w:tcPr>
            <w:tcW w:w="5328" w:type="dxa"/>
          </w:tcPr>
          <w:p w14:paraId="1A1D5F8B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73E727F7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Заказчик:</w:t>
            </w:r>
          </w:p>
        </w:tc>
        <w:tc>
          <w:tcPr>
            <w:tcW w:w="4617" w:type="dxa"/>
          </w:tcPr>
          <w:p w14:paraId="2A8F1324" w14:textId="60B325FA" w:rsid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DDE18C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Подрядчик:</w:t>
            </w:r>
          </w:p>
        </w:tc>
      </w:tr>
      <w:tr w:rsidR="00321141" w:rsidRPr="00321141" w14:paraId="43E5B613" w14:textId="77777777" w:rsidTr="00CA67ED">
        <w:tc>
          <w:tcPr>
            <w:tcW w:w="5328" w:type="dxa"/>
          </w:tcPr>
          <w:p w14:paraId="7A716E84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t>Директор филиала</w:t>
            </w:r>
          </w:p>
          <w:p w14:paraId="4A4200BB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  <w:r w:rsidRPr="0084150E">
              <w:t xml:space="preserve">ООО «Байкальская энергетическая </w:t>
            </w:r>
          </w:p>
          <w:p w14:paraId="6CA9BDB4" w14:textId="7AA5EB54" w:rsidR="00321141" w:rsidRPr="00321141" w:rsidRDefault="00A42B09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84150E">
              <w:t>компания»</w:t>
            </w:r>
            <w:r w:rsidR="00321141" w:rsidRPr="00321141">
              <w:t xml:space="preserve"> ТЭЦ-6</w:t>
            </w:r>
          </w:p>
          <w:p w14:paraId="0AB2C6E3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rPr>
                <w:bCs/>
              </w:rPr>
              <w:t>______________</w:t>
            </w:r>
            <w:r w:rsidRPr="00321141">
              <w:t xml:space="preserve"> С.И. Коноплев</w:t>
            </w:r>
          </w:p>
          <w:p w14:paraId="07849AE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0538533D" w14:textId="0780D21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5CDDF62B" w14:textId="6122F2A7" w:rsid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14C3E004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</w:p>
          <w:p w14:paraId="22A81436" w14:textId="05467292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  <w:r w:rsidRPr="00321141">
              <w:t xml:space="preserve">_______________ </w:t>
            </w:r>
          </w:p>
          <w:p w14:paraId="251C25E0" w14:textId="77777777" w:rsidR="00321141" w:rsidRPr="00321141" w:rsidRDefault="00321141" w:rsidP="00A42B09">
            <w:pPr>
              <w:pStyle w:val="a4"/>
              <w:jc w:val="left"/>
              <w:outlineLvl w:val="0"/>
            </w:pPr>
          </w:p>
        </w:tc>
      </w:tr>
    </w:tbl>
    <w:p w14:paraId="5E86DD7A" w14:textId="77777777" w:rsidR="0032114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6EB84B5" w14:textId="77777777" w:rsidR="00321141" w:rsidRDefault="00321141" w:rsidP="00321141">
      <w:pPr>
        <w:tabs>
          <w:tab w:val="left" w:pos="0"/>
          <w:tab w:val="left" w:pos="993"/>
        </w:tabs>
        <w:ind w:firstLine="567"/>
        <w:jc w:val="both"/>
      </w:pPr>
    </w:p>
    <w:p w14:paraId="444F0977" w14:textId="77777777" w:rsidR="00321141" w:rsidRDefault="00321141" w:rsidP="00321141"/>
    <w:p w14:paraId="272B01DC" w14:textId="77777777" w:rsidR="00321141" w:rsidRDefault="00321141" w:rsidP="00321141"/>
    <w:p w14:paraId="344DC669" w14:textId="77777777" w:rsidR="00AB16CB" w:rsidRPr="000557EC" w:rsidRDefault="00AB16CB" w:rsidP="00321141">
      <w:pPr>
        <w:pStyle w:val="a6"/>
        <w:jc w:val="center"/>
        <w:rPr>
          <w:rFonts w:ascii="Times New Roman" w:hAnsi="Times New Roman" w:cs="Times New Roman"/>
        </w:rPr>
      </w:pPr>
    </w:p>
    <w:sectPr w:rsidR="00AB16CB" w:rsidRPr="000557EC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42127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21141"/>
    <w:rsid w:val="00340D18"/>
    <w:rsid w:val="00372109"/>
    <w:rsid w:val="00374B8A"/>
    <w:rsid w:val="00392EF4"/>
    <w:rsid w:val="003A3A32"/>
    <w:rsid w:val="003E19C3"/>
    <w:rsid w:val="00402172"/>
    <w:rsid w:val="00404851"/>
    <w:rsid w:val="00421EC7"/>
    <w:rsid w:val="00425773"/>
    <w:rsid w:val="0047658E"/>
    <w:rsid w:val="004B0FFD"/>
    <w:rsid w:val="004C096B"/>
    <w:rsid w:val="004D206E"/>
    <w:rsid w:val="004F4385"/>
    <w:rsid w:val="0050070F"/>
    <w:rsid w:val="0051760A"/>
    <w:rsid w:val="00571BA0"/>
    <w:rsid w:val="005A6674"/>
    <w:rsid w:val="005D6206"/>
    <w:rsid w:val="00633CE1"/>
    <w:rsid w:val="00635A4E"/>
    <w:rsid w:val="006379BB"/>
    <w:rsid w:val="00643821"/>
    <w:rsid w:val="006443AB"/>
    <w:rsid w:val="00644522"/>
    <w:rsid w:val="00654A41"/>
    <w:rsid w:val="00677FCE"/>
    <w:rsid w:val="006A33DF"/>
    <w:rsid w:val="006B3C0A"/>
    <w:rsid w:val="006E731B"/>
    <w:rsid w:val="00713CF0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D7DFF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32AF"/>
    <w:rsid w:val="00A36071"/>
    <w:rsid w:val="00A37BFE"/>
    <w:rsid w:val="00A42B09"/>
    <w:rsid w:val="00A7561E"/>
    <w:rsid w:val="00A76B0B"/>
    <w:rsid w:val="00AB16CB"/>
    <w:rsid w:val="00AB4124"/>
    <w:rsid w:val="00AE3867"/>
    <w:rsid w:val="00B00468"/>
    <w:rsid w:val="00B0535C"/>
    <w:rsid w:val="00B12A9A"/>
    <w:rsid w:val="00B20C89"/>
    <w:rsid w:val="00B37A36"/>
    <w:rsid w:val="00B5584D"/>
    <w:rsid w:val="00B6064F"/>
    <w:rsid w:val="00B6378B"/>
    <w:rsid w:val="00B91F82"/>
    <w:rsid w:val="00B923E4"/>
    <w:rsid w:val="00B965AB"/>
    <w:rsid w:val="00BB0526"/>
    <w:rsid w:val="00BB3C74"/>
    <w:rsid w:val="00BE4534"/>
    <w:rsid w:val="00C03E91"/>
    <w:rsid w:val="00C119E4"/>
    <w:rsid w:val="00CB7C11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84424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96683E-2621-4E94-86D4-6826FFAEC3C8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30e719df-8a88-48c9-b375-63b80a03932c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Баштанова Елена Петровна</cp:lastModifiedBy>
  <cp:revision>19</cp:revision>
  <dcterms:created xsi:type="dcterms:W3CDTF">2020-06-15T02:37:00Z</dcterms:created>
  <dcterms:modified xsi:type="dcterms:W3CDTF">2021-08-02T02:30:00Z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