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7F09F9" w14:textId="2CD8B1A9" w:rsidR="00750545" w:rsidRPr="00B84901" w:rsidRDefault="00750545" w:rsidP="00750545">
      <w:pPr>
        <w:jc w:val="right"/>
      </w:pPr>
      <w:bookmarkStart w:id="0" w:name="_Toc515354104"/>
      <w:bookmarkStart w:id="1" w:name="RefSCH13_1"/>
      <w:r w:rsidRPr="00B84901">
        <w:t xml:space="preserve">Приложение № </w:t>
      </w:r>
      <w:r w:rsidR="00452458">
        <w:t>6</w:t>
      </w:r>
      <w:r>
        <w:t xml:space="preserve"> </w:t>
      </w:r>
      <w:r w:rsidRPr="00B84901">
        <w:t xml:space="preserve">к договору </w:t>
      </w:r>
      <w:r>
        <w:t>от                          № 258-0</w:t>
      </w:r>
      <w:r w:rsidR="00967D0B" w:rsidRPr="009D1343">
        <w:t>4</w:t>
      </w:r>
      <w:r w:rsidR="00491B5B">
        <w:t>3</w:t>
      </w:r>
      <w:r>
        <w:t>/2</w:t>
      </w:r>
      <w:r w:rsidR="00846AFE">
        <w:t>1</w:t>
      </w:r>
    </w:p>
    <w:p w14:paraId="77D9A874" w14:textId="77777777" w:rsidR="00582A54" w:rsidRPr="00CF42DC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CF42DC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0"/>
    </w:p>
    <w:p w14:paraId="6C8C9129" w14:textId="7E8161B4" w:rsidR="00D808CB" w:rsidRPr="003F40BC" w:rsidRDefault="003F40BC" w:rsidP="00582A54">
      <w:pPr>
        <w:suppressAutoHyphens/>
        <w:spacing w:before="120"/>
        <w:jc w:val="both"/>
        <w:rPr>
          <w:sz w:val="22"/>
          <w:szCs w:val="22"/>
        </w:rPr>
      </w:pPr>
      <w:r w:rsidRPr="003F40BC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</w:t>
      </w:r>
      <w:r>
        <w:rPr>
          <w:b/>
          <w:sz w:val="22"/>
          <w:szCs w:val="22"/>
        </w:rPr>
        <w:t> </w:t>
      </w:r>
      <w:r w:rsidRPr="003F40BC">
        <w:rPr>
          <w:b/>
          <w:sz w:val="22"/>
          <w:szCs w:val="22"/>
        </w:rPr>
        <w:t>«Байкальская энергетическая компания»)</w:t>
      </w:r>
      <w:r w:rsidRPr="003F40BC">
        <w:rPr>
          <w:sz w:val="22"/>
          <w:szCs w:val="22"/>
        </w:rPr>
        <w:t>, именуем</w:t>
      </w:r>
      <w:r w:rsidR="00F019F6">
        <w:rPr>
          <w:sz w:val="22"/>
          <w:szCs w:val="22"/>
        </w:rPr>
        <w:t>ое</w:t>
      </w:r>
      <w:r w:rsidRPr="003F40BC">
        <w:rPr>
          <w:sz w:val="22"/>
          <w:szCs w:val="22"/>
        </w:rPr>
        <w:t xml:space="preserve"> в дальнейшем «</w:t>
      </w:r>
      <w:r w:rsidRPr="003F40BC">
        <w:rPr>
          <w:b/>
          <w:sz w:val="22"/>
          <w:szCs w:val="22"/>
        </w:rPr>
        <w:t>Заказчик</w:t>
      </w:r>
      <w:r w:rsidRPr="003F40BC">
        <w:rPr>
          <w:sz w:val="22"/>
          <w:szCs w:val="22"/>
        </w:rPr>
        <w:t>», в лице директора филиал</w:t>
      </w:r>
      <w:proofErr w:type="gramStart"/>
      <w:r w:rsidRPr="003F40BC">
        <w:rPr>
          <w:sz w:val="22"/>
          <w:szCs w:val="22"/>
        </w:rPr>
        <w:t>а ООО</w:t>
      </w:r>
      <w:proofErr w:type="gramEnd"/>
      <w:r w:rsidRPr="003F40BC">
        <w:rPr>
          <w:sz w:val="22"/>
          <w:szCs w:val="22"/>
        </w:rPr>
        <w:t xml:space="preserve"> «Байкальская энергетическая компания» ТЭЦ-6 Коноплева Сергея Ивановича, действующего на основании доверенности от 01.09.2020 № 66</w:t>
      </w:r>
      <w:r w:rsidR="00532CEF" w:rsidRPr="003F40BC">
        <w:rPr>
          <w:sz w:val="22"/>
          <w:szCs w:val="22"/>
        </w:rPr>
        <w:t>, с одной стороны, и</w:t>
      </w:r>
    </w:p>
    <w:p w14:paraId="03BA427E" w14:textId="5C16CCF8" w:rsidR="00D808CB" w:rsidRPr="00D453F6" w:rsidRDefault="003F40BC" w:rsidP="00582A54">
      <w:pPr>
        <w:suppressAutoHyphens/>
        <w:spacing w:before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</w:t>
      </w:r>
      <w:r w:rsidR="00D453F6" w:rsidRPr="003F40BC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 xml:space="preserve">                 </w:t>
      </w:r>
      <w:r w:rsidR="00D453F6" w:rsidRPr="00D453F6">
        <w:rPr>
          <w:b/>
          <w:sz w:val="22"/>
          <w:szCs w:val="22"/>
        </w:rPr>
        <w:t>)</w:t>
      </w:r>
      <w:r w:rsidR="00D453F6" w:rsidRPr="00D453F6">
        <w:rPr>
          <w:sz w:val="22"/>
          <w:szCs w:val="22"/>
        </w:rPr>
        <w:t xml:space="preserve">, именуемое в дальнейшем </w:t>
      </w:r>
      <w:r w:rsidR="00D453F6" w:rsidRPr="00D453F6">
        <w:rPr>
          <w:b/>
          <w:sz w:val="22"/>
          <w:szCs w:val="22"/>
        </w:rPr>
        <w:t>«Подрядчик»</w:t>
      </w:r>
      <w:r w:rsidR="00D453F6" w:rsidRPr="00D453F6">
        <w:rPr>
          <w:sz w:val="22"/>
          <w:szCs w:val="22"/>
        </w:rPr>
        <w:t>, в лице</w:t>
      </w:r>
      <w:proofErr w:type="gramStart"/>
      <w:r w:rsidR="00D453F6" w:rsidRPr="00D453F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</w:t>
      </w:r>
      <w:r w:rsidR="00D453F6" w:rsidRPr="00D453F6">
        <w:rPr>
          <w:sz w:val="22"/>
          <w:szCs w:val="22"/>
        </w:rPr>
        <w:t>,</w:t>
      </w:r>
      <w:proofErr w:type="gramEnd"/>
      <w:r w:rsidR="00D453F6" w:rsidRPr="00D453F6">
        <w:rPr>
          <w:sz w:val="22"/>
          <w:szCs w:val="22"/>
        </w:rPr>
        <w:t xml:space="preserve"> действующего на основании </w:t>
      </w:r>
      <w:r>
        <w:rPr>
          <w:sz w:val="22"/>
          <w:szCs w:val="22"/>
        </w:rPr>
        <w:t xml:space="preserve">         </w:t>
      </w:r>
      <w:r w:rsidR="00582A54" w:rsidRPr="00D453F6">
        <w:rPr>
          <w:sz w:val="22"/>
          <w:szCs w:val="22"/>
        </w:rPr>
        <w:t>, с другой стороны,</w:t>
      </w:r>
      <w:r w:rsidR="00532CEF" w:rsidRPr="00D453F6">
        <w:rPr>
          <w:sz w:val="22"/>
          <w:szCs w:val="22"/>
        </w:rPr>
        <w:t xml:space="preserve"> </w:t>
      </w:r>
    </w:p>
    <w:p w14:paraId="77D9A877" w14:textId="5F6164C6" w:rsidR="00582A54" w:rsidRPr="00CF42D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453F6">
        <w:rPr>
          <w:sz w:val="22"/>
          <w:szCs w:val="22"/>
        </w:rPr>
        <w:t>заключили настоящее соглашение (далее – «</w:t>
      </w:r>
      <w:r w:rsidRPr="00D453F6">
        <w:rPr>
          <w:b/>
          <w:sz w:val="22"/>
          <w:szCs w:val="22"/>
        </w:rPr>
        <w:t>Соглашение</w:t>
      </w:r>
      <w:r w:rsidRPr="00D453F6">
        <w:rPr>
          <w:sz w:val="22"/>
          <w:szCs w:val="22"/>
        </w:rPr>
        <w:t>») к Договору подряда на выполнение</w:t>
      </w:r>
      <w:r w:rsidRPr="00CF42DC">
        <w:rPr>
          <w:sz w:val="22"/>
          <w:szCs w:val="22"/>
        </w:rPr>
        <w:t xml:space="preserve"> ремонтных работ </w:t>
      </w:r>
      <w:r w:rsidR="00532CEF" w:rsidRPr="00CF42DC">
        <w:rPr>
          <w:sz w:val="22"/>
          <w:szCs w:val="22"/>
        </w:rPr>
        <w:t xml:space="preserve">от                               </w:t>
      </w:r>
      <w:r w:rsidRPr="00CF42DC">
        <w:rPr>
          <w:sz w:val="22"/>
          <w:szCs w:val="22"/>
        </w:rPr>
        <w:t xml:space="preserve">№ </w:t>
      </w:r>
      <w:r w:rsidR="00532CEF" w:rsidRPr="00CF42DC">
        <w:rPr>
          <w:sz w:val="22"/>
          <w:szCs w:val="22"/>
        </w:rPr>
        <w:t>258-0</w:t>
      </w:r>
      <w:r w:rsidR="00967D0B" w:rsidRPr="009D1343">
        <w:rPr>
          <w:sz w:val="22"/>
          <w:szCs w:val="22"/>
        </w:rPr>
        <w:t>4</w:t>
      </w:r>
      <w:r w:rsidR="00491B5B">
        <w:rPr>
          <w:sz w:val="22"/>
          <w:szCs w:val="22"/>
        </w:rPr>
        <w:t>3</w:t>
      </w:r>
      <w:r w:rsidR="00532CEF" w:rsidRPr="00CF42DC">
        <w:rPr>
          <w:sz w:val="22"/>
          <w:szCs w:val="22"/>
        </w:rPr>
        <w:t>/2</w:t>
      </w:r>
      <w:r w:rsidR="00846AFE">
        <w:rPr>
          <w:sz w:val="22"/>
          <w:szCs w:val="22"/>
        </w:rPr>
        <w:t>1</w:t>
      </w:r>
      <w:r w:rsidRPr="00CF42DC">
        <w:rPr>
          <w:sz w:val="22"/>
          <w:szCs w:val="22"/>
        </w:rPr>
        <w:t xml:space="preserve"> (далее – «</w:t>
      </w:r>
      <w:r w:rsidRPr="00CF42DC">
        <w:rPr>
          <w:b/>
          <w:sz w:val="22"/>
          <w:szCs w:val="22"/>
        </w:rPr>
        <w:t>Договор</w:t>
      </w:r>
      <w:r w:rsidR="00532CEF" w:rsidRPr="00CF42DC">
        <w:rPr>
          <w:sz w:val="22"/>
          <w:szCs w:val="22"/>
        </w:rPr>
        <w:t>») о нижеследующем:</w:t>
      </w:r>
    </w:p>
    <w:p w14:paraId="77D9A878" w14:textId="77777777" w:rsidR="00582A54" w:rsidRPr="00CF42DC" w:rsidRDefault="00582A54" w:rsidP="00582A54">
      <w:pPr>
        <w:ind w:left="357"/>
        <w:jc w:val="center"/>
        <w:rPr>
          <w:sz w:val="22"/>
          <w:szCs w:val="22"/>
        </w:rPr>
      </w:pPr>
    </w:p>
    <w:p w14:paraId="77D9A879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Основные положения</w:t>
      </w:r>
    </w:p>
    <w:p w14:paraId="77D9A87A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77D9A87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охраны труда;</w:t>
      </w:r>
    </w:p>
    <w:p w14:paraId="77D9A87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77D9A87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14:paraId="77D9A87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охраны окружающей среды;</w:t>
      </w:r>
    </w:p>
    <w:p w14:paraId="77D9A87F" w14:textId="77777777" w:rsidR="00582A54" w:rsidRPr="00CF42DC" w:rsidRDefault="00582A54" w:rsidP="00582A54">
      <w:pPr>
        <w:tabs>
          <w:tab w:val="left" w:pos="900"/>
        </w:tabs>
        <w:spacing w:after="120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77D9A880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</w:t>
      </w:r>
      <w:proofErr w:type="gramStart"/>
      <w:r w:rsidRPr="00CF42DC">
        <w:rPr>
          <w:b w:val="0"/>
          <w:i w:val="0"/>
          <w:color w:val="auto"/>
        </w:rPr>
        <w:t>последними</w:t>
      </w:r>
      <w:proofErr w:type="gramEnd"/>
      <w:r w:rsidRPr="00CF42DC">
        <w:rPr>
          <w:b w:val="0"/>
          <w:i w:val="0"/>
          <w:color w:val="auto"/>
        </w:rPr>
        <w:t xml:space="preserve">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77D9A881" w14:textId="52DC3EE5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proofErr w:type="gramStart"/>
      <w:r w:rsidRPr="00CF42DC">
        <w:rPr>
          <w:b w:val="0"/>
          <w:i w:val="0"/>
          <w:color w:val="auto"/>
        </w:rPr>
        <w:t xml:space="preserve">При проведении Работ на объекте Заказчика,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</w:t>
      </w:r>
      <w:r w:rsidR="003F40BC">
        <w:rPr>
          <w:b w:val="0"/>
          <w:i w:val="0"/>
          <w:color w:val="auto"/>
        </w:rPr>
        <w:t>и ПАО «Иркутскэнерго»</w:t>
      </w:r>
      <w:r w:rsidR="003F40BC" w:rsidRPr="00CF42DC">
        <w:rPr>
          <w:b w:val="0"/>
          <w:i w:val="0"/>
          <w:color w:val="auto"/>
        </w:rPr>
        <w:t xml:space="preserve"> </w:t>
      </w:r>
      <w:r w:rsidRPr="00CF42DC">
        <w:rPr>
          <w:b w:val="0"/>
          <w:i w:val="0"/>
          <w:color w:val="auto"/>
        </w:rPr>
        <w:t>(далее – «</w:t>
      </w:r>
      <w:r w:rsidRPr="00CF42DC">
        <w:rPr>
          <w:i w:val="0"/>
          <w:color w:val="auto"/>
        </w:rPr>
        <w:t>ЛНА</w:t>
      </w:r>
      <w:r w:rsidRPr="00CF42DC">
        <w:rPr>
          <w:b w:val="0"/>
          <w:i w:val="0"/>
          <w:color w:val="auto"/>
        </w:rPr>
        <w:t xml:space="preserve">»), размещенных на веб-сайте: </w:t>
      </w:r>
      <w:hyperlink r:id="rId12" w:history="1">
        <w:r w:rsidRPr="00CF42DC">
          <w:rPr>
            <w:color w:val="auto"/>
          </w:rPr>
          <w:t>http://www.irkutskenergo.ru/qa/6458.html</w:t>
        </w:r>
      </w:hyperlink>
      <w:r w:rsidR="003F40BC">
        <w:rPr>
          <w:color w:val="auto"/>
        </w:rPr>
        <w:t xml:space="preserve"> </w:t>
      </w:r>
      <w:r w:rsidR="003F40BC" w:rsidRPr="00057A3A">
        <w:rPr>
          <w:b w:val="0"/>
          <w:i w:val="0"/>
          <w:color w:val="auto"/>
        </w:rPr>
        <w:t xml:space="preserve">либо </w:t>
      </w:r>
      <w:r w:rsidR="003F40BC" w:rsidRPr="00057A3A">
        <w:rPr>
          <w:b w:val="0"/>
          <w:color w:val="auto"/>
        </w:rPr>
        <w:t>доступными в бумажном виде в помещении Заказчика</w:t>
      </w:r>
      <w:r w:rsidRPr="00CF42DC">
        <w:rPr>
          <w:b w:val="0"/>
          <w:i w:val="0"/>
          <w:color w:val="auto"/>
        </w:rPr>
        <w:t>.</w:t>
      </w:r>
      <w:proofErr w:type="gramEnd"/>
    </w:p>
    <w:p w14:paraId="77D9A882" w14:textId="77777777" w:rsidR="00582A54" w:rsidRPr="00CF42DC" w:rsidRDefault="00582A54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77D9A883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пунктами </w:t>
      </w:r>
      <w:r w:rsidR="0090039B" w:rsidRPr="00CF42DC">
        <w:rPr>
          <w:b w:val="0"/>
          <w:i w:val="0"/>
          <w:color w:val="auto"/>
        </w:rPr>
        <w:t>10.1</w:t>
      </w:r>
      <w:r w:rsidRPr="00CF42DC">
        <w:rPr>
          <w:b w:val="0"/>
          <w:i w:val="0"/>
          <w:color w:val="auto"/>
        </w:rPr>
        <w:t xml:space="preserve"> Договора.</w:t>
      </w:r>
    </w:p>
    <w:p w14:paraId="77D9A884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7D9A885" w14:textId="199012F0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пунктов 1.1.</w:t>
      </w:r>
      <w:r w:rsidR="00532CEF" w:rsidRPr="00CF42DC">
        <w:rPr>
          <w:b w:val="0"/>
          <w:i w:val="0"/>
          <w:color w:val="auto"/>
        </w:rPr>
        <w:t xml:space="preserve"> – </w:t>
      </w:r>
      <w:r w:rsidRPr="00CF42DC">
        <w:rPr>
          <w:b w:val="0"/>
          <w:i w:val="0"/>
          <w:color w:val="auto"/>
        </w:rPr>
        <w:t xml:space="preserve">1.3. настоящего Соглашения на участках и объектах выполнения Работ. Результаты аудитов и проверок будут предоставлены Подрядчику, </w:t>
      </w:r>
      <w:r w:rsidRPr="00CF42DC">
        <w:rPr>
          <w:b w:val="0"/>
          <w:i w:val="0"/>
          <w:color w:val="auto"/>
        </w:rPr>
        <w:lastRenderedPageBreak/>
        <w:t>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77D9A886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</w:t>
      </w:r>
      <w:proofErr w:type="gramStart"/>
      <w:r w:rsidRPr="00CF42DC">
        <w:rPr>
          <w:b w:val="0"/>
          <w:i w:val="0"/>
          <w:color w:val="auto"/>
        </w:rPr>
        <w:t>,</w:t>
      </w:r>
      <w:proofErr w:type="gramEnd"/>
      <w:r w:rsidRPr="00CF42DC">
        <w:rPr>
          <w:b w:val="0"/>
          <w:i w:val="0"/>
          <w:color w:val="auto"/>
        </w:rPr>
        <w:t xml:space="preserve"> если действия Подрядчика создают угрозу антитеррористической безопасности, соблюдению пропускного или </w:t>
      </w:r>
      <w:proofErr w:type="spellStart"/>
      <w:r w:rsidRPr="00CF42DC">
        <w:rPr>
          <w:b w:val="0"/>
          <w:i w:val="0"/>
          <w:color w:val="auto"/>
        </w:rPr>
        <w:t>внутриобъектового</w:t>
      </w:r>
      <w:proofErr w:type="spellEnd"/>
      <w:r w:rsidRPr="00CF42DC">
        <w:rPr>
          <w:b w:val="0"/>
          <w:i w:val="0"/>
          <w:color w:val="auto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CF42DC">
        <w:rPr>
          <w:b w:val="0"/>
          <w:i w:val="0"/>
          <w:color w:val="auto"/>
        </w:rPr>
        <w:t>внутриобъектового</w:t>
      </w:r>
      <w:proofErr w:type="spellEnd"/>
      <w:r w:rsidRPr="00CF42DC">
        <w:rPr>
          <w:b w:val="0"/>
          <w:i w:val="0"/>
          <w:color w:val="auto"/>
        </w:rPr>
        <w:t xml:space="preserve"> режима не допускается.</w:t>
      </w:r>
    </w:p>
    <w:p w14:paraId="77D9A887" w14:textId="77777777" w:rsidR="00582A54" w:rsidRPr="00CF42DC" w:rsidRDefault="00582A54" w:rsidP="00582A5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77D9A888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77D9A889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CF42DC">
        <w:rPr>
          <w:b w:val="0"/>
          <w:i w:val="0"/>
          <w:color w:val="auto"/>
        </w:rPr>
        <w:t>стропальные</w:t>
      </w:r>
      <w:proofErr w:type="spellEnd"/>
      <w:r w:rsidRPr="00CF42DC">
        <w:rPr>
          <w:b w:val="0"/>
          <w:i w:val="0"/>
          <w:color w:val="auto"/>
        </w:rPr>
        <w:t xml:space="preserve"> и иные работы).</w:t>
      </w:r>
    </w:p>
    <w:p w14:paraId="77D9A88A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77D9A88B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7D9A88C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77D9A88D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Перед началом производства Работ Подрядчик обязан согласовать с Заказчиком:</w:t>
      </w:r>
    </w:p>
    <w:p w14:paraId="77D9A88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77D9A88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77D9A89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Работ);</w:t>
      </w:r>
    </w:p>
    <w:p w14:paraId="77D9A89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77D9A89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77D9A89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77D9A894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77D9A895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разрабатывает и согласовывает с Заказчиком проект производства Работ, технологическую карту не менее</w:t>
      </w:r>
      <w:proofErr w:type="gramStart"/>
      <w:r w:rsidRPr="00CF42DC">
        <w:rPr>
          <w:b w:val="0"/>
          <w:i w:val="0"/>
          <w:color w:val="auto"/>
        </w:rPr>
        <w:t>,</w:t>
      </w:r>
      <w:proofErr w:type="gramEnd"/>
      <w:r w:rsidRPr="00CF42DC">
        <w:rPr>
          <w:b w:val="0"/>
          <w:i w:val="0"/>
          <w:color w:val="auto"/>
        </w:rPr>
        <w:t xml:space="preserve"> чем за 7 (семь) дней до начала выполнения Работ по Договору.</w:t>
      </w:r>
    </w:p>
    <w:p w14:paraId="77D9A896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77D9A89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77D9A898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</w:t>
      </w:r>
      <w:r w:rsidRPr="00CF42DC">
        <w:rPr>
          <w:b w:val="0"/>
          <w:i w:val="0"/>
          <w:color w:val="auto"/>
        </w:rPr>
        <w:lastRenderedPageBreak/>
        <w:t>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77D9A899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77D9A89A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proofErr w:type="gramStart"/>
      <w:r w:rsidRPr="00CF42DC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  <w:proofErr w:type="gramEnd"/>
    </w:p>
    <w:p w14:paraId="77D9A89B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77D9A89C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7D9A89D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Подрядчику запрещается:</w:t>
      </w:r>
    </w:p>
    <w:p w14:paraId="77D9A89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77D9A89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77D9A8A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7D9A8A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77D9A8A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77D9A8A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77D9A8A4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77D9A8A5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77D9A8A6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курить вне отведенных для этого мест;</w:t>
      </w:r>
    </w:p>
    <w:p w14:paraId="77D9A8A7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77D9A8A8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77D9A8A9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77D9A8A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7D9A8A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77D9A8A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lastRenderedPageBreak/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77D9A8A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77D9A8A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7D9A8A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77D9A8B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77D9A8B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77D9A8B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77D9A8B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77D9A8B4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7D9A8B5" w14:textId="77777777" w:rsidR="00582A54" w:rsidRPr="00CF42DC" w:rsidRDefault="00582A54" w:rsidP="00582A54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77D9A8B6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 xml:space="preserve">Отдельные требования. </w:t>
      </w:r>
    </w:p>
    <w:p w14:paraId="77D9A8B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Средства индивидуальной защиты, транспорт:</w:t>
      </w:r>
    </w:p>
    <w:p w14:paraId="77D9A8B8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 отраслевыми нормами выдачи СИЗ.</w:t>
      </w:r>
    </w:p>
    <w:p w14:paraId="77D9A8B9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14:paraId="77D9A8B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7D9A8B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77D9A8B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строительных работах;</w:t>
      </w:r>
    </w:p>
    <w:p w14:paraId="77D9A8B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77D9A8B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77D9A8B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77D9A8C0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77D9A8C1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14:paraId="77D9A8C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77D9A8C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77D9A8C4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электро- и газосварочных работах.</w:t>
      </w:r>
    </w:p>
    <w:p w14:paraId="77D9A8C5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Работники Подрядчика, не применяющие выданные им </w:t>
      </w:r>
      <w:proofErr w:type="gramStart"/>
      <w:r w:rsidRPr="00CF42DC">
        <w:rPr>
          <w:b w:val="0"/>
          <w:i w:val="0"/>
          <w:color w:val="auto"/>
        </w:rPr>
        <w:t>СИЗ</w:t>
      </w:r>
      <w:proofErr w:type="gramEnd"/>
      <w:r w:rsidRPr="00CF42DC">
        <w:rPr>
          <w:b w:val="0"/>
          <w:i w:val="0"/>
          <w:color w:val="auto"/>
        </w:rPr>
        <w:t>, необходимые при проведении Работ, должны отстраняться от работы руководителем работ до устранения этого нарушения.</w:t>
      </w:r>
    </w:p>
    <w:p w14:paraId="77D9A8C6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77D9A8C7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lastRenderedPageBreak/>
        <w:t>ремнями безопасности для водителя и всех пассажиров (если это предусмотрено заводом-изготовителем);</w:t>
      </w:r>
    </w:p>
    <w:p w14:paraId="77D9A8C8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аптечкой первой помощи;</w:t>
      </w:r>
    </w:p>
    <w:p w14:paraId="77D9A8C9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огнетушителем;</w:t>
      </w:r>
    </w:p>
    <w:p w14:paraId="77D9A8C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77D9A8C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знаком аварийной остановки;</w:t>
      </w:r>
    </w:p>
    <w:p w14:paraId="77D9A8C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противооткатными башмаками;</w:t>
      </w:r>
    </w:p>
    <w:p w14:paraId="77D9A8C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77D9A8CE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должен обеспечить:</w:t>
      </w:r>
    </w:p>
    <w:p w14:paraId="77D9A8C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14:paraId="77D9A8D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проведение регулярных техосмотров транспортных средств;</w:t>
      </w:r>
    </w:p>
    <w:p w14:paraId="77D9A8D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14:paraId="77D9A8D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соблюдение </w:t>
      </w:r>
      <w:proofErr w:type="spellStart"/>
      <w:r w:rsidRPr="00CF42DC">
        <w:rPr>
          <w:b w:val="0"/>
          <w:i w:val="0"/>
          <w:color w:val="auto"/>
        </w:rPr>
        <w:t>внутриобъектового</w:t>
      </w:r>
      <w:proofErr w:type="spellEnd"/>
      <w:r w:rsidRPr="00CF42DC">
        <w:rPr>
          <w:b w:val="0"/>
          <w:i w:val="0"/>
          <w:color w:val="auto"/>
        </w:rPr>
        <w:t xml:space="preserve"> скоростного режима, установленного Заказчиком;</w:t>
      </w:r>
    </w:p>
    <w:p w14:paraId="77D9A8D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движение и стоянку транспортных средств согласно разметке и дорожным знакам на территории Заказчика.</w:t>
      </w:r>
    </w:p>
    <w:p w14:paraId="77D9A8D4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обязан:</w:t>
      </w:r>
    </w:p>
    <w:p w14:paraId="77D9A8D5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организовать </w:t>
      </w:r>
      <w:proofErr w:type="spellStart"/>
      <w:r w:rsidRPr="00CF42DC">
        <w:rPr>
          <w:b w:val="0"/>
          <w:i w:val="0"/>
          <w:color w:val="auto"/>
        </w:rPr>
        <w:t>предрейсовый</w:t>
      </w:r>
      <w:proofErr w:type="spellEnd"/>
      <w:r w:rsidRPr="00CF42DC">
        <w:rPr>
          <w:b w:val="0"/>
          <w:i w:val="0"/>
          <w:color w:val="auto"/>
        </w:rPr>
        <w:t xml:space="preserve"> медицинский осмотр водителей;</w:t>
      </w:r>
    </w:p>
    <w:p w14:paraId="77D9A8D6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14:paraId="77D9A8D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14:paraId="77D9A8D8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77D9A8D9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7D9A8D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77D9A8D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77D9A8D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77D9A8D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77D9A8DE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Подрядчик обязан информировать Заказчика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Заказчика. Принимать к своим работникам меры за несоблюдение </w:t>
      </w:r>
      <w:proofErr w:type="gramStart"/>
      <w:r w:rsidRPr="00CF42DC">
        <w:rPr>
          <w:b w:val="0"/>
          <w:i w:val="0"/>
          <w:color w:val="auto"/>
        </w:rPr>
        <w:t>последними</w:t>
      </w:r>
      <w:proofErr w:type="gramEnd"/>
      <w:r w:rsidRPr="00CF42DC">
        <w:rPr>
          <w:b w:val="0"/>
          <w:i w:val="0"/>
          <w:color w:val="auto"/>
        </w:rPr>
        <w:t xml:space="preserve"> вышеуказанных инструкции и правил.</w:t>
      </w:r>
    </w:p>
    <w:p w14:paraId="77D9A8DF" w14:textId="77777777" w:rsidR="00582A54" w:rsidRPr="00CF42DC" w:rsidRDefault="00582A54" w:rsidP="00582A54">
      <w:pPr>
        <w:ind w:firstLine="709"/>
        <w:jc w:val="both"/>
        <w:rPr>
          <w:sz w:val="22"/>
          <w:szCs w:val="22"/>
        </w:rPr>
      </w:pPr>
    </w:p>
    <w:p w14:paraId="77D9A8E0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Осведомленность</w:t>
      </w:r>
    </w:p>
    <w:p w14:paraId="77D9A8E1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77D9A8E2" w14:textId="02FE083A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</w:t>
      </w:r>
      <w:r w:rsidRPr="00CF42DC">
        <w:rPr>
          <w:b w:val="0"/>
          <w:i w:val="0"/>
          <w:color w:val="auto"/>
        </w:rPr>
        <w:lastRenderedPageBreak/>
        <w:t xml:space="preserve">новых ЛНА в области охраны труда, охраны окружающей среды, промышленной и пожарной безопасности, Подрядчик обязуется руководствоваться ЛНА, </w:t>
      </w:r>
      <w:proofErr w:type="gramStart"/>
      <w:r w:rsidRPr="00CF42DC">
        <w:rPr>
          <w:b w:val="0"/>
          <w:i w:val="0"/>
          <w:color w:val="auto"/>
        </w:rPr>
        <w:t>опубликованными</w:t>
      </w:r>
      <w:proofErr w:type="gramEnd"/>
      <w:r w:rsidRPr="00CF42DC">
        <w:rPr>
          <w:b w:val="0"/>
          <w:i w:val="0"/>
          <w:color w:val="auto"/>
        </w:rPr>
        <w:t xml:space="preserve"> на веб-сайте: </w:t>
      </w:r>
      <w:hyperlink r:id="rId13" w:history="1">
        <w:r w:rsidRPr="00CF42DC">
          <w:rPr>
            <w:color w:val="auto"/>
          </w:rPr>
          <w:t>http://www.irkutskenergo.ru/qa/6458.html</w:t>
        </w:r>
      </w:hyperlink>
      <w:r w:rsidR="003F40BC">
        <w:rPr>
          <w:color w:val="auto"/>
        </w:rPr>
        <w:t xml:space="preserve"> </w:t>
      </w:r>
      <w:r w:rsidR="003F40BC" w:rsidRPr="00BC4233">
        <w:rPr>
          <w:b w:val="0"/>
          <w:color w:val="000000" w:themeColor="text1"/>
          <w:lang w:eastAsia="en-US"/>
        </w:rPr>
        <w:t>либо доступными в бумажном виде в помещении Заказчика</w:t>
      </w:r>
      <w:r w:rsidRPr="00CF42DC">
        <w:rPr>
          <w:b w:val="0"/>
          <w:i w:val="0"/>
          <w:color w:val="auto"/>
        </w:rPr>
        <w:t>.</w:t>
      </w:r>
    </w:p>
    <w:p w14:paraId="77D9A8E3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77D9A8E4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7D9A8E5" w14:textId="77777777" w:rsidR="00582A54" w:rsidRPr="00CF42DC" w:rsidRDefault="00582A54" w:rsidP="00582A5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14:paraId="77D9A8E6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Порядок взаимодействия Заказчика и Подрядчика</w:t>
      </w:r>
    </w:p>
    <w:p w14:paraId="77D9A8E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77D9A8E8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77D9A8E9" w14:textId="77777777" w:rsidR="00582A54" w:rsidRPr="00CF42DC" w:rsidRDefault="00582A54" w:rsidP="00582A54">
      <w:pPr>
        <w:ind w:firstLine="709"/>
        <w:jc w:val="both"/>
        <w:rPr>
          <w:sz w:val="22"/>
          <w:szCs w:val="22"/>
        </w:rPr>
      </w:pPr>
    </w:p>
    <w:p w14:paraId="77D9A8EA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Ответственность Подрядчика</w:t>
      </w:r>
    </w:p>
    <w:p w14:paraId="77D9A8EB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14:paraId="77D9A8EC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proofErr w:type="gramStart"/>
      <w:r w:rsidRPr="00CF42DC">
        <w:rPr>
          <w:b w:val="0"/>
          <w:i w:val="0"/>
          <w:color w:val="auto"/>
        </w:rPr>
        <w:t>Подрядчик обязуется выплатить Заказчику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Подрядчиком при выполнении Работ, оформленные в соответствии с п. 6.5. настоящего Соглашения.</w:t>
      </w:r>
      <w:proofErr w:type="gramEnd"/>
      <w:r w:rsidRPr="00CF42DC">
        <w:rPr>
          <w:b w:val="0"/>
          <w:i w:val="0"/>
          <w:color w:val="auto"/>
        </w:rPr>
        <w:t xml:space="preserve">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77D9A8ED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14:paraId="77D9A8EE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proofErr w:type="gramStart"/>
      <w:r w:rsidRPr="00CF42DC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Субподрядной организацией требований охраны труда, охраны окружающей среды, промышленной и пожарной безопасности, ЛНА,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</w:t>
      </w:r>
      <w:proofErr w:type="gramEnd"/>
      <w:r w:rsidRPr="00CF42DC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</w:t>
      </w:r>
      <w:proofErr w:type="gramStart"/>
      <w:r w:rsidRPr="00CF42DC">
        <w:rPr>
          <w:b w:val="0"/>
          <w:i w:val="0"/>
          <w:color w:val="auto"/>
        </w:rPr>
        <w:t>нарушения</w:t>
      </w:r>
      <w:proofErr w:type="gramEnd"/>
      <w:r w:rsidRPr="00CF42DC">
        <w:rPr>
          <w:b w:val="0"/>
          <w:i w:val="0"/>
          <w:color w:val="auto"/>
        </w:rPr>
        <w:t xml:space="preserve"> по истечении установленного в уведомлении срока.</w:t>
      </w:r>
    </w:p>
    <w:p w14:paraId="77D9A8EF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14:paraId="77D9A8F0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lastRenderedPageBreak/>
        <w:t>Протокол о нарушении требований охраны труда, охраны окружающей среды, промышленной и пожарной безопасности, ЛНА Подрядчиком при выполнении Работ составляется комиссией с участием представителей Заказчика и Подрядчика, уполномоченных в сфере охраны труда, охраны окружающей среды, промышленной и пожарной</w:t>
      </w:r>
      <w:r w:rsidRPr="00CF42DC" w:rsidDel="0075444A">
        <w:rPr>
          <w:b w:val="0"/>
          <w:i w:val="0"/>
          <w:color w:val="auto"/>
        </w:rPr>
        <w:t xml:space="preserve"> </w:t>
      </w:r>
      <w:r w:rsidRPr="00CF42DC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77D9A8F1" w14:textId="6D06CC71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Размер штрафа, выплачиваемый Подряд</w:t>
      </w:r>
      <w:r w:rsidR="00452458">
        <w:rPr>
          <w:b w:val="0"/>
          <w:i w:val="0"/>
          <w:color w:val="auto"/>
        </w:rPr>
        <w:t>чиком, определяется Приложением № 9</w:t>
      </w:r>
      <w:r w:rsidRPr="00CF42DC">
        <w:rPr>
          <w:b w:val="0"/>
          <w:i w:val="0"/>
          <w:color w:val="auto"/>
        </w:rPr>
        <w:t xml:space="preserve">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14:paraId="77D9A8F2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уведомлением, штраф может не начисляться по усмотрению Заказчика.</w:t>
      </w:r>
    </w:p>
    <w:p w14:paraId="77D9A8F3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proofErr w:type="gramStart"/>
      <w:r w:rsidRPr="00CF42DC">
        <w:rPr>
          <w:b w:val="0"/>
          <w:i w:val="0"/>
          <w:color w:val="auto"/>
        </w:rPr>
        <w:t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</w:t>
      </w:r>
      <w:proofErr w:type="gramEnd"/>
      <w:r w:rsidRPr="00CF42DC">
        <w:rPr>
          <w:b w:val="0"/>
          <w:i w:val="0"/>
          <w:color w:val="auto"/>
        </w:rPr>
        <w:t xml:space="preserve"> восстановительные работы за свой счет. </w:t>
      </w:r>
    </w:p>
    <w:p w14:paraId="77D9A8F4" w14:textId="77777777" w:rsidR="00582A54" w:rsidRPr="00CF42DC" w:rsidRDefault="0090039B" w:rsidP="0090039B">
      <w:pPr>
        <w:pStyle w:val="a8"/>
        <w:numPr>
          <w:ilvl w:val="1"/>
          <w:numId w:val="4"/>
        </w:numPr>
        <w:tabs>
          <w:tab w:val="left" w:pos="1080"/>
        </w:tabs>
        <w:ind w:left="0" w:firstLine="360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CF42DC">
        <w:rPr>
          <w:b w:val="0"/>
          <w:i w:val="0"/>
          <w:color w:val="auto"/>
        </w:rPr>
        <w:t>.</w:t>
      </w:r>
    </w:p>
    <w:p w14:paraId="77D9A8F5" w14:textId="77777777" w:rsidR="00582A54" w:rsidRPr="00CF42DC" w:rsidRDefault="00582A54" w:rsidP="00582A54">
      <w:pPr>
        <w:ind w:firstLine="708"/>
        <w:jc w:val="both"/>
        <w:rPr>
          <w:sz w:val="22"/>
          <w:szCs w:val="22"/>
        </w:rPr>
      </w:pPr>
    </w:p>
    <w:p w14:paraId="77D9A8F6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Заключительные положения</w:t>
      </w:r>
    </w:p>
    <w:p w14:paraId="77D9A8F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proofErr w:type="gramStart"/>
      <w:r w:rsidRPr="00CF42DC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  <w:proofErr w:type="gramEnd"/>
    </w:p>
    <w:p w14:paraId="77D9A8F8" w14:textId="77777777" w:rsidR="00582A54" w:rsidRPr="00CF42DC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77D9A8F9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Подписи Сторон</w:t>
      </w:r>
    </w:p>
    <w:p w14:paraId="77D9A8FA" w14:textId="77777777" w:rsidR="00582A54" w:rsidRPr="00CF42D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731"/>
        <w:gridCol w:w="4732"/>
      </w:tblGrid>
      <w:tr w:rsidR="00CF42DC" w:rsidRPr="00CF42DC" w14:paraId="77D9A903" w14:textId="77777777" w:rsidTr="006C0804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CF42DC" w:rsidRPr="003F40BC" w14:paraId="07FD0F5B" w14:textId="77777777" w:rsidTr="009764D1">
              <w:tc>
                <w:tcPr>
                  <w:tcW w:w="5328" w:type="dxa"/>
                </w:tcPr>
                <w:p w14:paraId="1B09C044" w14:textId="686BE664" w:rsidR="00CF42DC" w:rsidRPr="003F40BC" w:rsidRDefault="00CF42DC" w:rsidP="00CF42DC">
                  <w:pPr>
                    <w:pStyle w:val="a3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6021B3D6" w14:textId="4CF0C505" w:rsidR="00CF42DC" w:rsidRPr="003F40BC" w:rsidRDefault="00CF42DC" w:rsidP="00CF42DC">
                  <w:pPr>
                    <w:pStyle w:val="a3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CF42DC" w:rsidRPr="003F40BC" w14:paraId="37509EC7" w14:textId="77777777" w:rsidTr="009764D1">
              <w:tc>
                <w:tcPr>
                  <w:tcW w:w="5328" w:type="dxa"/>
                </w:tcPr>
                <w:p w14:paraId="1242DE25" w14:textId="0E8D757F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Директор филиал</w:t>
                  </w:r>
                  <w:proofErr w:type="gramStart"/>
                  <w:r w:rsidRPr="003F40BC">
                    <w:rPr>
                      <w:sz w:val="22"/>
                      <w:szCs w:val="22"/>
                    </w:rPr>
                    <w:t>а</w:t>
                  </w:r>
                  <w:r w:rsidR="003F40BC" w:rsidRPr="003F40BC">
                    <w:rPr>
                      <w:sz w:val="22"/>
                      <w:szCs w:val="22"/>
                    </w:rPr>
                    <w:t xml:space="preserve"> ООО</w:t>
                  </w:r>
                  <w:proofErr w:type="gramEnd"/>
                  <w:r w:rsidR="003F40BC" w:rsidRPr="003F40BC">
                    <w:rPr>
                      <w:sz w:val="22"/>
                      <w:szCs w:val="22"/>
                    </w:rPr>
                    <w:t xml:space="preserve"> «Байкальская</w:t>
                  </w:r>
                </w:p>
                <w:p w14:paraId="2A50DAE1" w14:textId="7EA951C0" w:rsidR="00CF42DC" w:rsidRPr="003F40BC" w:rsidRDefault="003F40B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энергетическая компания»</w:t>
                  </w:r>
                  <w:r w:rsidR="00CF42DC" w:rsidRPr="003F40BC">
                    <w:rPr>
                      <w:sz w:val="22"/>
                      <w:szCs w:val="22"/>
                    </w:rPr>
                    <w:t xml:space="preserve"> ТЭЦ-6</w:t>
                  </w:r>
                </w:p>
                <w:p w14:paraId="7AE9AE5F" w14:textId="77777777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</w:p>
                <w:p w14:paraId="71D35B09" w14:textId="77777777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3F40BC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54585118" w14:textId="77777777" w:rsidR="00CF42DC" w:rsidRPr="003F40B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5B2BE40D" w14:textId="1EDB338E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14:paraId="3DD8BADD" w14:textId="5A558F1A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14:paraId="3E857897" w14:textId="77777777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14:paraId="21701D90" w14:textId="63E15437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 xml:space="preserve">_______________ </w:t>
                  </w:r>
                </w:p>
                <w:p w14:paraId="652AD595" w14:textId="77777777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77D9A8FE" w14:textId="06F90A38" w:rsidR="00CF42DC" w:rsidRPr="00CF42DC" w:rsidRDefault="00CF42DC" w:rsidP="00CF42DC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4751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CF42DC" w:rsidRPr="00CF42DC" w14:paraId="44305206" w14:textId="77777777" w:rsidTr="009764D1">
              <w:tc>
                <w:tcPr>
                  <w:tcW w:w="5328" w:type="dxa"/>
                </w:tcPr>
                <w:p w14:paraId="24B32C86" w14:textId="43B2A4F5" w:rsidR="00CF42DC" w:rsidRPr="00CF42DC" w:rsidRDefault="00296149" w:rsidP="00296149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Подрядчик</w:t>
                  </w:r>
                  <w:bookmarkStart w:id="2" w:name="_GoBack"/>
                  <w:bookmarkEnd w:id="2"/>
                  <w:r>
                    <w:rPr>
                      <w:b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4617" w:type="dxa"/>
                </w:tcPr>
                <w:p w14:paraId="08BFE13B" w14:textId="19CD96DB" w:rsidR="00CF42DC" w:rsidRPr="00CF42D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CF42DC" w:rsidRPr="00CF42DC" w14:paraId="788A304D" w14:textId="77777777" w:rsidTr="009764D1">
              <w:tc>
                <w:tcPr>
                  <w:tcW w:w="5328" w:type="dxa"/>
                </w:tcPr>
                <w:p w14:paraId="2A28EC15" w14:textId="77777777" w:rsidR="00CF42DC" w:rsidRPr="00CF42D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75CA9A31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77D9A902" w14:textId="2AE8167B" w:rsidR="00CF42DC" w:rsidRPr="00CF42DC" w:rsidRDefault="00CF42DC" w:rsidP="00CF42DC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bookmarkEnd w:id="1"/>
    </w:tbl>
    <w:p w14:paraId="77D9A904" w14:textId="77777777" w:rsidR="002B5A1B" w:rsidRDefault="00296149"/>
    <w:sectPr w:rsidR="002B5A1B" w:rsidSect="00296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D9A907" w14:textId="77777777" w:rsidR="00A27C36" w:rsidRDefault="00A27C36" w:rsidP="00582A54">
      <w:r>
        <w:separator/>
      </w:r>
    </w:p>
  </w:endnote>
  <w:endnote w:type="continuationSeparator" w:id="0">
    <w:p w14:paraId="77D9A908" w14:textId="77777777" w:rsidR="00A27C36" w:rsidRDefault="00A27C36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D9A905" w14:textId="77777777" w:rsidR="00A27C36" w:rsidRDefault="00A27C36" w:rsidP="00582A54">
      <w:r>
        <w:separator/>
      </w:r>
    </w:p>
  </w:footnote>
  <w:footnote w:type="continuationSeparator" w:id="0">
    <w:p w14:paraId="77D9A906" w14:textId="77777777" w:rsidR="00A27C36" w:rsidRDefault="00A27C36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DE3"/>
    <w:rsid w:val="00051C5A"/>
    <w:rsid w:val="00296149"/>
    <w:rsid w:val="003F324A"/>
    <w:rsid w:val="003F40BC"/>
    <w:rsid w:val="00452458"/>
    <w:rsid w:val="00491B5B"/>
    <w:rsid w:val="00493E1E"/>
    <w:rsid w:val="004A084F"/>
    <w:rsid w:val="00532CEF"/>
    <w:rsid w:val="00582A54"/>
    <w:rsid w:val="005C17E4"/>
    <w:rsid w:val="006916C6"/>
    <w:rsid w:val="00744D6E"/>
    <w:rsid w:val="00750545"/>
    <w:rsid w:val="007C4DE3"/>
    <w:rsid w:val="00846AFE"/>
    <w:rsid w:val="0090039B"/>
    <w:rsid w:val="0094739A"/>
    <w:rsid w:val="00967D0B"/>
    <w:rsid w:val="009D1343"/>
    <w:rsid w:val="00A27C36"/>
    <w:rsid w:val="00C0353D"/>
    <w:rsid w:val="00CF42DC"/>
    <w:rsid w:val="00D453F6"/>
    <w:rsid w:val="00D808CB"/>
    <w:rsid w:val="00D82C9C"/>
    <w:rsid w:val="00F019F6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9A8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Body Text Indent"/>
    <w:basedOn w:val="a"/>
    <w:link w:val="aa"/>
    <w:rsid w:val="00CF42DC"/>
    <w:pPr>
      <w:ind w:firstLine="540"/>
      <w:jc w:val="both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CF42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Body Text Indent"/>
    <w:basedOn w:val="a"/>
    <w:link w:val="aa"/>
    <w:rsid w:val="00CF42DC"/>
    <w:pPr>
      <w:ind w:firstLine="540"/>
      <w:jc w:val="both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CF42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irkutskenergo.ru/qa/6458.html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30e719df-8a88-48c9-b375-63b80a03932c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3116</Words>
  <Characters>17762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Баштанова Елена Петровна</cp:lastModifiedBy>
  <cp:revision>21</cp:revision>
  <dcterms:created xsi:type="dcterms:W3CDTF">2020-06-15T02:45:00Z</dcterms:created>
  <dcterms:modified xsi:type="dcterms:W3CDTF">2021-08-13T00:53:00Z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