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87576A" w:rsidR="003152A8" w:rsidRDefault="004779A7" w:rsidP="004779A7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6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 к договору № 401-  -2023 от                             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4D2C202A" w:rsidR="003152A8" w:rsidRPr="004779A7" w:rsidRDefault="003152A8" w:rsidP="004779A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4779A7">
        <w:rPr>
          <w:rFonts w:ascii="Times New Roman" w:eastAsia="Times New Roman" w:hAnsi="Times New Roman" w:cs="Times New Roman"/>
          <w:b/>
          <w:sz w:val="22"/>
          <w:szCs w:val="22"/>
        </w:rPr>
        <w:t>23</w:t>
      </w:r>
      <w:r w:rsidRPr="004779A7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243B4FD2" w14:textId="4D0D4498" w:rsidR="003152A8" w:rsidRPr="004779A7" w:rsidRDefault="004779A7" w:rsidP="004779A7">
      <w:pPr>
        <w:widowControl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Ново-Иркутской ТЭЦ, филиала ООО «Байкальская энергетическая компания», Кровушкина Александра Владимировича, действующего на основании доверенности № 116 от 01.04.2023 г., </w:t>
      </w:r>
      <w:r w:rsidR="003152A8" w:rsidRPr="004779A7">
        <w:rPr>
          <w:rFonts w:ascii="Times New Roman" w:eastAsia="Times New Roman" w:hAnsi="Times New Roman" w:cs="Times New Roman"/>
          <w:sz w:val="22"/>
          <w:szCs w:val="22"/>
        </w:rPr>
        <w:t>с одной стороны, и</w:t>
      </w:r>
    </w:p>
    <w:p w14:paraId="243B4FD3" w14:textId="77777777" w:rsidR="003152A8" w:rsidRPr="004779A7" w:rsidRDefault="003152A8" w:rsidP="004779A7">
      <w:pPr>
        <w:widowControl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4779A7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4779A7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4779A7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4779A7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4779A7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4779A7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4779A7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4779A7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5F47DD72" w:rsidR="003152A8" w:rsidRPr="004779A7" w:rsidRDefault="003152A8" w:rsidP="004779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заключили настоящее соглашение (далее – «Соглашение») к Договору подряда на выполнение ремонтных работ № </w:t>
      </w:r>
      <w:r w:rsidR="004779A7" w:rsidRPr="004779A7">
        <w:rPr>
          <w:rFonts w:ascii="Times New Roman" w:eastAsia="Times New Roman" w:hAnsi="Times New Roman" w:cs="Times New Roman"/>
          <w:spacing w:val="4"/>
          <w:sz w:val="22"/>
          <w:szCs w:val="22"/>
        </w:rPr>
        <w:t>401-  -2023</w:t>
      </w:r>
      <w:r w:rsidRPr="004779A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</w:t>
      </w:r>
      <w:r w:rsidRPr="004779A7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4779A7" w:rsidRDefault="003152A8" w:rsidP="004779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4779A7" w:rsidRDefault="003152A8" w:rsidP="004779A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  <w:bookmarkStart w:id="4" w:name="_GoBack"/>
      <w:bookmarkEnd w:id="4"/>
    </w:p>
    <w:p w14:paraId="243B4FD9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4779A7" w:rsidRDefault="003152A8" w:rsidP="004779A7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4779A7" w:rsidRDefault="003152A8" w:rsidP="004779A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7EB5A58" w:rsidR="003152A8" w:rsidRPr="004779A7" w:rsidRDefault="003152A8" w:rsidP="004779A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 w:rsidRPr="004779A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4779A7">
          <w:rPr>
            <w:rStyle w:val="a3"/>
            <w:rFonts w:ascii="Times New Roman" w:eastAsia="Times New Roman" w:hAnsi="Times New Roman" w:cs="Times New Roman"/>
            <w:color w:val="auto"/>
            <w:sz w:val="22"/>
            <w:szCs w:val="22"/>
            <w:u w:val="none"/>
          </w:rPr>
          <w:t>https://www.eurosib-td.ru/ru/zakupki-rabot-i-uslug/dokumenty.php</w:t>
        </w:r>
      </w:hyperlink>
      <w:r w:rsidRPr="004779A7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4779A7" w:rsidRDefault="003152A8" w:rsidP="004779A7">
      <w:pPr>
        <w:widowControl w:val="0"/>
        <w:tabs>
          <w:tab w:val="num" w:pos="142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4779A7" w:rsidRDefault="003152A8" w:rsidP="004779A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4779A7" w:rsidRDefault="003152A8" w:rsidP="004779A7">
      <w:pPr>
        <w:widowControl w:val="0"/>
        <w:numPr>
          <w:ilvl w:val="1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4779A7" w:rsidRDefault="00F85353" w:rsidP="004779A7">
      <w:pPr>
        <w:widowControl w:val="0"/>
        <w:numPr>
          <w:ilvl w:val="1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4779A7">
        <w:t>:</w:t>
      </w:r>
    </w:p>
    <w:p w14:paraId="35CF7A19" w14:textId="40A70DF7" w:rsidR="00F85353" w:rsidRPr="004779A7" w:rsidRDefault="00F85353" w:rsidP="004779A7">
      <w:pPr>
        <w:pStyle w:val="a7"/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color w:val="auto"/>
        </w:rPr>
      </w:pPr>
      <w:r w:rsidRPr="004779A7">
        <w:rPr>
          <w:b w:val="0"/>
          <w:i w:val="0"/>
          <w:color w:val="auto"/>
        </w:rPr>
        <w:t xml:space="preserve">действующий договор на </w:t>
      </w:r>
      <w:r w:rsidR="000B001D" w:rsidRPr="004779A7">
        <w:rPr>
          <w:b w:val="0"/>
          <w:i w:val="0"/>
          <w:color w:val="auto"/>
        </w:rPr>
        <w:t>выполнение работ</w:t>
      </w:r>
      <w:r w:rsidRPr="004779A7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4779A7" w:rsidRDefault="00F85353" w:rsidP="004779A7">
      <w:pPr>
        <w:pStyle w:val="a7"/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color w:val="auto"/>
        </w:rPr>
      </w:pPr>
      <w:r w:rsidRPr="004779A7">
        <w:rPr>
          <w:b w:val="0"/>
          <w:i w:val="0"/>
          <w:color w:val="auto"/>
        </w:rPr>
        <w:lastRenderedPageBreak/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4779A7">
        <w:rPr>
          <w:b w:val="0"/>
          <w:i w:val="0"/>
          <w:color w:val="auto"/>
        </w:rPr>
        <w:t>;</w:t>
      </w:r>
    </w:p>
    <w:p w14:paraId="61525493" w14:textId="6F137000" w:rsidR="00D24E88" w:rsidRPr="004779A7" w:rsidRDefault="00D24E88" w:rsidP="004779A7">
      <w:pPr>
        <w:pStyle w:val="a7"/>
        <w:numPr>
          <w:ilvl w:val="0"/>
          <w:numId w:val="10"/>
        </w:numPr>
        <w:tabs>
          <w:tab w:val="left" w:pos="426"/>
        </w:tabs>
        <w:spacing w:after="0"/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4779A7" w:rsidRDefault="003152A8" w:rsidP="004779A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4779A7" w:rsidRDefault="003152A8" w:rsidP="004779A7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4779A7" w:rsidRDefault="003152A8" w:rsidP="004779A7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4779A7" w:rsidRDefault="003152A8" w:rsidP="004779A7">
      <w:pPr>
        <w:widowControl w:val="0"/>
        <w:tabs>
          <w:tab w:val="num" w:pos="142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4779A7" w:rsidRDefault="003152A8" w:rsidP="004779A7">
      <w:pPr>
        <w:widowControl w:val="0"/>
        <w:tabs>
          <w:tab w:val="num" w:pos="142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4779A7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4779A7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4779A7" w:rsidRDefault="003152A8" w:rsidP="004779A7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</w:t>
      </w:r>
      <w:r w:rsidRPr="004779A7">
        <w:rPr>
          <w:rFonts w:ascii="Times New Roman" w:eastAsia="Times New Roman" w:hAnsi="Times New Roman" w:cs="Times New Roman"/>
          <w:sz w:val="22"/>
          <w:szCs w:val="22"/>
        </w:rPr>
        <w:lastRenderedPageBreak/>
        <w:t>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4779A7" w:rsidRDefault="00A039A5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4779A7" w:rsidRDefault="001A69DD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4779A7" w:rsidRDefault="00A039A5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4779A7" w:rsidRDefault="00A039A5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4779A7" w:rsidRDefault="00A039A5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4779A7" w:rsidRDefault="00A039A5" w:rsidP="004779A7">
      <w:pPr>
        <w:pStyle w:val="a7"/>
        <w:numPr>
          <w:ilvl w:val="0"/>
          <w:numId w:val="5"/>
        </w:numPr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4779A7" w:rsidRDefault="003152A8" w:rsidP="004779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4779A7" w:rsidRDefault="003152A8" w:rsidP="004779A7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4779A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4779A7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4779A7" w:rsidRDefault="003152A8" w:rsidP="004779A7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4779A7" w:rsidRDefault="003152A8" w:rsidP="004779A7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4779A7" w:rsidRDefault="003152A8" w:rsidP="004779A7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lastRenderedPageBreak/>
        <w:t>при электро- и газосварочных работах.</w:t>
      </w:r>
    </w:p>
    <w:p w14:paraId="243B501F" w14:textId="77777777" w:rsidR="003152A8" w:rsidRPr="004779A7" w:rsidRDefault="003152A8" w:rsidP="004779A7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4779A7" w:rsidRDefault="003152A8" w:rsidP="004779A7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43B5022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4779A7" w:rsidRDefault="001A69DD" w:rsidP="004779A7">
      <w:pPr>
        <w:pStyle w:val="a7"/>
        <w:numPr>
          <w:ilvl w:val="0"/>
          <w:numId w:val="5"/>
        </w:numPr>
        <w:tabs>
          <w:tab w:val="left" w:pos="1134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4779A7" w:rsidRDefault="003152A8" w:rsidP="004779A7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4779A7" w:rsidRDefault="003152A8" w:rsidP="004779A7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4779A7" w:rsidRDefault="003152A8" w:rsidP="004779A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4779A7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4779A7" w:rsidRDefault="003152A8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4779A7" w:rsidRDefault="00856E1D" w:rsidP="004779A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49742EA0" w:rsidR="00A039A5" w:rsidRPr="004779A7" w:rsidRDefault="00A039A5" w:rsidP="004779A7">
      <w:pPr>
        <w:pStyle w:val="a7"/>
        <w:numPr>
          <w:ilvl w:val="1"/>
          <w:numId w:val="12"/>
        </w:numPr>
        <w:tabs>
          <w:tab w:val="left" w:pos="1080"/>
        </w:tabs>
        <w:ind w:left="0" w:firstLine="0"/>
        <w:rPr>
          <w:b w:val="0"/>
          <w:i w:val="0"/>
          <w:color w:val="auto"/>
        </w:rPr>
      </w:pPr>
      <w:r w:rsidRPr="004779A7">
        <w:rPr>
          <w:b w:val="0"/>
          <w:i w:val="0"/>
          <w:color w:val="auto"/>
        </w:rPr>
        <w:t>Подрядчик обязан немедленно сообщать уполномо</w:t>
      </w:r>
      <w:r w:rsidR="004779A7">
        <w:rPr>
          <w:b w:val="0"/>
          <w:i w:val="0"/>
          <w:color w:val="auto"/>
        </w:rPr>
        <w:t>ченному представителю Заказчика</w:t>
      </w:r>
      <w:r w:rsidRPr="004779A7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4779A7" w:rsidRDefault="003152A8" w:rsidP="004779A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4779A7" w:rsidRDefault="003152A8" w:rsidP="004779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4779A7">
          <w:rPr>
            <w:rStyle w:val="a3"/>
            <w:rFonts w:ascii="Times New Roman" w:hAnsi="Times New Roman" w:cs="Times New Roman"/>
            <w:color w:val="auto"/>
            <w:sz w:val="22"/>
            <w:szCs w:val="22"/>
            <w:u w:val="none"/>
          </w:rPr>
          <w:t>https://www.eurosib-td.ru/ru/zakupki-rabot-i-uslug/dokumenty.php</w:t>
        </w:r>
      </w:hyperlink>
      <w:r w:rsidR="000F0D87" w:rsidRPr="004779A7">
        <w:rPr>
          <w:rFonts w:ascii="Times New Roman" w:hAnsi="Times New Roman" w:cs="Times New Roman"/>
          <w:sz w:val="22"/>
          <w:szCs w:val="22"/>
        </w:rPr>
        <w:t xml:space="preserve"> </w:t>
      </w:r>
      <w:r w:rsidRPr="004779A7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4779A7" w:rsidRDefault="003152A8" w:rsidP="004779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779A7" w:rsidRDefault="003152A8" w:rsidP="004779A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4779A7" w:rsidRDefault="003152A8" w:rsidP="004779A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4779A7" w:rsidRDefault="003152A8" w:rsidP="004779A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4779A7" w:rsidRDefault="003152A8" w:rsidP="004779A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4779A7" w:rsidRDefault="003152A8" w:rsidP="004779A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lastRenderedPageBreak/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4779A7" w:rsidRDefault="003152A8" w:rsidP="004779A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4779A7" w:rsidRDefault="003152A8" w:rsidP="004779A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4779A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779A7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"/>
        <w:gridCol w:w="4101"/>
        <w:gridCol w:w="986"/>
        <w:gridCol w:w="4081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60C5FCC2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79A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2"/>
        <w:gridCol w:w="4160"/>
        <w:gridCol w:w="1290"/>
        <w:gridCol w:w="329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проникновения / выхода (выезда) на территорию объекта в неустановленном месте (через периметр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0B49AF16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79A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79A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>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090" w:type="dxa"/>
        <w:tblLook w:val="01E0" w:firstRow="1" w:lastRow="1" w:firstColumn="1" w:lastColumn="1" w:noHBand="0" w:noVBand="0"/>
      </w:tblPr>
      <w:tblGrid>
        <w:gridCol w:w="4678"/>
        <w:gridCol w:w="284"/>
        <w:gridCol w:w="4128"/>
      </w:tblGrid>
      <w:tr w:rsidR="004779A7" w:rsidRPr="00BE3FAD" w14:paraId="6A30AB4C" w14:textId="77777777" w:rsidTr="00EB0D40">
        <w:trPr>
          <w:trHeight w:val="1543"/>
        </w:trPr>
        <w:tc>
          <w:tcPr>
            <w:tcW w:w="4678" w:type="dxa"/>
          </w:tcPr>
          <w:p w14:paraId="7E1F86CA" w14:textId="77777777" w:rsidR="004779A7" w:rsidRPr="00BE3FAD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</w:t>
            </w: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1A82E607" w14:textId="77777777" w:rsidR="004779A7" w:rsidRPr="00BE3FAD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Директор Ново-Иркутской ТЭЦ </w:t>
            </w:r>
          </w:p>
          <w:p w14:paraId="2ABF4AB9" w14:textId="77777777" w:rsidR="004779A7" w:rsidRPr="00BE3FAD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14:paraId="07A26D2F" w14:textId="77777777" w:rsidR="004779A7" w:rsidRPr="00BE3FAD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D434C9B" w14:textId="77777777" w:rsidR="004779A7" w:rsidRPr="00BE3FAD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_______________А.В. Кровушкин</w:t>
            </w:r>
          </w:p>
          <w:p w14:paraId="19DEE0C7" w14:textId="77777777" w:rsidR="004779A7" w:rsidRPr="00BE3FAD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«____» _________ 2023 г.</w:t>
            </w:r>
          </w:p>
          <w:p w14:paraId="1661FF8C" w14:textId="77777777" w:rsidR="004779A7" w:rsidRPr="00BE3FAD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284" w:type="dxa"/>
          </w:tcPr>
          <w:p w14:paraId="48955BC0" w14:textId="77777777" w:rsidR="004779A7" w:rsidRPr="00BE3FAD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28" w:type="dxa"/>
          </w:tcPr>
          <w:p w14:paraId="24EDAFF1" w14:textId="77777777" w:rsidR="004779A7" w:rsidRPr="00BE3FAD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</w:t>
            </w: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4D836633" w14:textId="77777777" w:rsidR="004779A7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4F48E77" w14:textId="77777777" w:rsidR="004779A7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50A4032" w14:textId="77777777" w:rsidR="004779A7" w:rsidRPr="001A1BF1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54DBD9E" w14:textId="77777777" w:rsidR="004779A7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A1B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 </w:t>
            </w:r>
          </w:p>
          <w:p w14:paraId="32702F31" w14:textId="77777777" w:rsidR="004779A7" w:rsidRPr="00BE3FAD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«____» _________ 2023 г.</w:t>
            </w:r>
          </w:p>
          <w:p w14:paraId="14CF27A5" w14:textId="77777777" w:rsidR="004779A7" w:rsidRPr="00BE3FAD" w:rsidRDefault="004779A7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м.п.</w:t>
            </w:r>
          </w:p>
        </w:tc>
      </w:tr>
    </w:tbl>
    <w:p w14:paraId="664BF589" w14:textId="30F4F695" w:rsidR="004779A7" w:rsidRDefault="004779A7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243B51B1" w14:textId="234719FE" w:rsidR="003152A8" w:rsidRPr="004779A7" w:rsidRDefault="003152A8" w:rsidP="004779A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Приложение № 1 к Приложению № </w:t>
      </w:r>
      <w:r w:rsidR="004779A7" w:rsidRPr="004779A7">
        <w:rPr>
          <w:rFonts w:ascii="Times New Roman" w:eastAsia="Times New Roman" w:hAnsi="Times New Roman" w:cs="Times New Roman"/>
        </w:rPr>
        <w:t xml:space="preserve">6 </w:t>
      </w:r>
      <w:r w:rsidRPr="004779A7">
        <w:rPr>
          <w:rFonts w:ascii="Times New Roman" w:eastAsia="Times New Roman" w:hAnsi="Times New Roman" w:cs="Times New Roman"/>
        </w:rPr>
        <w:t xml:space="preserve">к Договору </w:t>
      </w:r>
      <w:r w:rsidR="004779A7" w:rsidRPr="004779A7">
        <w:rPr>
          <w:rFonts w:ascii="Times New Roman" w:eastAsia="Times New Roman" w:hAnsi="Times New Roman" w:cs="Times New Roman"/>
        </w:rPr>
        <w:t xml:space="preserve">№ 401-  -2023 от              </w:t>
      </w:r>
      <w:r w:rsidRPr="004779A7">
        <w:rPr>
          <w:rFonts w:ascii="Times New Roman" w:eastAsia="Times New Roman" w:hAnsi="Times New Roman" w:cs="Times New Roman"/>
        </w:rPr>
        <w:t xml:space="preserve"> </w:t>
      </w:r>
    </w:p>
    <w:p w14:paraId="243B51B2" w14:textId="77777777" w:rsidR="003152A8" w:rsidRPr="004779A7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Pr="004779A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4779A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779A7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4779A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779A7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4779A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779A7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4779A7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4779A7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4779A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779A7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4779A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4779A7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«     » ____________ 20___г.  ___:__ч.</w:t>
      </w:r>
    </w:p>
    <w:p w14:paraId="243B51BB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243B51BD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Работы выполняются по наряду (распоряжению) № ________________________________</w:t>
      </w:r>
    </w:p>
    <w:p w14:paraId="243B51BE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243B51BF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243B51C0" w14:textId="77777777" w:rsidR="003152A8" w:rsidRPr="004779A7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Комиссия в составе:</w:t>
      </w:r>
    </w:p>
    <w:p w14:paraId="243B51C1" w14:textId="77777777" w:rsidR="003152A8" w:rsidRPr="004779A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                            ______________________________________________________________</w:t>
      </w:r>
    </w:p>
    <w:p w14:paraId="243B51C2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                                                           (Ф.И.О. должность)</w:t>
      </w:r>
    </w:p>
    <w:p w14:paraId="243B51C3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                               ______________________________________________________________</w:t>
      </w:r>
    </w:p>
    <w:p w14:paraId="243B51C4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                                                            (Ф.И.О. должность)</w:t>
      </w:r>
    </w:p>
    <w:p w14:paraId="243B51C5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В результате проверки установлено: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2694"/>
      </w:tblGrid>
      <w:tr w:rsidR="003152A8" w:rsidRPr="004779A7" w14:paraId="243B51CB" w14:textId="77777777" w:rsidTr="004779A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779A7">
              <w:rPr>
                <w:rFonts w:ascii="Times New Roman" w:eastAsia="Times New Roman" w:hAnsi="Times New Roman" w:cs="Times New Roman"/>
              </w:rPr>
              <w:lastRenderedPageBreak/>
              <w:t>№ п/п</w:t>
            </w:r>
          </w:p>
          <w:p w14:paraId="243B51C7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4779A7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79A7">
              <w:rPr>
                <w:rFonts w:ascii="Times New Roman" w:eastAsia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4779A7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79A7">
              <w:rPr>
                <w:rFonts w:ascii="Times New Roman" w:eastAsia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4779A7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79A7">
              <w:rPr>
                <w:rFonts w:ascii="Times New Roman" w:eastAsia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3152A8" w:rsidRPr="004779A7" w14:paraId="243B51D0" w14:textId="77777777" w:rsidTr="004779A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779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4779A7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79A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4779A7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79A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4779A7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79A7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3152A8" w:rsidRPr="004779A7" w14:paraId="243B51D5" w14:textId="77777777" w:rsidTr="004779A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4779A7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79A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4779A7" w14:paraId="243B51DC" w14:textId="77777777" w:rsidTr="004779A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4779A7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79A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3B51D8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3B51D9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4779A7" w14:paraId="243B51E3" w14:textId="77777777" w:rsidTr="004779A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4779A7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79A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3B51DF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3B51E0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4779A7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43B51E4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en-US"/>
        </w:rPr>
      </w:pPr>
      <w:r w:rsidRPr="004779A7">
        <w:rPr>
          <w:rFonts w:ascii="Times New Roman" w:eastAsia="Times New Roman" w:hAnsi="Times New Roman" w:cs="Times New Roman"/>
          <w:b/>
        </w:rPr>
        <w:t>Оценка и выводы по результатам проверки:</w:t>
      </w:r>
      <w:r w:rsidRPr="004779A7">
        <w:rPr>
          <w:rFonts w:ascii="Times New Roman" w:eastAsia="Times New Roman" w:hAnsi="Times New Roman" w:cs="Times New Roman"/>
        </w:rPr>
        <w:t xml:space="preserve">    </w:t>
      </w:r>
    </w:p>
    <w:p w14:paraId="243B51E5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 По результатам проверки предлагается:</w:t>
      </w:r>
    </w:p>
    <w:p w14:paraId="243B51E6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          1.</w:t>
      </w:r>
    </w:p>
    <w:p w14:paraId="243B51E7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          2.</w:t>
      </w:r>
    </w:p>
    <w:p w14:paraId="243B51E8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Подписи членов комиссии:   Должность  _______________________/Ф.И.О.</w:t>
      </w:r>
    </w:p>
    <w:p w14:paraId="243B51E9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14:paraId="243B51EB" w14:textId="77777777" w:rsidR="003152A8" w:rsidRPr="004779A7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4779A7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(должность, Ф.И.О., подпись, дата)</w:t>
      </w:r>
    </w:p>
    <w:p w14:paraId="243B51ED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43B51EE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От подписи об ознакомлении с настоящим актом отказался.</w:t>
      </w:r>
    </w:p>
    <w:p w14:paraId="243B51F0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Обстоятельства, причины отказа:__________________________________________</w:t>
      </w:r>
    </w:p>
    <w:p w14:paraId="243B51F1" w14:textId="77777777" w:rsidR="003152A8" w:rsidRPr="004779A7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>Подписи членов комиссии:   Должность  _______________________/Ф.И.О.</w:t>
      </w:r>
    </w:p>
    <w:p w14:paraId="243B51F2" w14:textId="77777777" w:rsidR="003152A8" w:rsidRPr="004779A7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779A7">
        <w:rPr>
          <w:rFonts w:ascii="Times New Roman" w:eastAsia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4779A7" w:rsidSect="004779A7">
      <w:footerReference w:type="default" r:id="rId14"/>
      <w:pgSz w:w="11906" w:h="16838"/>
      <w:pgMar w:top="1134" w:right="680" w:bottom="1134" w:left="1531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6D4A8E" w:rsidRDefault="006D4A8E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6D4A8E" w:rsidRDefault="006D4A8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8714592"/>
      <w:docPartObj>
        <w:docPartGallery w:val="Page Numbers (Bottom of Page)"/>
        <w:docPartUnique/>
      </w:docPartObj>
    </w:sdtPr>
    <w:sdtContent>
      <w:p w14:paraId="4CF28D6A" w14:textId="77777777" w:rsidR="004779A7" w:rsidRDefault="004779A7">
        <w:pPr>
          <w:pStyle w:val="aa"/>
          <w:jc w:val="right"/>
        </w:pPr>
      </w:p>
      <w:p w14:paraId="5FA18D3D" w14:textId="34421FFA" w:rsidR="004779A7" w:rsidRDefault="004779A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3D1AC7FB" w14:textId="77777777" w:rsidR="004779A7" w:rsidRDefault="004779A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6D4A8E" w:rsidRDefault="006D4A8E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6D4A8E" w:rsidRDefault="006D4A8E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5581D"/>
    <w:rsid w:val="001A69DD"/>
    <w:rsid w:val="002D5FAE"/>
    <w:rsid w:val="003152A8"/>
    <w:rsid w:val="0033105E"/>
    <w:rsid w:val="004322EF"/>
    <w:rsid w:val="00441B61"/>
    <w:rsid w:val="004779A7"/>
    <w:rsid w:val="0050559E"/>
    <w:rsid w:val="0060352D"/>
    <w:rsid w:val="00680DCE"/>
    <w:rsid w:val="006D4A8E"/>
    <w:rsid w:val="006F1127"/>
    <w:rsid w:val="00736292"/>
    <w:rsid w:val="007C5CEE"/>
    <w:rsid w:val="00807D90"/>
    <w:rsid w:val="00850BAD"/>
    <w:rsid w:val="00856E1D"/>
    <w:rsid w:val="009101C8"/>
    <w:rsid w:val="009B7A57"/>
    <w:rsid w:val="00A039A5"/>
    <w:rsid w:val="00AB5F3A"/>
    <w:rsid w:val="00B833AE"/>
    <w:rsid w:val="00BA0A6C"/>
    <w:rsid w:val="00BB444E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47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779A7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77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79A7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3D4AB79-5976-4451-A3EB-552CDF3F7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6667</Words>
  <Characters>38007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Bezesnyuk Irina</cp:lastModifiedBy>
  <cp:revision>3</cp:revision>
  <dcterms:created xsi:type="dcterms:W3CDTF">2023-07-17T06:36:00Z</dcterms:created>
  <dcterms:modified xsi:type="dcterms:W3CDTF">2023-07-17T06:46:00Z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