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8647B11" w:rsidR="001566F9" w:rsidRPr="005A3588" w:rsidRDefault="003152A8" w:rsidP="00F2158A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 w:rsidR="00F2158A">
        <w:rPr>
          <w:rFonts w:ascii="Times New Roman" w:hAnsi="Times New Roman" w:cs="Times New Roman"/>
          <w:b/>
          <w:i/>
          <w:sz w:val="22"/>
          <w:szCs w:val="22"/>
        </w:rPr>
        <w:t xml:space="preserve">5 к договору № 401-  -2023 от                             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1930BE5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F2158A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157FDC04" w:rsidR="001566F9" w:rsidRPr="005A3588" w:rsidRDefault="00F2158A" w:rsidP="00F2158A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2158A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Ново-Иркутской ТЭЦ, филиала ООО «Байкальская энергетическая компания», Кровушкина Александра Владимировича, действующего на основании доверенности № 116 от 01.04.2023 г., 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>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090" w:type="dxa"/>
        <w:tblLook w:val="01E0" w:firstRow="1" w:lastRow="1" w:firstColumn="1" w:lastColumn="1" w:noHBand="0" w:noVBand="0"/>
      </w:tblPr>
      <w:tblGrid>
        <w:gridCol w:w="4678"/>
        <w:gridCol w:w="284"/>
        <w:gridCol w:w="4128"/>
      </w:tblGrid>
      <w:tr w:rsidR="00F2158A" w:rsidRPr="00BE3FAD" w14:paraId="6B432643" w14:textId="77777777" w:rsidTr="00F2158A">
        <w:trPr>
          <w:trHeight w:val="1543"/>
        </w:trPr>
        <w:tc>
          <w:tcPr>
            <w:tcW w:w="4678" w:type="dxa"/>
          </w:tcPr>
          <w:p w14:paraId="081AAC73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02567838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Ново-Иркутской ТЭЦ </w:t>
            </w:r>
          </w:p>
          <w:p w14:paraId="4A4EB7E9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8F24EFF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2CD65F4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_______________А.В. Кровушкин</w:t>
            </w:r>
          </w:p>
          <w:p w14:paraId="6CCD08E5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10DB2F6E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  <w:tc>
          <w:tcPr>
            <w:tcW w:w="284" w:type="dxa"/>
          </w:tcPr>
          <w:p w14:paraId="43B75AB7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8" w:type="dxa"/>
          </w:tcPr>
          <w:p w14:paraId="6C1FEA75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0E400F90" w14:textId="758CBD76" w:rsidR="00F2158A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4D468A" w14:textId="3697DA8D" w:rsidR="00F2158A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A81275" w14:textId="77777777" w:rsidR="00F2158A" w:rsidRPr="001A1BF1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A1CE45" w14:textId="1CD91E66" w:rsidR="00F2158A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A1BF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 </w:t>
            </w:r>
          </w:p>
          <w:p w14:paraId="3C73076E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«____» _________ 2023 г.</w:t>
            </w:r>
          </w:p>
          <w:p w14:paraId="23F0E30D" w14:textId="77777777" w:rsidR="00F2158A" w:rsidRPr="00BE3FAD" w:rsidRDefault="00F2158A" w:rsidP="00EB0D40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E3FAD">
              <w:rPr>
                <w:rFonts w:ascii="Times New Roman" w:eastAsia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14:paraId="5A0ABC15" w14:textId="77777777" w:rsidR="001566F9" w:rsidRPr="00F2158A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439EF" w14:textId="77777777" w:rsidR="00090793" w:rsidRDefault="00090793" w:rsidP="003152A8">
      <w:pPr>
        <w:spacing w:after="0" w:line="240" w:lineRule="auto"/>
      </w:pPr>
      <w:r>
        <w:separator/>
      </w:r>
    </w:p>
  </w:endnote>
  <w:endnote w:type="continuationSeparator" w:id="0">
    <w:p w14:paraId="0AAA087C" w14:textId="77777777" w:rsidR="00090793" w:rsidRDefault="0009079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3019D" w14:textId="77777777" w:rsidR="00090793" w:rsidRDefault="00090793" w:rsidP="003152A8">
      <w:pPr>
        <w:spacing w:after="0" w:line="240" w:lineRule="auto"/>
      </w:pPr>
      <w:r>
        <w:separator/>
      </w:r>
    </w:p>
  </w:footnote>
  <w:footnote w:type="continuationSeparator" w:id="0">
    <w:p w14:paraId="0472B1ED" w14:textId="77777777" w:rsidR="00090793" w:rsidRDefault="00090793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90793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AE09A9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  <w:rsid w:val="00F2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D280DB-69EF-4CFF-88BB-0966FB85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Bezesnyuk Irina</cp:lastModifiedBy>
  <cp:revision>2</cp:revision>
  <dcterms:created xsi:type="dcterms:W3CDTF">2023-07-17T06:35:00Z</dcterms:created>
  <dcterms:modified xsi:type="dcterms:W3CDTF">2023-07-17T06:35:00Z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