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E4" w:rsidRDefault="00AB43E4" w:rsidP="00232009">
      <w:pPr>
        <w:rPr>
          <w:sz w:val="22"/>
          <w:szCs w:val="22"/>
        </w:rPr>
      </w:pPr>
    </w:p>
    <w:p w:rsidR="00FD4004" w:rsidRPr="00FD31CA" w:rsidRDefault="00FD4004" w:rsidP="00FD4004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RefSCH12_1"/>
      <w:r>
        <w:rPr>
          <w:i w:val="0"/>
          <w:sz w:val="22"/>
          <w:szCs w:val="22"/>
        </w:rPr>
        <w:t xml:space="preserve">                                              </w:t>
      </w:r>
      <w:r w:rsidRPr="00FD31CA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FD4004" w:rsidRPr="00FD31CA" w:rsidRDefault="00FD4004" w:rsidP="00FD4004">
      <w:pPr>
        <w:spacing w:after="120"/>
        <w:jc w:val="center"/>
        <w:rPr>
          <w:b/>
          <w:bCs/>
          <w:sz w:val="22"/>
          <w:szCs w:val="22"/>
        </w:rPr>
      </w:pPr>
      <w:r w:rsidRPr="00FD31CA">
        <w:rPr>
          <w:b/>
          <w:bCs/>
          <w:sz w:val="22"/>
          <w:szCs w:val="22"/>
        </w:rPr>
        <w:t>АКТ № _____</w:t>
      </w:r>
      <w:r w:rsidRPr="00FD31CA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FD4004" w:rsidRPr="00FD31CA" w:rsidTr="00FD4004">
        <w:tc>
          <w:tcPr>
            <w:tcW w:w="4678" w:type="dxa"/>
            <w:shd w:val="clear" w:color="auto" w:fill="auto"/>
          </w:tcPr>
          <w:p w:rsidR="00FD4004" w:rsidRPr="00517F07" w:rsidRDefault="00FD4004" w:rsidP="00F648D2">
            <w:pPr>
              <w:spacing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677" w:type="dxa"/>
            <w:shd w:val="clear" w:color="auto" w:fill="auto"/>
          </w:tcPr>
          <w:p w:rsidR="00FD4004" w:rsidRPr="00FD31CA" w:rsidRDefault="00FD4004" w:rsidP="00F648D2">
            <w:pPr>
              <w:spacing w:after="120"/>
              <w:jc w:val="right"/>
              <w:rPr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FD4004" w:rsidRPr="00B02119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FD4004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</w:t>
      </w:r>
      <w:r>
        <w:rPr>
          <w:sz w:val="22"/>
          <w:szCs w:val="22"/>
        </w:rPr>
        <w:t xml:space="preserve">ремонтных </w:t>
      </w:r>
      <w:r w:rsidRPr="003107A8">
        <w:rPr>
          <w:sz w:val="22"/>
          <w:szCs w:val="22"/>
        </w:rPr>
        <w:t>работ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FD4004" w:rsidRPr="003107A8" w:rsidRDefault="00FD4004" w:rsidP="00FD4004">
      <w:pPr>
        <w:spacing w:before="120" w:after="120"/>
        <w:ind w:firstLine="567"/>
        <w:jc w:val="both"/>
        <w:rPr>
          <w:sz w:val="22"/>
          <w:szCs w:val="22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3510"/>
        <w:gridCol w:w="2850"/>
      </w:tblGrid>
      <w:tr w:rsidR="00FD4004" w:rsidRPr="00FD31CA" w:rsidTr="00FD400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№</w:t>
            </w:r>
            <w:r w:rsidRPr="00FD31CA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Стоимость (руб.)</w:t>
            </w:r>
          </w:p>
        </w:tc>
      </w:tr>
      <w:tr w:rsidR="00FD4004" w:rsidRPr="00FD31CA" w:rsidTr="00FD400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04" w:rsidRPr="00FD31CA" w:rsidRDefault="00FD4004" w:rsidP="00F648D2">
            <w:pPr>
              <w:snapToGrid w:val="0"/>
              <w:spacing w:after="120"/>
              <w:rPr>
                <w:sz w:val="22"/>
                <w:szCs w:val="22"/>
              </w:rPr>
            </w:pPr>
          </w:p>
        </w:tc>
      </w:tr>
    </w:tbl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</w:p>
    <w:p w:rsidR="00FD4004" w:rsidRPr="003107A8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FD4004" w:rsidRPr="00B02119" w:rsidRDefault="00FD4004" w:rsidP="00FD4004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FD4004" w:rsidRPr="00FD31CA" w:rsidRDefault="00FD4004" w:rsidP="00FD4004">
      <w:pPr>
        <w:spacing w:after="120"/>
        <w:ind w:firstLine="540"/>
        <w:jc w:val="both"/>
        <w:rPr>
          <w:sz w:val="22"/>
          <w:szCs w:val="22"/>
        </w:rPr>
      </w:pPr>
    </w:p>
    <w:p w:rsidR="00FD4004" w:rsidRPr="003107A8" w:rsidRDefault="00FD4004" w:rsidP="00FD4004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124ACD" w:rsidRDefault="00124ACD" w:rsidP="00232009">
      <w:pPr>
        <w:rPr>
          <w:sz w:val="22"/>
          <w:szCs w:val="22"/>
        </w:rPr>
      </w:pPr>
    </w:p>
    <w:p w:rsidR="00124ACD" w:rsidRDefault="00124ACD" w:rsidP="00124ACD">
      <w:pPr>
        <w:rPr>
          <w:sz w:val="16"/>
          <w:szCs w:val="18"/>
        </w:rPr>
      </w:pPr>
    </w:p>
    <w:tbl>
      <w:tblPr>
        <w:tblW w:w="10674" w:type="dxa"/>
        <w:tblInd w:w="-459" w:type="dxa"/>
        <w:tblLook w:val="04A0" w:firstRow="1" w:lastRow="0" w:firstColumn="1" w:lastColumn="0" w:noHBand="0" w:noVBand="1"/>
      </w:tblPr>
      <w:tblGrid>
        <w:gridCol w:w="566"/>
        <w:gridCol w:w="1001"/>
        <w:gridCol w:w="510"/>
        <w:gridCol w:w="323"/>
        <w:gridCol w:w="309"/>
        <w:gridCol w:w="499"/>
        <w:gridCol w:w="470"/>
        <w:gridCol w:w="256"/>
        <w:gridCol w:w="256"/>
        <w:gridCol w:w="400"/>
        <w:gridCol w:w="467"/>
        <w:gridCol w:w="256"/>
        <w:gridCol w:w="59"/>
        <w:gridCol w:w="443"/>
        <w:gridCol w:w="177"/>
        <w:gridCol w:w="112"/>
        <w:gridCol w:w="144"/>
        <w:gridCol w:w="382"/>
        <w:gridCol w:w="223"/>
        <w:gridCol w:w="117"/>
        <w:gridCol w:w="139"/>
        <w:gridCol w:w="161"/>
        <w:gridCol w:w="175"/>
        <w:gridCol w:w="81"/>
        <w:gridCol w:w="180"/>
        <w:gridCol w:w="26"/>
        <w:gridCol w:w="66"/>
        <w:gridCol w:w="190"/>
        <w:gridCol w:w="123"/>
        <w:gridCol w:w="107"/>
        <w:gridCol w:w="300"/>
        <w:gridCol w:w="126"/>
        <w:gridCol w:w="256"/>
        <w:gridCol w:w="136"/>
        <w:gridCol w:w="366"/>
        <w:gridCol w:w="64"/>
        <w:gridCol w:w="86"/>
        <w:gridCol w:w="269"/>
        <w:gridCol w:w="67"/>
        <w:gridCol w:w="366"/>
        <w:gridCol w:w="420"/>
      </w:tblGrid>
      <w:tr w:rsidR="00411982" w:rsidRPr="00411982" w:rsidTr="00001E35">
        <w:trPr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jc w:val="right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Заказчик: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Подрядчик: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2"/>
          <w:wAfter w:w="2561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3"/>
          <w:wAfter w:w="853" w:type="dxa"/>
          <w:trHeight w:val="2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4"/>
          <w:wAfter w:w="1120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 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7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  <w:tr w:rsidR="00411982" w:rsidRPr="00411982" w:rsidTr="00001E35">
        <w:trPr>
          <w:gridAfter w:val="16"/>
          <w:wAfter w:w="2966" w:type="dxa"/>
          <w:trHeight w:val="27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должность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1982" w:rsidRPr="00411982" w:rsidRDefault="00411982" w:rsidP="00411982">
            <w:pPr>
              <w:jc w:val="center"/>
              <w:rPr>
                <w:sz w:val="16"/>
                <w:szCs w:val="16"/>
              </w:rPr>
            </w:pPr>
            <w:r w:rsidRPr="00411982">
              <w:rPr>
                <w:sz w:val="16"/>
                <w:szCs w:val="16"/>
              </w:rPr>
              <w:t>подпись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1982" w:rsidRPr="00411982" w:rsidRDefault="00411982" w:rsidP="00411982">
            <w:pPr>
              <w:rPr>
                <w:sz w:val="16"/>
                <w:szCs w:val="16"/>
              </w:rPr>
            </w:pPr>
          </w:p>
        </w:tc>
      </w:tr>
    </w:tbl>
    <w:p w:rsidR="00411982" w:rsidRPr="00411982" w:rsidRDefault="00411982" w:rsidP="00411982">
      <w:pPr>
        <w:rPr>
          <w:b/>
          <w:sz w:val="22"/>
          <w:szCs w:val="22"/>
          <w:lang w:eastAsia="ar-SA"/>
        </w:rPr>
      </w:pPr>
    </w:p>
    <w:p w:rsidR="00124ACD" w:rsidRPr="00124ACD" w:rsidRDefault="00124ACD" w:rsidP="00232009">
      <w:pPr>
        <w:rPr>
          <w:sz w:val="22"/>
          <w:szCs w:val="22"/>
        </w:rPr>
      </w:pPr>
    </w:p>
    <w:sectPr w:rsidR="00124ACD" w:rsidRPr="00124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25" w:rsidRDefault="00E93D25" w:rsidP="00232009">
      <w:r>
        <w:separator/>
      </w:r>
    </w:p>
  </w:endnote>
  <w:endnote w:type="continuationSeparator" w:id="0">
    <w:p w:rsidR="00E93D25" w:rsidRDefault="00E93D25" w:rsidP="0023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C4" w:rsidRDefault="00C14D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C4" w:rsidRDefault="00C14DC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C4" w:rsidRDefault="00C14D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25" w:rsidRDefault="00E93D25" w:rsidP="00232009">
      <w:r>
        <w:separator/>
      </w:r>
    </w:p>
  </w:footnote>
  <w:footnote w:type="continuationSeparator" w:id="0">
    <w:p w:rsidR="00E93D25" w:rsidRDefault="00E93D25" w:rsidP="00232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C4" w:rsidRDefault="00C14DC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009" w:rsidRDefault="00C14DC4" w:rsidP="00232009">
    <w:pPr>
      <w:pStyle w:val="a7"/>
      <w:jc w:val="right"/>
    </w:pPr>
    <w:sdt>
      <w:sdtPr>
        <w:rPr>
          <w:i/>
        </w:rPr>
        <w:id w:val="-360668915"/>
        <w:docPartObj>
          <w:docPartGallery w:val="Watermarks"/>
          <w:docPartUnique/>
        </w:docPartObj>
      </w:sdtPr>
      <w:sdtEndPr/>
      <w:sdtContent>
        <w:r>
          <w:rPr>
            <w:i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FD4004">
      <w:rPr>
        <w:i/>
      </w:rPr>
      <w:t xml:space="preserve">Приложение № </w:t>
    </w:r>
    <w:r w:rsidR="00F6151C">
      <w:rPr>
        <w:i/>
      </w:rPr>
      <w:t>1</w:t>
    </w:r>
    <w:r>
      <w:rPr>
        <w:i/>
      </w:rPr>
      <w:t>1</w:t>
    </w:r>
    <w:bookmarkStart w:id="1" w:name="_GoBack"/>
    <w:bookmarkEnd w:id="1"/>
    <w:r w:rsidR="00232009">
      <w:rPr>
        <w:i/>
      </w:rPr>
      <w:t xml:space="preserve"> к д</w:t>
    </w:r>
    <w:r w:rsidR="00232009" w:rsidRPr="00461CF5">
      <w:rPr>
        <w:i/>
      </w:rPr>
      <w:t>оговор</w:t>
    </w:r>
    <w:r w:rsidR="00232009">
      <w:rPr>
        <w:i/>
      </w:rPr>
      <w:t>у</w:t>
    </w:r>
    <w:r w:rsidR="00E83D65">
      <w:rPr>
        <w:i/>
      </w:rPr>
      <w:t xml:space="preserve"> № 401-  </w:t>
    </w:r>
    <w:r w:rsidR="00547939">
      <w:rPr>
        <w:i/>
      </w:rPr>
      <w:t>-2023</w:t>
    </w:r>
    <w:r w:rsidR="00F6151C">
      <w:rPr>
        <w:i/>
      </w:rPr>
      <w:t xml:space="preserve"> У</w:t>
    </w:r>
    <w:r w:rsidR="00232009" w:rsidRPr="00461CF5">
      <w:rPr>
        <w:i/>
      </w:rPr>
      <w:t xml:space="preserve"> </w:t>
    </w:r>
    <w:r w:rsidR="00F70CA9" w:rsidRPr="001760A9">
      <w:rPr>
        <w:i/>
      </w:rPr>
      <w:t>от _</w:t>
    </w:r>
    <w:r w:rsidR="00A739CC">
      <w:rPr>
        <w:i/>
      </w:rPr>
      <w:t>_________</w:t>
    </w:r>
    <w:r w:rsidR="00547939">
      <w:rPr>
        <w:i/>
      </w:rPr>
      <w:t xml:space="preserve"> </w:t>
    </w:r>
    <w:r w:rsidR="00F70CA9" w:rsidRPr="001760A9">
      <w:rPr>
        <w:i/>
      </w:rPr>
      <w:t>20</w:t>
    </w:r>
    <w:r w:rsidR="00F70CA9">
      <w:rPr>
        <w:i/>
      </w:rPr>
      <w:t>2</w:t>
    </w:r>
    <w:r w:rsidR="00F6151C">
      <w:rPr>
        <w:i/>
      </w:rPr>
      <w:t>3</w:t>
    </w:r>
    <w:r w:rsidR="00F70CA9" w:rsidRPr="001760A9">
      <w:rPr>
        <w:i/>
      </w:rPr>
      <w:t xml:space="preserve"> г.</w:t>
    </w:r>
    <w:r w:rsidR="00F70CA9">
      <w:rPr>
        <w:i/>
      </w:rPr>
      <w:t xml:space="preserve"> </w:t>
    </w:r>
  </w:p>
  <w:p w:rsidR="00232009" w:rsidRDefault="0023200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DC4" w:rsidRDefault="00C14D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09"/>
    <w:rsid w:val="00001E35"/>
    <w:rsid w:val="000041E9"/>
    <w:rsid w:val="0002263A"/>
    <w:rsid w:val="0007524F"/>
    <w:rsid w:val="000A155F"/>
    <w:rsid w:val="000C48BC"/>
    <w:rsid w:val="00124ACD"/>
    <w:rsid w:val="00162239"/>
    <w:rsid w:val="001F3C60"/>
    <w:rsid w:val="00232009"/>
    <w:rsid w:val="002C22FC"/>
    <w:rsid w:val="0036013E"/>
    <w:rsid w:val="003960E4"/>
    <w:rsid w:val="003E0FC9"/>
    <w:rsid w:val="00411982"/>
    <w:rsid w:val="00547939"/>
    <w:rsid w:val="005B5A79"/>
    <w:rsid w:val="005E3533"/>
    <w:rsid w:val="0062334D"/>
    <w:rsid w:val="006E0CB8"/>
    <w:rsid w:val="0075542C"/>
    <w:rsid w:val="007A690E"/>
    <w:rsid w:val="007E39F6"/>
    <w:rsid w:val="008025BA"/>
    <w:rsid w:val="008461C6"/>
    <w:rsid w:val="008C33C0"/>
    <w:rsid w:val="009A42B7"/>
    <w:rsid w:val="009D33CF"/>
    <w:rsid w:val="00A2504E"/>
    <w:rsid w:val="00A739CC"/>
    <w:rsid w:val="00AB43E4"/>
    <w:rsid w:val="00B631BE"/>
    <w:rsid w:val="00B86C5F"/>
    <w:rsid w:val="00BB3065"/>
    <w:rsid w:val="00C14DC4"/>
    <w:rsid w:val="00C22C41"/>
    <w:rsid w:val="00C80685"/>
    <w:rsid w:val="00C83CE9"/>
    <w:rsid w:val="00D46D8E"/>
    <w:rsid w:val="00D81779"/>
    <w:rsid w:val="00DC3FEB"/>
    <w:rsid w:val="00E60412"/>
    <w:rsid w:val="00E83D65"/>
    <w:rsid w:val="00E93D25"/>
    <w:rsid w:val="00EB3E55"/>
    <w:rsid w:val="00EF0490"/>
    <w:rsid w:val="00F04BA9"/>
    <w:rsid w:val="00F53972"/>
    <w:rsid w:val="00F6151C"/>
    <w:rsid w:val="00F70CA9"/>
    <w:rsid w:val="00FD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76B36A"/>
  <w15:chartTrackingRefBased/>
  <w15:docId w15:val="{E671527D-C363-4FD1-A0A9-6BE25834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32009"/>
  </w:style>
  <w:style w:type="character" w:customStyle="1" w:styleId="a4">
    <w:name w:val="Текст сноски Знак"/>
    <w:basedOn w:val="a0"/>
    <w:link w:val="a3"/>
    <w:uiPriority w:val="99"/>
    <w:semiHidden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232009"/>
    <w:rPr>
      <w:vertAlign w:val="superscript"/>
    </w:rPr>
  </w:style>
  <w:style w:type="paragraph" w:styleId="a6">
    <w:name w:val="List Paragraph"/>
    <w:basedOn w:val="a"/>
    <w:uiPriority w:val="34"/>
    <w:qFormat/>
    <w:rsid w:val="0023200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3200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3200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7">
    <w:name w:val="header"/>
    <w:basedOn w:val="a"/>
    <w:link w:val="a8"/>
    <w:unhideWhenUsed/>
    <w:rsid w:val="00232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2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20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aliases w:val="Знак,Знак Знак Знак, Знак Знак Знак"/>
    <w:basedOn w:val="a"/>
    <w:link w:val="ac"/>
    <w:uiPriority w:val="99"/>
    <w:rsid w:val="00124ACD"/>
    <w:pPr>
      <w:jc w:val="both"/>
    </w:pPr>
    <w:rPr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"/>
    <w:basedOn w:val="a0"/>
    <w:link w:val="ab"/>
    <w:uiPriority w:val="99"/>
    <w:rsid w:val="00124A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Цуркина Дарья Михайловна</dc:creator>
  <cp:keywords/>
  <dc:description/>
  <cp:lastModifiedBy>Bezesnyuk Irina</cp:lastModifiedBy>
  <cp:revision>41</cp:revision>
  <dcterms:created xsi:type="dcterms:W3CDTF">2019-05-22T09:09:00Z</dcterms:created>
  <dcterms:modified xsi:type="dcterms:W3CDTF">2023-05-16T01:37:00Z</dcterms:modified>
</cp:coreProperties>
</file>