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65B67" w14:textId="59A5AEBB" w:rsidR="00047599" w:rsidRDefault="00047599" w:rsidP="00C0129E">
      <w:pPr>
        <w:jc w:val="center"/>
        <w:rPr>
          <w:b/>
        </w:rPr>
      </w:pPr>
    </w:p>
    <w:p w14:paraId="442D34DE" w14:textId="3ECE43D7" w:rsidR="006B6B5F" w:rsidRPr="00B41799" w:rsidRDefault="006B6B5F" w:rsidP="006B6B5F">
      <w:pPr>
        <w:jc w:val="right"/>
        <w:rPr>
          <w:bCs/>
          <w:i/>
          <w:iCs/>
        </w:rPr>
      </w:pPr>
      <w:r w:rsidRPr="00B41799">
        <w:rPr>
          <w:bCs/>
          <w:i/>
          <w:iCs/>
        </w:rPr>
        <w:t>Форма ответа на запрос</w:t>
      </w:r>
    </w:p>
    <w:p w14:paraId="072D7BF7" w14:textId="76F95C9D" w:rsidR="006B6B5F" w:rsidRDefault="006B6B5F" w:rsidP="006B6B5F">
      <w:pPr>
        <w:jc w:val="right"/>
        <w:rPr>
          <w:b/>
        </w:rPr>
      </w:pPr>
    </w:p>
    <w:p w14:paraId="5762E17A" w14:textId="77777777" w:rsidR="006B6B5F" w:rsidRDefault="006B6B5F" w:rsidP="00C0129E">
      <w:pPr>
        <w:jc w:val="center"/>
        <w:rPr>
          <w:b/>
        </w:rPr>
      </w:pPr>
    </w:p>
    <w:p w14:paraId="414C1556" w14:textId="77777777" w:rsidR="00C0129E" w:rsidRPr="005D7442" w:rsidRDefault="00C0129E" w:rsidP="00C0129E">
      <w:pPr>
        <w:jc w:val="center"/>
        <w:rPr>
          <w:b/>
          <w:sz w:val="16"/>
          <w:szCs w:val="16"/>
        </w:rPr>
      </w:pPr>
    </w:p>
    <w:tbl>
      <w:tblPr>
        <w:tblW w:w="101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940"/>
      </w:tblGrid>
      <w:tr w:rsidR="006038A7" w:rsidRPr="003F2FAF" w14:paraId="7512DA84" w14:textId="77777777" w:rsidTr="006038A7">
        <w:tc>
          <w:tcPr>
            <w:tcW w:w="4248" w:type="dxa"/>
          </w:tcPr>
          <w:p w14:paraId="1D508A1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35CE0DEA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rPr>
                <w:b/>
              </w:rPr>
              <w:t xml:space="preserve">Фирменный бланк Участника </w:t>
            </w:r>
            <w:r>
              <w:rPr>
                <w:b/>
              </w:rPr>
              <w:t>упрощенной закупки</w:t>
            </w:r>
          </w:p>
          <w:p w14:paraId="3CF88C05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262076A2" w14:textId="77777777" w:rsidR="006038A7" w:rsidRPr="003F2FAF" w:rsidRDefault="006038A7" w:rsidP="00701472">
            <w:pPr>
              <w:tabs>
                <w:tab w:val="left" w:pos="7938"/>
              </w:tabs>
              <w:jc w:val="center"/>
              <w:rPr>
                <w:b/>
              </w:rPr>
            </w:pPr>
            <w:r w:rsidRPr="003F2FAF">
              <w:t>«_____»__________года  №______</w:t>
            </w:r>
          </w:p>
        </w:tc>
        <w:tc>
          <w:tcPr>
            <w:tcW w:w="5940" w:type="dxa"/>
          </w:tcPr>
          <w:p w14:paraId="4673DE06" w14:textId="2BBFAA5C" w:rsidR="006038A7" w:rsidRPr="003F2FAF" w:rsidRDefault="006038A7" w:rsidP="00701472">
            <w:pPr>
              <w:tabs>
                <w:tab w:val="left" w:pos="7938"/>
              </w:tabs>
              <w:ind w:left="11"/>
            </w:pPr>
            <w:r w:rsidRPr="003F2FAF">
              <w:t xml:space="preserve">Председателю Комиссии </w:t>
            </w:r>
            <w:r>
              <w:t>по закупке</w:t>
            </w:r>
          </w:p>
          <w:p w14:paraId="6619565B" w14:textId="77777777" w:rsidR="006038A7" w:rsidRPr="003F2FAF" w:rsidRDefault="006038A7" w:rsidP="00701472">
            <w:pPr>
              <w:tabs>
                <w:tab w:val="left" w:pos="7938"/>
              </w:tabs>
              <w:ind w:left="11"/>
              <w:rPr>
                <w:b/>
              </w:rPr>
            </w:pPr>
          </w:p>
        </w:tc>
      </w:tr>
    </w:tbl>
    <w:p w14:paraId="67D7EBD6" w14:textId="77777777" w:rsidR="006038A7" w:rsidRPr="006038A7" w:rsidRDefault="006038A7" w:rsidP="006038A7">
      <w:pPr>
        <w:spacing w:after="120"/>
      </w:pPr>
      <w:r w:rsidRPr="006038A7">
        <w:t>_______________________________________________________________________,</w:t>
      </w:r>
    </w:p>
    <w:p w14:paraId="617F6DF2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(полное наименование Участника с указанием организационно-правовой формы)</w:t>
      </w:r>
    </w:p>
    <w:p w14:paraId="70A9CAC2" w14:textId="71C68BB6" w:rsidR="006038A7" w:rsidRPr="006038A7" w:rsidRDefault="006038A7" w:rsidP="006038A7">
      <w:pPr>
        <w:spacing w:after="120"/>
      </w:pPr>
      <w:r w:rsidRPr="006038A7">
        <w:t xml:space="preserve">зарегистрированное по </w:t>
      </w:r>
      <w:r w:rsidR="008D4940" w:rsidRPr="006038A7">
        <w:t xml:space="preserve">адресу:  </w:t>
      </w:r>
      <w:r w:rsidRPr="006038A7">
        <w:t xml:space="preserve">        ________________________________________________________________________,</w:t>
      </w:r>
    </w:p>
    <w:p w14:paraId="3CD45941" w14:textId="77777777" w:rsidR="006038A7" w:rsidRPr="006038A7" w:rsidRDefault="006038A7" w:rsidP="006038A7">
      <w:pPr>
        <w:spacing w:after="120"/>
        <w:jc w:val="center"/>
        <w:rPr>
          <w:vertAlign w:val="superscript"/>
        </w:rPr>
      </w:pPr>
      <w:r w:rsidRPr="006038A7">
        <w:rPr>
          <w:vertAlign w:val="superscript"/>
        </w:rPr>
        <w:t>(юридический  и почтовый адрес Участника конкурса)</w:t>
      </w:r>
    </w:p>
    <w:p w14:paraId="3970F84B" w14:textId="5AB07B04" w:rsidR="006038A7" w:rsidRDefault="006038A7" w:rsidP="006038A7">
      <w:pPr>
        <w:pBdr>
          <w:bottom w:val="single" w:sz="12" w:space="1" w:color="auto"/>
        </w:pBdr>
        <w:spacing w:after="120"/>
        <w:jc w:val="both"/>
      </w:pPr>
      <w:r w:rsidRPr="006038A7">
        <w:t>рассмотрев предложение принять участие в упрощенной закупке по выбору Исполнителя, принимая установленные в них требования</w:t>
      </w:r>
      <w:r w:rsidR="00DC47C5">
        <w:t xml:space="preserve"> и условия закупки</w:t>
      </w:r>
      <w:r w:rsidRPr="006038A7">
        <w:t>, предлагае</w:t>
      </w:r>
      <w:r w:rsidR="00DC47C5">
        <w:t>м</w:t>
      </w:r>
      <w:r w:rsidRPr="006038A7">
        <w:t xml:space="preserve"> заключить Договор </w:t>
      </w:r>
    </w:p>
    <w:p w14:paraId="1A66B67D" w14:textId="77777777" w:rsidR="006038A7" w:rsidRPr="006038A7" w:rsidRDefault="006038A7" w:rsidP="006038A7">
      <w:pPr>
        <w:pBdr>
          <w:bottom w:val="single" w:sz="12" w:space="1" w:color="auto"/>
        </w:pBdr>
        <w:spacing w:after="120"/>
        <w:jc w:val="both"/>
      </w:pPr>
    </w:p>
    <w:p w14:paraId="7BCDB128" w14:textId="77777777" w:rsidR="006038A7" w:rsidRPr="006038A7" w:rsidRDefault="006038A7" w:rsidP="006038A7">
      <w:pPr>
        <w:spacing w:after="120"/>
      </w:pPr>
      <w:r w:rsidRPr="006038A7">
        <w:t xml:space="preserve">                                                                     (</w:t>
      </w:r>
      <w:r w:rsidRPr="006038A7">
        <w:rPr>
          <w:sz w:val="16"/>
          <w:szCs w:val="16"/>
        </w:rPr>
        <w:t>предмет договора</w:t>
      </w:r>
      <w:r w:rsidRPr="006038A7">
        <w:t>)</w:t>
      </w:r>
    </w:p>
    <w:p w14:paraId="3E17AC30" w14:textId="494446E4" w:rsidR="005669A1" w:rsidRPr="000C1E4B" w:rsidRDefault="000C1E4B" w:rsidP="000C1E4B">
      <w:pPr>
        <w:ind w:firstLine="540"/>
      </w:pPr>
      <w:r w:rsidRPr="000C1E4B">
        <w:t>на следующих условиях</w:t>
      </w:r>
      <w:r>
        <w:rPr>
          <w:lang w:val="en-US"/>
        </w:rPr>
        <w:t>:</w:t>
      </w:r>
    </w:p>
    <w:p w14:paraId="7B81F8A7" w14:textId="77777777" w:rsidR="000C1E4B" w:rsidRPr="00C8543D" w:rsidRDefault="000C1E4B" w:rsidP="005669A1">
      <w:pPr>
        <w:ind w:firstLine="540"/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C1E4B" w:rsidRPr="000C1E4B" w14:paraId="0A2CBC2C" w14:textId="77777777" w:rsidTr="00B80CF4">
        <w:tc>
          <w:tcPr>
            <w:tcW w:w="5210" w:type="dxa"/>
            <w:tcBorders>
              <w:bottom w:val="nil"/>
              <w:right w:val="nil"/>
            </w:tcBorders>
          </w:tcPr>
          <w:p w14:paraId="7846204A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 xml:space="preserve">Итоговая стоимость предложения </w:t>
            </w:r>
          </w:p>
          <w:p w14:paraId="3551BCDB" w14:textId="77777777" w:rsidR="000C1E4B" w:rsidRPr="000C1E4B" w:rsidRDefault="000C1E4B" w:rsidP="000C1E4B">
            <w:r w:rsidRPr="000C1E4B">
              <w:t>Без НДС</w:t>
            </w:r>
          </w:p>
        </w:tc>
        <w:tc>
          <w:tcPr>
            <w:tcW w:w="4254" w:type="dxa"/>
            <w:tcBorders>
              <w:left w:val="nil"/>
              <w:bottom w:val="nil"/>
            </w:tcBorders>
          </w:tcPr>
          <w:p w14:paraId="1BC6EEB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39C064B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</w:p>
          <w:p w14:paraId="24E51EA5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4D56913" w14:textId="77777777" w:rsidR="000C1E4B" w:rsidRPr="000C1E4B" w:rsidRDefault="000C1E4B" w:rsidP="000C1E4B">
            <w:r w:rsidRPr="000C1E4B">
              <w:t>(итоговая стоимость, рублей</w:t>
            </w:r>
            <w:r w:rsidRPr="000C1E4B">
              <w:rPr>
                <w:b/>
                <w:bCs/>
                <w:i/>
                <w:iCs/>
                <w:shd w:val="clear" w:color="auto" w:fill="FFFF99"/>
              </w:rPr>
              <w:t xml:space="preserve"> РФ</w:t>
            </w:r>
            <w:r w:rsidRPr="000C1E4B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C1E4B" w:rsidRPr="000C1E4B" w14:paraId="194B2AE6" w14:textId="77777777" w:rsidTr="00B80CF4">
        <w:tc>
          <w:tcPr>
            <w:tcW w:w="5210" w:type="dxa"/>
            <w:tcBorders>
              <w:top w:val="nil"/>
              <w:bottom w:val="nil"/>
              <w:right w:val="nil"/>
            </w:tcBorders>
          </w:tcPr>
          <w:p w14:paraId="713B9549" w14:textId="77777777" w:rsidR="000C1E4B" w:rsidRPr="000C1E4B" w:rsidRDefault="000C1E4B" w:rsidP="000C1E4B">
            <w:r w:rsidRPr="000C1E4B">
              <w:t>кроме того НДС, руб.</w:t>
            </w:r>
          </w:p>
        </w:tc>
        <w:tc>
          <w:tcPr>
            <w:tcW w:w="4254" w:type="dxa"/>
            <w:tcBorders>
              <w:top w:val="nil"/>
              <w:left w:val="nil"/>
              <w:bottom w:val="nil"/>
            </w:tcBorders>
          </w:tcPr>
          <w:p w14:paraId="15DAFF4B" w14:textId="77777777" w:rsidR="000C1E4B" w:rsidRPr="000C1E4B" w:rsidRDefault="000C1E4B" w:rsidP="000C1E4B">
            <w:pPr>
              <w:rPr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0D8097C5" w14:textId="77777777" w:rsidR="000C1E4B" w:rsidRPr="000C1E4B" w:rsidRDefault="000C1E4B" w:rsidP="000C1E4B">
            <w:r w:rsidRPr="000C1E4B">
              <w:t>(НДС по итоговой стоимости, рублей)</w:t>
            </w:r>
          </w:p>
        </w:tc>
      </w:tr>
      <w:tr w:rsidR="000C1E4B" w:rsidRPr="000C1E4B" w14:paraId="70366FF6" w14:textId="77777777" w:rsidTr="00B80CF4">
        <w:tc>
          <w:tcPr>
            <w:tcW w:w="5210" w:type="dxa"/>
            <w:tcBorders>
              <w:top w:val="nil"/>
              <w:right w:val="nil"/>
            </w:tcBorders>
          </w:tcPr>
          <w:p w14:paraId="73B97439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итого с НДС, руб.</w:t>
            </w:r>
          </w:p>
        </w:tc>
        <w:tc>
          <w:tcPr>
            <w:tcW w:w="4254" w:type="dxa"/>
            <w:tcBorders>
              <w:top w:val="nil"/>
              <w:left w:val="nil"/>
            </w:tcBorders>
          </w:tcPr>
          <w:p w14:paraId="2CAC912A" w14:textId="77777777" w:rsidR="000C1E4B" w:rsidRPr="000C1E4B" w:rsidRDefault="000C1E4B" w:rsidP="000C1E4B">
            <w:pPr>
              <w:rPr>
                <w:b/>
                <w:bCs/>
                <w:iCs/>
                <w:shd w:val="clear" w:color="auto" w:fill="FFFF99"/>
              </w:rPr>
            </w:pPr>
            <w:r w:rsidRPr="000C1E4B">
              <w:rPr>
                <w:b/>
                <w:bCs/>
                <w:i/>
                <w:iCs/>
                <w:shd w:val="clear" w:color="auto" w:fill="FFFF99"/>
              </w:rPr>
              <w:t>_________________________________</w:t>
            </w:r>
          </w:p>
          <w:p w14:paraId="7349C5CE" w14:textId="77777777" w:rsidR="000C1E4B" w:rsidRPr="000C1E4B" w:rsidRDefault="000C1E4B" w:rsidP="000C1E4B">
            <w:pPr>
              <w:rPr>
                <w:b/>
              </w:rPr>
            </w:pPr>
            <w:r w:rsidRPr="000C1E4B">
              <w:rPr>
                <w:b/>
              </w:rPr>
              <w:t>(полная итоговая стоимость, рублей, с НДС)</w:t>
            </w:r>
          </w:p>
        </w:tc>
      </w:tr>
    </w:tbl>
    <w:p w14:paraId="6C7F40AB" w14:textId="77777777" w:rsidR="004466EC" w:rsidRPr="00C8543D" w:rsidRDefault="004466E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</w:rPr>
      </w:pPr>
    </w:p>
    <w:p w14:paraId="68E0DC0D" w14:textId="40E70AB4" w:rsidR="00D150A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u w:val="single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Место оказания услуг:</w:t>
      </w:r>
      <w:r w:rsidR="00DC47C5" w:rsidRPr="00DC47C5">
        <w:rPr>
          <w:bCs/>
          <w:color w:val="000000" w:themeColor="text1"/>
          <w:shd w:val="clear" w:color="auto" w:fill="FFFFFF"/>
        </w:rPr>
        <w:t xml:space="preserve">   </w:t>
      </w:r>
      <w:r w:rsidR="00DC47C5">
        <w:rPr>
          <w:bCs/>
          <w:color w:val="000000" w:themeColor="text1"/>
          <w:shd w:val="clear" w:color="auto" w:fill="FFFFFF"/>
        </w:rPr>
        <w:t>____________________</w:t>
      </w:r>
    </w:p>
    <w:p w14:paraId="1566C959" w14:textId="77777777" w:rsidR="00052D51" w:rsidRPr="00C8543D" w:rsidRDefault="00052D5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color w:val="000000" w:themeColor="text1"/>
          <w:shd w:val="clear" w:color="auto" w:fill="FFFFFF"/>
        </w:rPr>
      </w:pPr>
    </w:p>
    <w:p w14:paraId="23472104" w14:textId="268BDDCC" w:rsidR="003B550A" w:rsidRDefault="003B550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 xml:space="preserve">Сроки оказания услуг: </w:t>
      </w:r>
      <w:r w:rsidRPr="00C8543D">
        <w:rPr>
          <w:bCs/>
          <w:color w:val="000000" w:themeColor="text1"/>
          <w:shd w:val="clear" w:color="auto" w:fill="FFFFFF"/>
        </w:rPr>
        <w:t xml:space="preserve">с </w:t>
      </w:r>
      <w:r w:rsidR="000C1E4B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по </w:t>
      </w:r>
      <w:r w:rsidR="000C1E4B">
        <w:rPr>
          <w:bCs/>
          <w:color w:val="000000" w:themeColor="text1"/>
          <w:shd w:val="clear" w:color="auto" w:fill="FFFFFF"/>
        </w:rPr>
        <w:t>______________</w:t>
      </w:r>
      <w:r w:rsidRPr="00C8543D">
        <w:rPr>
          <w:bCs/>
          <w:color w:val="000000" w:themeColor="text1"/>
          <w:shd w:val="clear" w:color="auto" w:fill="FFFFFF"/>
        </w:rPr>
        <w:t>.</w:t>
      </w:r>
    </w:p>
    <w:p w14:paraId="65C2D16C" w14:textId="7DE9061B" w:rsidR="00D0442C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6F9C2CE5" w14:textId="570FCFD6" w:rsidR="00D0442C" w:rsidRPr="00C8543D" w:rsidRDefault="00D0442C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D0442C">
        <w:rPr>
          <w:bCs/>
          <w:color w:val="000000" w:themeColor="text1"/>
          <w:u w:val="single"/>
          <w:shd w:val="clear" w:color="auto" w:fill="FFFFFF"/>
        </w:rPr>
        <w:t>Гарантийный срок</w:t>
      </w:r>
      <w:r w:rsidRPr="00D0442C">
        <w:rPr>
          <w:bCs/>
          <w:color w:val="000000" w:themeColor="text1"/>
          <w:shd w:val="clear" w:color="auto" w:fill="FFFFFF"/>
        </w:rPr>
        <w:t xml:space="preserve"> (гарантийный срок на результат работ, услуг)</w:t>
      </w:r>
      <w:r>
        <w:rPr>
          <w:bCs/>
          <w:color w:val="000000" w:themeColor="text1"/>
          <w:shd w:val="clear" w:color="auto" w:fill="FFFFFF"/>
        </w:rPr>
        <w:t xml:space="preserve"> - если это необходимо</w:t>
      </w:r>
      <w:r w:rsidR="00DC47C5">
        <w:rPr>
          <w:bCs/>
          <w:color w:val="000000" w:themeColor="text1"/>
          <w:shd w:val="clear" w:color="auto" w:fill="FFFFFF"/>
        </w:rPr>
        <w:t>.</w:t>
      </w:r>
    </w:p>
    <w:p w14:paraId="7ACA6D71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42D583D5" w14:textId="77777777" w:rsidR="00445ED0" w:rsidRPr="00C8543D" w:rsidRDefault="00445ED0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  <w:shd w:val="clear" w:color="auto" w:fill="FFFFFF"/>
        </w:rPr>
        <w:t>Опыт выполнения подобных услуг</w:t>
      </w:r>
      <w:r w:rsidRPr="00C8543D">
        <w:rPr>
          <w:bCs/>
          <w:color w:val="000000" w:themeColor="text1"/>
          <w:shd w:val="clear" w:color="auto" w:fill="FFFFFF"/>
        </w:rPr>
        <w:t xml:space="preserve"> составляет </w:t>
      </w:r>
      <w:r w:rsidR="004466EC" w:rsidRPr="00C8543D">
        <w:rPr>
          <w:bCs/>
          <w:color w:val="000000" w:themeColor="text1"/>
          <w:shd w:val="clear" w:color="auto" w:fill="FFFFFF"/>
        </w:rPr>
        <w:t>_____________</w:t>
      </w:r>
      <w:r w:rsidRPr="00C8543D">
        <w:rPr>
          <w:bCs/>
          <w:color w:val="000000" w:themeColor="text1"/>
          <w:shd w:val="clear" w:color="auto" w:fill="FFFFFF"/>
        </w:rPr>
        <w:t xml:space="preserve"> лет.</w:t>
      </w:r>
    </w:p>
    <w:p w14:paraId="142F5EEB" w14:textId="77777777" w:rsidR="00D150AA" w:rsidRPr="00C8543D" w:rsidRDefault="00D150AA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rPr>
          <w:bCs/>
          <w:color w:val="000000" w:themeColor="text1"/>
          <w:shd w:val="clear" w:color="auto" w:fill="FFFFFF"/>
        </w:rPr>
      </w:pPr>
    </w:p>
    <w:p w14:paraId="78591D5B" w14:textId="77777777" w:rsidR="00445ED0" w:rsidRPr="00C8543D" w:rsidRDefault="00445ED0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  <w:r w:rsidRPr="00C8543D">
        <w:rPr>
          <w:bCs/>
          <w:color w:val="000000" w:themeColor="text1"/>
          <w:u w:val="single"/>
        </w:rPr>
        <w:t>Наличие квалифицированного персонала</w:t>
      </w:r>
      <w:r w:rsidRPr="00C8543D">
        <w:rPr>
          <w:bCs/>
          <w:color w:val="000000" w:themeColor="text1"/>
        </w:rPr>
        <w:t xml:space="preserve"> </w:t>
      </w:r>
      <w:r w:rsidR="004466EC" w:rsidRPr="00C8543D">
        <w:rPr>
          <w:bCs/>
          <w:color w:val="000000" w:themeColor="text1"/>
        </w:rPr>
        <w:t>___________________</w:t>
      </w:r>
    </w:p>
    <w:p w14:paraId="0DC830E9" w14:textId="77777777" w:rsidR="00D150AA" w:rsidRPr="00C8543D" w:rsidRDefault="00D150AA" w:rsidP="00D150AA">
      <w:pPr>
        <w:shd w:val="clear" w:color="auto" w:fill="FFFFFF"/>
        <w:rPr>
          <w:bCs/>
          <w:color w:val="000000" w:themeColor="text1"/>
          <w:shd w:val="clear" w:color="auto" w:fill="FFFFFF"/>
        </w:rPr>
      </w:pPr>
    </w:p>
    <w:p w14:paraId="7ABA4991" w14:textId="1083BDCE" w:rsidR="004466EC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Cs/>
          <w:color w:val="000000" w:themeColor="text1"/>
        </w:rPr>
      </w:pPr>
      <w:r w:rsidRPr="008B5F91">
        <w:rPr>
          <w:bCs/>
          <w:color w:val="000000" w:themeColor="text1"/>
          <w:u w:val="single"/>
        </w:rPr>
        <w:t>Указать предлагаемый срок оплаты</w:t>
      </w:r>
      <w:r w:rsidRPr="008B5F91">
        <w:rPr>
          <w:bCs/>
          <w:color w:val="000000" w:themeColor="text1"/>
        </w:rPr>
        <w:t>: ______________________________ дней с даты подписания акта сдачи-приемки услуг.</w:t>
      </w:r>
    </w:p>
    <w:p w14:paraId="29154248" w14:textId="77777777" w:rsidR="008B5F91" w:rsidRPr="008B5F91" w:rsidRDefault="008B5F91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389442D4" w14:textId="77777777" w:rsidR="00461A75" w:rsidRPr="00461A75" w:rsidRDefault="00461A75" w:rsidP="00461A75">
      <w:pPr>
        <w:jc w:val="both"/>
        <w:rPr>
          <w:b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461A75">
        <w:rPr>
          <w:b/>
          <w:lang w:eastAsia="en-US"/>
        </w:rPr>
        <w:t>подтверждаю.</w:t>
      </w:r>
    </w:p>
    <w:p w14:paraId="2AD49A48" w14:textId="77777777" w:rsidR="00461A75" w:rsidRPr="00461A75" w:rsidRDefault="00461A75" w:rsidP="00461A75">
      <w:pPr>
        <w:jc w:val="both"/>
        <w:rPr>
          <w:lang w:eastAsia="en-US"/>
        </w:rPr>
      </w:pPr>
    </w:p>
    <w:p w14:paraId="2081DEB9" w14:textId="77777777" w:rsidR="00117C6E" w:rsidRDefault="00461A75" w:rsidP="00461A75">
      <w:pPr>
        <w:jc w:val="both"/>
        <w:rPr>
          <w:rFonts w:eastAsia="Calibri"/>
          <w:lang w:eastAsia="en-US"/>
        </w:rPr>
      </w:pPr>
      <w:r w:rsidRPr="00461A75">
        <w:rPr>
          <w:lang w:eastAsia="en-US"/>
        </w:rPr>
        <w:t xml:space="preserve">Готовность подписать договор в редакции ООО «Байкальская энергетическая компания» </w:t>
      </w:r>
      <w:r w:rsidRPr="00461A75">
        <w:rPr>
          <w:rFonts w:eastAsia="Calibri"/>
          <w:lang w:eastAsia="en-US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461A75">
        <w:rPr>
          <w:rFonts w:eastAsia="Calibri"/>
          <w:b/>
          <w:lang w:eastAsia="en-US"/>
        </w:rPr>
        <w:t>подтверждаю.</w:t>
      </w:r>
      <w:r w:rsidRPr="00461A75">
        <w:rPr>
          <w:rFonts w:eastAsia="Calibri"/>
          <w:lang w:eastAsia="en-US"/>
        </w:rPr>
        <w:tab/>
      </w:r>
    </w:p>
    <w:p w14:paraId="392F78C6" w14:textId="55FB3089" w:rsidR="00461A75" w:rsidRPr="00461A75" w:rsidRDefault="00461A75" w:rsidP="00461A75">
      <w:pPr>
        <w:jc w:val="both"/>
        <w:rPr>
          <w:lang w:eastAsia="en-US"/>
        </w:rPr>
      </w:pPr>
      <w:r w:rsidRPr="00461A75">
        <w:rPr>
          <w:rFonts w:eastAsia="Calibri"/>
          <w:lang w:eastAsia="en-US"/>
        </w:rPr>
        <w:tab/>
      </w:r>
      <w:r w:rsidRPr="00461A75">
        <w:rPr>
          <w:rFonts w:eastAsia="Calibri"/>
          <w:lang w:eastAsia="en-US"/>
        </w:rPr>
        <w:tab/>
      </w:r>
    </w:p>
    <w:p w14:paraId="4603488F" w14:textId="77777777" w:rsidR="00117C6E" w:rsidRPr="00117C6E" w:rsidRDefault="00117C6E" w:rsidP="00117C6E">
      <w:pPr>
        <w:overflowPunct w:val="0"/>
        <w:autoSpaceDE w:val="0"/>
        <w:autoSpaceDN w:val="0"/>
        <w:adjustRightInd w:val="0"/>
        <w:spacing w:after="120"/>
        <w:jc w:val="both"/>
        <w:rPr>
          <w:rFonts w:eastAsia="Calibri"/>
        </w:rPr>
      </w:pPr>
      <w:r w:rsidRPr="00117C6E">
        <w:rPr>
          <w:rFonts w:eastAsia="Calibri"/>
        </w:rPr>
        <w:t>Данное Предложение подается с пониманием того, что:</w:t>
      </w:r>
    </w:p>
    <w:p w14:paraId="07036B99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lastRenderedPageBreak/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14:paraId="2943714C" w14:textId="77777777" w:rsidR="00117C6E" w:rsidRPr="00117C6E" w:rsidRDefault="00117C6E" w:rsidP="00117C6E">
      <w:pPr>
        <w:numPr>
          <w:ilvl w:val="0"/>
          <w:numId w:val="4"/>
        </w:numPr>
        <w:tabs>
          <w:tab w:val="num" w:pos="540"/>
        </w:tabs>
        <w:jc w:val="both"/>
        <w:rPr>
          <w:bCs/>
          <w:iCs/>
        </w:rPr>
      </w:pPr>
      <w:r w:rsidRPr="00117C6E">
        <w:rPr>
          <w:bCs/>
          <w:iCs/>
        </w:rPr>
        <w:t>вы оставляете за собой право:</w:t>
      </w:r>
    </w:p>
    <w:p w14:paraId="1B5E4A9A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Предложения, несоответствующие коммерческим и техническим условиям документации;</w:t>
      </w:r>
    </w:p>
    <w:p w14:paraId="0B60AF32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принять или отклонить любое Предложение в соответствии с условиями Извещения;</w:t>
      </w:r>
    </w:p>
    <w:p w14:paraId="172DBBF3" w14:textId="77777777" w:rsidR="00117C6E" w:rsidRPr="00117C6E" w:rsidRDefault="00117C6E" w:rsidP="00117C6E">
      <w:pPr>
        <w:jc w:val="both"/>
        <w:rPr>
          <w:bCs/>
          <w:iCs/>
        </w:rPr>
      </w:pPr>
      <w:r w:rsidRPr="00117C6E">
        <w:rPr>
          <w:bCs/>
          <w:iCs/>
        </w:rPr>
        <w:t>- отклонить все Предложения.</w:t>
      </w:r>
    </w:p>
    <w:p w14:paraId="7AAFDF8D" w14:textId="4C70739D" w:rsidR="00F577F3" w:rsidRDefault="00F577F3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11101BE4" w14:textId="320AA2BD" w:rsidR="00117C6E" w:rsidRDefault="00117C6E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5D120D3E" w14:textId="1892E289" w:rsidR="00117C6E" w:rsidRDefault="00117C6E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56096188" w14:textId="40EF8E59" w:rsidR="00117C6E" w:rsidRDefault="00117C6E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4134D468" w14:textId="77777777" w:rsidR="00117C6E" w:rsidRPr="00C8543D" w:rsidRDefault="00117C6E" w:rsidP="00D150AA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color w:val="000000" w:themeColor="text1"/>
        </w:rPr>
      </w:pPr>
    </w:p>
    <w:p w14:paraId="2BBA2FD5" w14:textId="749327F2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14:paraId="20C9D3E0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14:paraId="79D1F583" w14:textId="77777777" w:rsidR="00117C6E" w:rsidRPr="00117C6E" w:rsidRDefault="00117C6E" w:rsidP="00117C6E">
      <w:pPr>
        <w:pStyle w:val="a6"/>
        <w:shd w:val="clear" w:color="auto" w:fill="FFFFFF"/>
        <w:tabs>
          <w:tab w:val="left" w:pos="1110"/>
        </w:tabs>
        <w:jc w:val="both"/>
        <w:rPr>
          <w:color w:val="000000" w:themeColor="text1"/>
          <w:shd w:val="clear" w:color="auto" w:fill="FFFFFF"/>
        </w:rPr>
      </w:pPr>
      <w:r w:rsidRPr="00117C6E">
        <w:rPr>
          <w:color w:val="000000" w:themeColor="text1"/>
          <w:shd w:val="clear" w:color="auto" w:fill="FFFFFF"/>
        </w:rPr>
        <w:t>-обладает гражданской правоспособностью для заключения договора;</w:t>
      </w:r>
    </w:p>
    <w:p w14:paraId="0DA938A6" w14:textId="77777777" w:rsidR="00117C6E" w:rsidRDefault="00117C6E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  <w:rPr>
          <w:b/>
        </w:rPr>
      </w:pPr>
      <w:r w:rsidRPr="00117C6E">
        <w:rPr>
          <w:color w:val="000000" w:themeColor="text1"/>
          <w:shd w:val="clear" w:color="auto" w:fill="FFFFFF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  <w:r w:rsidR="007E7DCF" w:rsidRPr="00C8543D">
        <w:rPr>
          <w:b/>
        </w:rPr>
        <w:t xml:space="preserve">   </w:t>
      </w:r>
    </w:p>
    <w:p w14:paraId="6889632F" w14:textId="22C57F16" w:rsidR="00E50CDA" w:rsidRPr="00C8543D" w:rsidRDefault="007E7DCF" w:rsidP="00117C6E">
      <w:pPr>
        <w:pStyle w:val="a6"/>
        <w:shd w:val="clear" w:color="auto" w:fill="FFFFFF"/>
        <w:tabs>
          <w:tab w:val="left" w:pos="1110"/>
        </w:tabs>
        <w:spacing w:before="0" w:beforeAutospacing="0" w:after="0" w:afterAutospacing="0"/>
        <w:jc w:val="both"/>
      </w:pPr>
      <w:r w:rsidRPr="00C8543D">
        <w:rPr>
          <w:b/>
        </w:rPr>
        <w:t xml:space="preserve">  </w:t>
      </w:r>
    </w:p>
    <w:p w14:paraId="6257736B" w14:textId="77777777" w:rsidR="009F6C4D" w:rsidRPr="009F6C4D" w:rsidRDefault="009F6C4D" w:rsidP="009F6C4D">
      <w:pPr>
        <w:contextualSpacing/>
      </w:pPr>
      <w:r w:rsidRPr="009F6C4D">
        <w:t>Настоящее Предложение имеет правовой статус оферты и действует до «____»_______________________года.</w:t>
      </w:r>
      <w:bookmarkStart w:id="0" w:name="_Hlt440565644"/>
      <w:bookmarkEnd w:id="0"/>
    </w:p>
    <w:p w14:paraId="4840E039" w14:textId="7BE6C07F" w:rsidR="009F6C4D" w:rsidRPr="00B41799" w:rsidRDefault="009F6C4D" w:rsidP="00E50CDA">
      <w:pPr>
        <w:jc w:val="both"/>
        <w:rPr>
          <w:b/>
        </w:rPr>
      </w:pPr>
    </w:p>
    <w:p w14:paraId="1A465A87" w14:textId="1F3FE4B0" w:rsidR="009F6C4D" w:rsidRDefault="009F6C4D" w:rsidP="009F6C4D">
      <w:pPr>
        <w:contextualSpacing/>
      </w:pPr>
      <w:r w:rsidRPr="009F6C4D">
        <w:t>Настоящее Предложение дополняется следующими документами, включая неотъемлемые приложения:</w:t>
      </w:r>
    </w:p>
    <w:p w14:paraId="7134F892" w14:textId="77777777" w:rsidR="009F6C4D" w:rsidRPr="009F6C4D" w:rsidRDefault="009F6C4D" w:rsidP="009F6C4D">
      <w:pPr>
        <w:contextualSpacing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5725"/>
        <w:gridCol w:w="1417"/>
        <w:gridCol w:w="1276"/>
      </w:tblGrid>
      <w:tr w:rsidR="009F6C4D" w:rsidRPr="009F6C4D" w14:paraId="3FAD7215" w14:textId="77777777" w:rsidTr="00701472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BD85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№ прило-жения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4DF1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Наименование приложения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D9F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№ страницы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CB84AB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ind w:left="-108" w:right="-108"/>
              <w:jc w:val="center"/>
              <w:rPr>
                <w:snapToGrid w:val="0"/>
              </w:rPr>
            </w:pPr>
            <w:r w:rsidRPr="009F6C4D">
              <w:rPr>
                <w:snapToGrid w:val="0"/>
              </w:rPr>
              <w:t>Число    страниц</w:t>
            </w:r>
          </w:p>
        </w:tc>
      </w:tr>
      <w:tr w:rsidR="009F6C4D" w:rsidRPr="009F6C4D" w14:paraId="6ED7C9C0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60E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1.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4102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Календарный план (произвольной формы)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CC8E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753D5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41A8EC08" w14:textId="77777777" w:rsidTr="00701472">
        <w:trPr>
          <w:trHeight w:val="318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AD81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2.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174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Сводный расчет стоимости (произвольной формы)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3B2A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0869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484BB309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D530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3.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439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Копии лицензии (если требуется)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D7B0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2E60FE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0A250D12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340B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4.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5753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Референц-лист аналогичных услуг (не более 2-х) за 2021-2023, данные первого и последнего листа договора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D002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3DA2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55D892F4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2B9A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5.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9866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Кадровые ресурсы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58A5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0898BF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556F7363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3FD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6.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699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 xml:space="preserve">Данные баланса за 2023г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6FE3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FA53D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61354011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88B7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F6C4D">
              <w:t>7.</w:t>
            </w: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F9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Отдельным файлом (учредительные документы):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C67C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5B5E16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9F6C4D" w:rsidRPr="009F6C4D" w14:paraId="38728CE3" w14:textId="77777777" w:rsidTr="00701472">
        <w:trPr>
          <w:trHeight w:val="182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B05B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6748" w14:textId="1D33AAA4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</w:pPr>
            <w:r w:rsidRPr="009F6C4D">
              <w:t>Уставные документы (устав, ИНН, ОГРН, полномочия руководителя, выписка из ЕГРЮЛ). Если ранее предоставлялись учредительные документы, требуется только выписка из ЕГРЮЛ не более 30дней.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EEED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5D5A9" w14:textId="77777777" w:rsidR="009F6C4D" w:rsidRPr="009F6C4D" w:rsidRDefault="009F6C4D" w:rsidP="009F6C4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14:paraId="5E73C783" w14:textId="1AB9E4B4" w:rsidR="009F6C4D" w:rsidRDefault="009F6C4D" w:rsidP="00E50CDA">
      <w:pPr>
        <w:jc w:val="both"/>
        <w:rPr>
          <w:b/>
        </w:rPr>
      </w:pPr>
    </w:p>
    <w:p w14:paraId="68878762" w14:textId="77777777" w:rsidR="009F6C4D" w:rsidRPr="00C8543D" w:rsidRDefault="009F6C4D" w:rsidP="00E50CDA">
      <w:pPr>
        <w:jc w:val="both"/>
        <w:rPr>
          <w:b/>
        </w:rPr>
      </w:pPr>
    </w:p>
    <w:p w14:paraId="49089A33" w14:textId="77777777" w:rsidR="00874AEF" w:rsidRPr="00C8543D" w:rsidRDefault="004466EC" w:rsidP="00E50CDA">
      <w:pPr>
        <w:jc w:val="both"/>
      </w:pPr>
      <w:r w:rsidRPr="00C8543D">
        <w:t xml:space="preserve">Должность </w:t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</w:r>
      <w:r w:rsidRPr="00C8543D">
        <w:tab/>
        <w:t>Подпись</w:t>
      </w:r>
    </w:p>
    <w:p w14:paraId="6A106CC4" w14:textId="77777777" w:rsidR="00CD3D05" w:rsidRPr="00C8543D" w:rsidRDefault="00CD3D05" w:rsidP="00E50CDA">
      <w:pPr>
        <w:jc w:val="both"/>
      </w:pPr>
    </w:p>
    <w:p w14:paraId="3EA051ED" w14:textId="77777777" w:rsidR="00CD3D05" w:rsidRPr="00C8543D" w:rsidRDefault="00CD3D05" w:rsidP="00E50CDA">
      <w:pPr>
        <w:jc w:val="both"/>
      </w:pPr>
      <w:r w:rsidRPr="00C8543D">
        <w:t>М.П.</w:t>
      </w:r>
    </w:p>
    <w:sectPr w:rsidR="00CD3D05" w:rsidRPr="00C8543D" w:rsidSect="00D150AA">
      <w:pgSz w:w="11907" w:h="16330" w:code="9"/>
      <w:pgMar w:top="0" w:right="387" w:bottom="28" w:left="900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5A4436EC"/>
    <w:multiLevelType w:val="hybridMultilevel"/>
    <w:tmpl w:val="35325186"/>
    <w:lvl w:ilvl="0" w:tplc="264816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66063E68"/>
    <w:multiLevelType w:val="multilevel"/>
    <w:tmpl w:val="96943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7A766C"/>
    <w:multiLevelType w:val="hybridMultilevel"/>
    <w:tmpl w:val="31782646"/>
    <w:lvl w:ilvl="0" w:tplc="05BC6E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B5"/>
    <w:rsid w:val="000130BE"/>
    <w:rsid w:val="00021DEA"/>
    <w:rsid w:val="00022ECF"/>
    <w:rsid w:val="00023116"/>
    <w:rsid w:val="000410B0"/>
    <w:rsid w:val="00047599"/>
    <w:rsid w:val="00052D51"/>
    <w:rsid w:val="00084AC3"/>
    <w:rsid w:val="000C1E4B"/>
    <w:rsid w:val="000C749F"/>
    <w:rsid w:val="000F6519"/>
    <w:rsid w:val="001128FB"/>
    <w:rsid w:val="00117C6E"/>
    <w:rsid w:val="001806F0"/>
    <w:rsid w:val="001A0846"/>
    <w:rsid w:val="001B509E"/>
    <w:rsid w:val="001B77CE"/>
    <w:rsid w:val="002419B7"/>
    <w:rsid w:val="00270555"/>
    <w:rsid w:val="0029027A"/>
    <w:rsid w:val="00292EB9"/>
    <w:rsid w:val="002D05A5"/>
    <w:rsid w:val="00314626"/>
    <w:rsid w:val="00314C48"/>
    <w:rsid w:val="00316B3A"/>
    <w:rsid w:val="0033303B"/>
    <w:rsid w:val="00360BCD"/>
    <w:rsid w:val="00386A73"/>
    <w:rsid w:val="003B550A"/>
    <w:rsid w:val="003C4D5E"/>
    <w:rsid w:val="003D6735"/>
    <w:rsid w:val="003E3524"/>
    <w:rsid w:val="003F6F2E"/>
    <w:rsid w:val="004056E9"/>
    <w:rsid w:val="00407213"/>
    <w:rsid w:val="00426A45"/>
    <w:rsid w:val="00445ED0"/>
    <w:rsid w:val="004466EC"/>
    <w:rsid w:val="00461A75"/>
    <w:rsid w:val="00481E7C"/>
    <w:rsid w:val="004D38F2"/>
    <w:rsid w:val="00511EA0"/>
    <w:rsid w:val="00540F00"/>
    <w:rsid w:val="00540F63"/>
    <w:rsid w:val="00555724"/>
    <w:rsid w:val="00557D33"/>
    <w:rsid w:val="0056297E"/>
    <w:rsid w:val="005669A1"/>
    <w:rsid w:val="00574A14"/>
    <w:rsid w:val="00574A54"/>
    <w:rsid w:val="00584B68"/>
    <w:rsid w:val="00593BC3"/>
    <w:rsid w:val="005B1B7D"/>
    <w:rsid w:val="005D7442"/>
    <w:rsid w:val="006025B5"/>
    <w:rsid w:val="006038A7"/>
    <w:rsid w:val="0061325B"/>
    <w:rsid w:val="00613D17"/>
    <w:rsid w:val="00633B02"/>
    <w:rsid w:val="0063501A"/>
    <w:rsid w:val="00646EE9"/>
    <w:rsid w:val="00650B92"/>
    <w:rsid w:val="00657953"/>
    <w:rsid w:val="00670024"/>
    <w:rsid w:val="0068708F"/>
    <w:rsid w:val="006951BA"/>
    <w:rsid w:val="006B6B5F"/>
    <w:rsid w:val="006C76BC"/>
    <w:rsid w:val="006E0DD8"/>
    <w:rsid w:val="006F10CA"/>
    <w:rsid w:val="00711A35"/>
    <w:rsid w:val="00736CEF"/>
    <w:rsid w:val="00755F6C"/>
    <w:rsid w:val="007E085D"/>
    <w:rsid w:val="007E6910"/>
    <w:rsid w:val="007E7DCF"/>
    <w:rsid w:val="008003A4"/>
    <w:rsid w:val="00827BAB"/>
    <w:rsid w:val="0083494C"/>
    <w:rsid w:val="00874AEF"/>
    <w:rsid w:val="00877EDD"/>
    <w:rsid w:val="008901CC"/>
    <w:rsid w:val="008B5F91"/>
    <w:rsid w:val="008C55E9"/>
    <w:rsid w:val="008D30EF"/>
    <w:rsid w:val="008D4940"/>
    <w:rsid w:val="008E715D"/>
    <w:rsid w:val="00906B29"/>
    <w:rsid w:val="00955706"/>
    <w:rsid w:val="009620AA"/>
    <w:rsid w:val="00962997"/>
    <w:rsid w:val="00963822"/>
    <w:rsid w:val="00972935"/>
    <w:rsid w:val="009965E6"/>
    <w:rsid w:val="009971DD"/>
    <w:rsid w:val="009C7475"/>
    <w:rsid w:val="009F6C4D"/>
    <w:rsid w:val="00A016B5"/>
    <w:rsid w:val="00A1682C"/>
    <w:rsid w:val="00A467C4"/>
    <w:rsid w:val="00A5223D"/>
    <w:rsid w:val="00A55AC1"/>
    <w:rsid w:val="00AA31B4"/>
    <w:rsid w:val="00AB154B"/>
    <w:rsid w:val="00AB2877"/>
    <w:rsid w:val="00AB3571"/>
    <w:rsid w:val="00AD035B"/>
    <w:rsid w:val="00AF6648"/>
    <w:rsid w:val="00B1623F"/>
    <w:rsid w:val="00B34C4E"/>
    <w:rsid w:val="00B41799"/>
    <w:rsid w:val="00B55CF9"/>
    <w:rsid w:val="00B74CC7"/>
    <w:rsid w:val="00BC401C"/>
    <w:rsid w:val="00BE3D00"/>
    <w:rsid w:val="00C0129E"/>
    <w:rsid w:val="00C14E7B"/>
    <w:rsid w:val="00C55A64"/>
    <w:rsid w:val="00C6312D"/>
    <w:rsid w:val="00C71BE1"/>
    <w:rsid w:val="00C74664"/>
    <w:rsid w:val="00C8543D"/>
    <w:rsid w:val="00C86F41"/>
    <w:rsid w:val="00CD3D05"/>
    <w:rsid w:val="00D0442C"/>
    <w:rsid w:val="00D150AA"/>
    <w:rsid w:val="00D1564D"/>
    <w:rsid w:val="00D179EE"/>
    <w:rsid w:val="00D46A66"/>
    <w:rsid w:val="00D5473A"/>
    <w:rsid w:val="00D6418F"/>
    <w:rsid w:val="00D648FA"/>
    <w:rsid w:val="00D7627F"/>
    <w:rsid w:val="00D94B3C"/>
    <w:rsid w:val="00DC17D0"/>
    <w:rsid w:val="00DC47C5"/>
    <w:rsid w:val="00DD2D3D"/>
    <w:rsid w:val="00DD471B"/>
    <w:rsid w:val="00DE6DE7"/>
    <w:rsid w:val="00E0278B"/>
    <w:rsid w:val="00E046A2"/>
    <w:rsid w:val="00E141A8"/>
    <w:rsid w:val="00E1673F"/>
    <w:rsid w:val="00E4102B"/>
    <w:rsid w:val="00E50CDA"/>
    <w:rsid w:val="00E52900"/>
    <w:rsid w:val="00E54DD4"/>
    <w:rsid w:val="00E65918"/>
    <w:rsid w:val="00E74D5C"/>
    <w:rsid w:val="00E86597"/>
    <w:rsid w:val="00E93488"/>
    <w:rsid w:val="00E960BF"/>
    <w:rsid w:val="00EA04B4"/>
    <w:rsid w:val="00F45522"/>
    <w:rsid w:val="00F577F3"/>
    <w:rsid w:val="00F62ECC"/>
    <w:rsid w:val="00F93A4A"/>
    <w:rsid w:val="00FF353A"/>
    <w:rsid w:val="00FF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D7BBB"/>
  <w15:docId w15:val="{B3011338-FD17-425F-864B-B8C55F22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46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25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E74D5C"/>
    <w:rPr>
      <w:color w:val="0000FF"/>
      <w:u w:val="single"/>
    </w:rPr>
  </w:style>
  <w:style w:type="paragraph" w:styleId="a5">
    <w:name w:val="Balloon Text"/>
    <w:basedOn w:val="a"/>
    <w:semiHidden/>
    <w:rsid w:val="00F4552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620A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20AA"/>
  </w:style>
  <w:style w:type="paragraph" w:customStyle="1" w:styleId="msonormalmrcssattr">
    <w:name w:val="msonormal_mr_css_attr"/>
    <w:basedOn w:val="a"/>
    <w:rsid w:val="00445E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предприниматель</vt:lpstr>
    </vt:vector>
  </TitlesOfParts>
  <Company>Home</Company>
  <LinksUpToDate>false</LinksUpToDate>
  <CharactersWithSpaces>4371</CharactersWithSpaces>
  <SharedDoc>false</SharedDoc>
  <HLinks>
    <vt:vector size="6" baseType="variant">
      <vt:variant>
        <vt:i4>5505074</vt:i4>
      </vt:variant>
      <vt:variant>
        <vt:i4>0</vt:i4>
      </vt:variant>
      <vt:variant>
        <vt:i4>0</vt:i4>
      </vt:variant>
      <vt:variant>
        <vt:i4>5</vt:i4>
      </vt:variant>
      <vt:variant>
        <vt:lpwstr>mailto:ncg1@mail.ru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предприниматель</dc:title>
  <dc:subject/>
  <dc:creator>Центр дезинфекции</dc:creator>
  <cp:keywords/>
  <cp:lastModifiedBy>Nikiteeva Nataliya</cp:lastModifiedBy>
  <cp:revision>27</cp:revision>
  <cp:lastPrinted>2016-03-30T07:48:00Z</cp:lastPrinted>
  <dcterms:created xsi:type="dcterms:W3CDTF">2021-05-17T03:17:00Z</dcterms:created>
  <dcterms:modified xsi:type="dcterms:W3CDTF">2024-02-29T01:09:00Z</dcterms:modified>
</cp:coreProperties>
</file>