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87" w:rsidRPr="00B62CC0" w:rsidRDefault="008B4287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b/>
          <w:sz w:val="22"/>
          <w:szCs w:val="22"/>
        </w:rPr>
        <w:t>З</w:t>
      </w:r>
      <w:r w:rsidR="005F5C37">
        <w:rPr>
          <w:rFonts w:ascii="Times New Roman" w:hAnsi="Times New Roman" w:cs="Times New Roman"/>
          <w:b/>
          <w:sz w:val="22"/>
          <w:szCs w:val="22"/>
        </w:rPr>
        <w:t>АЯВКА НА УЧАСТИЕ В ЗАКУПКЕ</w:t>
      </w:r>
    </w:p>
    <w:p w:rsidR="00B62CC0" w:rsidRPr="00B62CC0" w:rsidRDefault="00B62CC0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5"/>
        <w:tblW w:w="10021" w:type="dxa"/>
        <w:tblCellSpacing w:w="71" w:type="dxa"/>
        <w:tblInd w:w="-455" w:type="dxa"/>
        <w:tblLayout w:type="fixed"/>
        <w:tblLook w:val="0640" w:firstRow="0" w:lastRow="1" w:firstColumn="0" w:lastColumn="0" w:noHBand="1" w:noVBand="1"/>
      </w:tblPr>
      <w:tblGrid>
        <w:gridCol w:w="923"/>
        <w:gridCol w:w="2793"/>
        <w:gridCol w:w="6305"/>
      </w:tblGrid>
      <w:tr w:rsidR="008B4287" w:rsidRPr="00B62CC0" w:rsidTr="002A445F">
        <w:trPr>
          <w:trHeight w:val="1134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2" w:hanging="2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Полное фирменное наименование или ФИО участника закупки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71462901"/>
            <w:placeholder>
              <w:docPart w:val="386B32BA46F54FAF9E6B013390A0AAC6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полное фирменное наименование или ФИО, если в закупке участвует ИП</w:t>
                </w:r>
              </w:p>
            </w:tc>
          </w:sdtContent>
        </w:sdt>
      </w:tr>
      <w:tr w:rsidR="008B4287" w:rsidRPr="00B62CC0" w:rsidTr="002A445F">
        <w:trPr>
          <w:trHeight w:val="85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220DA9" w:rsidP="00220DA9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Юридический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590074399"/>
            <w:placeholder>
              <w:docPart w:val="BFA26452D61B4B1E8B0EF76470B67711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местонахождение (адрес регистрации)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68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Почтовый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537281968"/>
            <w:placeholder>
              <w:docPart w:val="E005C753A3AA4BABB6B9CCC0C341D64A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почтовый адрес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2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112358145"/>
            <w:placeholder>
              <w:docPart w:val="34F9C3E68EE74B17A8D138DC6193E155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участника закупки)</w:t>
                </w:r>
              </w:p>
            </w:tc>
          </w:sdtContent>
        </w:sdt>
      </w:tr>
    </w:tbl>
    <w:tbl>
      <w:tblPr>
        <w:tblStyle w:val="a5"/>
        <w:tblpPr w:leftFromText="180" w:rightFromText="180" w:vertAnchor="text" w:horzAnchor="page" w:tblpX="946" w:tblpY="132"/>
        <w:tblW w:w="9993" w:type="dxa"/>
        <w:tblCellSpacing w:w="7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40" w:firstRow="0" w:lastRow="1" w:firstColumn="0" w:lastColumn="0" w:noHBand="1" w:noVBand="1"/>
      </w:tblPr>
      <w:tblGrid>
        <w:gridCol w:w="993"/>
        <w:gridCol w:w="2126"/>
        <w:gridCol w:w="3118"/>
        <w:gridCol w:w="3756"/>
      </w:tblGrid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 xml:space="preserve">Лицо, уполномоченное 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взаимодействовать с заказчиком по </w:t>
            </w: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вопросам изменения условий коммерческого предложения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776979236"/>
            <w:placeholder>
              <w:docPart w:val="605701417F494928B9D7AFD49E2813CB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9120752"/>
            <w:placeholder>
              <w:docPart w:val="8A3A43BA45C14508917E7B439B6E43B8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54537376"/>
            <w:placeholder>
              <w:docPart w:val="B499C9CB30704D31967FE6904027874E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647885980"/>
            <w:placeholder>
              <w:docPart w:val="1214DDFE4B0D4424A1FB0CB1B4E6F679"/>
            </w:placeholder>
            <w:showingPlcHdr/>
            <w15:color w:val="FFFF00"/>
          </w:sdtPr>
          <w:sdtEndPr>
            <w:rPr>
              <w:color w:val="auto"/>
            </w:rPr>
          </w:sdtEnd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auto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Лицо, имеющее право заключения договора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 с заказчиком от имени участника закупки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5085296"/>
            <w:placeholder>
              <w:docPart w:val="7ED0387A317B4576B94F0D525B991CE3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1934472"/>
            <w:placeholder>
              <w:docPart w:val="462CCC3FC44945B79A6E6B2E349AEF91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630435058"/>
            <w:placeholder>
              <w:docPart w:val="282E366F3FF74FF7895973B2819E7234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87834468"/>
            <w:placeholder>
              <w:docPart w:val="DEA1A533C7A943508E6F366A44C3343F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</w:tbl>
    <w:tbl>
      <w:tblPr>
        <w:tblStyle w:val="a5"/>
        <w:tblW w:w="4851" w:type="dxa"/>
        <w:tblCellSpacing w:w="71" w:type="dxa"/>
        <w:tblInd w:w="-470" w:type="dxa"/>
        <w:tblLayout w:type="fixed"/>
        <w:tblLook w:val="0640" w:firstRow="0" w:lastRow="1" w:firstColumn="0" w:lastColumn="0" w:noHBand="1" w:noVBand="1"/>
      </w:tblPr>
      <w:tblGrid>
        <w:gridCol w:w="896"/>
        <w:gridCol w:w="894"/>
        <w:gridCol w:w="3061"/>
      </w:tblGrid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2A445F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ОГРН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12905111"/>
            <w:placeholder>
              <w:docPart w:val="C447DDE6EFDD4C688CD77297E38509B3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 xml:space="preserve">Введите ОГРН 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ИНН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bookmarkStart w:id="0" w:name="INN" w:displacedByCustomXml="next"/>
          <w:sdt>
            <w:sdtPr>
              <w:rPr>
                <w:rFonts w:cs="Times New Roman"/>
                <w:color w:val="5B9BD5" w:themeColor="accent1"/>
                <w:sz w:val="22"/>
                <w:szCs w:val="22"/>
              </w:rPr>
              <w:id w:val="-1026251210"/>
              <w:placeholder>
                <w:docPart w:val="CFAD0B8C86AC451FA3630A4AFDE13C05"/>
              </w:placeholder>
              <w:showingPlcHdr/>
              <w15:color w:val="FFFF00"/>
            </w:sdtPr>
            <w:sdtEndPr/>
            <w:sdtContent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ИНН</w:t>
                </w:r>
              </w:p>
            </w:sdtContent>
          </w:sdt>
          <w:bookmarkEnd w:id="0" w:displacedByCustomXml="prev"/>
        </w:tc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КПП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31957487"/>
            <w:placeholder>
              <w:docPart w:val="7F8E7A6DB526414A86CA7BD361F02874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КПП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ОКПО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61159897"/>
            <w:placeholder>
              <w:docPart w:val="343C9B6394CD4C6DA41AE0ED6DCFC6E2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ОКПО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ОКВЭД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186876738"/>
            <w:placeholder>
              <w:docPart w:val="E100805AEA9241D0970D06C337CE864A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ОКВЭД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ОКОПФ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97992297"/>
            <w:placeholder>
              <w:docPart w:val="D32652CA570E411EA8782F2AABF3E9D1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ОКОПФ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CA18FF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Банк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2585376"/>
            <w:placeholder>
              <w:docPart w:val="7CB487CE0EE14817B91F2938E290E609"/>
            </w:placeholder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CA18FF" w:rsidRPr="00B62CC0" w:rsidRDefault="00CA18FF" w:rsidP="00CA18FF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наименование банка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Р/счет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р/счета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к/счета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БИК</w:t>
            </w:r>
          </w:p>
        </w:tc>
      </w:tr>
    </w:tbl>
    <w:p w:rsidR="00B62CC0" w:rsidRPr="00B62CC0" w:rsidRDefault="00B62CC0" w:rsidP="00B62CC0">
      <w:pPr>
        <w:spacing w:after="12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C94313" w:rsidRDefault="00B62CC0" w:rsidP="00C94313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4313">
        <w:rPr>
          <w:rFonts w:ascii="Times New Roman" w:hAnsi="Times New Roman" w:cs="Times New Roman"/>
          <w:sz w:val="24"/>
          <w:szCs w:val="24"/>
          <w:u w:val="single"/>
        </w:rPr>
        <w:t>Изучив Извещение о проведении Упрощенной закупки (УЗ) на сайте ТД ЕвроСибЭнерго                               и принимая установленные в них требования и условия закупки, предлагаем заключить договор на следующих условиях:</w:t>
      </w:r>
    </w:p>
    <w:p w:rsidR="008B4287" w:rsidRPr="00B62CC0" w:rsidRDefault="008B4287" w:rsidP="008B4287">
      <w:pPr>
        <w:pStyle w:val="a9"/>
        <w:ind w:left="142" w:right="-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Предлагаемые условия договора </w:t>
      </w:r>
      <w:bookmarkStart w:id="1" w:name="_GoBack"/>
      <w:bookmarkEnd w:id="1"/>
    </w:p>
    <w:tbl>
      <w:tblPr>
        <w:tblStyle w:val="ab"/>
        <w:tblpPr w:leftFromText="180" w:rightFromText="180" w:vertAnchor="text" w:tblpY="1"/>
        <w:tblOverlap w:val="never"/>
        <w:tblW w:w="10251" w:type="dxa"/>
        <w:tblCellSpacing w:w="42" w:type="dxa"/>
        <w:tblLayout w:type="fixed"/>
        <w:tblLook w:val="0640" w:firstRow="0" w:lastRow="1" w:firstColumn="0" w:lastColumn="0" w:noHBand="1" w:noVBand="1"/>
      </w:tblPr>
      <w:tblGrid>
        <w:gridCol w:w="1334"/>
        <w:gridCol w:w="3487"/>
        <w:gridCol w:w="5430"/>
      </w:tblGrid>
      <w:tr w:rsidR="008B4287" w:rsidRPr="00B62CC0" w:rsidTr="00CC7125">
        <w:trPr>
          <w:trHeight w:val="850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556857" w:rsidRDefault="008B4287" w:rsidP="00CC7125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56857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Предмет договора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5FB" w:rsidRPr="007875FB" w:rsidRDefault="007875FB" w:rsidP="00787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FB">
              <w:rPr>
                <w:rFonts w:ascii="Times New Roman" w:hAnsi="Times New Roman" w:cs="Times New Roman"/>
                <w:sz w:val="24"/>
                <w:szCs w:val="24"/>
              </w:rPr>
              <w:t>Оказание услуг по водолазному обследованию на канале осветленной воды</w:t>
            </w:r>
          </w:p>
          <w:p w:rsidR="008B4287" w:rsidRPr="00556857" w:rsidRDefault="008B4287" w:rsidP="00312CB0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(период) выполнения работ (оказания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B62CC0" w:rsidRDefault="00B734F7" w:rsidP="00DF71D7">
            <w:pPr>
              <w:pStyle w:val="af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даты подписания договора по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  <w:r w:rsidR="00DF71D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5023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F71D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>.2023г.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Гарантийный срок (гарантийный срок на результат работ, услуг)</w:t>
            </w:r>
          </w:p>
        </w:tc>
        <w:sdt>
          <w:sdtPr>
            <w:rPr>
              <w:rFonts w:ascii="Times New Roman" w:eastAsia="Times New Roman" w:hAnsi="Times New Roman" w:cs="Times New Roman"/>
              <w:sz w:val="22"/>
              <w:szCs w:val="22"/>
              <w:lang w:eastAsia="ru-RU"/>
            </w:rPr>
            <w:id w:val="-835145025"/>
            <w:placeholder>
              <w:docPart w:val="163BAC0E6F324FAF9DDAE4E11F7DF14C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B4287" w:rsidRPr="00B62CC0" w:rsidRDefault="0036761D" w:rsidP="0036761D">
                <w:pPr>
                  <w:rPr>
                    <w:rFonts w:ascii="Times New Roman" w:eastAsia="Times New Roman" w:hAnsi="Times New Roman" w:cs="Times New Roman"/>
                    <w:color w:val="000000" w:themeColor="tex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sz w:val="22"/>
                    <w:szCs w:val="22"/>
                    <w:lang w:eastAsia="ru-RU"/>
                  </w:rPr>
                  <w:t>1 год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без учета НДС 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690342264"/>
            <w:placeholder>
              <w:docPart w:val="1057BCD91E5C4F1AB529FD30BADB7050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1949F0" w:rsidP="001949F0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предлагаемую цену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НДС предлагаемой цены договора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-908769434"/>
            <w:placeholder>
              <w:docPart w:val="15BC4FB74D8E4881A80D78873D38AEB5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531F3D" w:rsidP="00531F3D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НДС (в рублях) предлагаемой цены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</w:t>
            </w:r>
            <w:r w:rsidRPr="00B62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 учетом НДС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1905337339"/>
            <w:placeholder>
              <w:docPart w:val="5F56A1E1882640CC8BC58861A3C2FFB6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967F9" w:rsidRPr="00B62CC0" w:rsidRDefault="00112CBE" w:rsidP="00F967F9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color w:val="5B9BD5" w:themeColor="accent1"/>
                      <w:sz w:val="22"/>
                      <w:szCs w:val="22"/>
                      <w:lang w:eastAsia="ru-RU"/>
                    </w:rPr>
                    <w:id w:val="835418046"/>
                    <w:placeholder>
                      <w:docPart w:val="4C77177E917340B48AF3F7C2028E95A9"/>
                    </w:placeholder>
                    <w:showingPlcHdr/>
                    <w15:color w:val="FFFF00"/>
                  </w:sdtPr>
                  <w:sdtEndPr/>
                  <w:sdtContent>
                    <w:r w:rsidR="00F967F9" w:rsidRPr="00B62CC0">
                      <w:rPr>
                        <w:rFonts w:ascii="Times New Roman" w:eastAsia="Times New Roman" w:hAnsi="Times New Roman" w:cs="Times New Roman"/>
                        <w:color w:val="5B9BD5" w:themeColor="accent1"/>
                        <w:sz w:val="22"/>
                        <w:szCs w:val="22"/>
                        <w:lang w:eastAsia="ru-RU"/>
                      </w:rPr>
                      <w:t>Введите предлагаемую цену договора.</w:t>
                    </w:r>
                  </w:sdtContent>
                </w:sdt>
              </w:p>
              <w:p w:rsidR="00531F3D" w:rsidRPr="00B62CC0" w:rsidRDefault="00531F3D" w:rsidP="00266B2F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</w:p>
            </w:tc>
          </w:sdtContent>
        </w:sdt>
      </w:tr>
      <w:tr w:rsidR="0022133B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22133B" w:rsidRPr="00B62CC0" w:rsidRDefault="0022133B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22133B" w:rsidRPr="00B62CC0" w:rsidRDefault="0022133B" w:rsidP="002213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оплаты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3B" w:rsidRPr="00B62CC0" w:rsidRDefault="00B62CC0" w:rsidP="00EE0F0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Оплата по Договору осуществляется Заказчиком в форме безналичного расчета, путем перечисления денежных средств на расчетный счет </w:t>
            </w:r>
            <w:r w:rsidR="00EE0F06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Исполнителя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</w:t>
            </w:r>
          </w:p>
        </w:tc>
      </w:tr>
    </w:tbl>
    <w:p w:rsidR="00CD2410" w:rsidRDefault="00CD241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Default="00B62CC0" w:rsidP="00B62CC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B62CC0">
        <w:rPr>
          <w:rFonts w:ascii="Times New Roman" w:hAnsi="Times New Roman" w:cs="Times New Roman"/>
          <w:b/>
          <w:sz w:val="22"/>
          <w:szCs w:val="22"/>
        </w:rPr>
        <w:t>подтверждаю.</w:t>
      </w:r>
    </w:p>
    <w:p w:rsidR="00257AB1" w:rsidRPr="00B62CC0" w:rsidRDefault="00257AB1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</w:t>
      </w:r>
      <w:r w:rsidRPr="00B62CC0">
        <w:rPr>
          <w:rFonts w:ascii="Times New Roman" w:eastAsia="Calibri" w:hAnsi="Times New Roman" w:cs="Times New Roman"/>
          <w:sz w:val="22"/>
          <w:szCs w:val="22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B62CC0">
        <w:rPr>
          <w:rFonts w:ascii="Times New Roman" w:eastAsia="Calibri" w:hAnsi="Times New Roman" w:cs="Times New Roman"/>
          <w:b/>
          <w:sz w:val="22"/>
          <w:szCs w:val="22"/>
        </w:rPr>
        <w:t>подтверждаю.</w:t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</w:p>
    <w:p w:rsidR="00B62CC0" w:rsidRPr="00B62CC0" w:rsidRDefault="00B62CC0" w:rsidP="00B62CC0">
      <w:pPr>
        <w:rPr>
          <w:rFonts w:ascii="Times New Roman" w:hAnsi="Times New Roman" w:cs="Times New Roman"/>
          <w:sz w:val="22"/>
          <w:szCs w:val="22"/>
        </w:rPr>
      </w:pPr>
    </w:p>
    <w:p w:rsidR="00490A39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Настоящее заявка имеет правовой статус оферты и действует до</w:t>
      </w:r>
      <w:r w:rsidR="00257AB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62CC0" w:rsidRPr="00DF61C1" w:rsidRDefault="00B62CC0" w:rsidP="00B62CC0">
      <w:pPr>
        <w:jc w:val="both"/>
        <w:rPr>
          <w:rFonts w:ascii="Times New Roman" w:hAnsi="Times New Roman" w:cs="Times New Roman"/>
          <w:color w:val="00B0F0"/>
          <w:sz w:val="22"/>
          <w:szCs w:val="22"/>
        </w:rPr>
      </w:pPr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«___</w:t>
      </w:r>
      <w:proofErr w:type="gramStart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_»_</w:t>
      </w:r>
      <w:proofErr w:type="gramEnd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______________________года.</w:t>
      </w:r>
      <w:bookmarkStart w:id="2" w:name="_Hlt440565644"/>
      <w:bookmarkEnd w:id="2"/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pStyle w:val="afb"/>
        <w:spacing w:after="120"/>
        <w:rPr>
          <w:sz w:val="22"/>
          <w:szCs w:val="22"/>
        </w:rPr>
      </w:pPr>
      <w:r w:rsidRPr="00B62CC0">
        <w:rPr>
          <w:sz w:val="22"/>
          <w:szCs w:val="22"/>
        </w:rPr>
        <w:t>Данное Предложение подается с пониманием того, что: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оставляете за собой право: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Предложения, несоответствующие коммерческим и техническим условиям документации;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все Предложения.</w:t>
      </w:r>
    </w:p>
    <w:p w:rsidR="00B62CC0" w:rsidRPr="00B62CC0" w:rsidRDefault="00B62CC0" w:rsidP="00B62CC0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widowControl w:val="0"/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Я, нижеподписавшийся, настоящим удостоверяю, что на момент подписания настоящей заявки </w:t>
      </w:r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_____________</w:t>
      </w:r>
      <w:proofErr w:type="gramStart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_(</w:t>
      </w:r>
      <w:proofErr w:type="gramEnd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Наименование Участника)</w:t>
      </w:r>
      <w:r w:rsidRPr="00C94313">
        <w:rPr>
          <w:rFonts w:ascii="Times New Roman" w:hAnsi="Times New Roman" w:cs="Times New Roman"/>
          <w:color w:val="00B0F0"/>
          <w:sz w:val="22"/>
          <w:szCs w:val="22"/>
        </w:rPr>
        <w:t xml:space="preserve"> </w:t>
      </w:r>
      <w:r w:rsidRPr="00B62CC0">
        <w:rPr>
          <w:rFonts w:ascii="Times New Roman" w:hAnsi="Times New Roman" w:cs="Times New Roman"/>
          <w:sz w:val="22"/>
          <w:szCs w:val="22"/>
        </w:rPr>
        <w:t>полностью удовлетворяет требованиям к участникам данного запрос предложений и в частности: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гражданской правоспособностью для заключения договора;</w:t>
      </w:r>
    </w:p>
    <w:p w:rsidR="00B62CC0" w:rsidRPr="00B62CC0" w:rsidRDefault="00B62CC0" w:rsidP="00B62CC0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6A2D2F" w:rsidRPr="00B62CC0" w:rsidRDefault="00CC7125" w:rsidP="000B60CB">
      <w:pPr>
        <w:pStyle w:val="a9"/>
        <w:ind w:right="510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br w:type="textWrapping" w:clear="all"/>
      </w:r>
    </w:p>
    <w:sectPr w:rsidR="006A2D2F" w:rsidRPr="00B62CC0" w:rsidSect="00CA18FF">
      <w:footerReference w:type="default" r:id="rId7"/>
      <w:pgSz w:w="11906" w:h="16838"/>
      <w:pgMar w:top="1418" w:right="170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CBE" w:rsidRDefault="00112CBE" w:rsidP="008B4287">
      <w:r>
        <w:separator/>
      </w:r>
    </w:p>
  </w:endnote>
  <w:endnote w:type="continuationSeparator" w:id="0">
    <w:p w:rsidR="00112CBE" w:rsidRDefault="00112CBE" w:rsidP="008B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782" w:type="dxa"/>
      <w:tblInd w:w="-426" w:type="dxa"/>
      <w:tblLook w:val="04A0" w:firstRow="1" w:lastRow="0" w:firstColumn="1" w:lastColumn="0" w:noHBand="0" w:noVBand="1"/>
    </w:tblPr>
    <w:tblGrid>
      <w:gridCol w:w="2977"/>
      <w:gridCol w:w="284"/>
      <w:gridCol w:w="2410"/>
      <w:gridCol w:w="1701"/>
      <w:gridCol w:w="2410"/>
    </w:tblGrid>
    <w:tr w:rsidR="00CC7125" w:rsidTr="002A445F">
      <w:tc>
        <w:tcPr>
          <w:tcW w:w="2977" w:type="dxa"/>
          <w:tcBorders>
            <w:bottom w:val="nil"/>
          </w:tcBorders>
          <w:vAlign w:val="center"/>
        </w:tcPr>
        <w:p w:rsidR="00CC7125" w:rsidRDefault="00CC7125" w:rsidP="0089386D">
          <w:pPr>
            <w:pStyle w:val="ae"/>
            <w:tabs>
              <w:tab w:val="clear" w:pos="4677"/>
              <w:tab w:val="clear" w:pos="9355"/>
            </w:tabs>
            <w:ind w:right="-286"/>
          </w:pPr>
          <w:r>
            <w:t xml:space="preserve">Подпись </w:t>
          </w:r>
          <w:r w:rsidR="0089386D">
            <w:t xml:space="preserve">и ФИО </w:t>
          </w:r>
          <w:r>
            <w:t>лица, имеющего право на подписание заявки</w:t>
          </w:r>
          <w:r w:rsidR="0089386D">
            <w:t>, МП</w:t>
          </w:r>
        </w:p>
      </w:tc>
      <w:tc>
        <w:tcPr>
          <w:tcW w:w="284" w:type="dxa"/>
          <w:tcBorders>
            <w:bottom w:val="nil"/>
          </w:tcBorders>
        </w:tcPr>
        <w:p w:rsidR="00CC7125" w:rsidRDefault="00CC7125" w:rsidP="00CC7125">
          <w:pPr>
            <w:pStyle w:val="ae"/>
            <w:ind w:right="-286"/>
            <w:jc w:val="right"/>
          </w:pPr>
          <w:r>
            <w:t xml:space="preserve"> 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CC7125" w:rsidRDefault="00CC7125" w:rsidP="00CC7125">
          <w:pPr>
            <w:pStyle w:val="ae"/>
            <w:tabs>
              <w:tab w:val="clear" w:pos="4677"/>
              <w:tab w:val="clear" w:pos="9355"/>
            </w:tabs>
            <w:ind w:right="-286"/>
          </w:pPr>
        </w:p>
      </w:tc>
      <w:tc>
        <w:tcPr>
          <w:tcW w:w="1701" w:type="dxa"/>
        </w:tcPr>
        <w:p w:rsidR="00CC7125" w:rsidRDefault="00CC7125" w:rsidP="00CC7125">
          <w:pPr>
            <w:pStyle w:val="ae"/>
            <w:tabs>
              <w:tab w:val="clear" w:pos="4677"/>
            </w:tabs>
            <w:ind w:right="-286"/>
          </w:pPr>
        </w:p>
      </w:tc>
      <w:tc>
        <w:tcPr>
          <w:tcW w:w="2410" w:type="dxa"/>
          <w:vAlign w:val="center"/>
        </w:tcPr>
        <w:sdt>
          <w:sdtPr>
            <w:id w:val="-1552375270"/>
            <w:docPartObj>
              <w:docPartGallery w:val="Page Numbers (Top of Page)"/>
              <w:docPartUnique/>
            </w:docPartObj>
          </w:sdtPr>
          <w:sdtEndPr/>
          <w:sdtContent>
            <w:p w:rsidR="00CC7125" w:rsidRDefault="00CC7125" w:rsidP="00CC7125">
              <w:pPr>
                <w:pStyle w:val="ae"/>
                <w:ind w:right="-286"/>
                <w:rPr>
                  <w:rStyle w:val="af1"/>
                </w:rPr>
              </w:pPr>
              <w:r w:rsidRPr="00973491">
                <w:rPr>
                  <w:rStyle w:val="af1"/>
                </w:rPr>
                <w:t xml:space="preserve"> |   </w:t>
              </w:r>
            </w:p>
            <w:p w:rsidR="00CC7125" w:rsidRDefault="00CC7125" w:rsidP="00CC7125">
              <w:pPr>
                <w:pStyle w:val="ae"/>
                <w:ind w:right="-286"/>
              </w:pPr>
              <w:r w:rsidRPr="00973491">
                <w:rPr>
                  <w:rStyle w:val="af1"/>
                </w:rPr>
                <w:t xml:space="preserve">Страница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PAGE</w:instrText>
              </w:r>
              <w:r w:rsidRPr="00973491">
                <w:rPr>
                  <w:rStyle w:val="af1"/>
                </w:rPr>
                <w:fldChar w:fldCharType="separate"/>
              </w:r>
              <w:r w:rsidR="007875FB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  <w:r w:rsidRPr="00973491">
                <w:rPr>
                  <w:rStyle w:val="af1"/>
                </w:rPr>
                <w:t xml:space="preserve"> из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NUMPAGES</w:instrText>
              </w:r>
              <w:r w:rsidRPr="00973491">
                <w:rPr>
                  <w:rStyle w:val="af1"/>
                </w:rPr>
                <w:fldChar w:fldCharType="separate"/>
              </w:r>
              <w:r w:rsidR="007875FB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</w:p>
          </w:sdtContent>
        </w:sdt>
      </w:tc>
    </w:tr>
  </w:tbl>
  <w:p w:rsidR="008B4287" w:rsidRPr="00CC7125" w:rsidRDefault="008B4287" w:rsidP="00CC71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CBE" w:rsidRDefault="00112CBE" w:rsidP="008B4287">
      <w:r>
        <w:separator/>
      </w:r>
    </w:p>
  </w:footnote>
  <w:footnote w:type="continuationSeparator" w:id="0">
    <w:p w:rsidR="00112CBE" w:rsidRDefault="00112CBE" w:rsidP="008B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567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9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44B4419"/>
    <w:multiLevelType w:val="hybridMultilevel"/>
    <w:tmpl w:val="A92A44A6"/>
    <w:lvl w:ilvl="0" w:tplc="4B8E1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2F2AD5"/>
    <w:multiLevelType w:val="hybridMultilevel"/>
    <w:tmpl w:val="C26E7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DBD08C4"/>
    <w:multiLevelType w:val="multilevel"/>
    <w:tmpl w:val="EE443F2E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10"/>
  </w:num>
  <w:num w:numId="7">
    <w:abstractNumId w:val="9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12"/>
  </w:num>
  <w:num w:numId="13">
    <w:abstractNumId w:val="14"/>
  </w:num>
  <w:num w:numId="14">
    <w:abstractNumId w:val="11"/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87"/>
    <w:rsid w:val="00067654"/>
    <w:rsid w:val="000878F9"/>
    <w:rsid w:val="00091C77"/>
    <w:rsid w:val="000A010C"/>
    <w:rsid w:val="000A4FE2"/>
    <w:rsid w:val="000B60CB"/>
    <w:rsid w:val="000F3233"/>
    <w:rsid w:val="000F3788"/>
    <w:rsid w:val="00112CBE"/>
    <w:rsid w:val="00120BF2"/>
    <w:rsid w:val="00121BD7"/>
    <w:rsid w:val="00132DDD"/>
    <w:rsid w:val="00150EF5"/>
    <w:rsid w:val="00152A8B"/>
    <w:rsid w:val="00166CCC"/>
    <w:rsid w:val="0018524C"/>
    <w:rsid w:val="001949F0"/>
    <w:rsid w:val="002030E7"/>
    <w:rsid w:val="002068D3"/>
    <w:rsid w:val="00207044"/>
    <w:rsid w:val="002074ED"/>
    <w:rsid w:val="00220DA9"/>
    <w:rsid w:val="0022133B"/>
    <w:rsid w:val="00221AB0"/>
    <w:rsid w:val="00230E20"/>
    <w:rsid w:val="00246EF7"/>
    <w:rsid w:val="0025023F"/>
    <w:rsid w:val="00257AB1"/>
    <w:rsid w:val="00266B2F"/>
    <w:rsid w:val="00275E69"/>
    <w:rsid w:val="002B26AC"/>
    <w:rsid w:val="002C7379"/>
    <w:rsid w:val="002F31D1"/>
    <w:rsid w:val="00301E45"/>
    <w:rsid w:val="00307BF5"/>
    <w:rsid w:val="00312CB0"/>
    <w:rsid w:val="0031634D"/>
    <w:rsid w:val="003236F5"/>
    <w:rsid w:val="00335BAF"/>
    <w:rsid w:val="003433E1"/>
    <w:rsid w:val="00344535"/>
    <w:rsid w:val="003445CD"/>
    <w:rsid w:val="00347512"/>
    <w:rsid w:val="0036761D"/>
    <w:rsid w:val="003701FF"/>
    <w:rsid w:val="003745A5"/>
    <w:rsid w:val="00387120"/>
    <w:rsid w:val="003933F6"/>
    <w:rsid w:val="003B5EF1"/>
    <w:rsid w:val="003C05E2"/>
    <w:rsid w:val="00412EC9"/>
    <w:rsid w:val="00433977"/>
    <w:rsid w:val="00447AAD"/>
    <w:rsid w:val="00490A39"/>
    <w:rsid w:val="004C4EC3"/>
    <w:rsid w:val="004C5ACC"/>
    <w:rsid w:val="00531F3D"/>
    <w:rsid w:val="00543201"/>
    <w:rsid w:val="005438FE"/>
    <w:rsid w:val="00556857"/>
    <w:rsid w:val="005F33B0"/>
    <w:rsid w:val="005F5C37"/>
    <w:rsid w:val="00612178"/>
    <w:rsid w:val="00612D8A"/>
    <w:rsid w:val="00621FB8"/>
    <w:rsid w:val="006311B6"/>
    <w:rsid w:val="00666D26"/>
    <w:rsid w:val="00692EC1"/>
    <w:rsid w:val="006A2D2F"/>
    <w:rsid w:val="006B4C1B"/>
    <w:rsid w:val="006F0FA8"/>
    <w:rsid w:val="006F6737"/>
    <w:rsid w:val="007254DA"/>
    <w:rsid w:val="00777690"/>
    <w:rsid w:val="007875FB"/>
    <w:rsid w:val="007D630C"/>
    <w:rsid w:val="007E18C5"/>
    <w:rsid w:val="0081045B"/>
    <w:rsid w:val="00824964"/>
    <w:rsid w:val="00830266"/>
    <w:rsid w:val="008563B4"/>
    <w:rsid w:val="008623B1"/>
    <w:rsid w:val="008739D4"/>
    <w:rsid w:val="00877A52"/>
    <w:rsid w:val="0089386D"/>
    <w:rsid w:val="00894626"/>
    <w:rsid w:val="008B4287"/>
    <w:rsid w:val="009017AE"/>
    <w:rsid w:val="00905B5D"/>
    <w:rsid w:val="00906306"/>
    <w:rsid w:val="009229B1"/>
    <w:rsid w:val="00933B0F"/>
    <w:rsid w:val="00940705"/>
    <w:rsid w:val="009548DA"/>
    <w:rsid w:val="00961A18"/>
    <w:rsid w:val="00965061"/>
    <w:rsid w:val="009A4A75"/>
    <w:rsid w:val="009C3188"/>
    <w:rsid w:val="009C3B77"/>
    <w:rsid w:val="009C6952"/>
    <w:rsid w:val="009D4DAC"/>
    <w:rsid w:val="009E2A42"/>
    <w:rsid w:val="009E57A4"/>
    <w:rsid w:val="009E5A1F"/>
    <w:rsid w:val="00A44C65"/>
    <w:rsid w:val="00A45AA5"/>
    <w:rsid w:val="00A474F5"/>
    <w:rsid w:val="00A52189"/>
    <w:rsid w:val="00A60765"/>
    <w:rsid w:val="00A67F29"/>
    <w:rsid w:val="00A85318"/>
    <w:rsid w:val="00A90B3C"/>
    <w:rsid w:val="00A95537"/>
    <w:rsid w:val="00A97C18"/>
    <w:rsid w:val="00AB4C25"/>
    <w:rsid w:val="00AC3E01"/>
    <w:rsid w:val="00AC53F5"/>
    <w:rsid w:val="00AE78D5"/>
    <w:rsid w:val="00B17A67"/>
    <w:rsid w:val="00B33FE2"/>
    <w:rsid w:val="00B4298B"/>
    <w:rsid w:val="00B438E6"/>
    <w:rsid w:val="00B44C83"/>
    <w:rsid w:val="00B62CC0"/>
    <w:rsid w:val="00B734F7"/>
    <w:rsid w:val="00BA1E76"/>
    <w:rsid w:val="00BA459A"/>
    <w:rsid w:val="00BD080A"/>
    <w:rsid w:val="00BD1FBC"/>
    <w:rsid w:val="00BD7910"/>
    <w:rsid w:val="00BE3E51"/>
    <w:rsid w:val="00C07D2A"/>
    <w:rsid w:val="00C43CCE"/>
    <w:rsid w:val="00C74557"/>
    <w:rsid w:val="00C92D4D"/>
    <w:rsid w:val="00C94313"/>
    <w:rsid w:val="00CA18FF"/>
    <w:rsid w:val="00CB1937"/>
    <w:rsid w:val="00CB1BAD"/>
    <w:rsid w:val="00CB4D43"/>
    <w:rsid w:val="00CC4F29"/>
    <w:rsid w:val="00CC7125"/>
    <w:rsid w:val="00CD08D8"/>
    <w:rsid w:val="00CD2410"/>
    <w:rsid w:val="00D028B1"/>
    <w:rsid w:val="00D36316"/>
    <w:rsid w:val="00D5366F"/>
    <w:rsid w:val="00D814C3"/>
    <w:rsid w:val="00D961CA"/>
    <w:rsid w:val="00DA1550"/>
    <w:rsid w:val="00DB0CB7"/>
    <w:rsid w:val="00DB3D37"/>
    <w:rsid w:val="00DC19E3"/>
    <w:rsid w:val="00DD3A4E"/>
    <w:rsid w:val="00DE2815"/>
    <w:rsid w:val="00DE4123"/>
    <w:rsid w:val="00DF61C1"/>
    <w:rsid w:val="00DF71D7"/>
    <w:rsid w:val="00E1260C"/>
    <w:rsid w:val="00E27EA9"/>
    <w:rsid w:val="00E37791"/>
    <w:rsid w:val="00E40E00"/>
    <w:rsid w:val="00E827C2"/>
    <w:rsid w:val="00EA0E47"/>
    <w:rsid w:val="00EA474D"/>
    <w:rsid w:val="00ED685E"/>
    <w:rsid w:val="00EE0F06"/>
    <w:rsid w:val="00F240D4"/>
    <w:rsid w:val="00F90F53"/>
    <w:rsid w:val="00F967F9"/>
    <w:rsid w:val="00FC098F"/>
    <w:rsid w:val="00FD25D6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9CDA9B"/>
  <w15:chartTrackingRefBased/>
  <w15:docId w15:val="{3BFD5EE5-C381-43C7-A2F1-93E270D3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8B4287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1."/>
    <w:link w:val="12"/>
    <w:qFormat/>
    <w:rsid w:val="008B4287"/>
    <w:pPr>
      <w:numPr>
        <w:numId w:val="1"/>
      </w:numPr>
      <w:spacing w:after="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8B4287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8B4287"/>
    <w:pPr>
      <w:numPr>
        <w:ilvl w:val="2"/>
      </w:numPr>
      <w:spacing w:before="0"/>
      <w:outlineLvl w:val="9"/>
    </w:pPr>
  </w:style>
  <w:style w:type="paragraph" w:customStyle="1" w:styleId="a">
    <w:name w:val="а)"/>
    <w:basedOn w:val="111"/>
    <w:qFormat/>
    <w:rsid w:val="008B4287"/>
    <w:pPr>
      <w:numPr>
        <w:ilvl w:val="3"/>
      </w:numPr>
      <w:spacing w:line="280" w:lineRule="exact"/>
    </w:pPr>
  </w:style>
  <w:style w:type="table" w:customStyle="1" w:styleId="a5">
    <w:name w:val="Верстальная таблица"/>
    <w:basedOn w:val="a3"/>
    <w:uiPriority w:val="99"/>
    <w:rsid w:val="008B4287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10">
    <w:name w:val="1)"/>
    <w:basedOn w:val="a"/>
    <w:qFormat/>
    <w:rsid w:val="008B4287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8B4287"/>
    <w:pPr>
      <w:spacing w:before="0" w:after="0"/>
    </w:pPr>
  </w:style>
  <w:style w:type="character" w:customStyle="1" w:styleId="112">
    <w:name w:val="1.1. таблицы Знак"/>
    <w:basedOn w:val="a2"/>
    <w:link w:val="110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6">
    <w:name w:val="Placeholder Text"/>
    <w:basedOn w:val="a2"/>
    <w:uiPriority w:val="99"/>
    <w:semiHidden/>
    <w:rsid w:val="008B4287"/>
    <w:rPr>
      <w:color w:val="808080"/>
    </w:rPr>
  </w:style>
  <w:style w:type="paragraph" w:customStyle="1" w:styleId="a7">
    <w:name w:val="Аб. таблицы с отступами"/>
    <w:basedOn w:val="a1"/>
    <w:link w:val="a8"/>
    <w:qFormat/>
    <w:rsid w:val="008B4287"/>
    <w:pPr>
      <w:suppressAutoHyphens/>
      <w:spacing w:before="120" w:after="120"/>
    </w:pPr>
    <w:rPr>
      <w:rFonts w:eastAsia="Times New Roman" w:cs="Arial"/>
      <w:color w:val="000000" w:themeColor="text1"/>
      <w:lang w:eastAsia="ru-RU"/>
    </w:rPr>
  </w:style>
  <w:style w:type="character" w:customStyle="1" w:styleId="a8">
    <w:name w:val="Аб. таблицы с отступами Знак"/>
    <w:basedOn w:val="a2"/>
    <w:link w:val="a7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9">
    <w:name w:val="Подзаголовок раздела"/>
    <w:basedOn w:val="a1"/>
    <w:next w:val="1"/>
    <w:link w:val="aa"/>
    <w:qFormat/>
    <w:rsid w:val="008B4287"/>
    <w:pPr>
      <w:spacing w:after="240"/>
    </w:pPr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aa">
    <w:name w:val="Подзаголовок раздела Знак"/>
    <w:basedOn w:val="a2"/>
    <w:link w:val="a9"/>
    <w:rsid w:val="008B4287"/>
    <w:rPr>
      <w:rFonts w:asciiTheme="majorHAnsi" w:eastAsia="Times New Roman" w:hAnsiTheme="majorHAnsi" w:cs="Arial"/>
      <w:b/>
      <w:color w:val="000000" w:themeColor="text1"/>
      <w:sz w:val="26"/>
      <w:szCs w:val="20"/>
      <w:lang w:eastAsia="ru-RU"/>
    </w:rPr>
  </w:style>
  <w:style w:type="table" w:customStyle="1" w:styleId="ab">
    <w:name w:val="Выделенный список"/>
    <w:basedOn w:val="a3"/>
    <w:uiPriority w:val="99"/>
    <w:rsid w:val="008B4287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styleId="ac">
    <w:name w:val="header"/>
    <w:basedOn w:val="a1"/>
    <w:link w:val="ad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8B4287"/>
    <w:rPr>
      <w:rFonts w:eastAsiaTheme="minorEastAsia"/>
      <w:sz w:val="20"/>
      <w:szCs w:val="20"/>
    </w:rPr>
  </w:style>
  <w:style w:type="paragraph" w:styleId="ae">
    <w:name w:val="footer"/>
    <w:basedOn w:val="a1"/>
    <w:link w:val="af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8B4287"/>
    <w:rPr>
      <w:rFonts w:eastAsiaTheme="minorEastAsia"/>
      <w:sz w:val="20"/>
      <w:szCs w:val="20"/>
    </w:rPr>
  </w:style>
  <w:style w:type="paragraph" w:customStyle="1" w:styleId="af0">
    <w:name w:val="Колонтитул"/>
    <w:link w:val="af1"/>
    <w:qFormat/>
    <w:rsid w:val="008B4287"/>
    <w:pPr>
      <w:spacing w:after="0" w:line="240" w:lineRule="auto"/>
      <w:jc w:val="right"/>
    </w:pPr>
    <w:rPr>
      <w:rFonts w:eastAsiaTheme="minorEastAsia"/>
      <w:color w:val="808080" w:themeColor="background1" w:themeShade="80"/>
      <w:sz w:val="20"/>
      <w:szCs w:val="20"/>
    </w:rPr>
  </w:style>
  <w:style w:type="character" w:customStyle="1" w:styleId="af1">
    <w:name w:val="Колонтитул Знак"/>
    <w:basedOn w:val="af"/>
    <w:link w:val="af0"/>
    <w:rsid w:val="008B4287"/>
    <w:rPr>
      <w:rFonts w:eastAsiaTheme="minorEastAsia"/>
      <w:color w:val="808080" w:themeColor="background1" w:themeShade="80"/>
      <w:sz w:val="20"/>
      <w:szCs w:val="20"/>
    </w:rPr>
  </w:style>
  <w:style w:type="paragraph" w:styleId="af2">
    <w:name w:val="List Paragraph"/>
    <w:basedOn w:val="a1"/>
    <w:link w:val="af3"/>
    <w:uiPriority w:val="34"/>
    <w:qFormat/>
    <w:rsid w:val="00BA459A"/>
    <w:pPr>
      <w:ind w:left="720"/>
      <w:contextualSpacing/>
    </w:pPr>
  </w:style>
  <w:style w:type="character" w:customStyle="1" w:styleId="af3">
    <w:name w:val="Абзац списка Знак"/>
    <w:link w:val="af2"/>
    <w:uiPriority w:val="34"/>
    <w:locked/>
    <w:rsid w:val="00BA459A"/>
    <w:rPr>
      <w:rFonts w:eastAsiaTheme="minorEastAsia"/>
      <w:sz w:val="20"/>
      <w:szCs w:val="20"/>
    </w:rPr>
  </w:style>
  <w:style w:type="character" w:customStyle="1" w:styleId="12">
    <w:name w:val="1. Знак"/>
    <w:basedOn w:val="a2"/>
    <w:link w:val="1"/>
    <w:rsid w:val="00BA459A"/>
    <w:rPr>
      <w:rFonts w:eastAsia="Times New Roman" w:cs="Arial"/>
      <w:b/>
      <w:color w:val="000000" w:themeColor="text1"/>
      <w:sz w:val="24"/>
      <w:szCs w:val="20"/>
      <w:lang w:eastAsia="ru-RU"/>
    </w:rPr>
  </w:style>
  <w:style w:type="character" w:styleId="af4">
    <w:name w:val="Hyperlink"/>
    <w:basedOn w:val="a2"/>
    <w:uiPriority w:val="99"/>
    <w:rsid w:val="00BA459A"/>
    <w:rPr>
      <w:color w:val="0563C1" w:themeColor="hyperlink"/>
      <w:u w:val="single"/>
    </w:rPr>
  </w:style>
  <w:style w:type="paragraph" w:customStyle="1" w:styleId="af5">
    <w:name w:val="Имя формы"/>
    <w:basedOn w:val="a1"/>
    <w:link w:val="af6"/>
    <w:qFormat/>
    <w:rsid w:val="00BA459A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Имя формы Знак"/>
    <w:link w:val="af5"/>
    <w:rsid w:val="00BA45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3"/>
    <w:uiPriority w:val="59"/>
    <w:rsid w:val="00BA459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шапка"/>
    <w:basedOn w:val="a1"/>
    <w:rsid w:val="00BA459A"/>
    <w:pPr>
      <w:keepNext/>
      <w:spacing w:before="40" w:after="40"/>
      <w:ind w:left="57" w:right="57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customStyle="1" w:styleId="af9">
    <w:name w:val="Таблица текст"/>
    <w:basedOn w:val="a1"/>
    <w:rsid w:val="00BA459A"/>
    <w:pPr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Выделенный список1"/>
    <w:basedOn w:val="a3"/>
    <w:uiPriority w:val="99"/>
    <w:rsid w:val="00DD3A4E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table" w:customStyle="1" w:styleId="14">
    <w:name w:val="Верстальная таблица1"/>
    <w:basedOn w:val="a3"/>
    <w:uiPriority w:val="99"/>
    <w:rsid w:val="00DD3A4E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a0">
    <w:name w:val="заголовочек"/>
    <w:basedOn w:val="a1"/>
    <w:qFormat/>
    <w:rsid w:val="00DD3A4E"/>
    <w:pPr>
      <w:numPr>
        <w:numId w:val="13"/>
      </w:numPr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paragraph" w:styleId="afa">
    <w:name w:val="No Spacing"/>
    <w:uiPriority w:val="1"/>
    <w:qFormat/>
    <w:rsid w:val="00F240D4"/>
    <w:pPr>
      <w:spacing w:after="0" w:line="240" w:lineRule="auto"/>
    </w:pPr>
    <w:rPr>
      <w:rFonts w:ascii="Calibri" w:eastAsia="Calibri" w:hAnsi="Calibri" w:cs="Calibri"/>
    </w:rPr>
  </w:style>
  <w:style w:type="paragraph" w:styleId="afb">
    <w:name w:val="Body Text"/>
    <w:basedOn w:val="a1"/>
    <w:link w:val="afc"/>
    <w:uiPriority w:val="99"/>
    <w:rsid w:val="00B62CC0"/>
    <w:pPr>
      <w:overflowPunct w:val="0"/>
      <w:autoSpaceDE w:val="0"/>
      <w:autoSpaceDN w:val="0"/>
      <w:adjustRightInd w:val="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afc">
    <w:name w:val="Основной текст Знак"/>
    <w:basedOn w:val="a2"/>
    <w:link w:val="afb"/>
    <w:uiPriority w:val="99"/>
    <w:rsid w:val="00B62CC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List Bullet 3"/>
    <w:basedOn w:val="a1"/>
    <w:uiPriority w:val="99"/>
    <w:rsid w:val="00B62CC0"/>
    <w:pPr>
      <w:numPr>
        <w:numId w:val="16"/>
      </w:numPr>
      <w:tabs>
        <w:tab w:val="num" w:pos="926"/>
      </w:tabs>
      <w:spacing w:line="360" w:lineRule="auto"/>
      <w:ind w:left="926"/>
      <w:jc w:val="both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6B32BA46F54FAF9E6B013390A0A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0ABA16-7931-41FE-A300-A5C03BD76A63}"/>
      </w:docPartPr>
      <w:docPartBody>
        <w:p w:rsidR="00AC3C64" w:rsidRDefault="0042590B" w:rsidP="0042590B">
          <w:pPr>
            <w:pStyle w:val="386B32BA46F54FAF9E6B013390A0AAC6"/>
          </w:pPr>
          <w:r w:rsidRPr="00AF20D9">
            <w:rPr>
              <w:rStyle w:val="a3"/>
              <w:rFonts w:ascii="PT Sans" w:hAnsi="PT Sans"/>
            </w:rPr>
            <w:t xml:space="preserve">Введите полное фирменное наименование или ФИО, если </w:t>
          </w:r>
          <w:r>
            <w:rPr>
              <w:rStyle w:val="a3"/>
              <w:rFonts w:ascii="PT Sans" w:hAnsi="PT Sans"/>
            </w:rPr>
            <w:t>в закупке участвует</w:t>
          </w:r>
          <w:r w:rsidRPr="00AF20D9">
            <w:rPr>
              <w:rStyle w:val="a3"/>
              <w:rFonts w:ascii="PT Sans" w:hAnsi="PT Sans"/>
            </w:rPr>
            <w:t xml:space="preserve"> ИП</w:t>
          </w:r>
        </w:p>
      </w:docPartBody>
    </w:docPart>
    <w:docPart>
      <w:docPartPr>
        <w:name w:val="BFA26452D61B4B1E8B0EF76470B677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B41F49-BFCA-4DB2-85B9-17F01CE1D58F}"/>
      </w:docPartPr>
      <w:docPartBody>
        <w:p w:rsidR="00AC3C64" w:rsidRDefault="0042590B" w:rsidP="0042590B">
          <w:pPr>
            <w:pStyle w:val="BFA26452D61B4B1E8B0EF76470B67711"/>
          </w:pPr>
          <w:r w:rsidRPr="00AF20D9">
            <w:rPr>
              <w:rStyle w:val="a3"/>
              <w:rFonts w:ascii="PT Sans" w:hAnsi="PT Sans"/>
            </w:rPr>
            <w:t>Введите местонахождение (адрес регистрации)</w:t>
          </w:r>
          <w:r>
            <w:rPr>
              <w:rStyle w:val="a3"/>
              <w:rFonts w:ascii="PT Sans" w:hAnsi="PT Sans"/>
            </w:rPr>
            <w:t xml:space="preserve"> участника закупки</w:t>
          </w:r>
        </w:p>
      </w:docPartBody>
    </w:docPart>
    <w:docPart>
      <w:docPartPr>
        <w:name w:val="E005C753A3AA4BABB6B9CCC0C341D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C3D16-A864-4E46-9C83-FB336FC4C27F}"/>
      </w:docPartPr>
      <w:docPartBody>
        <w:p w:rsidR="00AC3C64" w:rsidRDefault="0042590B" w:rsidP="0042590B">
          <w:pPr>
            <w:pStyle w:val="E005C753A3AA4BABB6B9CCC0C341D64A"/>
          </w:pPr>
          <w:r w:rsidRPr="00AF20D9">
            <w:rPr>
              <w:rStyle w:val="a3"/>
              <w:rFonts w:ascii="PT Sans" w:hAnsi="PT Sans"/>
            </w:rPr>
            <w:t xml:space="preserve">Введите </w:t>
          </w:r>
          <w:r>
            <w:rPr>
              <w:rStyle w:val="a3"/>
              <w:rFonts w:ascii="PT Sans" w:hAnsi="PT Sans"/>
            </w:rPr>
            <w:t>почтовый адрес</w:t>
          </w:r>
          <w:r w:rsidRPr="00AF20D9">
            <w:rPr>
              <w:rStyle w:val="a3"/>
              <w:rFonts w:ascii="PT Sans" w:hAnsi="PT Sans"/>
            </w:rPr>
            <w:t xml:space="preserve"> </w:t>
          </w:r>
          <w:r>
            <w:rPr>
              <w:rStyle w:val="a3"/>
              <w:rFonts w:ascii="PT Sans" w:hAnsi="PT Sans"/>
            </w:rPr>
            <w:t>участника закупки</w:t>
          </w:r>
        </w:p>
      </w:docPartBody>
    </w:docPart>
    <w:docPart>
      <w:docPartPr>
        <w:name w:val="34F9C3E68EE74B17A8D138DC6193E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E1A109-E027-4FE8-89F1-1C25E613C6EF}"/>
      </w:docPartPr>
      <w:docPartBody>
        <w:p w:rsidR="00AC3C64" w:rsidRDefault="0042590B" w:rsidP="0042590B">
          <w:pPr>
            <w:pStyle w:val="34F9C3E68EE74B17A8D138DC6193E155"/>
          </w:pPr>
          <w:r w:rsidRPr="00AF20D9">
            <w:rPr>
              <w:rStyle w:val="a3"/>
              <w:rFonts w:ascii="PT Sans" w:hAnsi="PT Sans"/>
            </w:rPr>
            <w:t xml:space="preserve">Введите адрес </w:t>
          </w:r>
          <w:r>
            <w:rPr>
              <w:rStyle w:val="a3"/>
              <w:rFonts w:ascii="PT Sans" w:hAnsi="PT Sans"/>
            </w:rPr>
            <w:t>электронной почты участника закупки</w:t>
          </w:r>
          <w:r w:rsidRPr="00AF20D9">
            <w:rPr>
              <w:rStyle w:val="a3"/>
              <w:rFonts w:ascii="PT Sans" w:hAnsi="PT Sans"/>
            </w:rPr>
            <w:t>)</w:t>
          </w:r>
        </w:p>
      </w:docPartBody>
    </w:docPart>
    <w:docPart>
      <w:docPartPr>
        <w:name w:val="605701417F494928B9D7AFD49E2813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91CD6-883E-4225-A727-FF1871C554A7}"/>
      </w:docPartPr>
      <w:docPartBody>
        <w:p w:rsidR="00AC3C64" w:rsidRDefault="0042590B" w:rsidP="0042590B">
          <w:pPr>
            <w:pStyle w:val="605701417F494928B9D7AFD49E2813CB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8A3A43BA45C14508917E7B439B6E43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18855-F4A7-400E-81FD-DA019CF1491B}"/>
      </w:docPartPr>
      <w:docPartBody>
        <w:p w:rsidR="00AC3C64" w:rsidRDefault="0042590B" w:rsidP="0042590B">
          <w:pPr>
            <w:pStyle w:val="8A3A43BA45C14508917E7B439B6E43B8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B499C9CB30704D31967FE69040278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1BD77C-220E-4A30-8072-BAE45FF8EB5A}"/>
      </w:docPartPr>
      <w:docPartBody>
        <w:p w:rsidR="00AC3C64" w:rsidRDefault="0042590B" w:rsidP="0042590B">
          <w:pPr>
            <w:pStyle w:val="B499C9CB30704D31967FE6904027874E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1214DDFE4B0D4424A1FB0CB1B4E6F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5E5D0-0B09-429A-B05C-18B8FC537595}"/>
      </w:docPartPr>
      <w:docPartBody>
        <w:p w:rsidR="00AC3C64" w:rsidRDefault="0042590B" w:rsidP="0042590B">
          <w:pPr>
            <w:pStyle w:val="1214DDFE4B0D4424A1FB0CB1B4E6F679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7ED0387A317B4576B94F0D525B991C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056D0-5536-46C3-B9CF-B95046DEC788}"/>
      </w:docPartPr>
      <w:docPartBody>
        <w:p w:rsidR="00AC3C64" w:rsidRDefault="0042590B" w:rsidP="0042590B">
          <w:pPr>
            <w:pStyle w:val="7ED0387A317B4576B94F0D525B991CE3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462CCC3FC44945B79A6E6B2E349AEF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3BD1B0-A60E-48F6-B781-2BEA4F575144}"/>
      </w:docPartPr>
      <w:docPartBody>
        <w:p w:rsidR="00AC3C64" w:rsidRDefault="0042590B" w:rsidP="0042590B">
          <w:pPr>
            <w:pStyle w:val="462CCC3FC44945B79A6E6B2E349AEF91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282E366F3FF74FF7895973B2819E7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4BF60-6CB0-4827-AA7E-1154980D04DC}"/>
      </w:docPartPr>
      <w:docPartBody>
        <w:p w:rsidR="00AC3C64" w:rsidRDefault="0042590B" w:rsidP="0042590B">
          <w:pPr>
            <w:pStyle w:val="282E366F3FF74FF7895973B2819E7234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DEA1A533C7A943508E6F366A44C33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1FB508-6FC5-43AB-82A9-38B7A3D6BC2B}"/>
      </w:docPartPr>
      <w:docPartBody>
        <w:p w:rsidR="00AC3C64" w:rsidRDefault="0042590B" w:rsidP="0042590B">
          <w:pPr>
            <w:pStyle w:val="DEA1A533C7A943508E6F366A44C3343F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C447DDE6EFDD4C688CD77297E38509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1D701F-E7A1-4A1E-8EA5-A9B79C8FEBDF}"/>
      </w:docPartPr>
      <w:docPartBody>
        <w:p w:rsidR="00AC3C64" w:rsidRDefault="0042590B" w:rsidP="0042590B">
          <w:pPr>
            <w:pStyle w:val="C447DDE6EFDD4C688CD77297E38509B3"/>
          </w:pPr>
          <w:r w:rsidRPr="00AF20D9">
            <w:rPr>
              <w:rStyle w:val="a3"/>
              <w:rFonts w:ascii="PT Sans" w:hAnsi="PT Sans"/>
            </w:rPr>
            <w:t>Введите ОГРН</w:t>
          </w:r>
          <w:r>
            <w:rPr>
              <w:rStyle w:val="a3"/>
              <w:rFonts w:ascii="PT Sans" w:hAnsi="PT Sans"/>
            </w:rPr>
            <w:t xml:space="preserve"> </w:t>
          </w:r>
        </w:p>
      </w:docPartBody>
    </w:docPart>
    <w:docPart>
      <w:docPartPr>
        <w:name w:val="CFAD0B8C86AC451FA3630A4AFDE13C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DFC66E-EBC6-443A-B763-35DFC03238FF}"/>
      </w:docPartPr>
      <w:docPartBody>
        <w:p w:rsidR="00AC3C64" w:rsidRDefault="0042590B" w:rsidP="0042590B">
          <w:pPr>
            <w:pStyle w:val="CFAD0B8C86AC451FA3630A4AFDE13C05"/>
          </w:pPr>
          <w:r w:rsidRPr="00AF20D9">
            <w:rPr>
              <w:rStyle w:val="a3"/>
              <w:rFonts w:ascii="PT Sans" w:hAnsi="PT Sans"/>
            </w:rPr>
            <w:t>Введите ИНН</w:t>
          </w:r>
        </w:p>
      </w:docPartBody>
    </w:docPart>
    <w:docPart>
      <w:docPartPr>
        <w:name w:val="7F8E7A6DB526414A86CA7BD361F02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FE0547-0E03-4221-9305-E151030431D6}"/>
      </w:docPartPr>
      <w:docPartBody>
        <w:p w:rsidR="00AC3C64" w:rsidRDefault="0042590B" w:rsidP="0042590B">
          <w:pPr>
            <w:pStyle w:val="7F8E7A6DB526414A86CA7BD361F02874"/>
          </w:pPr>
          <w:r w:rsidRPr="00AF20D9">
            <w:rPr>
              <w:rFonts w:ascii="PT Sans" w:hAnsi="PT Sans"/>
              <w:color w:val="808080" w:themeColor="background1" w:themeShade="80"/>
            </w:rPr>
            <w:t>Введите КПП</w:t>
          </w:r>
        </w:p>
      </w:docPartBody>
    </w:docPart>
    <w:docPart>
      <w:docPartPr>
        <w:name w:val="343C9B6394CD4C6DA41AE0ED6DCFC6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3BC4B-EB5D-4DC7-B1B7-95401304F99A}"/>
      </w:docPartPr>
      <w:docPartBody>
        <w:p w:rsidR="00AC3C64" w:rsidRDefault="0042590B" w:rsidP="0042590B">
          <w:pPr>
            <w:pStyle w:val="343C9B6394CD4C6DA41AE0ED6DCFC6E2"/>
          </w:pPr>
          <w:r w:rsidRPr="00AF20D9">
            <w:rPr>
              <w:rStyle w:val="a3"/>
              <w:rFonts w:ascii="PT Sans" w:hAnsi="PT Sans"/>
            </w:rPr>
            <w:t>Введите ОКПО</w:t>
          </w:r>
        </w:p>
      </w:docPartBody>
    </w:docPart>
    <w:docPart>
      <w:docPartPr>
        <w:name w:val="E100805AEA9241D0970D06C337CE8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DA137-1115-4244-BC0F-E7078C28609D}"/>
      </w:docPartPr>
      <w:docPartBody>
        <w:p w:rsidR="00AC3C64" w:rsidRDefault="0042590B" w:rsidP="0042590B">
          <w:pPr>
            <w:pStyle w:val="E100805AEA9241D0970D06C337CE864A"/>
          </w:pPr>
          <w:r w:rsidRPr="00AF20D9">
            <w:rPr>
              <w:rStyle w:val="a3"/>
              <w:rFonts w:ascii="PT Sans" w:hAnsi="PT Sans"/>
            </w:rPr>
            <w:t>Введите ОКВЭД</w:t>
          </w:r>
        </w:p>
      </w:docPartBody>
    </w:docPart>
    <w:docPart>
      <w:docPartPr>
        <w:name w:val="D32652CA570E411EA8782F2AABF3E9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C8FD4E-63CB-4CBF-A2A7-435AE2712A4E}"/>
      </w:docPartPr>
      <w:docPartBody>
        <w:p w:rsidR="00AC3C64" w:rsidRDefault="0042590B" w:rsidP="0042590B">
          <w:pPr>
            <w:pStyle w:val="D32652CA570E411EA8782F2AABF3E9D1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  <w:docPart>
      <w:docPartPr>
        <w:name w:val="163BAC0E6F324FAF9DDAE4E11F7DF1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E085AB-968D-4D25-9FB8-7DC5FDA58DC3}"/>
      </w:docPartPr>
      <w:docPartBody>
        <w:p w:rsidR="00AC3C64" w:rsidRDefault="0042590B" w:rsidP="0042590B">
          <w:pPr>
            <w:pStyle w:val="163BAC0E6F324FAF9DDAE4E11F7DF14C"/>
          </w:pPr>
          <w:r w:rsidRPr="00AF20D9">
            <w:rPr>
              <w:rStyle w:val="a3"/>
              <w:rFonts w:ascii="PT Sans" w:hAnsi="PT Sans"/>
            </w:rPr>
            <w:t>Введите предлагаемый гарантийный срок</w:t>
          </w:r>
        </w:p>
      </w:docPartBody>
    </w:docPart>
    <w:docPart>
      <w:docPartPr>
        <w:name w:val="1057BCD91E5C4F1AB529FD30BADB70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69DA49-A35F-4904-B86E-B42E7E8D9F79}"/>
      </w:docPartPr>
      <w:docPartBody>
        <w:p w:rsidR="00294554" w:rsidRDefault="00F94BFF" w:rsidP="00F94BFF">
          <w:pPr>
            <w:pStyle w:val="1057BCD91E5C4F1AB529FD30BADB7050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15BC4FB74D8E4881A80D78873D38AE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628252-173D-46BC-88AC-74D2F971D674}"/>
      </w:docPartPr>
      <w:docPartBody>
        <w:p w:rsidR="00294554" w:rsidRDefault="00F94BFF" w:rsidP="00F94BFF">
          <w:pPr>
            <w:pStyle w:val="15BC4FB74D8E4881A80D78873D38AEB5"/>
          </w:pPr>
          <w:r w:rsidRPr="00EA07EC">
            <w:rPr>
              <w:rStyle w:val="a3"/>
              <w:rFonts w:ascii="PT Sans" w:hAnsi="PT Sans"/>
            </w:rPr>
            <w:t>Введите НДС (в рублях) предлагаемой цены договора.</w:t>
          </w:r>
        </w:p>
      </w:docPartBody>
    </w:docPart>
    <w:docPart>
      <w:docPartPr>
        <w:name w:val="5F56A1E1882640CC8BC58861A3C2FF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B0BC9A-B535-40DE-BB95-741889F06C60}"/>
      </w:docPartPr>
      <w:docPartBody>
        <w:p w:rsidR="00294554" w:rsidRDefault="00F94BFF" w:rsidP="00F94BFF">
          <w:pPr>
            <w:pStyle w:val="5F56A1E1882640CC8BC58861A3C2FFB6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4C77177E917340B48AF3F7C2028E95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53262A-86C4-4D07-B437-DE37C7598217}"/>
      </w:docPartPr>
      <w:docPartBody>
        <w:p w:rsidR="00C15D96" w:rsidRDefault="002430CF" w:rsidP="002430CF">
          <w:pPr>
            <w:pStyle w:val="4C77177E917340B48AF3F7C2028E95A9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7CB487CE0EE14817B91F2938E290E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C32F71-668D-4053-BF22-AA49EDB8D12B}"/>
      </w:docPartPr>
      <w:docPartBody>
        <w:p w:rsidR="00A245D1" w:rsidRDefault="00502C4D" w:rsidP="00502C4D">
          <w:pPr>
            <w:pStyle w:val="7CB487CE0EE14817B91F2938E290E609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T Sans">
    <w:altName w:val="Corbel"/>
    <w:charset w:val="CC"/>
    <w:family w:val="swiss"/>
    <w:pitch w:val="variable"/>
    <w:sig w:usb0="A00002EF" w:usb1="5000204B" w:usb2="00000020" w:usb3="00000000" w:csb0="000000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0B"/>
    <w:rsid w:val="00014265"/>
    <w:rsid w:val="0003053A"/>
    <w:rsid w:val="00086295"/>
    <w:rsid w:val="0009260D"/>
    <w:rsid w:val="001227AB"/>
    <w:rsid w:val="00161A02"/>
    <w:rsid w:val="001860F8"/>
    <w:rsid w:val="001B1FB9"/>
    <w:rsid w:val="002430CF"/>
    <w:rsid w:val="00266EB5"/>
    <w:rsid w:val="00294554"/>
    <w:rsid w:val="002B54AE"/>
    <w:rsid w:val="00330A8D"/>
    <w:rsid w:val="00353349"/>
    <w:rsid w:val="003D52F4"/>
    <w:rsid w:val="00425148"/>
    <w:rsid w:val="0042590B"/>
    <w:rsid w:val="0044248F"/>
    <w:rsid w:val="00485F76"/>
    <w:rsid w:val="004C4AB6"/>
    <w:rsid w:val="00502C4D"/>
    <w:rsid w:val="005407CB"/>
    <w:rsid w:val="0062728D"/>
    <w:rsid w:val="00640CAA"/>
    <w:rsid w:val="00693C70"/>
    <w:rsid w:val="00696EC3"/>
    <w:rsid w:val="006A066B"/>
    <w:rsid w:val="006A3C6B"/>
    <w:rsid w:val="006F4E05"/>
    <w:rsid w:val="00787CD4"/>
    <w:rsid w:val="007E6A66"/>
    <w:rsid w:val="00805364"/>
    <w:rsid w:val="00807E51"/>
    <w:rsid w:val="008372EC"/>
    <w:rsid w:val="008F28FD"/>
    <w:rsid w:val="00966DDE"/>
    <w:rsid w:val="009B529E"/>
    <w:rsid w:val="009E4675"/>
    <w:rsid w:val="00A0305E"/>
    <w:rsid w:val="00A14FFC"/>
    <w:rsid w:val="00A20B72"/>
    <w:rsid w:val="00A245D1"/>
    <w:rsid w:val="00A3755B"/>
    <w:rsid w:val="00AC3468"/>
    <w:rsid w:val="00AC3C64"/>
    <w:rsid w:val="00AD66E7"/>
    <w:rsid w:val="00B12B67"/>
    <w:rsid w:val="00B3680A"/>
    <w:rsid w:val="00B37F50"/>
    <w:rsid w:val="00B828FB"/>
    <w:rsid w:val="00B97988"/>
    <w:rsid w:val="00BB224C"/>
    <w:rsid w:val="00C019C9"/>
    <w:rsid w:val="00C15D96"/>
    <w:rsid w:val="00CF6BBC"/>
    <w:rsid w:val="00D74055"/>
    <w:rsid w:val="00D8694E"/>
    <w:rsid w:val="00DD0E96"/>
    <w:rsid w:val="00E30D1D"/>
    <w:rsid w:val="00E65091"/>
    <w:rsid w:val="00E652D3"/>
    <w:rsid w:val="00E80B6A"/>
    <w:rsid w:val="00EB4DFF"/>
    <w:rsid w:val="00ED22E9"/>
    <w:rsid w:val="00F33F3A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2C4D"/>
    <w:rPr>
      <w:color w:val="808080"/>
    </w:rPr>
  </w:style>
  <w:style w:type="paragraph" w:customStyle="1" w:styleId="386B32BA46F54FAF9E6B013390A0AAC6">
    <w:name w:val="386B32BA46F54FAF9E6B013390A0AAC6"/>
    <w:rsid w:val="0042590B"/>
  </w:style>
  <w:style w:type="paragraph" w:customStyle="1" w:styleId="BFA26452D61B4B1E8B0EF76470B67711">
    <w:name w:val="BFA26452D61B4B1E8B0EF76470B67711"/>
    <w:rsid w:val="0042590B"/>
  </w:style>
  <w:style w:type="paragraph" w:customStyle="1" w:styleId="E005C753A3AA4BABB6B9CCC0C341D64A">
    <w:name w:val="E005C753A3AA4BABB6B9CCC0C341D64A"/>
    <w:rsid w:val="0042590B"/>
  </w:style>
  <w:style w:type="paragraph" w:customStyle="1" w:styleId="34F9C3E68EE74B17A8D138DC6193E155">
    <w:name w:val="34F9C3E68EE74B17A8D138DC6193E155"/>
    <w:rsid w:val="0042590B"/>
  </w:style>
  <w:style w:type="paragraph" w:customStyle="1" w:styleId="605701417F494928B9D7AFD49E2813CB">
    <w:name w:val="605701417F494928B9D7AFD49E2813CB"/>
    <w:rsid w:val="0042590B"/>
  </w:style>
  <w:style w:type="paragraph" w:customStyle="1" w:styleId="8A3A43BA45C14508917E7B439B6E43B8">
    <w:name w:val="8A3A43BA45C14508917E7B439B6E43B8"/>
    <w:rsid w:val="0042590B"/>
  </w:style>
  <w:style w:type="paragraph" w:customStyle="1" w:styleId="B499C9CB30704D31967FE6904027874E">
    <w:name w:val="B499C9CB30704D31967FE6904027874E"/>
    <w:rsid w:val="0042590B"/>
  </w:style>
  <w:style w:type="paragraph" w:customStyle="1" w:styleId="1214DDFE4B0D4424A1FB0CB1B4E6F679">
    <w:name w:val="1214DDFE4B0D4424A1FB0CB1B4E6F679"/>
    <w:rsid w:val="0042590B"/>
  </w:style>
  <w:style w:type="paragraph" w:customStyle="1" w:styleId="7ED0387A317B4576B94F0D525B991CE3">
    <w:name w:val="7ED0387A317B4576B94F0D525B991CE3"/>
    <w:rsid w:val="0042590B"/>
  </w:style>
  <w:style w:type="paragraph" w:customStyle="1" w:styleId="462CCC3FC44945B79A6E6B2E349AEF91">
    <w:name w:val="462CCC3FC44945B79A6E6B2E349AEF91"/>
    <w:rsid w:val="0042590B"/>
  </w:style>
  <w:style w:type="paragraph" w:customStyle="1" w:styleId="282E366F3FF74FF7895973B2819E7234">
    <w:name w:val="282E366F3FF74FF7895973B2819E7234"/>
    <w:rsid w:val="0042590B"/>
  </w:style>
  <w:style w:type="paragraph" w:customStyle="1" w:styleId="DEA1A533C7A943508E6F366A44C3343F">
    <w:name w:val="DEA1A533C7A943508E6F366A44C3343F"/>
    <w:rsid w:val="0042590B"/>
  </w:style>
  <w:style w:type="paragraph" w:customStyle="1" w:styleId="C447DDE6EFDD4C688CD77297E38509B3">
    <w:name w:val="C447DDE6EFDD4C688CD77297E38509B3"/>
    <w:rsid w:val="0042590B"/>
  </w:style>
  <w:style w:type="paragraph" w:customStyle="1" w:styleId="CFAD0B8C86AC451FA3630A4AFDE13C05">
    <w:name w:val="CFAD0B8C86AC451FA3630A4AFDE13C05"/>
    <w:rsid w:val="0042590B"/>
  </w:style>
  <w:style w:type="paragraph" w:customStyle="1" w:styleId="7F8E7A6DB526414A86CA7BD361F02874">
    <w:name w:val="7F8E7A6DB526414A86CA7BD361F02874"/>
    <w:rsid w:val="0042590B"/>
  </w:style>
  <w:style w:type="paragraph" w:customStyle="1" w:styleId="343C9B6394CD4C6DA41AE0ED6DCFC6E2">
    <w:name w:val="343C9B6394CD4C6DA41AE0ED6DCFC6E2"/>
    <w:rsid w:val="0042590B"/>
  </w:style>
  <w:style w:type="paragraph" w:customStyle="1" w:styleId="E100805AEA9241D0970D06C337CE864A">
    <w:name w:val="E100805AEA9241D0970D06C337CE864A"/>
    <w:rsid w:val="0042590B"/>
  </w:style>
  <w:style w:type="paragraph" w:customStyle="1" w:styleId="D32652CA570E411EA8782F2AABF3E9D1">
    <w:name w:val="D32652CA570E411EA8782F2AABF3E9D1"/>
    <w:rsid w:val="0042590B"/>
  </w:style>
  <w:style w:type="paragraph" w:customStyle="1" w:styleId="53B94CE5129C48518F3447CD06D53306">
    <w:name w:val="53B94CE5129C48518F3447CD06D53306"/>
    <w:rsid w:val="0042590B"/>
  </w:style>
  <w:style w:type="paragraph" w:customStyle="1" w:styleId="F5ADC26D5A1E4AECA9649CFD5CDC4318">
    <w:name w:val="F5ADC26D5A1E4AECA9649CFD5CDC4318"/>
    <w:rsid w:val="0042590B"/>
  </w:style>
  <w:style w:type="paragraph" w:customStyle="1" w:styleId="163BAC0E6F324FAF9DDAE4E11F7DF14C">
    <w:name w:val="163BAC0E6F324FAF9DDAE4E11F7DF14C"/>
    <w:rsid w:val="0042590B"/>
  </w:style>
  <w:style w:type="paragraph" w:customStyle="1" w:styleId="98835FE100F34B05BA7E70B7B42C1D72">
    <w:name w:val="98835FE100F34B05BA7E70B7B42C1D72"/>
    <w:rsid w:val="0042590B"/>
  </w:style>
  <w:style w:type="paragraph" w:customStyle="1" w:styleId="C963AE869E7C43338E07B5FC0EEB7987">
    <w:name w:val="C963AE869E7C43338E07B5FC0EEB7987"/>
    <w:rsid w:val="0042590B"/>
  </w:style>
  <w:style w:type="paragraph" w:customStyle="1" w:styleId="F31DD2465F684A8E8D96BAD698FBE85E">
    <w:name w:val="F31DD2465F684A8E8D96BAD698FBE85E"/>
    <w:rsid w:val="0042590B"/>
  </w:style>
  <w:style w:type="paragraph" w:customStyle="1" w:styleId="9A642AD1C49C4DFA8F854E5F6EC5B118">
    <w:name w:val="9A642AD1C49C4DFA8F854E5F6EC5B118"/>
    <w:rsid w:val="0042590B"/>
  </w:style>
  <w:style w:type="paragraph" w:customStyle="1" w:styleId="C5E31440DA484D83BEF720EDA42D3ACC">
    <w:name w:val="C5E31440DA484D83BEF720EDA42D3ACC"/>
    <w:rsid w:val="0042590B"/>
  </w:style>
  <w:style w:type="paragraph" w:customStyle="1" w:styleId="1DFB0B8BC389459EA6A7531E87FFB2D2">
    <w:name w:val="1DFB0B8BC389459EA6A7531E87FFB2D2"/>
    <w:rsid w:val="0042590B"/>
  </w:style>
  <w:style w:type="paragraph" w:customStyle="1" w:styleId="583D2D3935D148D6B548446E3CD0E65D">
    <w:name w:val="583D2D3935D148D6B548446E3CD0E65D"/>
    <w:rsid w:val="00AC3C64"/>
  </w:style>
  <w:style w:type="paragraph" w:customStyle="1" w:styleId="25165CCAAC3B4EB693E6EF3E3FE0D275">
    <w:name w:val="25165CCAAC3B4EB693E6EF3E3FE0D275"/>
    <w:rsid w:val="00AC3C64"/>
  </w:style>
  <w:style w:type="paragraph" w:customStyle="1" w:styleId="22FC077857FA4AE381C91FB6980F17E9">
    <w:name w:val="22FC077857FA4AE381C91FB6980F17E9"/>
    <w:rsid w:val="00AC3C64"/>
  </w:style>
  <w:style w:type="paragraph" w:customStyle="1" w:styleId="41F3F7A822E54CACBA663B0A977E08A3">
    <w:name w:val="41F3F7A822E54CACBA663B0A977E08A3"/>
    <w:rsid w:val="00AC3C64"/>
  </w:style>
  <w:style w:type="paragraph" w:customStyle="1" w:styleId="33B4337AEB3041A6AEFB4A27CFBA274A">
    <w:name w:val="33B4337AEB3041A6AEFB4A27CFBA274A"/>
    <w:rsid w:val="00A0305E"/>
  </w:style>
  <w:style w:type="paragraph" w:customStyle="1" w:styleId="1057BCD91E5C4F1AB529FD30BADB7050">
    <w:name w:val="1057BCD91E5C4F1AB529FD30BADB7050"/>
    <w:rsid w:val="00F94BFF"/>
  </w:style>
  <w:style w:type="paragraph" w:customStyle="1" w:styleId="15BC4FB74D8E4881A80D78873D38AEB5">
    <w:name w:val="15BC4FB74D8E4881A80D78873D38AEB5"/>
    <w:rsid w:val="00F94BFF"/>
  </w:style>
  <w:style w:type="paragraph" w:customStyle="1" w:styleId="5F56A1E1882640CC8BC58861A3C2FFB6">
    <w:name w:val="5F56A1E1882640CC8BC58861A3C2FFB6"/>
    <w:rsid w:val="00F94BFF"/>
  </w:style>
  <w:style w:type="paragraph" w:customStyle="1" w:styleId="FF073305DBE84A0B8658C23825DFC9B8">
    <w:name w:val="FF073305DBE84A0B8658C23825DFC9B8"/>
    <w:rsid w:val="00F94BFF"/>
  </w:style>
  <w:style w:type="paragraph" w:customStyle="1" w:styleId="071949315FA74279A1AA22EF39C6E4E6">
    <w:name w:val="071949315FA74279A1AA22EF39C6E4E6"/>
    <w:rsid w:val="00696EC3"/>
  </w:style>
  <w:style w:type="paragraph" w:customStyle="1" w:styleId="BCCFE5EC1B1C4F438C275C1B9213CCCE">
    <w:name w:val="BCCFE5EC1B1C4F438C275C1B9213CCCE"/>
    <w:rsid w:val="00696EC3"/>
  </w:style>
  <w:style w:type="paragraph" w:customStyle="1" w:styleId="B21C71A1241442839608F2C3E55D0B14">
    <w:name w:val="B21C71A1241442839608F2C3E55D0B14"/>
    <w:rsid w:val="00696EC3"/>
  </w:style>
  <w:style w:type="paragraph" w:customStyle="1" w:styleId="965B2E997B374210A9D3AFFD097B8C57">
    <w:name w:val="965B2E997B374210A9D3AFFD097B8C57"/>
    <w:rsid w:val="00696EC3"/>
  </w:style>
  <w:style w:type="paragraph" w:customStyle="1" w:styleId="4F9183C5BDF34EBB9D0CA8945D72F229">
    <w:name w:val="4F9183C5BDF34EBB9D0CA8945D72F229"/>
    <w:rsid w:val="00696EC3"/>
  </w:style>
  <w:style w:type="paragraph" w:customStyle="1" w:styleId="ADE48CA65A5D4AA783B55F92AC295E50">
    <w:name w:val="ADE48CA65A5D4AA783B55F92AC295E50"/>
    <w:rsid w:val="00696EC3"/>
  </w:style>
  <w:style w:type="paragraph" w:customStyle="1" w:styleId="EDF475E74C7543B2AB3E52F4D6F11D4C">
    <w:name w:val="EDF475E74C7543B2AB3E52F4D6F11D4C"/>
    <w:rsid w:val="00696EC3"/>
  </w:style>
  <w:style w:type="paragraph" w:customStyle="1" w:styleId="47F6DBD2EA3E4B14BEA1A65B726EBE72">
    <w:name w:val="47F6DBD2EA3E4B14BEA1A65B726EBE72"/>
    <w:rsid w:val="00696EC3"/>
  </w:style>
  <w:style w:type="paragraph" w:customStyle="1" w:styleId="8E5D43DD94F7450BA1934DED104476E4">
    <w:name w:val="8E5D43DD94F7450BA1934DED104476E4"/>
    <w:rsid w:val="00696EC3"/>
  </w:style>
  <w:style w:type="paragraph" w:customStyle="1" w:styleId="ABF4EF5BEC6244BC9F93255B4ED24503">
    <w:name w:val="ABF4EF5BEC6244BC9F93255B4ED24503"/>
    <w:rsid w:val="00696EC3"/>
  </w:style>
  <w:style w:type="paragraph" w:customStyle="1" w:styleId="ABFA64B08F8B47908B99DCD1CA180BD1">
    <w:name w:val="ABFA64B08F8B47908B99DCD1CA180BD1"/>
    <w:rsid w:val="0003053A"/>
  </w:style>
  <w:style w:type="paragraph" w:customStyle="1" w:styleId="A8544E182E414E86AE6D34E7696C266F">
    <w:name w:val="A8544E182E414E86AE6D34E7696C266F"/>
    <w:rsid w:val="002430CF"/>
  </w:style>
  <w:style w:type="paragraph" w:customStyle="1" w:styleId="4C77177E917340B48AF3F7C2028E95A9">
    <w:name w:val="4C77177E917340B48AF3F7C2028E95A9"/>
    <w:rsid w:val="002430CF"/>
  </w:style>
  <w:style w:type="paragraph" w:customStyle="1" w:styleId="0BF077B693794738AFC5DE83C2D06B58">
    <w:name w:val="0BF077B693794738AFC5DE83C2D06B58"/>
    <w:rsid w:val="00502C4D"/>
  </w:style>
  <w:style w:type="paragraph" w:customStyle="1" w:styleId="7CB487CE0EE14817B91F2938E290E609">
    <w:name w:val="7CB487CE0EE14817B91F2938E290E609"/>
    <w:rsid w:val="00502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Татьяна Аркадьевна</dc:creator>
  <cp:keywords/>
  <dc:description/>
  <cp:lastModifiedBy>Ryabova Tatiyana</cp:lastModifiedBy>
  <cp:revision>92</cp:revision>
  <dcterms:created xsi:type="dcterms:W3CDTF">2022-02-02T06:38:00Z</dcterms:created>
  <dcterms:modified xsi:type="dcterms:W3CDTF">2023-10-13T07:23:00Z</dcterms:modified>
</cp:coreProperties>
</file>