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1144E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943B27" w:rsidP="00ED2F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2539A9" w:rsidP="00DA49FF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0F4278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2B4AC9" w:rsidRPr="00BE2872" w:rsidTr="00F7661D">
        <w:trPr>
          <w:trHeight w:val="345"/>
        </w:trPr>
        <w:tc>
          <w:tcPr>
            <w:tcW w:w="5068" w:type="dxa"/>
          </w:tcPr>
          <w:p w:rsidR="002B4AC9" w:rsidRPr="00BE2872" w:rsidRDefault="002B4AC9" w:rsidP="002B4AC9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bookmarkStart w:id="0" w:name="_GoBack" w:colFirst="0" w:colLast="0"/>
            <w:r>
              <w:rPr>
                <w:sz w:val="22"/>
                <w:szCs w:val="22"/>
              </w:rPr>
              <w:t xml:space="preserve">И.о. технического </w:t>
            </w:r>
            <w:r w:rsidRPr="00BE2872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2B4AC9" w:rsidRPr="00BE2872" w:rsidRDefault="002B4AC9" w:rsidP="002B4AC9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B4AC9" w:rsidRPr="00BE2872" w:rsidTr="00F7661D">
        <w:tc>
          <w:tcPr>
            <w:tcW w:w="5068" w:type="dxa"/>
          </w:tcPr>
          <w:p w:rsidR="002B4AC9" w:rsidRPr="00BE2872" w:rsidRDefault="002B4AC9" w:rsidP="002B4AC9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2B4AC9" w:rsidRPr="00BE2872" w:rsidRDefault="002B4AC9" w:rsidP="002B4AC9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2B4AC9" w:rsidRPr="00BE2872" w:rsidTr="00F7661D">
        <w:tc>
          <w:tcPr>
            <w:tcW w:w="5068" w:type="dxa"/>
          </w:tcPr>
          <w:p w:rsidR="002B4AC9" w:rsidRPr="00BE2872" w:rsidRDefault="002B4AC9" w:rsidP="002B4AC9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2B4AC9" w:rsidRPr="00BE2872" w:rsidRDefault="002B4AC9" w:rsidP="002B4AC9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B4AC9" w:rsidRPr="00BE2872" w:rsidTr="00F7661D">
        <w:tc>
          <w:tcPr>
            <w:tcW w:w="5068" w:type="dxa"/>
          </w:tcPr>
          <w:p w:rsidR="002B4AC9" w:rsidRPr="00BE2872" w:rsidRDefault="002B4AC9" w:rsidP="002B4AC9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>Н.Б. Пуховская</w:t>
            </w:r>
          </w:p>
        </w:tc>
        <w:tc>
          <w:tcPr>
            <w:tcW w:w="4568" w:type="dxa"/>
          </w:tcPr>
          <w:p w:rsidR="002B4AC9" w:rsidRPr="00BE2872" w:rsidRDefault="002B4AC9" w:rsidP="002B4AC9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2B4AC9" w:rsidRPr="00BE2872" w:rsidTr="00F7661D">
        <w:tc>
          <w:tcPr>
            <w:tcW w:w="5068" w:type="dxa"/>
          </w:tcPr>
          <w:p w:rsidR="002B4AC9" w:rsidRPr="00BE2872" w:rsidRDefault="002B4AC9" w:rsidP="002B4AC9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2B4AC9" w:rsidRPr="00BE2872" w:rsidRDefault="002B4AC9" w:rsidP="002B4AC9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2B4AC9" w:rsidRPr="00BE2872" w:rsidTr="00F7661D">
        <w:trPr>
          <w:trHeight w:val="63"/>
        </w:trPr>
        <w:tc>
          <w:tcPr>
            <w:tcW w:w="5068" w:type="dxa"/>
          </w:tcPr>
          <w:p w:rsidR="002B4AC9" w:rsidRPr="00BE2872" w:rsidRDefault="002B4AC9" w:rsidP="002B4AC9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2B4AC9" w:rsidRPr="00BE2872" w:rsidRDefault="002B4AC9" w:rsidP="002B4AC9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  <w:bookmarkEnd w:id="0"/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4AC9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Rudman Nataliya</cp:lastModifiedBy>
  <cp:revision>20</cp:revision>
  <cp:lastPrinted>2022-04-19T03:24:00Z</cp:lastPrinted>
  <dcterms:created xsi:type="dcterms:W3CDTF">2022-02-04T06:59:00Z</dcterms:created>
  <dcterms:modified xsi:type="dcterms:W3CDTF">2023-10-05T07:41:00Z</dcterms:modified>
</cp:coreProperties>
</file>