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1B75" w14:textId="77777777" w:rsidR="00822E5E" w:rsidRDefault="00822E5E"/>
    <w:tbl>
      <w:tblPr>
        <w:tblW w:w="14712" w:type="dxa"/>
        <w:tblLook w:val="04A0" w:firstRow="1" w:lastRow="0" w:firstColumn="1" w:lastColumn="0" w:noHBand="0" w:noVBand="1"/>
      </w:tblPr>
      <w:tblGrid>
        <w:gridCol w:w="738"/>
        <w:gridCol w:w="2242"/>
        <w:gridCol w:w="2010"/>
        <w:gridCol w:w="1693"/>
        <w:gridCol w:w="2240"/>
        <w:gridCol w:w="2240"/>
        <w:gridCol w:w="1469"/>
        <w:gridCol w:w="1105"/>
        <w:gridCol w:w="975"/>
      </w:tblGrid>
      <w:tr w:rsidR="00357F28" w:rsidRPr="00357F28" w14:paraId="0B069F64" w14:textId="77777777" w:rsidTr="00822E5E">
        <w:trPr>
          <w:trHeight w:val="300"/>
        </w:trPr>
        <w:tc>
          <w:tcPr>
            <w:tcW w:w="14712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59C4785" w14:textId="1ADFF67F" w:rsidR="00357F28" w:rsidRPr="009817F8" w:rsidRDefault="00357F28" w:rsidP="00357F2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Приложение № 2 к договору № </w:t>
            </w:r>
            <w:r w:rsidR="00052CC5" w:rsidRPr="009817F8">
              <w:rPr>
                <w:rFonts w:eastAsia="Times New Roman"/>
                <w:lang w:eastAsia="ru-RU"/>
              </w:rPr>
              <w:t>ТД-</w:t>
            </w:r>
            <w:r w:rsidR="006160C0">
              <w:rPr>
                <w:rFonts w:eastAsia="Times New Roman"/>
                <w:lang w:eastAsia="ru-RU"/>
              </w:rPr>
              <w:t>СВ</w:t>
            </w:r>
            <w:r w:rsidR="00052CC5" w:rsidRPr="009817F8">
              <w:rPr>
                <w:rFonts w:eastAsia="Times New Roman"/>
                <w:lang w:eastAsia="ru-RU"/>
              </w:rPr>
              <w:t>-2023</w:t>
            </w:r>
          </w:p>
          <w:p w14:paraId="561F54D7" w14:textId="5C2B60F5" w:rsidR="00357F28" w:rsidRPr="009817F8" w:rsidRDefault="00357F28" w:rsidP="00357F2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 от "</w:t>
            </w:r>
            <w:r w:rsidR="006160C0">
              <w:rPr>
                <w:rFonts w:eastAsia="Times New Roman"/>
                <w:lang w:eastAsia="ru-RU"/>
              </w:rPr>
              <w:t>__</w:t>
            </w:r>
            <w:r w:rsidR="00F50B60" w:rsidRPr="009817F8">
              <w:rPr>
                <w:rFonts w:eastAsia="Times New Roman"/>
                <w:lang w:eastAsia="ru-RU"/>
              </w:rPr>
              <w:t xml:space="preserve">" </w:t>
            </w:r>
            <w:r w:rsidR="006160C0">
              <w:rPr>
                <w:rFonts w:eastAsia="Times New Roman"/>
                <w:lang w:eastAsia="ru-RU"/>
              </w:rPr>
              <w:t>________</w:t>
            </w:r>
            <w:r w:rsidR="008E5C87" w:rsidRPr="009817F8">
              <w:rPr>
                <w:rFonts w:eastAsia="Times New Roman"/>
                <w:lang w:eastAsia="ru-RU"/>
              </w:rPr>
              <w:t>2023</w:t>
            </w:r>
            <w:r w:rsidRPr="009817F8">
              <w:rPr>
                <w:rFonts w:eastAsia="Times New Roman"/>
                <w:lang w:eastAsia="ru-RU"/>
              </w:rPr>
              <w:t xml:space="preserve"> г.</w:t>
            </w:r>
          </w:p>
        </w:tc>
      </w:tr>
      <w:tr w:rsidR="00357F28" w:rsidRPr="00357F28" w14:paraId="717317C2" w14:textId="77777777" w:rsidTr="00822E5E">
        <w:trPr>
          <w:trHeight w:val="300"/>
        </w:trPr>
        <w:tc>
          <w:tcPr>
            <w:tcW w:w="12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D664B" w14:textId="77777777" w:rsidR="00357F28" w:rsidRPr="00357F28" w:rsidRDefault="00357F28" w:rsidP="00357F28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101B" w14:textId="77777777" w:rsidR="00357F28" w:rsidRPr="00357F28" w:rsidRDefault="00357F28" w:rsidP="00357F28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B2E0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57F28" w:rsidRPr="00357F28" w14:paraId="7F03C8D1" w14:textId="77777777" w:rsidTr="00822E5E">
        <w:trPr>
          <w:trHeight w:val="300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36C41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CE056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74491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E5C4B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9F8E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0385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E59A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0815" w14:textId="77777777" w:rsidR="00357F28" w:rsidRPr="00357F28" w:rsidRDefault="00357F28" w:rsidP="00357F28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DDE0" w14:textId="77777777" w:rsidR="00357F28" w:rsidRPr="00357F28" w:rsidRDefault="00357F28" w:rsidP="00357F2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57F28" w:rsidRPr="009817F8" w14:paraId="5CB74F31" w14:textId="77777777" w:rsidTr="00822E5E">
        <w:trPr>
          <w:trHeight w:val="300"/>
        </w:trPr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BF016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9817F8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66711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CC04E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A54F7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A5F65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9817F8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A9376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7F3AE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1D92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57F28" w:rsidRPr="009817F8" w14:paraId="42AD0D1F" w14:textId="77777777" w:rsidTr="006160C0">
        <w:trPr>
          <w:trHeight w:val="300"/>
        </w:trPr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5ECE1" w14:textId="07338FF1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D6B07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FA59D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1491B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81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2C035" w14:textId="77777777" w:rsidR="00052CC5" w:rsidRPr="009817F8" w:rsidRDefault="00052CC5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Заместитель генерального директора </w:t>
            </w:r>
          </w:p>
          <w:p w14:paraId="0B0D44E7" w14:textId="77777777" w:rsidR="00357F28" w:rsidRPr="009817F8" w:rsidRDefault="00052CC5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по экономике и финансам </w:t>
            </w:r>
            <w:r w:rsidR="00357F28" w:rsidRPr="009817F8">
              <w:rPr>
                <w:rFonts w:eastAsia="Times New Roman"/>
                <w:lang w:eastAsia="ru-RU"/>
              </w:rPr>
              <w:t xml:space="preserve">                                         ООО "ТД ЕвроСибЭнерго"</w:t>
            </w:r>
          </w:p>
          <w:p w14:paraId="411E7F2E" w14:textId="504F3E13" w:rsidR="00052CC5" w:rsidRPr="009817F8" w:rsidRDefault="00052CC5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D09E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57F28" w:rsidRPr="009817F8" w14:paraId="185B886E" w14:textId="77777777" w:rsidTr="006160C0">
        <w:trPr>
          <w:trHeight w:val="435"/>
        </w:trPr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D424C" w14:textId="6025CA78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4FD87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F0C6C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8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C3FAE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FC1B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57F28" w:rsidRPr="009817F8" w14:paraId="54FA3069" w14:textId="77777777" w:rsidTr="00822E5E">
        <w:trPr>
          <w:trHeight w:val="300"/>
        </w:trPr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D97AA" w14:textId="648FE38D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________________ </w:t>
            </w:r>
            <w:r w:rsidR="006160C0">
              <w:rPr>
                <w:rFonts w:eastAsia="Times New Roman"/>
                <w:lang w:eastAsia="ru-RU"/>
              </w:rPr>
              <w:t>/_____________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014F8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1617C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5A165" w14:textId="0E1A3089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_______________ </w:t>
            </w:r>
            <w:r w:rsidR="00052CC5" w:rsidRPr="009817F8">
              <w:rPr>
                <w:rFonts w:eastAsia="Times New Roman"/>
                <w:lang w:eastAsia="ru-RU"/>
              </w:rPr>
              <w:t>М.А. Лазарева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873D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57F28" w:rsidRPr="009817F8" w14:paraId="67E04728" w14:textId="77777777" w:rsidTr="00822E5E">
        <w:trPr>
          <w:trHeight w:val="450"/>
        </w:trPr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012B9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>"____"_____________ 2023 г.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B103B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A9D25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B7C11" w14:textId="0B12116C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817F8">
              <w:rPr>
                <w:rFonts w:eastAsia="Times New Roman"/>
                <w:lang w:eastAsia="ru-RU"/>
              </w:rPr>
              <w:t xml:space="preserve"> "___"  </w:t>
            </w:r>
            <w:r w:rsidR="001953FE">
              <w:rPr>
                <w:rFonts w:eastAsia="Times New Roman"/>
                <w:lang w:eastAsia="ru-RU"/>
              </w:rPr>
              <w:t xml:space="preserve"> </w:t>
            </w:r>
            <w:r w:rsidRPr="009817F8">
              <w:rPr>
                <w:rFonts w:eastAsia="Times New Roman"/>
                <w:lang w:eastAsia="ru-RU"/>
              </w:rPr>
              <w:t>______________ 2023 г.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7A1C" w14:textId="77777777" w:rsidR="00357F28" w:rsidRPr="009817F8" w:rsidRDefault="00357F28" w:rsidP="00357F2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 w14:paraId="6CE26B00" w14:textId="1B63FB57" w:rsidR="000D0F44" w:rsidRPr="009817F8" w:rsidRDefault="000D0F44">
      <w:pPr>
        <w:rPr>
          <w:b/>
          <w:bCs/>
        </w:rPr>
      </w:pPr>
    </w:p>
    <w:p w14:paraId="65AE052E" w14:textId="0FC7C5FE" w:rsidR="002668C4" w:rsidRPr="009817F8" w:rsidRDefault="002668C4" w:rsidP="002668C4">
      <w:pPr>
        <w:jc w:val="center"/>
        <w:rPr>
          <w:b/>
          <w:bCs/>
        </w:rPr>
      </w:pPr>
      <w:r w:rsidRPr="009817F8">
        <w:rPr>
          <w:b/>
          <w:bCs/>
        </w:rPr>
        <w:t>Расчет стоимости работ</w:t>
      </w:r>
    </w:p>
    <w:tbl>
      <w:tblPr>
        <w:tblW w:w="14280" w:type="dxa"/>
        <w:tblLook w:val="04A0" w:firstRow="1" w:lastRow="0" w:firstColumn="1" w:lastColumn="0" w:noHBand="0" w:noVBand="1"/>
      </w:tblPr>
      <w:tblGrid>
        <w:gridCol w:w="480"/>
        <w:gridCol w:w="7600"/>
        <w:gridCol w:w="2160"/>
        <w:gridCol w:w="1720"/>
        <w:gridCol w:w="2320"/>
      </w:tblGrid>
      <w:tr w:rsidR="002668C4" w:rsidRPr="002668C4" w14:paraId="0DD4752A" w14:textId="77777777" w:rsidTr="002668C4">
        <w:trPr>
          <w:trHeight w:val="570"/>
        </w:trPr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A2D7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DDB5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>Вводные данные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4D28" w14:textId="74D4E03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>Цена, руб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.</w:t>
            </w: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(без НДС)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E0A8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>НДС (%)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60CD" w14:textId="25AA9006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>Цена, руб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.</w:t>
            </w:r>
            <w:r w:rsidRPr="002668C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с НДС</w:t>
            </w:r>
          </w:p>
        </w:tc>
      </w:tr>
      <w:tr w:rsidR="002668C4" w:rsidRPr="002668C4" w14:paraId="48CEE8E0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E91F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24EC" w14:textId="40C95CF9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69B2" w14:textId="70D99FCA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14:paraId="15B3A42A" w14:textId="121954DF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9236" w14:textId="7F198BE9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1807975F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A940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C7DA" w14:textId="08009E34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DA9A" w14:textId="63B0887B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0DCB08B6" w14:textId="4807861B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DB87" w14:textId="67D3EBBC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3232EFEE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DC5E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FF95" w14:textId="1AC1DEAD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9AD4D" w14:textId="4A611FA1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1BDA4954" w14:textId="30586681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BD3A4" w14:textId="0670CC40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503C37B0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3D86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2323" w14:textId="1A8845A7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4A6F1" w14:textId="3A327C71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5825525A" w14:textId="31919CA0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3418" w14:textId="0B07493F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5EF16C93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32E8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AB33" w14:textId="78E4D0FC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90DA" w14:textId="5EB4F9E5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3EEFE66B" w14:textId="5D4FEFF2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6DF1" w14:textId="3DDCDE7B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1F64CF8E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1BD1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07A8" w14:textId="7D325206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16CB4" w14:textId="193DF01C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12D429D5" w14:textId="3A318812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9C94" w14:textId="5FE39E01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3DF21C67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42BD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49CB" w14:textId="0E81A166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7B169" w14:textId="7743EDEF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370DD99E" w14:textId="10967645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25F63" w14:textId="78312647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4D8AF041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612E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D94E" w14:textId="1E198B37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7CFE" w14:textId="543AACA8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78651F8B" w14:textId="57578949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820B0" w14:textId="040BE4DC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04082B05" w14:textId="77777777" w:rsidTr="006160C0">
        <w:trPr>
          <w:trHeight w:val="3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D22A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8C51" w14:textId="54FE898E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9F152" w14:textId="3DB467AE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14:paraId="552B8DDC" w14:textId="62D5C35B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E1E2C" w14:textId="69FE7B86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3AF6BCC5" w14:textId="77777777" w:rsidTr="006160C0">
        <w:trPr>
          <w:trHeight w:val="3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18AA" w14:textId="77777777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04EB" w14:textId="43EFFEDA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B8DC2" w14:textId="4183449F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14:paraId="2749EB8C" w14:textId="39926D98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29CE" w14:textId="4CFA4E16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668C4" w:rsidRPr="002668C4" w14:paraId="05508A6E" w14:textId="77777777" w:rsidTr="002668C4">
        <w:trPr>
          <w:trHeight w:val="3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BE58" w14:textId="749B3B2C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68C4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F3F0" w14:textId="6910CB1B" w:rsidR="002668C4" w:rsidRPr="002668C4" w:rsidRDefault="002668C4" w:rsidP="002668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F9FB" w14:textId="027E427D" w:rsidR="002668C4" w:rsidRPr="002668C4" w:rsidRDefault="002668C4" w:rsidP="002668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14:paraId="7F37EA12" w14:textId="00B3883D" w:rsidR="002668C4" w:rsidRPr="002668C4" w:rsidRDefault="002668C4" w:rsidP="002668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B737" w14:textId="63EC70E2" w:rsidR="002668C4" w:rsidRPr="002668C4" w:rsidRDefault="002668C4" w:rsidP="002668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</w:tr>
    </w:tbl>
    <w:p w14:paraId="49EFF943" w14:textId="77777777" w:rsidR="002668C4" w:rsidRDefault="002668C4"/>
    <w:sectPr w:rsidR="002668C4" w:rsidSect="00822E5E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C2"/>
    <w:rsid w:val="00052CC5"/>
    <w:rsid w:val="000D0F44"/>
    <w:rsid w:val="001953FE"/>
    <w:rsid w:val="002668C4"/>
    <w:rsid w:val="002F57C2"/>
    <w:rsid w:val="00357F28"/>
    <w:rsid w:val="006160C0"/>
    <w:rsid w:val="00771B92"/>
    <w:rsid w:val="00822E5E"/>
    <w:rsid w:val="0085519F"/>
    <w:rsid w:val="008E5C87"/>
    <w:rsid w:val="009817F8"/>
    <w:rsid w:val="00A27531"/>
    <w:rsid w:val="00F50B60"/>
    <w:rsid w:val="00FE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5DA5"/>
  <w15:chartTrackingRefBased/>
  <w15:docId w15:val="{342D3E16-5C47-4BF2-ACE0-FFCAB91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15</cp:revision>
  <dcterms:created xsi:type="dcterms:W3CDTF">2023-03-27T02:34:00Z</dcterms:created>
  <dcterms:modified xsi:type="dcterms:W3CDTF">2023-08-31T07:12:00Z</dcterms:modified>
</cp:coreProperties>
</file>