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467"/>
        <w:gridCol w:w="467"/>
        <w:gridCol w:w="467"/>
        <w:gridCol w:w="467"/>
        <w:gridCol w:w="467"/>
        <w:gridCol w:w="4503"/>
      </w:tblGrid>
      <w:tr w:rsidR="004B00AC" w:rsidTr="004B00AC">
        <w:tc>
          <w:tcPr>
            <w:tcW w:w="3441" w:type="dxa"/>
          </w:tcPr>
          <w:p w:rsidR="004B00AC" w:rsidRDefault="004B00AC" w:rsidP="00010FF7">
            <w:r>
              <w:rPr>
                <w:b/>
              </w:rPr>
              <w:t>Согласовано:</w:t>
            </w:r>
          </w:p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503" w:type="dxa"/>
          </w:tcPr>
          <w:p w:rsidR="004B00AC" w:rsidRDefault="004B00AC" w:rsidP="00AC75B2">
            <w:pPr>
              <w:jc w:val="right"/>
            </w:pPr>
            <w:r>
              <w:rPr>
                <w:b/>
              </w:rPr>
              <w:t>Утверждаю:</w:t>
            </w:r>
          </w:p>
        </w:tc>
      </w:tr>
      <w:tr w:rsidR="004B00AC" w:rsidTr="004B00AC">
        <w:tc>
          <w:tcPr>
            <w:tcW w:w="3441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503" w:type="dxa"/>
          </w:tcPr>
          <w:p w:rsidR="003C23FC" w:rsidRDefault="003C23FC" w:rsidP="003C23FC">
            <w:pPr>
              <w:pBdr>
                <w:bottom w:val="single" w:sz="12" w:space="1" w:color="auto"/>
              </w:pBdr>
              <w:jc w:val="right"/>
            </w:pPr>
            <w:r w:rsidRPr="003C23FC">
              <w:t>Заместитель генерального директора по экономике и финансам</w:t>
            </w:r>
          </w:p>
          <w:p w:rsidR="003C23FC" w:rsidRDefault="003C23FC" w:rsidP="003C23FC">
            <w:pPr>
              <w:pBdr>
                <w:bottom w:val="single" w:sz="12" w:space="1" w:color="auto"/>
              </w:pBdr>
            </w:pPr>
            <w:r>
              <w:t xml:space="preserve">                                               </w:t>
            </w:r>
            <w:bookmarkStart w:id="0" w:name="_GoBack"/>
            <w:bookmarkEnd w:id="0"/>
            <w:r>
              <w:t>Лазарева М.А</w:t>
            </w:r>
          </w:p>
        </w:tc>
      </w:tr>
      <w:tr w:rsidR="004B00AC" w:rsidTr="004B00AC">
        <w:tc>
          <w:tcPr>
            <w:tcW w:w="3441" w:type="dxa"/>
          </w:tcPr>
          <w:p w:rsidR="004B00AC" w:rsidRDefault="004B00AC" w:rsidP="0039580B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503" w:type="dxa"/>
          </w:tcPr>
          <w:p w:rsidR="004B00AC" w:rsidRDefault="004B00AC" w:rsidP="00AC75B2">
            <w:pPr>
              <w:jc w:val="right"/>
            </w:pPr>
          </w:p>
        </w:tc>
      </w:tr>
      <w:tr w:rsidR="004B00AC" w:rsidTr="004B00AC">
        <w:tc>
          <w:tcPr>
            <w:tcW w:w="3441" w:type="dxa"/>
          </w:tcPr>
          <w:p w:rsidR="004B00AC" w:rsidRDefault="004B00AC" w:rsidP="004B00AC">
            <w:r>
              <w:t>«____» ____              2021 г.</w:t>
            </w:r>
          </w:p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67" w:type="dxa"/>
          </w:tcPr>
          <w:p w:rsidR="004B00AC" w:rsidRDefault="004B00AC" w:rsidP="00010FF7"/>
        </w:tc>
        <w:tc>
          <w:tcPr>
            <w:tcW w:w="4503" w:type="dxa"/>
          </w:tcPr>
          <w:p w:rsidR="004B00AC" w:rsidRDefault="004B00AC" w:rsidP="00AC75B2">
            <w:pPr>
              <w:jc w:val="right"/>
            </w:pPr>
          </w:p>
        </w:tc>
      </w:tr>
    </w:tbl>
    <w:p w:rsidR="00624E41" w:rsidRDefault="00624E41" w:rsidP="00010FF7"/>
    <w:p w:rsidR="00E51DBC" w:rsidRPr="004B00AC" w:rsidRDefault="00E51DBC" w:rsidP="00AA536C">
      <w:pPr>
        <w:jc w:val="center"/>
        <w:rPr>
          <w:rFonts w:ascii="Arial" w:hAnsi="Arial" w:cs="Arial"/>
          <w:b/>
        </w:rPr>
      </w:pPr>
      <w:r w:rsidRPr="004B00AC">
        <w:rPr>
          <w:rFonts w:ascii="Arial" w:hAnsi="Arial" w:cs="Arial"/>
          <w:b/>
        </w:rPr>
        <w:t>ТЕХНИЧЕСКОЕ ЗАДАНИЕ</w:t>
      </w:r>
    </w:p>
    <w:p w:rsidR="00BD7E9F" w:rsidRPr="004B00AC" w:rsidRDefault="00BA7C49" w:rsidP="00F56B4B">
      <w:pPr>
        <w:jc w:val="center"/>
        <w:rPr>
          <w:rFonts w:ascii="Arial" w:hAnsi="Arial" w:cs="Arial"/>
          <w:b/>
        </w:rPr>
      </w:pPr>
      <w:r w:rsidRPr="004B00AC">
        <w:rPr>
          <w:rFonts w:ascii="Arial" w:hAnsi="Arial" w:cs="Arial"/>
          <w:b/>
        </w:rPr>
        <w:t>на</w:t>
      </w:r>
      <w:r w:rsidR="00D9293E" w:rsidRPr="004B00AC">
        <w:rPr>
          <w:rFonts w:ascii="Arial" w:hAnsi="Arial" w:cs="Arial"/>
          <w:b/>
        </w:rPr>
        <w:t xml:space="preserve">: </w:t>
      </w:r>
      <w:r w:rsidR="00B52BAF" w:rsidRPr="004B00AC">
        <w:rPr>
          <w:rFonts w:ascii="Arial" w:hAnsi="Arial" w:cs="Arial"/>
          <w:b/>
        </w:rPr>
        <w:t>«</w:t>
      </w:r>
      <w:r w:rsidR="003A27AB" w:rsidRPr="003A27AB">
        <w:rPr>
          <w:b/>
          <w:noProof/>
        </w:rPr>
        <w:fldChar w:fldCharType="begin"/>
      </w:r>
      <w:r w:rsidR="003A27AB" w:rsidRPr="003A27AB">
        <w:rPr>
          <w:b/>
          <w:noProof/>
        </w:rPr>
        <w:instrText xml:space="preserve"> MERGEFIELD "Предмет_договора" </w:instrText>
      </w:r>
      <w:r w:rsidR="003A27AB" w:rsidRPr="003A27AB">
        <w:rPr>
          <w:b/>
          <w:noProof/>
        </w:rPr>
        <w:fldChar w:fldCharType="separate"/>
      </w:r>
      <w:r w:rsidR="003A27AB" w:rsidRPr="003A27AB">
        <w:rPr>
          <w:b/>
          <w:noProof/>
        </w:rPr>
        <w:t>Текущий ремонт помещений ТД ЕСЭ в здании ИД ул. Рабочая, 22</w:t>
      </w:r>
      <w:r w:rsidR="003A27AB" w:rsidRPr="003A27AB">
        <w:rPr>
          <w:b/>
          <w:noProof/>
        </w:rPr>
        <w:fldChar w:fldCharType="end"/>
      </w:r>
      <w:r w:rsidR="003A27AB" w:rsidRPr="003A27AB">
        <w:rPr>
          <w:b/>
          <w:noProof/>
        </w:rPr>
        <w:t>(ремонт санузлов)</w:t>
      </w:r>
      <w:r w:rsidR="00AC75B2" w:rsidRPr="004B00AC">
        <w:rPr>
          <w:rFonts w:ascii="Arial" w:hAnsi="Arial" w:cs="Arial"/>
          <w:b/>
        </w:rPr>
        <w:t>»</w:t>
      </w:r>
      <w:r w:rsidR="00BD7E9F" w:rsidRPr="004B00AC">
        <w:rPr>
          <w:rFonts w:ascii="Arial" w:hAnsi="Arial" w:cs="Arial"/>
          <w:b/>
        </w:rPr>
        <w:t xml:space="preserve"> </w:t>
      </w:r>
    </w:p>
    <w:p w:rsidR="00AA25E7" w:rsidRPr="004B00AC" w:rsidRDefault="00AA25E7" w:rsidP="00DC22E4">
      <w:pPr>
        <w:jc w:val="both"/>
        <w:rPr>
          <w:rFonts w:ascii="Arial" w:hAnsi="Arial" w:cs="Arial"/>
        </w:rPr>
      </w:pPr>
    </w:p>
    <w:p w:rsidR="00E51DBC" w:rsidRPr="004B00AC" w:rsidRDefault="00D91B17" w:rsidP="00DC22E4">
      <w:pPr>
        <w:spacing w:line="276" w:lineRule="auto"/>
        <w:jc w:val="both"/>
        <w:rPr>
          <w:rFonts w:ascii="Arial" w:hAnsi="Arial" w:cs="Arial"/>
          <w:bCs/>
        </w:rPr>
      </w:pPr>
      <w:r w:rsidRPr="004B00AC">
        <w:rPr>
          <w:rFonts w:ascii="Arial" w:hAnsi="Arial" w:cs="Arial"/>
          <w:b/>
          <w:bCs/>
        </w:rPr>
        <w:t>1.</w:t>
      </w:r>
      <w:r w:rsidR="004B00AC" w:rsidRPr="004B00AC">
        <w:rPr>
          <w:rFonts w:ascii="Arial" w:hAnsi="Arial" w:cs="Arial"/>
          <w:b/>
          <w:bCs/>
        </w:rPr>
        <w:t xml:space="preserve"> </w:t>
      </w:r>
      <w:r w:rsidR="00E51DBC" w:rsidRPr="004B00AC">
        <w:rPr>
          <w:rFonts w:ascii="Arial" w:hAnsi="Arial" w:cs="Arial"/>
          <w:b/>
          <w:bCs/>
        </w:rPr>
        <w:t>Основание для выполнения работ</w:t>
      </w:r>
      <w:r w:rsidR="00E51DBC" w:rsidRPr="004B00AC">
        <w:rPr>
          <w:rFonts w:ascii="Arial" w:hAnsi="Arial" w:cs="Arial"/>
          <w:bCs/>
        </w:rPr>
        <w:t>:</w:t>
      </w:r>
    </w:p>
    <w:p w:rsidR="00D84445" w:rsidRPr="004B00AC" w:rsidRDefault="00D74BAE" w:rsidP="00DC22E4">
      <w:pPr>
        <w:spacing w:line="276" w:lineRule="auto"/>
        <w:jc w:val="both"/>
        <w:rPr>
          <w:rFonts w:ascii="Arial" w:hAnsi="Arial" w:cs="Arial"/>
          <w:bCs/>
        </w:rPr>
      </w:pPr>
      <w:r w:rsidRPr="004B00AC">
        <w:rPr>
          <w:rFonts w:ascii="Arial" w:hAnsi="Arial" w:cs="Arial"/>
          <w:bCs/>
        </w:rPr>
        <w:t>1.1</w:t>
      </w:r>
      <w:r w:rsidR="004B00AC" w:rsidRPr="004B00AC">
        <w:rPr>
          <w:rFonts w:ascii="Arial" w:hAnsi="Arial" w:cs="Arial"/>
          <w:bCs/>
        </w:rPr>
        <w:t xml:space="preserve">. </w:t>
      </w:r>
      <w:r w:rsidR="004A0290" w:rsidRPr="004B00AC">
        <w:rPr>
          <w:rFonts w:ascii="Arial" w:hAnsi="Arial" w:cs="Arial"/>
          <w:bCs/>
        </w:rPr>
        <w:t>Заявка Заказчика</w:t>
      </w:r>
      <w:r w:rsidR="00673968" w:rsidRPr="004B00AC">
        <w:rPr>
          <w:rFonts w:ascii="Arial" w:hAnsi="Arial" w:cs="Arial"/>
          <w:bCs/>
        </w:rPr>
        <w:t>.</w:t>
      </w:r>
    </w:p>
    <w:p w:rsidR="00D31800" w:rsidRPr="004B00AC" w:rsidRDefault="00DE1387" w:rsidP="00DC22E4">
      <w:pPr>
        <w:spacing w:line="276" w:lineRule="auto"/>
        <w:jc w:val="both"/>
        <w:rPr>
          <w:rFonts w:ascii="Arial" w:hAnsi="Arial" w:cs="Arial"/>
          <w:b/>
          <w:bCs/>
        </w:rPr>
      </w:pPr>
      <w:r w:rsidRPr="004B00AC">
        <w:rPr>
          <w:rFonts w:ascii="Arial" w:hAnsi="Arial" w:cs="Arial"/>
          <w:b/>
          <w:bCs/>
        </w:rPr>
        <w:t>2.</w:t>
      </w:r>
      <w:r w:rsidR="004B00AC" w:rsidRPr="004B00AC">
        <w:rPr>
          <w:rFonts w:ascii="Arial" w:hAnsi="Arial" w:cs="Arial"/>
          <w:b/>
          <w:bCs/>
        </w:rPr>
        <w:t xml:space="preserve"> </w:t>
      </w:r>
      <w:r w:rsidR="001E0C3A" w:rsidRPr="004B00AC">
        <w:rPr>
          <w:rFonts w:ascii="Arial" w:hAnsi="Arial" w:cs="Arial"/>
          <w:b/>
          <w:bCs/>
        </w:rPr>
        <w:t>Цель выполнения работ.</w:t>
      </w:r>
    </w:p>
    <w:p w:rsidR="00C043A2" w:rsidRDefault="000A7AC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2.1.</w:t>
      </w:r>
      <w:r w:rsidR="004B00AC" w:rsidRPr="004B00AC">
        <w:rPr>
          <w:rFonts w:ascii="Arial" w:hAnsi="Arial" w:cs="Arial"/>
        </w:rPr>
        <w:t xml:space="preserve"> </w:t>
      </w:r>
      <w:r w:rsidR="00C043A2">
        <w:rPr>
          <w:rFonts w:ascii="Arial" w:hAnsi="Arial" w:cs="Arial"/>
        </w:rPr>
        <w:t>Улучшение</w:t>
      </w:r>
      <w:r w:rsidR="00DC0149" w:rsidRPr="004B00AC">
        <w:rPr>
          <w:rFonts w:ascii="Arial" w:hAnsi="Arial" w:cs="Arial"/>
        </w:rPr>
        <w:t xml:space="preserve"> эксплуатационн</w:t>
      </w:r>
      <w:r w:rsidR="00C043A2">
        <w:rPr>
          <w:rFonts w:ascii="Arial" w:hAnsi="Arial" w:cs="Arial"/>
        </w:rPr>
        <w:t>ых</w:t>
      </w:r>
      <w:r w:rsidR="00DC0149" w:rsidRPr="004B00AC">
        <w:rPr>
          <w:rFonts w:ascii="Arial" w:hAnsi="Arial" w:cs="Arial"/>
        </w:rPr>
        <w:t xml:space="preserve"> качеств </w:t>
      </w:r>
      <w:r w:rsidR="004B00AC" w:rsidRPr="004B00AC">
        <w:rPr>
          <w:rFonts w:ascii="Arial" w:hAnsi="Arial" w:cs="Arial"/>
        </w:rPr>
        <w:t>помещений</w:t>
      </w:r>
      <w:r w:rsidR="00C043A2">
        <w:rPr>
          <w:rFonts w:ascii="Arial" w:hAnsi="Arial" w:cs="Arial"/>
        </w:rPr>
        <w:t>.</w:t>
      </w:r>
      <w:r w:rsidR="001E5423" w:rsidRPr="004B00AC">
        <w:rPr>
          <w:rFonts w:ascii="Arial" w:hAnsi="Arial" w:cs="Arial"/>
        </w:rPr>
        <w:t xml:space="preserve"> </w:t>
      </w:r>
    </w:p>
    <w:p w:rsidR="003138EE" w:rsidRPr="004B00AC" w:rsidRDefault="00DE1387" w:rsidP="00DC22E4">
      <w:pPr>
        <w:spacing w:line="276" w:lineRule="auto"/>
        <w:jc w:val="both"/>
        <w:rPr>
          <w:rFonts w:ascii="Arial" w:hAnsi="Arial" w:cs="Arial"/>
          <w:b/>
          <w:bCs/>
        </w:rPr>
      </w:pPr>
      <w:r w:rsidRPr="004B00AC">
        <w:rPr>
          <w:rFonts w:ascii="Arial" w:hAnsi="Arial" w:cs="Arial"/>
          <w:b/>
          <w:bCs/>
        </w:rPr>
        <w:t xml:space="preserve">3. </w:t>
      </w:r>
      <w:r w:rsidR="003138EE" w:rsidRPr="004B00AC">
        <w:rPr>
          <w:rFonts w:ascii="Arial" w:hAnsi="Arial" w:cs="Arial"/>
          <w:b/>
          <w:bCs/>
        </w:rPr>
        <w:t>Задачи выполняемых работ:</w:t>
      </w:r>
    </w:p>
    <w:p w:rsidR="001E5423" w:rsidRPr="004B00AC" w:rsidRDefault="000A7AC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3.1.</w:t>
      </w:r>
      <w:r w:rsidR="004B00AC" w:rsidRPr="004B00AC">
        <w:rPr>
          <w:rFonts w:ascii="Arial" w:hAnsi="Arial" w:cs="Arial"/>
        </w:rPr>
        <w:t xml:space="preserve"> Повышение </w:t>
      </w:r>
      <w:r w:rsidR="001E5423" w:rsidRPr="004B00AC">
        <w:rPr>
          <w:rFonts w:ascii="Arial" w:hAnsi="Arial" w:cs="Arial"/>
        </w:rPr>
        <w:t>санитарно-гигиенических, экономических и эстетических характеристик объектов.</w:t>
      </w:r>
    </w:p>
    <w:p w:rsidR="003138EE" w:rsidRPr="004B00AC" w:rsidRDefault="00DE1387" w:rsidP="00DC22E4">
      <w:pPr>
        <w:spacing w:line="276" w:lineRule="auto"/>
        <w:jc w:val="both"/>
        <w:rPr>
          <w:rFonts w:ascii="Arial" w:hAnsi="Arial" w:cs="Arial"/>
          <w:b/>
          <w:bCs/>
        </w:rPr>
      </w:pPr>
      <w:r w:rsidRPr="004B00AC">
        <w:rPr>
          <w:rFonts w:ascii="Arial" w:hAnsi="Arial" w:cs="Arial"/>
          <w:b/>
          <w:bCs/>
        </w:rPr>
        <w:t>4.</w:t>
      </w:r>
      <w:r w:rsidR="004B00AC" w:rsidRPr="004B00AC">
        <w:rPr>
          <w:rFonts w:ascii="Arial" w:hAnsi="Arial" w:cs="Arial"/>
          <w:b/>
          <w:bCs/>
        </w:rPr>
        <w:t xml:space="preserve"> </w:t>
      </w:r>
      <w:r w:rsidR="003138EE" w:rsidRPr="004B00AC">
        <w:rPr>
          <w:rFonts w:ascii="Arial" w:hAnsi="Arial" w:cs="Arial"/>
          <w:b/>
          <w:bCs/>
        </w:rPr>
        <w:t>Объекты выполняемых работ:</w:t>
      </w:r>
    </w:p>
    <w:p w:rsidR="00820EB7" w:rsidRPr="004B00AC" w:rsidRDefault="000A7ACE" w:rsidP="00DC22E4">
      <w:pPr>
        <w:spacing w:line="276" w:lineRule="auto"/>
        <w:jc w:val="both"/>
        <w:rPr>
          <w:rFonts w:ascii="Arial" w:hAnsi="Arial" w:cs="Arial"/>
          <w:b/>
          <w:bCs/>
        </w:rPr>
      </w:pPr>
      <w:r w:rsidRPr="004B00AC">
        <w:rPr>
          <w:rFonts w:ascii="Arial" w:hAnsi="Arial" w:cs="Arial"/>
          <w:bCs/>
        </w:rPr>
        <w:t>4.1.</w:t>
      </w:r>
      <w:r w:rsidR="004B00AC" w:rsidRPr="004B00AC">
        <w:rPr>
          <w:rFonts w:ascii="Arial" w:hAnsi="Arial" w:cs="Arial"/>
          <w:bCs/>
        </w:rPr>
        <w:t xml:space="preserve"> </w:t>
      </w:r>
      <w:proofErr w:type="spellStart"/>
      <w:r w:rsidR="005425E2">
        <w:rPr>
          <w:rFonts w:ascii="Arial" w:hAnsi="Arial" w:cs="Arial"/>
          <w:bCs/>
        </w:rPr>
        <w:t>Санузелы</w:t>
      </w:r>
      <w:proofErr w:type="spellEnd"/>
      <w:r w:rsidR="004B00AC" w:rsidRPr="004B00AC">
        <w:rPr>
          <w:rFonts w:ascii="Arial" w:hAnsi="Arial" w:cs="Arial"/>
          <w:bCs/>
        </w:rPr>
        <w:t xml:space="preserve"> </w:t>
      </w:r>
      <w:r w:rsidR="005425E2">
        <w:rPr>
          <w:rFonts w:ascii="Arial" w:hAnsi="Arial" w:cs="Arial"/>
          <w:bCs/>
        </w:rPr>
        <w:t>5,</w:t>
      </w:r>
      <w:r w:rsidR="004B00AC" w:rsidRPr="004B00AC">
        <w:rPr>
          <w:rFonts w:ascii="Arial" w:hAnsi="Arial" w:cs="Arial"/>
          <w:bCs/>
        </w:rPr>
        <w:t>6 этаж здания по</w:t>
      </w:r>
      <w:r w:rsidR="005425E2">
        <w:rPr>
          <w:rFonts w:ascii="Arial" w:hAnsi="Arial" w:cs="Arial"/>
          <w:bCs/>
        </w:rPr>
        <w:t xml:space="preserve"> адресу </w:t>
      </w:r>
      <w:proofErr w:type="spellStart"/>
      <w:r w:rsidR="005425E2">
        <w:rPr>
          <w:rFonts w:ascii="Arial" w:hAnsi="Arial" w:cs="Arial"/>
          <w:bCs/>
        </w:rPr>
        <w:t>г.Иркутск</w:t>
      </w:r>
      <w:proofErr w:type="spellEnd"/>
      <w:r w:rsidR="005425E2">
        <w:rPr>
          <w:rFonts w:ascii="Arial" w:hAnsi="Arial" w:cs="Arial"/>
          <w:bCs/>
        </w:rPr>
        <w:t xml:space="preserve"> ул.Рабочая,22</w:t>
      </w:r>
      <w:r w:rsidR="00C3337F" w:rsidRPr="004B00AC">
        <w:rPr>
          <w:rFonts w:ascii="Arial" w:hAnsi="Arial" w:cs="Arial"/>
          <w:bCs/>
        </w:rPr>
        <w:t>.</w:t>
      </w:r>
    </w:p>
    <w:p w:rsidR="000010DE" w:rsidRPr="004B00AC" w:rsidRDefault="00DE1387" w:rsidP="00DC22E4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4B00AC">
        <w:rPr>
          <w:rFonts w:ascii="Arial" w:hAnsi="Arial" w:cs="Arial"/>
          <w:b/>
          <w:bCs/>
        </w:rPr>
        <w:t>5.</w:t>
      </w:r>
      <w:r w:rsidR="004B00AC" w:rsidRPr="004B00AC">
        <w:rPr>
          <w:rFonts w:ascii="Arial" w:hAnsi="Arial" w:cs="Arial"/>
          <w:b/>
          <w:bCs/>
        </w:rPr>
        <w:t xml:space="preserve"> </w:t>
      </w:r>
      <w:r w:rsidR="000010DE" w:rsidRPr="004B00AC">
        <w:rPr>
          <w:rFonts w:ascii="Arial" w:hAnsi="Arial" w:cs="Arial"/>
          <w:b/>
          <w:bCs/>
        </w:rPr>
        <w:t>Перечень, состав и объем работ:</w:t>
      </w:r>
    </w:p>
    <w:p w:rsidR="00B13CD6" w:rsidRPr="004B00AC" w:rsidRDefault="000010D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  <w:bCs/>
        </w:rPr>
        <w:t xml:space="preserve">5.1. </w:t>
      </w:r>
      <w:r w:rsidRPr="004B00AC">
        <w:rPr>
          <w:rFonts w:ascii="Arial" w:hAnsi="Arial" w:cs="Arial"/>
        </w:rPr>
        <w:t xml:space="preserve">Перечень </w:t>
      </w:r>
      <w:r w:rsidR="004C719A">
        <w:rPr>
          <w:rFonts w:ascii="Arial" w:hAnsi="Arial" w:cs="Arial"/>
        </w:rPr>
        <w:t xml:space="preserve">работ </w:t>
      </w:r>
      <w:r w:rsidR="001E5423" w:rsidRPr="004B00AC">
        <w:rPr>
          <w:rFonts w:ascii="Arial" w:hAnsi="Arial" w:cs="Arial"/>
        </w:rPr>
        <w:t xml:space="preserve">по ремонту </w:t>
      </w:r>
      <w:r w:rsidR="005425E2">
        <w:rPr>
          <w:rFonts w:ascii="Arial" w:hAnsi="Arial" w:cs="Arial"/>
        </w:rPr>
        <w:t>санузлов</w:t>
      </w:r>
      <w:r w:rsidR="00492918" w:rsidRPr="004B00AC">
        <w:rPr>
          <w:rFonts w:ascii="Arial" w:hAnsi="Arial" w:cs="Arial"/>
        </w:rPr>
        <w:t xml:space="preserve"> определен в таблице (Приложение </w:t>
      </w:r>
      <w:r w:rsidR="005869B7" w:rsidRPr="004B00AC">
        <w:rPr>
          <w:rFonts w:ascii="Arial" w:hAnsi="Arial" w:cs="Arial"/>
        </w:rPr>
        <w:t xml:space="preserve">№ 1 </w:t>
      </w:r>
      <w:r w:rsidR="00492918" w:rsidRPr="004B00AC">
        <w:rPr>
          <w:rFonts w:ascii="Arial" w:hAnsi="Arial" w:cs="Arial"/>
        </w:rPr>
        <w:t>к техническому заданию).</w:t>
      </w:r>
    </w:p>
    <w:p w:rsidR="000010DE" w:rsidRDefault="000010D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  <w:bCs/>
        </w:rPr>
        <w:t>5.</w:t>
      </w:r>
      <w:r w:rsidR="001E5423" w:rsidRPr="004B00AC">
        <w:rPr>
          <w:rFonts w:ascii="Arial" w:hAnsi="Arial" w:cs="Arial"/>
          <w:bCs/>
        </w:rPr>
        <w:t>2</w:t>
      </w:r>
      <w:r w:rsidRPr="004B00AC">
        <w:rPr>
          <w:rFonts w:ascii="Arial" w:hAnsi="Arial" w:cs="Arial"/>
          <w:bCs/>
        </w:rPr>
        <w:t>.</w:t>
      </w:r>
      <w:r w:rsidRPr="004B00AC">
        <w:rPr>
          <w:rFonts w:ascii="Arial" w:hAnsi="Arial" w:cs="Arial"/>
        </w:rPr>
        <w:t xml:space="preserve"> Конкретный перечень и объем работ указывается в заявке.</w:t>
      </w:r>
    </w:p>
    <w:p w:rsidR="00C043A2" w:rsidRPr="004B00AC" w:rsidRDefault="00C043A2" w:rsidP="00DC22E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5.3. Указанный перечень не является исчерпывающим и может быть </w:t>
      </w:r>
      <w:r w:rsidR="006E4D42">
        <w:rPr>
          <w:rFonts w:ascii="Arial" w:hAnsi="Arial" w:cs="Arial"/>
        </w:rPr>
        <w:t>дополнен</w:t>
      </w:r>
      <w:r>
        <w:rPr>
          <w:rFonts w:ascii="Arial" w:hAnsi="Arial" w:cs="Arial"/>
        </w:rPr>
        <w:t>.</w:t>
      </w:r>
    </w:p>
    <w:p w:rsidR="000010DE" w:rsidRPr="004B00AC" w:rsidRDefault="00BB7C4A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  <w:b/>
        </w:rPr>
        <w:t>6.</w:t>
      </w:r>
      <w:r w:rsidR="004B00AC" w:rsidRPr="004B00AC">
        <w:rPr>
          <w:rFonts w:ascii="Arial" w:hAnsi="Arial" w:cs="Arial"/>
          <w:b/>
        </w:rPr>
        <w:t xml:space="preserve"> </w:t>
      </w:r>
      <w:r w:rsidR="000010DE" w:rsidRPr="004B00AC">
        <w:rPr>
          <w:rFonts w:ascii="Arial" w:hAnsi="Arial" w:cs="Arial"/>
          <w:b/>
        </w:rPr>
        <w:t>Результаты выполнения работ</w:t>
      </w:r>
      <w:r w:rsidR="000010DE" w:rsidRPr="004B00AC">
        <w:rPr>
          <w:rFonts w:ascii="Arial" w:hAnsi="Arial" w:cs="Arial"/>
        </w:rPr>
        <w:t>:</w:t>
      </w:r>
    </w:p>
    <w:p w:rsidR="000010DE" w:rsidRPr="004B00AC" w:rsidRDefault="000010DE" w:rsidP="004B00AC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6.1. Акт выполненных работ.</w:t>
      </w:r>
    </w:p>
    <w:p w:rsidR="004A0290" w:rsidRPr="004B00AC" w:rsidRDefault="00BB7C4A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  <w:b/>
        </w:rPr>
        <w:t>7.</w:t>
      </w:r>
      <w:r w:rsidR="004B00AC" w:rsidRPr="004B00AC">
        <w:rPr>
          <w:rFonts w:ascii="Arial" w:hAnsi="Arial" w:cs="Arial"/>
          <w:b/>
        </w:rPr>
        <w:t xml:space="preserve"> </w:t>
      </w:r>
      <w:r w:rsidR="000010DE" w:rsidRPr="004B00AC">
        <w:rPr>
          <w:rFonts w:ascii="Arial" w:hAnsi="Arial" w:cs="Arial"/>
          <w:b/>
        </w:rPr>
        <w:t>Особые требования</w:t>
      </w:r>
      <w:r w:rsidR="00492918" w:rsidRPr="004B00AC">
        <w:rPr>
          <w:rFonts w:ascii="Arial" w:hAnsi="Arial" w:cs="Arial"/>
        </w:rPr>
        <w:t>:</w:t>
      </w:r>
    </w:p>
    <w:p w:rsidR="000010DE" w:rsidRPr="004B00AC" w:rsidRDefault="000010D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 xml:space="preserve">7.1. Наличие </w:t>
      </w:r>
      <w:r w:rsidR="004B00AC" w:rsidRPr="004B00AC">
        <w:rPr>
          <w:rFonts w:ascii="Arial" w:hAnsi="Arial" w:cs="Arial"/>
        </w:rPr>
        <w:t>квалифицированного ремонтного персонала</w:t>
      </w:r>
      <w:r w:rsidR="008F6643" w:rsidRPr="004B00AC">
        <w:rPr>
          <w:rFonts w:ascii="Arial" w:hAnsi="Arial" w:cs="Arial"/>
        </w:rPr>
        <w:t>.</w:t>
      </w:r>
      <w:r w:rsidR="004B00AC" w:rsidRPr="004B00AC">
        <w:rPr>
          <w:rFonts w:ascii="Arial" w:hAnsi="Arial" w:cs="Arial"/>
        </w:rPr>
        <w:t xml:space="preserve"> Наличие портфолио.</w:t>
      </w:r>
    </w:p>
    <w:p w:rsidR="000010DE" w:rsidRPr="004B00AC" w:rsidRDefault="000010D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7.2.</w:t>
      </w:r>
      <w:r w:rsidR="004B00AC">
        <w:rPr>
          <w:rFonts w:ascii="Arial" w:hAnsi="Arial" w:cs="Arial"/>
        </w:rPr>
        <w:t xml:space="preserve"> </w:t>
      </w:r>
      <w:r w:rsidRPr="004B00AC">
        <w:rPr>
          <w:rFonts w:ascii="Arial" w:hAnsi="Arial" w:cs="Arial"/>
        </w:rPr>
        <w:t>Обеспеченность необходимыми для выполнения работ инструментами, при</w:t>
      </w:r>
      <w:r w:rsidR="008F6643" w:rsidRPr="004B00AC">
        <w:rPr>
          <w:rFonts w:ascii="Arial" w:hAnsi="Arial" w:cs="Arial"/>
        </w:rPr>
        <w:t>способлениями, материалами.</w:t>
      </w:r>
    </w:p>
    <w:p w:rsidR="00CE7A36" w:rsidRPr="004B00AC" w:rsidRDefault="00CE7A36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7.</w:t>
      </w:r>
      <w:r w:rsidR="004B00AC" w:rsidRPr="004B00AC">
        <w:rPr>
          <w:rFonts w:ascii="Arial" w:hAnsi="Arial" w:cs="Arial"/>
        </w:rPr>
        <w:t>3</w:t>
      </w:r>
      <w:r w:rsidRPr="004B00AC">
        <w:rPr>
          <w:rFonts w:ascii="Arial" w:hAnsi="Arial" w:cs="Arial"/>
        </w:rPr>
        <w:t>. Готовность приступить к выполнению работ в любое время суток, включая выходные и праздничные дни.</w:t>
      </w:r>
    </w:p>
    <w:p w:rsidR="00993C6F" w:rsidRPr="004B00AC" w:rsidRDefault="00993C6F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7.</w:t>
      </w:r>
      <w:r w:rsidR="004B00AC" w:rsidRPr="004B00AC">
        <w:rPr>
          <w:rFonts w:ascii="Arial" w:hAnsi="Arial" w:cs="Arial"/>
        </w:rPr>
        <w:t>4</w:t>
      </w:r>
      <w:r w:rsidRPr="004B00AC">
        <w:rPr>
          <w:rFonts w:ascii="Arial" w:hAnsi="Arial" w:cs="Arial"/>
        </w:rPr>
        <w:t>. Приступить к работам по согласованному с Заказчиком времени.</w:t>
      </w:r>
    </w:p>
    <w:p w:rsidR="00C255DA" w:rsidRDefault="00993C6F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7.</w:t>
      </w:r>
      <w:r w:rsidR="004B00AC" w:rsidRPr="004B00AC">
        <w:rPr>
          <w:rFonts w:ascii="Arial" w:hAnsi="Arial" w:cs="Arial"/>
        </w:rPr>
        <w:t>5</w:t>
      </w:r>
      <w:r w:rsidRPr="004B00AC">
        <w:rPr>
          <w:rFonts w:ascii="Arial" w:hAnsi="Arial" w:cs="Arial"/>
        </w:rPr>
        <w:t xml:space="preserve">. </w:t>
      </w:r>
      <w:r w:rsidR="00C255DA" w:rsidRPr="004B00AC">
        <w:rPr>
          <w:rFonts w:ascii="Arial" w:hAnsi="Arial" w:cs="Arial"/>
        </w:rPr>
        <w:t>Скрытые работы сдаются заказчику поэтапно с составлением акта</w:t>
      </w:r>
      <w:r w:rsidR="001E5423" w:rsidRPr="004B00AC">
        <w:rPr>
          <w:rFonts w:ascii="Arial" w:hAnsi="Arial" w:cs="Arial"/>
        </w:rPr>
        <w:t xml:space="preserve"> и </w:t>
      </w:r>
      <w:proofErr w:type="spellStart"/>
      <w:r w:rsidR="001E5423" w:rsidRPr="004B00AC">
        <w:rPr>
          <w:rFonts w:ascii="Arial" w:hAnsi="Arial" w:cs="Arial"/>
        </w:rPr>
        <w:t>фотофиксацией</w:t>
      </w:r>
      <w:proofErr w:type="spellEnd"/>
      <w:r w:rsidR="001E5423" w:rsidRPr="004B00AC">
        <w:rPr>
          <w:rFonts w:ascii="Arial" w:hAnsi="Arial" w:cs="Arial"/>
        </w:rPr>
        <w:t xml:space="preserve"> работ. </w:t>
      </w:r>
    </w:p>
    <w:p w:rsidR="006E4D42" w:rsidRPr="004B00AC" w:rsidRDefault="006E4D42" w:rsidP="006E4D42">
      <w:pPr>
        <w:spacing w:line="276" w:lineRule="auto"/>
        <w:jc w:val="both"/>
        <w:rPr>
          <w:rFonts w:ascii="Arial" w:hAnsi="Arial" w:cs="Arial"/>
        </w:rPr>
      </w:pPr>
      <w:r w:rsidRPr="006E4D42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.6. Согласовывать с Заказчикам дополнительные работы, не вошедшие в перечень </w:t>
      </w:r>
      <w:r w:rsidRPr="004B00AC">
        <w:rPr>
          <w:rFonts w:ascii="Arial" w:hAnsi="Arial" w:cs="Arial"/>
        </w:rPr>
        <w:t>таблиц</w:t>
      </w:r>
      <w:r>
        <w:rPr>
          <w:rFonts w:ascii="Arial" w:hAnsi="Arial" w:cs="Arial"/>
        </w:rPr>
        <w:t>ы</w:t>
      </w:r>
      <w:r w:rsidRPr="004B00AC">
        <w:rPr>
          <w:rFonts w:ascii="Arial" w:hAnsi="Arial" w:cs="Arial"/>
        </w:rPr>
        <w:t xml:space="preserve"> (Приложение № 1 к техническому заданию).</w:t>
      </w:r>
    </w:p>
    <w:p w:rsidR="00492918" w:rsidRPr="004B00AC" w:rsidRDefault="00492918" w:rsidP="00DC22E4">
      <w:pPr>
        <w:spacing w:line="276" w:lineRule="auto"/>
        <w:jc w:val="both"/>
        <w:rPr>
          <w:rFonts w:ascii="Arial" w:hAnsi="Arial" w:cs="Arial"/>
        </w:rPr>
      </w:pPr>
    </w:p>
    <w:p w:rsidR="00993C6F" w:rsidRPr="004B00AC" w:rsidRDefault="00492918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  <w:b/>
        </w:rPr>
        <w:t>8</w:t>
      </w:r>
      <w:r w:rsidR="00993C6F" w:rsidRPr="004B00AC">
        <w:rPr>
          <w:rFonts w:ascii="Arial" w:hAnsi="Arial" w:cs="Arial"/>
          <w:b/>
        </w:rPr>
        <w:t>.</w:t>
      </w:r>
      <w:r w:rsidR="004B00AC" w:rsidRPr="004B00AC">
        <w:rPr>
          <w:rFonts w:ascii="Arial" w:hAnsi="Arial" w:cs="Arial"/>
          <w:b/>
        </w:rPr>
        <w:t xml:space="preserve"> </w:t>
      </w:r>
      <w:r w:rsidR="00993C6F" w:rsidRPr="004B00AC">
        <w:rPr>
          <w:rFonts w:ascii="Arial" w:hAnsi="Arial" w:cs="Arial"/>
          <w:b/>
        </w:rPr>
        <w:t>Сроки выполнения работ</w:t>
      </w:r>
      <w:r w:rsidR="00993C6F" w:rsidRPr="004B00AC">
        <w:rPr>
          <w:rFonts w:ascii="Arial" w:hAnsi="Arial" w:cs="Arial"/>
        </w:rPr>
        <w:t>.</w:t>
      </w:r>
    </w:p>
    <w:p w:rsidR="00993C6F" w:rsidRPr="004B00AC" w:rsidRDefault="00993C6F" w:rsidP="00DC22E4">
      <w:pPr>
        <w:spacing w:line="276" w:lineRule="auto"/>
        <w:jc w:val="both"/>
        <w:rPr>
          <w:rFonts w:ascii="Arial" w:hAnsi="Arial" w:cs="Arial"/>
          <w:highlight w:val="yellow"/>
        </w:rPr>
      </w:pPr>
      <w:r w:rsidRPr="004B00AC">
        <w:rPr>
          <w:rFonts w:ascii="Arial" w:hAnsi="Arial" w:cs="Arial"/>
          <w:highlight w:val="yellow"/>
        </w:rPr>
        <w:t>Начало – с даты подписания договор</w:t>
      </w:r>
      <w:r w:rsidR="004B00AC" w:rsidRPr="004B00AC">
        <w:rPr>
          <w:rFonts w:ascii="Arial" w:hAnsi="Arial" w:cs="Arial"/>
          <w:highlight w:val="yellow"/>
        </w:rPr>
        <w:t>а</w:t>
      </w:r>
      <w:r w:rsidRPr="004B00AC">
        <w:rPr>
          <w:rFonts w:ascii="Arial" w:hAnsi="Arial" w:cs="Arial"/>
          <w:highlight w:val="yellow"/>
        </w:rPr>
        <w:t>.</w:t>
      </w:r>
    </w:p>
    <w:p w:rsidR="00993C6F" w:rsidRPr="004B00AC" w:rsidRDefault="00993C6F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  <w:highlight w:val="yellow"/>
        </w:rPr>
        <w:t xml:space="preserve">Окончание – </w:t>
      </w:r>
      <w:r w:rsidR="0031645D">
        <w:rPr>
          <w:rFonts w:ascii="Arial" w:hAnsi="Arial" w:cs="Arial"/>
          <w:highlight w:val="yellow"/>
        </w:rPr>
        <w:t>31</w:t>
      </w:r>
      <w:r w:rsidRPr="004B00AC">
        <w:rPr>
          <w:rFonts w:ascii="Arial" w:hAnsi="Arial" w:cs="Arial"/>
          <w:highlight w:val="yellow"/>
        </w:rPr>
        <w:t>.</w:t>
      </w:r>
      <w:r w:rsidR="004B00AC" w:rsidRPr="004B00AC">
        <w:rPr>
          <w:rFonts w:ascii="Arial" w:hAnsi="Arial" w:cs="Arial"/>
          <w:highlight w:val="yellow"/>
        </w:rPr>
        <w:t>0</w:t>
      </w:r>
      <w:r w:rsidR="0031645D">
        <w:rPr>
          <w:rFonts w:ascii="Arial" w:hAnsi="Arial" w:cs="Arial"/>
          <w:highlight w:val="yellow"/>
        </w:rPr>
        <w:t>8</w:t>
      </w:r>
      <w:r w:rsidRPr="004B00AC">
        <w:rPr>
          <w:rFonts w:ascii="Arial" w:hAnsi="Arial" w:cs="Arial"/>
          <w:highlight w:val="yellow"/>
        </w:rPr>
        <w:t>.20</w:t>
      </w:r>
      <w:r w:rsidR="001E5423" w:rsidRPr="004B00AC">
        <w:rPr>
          <w:rFonts w:ascii="Arial" w:hAnsi="Arial" w:cs="Arial"/>
          <w:highlight w:val="yellow"/>
        </w:rPr>
        <w:t>2</w:t>
      </w:r>
      <w:r w:rsidR="004B00AC" w:rsidRPr="004B00AC">
        <w:rPr>
          <w:rFonts w:ascii="Arial" w:hAnsi="Arial" w:cs="Arial"/>
          <w:highlight w:val="yellow"/>
        </w:rPr>
        <w:t>1</w:t>
      </w:r>
      <w:r w:rsidRPr="004B00AC">
        <w:rPr>
          <w:rFonts w:ascii="Arial" w:hAnsi="Arial" w:cs="Arial"/>
          <w:highlight w:val="yellow"/>
        </w:rPr>
        <w:t>.</w:t>
      </w:r>
    </w:p>
    <w:p w:rsidR="00363C6C" w:rsidRPr="004B00AC" w:rsidRDefault="00363C6C" w:rsidP="00DC22E4">
      <w:pPr>
        <w:spacing w:line="276" w:lineRule="auto"/>
        <w:ind w:left="426"/>
        <w:jc w:val="both"/>
        <w:rPr>
          <w:rFonts w:ascii="Arial" w:hAnsi="Arial" w:cs="Arial"/>
        </w:rPr>
      </w:pPr>
    </w:p>
    <w:p w:rsidR="004A0290" w:rsidRPr="004B00AC" w:rsidRDefault="00492918" w:rsidP="00DC22E4">
      <w:pPr>
        <w:spacing w:line="276" w:lineRule="auto"/>
        <w:jc w:val="both"/>
        <w:rPr>
          <w:rFonts w:ascii="Arial" w:hAnsi="Arial" w:cs="Arial"/>
          <w:b/>
        </w:rPr>
      </w:pPr>
      <w:r w:rsidRPr="004B00AC">
        <w:rPr>
          <w:rFonts w:ascii="Arial" w:hAnsi="Arial" w:cs="Arial"/>
          <w:b/>
        </w:rPr>
        <w:t>9</w:t>
      </w:r>
      <w:r w:rsidR="00DE1387" w:rsidRPr="004B00AC">
        <w:rPr>
          <w:rFonts w:ascii="Arial" w:hAnsi="Arial" w:cs="Arial"/>
          <w:b/>
        </w:rPr>
        <w:t>.</w:t>
      </w:r>
      <w:r w:rsidR="004B00AC" w:rsidRPr="004B00AC">
        <w:rPr>
          <w:rFonts w:ascii="Arial" w:hAnsi="Arial" w:cs="Arial"/>
          <w:b/>
        </w:rPr>
        <w:t xml:space="preserve"> </w:t>
      </w:r>
      <w:r w:rsidR="004A0290" w:rsidRPr="004B00AC">
        <w:rPr>
          <w:rFonts w:ascii="Arial" w:hAnsi="Arial" w:cs="Arial"/>
          <w:b/>
        </w:rPr>
        <w:t xml:space="preserve">Работы производить согласно: </w:t>
      </w:r>
    </w:p>
    <w:p w:rsidR="00820EB7" w:rsidRPr="004B00AC" w:rsidRDefault="000A7AC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9.1. Действующ</w:t>
      </w:r>
      <w:r w:rsidR="004B00AC">
        <w:rPr>
          <w:rFonts w:ascii="Arial" w:hAnsi="Arial" w:cs="Arial"/>
        </w:rPr>
        <w:t>ей</w:t>
      </w:r>
      <w:r w:rsidRPr="004B00AC">
        <w:rPr>
          <w:rFonts w:ascii="Arial" w:hAnsi="Arial" w:cs="Arial"/>
        </w:rPr>
        <w:t xml:space="preserve"> нормативно-техническ</w:t>
      </w:r>
      <w:r w:rsidR="004B00AC">
        <w:rPr>
          <w:rFonts w:ascii="Arial" w:hAnsi="Arial" w:cs="Arial"/>
        </w:rPr>
        <w:t>ой</w:t>
      </w:r>
      <w:r w:rsidRPr="004B00AC">
        <w:rPr>
          <w:rFonts w:ascii="Arial" w:hAnsi="Arial" w:cs="Arial"/>
        </w:rPr>
        <w:t xml:space="preserve"> документаци</w:t>
      </w:r>
      <w:r w:rsidR="004B00AC">
        <w:rPr>
          <w:rFonts w:ascii="Arial" w:hAnsi="Arial" w:cs="Arial"/>
        </w:rPr>
        <w:t>и</w:t>
      </w:r>
      <w:r w:rsidR="00DC22E4" w:rsidRPr="004B00AC">
        <w:rPr>
          <w:rFonts w:ascii="Arial" w:hAnsi="Arial" w:cs="Arial"/>
        </w:rPr>
        <w:t xml:space="preserve"> Заказчика в области охраны труда, пожарной безопасности, промышленной безопасности и экологии. </w:t>
      </w:r>
    </w:p>
    <w:p w:rsidR="00DE1387" w:rsidRPr="004B00AC" w:rsidRDefault="00DE1387" w:rsidP="00DE1387">
      <w:pPr>
        <w:ind w:left="720"/>
        <w:jc w:val="both"/>
        <w:rPr>
          <w:rFonts w:ascii="Arial" w:hAnsi="Arial" w:cs="Arial"/>
        </w:rPr>
      </w:pPr>
    </w:p>
    <w:p w:rsidR="004A0290" w:rsidRPr="004B00AC" w:rsidRDefault="004B00AC" w:rsidP="004A0290">
      <w:pPr>
        <w:rPr>
          <w:rFonts w:ascii="Arial" w:hAnsi="Arial" w:cs="Arial"/>
          <w:b/>
        </w:rPr>
      </w:pPr>
      <w:r w:rsidRPr="004B00AC">
        <w:rPr>
          <w:rFonts w:ascii="Arial" w:hAnsi="Arial" w:cs="Arial"/>
          <w:b/>
        </w:rPr>
        <w:t>10. Состояние офисных помещений:</w:t>
      </w:r>
    </w:p>
    <w:p w:rsidR="004B00AC" w:rsidRPr="004B00AC" w:rsidRDefault="004B00AC" w:rsidP="004A0290">
      <w:pPr>
        <w:rPr>
          <w:rFonts w:ascii="Arial" w:hAnsi="Arial" w:cs="Arial"/>
        </w:rPr>
      </w:pPr>
      <w:r w:rsidRPr="004B00AC">
        <w:rPr>
          <w:rFonts w:ascii="Arial" w:hAnsi="Arial" w:cs="Arial"/>
        </w:rPr>
        <w:t>10.1. Покрытие полов</w:t>
      </w:r>
      <w:r w:rsidR="00CB6ED7">
        <w:rPr>
          <w:rFonts w:ascii="Arial" w:hAnsi="Arial" w:cs="Arial"/>
        </w:rPr>
        <w:t xml:space="preserve"> </w:t>
      </w:r>
      <w:r w:rsidRPr="004B00AC">
        <w:rPr>
          <w:rFonts w:ascii="Arial" w:hAnsi="Arial" w:cs="Arial"/>
        </w:rPr>
        <w:t xml:space="preserve">- </w:t>
      </w:r>
      <w:r w:rsidR="005425E2">
        <w:rPr>
          <w:rFonts w:ascii="Arial" w:hAnsi="Arial" w:cs="Arial"/>
        </w:rPr>
        <w:t>плитка</w:t>
      </w:r>
      <w:r w:rsidRPr="004B00AC">
        <w:rPr>
          <w:rFonts w:ascii="Arial" w:hAnsi="Arial" w:cs="Arial"/>
        </w:rPr>
        <w:t>.</w:t>
      </w:r>
    </w:p>
    <w:p w:rsidR="004B00AC" w:rsidRPr="004B00AC" w:rsidRDefault="004B00AC" w:rsidP="004A0290">
      <w:pPr>
        <w:rPr>
          <w:rFonts w:ascii="Arial" w:hAnsi="Arial" w:cs="Arial"/>
        </w:rPr>
      </w:pPr>
      <w:r w:rsidRPr="004B00AC">
        <w:rPr>
          <w:rFonts w:ascii="Arial" w:hAnsi="Arial" w:cs="Arial"/>
        </w:rPr>
        <w:t>10.2. Стены</w:t>
      </w:r>
      <w:r w:rsidR="00CB6ED7">
        <w:rPr>
          <w:rFonts w:ascii="Arial" w:hAnsi="Arial" w:cs="Arial"/>
        </w:rPr>
        <w:t xml:space="preserve"> </w:t>
      </w:r>
      <w:r w:rsidRPr="004B00AC">
        <w:rPr>
          <w:rFonts w:ascii="Arial" w:hAnsi="Arial" w:cs="Arial"/>
        </w:rPr>
        <w:t xml:space="preserve">- </w:t>
      </w:r>
      <w:r w:rsidR="005425E2">
        <w:rPr>
          <w:rFonts w:ascii="Arial" w:hAnsi="Arial" w:cs="Arial"/>
        </w:rPr>
        <w:t>плитка</w:t>
      </w:r>
      <w:r w:rsidRPr="004B00AC">
        <w:rPr>
          <w:rFonts w:ascii="Arial" w:hAnsi="Arial" w:cs="Arial"/>
        </w:rPr>
        <w:t>.</w:t>
      </w:r>
    </w:p>
    <w:p w:rsidR="004B00AC" w:rsidRDefault="004B00AC" w:rsidP="004A0290">
      <w:pPr>
        <w:rPr>
          <w:rFonts w:ascii="Arial" w:hAnsi="Arial" w:cs="Arial"/>
        </w:rPr>
      </w:pPr>
      <w:r w:rsidRPr="004B00AC">
        <w:rPr>
          <w:rFonts w:ascii="Arial" w:hAnsi="Arial" w:cs="Arial"/>
        </w:rPr>
        <w:lastRenderedPageBreak/>
        <w:t>10.3. Потолок подвесной</w:t>
      </w:r>
      <w:r w:rsidR="00CB6E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CB6E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плиты потолочные</w:t>
      </w:r>
      <w:r w:rsidR="00CB6ED7">
        <w:rPr>
          <w:rFonts w:ascii="Arial" w:hAnsi="Arial" w:cs="Arial"/>
        </w:rPr>
        <w:t xml:space="preserve"> тип</w:t>
      </w:r>
      <w:r w:rsidR="00CB6ED7" w:rsidRPr="00CB6ED7">
        <w:rPr>
          <w:rFonts w:ascii="Arial" w:hAnsi="Arial" w:cs="Arial"/>
        </w:rPr>
        <w:t xml:space="preserve"> ARMSTRONG: BALTIKA</w:t>
      </w:r>
      <w:r w:rsidR="005425E2">
        <w:rPr>
          <w:rFonts w:ascii="Arial" w:hAnsi="Arial" w:cs="Arial"/>
        </w:rPr>
        <w:t>, подшивка ГВЛ</w:t>
      </w:r>
      <w:r>
        <w:rPr>
          <w:rFonts w:ascii="Arial" w:hAnsi="Arial" w:cs="Arial"/>
        </w:rPr>
        <w:t>.</w:t>
      </w:r>
    </w:p>
    <w:p w:rsidR="005425E2" w:rsidRDefault="005425E2" w:rsidP="004A0290">
      <w:pPr>
        <w:rPr>
          <w:rFonts w:ascii="Arial" w:hAnsi="Arial" w:cs="Arial"/>
        </w:rPr>
      </w:pPr>
      <w:r>
        <w:rPr>
          <w:rFonts w:ascii="Arial" w:hAnsi="Arial" w:cs="Arial"/>
        </w:rPr>
        <w:t>10.4. Сантехника (смеситель, краны, гибкая подводка) требует замены.</w:t>
      </w:r>
    </w:p>
    <w:p w:rsidR="005425E2" w:rsidRDefault="005425E2" w:rsidP="004A0290">
      <w:pPr>
        <w:rPr>
          <w:rFonts w:ascii="Arial" w:hAnsi="Arial" w:cs="Arial"/>
        </w:rPr>
      </w:pPr>
      <w:r>
        <w:rPr>
          <w:rFonts w:ascii="Arial" w:hAnsi="Arial" w:cs="Arial"/>
        </w:rPr>
        <w:t>10.5. Раковины, унитазы требуют замены.</w:t>
      </w:r>
    </w:p>
    <w:p w:rsidR="005425E2" w:rsidRDefault="005425E2" w:rsidP="004A0290">
      <w:pPr>
        <w:rPr>
          <w:rFonts w:ascii="Arial" w:hAnsi="Arial" w:cs="Arial"/>
        </w:rPr>
      </w:pPr>
      <w:r>
        <w:rPr>
          <w:rFonts w:ascii="Arial" w:hAnsi="Arial" w:cs="Arial"/>
        </w:rPr>
        <w:t>10.6. Туалетная гарнитура с повторным использованием.</w:t>
      </w:r>
    </w:p>
    <w:p w:rsidR="00CB6ED7" w:rsidRDefault="00CB6ED7" w:rsidP="004A0290">
      <w:pPr>
        <w:rPr>
          <w:rFonts w:ascii="Arial" w:hAnsi="Arial" w:cs="Arial"/>
        </w:rPr>
      </w:pPr>
    </w:p>
    <w:p w:rsidR="00CB6ED7" w:rsidRDefault="00CB6ED7" w:rsidP="004A0290">
      <w:pPr>
        <w:rPr>
          <w:rFonts w:ascii="Arial" w:hAnsi="Arial" w:cs="Arial"/>
        </w:rPr>
      </w:pPr>
      <w:r w:rsidRPr="004C719A">
        <w:rPr>
          <w:rFonts w:ascii="Arial" w:hAnsi="Arial" w:cs="Arial"/>
          <w:b/>
        </w:rPr>
        <w:t xml:space="preserve">11. </w:t>
      </w:r>
      <w:r w:rsidR="004C719A" w:rsidRPr="004C719A">
        <w:rPr>
          <w:rFonts w:ascii="Arial" w:hAnsi="Arial" w:cs="Arial"/>
          <w:b/>
        </w:rPr>
        <w:t>Лимит средств по договору</w:t>
      </w:r>
      <w:r w:rsidR="004C719A">
        <w:rPr>
          <w:rFonts w:ascii="Arial" w:hAnsi="Arial" w:cs="Arial"/>
        </w:rPr>
        <w:t xml:space="preserve"> -</w:t>
      </w:r>
      <w:r w:rsidR="00A54318">
        <w:rPr>
          <w:rFonts w:ascii="Arial" w:hAnsi="Arial" w:cs="Arial"/>
        </w:rPr>
        <w:t>8</w:t>
      </w:r>
      <w:r w:rsidR="004C719A">
        <w:rPr>
          <w:rFonts w:ascii="Arial" w:hAnsi="Arial" w:cs="Arial"/>
        </w:rPr>
        <w:t>00 000,00 рублей без НДС.</w:t>
      </w:r>
    </w:p>
    <w:p w:rsidR="004B00AC" w:rsidRPr="004B00AC" w:rsidRDefault="004B00AC" w:rsidP="004A0290">
      <w:pPr>
        <w:rPr>
          <w:rFonts w:ascii="Arial" w:hAnsi="Arial" w:cs="Arial"/>
        </w:rPr>
      </w:pPr>
    </w:p>
    <w:p w:rsidR="004B00AC" w:rsidRPr="004B00AC" w:rsidRDefault="004B00AC" w:rsidP="004A0290">
      <w:pPr>
        <w:rPr>
          <w:rFonts w:ascii="Arial" w:hAnsi="Arial" w:cs="Arial"/>
        </w:rPr>
      </w:pPr>
    </w:p>
    <w:p w:rsidR="00D63D8B" w:rsidRDefault="00D63D8B" w:rsidP="005B22B2"/>
    <w:sectPr w:rsidR="00D63D8B" w:rsidSect="00AC75B2">
      <w:headerReference w:type="default" r:id="rId8"/>
      <w:pgSz w:w="11906" w:h="16838" w:code="9"/>
      <w:pgMar w:top="567" w:right="567" w:bottom="567" w:left="1276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900" w:rsidRDefault="00C87900" w:rsidP="001C4D70">
      <w:r>
        <w:separator/>
      </w:r>
    </w:p>
  </w:endnote>
  <w:endnote w:type="continuationSeparator" w:id="0">
    <w:p w:rsidR="00C87900" w:rsidRDefault="00C87900" w:rsidP="001C4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900" w:rsidRDefault="00C87900" w:rsidP="001C4D70">
      <w:r>
        <w:separator/>
      </w:r>
    </w:p>
  </w:footnote>
  <w:footnote w:type="continuationSeparator" w:id="0">
    <w:p w:rsidR="00C87900" w:rsidRDefault="00C87900" w:rsidP="001C4D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D70" w:rsidRDefault="001C4D70">
    <w:pPr>
      <w:pStyle w:val="a6"/>
    </w:pPr>
    <w:r>
      <w:t xml:space="preserve">Приложение №1 к </w:t>
    </w:r>
    <w:proofErr w:type="spellStart"/>
    <w:proofErr w:type="gramStart"/>
    <w:r w:rsidR="004B00AC">
      <w:t>тех.заданию</w:t>
    </w:r>
    <w:proofErr w:type="spellEnd"/>
    <w:proofErr w:type="gramEnd"/>
    <w:r w:rsidR="00AC75B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1F12"/>
    <w:multiLevelType w:val="hybridMultilevel"/>
    <w:tmpl w:val="6EE48D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3F66B9"/>
    <w:multiLevelType w:val="multilevel"/>
    <w:tmpl w:val="5D44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2" w15:restartNumberingAfterBreak="0">
    <w:nsid w:val="0756184F"/>
    <w:multiLevelType w:val="hybridMultilevel"/>
    <w:tmpl w:val="91DAEC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7AE4DE9"/>
    <w:multiLevelType w:val="hybridMultilevel"/>
    <w:tmpl w:val="65CA84F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B81D7B"/>
    <w:multiLevelType w:val="multilevel"/>
    <w:tmpl w:val="63E4A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51F7329"/>
    <w:multiLevelType w:val="hybridMultilevel"/>
    <w:tmpl w:val="9DBCBC48"/>
    <w:lvl w:ilvl="0" w:tplc="041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6" w15:restartNumberingAfterBreak="0">
    <w:nsid w:val="1B071B7A"/>
    <w:multiLevelType w:val="hybridMultilevel"/>
    <w:tmpl w:val="389E8580"/>
    <w:lvl w:ilvl="0" w:tplc="A24A788C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BC5F29"/>
    <w:multiLevelType w:val="hybridMultilevel"/>
    <w:tmpl w:val="6AD842B6"/>
    <w:lvl w:ilvl="0" w:tplc="157C9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72349"/>
    <w:multiLevelType w:val="multilevel"/>
    <w:tmpl w:val="30C08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9" w15:restartNumberingAfterBreak="0">
    <w:nsid w:val="2D6E134E"/>
    <w:multiLevelType w:val="hybridMultilevel"/>
    <w:tmpl w:val="977CFAD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F103211"/>
    <w:multiLevelType w:val="multilevel"/>
    <w:tmpl w:val="5D44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1" w15:restartNumberingAfterBreak="0">
    <w:nsid w:val="2FCB3AF0"/>
    <w:multiLevelType w:val="hybridMultilevel"/>
    <w:tmpl w:val="953C9B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C6369E"/>
    <w:multiLevelType w:val="multilevel"/>
    <w:tmpl w:val="5D44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3" w15:restartNumberingAfterBreak="0">
    <w:nsid w:val="338B1262"/>
    <w:multiLevelType w:val="hybridMultilevel"/>
    <w:tmpl w:val="FF643D4A"/>
    <w:lvl w:ilvl="0" w:tplc="157C93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C65008"/>
    <w:multiLevelType w:val="multilevel"/>
    <w:tmpl w:val="1FE02D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5" w15:restartNumberingAfterBreak="0">
    <w:nsid w:val="3FE858D5"/>
    <w:multiLevelType w:val="hybridMultilevel"/>
    <w:tmpl w:val="ED9CFB32"/>
    <w:lvl w:ilvl="0" w:tplc="157C93A2">
      <w:start w:val="1"/>
      <w:numFmt w:val="bullet"/>
      <w:lvlText w:val=""/>
      <w:lvlJc w:val="left"/>
      <w:pPr>
        <w:ind w:left="1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3" w:hanging="360"/>
      </w:pPr>
      <w:rPr>
        <w:rFonts w:ascii="Wingdings" w:hAnsi="Wingdings" w:hint="default"/>
      </w:rPr>
    </w:lvl>
  </w:abstractNum>
  <w:abstractNum w:abstractNumId="16" w15:restartNumberingAfterBreak="0">
    <w:nsid w:val="40CD4A89"/>
    <w:multiLevelType w:val="hybridMultilevel"/>
    <w:tmpl w:val="B8F8A9FE"/>
    <w:lvl w:ilvl="0" w:tplc="7ECE4AE4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64250"/>
    <w:multiLevelType w:val="hybridMultilevel"/>
    <w:tmpl w:val="69EAA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75587"/>
    <w:multiLevelType w:val="hybridMultilevel"/>
    <w:tmpl w:val="D67E2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E61E0"/>
    <w:multiLevelType w:val="multilevel"/>
    <w:tmpl w:val="FF143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C985D5E"/>
    <w:multiLevelType w:val="multilevel"/>
    <w:tmpl w:val="389E858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9"/>
  </w:num>
  <w:num w:numId="3">
    <w:abstractNumId w:val="20"/>
  </w:num>
  <w:num w:numId="4">
    <w:abstractNumId w:val="1"/>
  </w:num>
  <w:num w:numId="5">
    <w:abstractNumId w:val="17"/>
  </w:num>
  <w:num w:numId="6">
    <w:abstractNumId w:val="2"/>
  </w:num>
  <w:num w:numId="7">
    <w:abstractNumId w:val="3"/>
  </w:num>
  <w:num w:numId="8">
    <w:abstractNumId w:val="18"/>
  </w:num>
  <w:num w:numId="9">
    <w:abstractNumId w:val="16"/>
  </w:num>
  <w:num w:numId="10">
    <w:abstractNumId w:val="4"/>
  </w:num>
  <w:num w:numId="11">
    <w:abstractNumId w:val="0"/>
  </w:num>
  <w:num w:numId="12">
    <w:abstractNumId w:val="9"/>
  </w:num>
  <w:num w:numId="13">
    <w:abstractNumId w:val="8"/>
  </w:num>
  <w:num w:numId="14">
    <w:abstractNumId w:val="7"/>
  </w:num>
  <w:num w:numId="15">
    <w:abstractNumId w:val="5"/>
  </w:num>
  <w:num w:numId="16">
    <w:abstractNumId w:val="15"/>
  </w:num>
  <w:num w:numId="17">
    <w:abstractNumId w:val="14"/>
  </w:num>
  <w:num w:numId="18">
    <w:abstractNumId w:val="11"/>
  </w:num>
  <w:num w:numId="19">
    <w:abstractNumId w:val="13"/>
  </w:num>
  <w:num w:numId="20">
    <w:abstractNumId w:val="1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A8"/>
    <w:rsid w:val="000010DE"/>
    <w:rsid w:val="00004CAC"/>
    <w:rsid w:val="00007207"/>
    <w:rsid w:val="00007B2D"/>
    <w:rsid w:val="00010FF7"/>
    <w:rsid w:val="00023456"/>
    <w:rsid w:val="00030ECF"/>
    <w:rsid w:val="00041961"/>
    <w:rsid w:val="000424B7"/>
    <w:rsid w:val="00050B66"/>
    <w:rsid w:val="000663DC"/>
    <w:rsid w:val="00066FA4"/>
    <w:rsid w:val="00071040"/>
    <w:rsid w:val="00074285"/>
    <w:rsid w:val="0008218C"/>
    <w:rsid w:val="00094FC8"/>
    <w:rsid w:val="000A2277"/>
    <w:rsid w:val="000A514E"/>
    <w:rsid w:val="000A55C9"/>
    <w:rsid w:val="000A5EFE"/>
    <w:rsid w:val="000A7ACE"/>
    <w:rsid w:val="000C3079"/>
    <w:rsid w:val="000C4D65"/>
    <w:rsid w:val="000D3A66"/>
    <w:rsid w:val="000E3E82"/>
    <w:rsid w:val="000E4F94"/>
    <w:rsid w:val="00104CA7"/>
    <w:rsid w:val="00112570"/>
    <w:rsid w:val="001211D5"/>
    <w:rsid w:val="00121B60"/>
    <w:rsid w:val="00133FC5"/>
    <w:rsid w:val="00137972"/>
    <w:rsid w:val="00142FBD"/>
    <w:rsid w:val="00147A1B"/>
    <w:rsid w:val="00155BCB"/>
    <w:rsid w:val="00162C9B"/>
    <w:rsid w:val="00170003"/>
    <w:rsid w:val="0018200C"/>
    <w:rsid w:val="0019573E"/>
    <w:rsid w:val="001B5999"/>
    <w:rsid w:val="001C4D70"/>
    <w:rsid w:val="001D22D5"/>
    <w:rsid w:val="001D3D19"/>
    <w:rsid w:val="001D68FB"/>
    <w:rsid w:val="001E0C3A"/>
    <w:rsid w:val="001E1B6D"/>
    <w:rsid w:val="001E30BA"/>
    <w:rsid w:val="001E3E15"/>
    <w:rsid w:val="001E5423"/>
    <w:rsid w:val="001F0449"/>
    <w:rsid w:val="00204027"/>
    <w:rsid w:val="002078FB"/>
    <w:rsid w:val="0021722E"/>
    <w:rsid w:val="00225041"/>
    <w:rsid w:val="00227DD5"/>
    <w:rsid w:val="00247068"/>
    <w:rsid w:val="00251EAF"/>
    <w:rsid w:val="00262123"/>
    <w:rsid w:val="0027007A"/>
    <w:rsid w:val="002707EA"/>
    <w:rsid w:val="00274C06"/>
    <w:rsid w:val="00275D29"/>
    <w:rsid w:val="00293933"/>
    <w:rsid w:val="00294D4C"/>
    <w:rsid w:val="002A5881"/>
    <w:rsid w:val="002B3F08"/>
    <w:rsid w:val="002D0A0C"/>
    <w:rsid w:val="002E10CB"/>
    <w:rsid w:val="002E4C01"/>
    <w:rsid w:val="002F3F94"/>
    <w:rsid w:val="002F422B"/>
    <w:rsid w:val="003138EE"/>
    <w:rsid w:val="00315E31"/>
    <w:rsid w:val="0031645D"/>
    <w:rsid w:val="00316E4D"/>
    <w:rsid w:val="0032443C"/>
    <w:rsid w:val="003278F3"/>
    <w:rsid w:val="00330B03"/>
    <w:rsid w:val="00331B1D"/>
    <w:rsid w:val="0033320B"/>
    <w:rsid w:val="00337F55"/>
    <w:rsid w:val="00341FDC"/>
    <w:rsid w:val="0034494E"/>
    <w:rsid w:val="00360C80"/>
    <w:rsid w:val="00362640"/>
    <w:rsid w:val="00363727"/>
    <w:rsid w:val="00363C6C"/>
    <w:rsid w:val="00371316"/>
    <w:rsid w:val="0037159D"/>
    <w:rsid w:val="00376A1D"/>
    <w:rsid w:val="0039072E"/>
    <w:rsid w:val="00393D3B"/>
    <w:rsid w:val="0039580B"/>
    <w:rsid w:val="003A27AB"/>
    <w:rsid w:val="003C13E5"/>
    <w:rsid w:val="003C23FC"/>
    <w:rsid w:val="003E1284"/>
    <w:rsid w:val="003F20CB"/>
    <w:rsid w:val="003F4C09"/>
    <w:rsid w:val="00414010"/>
    <w:rsid w:val="004404FA"/>
    <w:rsid w:val="004414A2"/>
    <w:rsid w:val="004668E4"/>
    <w:rsid w:val="004772D8"/>
    <w:rsid w:val="004809D6"/>
    <w:rsid w:val="00492918"/>
    <w:rsid w:val="004A0290"/>
    <w:rsid w:val="004A0968"/>
    <w:rsid w:val="004B00AC"/>
    <w:rsid w:val="004B2D0B"/>
    <w:rsid w:val="004B30AD"/>
    <w:rsid w:val="004C0979"/>
    <w:rsid w:val="004C164A"/>
    <w:rsid w:val="004C2EE7"/>
    <w:rsid w:val="004C719A"/>
    <w:rsid w:val="004D763F"/>
    <w:rsid w:val="004F01D0"/>
    <w:rsid w:val="00505A09"/>
    <w:rsid w:val="00522DAC"/>
    <w:rsid w:val="0052354B"/>
    <w:rsid w:val="00527466"/>
    <w:rsid w:val="00533851"/>
    <w:rsid w:val="005403E6"/>
    <w:rsid w:val="005425E2"/>
    <w:rsid w:val="0054343E"/>
    <w:rsid w:val="005551E5"/>
    <w:rsid w:val="00555E98"/>
    <w:rsid w:val="00566070"/>
    <w:rsid w:val="00583524"/>
    <w:rsid w:val="00586723"/>
    <w:rsid w:val="005869B7"/>
    <w:rsid w:val="005938AC"/>
    <w:rsid w:val="00594EA3"/>
    <w:rsid w:val="005A4184"/>
    <w:rsid w:val="005B22B2"/>
    <w:rsid w:val="005B43C6"/>
    <w:rsid w:val="005B469D"/>
    <w:rsid w:val="005B5170"/>
    <w:rsid w:val="005B597D"/>
    <w:rsid w:val="00600966"/>
    <w:rsid w:val="00602A55"/>
    <w:rsid w:val="006035FC"/>
    <w:rsid w:val="00604BE2"/>
    <w:rsid w:val="0061525C"/>
    <w:rsid w:val="006165AB"/>
    <w:rsid w:val="00624E41"/>
    <w:rsid w:val="006376D5"/>
    <w:rsid w:val="006403D2"/>
    <w:rsid w:val="00647C80"/>
    <w:rsid w:val="00651EC8"/>
    <w:rsid w:val="00654775"/>
    <w:rsid w:val="00667409"/>
    <w:rsid w:val="00672BA6"/>
    <w:rsid w:val="00673968"/>
    <w:rsid w:val="00673FF3"/>
    <w:rsid w:val="006768F7"/>
    <w:rsid w:val="00681455"/>
    <w:rsid w:val="00681AB2"/>
    <w:rsid w:val="00687339"/>
    <w:rsid w:val="00693342"/>
    <w:rsid w:val="006A580A"/>
    <w:rsid w:val="006A72FD"/>
    <w:rsid w:val="006B6965"/>
    <w:rsid w:val="006C0664"/>
    <w:rsid w:val="006C4C16"/>
    <w:rsid w:val="006C5248"/>
    <w:rsid w:val="006E4D42"/>
    <w:rsid w:val="006F706B"/>
    <w:rsid w:val="00705083"/>
    <w:rsid w:val="007564E8"/>
    <w:rsid w:val="007621C4"/>
    <w:rsid w:val="00770378"/>
    <w:rsid w:val="00772DA0"/>
    <w:rsid w:val="00782A6B"/>
    <w:rsid w:val="007A4451"/>
    <w:rsid w:val="007B0D26"/>
    <w:rsid w:val="007D6383"/>
    <w:rsid w:val="007D6FEE"/>
    <w:rsid w:val="007F1E91"/>
    <w:rsid w:val="007F521A"/>
    <w:rsid w:val="00801BC2"/>
    <w:rsid w:val="00802F33"/>
    <w:rsid w:val="00805B55"/>
    <w:rsid w:val="00820EB7"/>
    <w:rsid w:val="00824F96"/>
    <w:rsid w:val="00831200"/>
    <w:rsid w:val="00832558"/>
    <w:rsid w:val="00860485"/>
    <w:rsid w:val="00867477"/>
    <w:rsid w:val="00870ABD"/>
    <w:rsid w:val="0087431B"/>
    <w:rsid w:val="00877133"/>
    <w:rsid w:val="008A109F"/>
    <w:rsid w:val="008A2001"/>
    <w:rsid w:val="008A266B"/>
    <w:rsid w:val="008A7220"/>
    <w:rsid w:val="008B0AE4"/>
    <w:rsid w:val="008B5023"/>
    <w:rsid w:val="008B68C7"/>
    <w:rsid w:val="008C04AF"/>
    <w:rsid w:val="008D184E"/>
    <w:rsid w:val="008D36B9"/>
    <w:rsid w:val="008E15AA"/>
    <w:rsid w:val="008F5524"/>
    <w:rsid w:val="008F6643"/>
    <w:rsid w:val="008F66FC"/>
    <w:rsid w:val="00917693"/>
    <w:rsid w:val="00924F28"/>
    <w:rsid w:val="009331C0"/>
    <w:rsid w:val="009378B3"/>
    <w:rsid w:val="00943C40"/>
    <w:rsid w:val="009557D2"/>
    <w:rsid w:val="00960984"/>
    <w:rsid w:val="00964490"/>
    <w:rsid w:val="009752E9"/>
    <w:rsid w:val="0097781A"/>
    <w:rsid w:val="00990954"/>
    <w:rsid w:val="00993C6F"/>
    <w:rsid w:val="00994D5F"/>
    <w:rsid w:val="009D644B"/>
    <w:rsid w:val="009E1ADA"/>
    <w:rsid w:val="009F5BDF"/>
    <w:rsid w:val="00A04FFC"/>
    <w:rsid w:val="00A16256"/>
    <w:rsid w:val="00A2114B"/>
    <w:rsid w:val="00A24920"/>
    <w:rsid w:val="00A26A2D"/>
    <w:rsid w:val="00A3516F"/>
    <w:rsid w:val="00A42DB6"/>
    <w:rsid w:val="00A44EF9"/>
    <w:rsid w:val="00A46672"/>
    <w:rsid w:val="00A47582"/>
    <w:rsid w:val="00A51C0B"/>
    <w:rsid w:val="00A54318"/>
    <w:rsid w:val="00A600B7"/>
    <w:rsid w:val="00A6080A"/>
    <w:rsid w:val="00A66C0F"/>
    <w:rsid w:val="00A674EC"/>
    <w:rsid w:val="00AA25E7"/>
    <w:rsid w:val="00AA536C"/>
    <w:rsid w:val="00AC0642"/>
    <w:rsid w:val="00AC75B2"/>
    <w:rsid w:val="00AD022D"/>
    <w:rsid w:val="00AD1BD7"/>
    <w:rsid w:val="00AD7872"/>
    <w:rsid w:val="00AE5151"/>
    <w:rsid w:val="00AF6708"/>
    <w:rsid w:val="00AF7617"/>
    <w:rsid w:val="00B01937"/>
    <w:rsid w:val="00B03D64"/>
    <w:rsid w:val="00B104D2"/>
    <w:rsid w:val="00B13CD6"/>
    <w:rsid w:val="00B20FB7"/>
    <w:rsid w:val="00B30BB7"/>
    <w:rsid w:val="00B34926"/>
    <w:rsid w:val="00B52BAF"/>
    <w:rsid w:val="00B565B3"/>
    <w:rsid w:val="00B75528"/>
    <w:rsid w:val="00B8255C"/>
    <w:rsid w:val="00B95ADD"/>
    <w:rsid w:val="00BA2403"/>
    <w:rsid w:val="00BA404E"/>
    <w:rsid w:val="00BA5D6C"/>
    <w:rsid w:val="00BA7C49"/>
    <w:rsid w:val="00BA7E45"/>
    <w:rsid w:val="00BB5220"/>
    <w:rsid w:val="00BB75BA"/>
    <w:rsid w:val="00BB7C4A"/>
    <w:rsid w:val="00BD7E9F"/>
    <w:rsid w:val="00BE4CC2"/>
    <w:rsid w:val="00BE6C64"/>
    <w:rsid w:val="00BF5861"/>
    <w:rsid w:val="00C01672"/>
    <w:rsid w:val="00C043A2"/>
    <w:rsid w:val="00C06EA8"/>
    <w:rsid w:val="00C122AE"/>
    <w:rsid w:val="00C1267A"/>
    <w:rsid w:val="00C137D0"/>
    <w:rsid w:val="00C255DA"/>
    <w:rsid w:val="00C2680E"/>
    <w:rsid w:val="00C272C7"/>
    <w:rsid w:val="00C30DA9"/>
    <w:rsid w:val="00C3337F"/>
    <w:rsid w:val="00C371C4"/>
    <w:rsid w:val="00C40BF6"/>
    <w:rsid w:val="00C5379D"/>
    <w:rsid w:val="00C646C4"/>
    <w:rsid w:val="00C67934"/>
    <w:rsid w:val="00C71A97"/>
    <w:rsid w:val="00C77311"/>
    <w:rsid w:val="00C871C9"/>
    <w:rsid w:val="00C87900"/>
    <w:rsid w:val="00C91993"/>
    <w:rsid w:val="00C94438"/>
    <w:rsid w:val="00CA7053"/>
    <w:rsid w:val="00CA7BAF"/>
    <w:rsid w:val="00CB6E97"/>
    <w:rsid w:val="00CB6ED7"/>
    <w:rsid w:val="00CC1B63"/>
    <w:rsid w:val="00CD45B8"/>
    <w:rsid w:val="00CE7A36"/>
    <w:rsid w:val="00CE7E77"/>
    <w:rsid w:val="00CF3B18"/>
    <w:rsid w:val="00D02CC5"/>
    <w:rsid w:val="00D21FA7"/>
    <w:rsid w:val="00D23096"/>
    <w:rsid w:val="00D31800"/>
    <w:rsid w:val="00D37075"/>
    <w:rsid w:val="00D404C5"/>
    <w:rsid w:val="00D405F0"/>
    <w:rsid w:val="00D40952"/>
    <w:rsid w:val="00D503F0"/>
    <w:rsid w:val="00D50B39"/>
    <w:rsid w:val="00D61B04"/>
    <w:rsid w:val="00D61E4D"/>
    <w:rsid w:val="00D63D8B"/>
    <w:rsid w:val="00D74BAE"/>
    <w:rsid w:val="00D84445"/>
    <w:rsid w:val="00D86D8F"/>
    <w:rsid w:val="00D91B17"/>
    <w:rsid w:val="00D9293E"/>
    <w:rsid w:val="00D94D1E"/>
    <w:rsid w:val="00D96284"/>
    <w:rsid w:val="00DA00C5"/>
    <w:rsid w:val="00DA16D7"/>
    <w:rsid w:val="00DA1C75"/>
    <w:rsid w:val="00DB1E5C"/>
    <w:rsid w:val="00DC0149"/>
    <w:rsid w:val="00DC1339"/>
    <w:rsid w:val="00DC22E4"/>
    <w:rsid w:val="00DC28F1"/>
    <w:rsid w:val="00DC70A4"/>
    <w:rsid w:val="00DE1387"/>
    <w:rsid w:val="00DE7F40"/>
    <w:rsid w:val="00DF3B66"/>
    <w:rsid w:val="00DF3F99"/>
    <w:rsid w:val="00DF6AA0"/>
    <w:rsid w:val="00E05576"/>
    <w:rsid w:val="00E0730C"/>
    <w:rsid w:val="00E13F3D"/>
    <w:rsid w:val="00E141C7"/>
    <w:rsid w:val="00E16898"/>
    <w:rsid w:val="00E30C98"/>
    <w:rsid w:val="00E328A9"/>
    <w:rsid w:val="00E36998"/>
    <w:rsid w:val="00E37210"/>
    <w:rsid w:val="00E51DBC"/>
    <w:rsid w:val="00E62572"/>
    <w:rsid w:val="00E71B40"/>
    <w:rsid w:val="00E81AAB"/>
    <w:rsid w:val="00EB4244"/>
    <w:rsid w:val="00EC57EB"/>
    <w:rsid w:val="00EC75A4"/>
    <w:rsid w:val="00EC7CC4"/>
    <w:rsid w:val="00ED2113"/>
    <w:rsid w:val="00EE3FBC"/>
    <w:rsid w:val="00EF4D4F"/>
    <w:rsid w:val="00F106B8"/>
    <w:rsid w:val="00F1740F"/>
    <w:rsid w:val="00F23E0E"/>
    <w:rsid w:val="00F2695D"/>
    <w:rsid w:val="00F34B09"/>
    <w:rsid w:val="00F5186F"/>
    <w:rsid w:val="00F530A2"/>
    <w:rsid w:val="00F56B4B"/>
    <w:rsid w:val="00F623FA"/>
    <w:rsid w:val="00F65928"/>
    <w:rsid w:val="00F718A3"/>
    <w:rsid w:val="00F82719"/>
    <w:rsid w:val="00F84ED9"/>
    <w:rsid w:val="00F93BD7"/>
    <w:rsid w:val="00F94DD2"/>
    <w:rsid w:val="00F97A20"/>
    <w:rsid w:val="00FA11C8"/>
    <w:rsid w:val="00FA5C3B"/>
    <w:rsid w:val="00FB06F5"/>
    <w:rsid w:val="00FB6C04"/>
    <w:rsid w:val="00FD262F"/>
    <w:rsid w:val="00FE61DA"/>
    <w:rsid w:val="00FF0462"/>
    <w:rsid w:val="00FF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50D482"/>
  <w15:docId w15:val="{1E7114CF-7353-47A5-B29C-3FC82855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F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1E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94438"/>
    <w:rPr>
      <w:rFonts w:cs="Times New Roman"/>
      <w:sz w:val="2"/>
    </w:rPr>
  </w:style>
  <w:style w:type="paragraph" w:styleId="a5">
    <w:name w:val="List Paragraph"/>
    <w:basedOn w:val="a"/>
    <w:uiPriority w:val="99"/>
    <w:qFormat/>
    <w:rsid w:val="000742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1C4D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4D70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C4D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4D70"/>
    <w:rPr>
      <w:sz w:val="24"/>
      <w:szCs w:val="24"/>
    </w:rPr>
  </w:style>
  <w:style w:type="table" w:styleId="aa">
    <w:name w:val="Table Grid"/>
    <w:basedOn w:val="a1"/>
    <w:locked/>
    <w:rsid w:val="00AC7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AE9490-D793-449D-BFD8-CFEC7E8F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Конкурсное задание к подрядным организациям по выполнению аварийного ремонта тепловых сетей</vt:lpstr>
    </vt:vector>
  </TitlesOfParts>
  <Company>ITS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Конкурсное задание к подрядным организациям по выполнению аварийного ремонта тепловых сетей</dc:title>
  <dc:creator>malko</dc:creator>
  <cp:lastModifiedBy>Golubeva Irina</cp:lastModifiedBy>
  <cp:revision>20</cp:revision>
  <cp:lastPrinted>2018-06-28T06:42:00Z</cp:lastPrinted>
  <dcterms:created xsi:type="dcterms:W3CDTF">2020-04-10T05:53:00Z</dcterms:created>
  <dcterms:modified xsi:type="dcterms:W3CDTF">2021-03-09T06:41:00Z</dcterms:modified>
</cp:coreProperties>
</file>