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22A60" w14:textId="5E306F70" w:rsidR="001566F9" w:rsidRPr="005A3588" w:rsidRDefault="005D3844" w:rsidP="005D3844">
      <w:pPr>
        <w:suppressAutoHyphens/>
        <w:autoSpaceDE w:val="0"/>
        <w:spacing w:line="240" w:lineRule="auto"/>
        <w:ind w:firstLine="241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5D3844">
        <w:rPr>
          <w:rFonts w:ascii="Times New Roman" w:hAnsi="Times New Roman" w:cs="Times New Roman"/>
          <w:sz w:val="23"/>
          <w:szCs w:val="23"/>
        </w:rPr>
        <w:t>П</w:t>
      </w:r>
      <w:r w:rsidR="00D70174">
        <w:rPr>
          <w:rFonts w:ascii="Times New Roman" w:hAnsi="Times New Roman" w:cs="Times New Roman"/>
          <w:sz w:val="23"/>
          <w:szCs w:val="23"/>
        </w:rPr>
        <w:t>риложение №7 к договору № ___</w:t>
      </w:r>
      <w:r w:rsidR="00333FD5">
        <w:rPr>
          <w:rFonts w:ascii="Times New Roman" w:hAnsi="Times New Roman" w:cs="Times New Roman"/>
          <w:sz w:val="23"/>
          <w:szCs w:val="23"/>
        </w:rPr>
        <w:t xml:space="preserve"> </w:t>
      </w:r>
      <w:r w:rsidRPr="005D3844">
        <w:rPr>
          <w:rFonts w:ascii="Times New Roman" w:hAnsi="Times New Roman" w:cs="Times New Roman"/>
          <w:sz w:val="23"/>
          <w:szCs w:val="23"/>
        </w:rPr>
        <w:t>от "___"____________202</w:t>
      </w:r>
      <w:r w:rsidR="00D70174">
        <w:rPr>
          <w:rFonts w:ascii="Times New Roman" w:hAnsi="Times New Roman" w:cs="Times New Roman"/>
          <w:sz w:val="23"/>
          <w:szCs w:val="23"/>
        </w:rPr>
        <w:t>4</w:t>
      </w:r>
      <w:r w:rsidRPr="005D3844">
        <w:rPr>
          <w:rFonts w:ascii="Times New Roman" w:hAnsi="Times New Roman" w:cs="Times New Roman"/>
          <w:sz w:val="23"/>
          <w:szCs w:val="23"/>
        </w:rPr>
        <w:t>г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B622A61" w14:textId="7EC95B83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5D3844" w:rsidRPr="00A762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7017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3" w:name="_GoBack"/>
      <w:bookmarkEnd w:id="3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3B622A62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B622A63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B622A64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3B622A65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B622A66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6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B622A68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B622A69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EAC849E" w14:textId="77777777" w:rsidR="006134D6" w:rsidRDefault="001566F9" w:rsidP="006134D6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6B" w14:textId="528E0D99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B622A6C" w14:textId="2057D5D5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10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>.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B622A6D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B622A6E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6F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B622A70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B622A71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B622A72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B622A73" w14:textId="462D36C5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5D3844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B622A7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B622A7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3B622A76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B622A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B622A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B622A7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B622A7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B622A7B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B622A7C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B622A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B622A7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B622A7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B622A8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B622A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B622A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B622A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B622A8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B622A8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B622A88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B622A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7073113" w14:textId="77777777" w:rsid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3D2D3BA" w14:textId="56E19468" w:rsidR="006134D6" w:rsidRP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34D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6134D6" w:rsidRP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 w:rsidRP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8C" w14:textId="40A6A348" w:rsidR="001566F9" w:rsidRPr="006134D6" w:rsidRDefault="001566F9" w:rsidP="00E6784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34D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</w:t>
      </w:r>
      <w:r w:rsidRPr="006134D6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Заказчиком.</w:t>
      </w:r>
    </w:p>
    <w:p w14:paraId="3B622A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622A8E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B622A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B622A91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92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622A93" w14:textId="158B7D9F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333FD5">
        <w:rPr>
          <w:rFonts w:ascii="Times New Roman" w:eastAsia="Times New Roman" w:hAnsi="Times New Roman" w:cs="Times New Roman"/>
          <w:sz w:val="22"/>
          <w:szCs w:val="22"/>
        </w:rPr>
        <w:t>6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B622A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B622A95" w14:textId="4E15B93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33FD5">
        <w:rPr>
          <w:rFonts w:ascii="Times New Roman" w:eastAsia="Times New Roman" w:hAnsi="Times New Roman" w:cs="Times New Roman"/>
          <w:sz w:val="22"/>
          <w:szCs w:val="22"/>
        </w:rPr>
        <w:t>6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B622A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622A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622A9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B622A99" w14:textId="5434ABB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33FD5">
        <w:rPr>
          <w:rFonts w:ascii="Times New Roman" w:eastAsia="Times New Roman" w:hAnsi="Times New Roman" w:cs="Times New Roman"/>
          <w:sz w:val="22"/>
          <w:szCs w:val="22"/>
        </w:rPr>
        <w:t>6</w:t>
      </w:r>
      <w:r w:rsidR="00A110A4">
        <w:rPr>
          <w:rFonts w:ascii="Times New Roman" w:eastAsia="Times New Roman" w:hAnsi="Times New Roman" w:cs="Times New Roman"/>
          <w:sz w:val="22"/>
          <w:szCs w:val="22"/>
        </w:rPr>
        <w:t xml:space="preserve"> настоящего 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B622A9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622A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B622A9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B622A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9E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B622A9F" w14:textId="4FD673A9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333FD5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="00324D09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B622A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B622AA1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B622AA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B622AA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B622AA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B622A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B622A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B622A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B622A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B622A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B622A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B622AA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B622AAC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B622AAD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доставке.  </w:t>
      </w:r>
    </w:p>
    <w:p w14:paraId="3B622AAE" w14:textId="1F9F4DAF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</w:t>
      </w:r>
      <w:r w:rsidR="005A57B8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6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622AAF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B622AB0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1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B622AB2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B622AB3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4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B622AB5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B622AB6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B622AB7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B622AB8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3B622AC1" w14:textId="77777777" w:rsidTr="003F3EDC">
        <w:trPr>
          <w:trHeight w:val="1134"/>
        </w:trPr>
        <w:tc>
          <w:tcPr>
            <w:tcW w:w="4536" w:type="dxa"/>
          </w:tcPr>
          <w:p w14:paraId="3B622AB9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B622ABA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B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3B622AB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B622ABE" w14:textId="31ABB30C" w:rsidR="001566F9" w:rsidRPr="00923739" w:rsidRDefault="00E8419E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ООО «ЕвроСибЭнерго-Гидрогенерация»</w:t>
            </w:r>
          </w:p>
          <w:p w14:paraId="3B622AB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C0" w14:textId="70837E6B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</w:t>
            </w:r>
            <w:r w:rsidR="00E8419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_________________/С.В. Кузнецов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</w:p>
        </w:tc>
      </w:tr>
    </w:tbl>
    <w:p w14:paraId="3B622AC2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3B622AC3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93ED7" w14:textId="77777777" w:rsidR="006464D8" w:rsidRDefault="006464D8" w:rsidP="003152A8">
      <w:pPr>
        <w:spacing w:after="0" w:line="240" w:lineRule="auto"/>
      </w:pPr>
      <w:r>
        <w:separator/>
      </w:r>
    </w:p>
  </w:endnote>
  <w:endnote w:type="continuationSeparator" w:id="0">
    <w:p w14:paraId="1CA57215" w14:textId="77777777" w:rsidR="006464D8" w:rsidRDefault="006464D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9EF38" w14:textId="77777777" w:rsidR="006464D8" w:rsidRDefault="006464D8" w:rsidP="003152A8">
      <w:pPr>
        <w:spacing w:after="0" w:line="240" w:lineRule="auto"/>
      </w:pPr>
      <w:r>
        <w:separator/>
      </w:r>
    </w:p>
  </w:footnote>
  <w:footnote w:type="continuationSeparator" w:id="0">
    <w:p w14:paraId="100C59B7" w14:textId="77777777" w:rsidR="006464D8" w:rsidRDefault="006464D8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24D09"/>
    <w:rsid w:val="0033105E"/>
    <w:rsid w:val="00333FD5"/>
    <w:rsid w:val="005A57B8"/>
    <w:rsid w:val="005D3844"/>
    <w:rsid w:val="006134D6"/>
    <w:rsid w:val="006464D8"/>
    <w:rsid w:val="00680DCE"/>
    <w:rsid w:val="006C0251"/>
    <w:rsid w:val="00736292"/>
    <w:rsid w:val="00742BED"/>
    <w:rsid w:val="007B7DDF"/>
    <w:rsid w:val="007C5CEE"/>
    <w:rsid w:val="00807D90"/>
    <w:rsid w:val="00967C53"/>
    <w:rsid w:val="00A110A4"/>
    <w:rsid w:val="00A76214"/>
    <w:rsid w:val="00BA0A6C"/>
    <w:rsid w:val="00BB444E"/>
    <w:rsid w:val="00CD47EE"/>
    <w:rsid w:val="00D0648D"/>
    <w:rsid w:val="00D336A7"/>
    <w:rsid w:val="00D37D99"/>
    <w:rsid w:val="00D70174"/>
    <w:rsid w:val="00D77F5C"/>
    <w:rsid w:val="00DA3C9F"/>
    <w:rsid w:val="00E8419E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2A60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BFC33546-4FBF-4A76-B1B7-EFFBA3B2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Вологдина Наталья Владимировна</cp:lastModifiedBy>
  <cp:revision>12</cp:revision>
  <dcterms:created xsi:type="dcterms:W3CDTF">2021-11-08T07:59:00Z</dcterms:created>
  <dcterms:modified xsi:type="dcterms:W3CDTF">2024-04-05T03:27:00Z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