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442" w:rsidRPr="00EB5BC3" w:rsidRDefault="00DF0442" w:rsidP="00DF0442">
      <w:pPr>
        <w:pStyle w:val="a9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Договор № </w:t>
      </w:r>
      <w:r w:rsidR="00442311">
        <w:rPr>
          <w:i/>
          <w:sz w:val="20"/>
          <w:szCs w:val="20"/>
        </w:rPr>
        <w:t>_____________</w:t>
      </w:r>
      <w:r w:rsidRPr="00EB5BC3">
        <w:rPr>
          <w:i/>
          <w:sz w:val="20"/>
          <w:szCs w:val="20"/>
        </w:rPr>
        <w:t xml:space="preserve"> от</w:t>
      </w:r>
      <w:r w:rsidR="000049B9">
        <w:rPr>
          <w:i/>
          <w:sz w:val="20"/>
          <w:szCs w:val="20"/>
        </w:rPr>
        <w:t xml:space="preserve"> </w:t>
      </w:r>
      <w:r w:rsidR="00442311">
        <w:rPr>
          <w:i/>
          <w:sz w:val="20"/>
          <w:szCs w:val="20"/>
        </w:rPr>
        <w:t>_________</w:t>
      </w:r>
    </w:p>
    <w:p w:rsidR="004009F8" w:rsidRPr="00D142FB" w:rsidRDefault="004009F8" w:rsidP="004009F8">
      <w:pPr>
        <w:jc w:val="right"/>
        <w:rPr>
          <w:b/>
          <w:i/>
          <w:sz w:val="22"/>
          <w:szCs w:val="22"/>
        </w:rPr>
      </w:pPr>
      <w:r w:rsidRPr="00D142FB">
        <w:rPr>
          <w:b/>
          <w:sz w:val="22"/>
          <w:szCs w:val="22"/>
        </w:rPr>
        <w:t xml:space="preserve"> </w:t>
      </w:r>
      <w:r w:rsidRPr="00D142FB">
        <w:rPr>
          <w:b/>
          <w:i/>
          <w:sz w:val="22"/>
          <w:szCs w:val="22"/>
        </w:rPr>
        <w:t>Приложение №9</w:t>
      </w:r>
    </w:p>
    <w:p w:rsidR="00F420C6" w:rsidRPr="00D142FB" w:rsidRDefault="00F420C6" w:rsidP="00F420C6">
      <w:pPr>
        <w:jc w:val="center"/>
        <w:rPr>
          <w:b/>
          <w:sz w:val="22"/>
          <w:szCs w:val="22"/>
        </w:rPr>
      </w:pPr>
      <w:r w:rsidRPr="00D142FB">
        <w:rPr>
          <w:b/>
          <w:sz w:val="22"/>
          <w:szCs w:val="22"/>
        </w:rPr>
        <w:t>Соглашение о соблюдении антикоррупционных условий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D142FB" w:rsidRDefault="00F420C6" w:rsidP="00F420C6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D142FB" w:rsidRDefault="00F420C6" w:rsidP="00F420C6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каких-либо гарантий;</w:t>
      </w:r>
    </w:p>
    <w:p w:rsidR="00F420C6" w:rsidRPr="00D142FB" w:rsidRDefault="00F420C6" w:rsidP="00F420C6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- ускорение существующих процедур;</w:t>
      </w:r>
    </w:p>
    <w:p w:rsidR="00F420C6" w:rsidRPr="00D142FB" w:rsidRDefault="00F420C6" w:rsidP="00F420C6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420C6" w:rsidRPr="00D142FB" w:rsidRDefault="00F420C6" w:rsidP="00F420C6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F420C6" w:rsidRPr="00D142FB" w:rsidRDefault="00F420C6" w:rsidP="00E46454">
      <w:pPr>
        <w:suppressAutoHyphens/>
        <w:ind w:firstLine="709"/>
        <w:jc w:val="both"/>
        <w:rPr>
          <w:rFonts w:eastAsiaTheme="minorHAnsi"/>
          <w:color w:val="000000" w:themeColor="text1"/>
          <w:sz w:val="22"/>
          <w:szCs w:val="22"/>
          <w:lang w:val="en-US" w:eastAsia="en-US"/>
        </w:rPr>
      </w:pPr>
      <w:r w:rsidRPr="00D142FB">
        <w:rPr>
          <w:rFonts w:eastAsiaTheme="minorHAnsi"/>
          <w:color w:val="000000" w:themeColor="text1"/>
          <w:sz w:val="22"/>
          <w:szCs w:val="22"/>
          <w:lang w:eastAsia="en-US"/>
        </w:rPr>
        <w:t>11. Подписи сторон</w:t>
      </w:r>
      <w:r w:rsidRPr="00D142FB">
        <w:rPr>
          <w:rFonts w:eastAsiaTheme="minorHAnsi"/>
          <w:color w:val="000000" w:themeColor="text1"/>
          <w:sz w:val="22"/>
          <w:szCs w:val="22"/>
          <w:lang w:val="en-US" w:eastAsia="en-US"/>
        </w:rPr>
        <w:t>:</w:t>
      </w:r>
    </w:p>
    <w:p w:rsidR="00D142FB" w:rsidRPr="00D142FB" w:rsidRDefault="00D142FB" w:rsidP="00E46454">
      <w:pPr>
        <w:suppressAutoHyphens/>
        <w:ind w:firstLine="709"/>
        <w:jc w:val="both"/>
        <w:rPr>
          <w:rFonts w:eastAsiaTheme="minorHAnsi"/>
          <w:color w:val="000000" w:themeColor="text1"/>
          <w:sz w:val="22"/>
          <w:szCs w:val="22"/>
          <w:lang w:val="en-US" w:eastAsia="en-US"/>
        </w:rPr>
      </w:pPr>
    </w:p>
    <w:tbl>
      <w:tblPr>
        <w:tblW w:w="91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6"/>
        <w:gridCol w:w="4791"/>
      </w:tblGrid>
      <w:tr w:rsidR="00D142FB" w:rsidRPr="00D142FB" w:rsidTr="00D142FB">
        <w:trPr>
          <w:trHeight w:val="542"/>
          <w:jc w:val="center"/>
        </w:trPr>
        <w:tc>
          <w:tcPr>
            <w:tcW w:w="4336" w:type="dxa"/>
          </w:tcPr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42FB">
              <w:rPr>
                <w:rFonts w:eastAsiaTheme="minorEastAsia"/>
                <w:sz w:val="22"/>
                <w:szCs w:val="22"/>
              </w:rPr>
              <w:t>Генподрядчик:</w:t>
            </w:r>
          </w:p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42FB">
              <w:rPr>
                <w:rFonts w:eastAsiaTheme="minorEastAsia"/>
                <w:sz w:val="22"/>
                <w:szCs w:val="22"/>
              </w:rPr>
              <w:t>Генеральный директор</w:t>
            </w:r>
          </w:p>
          <w:p w:rsid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42FB">
              <w:rPr>
                <w:rFonts w:eastAsiaTheme="minorEastAsia"/>
                <w:sz w:val="22"/>
                <w:szCs w:val="22"/>
              </w:rPr>
              <w:t xml:space="preserve"> ООО «</w:t>
            </w:r>
            <w:proofErr w:type="spellStart"/>
            <w:r w:rsidRPr="00D142FB">
              <w:rPr>
                <w:rFonts w:eastAsiaTheme="minorEastAsia"/>
                <w:sz w:val="22"/>
                <w:szCs w:val="22"/>
              </w:rPr>
              <w:t>ИркутскЭнергоПроект</w:t>
            </w:r>
            <w:proofErr w:type="spellEnd"/>
            <w:r w:rsidRPr="00D142FB">
              <w:rPr>
                <w:rFonts w:eastAsiaTheme="minorEastAsia"/>
                <w:sz w:val="22"/>
                <w:szCs w:val="22"/>
              </w:rPr>
              <w:t>»</w:t>
            </w:r>
          </w:p>
          <w:p w:rsidR="0049442A" w:rsidRPr="00D142FB" w:rsidRDefault="0049442A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42FB">
              <w:rPr>
                <w:rFonts w:eastAsiaTheme="minorEastAsia"/>
                <w:sz w:val="22"/>
                <w:szCs w:val="22"/>
              </w:rPr>
              <w:t>____________________ И.Г. Афанасьев</w:t>
            </w:r>
          </w:p>
        </w:tc>
        <w:tc>
          <w:tcPr>
            <w:tcW w:w="4791" w:type="dxa"/>
          </w:tcPr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42FB">
              <w:rPr>
                <w:rFonts w:eastAsiaTheme="minorEastAsia"/>
                <w:sz w:val="22"/>
                <w:szCs w:val="22"/>
              </w:rPr>
              <w:t>Субподрядчик:</w:t>
            </w:r>
          </w:p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bookmarkStart w:id="0" w:name="_GoBack"/>
            <w:bookmarkEnd w:id="0"/>
            <w:r w:rsidRPr="00D142FB"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</w:tr>
      <w:tr w:rsidR="00D142FB" w:rsidRPr="00D142FB" w:rsidTr="00D142FB">
        <w:trPr>
          <w:trHeight w:val="542"/>
          <w:jc w:val="center"/>
        </w:trPr>
        <w:tc>
          <w:tcPr>
            <w:tcW w:w="4336" w:type="dxa"/>
          </w:tcPr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r w:rsidRPr="00D142FB">
              <w:rPr>
                <w:rFonts w:eastAsiaTheme="minorEastAsia"/>
                <w:sz w:val="22"/>
                <w:szCs w:val="22"/>
              </w:rPr>
              <w:t>м.п</w:t>
            </w:r>
            <w:proofErr w:type="spellEnd"/>
            <w:r w:rsidRPr="00D142FB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4791" w:type="dxa"/>
          </w:tcPr>
          <w:p w:rsidR="00D142FB" w:rsidRPr="00D142FB" w:rsidRDefault="00D142FB" w:rsidP="009109C2">
            <w:pPr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r w:rsidRPr="00D142FB">
              <w:rPr>
                <w:rFonts w:eastAsiaTheme="minorEastAsia"/>
                <w:sz w:val="22"/>
                <w:szCs w:val="22"/>
              </w:rPr>
              <w:t>м.п</w:t>
            </w:r>
            <w:proofErr w:type="spellEnd"/>
            <w:r w:rsidRPr="00D142FB">
              <w:rPr>
                <w:rFonts w:eastAsiaTheme="minorEastAsia"/>
                <w:sz w:val="22"/>
                <w:szCs w:val="22"/>
              </w:rPr>
              <w:t>.</w:t>
            </w:r>
          </w:p>
        </w:tc>
      </w:tr>
    </w:tbl>
    <w:p w:rsidR="00593A11" w:rsidRPr="0013319F" w:rsidRDefault="00593A11" w:rsidP="007C212A">
      <w:pPr>
        <w:rPr>
          <w:sz w:val="22"/>
          <w:szCs w:val="22"/>
        </w:rPr>
      </w:pPr>
    </w:p>
    <w:sectPr w:rsidR="00593A11" w:rsidRPr="0013319F" w:rsidSect="004009F8">
      <w:headerReference w:type="default" r:id="rId7"/>
      <w:footerReference w:type="even" r:id="rId8"/>
      <w:footerReference w:type="default" r:id="rId9"/>
      <w:pgSz w:w="11906" w:h="16838"/>
      <w:pgMar w:top="142" w:right="340" w:bottom="369" w:left="851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0A8" w:rsidRDefault="00A440A8">
      <w:r>
        <w:separator/>
      </w:r>
    </w:p>
  </w:endnote>
  <w:endnote w:type="continuationSeparator" w:id="0">
    <w:p w:rsidR="00A440A8" w:rsidRDefault="00A4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CD51E6" w:rsidP="007622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0A8" w:rsidRDefault="00A440A8">
      <w:r>
        <w:separator/>
      </w:r>
    </w:p>
  </w:footnote>
  <w:footnote w:type="continuationSeparator" w:id="0">
    <w:p w:rsidR="00A440A8" w:rsidRDefault="00A44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5C8" w:rsidRPr="00593A11" w:rsidRDefault="007F6F3C" w:rsidP="009236CB">
    <w:pPr>
      <w:jc w:val="right"/>
      <w:rPr>
        <w:sz w:val="22"/>
        <w:szCs w:val="22"/>
      </w:rPr>
    </w:pPr>
    <w:r>
      <w:rPr>
        <w:sz w:val="22"/>
        <w:szCs w:val="2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7261"/>
    <w:rsid w:val="00081B3B"/>
    <w:rsid w:val="00090FCB"/>
    <w:rsid w:val="000A11CF"/>
    <w:rsid w:val="000B1ED8"/>
    <w:rsid w:val="000C5183"/>
    <w:rsid w:val="000D4271"/>
    <w:rsid w:val="000E41F4"/>
    <w:rsid w:val="000E6F0A"/>
    <w:rsid w:val="000F0B27"/>
    <w:rsid w:val="00113ED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F6B"/>
    <w:rsid w:val="00364AD0"/>
    <w:rsid w:val="00385A81"/>
    <w:rsid w:val="003A4D67"/>
    <w:rsid w:val="003B08B5"/>
    <w:rsid w:val="003B69D5"/>
    <w:rsid w:val="004009F8"/>
    <w:rsid w:val="004217E7"/>
    <w:rsid w:val="004352B7"/>
    <w:rsid w:val="00442311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45DF"/>
    <w:rsid w:val="008B5B08"/>
    <w:rsid w:val="008B6875"/>
    <w:rsid w:val="008D7E69"/>
    <w:rsid w:val="008E31EC"/>
    <w:rsid w:val="008E67C2"/>
    <w:rsid w:val="008F5367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440A8"/>
    <w:rsid w:val="00A505C8"/>
    <w:rsid w:val="00A53E78"/>
    <w:rsid w:val="00A66F13"/>
    <w:rsid w:val="00A73BAF"/>
    <w:rsid w:val="00A8156F"/>
    <w:rsid w:val="00A97F11"/>
    <w:rsid w:val="00AA4A92"/>
    <w:rsid w:val="00AA4ABA"/>
    <w:rsid w:val="00AA5AAF"/>
    <w:rsid w:val="00AA7212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36BE3"/>
    <w:rsid w:val="00B36C3E"/>
    <w:rsid w:val="00B430FE"/>
    <w:rsid w:val="00B47C73"/>
    <w:rsid w:val="00B561C9"/>
    <w:rsid w:val="00B633D4"/>
    <w:rsid w:val="00B64404"/>
    <w:rsid w:val="00B85930"/>
    <w:rsid w:val="00B87555"/>
    <w:rsid w:val="00B9326E"/>
    <w:rsid w:val="00B9385E"/>
    <w:rsid w:val="00B96E82"/>
    <w:rsid w:val="00BA25CE"/>
    <w:rsid w:val="00BA466E"/>
    <w:rsid w:val="00BB72B1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43928"/>
    <w:rsid w:val="00D50071"/>
    <w:rsid w:val="00D60FB4"/>
    <w:rsid w:val="00D64512"/>
    <w:rsid w:val="00D91075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161808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5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Rudman Nataliya</cp:lastModifiedBy>
  <cp:revision>15</cp:revision>
  <cp:lastPrinted>2017-12-07T03:19:00Z</cp:lastPrinted>
  <dcterms:created xsi:type="dcterms:W3CDTF">2020-10-07T11:41:00Z</dcterms:created>
  <dcterms:modified xsi:type="dcterms:W3CDTF">2021-03-17T01:38:00Z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