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EC8" w:rsidRPr="000E22A2" w:rsidRDefault="00D32626" w:rsidP="000E22A2">
      <w:pPr>
        <w:jc w:val="center"/>
        <w:rPr>
          <w:sz w:val="22"/>
          <w:szCs w:val="22"/>
        </w:rPr>
      </w:pPr>
      <w:r w:rsidRPr="003C0F11">
        <w:rPr>
          <w:sz w:val="22"/>
          <w:szCs w:val="22"/>
        </w:rPr>
        <w:t>Приложение № 2 к дого</w:t>
      </w:r>
      <w:r w:rsidR="000B1A47">
        <w:rPr>
          <w:sz w:val="22"/>
          <w:szCs w:val="22"/>
        </w:rPr>
        <w:t xml:space="preserve">вору </w:t>
      </w:r>
      <w:r w:rsidR="00FE2906">
        <w:rPr>
          <w:sz w:val="22"/>
          <w:szCs w:val="22"/>
        </w:rPr>
        <w:t>№</w:t>
      </w:r>
      <w:r w:rsidR="001377F8" w:rsidRPr="001377F8">
        <w:t xml:space="preserve"> </w:t>
      </w:r>
      <w:r w:rsidR="00F86A2F" w:rsidRPr="00AD1A6F">
        <w:t xml:space="preserve"> </w:t>
      </w:r>
      <w:r w:rsidR="001F6A64">
        <w:rPr>
          <w:sz w:val="22"/>
          <w:szCs w:val="22"/>
        </w:rPr>
        <w:t xml:space="preserve"> </w:t>
      </w:r>
    </w:p>
    <w:p w:rsidR="007443A4" w:rsidRDefault="007443A4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7443A4" w:rsidRDefault="007443A4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122EC8" w:rsidRPr="00722646" w:rsidRDefault="00122EC8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  <w:r w:rsidRPr="00722646">
        <w:rPr>
          <w:b/>
          <w:caps/>
        </w:rPr>
        <w:t>Протокол</w:t>
      </w:r>
    </w:p>
    <w:p w:rsidR="00D734EB" w:rsidRDefault="00D734EB" w:rsidP="00D734EB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  <w:r w:rsidRPr="00D734EB">
        <w:rPr>
          <w:b/>
          <w:caps/>
        </w:rPr>
        <w:t xml:space="preserve">согласования  договорной цены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BE49DB" w:rsidRPr="00462208" w:rsidTr="00B60B3D">
        <w:trPr>
          <w:trHeight w:val="415"/>
        </w:trPr>
        <w:tc>
          <w:tcPr>
            <w:tcW w:w="10206" w:type="dxa"/>
            <w:vAlign w:val="center"/>
          </w:tcPr>
          <w:p w:rsidR="007443A4" w:rsidRPr="00462208" w:rsidRDefault="007443A4" w:rsidP="00216BD5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center"/>
              <w:rPr>
                <w:color w:val="0000FF"/>
                <w:sz w:val="22"/>
                <w:szCs w:val="22"/>
              </w:rPr>
            </w:pPr>
          </w:p>
          <w:p w:rsidR="000E22A2" w:rsidRDefault="00CA7BDF" w:rsidP="000E22A2">
            <w:pPr>
              <w:jc w:val="both"/>
              <w:rPr>
                <w:rFonts w:eastAsiaTheme="minorHAnsi" w:cstheme="minorBidi"/>
                <w:color w:val="0000FF"/>
                <w:kern w:val="28"/>
                <w:sz w:val="21"/>
                <w:szCs w:val="21"/>
                <w:lang w:eastAsia="en-US"/>
              </w:rPr>
            </w:pPr>
            <w:r w:rsidRPr="00462208">
              <w:rPr>
                <w:sz w:val="22"/>
                <w:szCs w:val="22"/>
              </w:rPr>
              <w:t>На выполнение</w:t>
            </w:r>
            <w:r w:rsidRPr="00462208">
              <w:rPr>
                <w:b/>
                <w:i/>
                <w:sz w:val="22"/>
                <w:szCs w:val="22"/>
              </w:rPr>
              <w:t xml:space="preserve"> </w:t>
            </w:r>
            <w:r w:rsidR="001F6A64">
              <w:rPr>
                <w:rFonts w:eastAsiaTheme="minorHAnsi" w:cstheme="minorBidi"/>
                <w:b/>
                <w:i/>
                <w:color w:val="0000FF"/>
                <w:kern w:val="28"/>
                <w:lang w:eastAsia="en-US"/>
              </w:rPr>
              <w:t xml:space="preserve"> __________________</w:t>
            </w:r>
            <w:bookmarkStart w:id="0" w:name="_GoBack"/>
            <w:bookmarkEnd w:id="0"/>
            <w:r w:rsidR="000E22A2">
              <w:rPr>
                <w:rFonts w:eastAsiaTheme="minorHAnsi" w:cstheme="minorBidi"/>
                <w:b/>
                <w:i/>
                <w:color w:val="0000FF"/>
                <w:kern w:val="28"/>
                <w:sz w:val="21"/>
                <w:szCs w:val="21"/>
                <w:lang w:eastAsia="en-US"/>
              </w:rPr>
              <w:t xml:space="preserve"> </w:t>
            </w:r>
            <w:r w:rsidR="000E22A2" w:rsidRPr="006E51BA">
              <w:rPr>
                <w:rFonts w:eastAsiaTheme="minorHAnsi" w:cstheme="minorBidi"/>
                <w:b/>
                <w:i/>
                <w:color w:val="0000FF"/>
                <w:kern w:val="28"/>
                <w:sz w:val="21"/>
                <w:szCs w:val="21"/>
                <w:lang w:eastAsia="en-US"/>
              </w:rPr>
              <w:t xml:space="preserve">  по объекту </w:t>
            </w:r>
            <w:r w:rsidR="000E22A2">
              <w:rPr>
                <w:rFonts w:eastAsiaTheme="minorHAnsi" w:cstheme="minorBidi"/>
                <w:b/>
                <w:i/>
                <w:color w:val="0000FF"/>
                <w:kern w:val="28"/>
                <w:sz w:val="21"/>
                <w:szCs w:val="21"/>
                <w:lang w:eastAsia="en-US"/>
              </w:rPr>
              <w:t xml:space="preserve">филиал </w:t>
            </w:r>
            <w:r w:rsidR="001F6A64">
              <w:rPr>
                <w:rFonts w:eastAsiaTheme="minorHAnsi" w:cstheme="minorBidi"/>
                <w:b/>
                <w:i/>
                <w:color w:val="0000FF"/>
                <w:kern w:val="28"/>
                <w:sz w:val="21"/>
                <w:szCs w:val="21"/>
                <w:lang w:eastAsia="en-US"/>
              </w:rPr>
              <w:t>БЭК</w:t>
            </w:r>
            <w:r w:rsidR="000E22A2" w:rsidRPr="006E51BA">
              <w:rPr>
                <w:rFonts w:eastAsiaTheme="minorHAnsi" w:cstheme="minorBidi"/>
                <w:b/>
                <w:i/>
                <w:color w:val="0000FF"/>
                <w:kern w:val="28"/>
                <w:sz w:val="21"/>
                <w:szCs w:val="21"/>
                <w:lang w:eastAsia="en-US"/>
              </w:rPr>
              <w:t>:</w:t>
            </w:r>
          </w:p>
          <w:p w:rsidR="000E22A2" w:rsidRDefault="000E22A2" w:rsidP="000E22A2">
            <w:pPr>
              <w:jc w:val="both"/>
              <w:rPr>
                <w:rFonts w:eastAsiaTheme="minorHAnsi" w:cstheme="minorBidi"/>
                <w:b/>
                <w:i/>
                <w:color w:val="0000FF"/>
                <w:kern w:val="28"/>
                <w:sz w:val="21"/>
                <w:szCs w:val="21"/>
                <w:lang w:eastAsia="en-US"/>
              </w:rPr>
            </w:pPr>
            <w:r>
              <w:rPr>
                <w:rFonts w:eastAsiaTheme="minorHAnsi" w:cstheme="minorBidi"/>
                <w:b/>
                <w:i/>
                <w:color w:val="0000FF"/>
                <w:kern w:val="28"/>
                <w:sz w:val="21"/>
                <w:szCs w:val="21"/>
                <w:lang w:eastAsia="en-US"/>
              </w:rPr>
              <w:t xml:space="preserve">- </w:t>
            </w:r>
            <w:r w:rsidRPr="00046CE0">
              <w:rPr>
                <w:rFonts w:eastAsiaTheme="minorHAnsi" w:cstheme="minorBidi"/>
                <w:b/>
                <w:i/>
                <w:color w:val="0000FF"/>
                <w:kern w:val="28"/>
                <w:sz w:val="21"/>
                <w:szCs w:val="21"/>
                <w:lang w:eastAsia="en-US"/>
              </w:rPr>
              <w:t>«</w:t>
            </w:r>
            <w:r w:rsidR="001F6A64">
              <w:rPr>
                <w:rFonts w:eastAsiaTheme="minorHAnsi" w:cstheme="minorBidi"/>
                <w:b/>
                <w:i/>
                <w:color w:val="0000FF"/>
                <w:kern w:val="28"/>
                <w:sz w:val="21"/>
                <w:szCs w:val="21"/>
                <w:lang w:eastAsia="en-US"/>
              </w:rPr>
              <w:t>название объекта _______________</w:t>
            </w:r>
            <w:r w:rsidRPr="00046CE0">
              <w:rPr>
                <w:rFonts w:eastAsiaTheme="minorHAnsi" w:cstheme="minorBidi"/>
                <w:b/>
                <w:i/>
                <w:color w:val="0000FF"/>
                <w:kern w:val="28"/>
                <w:sz w:val="21"/>
                <w:szCs w:val="21"/>
                <w:lang w:eastAsia="en-US"/>
              </w:rPr>
              <w:t xml:space="preserve">» </w:t>
            </w:r>
            <w:r w:rsidR="001F6A64">
              <w:rPr>
                <w:rFonts w:eastAsiaTheme="minorHAnsi" w:cstheme="minorBidi"/>
                <w:b/>
                <w:i/>
                <w:color w:val="0000FF"/>
                <w:kern w:val="28"/>
                <w:sz w:val="21"/>
                <w:szCs w:val="21"/>
                <w:lang w:eastAsia="en-US"/>
              </w:rPr>
              <w:t xml:space="preserve"> </w:t>
            </w:r>
          </w:p>
          <w:p w:rsidR="00CA7BDF" w:rsidRPr="00462208" w:rsidRDefault="00CA7BDF" w:rsidP="00566AE7">
            <w:pPr>
              <w:ind w:firstLine="284"/>
              <w:jc w:val="both"/>
              <w:rPr>
                <w:b/>
                <w:color w:val="0000FF"/>
                <w:sz w:val="22"/>
                <w:szCs w:val="22"/>
              </w:rPr>
            </w:pPr>
          </w:p>
        </w:tc>
      </w:tr>
    </w:tbl>
    <w:p w:rsidR="00DC1E5C" w:rsidRPr="00367DFC" w:rsidRDefault="00DC1E5C" w:rsidP="00DC1E5C">
      <w:pPr>
        <w:pStyle w:val="a7"/>
        <w:ind w:firstLine="720"/>
        <w:rPr>
          <w:bCs/>
          <w:sz w:val="22"/>
          <w:szCs w:val="22"/>
        </w:rPr>
      </w:pPr>
      <w:r w:rsidRPr="00367DFC">
        <w:rPr>
          <w:sz w:val="22"/>
          <w:szCs w:val="22"/>
        </w:rPr>
        <w:t xml:space="preserve">Общество с ограниченной ответственностью ИркутскЭнергоПроект (ООО «ИркутскЭнергоПроект»,  именуемое в дальнейшем «Генподрядчик», в лице   генерального директора  Афанасьева Игоря Григорьевича, действующего на основании Устава,  с одной стороны, и Общество с ограниченной ответственностью </w:t>
      </w:r>
      <w:r w:rsidRPr="00F01CA8">
        <w:rPr>
          <w:sz w:val="21"/>
          <w:szCs w:val="21"/>
        </w:rPr>
        <w:t>ООО «</w:t>
      </w:r>
      <w:r w:rsidR="001F6A64">
        <w:rPr>
          <w:sz w:val="21"/>
          <w:szCs w:val="21"/>
        </w:rPr>
        <w:t xml:space="preserve"> __________________</w:t>
      </w:r>
      <w:r w:rsidRPr="00F01CA8">
        <w:rPr>
          <w:sz w:val="21"/>
          <w:szCs w:val="21"/>
        </w:rPr>
        <w:t>»</w:t>
      </w:r>
      <w:r w:rsidRPr="00367DFC">
        <w:rPr>
          <w:sz w:val="22"/>
          <w:szCs w:val="22"/>
        </w:rPr>
        <w:t xml:space="preserve"> (ООО</w:t>
      </w:r>
      <w:r w:rsidRPr="00F01CA8">
        <w:rPr>
          <w:sz w:val="21"/>
          <w:szCs w:val="21"/>
        </w:rPr>
        <w:t xml:space="preserve"> «</w:t>
      </w:r>
      <w:r w:rsidR="001F6A64">
        <w:rPr>
          <w:sz w:val="21"/>
          <w:szCs w:val="21"/>
        </w:rPr>
        <w:t>___________</w:t>
      </w:r>
      <w:r w:rsidRPr="00F01CA8">
        <w:rPr>
          <w:sz w:val="21"/>
          <w:szCs w:val="21"/>
        </w:rPr>
        <w:t>»</w:t>
      </w:r>
      <w:r w:rsidRPr="00367DFC">
        <w:rPr>
          <w:sz w:val="22"/>
          <w:szCs w:val="22"/>
        </w:rPr>
        <w:t xml:space="preserve">), именуемое в дальнейшем «Субподрядчик», в лице генерального директора </w:t>
      </w:r>
      <w:r w:rsidR="001F6A64">
        <w:rPr>
          <w:sz w:val="21"/>
          <w:szCs w:val="21"/>
        </w:rPr>
        <w:t>____________</w:t>
      </w:r>
      <w:r>
        <w:rPr>
          <w:sz w:val="22"/>
          <w:szCs w:val="22"/>
        </w:rPr>
        <w:t>, действующего</w:t>
      </w:r>
      <w:r w:rsidRPr="00367DFC">
        <w:rPr>
          <w:sz w:val="22"/>
          <w:szCs w:val="22"/>
        </w:rPr>
        <w:t xml:space="preserve"> на основании Устава, с другой стороны, </w:t>
      </w:r>
      <w:r w:rsidRPr="00367DFC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Pr="00367DFC">
        <w:rPr>
          <w:b/>
          <w:i/>
          <w:sz w:val="22"/>
          <w:szCs w:val="22"/>
        </w:rPr>
        <w:t xml:space="preserve">  </w:t>
      </w:r>
      <w:r w:rsidRPr="00367DFC">
        <w:rPr>
          <w:bCs/>
          <w:sz w:val="22"/>
          <w:szCs w:val="22"/>
        </w:rPr>
        <w:t>в сумме составляет</w:t>
      </w:r>
      <w:r>
        <w:rPr>
          <w:bCs/>
          <w:sz w:val="22"/>
          <w:szCs w:val="22"/>
        </w:rPr>
        <w:t>:</w:t>
      </w:r>
    </w:p>
    <w:p w:rsidR="00DC1E5C" w:rsidRDefault="00DC1E5C" w:rsidP="00DC1E5C">
      <w:pPr>
        <w:pStyle w:val="a7"/>
        <w:ind w:firstLine="720"/>
        <w:rPr>
          <w:bCs/>
          <w:sz w:val="22"/>
          <w:szCs w:val="22"/>
        </w:rPr>
      </w:pPr>
    </w:p>
    <w:p w:rsidR="00DC1E5C" w:rsidRPr="00DC1E5C" w:rsidRDefault="00DC1E5C" w:rsidP="00DC1E5C">
      <w:pPr>
        <w:pStyle w:val="Default"/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DC1E5C">
        <w:rPr>
          <w:rFonts w:eastAsiaTheme="minorHAnsi" w:cstheme="minorBidi"/>
          <w:sz w:val="22"/>
          <w:szCs w:val="22"/>
          <w:lang w:eastAsia="en-US"/>
        </w:rPr>
        <w:t xml:space="preserve">составляет  </w:t>
      </w:r>
      <w:r w:rsidR="001F6A64">
        <w:rPr>
          <w:rFonts w:eastAsiaTheme="minorHAnsi" w:cstheme="minorBidi"/>
          <w:color w:val="0000CC"/>
          <w:sz w:val="22"/>
          <w:szCs w:val="22"/>
          <w:lang w:eastAsia="en-US"/>
        </w:rPr>
        <w:t>00</w:t>
      </w:r>
      <w:r w:rsidRPr="00DC1E5C">
        <w:rPr>
          <w:rFonts w:eastAsiaTheme="minorHAnsi" w:cstheme="minorBidi"/>
          <w:color w:val="0000CC"/>
          <w:sz w:val="22"/>
          <w:szCs w:val="22"/>
          <w:lang w:eastAsia="en-US"/>
        </w:rPr>
        <w:t>,00 (</w:t>
      </w:r>
      <w:r w:rsidR="001F6A64">
        <w:rPr>
          <w:rFonts w:eastAsiaTheme="minorHAnsi" w:cstheme="minorBidi"/>
          <w:color w:val="0000CC"/>
          <w:sz w:val="22"/>
          <w:szCs w:val="22"/>
          <w:lang w:eastAsia="en-US"/>
        </w:rPr>
        <w:t>_______</w:t>
      </w:r>
      <w:r w:rsidRPr="00DC1E5C">
        <w:rPr>
          <w:rFonts w:eastAsiaTheme="minorHAnsi" w:cstheme="minorBidi"/>
          <w:color w:val="0000CC"/>
          <w:sz w:val="22"/>
          <w:szCs w:val="22"/>
          <w:lang w:eastAsia="en-US"/>
        </w:rPr>
        <w:t xml:space="preserve"> руб. 00 коп).</w:t>
      </w:r>
      <w:r w:rsidRPr="00DC1E5C">
        <w:rPr>
          <w:rFonts w:eastAsiaTheme="minorHAnsi" w:cstheme="minorBidi"/>
          <w:sz w:val="22"/>
          <w:szCs w:val="22"/>
          <w:lang w:eastAsia="en-US"/>
        </w:rPr>
        <w:t xml:space="preserve"> (НДС не облагается в связи с применением субподрядчиком упрощенной системы налогообложения п. 2 ст. 346.11 НК РФ).</w:t>
      </w:r>
    </w:p>
    <w:p w:rsidR="00DC1E5C" w:rsidRDefault="00DC1E5C" w:rsidP="00DC1E5C">
      <w:pPr>
        <w:ind w:firstLine="708"/>
        <w:jc w:val="both"/>
        <w:rPr>
          <w:bCs/>
          <w:sz w:val="22"/>
          <w:szCs w:val="22"/>
        </w:rPr>
      </w:pPr>
    </w:p>
    <w:p w:rsidR="00DC1E5C" w:rsidRPr="005A52E1" w:rsidRDefault="00DC1E5C" w:rsidP="00DC1E5C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</w:t>
      </w:r>
      <w:r w:rsidRPr="005A52E1">
        <w:rPr>
          <w:bCs/>
          <w:sz w:val="22"/>
          <w:szCs w:val="22"/>
        </w:rPr>
        <w:t>ротокол составляет неотъемлемую часть</w:t>
      </w:r>
      <w:r>
        <w:rPr>
          <w:bCs/>
          <w:sz w:val="22"/>
          <w:szCs w:val="22"/>
        </w:rPr>
        <w:t xml:space="preserve"> настоящего </w:t>
      </w:r>
      <w:r w:rsidRPr="005A52E1">
        <w:rPr>
          <w:bCs/>
          <w:sz w:val="22"/>
          <w:szCs w:val="22"/>
        </w:rPr>
        <w:t xml:space="preserve"> </w:t>
      </w:r>
      <w:r w:rsidRPr="00A36BB0">
        <w:rPr>
          <w:sz w:val="22"/>
          <w:szCs w:val="22"/>
        </w:rPr>
        <w:t xml:space="preserve">Договора </w:t>
      </w:r>
      <w:r w:rsidRPr="005A52E1">
        <w:rPr>
          <w:bCs/>
          <w:sz w:val="22"/>
          <w:szCs w:val="22"/>
        </w:rPr>
        <w:t>и является основанием для проведения взаимных расчетов и платежей между</w:t>
      </w:r>
      <w:r w:rsidRPr="00AE30B6">
        <w:rPr>
          <w:bCs/>
          <w:sz w:val="22"/>
          <w:szCs w:val="22"/>
        </w:rPr>
        <w:t xml:space="preserve"> Генподрядчиком </w:t>
      </w:r>
      <w:r w:rsidRPr="005A52E1">
        <w:rPr>
          <w:bCs/>
          <w:sz w:val="22"/>
          <w:szCs w:val="22"/>
        </w:rPr>
        <w:t xml:space="preserve"> и </w:t>
      </w:r>
      <w:r w:rsidRPr="00AE30B6">
        <w:rPr>
          <w:bCs/>
          <w:sz w:val="22"/>
          <w:szCs w:val="22"/>
        </w:rPr>
        <w:t>Субподрядчиком</w:t>
      </w:r>
      <w:r w:rsidRPr="005A52E1">
        <w:rPr>
          <w:bCs/>
          <w:sz w:val="22"/>
          <w:szCs w:val="22"/>
        </w:rPr>
        <w:t>.</w:t>
      </w:r>
    </w:p>
    <w:p w:rsidR="00DC1E5C" w:rsidRDefault="00DC1E5C" w:rsidP="00DC1E5C">
      <w:pPr>
        <w:pStyle w:val="a7"/>
        <w:rPr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DC1E5C" w:rsidRPr="00DE6892" w:rsidTr="00DC1E5C">
        <w:tc>
          <w:tcPr>
            <w:tcW w:w="5210" w:type="dxa"/>
          </w:tcPr>
          <w:p w:rsidR="00DC1E5C" w:rsidRPr="00367DFC" w:rsidRDefault="00DC1E5C" w:rsidP="009109C2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Генподрядчик:</w:t>
            </w:r>
          </w:p>
        </w:tc>
        <w:tc>
          <w:tcPr>
            <w:tcW w:w="5211" w:type="dxa"/>
          </w:tcPr>
          <w:p w:rsidR="00DC1E5C" w:rsidRPr="00367DFC" w:rsidRDefault="00DC1E5C" w:rsidP="009109C2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 xml:space="preserve">Субподрядчик: </w:t>
            </w:r>
          </w:p>
        </w:tc>
      </w:tr>
      <w:tr w:rsidR="00DC1E5C" w:rsidRPr="00DE6892" w:rsidTr="00DC1E5C">
        <w:tc>
          <w:tcPr>
            <w:tcW w:w="5210" w:type="dxa"/>
          </w:tcPr>
          <w:p w:rsidR="00DC1E5C" w:rsidRPr="00367DFC" w:rsidRDefault="00DC1E5C" w:rsidP="009109C2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 xml:space="preserve">Генеральный директор                                 </w:t>
            </w:r>
          </w:p>
        </w:tc>
        <w:tc>
          <w:tcPr>
            <w:tcW w:w="5211" w:type="dxa"/>
          </w:tcPr>
          <w:p w:rsidR="00DC1E5C" w:rsidRPr="00367DFC" w:rsidRDefault="001F6A64" w:rsidP="00910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1E5C" w:rsidRPr="00DE6892" w:rsidTr="00DC1E5C">
        <w:tc>
          <w:tcPr>
            <w:tcW w:w="5210" w:type="dxa"/>
          </w:tcPr>
          <w:p w:rsidR="00DC1E5C" w:rsidRPr="00367DFC" w:rsidRDefault="00DC1E5C" w:rsidP="009109C2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5211" w:type="dxa"/>
          </w:tcPr>
          <w:p w:rsidR="00DC1E5C" w:rsidRPr="00367DFC" w:rsidRDefault="00DC1E5C" w:rsidP="001F6A64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 xml:space="preserve"> </w:t>
            </w:r>
            <w:r w:rsidR="001F6A64">
              <w:rPr>
                <w:sz w:val="22"/>
                <w:szCs w:val="22"/>
              </w:rPr>
              <w:t xml:space="preserve"> </w:t>
            </w:r>
          </w:p>
        </w:tc>
      </w:tr>
      <w:tr w:rsidR="00DC1E5C" w:rsidRPr="00DE6892" w:rsidTr="00DC1E5C">
        <w:tc>
          <w:tcPr>
            <w:tcW w:w="5210" w:type="dxa"/>
          </w:tcPr>
          <w:p w:rsidR="00DC1E5C" w:rsidRPr="00367DFC" w:rsidRDefault="00DC1E5C" w:rsidP="009109C2">
            <w:pPr>
              <w:rPr>
                <w:sz w:val="22"/>
                <w:szCs w:val="22"/>
              </w:rPr>
            </w:pPr>
          </w:p>
        </w:tc>
        <w:tc>
          <w:tcPr>
            <w:tcW w:w="5211" w:type="dxa"/>
          </w:tcPr>
          <w:p w:rsidR="00DC1E5C" w:rsidRPr="00367DFC" w:rsidRDefault="00DC1E5C" w:rsidP="009109C2">
            <w:pPr>
              <w:rPr>
                <w:sz w:val="22"/>
                <w:szCs w:val="22"/>
              </w:rPr>
            </w:pPr>
          </w:p>
        </w:tc>
      </w:tr>
      <w:tr w:rsidR="00DC1E5C" w:rsidRPr="00DE6892" w:rsidTr="00DC1E5C">
        <w:tc>
          <w:tcPr>
            <w:tcW w:w="5210" w:type="dxa"/>
          </w:tcPr>
          <w:p w:rsidR="00DC1E5C" w:rsidRPr="00367DFC" w:rsidRDefault="00DC1E5C" w:rsidP="009109C2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_________________ И.Г. Афанасьев</w:t>
            </w:r>
          </w:p>
        </w:tc>
        <w:tc>
          <w:tcPr>
            <w:tcW w:w="5211" w:type="dxa"/>
          </w:tcPr>
          <w:p w:rsidR="00DC1E5C" w:rsidRPr="00367DFC" w:rsidRDefault="00DC1E5C" w:rsidP="001F6A64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_________________</w:t>
            </w:r>
            <w:r w:rsidR="001F6A64">
              <w:rPr>
                <w:sz w:val="22"/>
                <w:szCs w:val="22"/>
              </w:rPr>
              <w:t xml:space="preserve"> </w:t>
            </w:r>
          </w:p>
        </w:tc>
      </w:tr>
      <w:tr w:rsidR="00DC1E5C" w:rsidRPr="00DE6892" w:rsidTr="00DC1E5C">
        <w:tc>
          <w:tcPr>
            <w:tcW w:w="5210" w:type="dxa"/>
          </w:tcPr>
          <w:p w:rsidR="00DC1E5C" w:rsidRPr="00367DFC" w:rsidRDefault="00123B2F" w:rsidP="00910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«_____»_______________20__</w:t>
            </w:r>
            <w:r w:rsidR="00DC1E5C" w:rsidRPr="00367DFC">
              <w:rPr>
                <w:sz w:val="22"/>
                <w:szCs w:val="22"/>
              </w:rPr>
              <w:t xml:space="preserve">г.             </w:t>
            </w:r>
          </w:p>
        </w:tc>
        <w:tc>
          <w:tcPr>
            <w:tcW w:w="5211" w:type="dxa"/>
          </w:tcPr>
          <w:p w:rsidR="00DC1E5C" w:rsidRPr="00367DFC" w:rsidRDefault="00123B2F" w:rsidP="00910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«_____»_______________20__</w:t>
            </w:r>
            <w:r w:rsidR="00DC1E5C" w:rsidRPr="00367DFC">
              <w:rPr>
                <w:sz w:val="22"/>
                <w:szCs w:val="22"/>
              </w:rPr>
              <w:t xml:space="preserve">г.             </w:t>
            </w:r>
          </w:p>
        </w:tc>
      </w:tr>
      <w:tr w:rsidR="00DC1E5C" w:rsidRPr="00DE6892" w:rsidTr="00DC1E5C">
        <w:tc>
          <w:tcPr>
            <w:tcW w:w="5210" w:type="dxa"/>
          </w:tcPr>
          <w:p w:rsidR="00DC1E5C" w:rsidRPr="00367DFC" w:rsidRDefault="00DC1E5C" w:rsidP="009109C2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М.П.</w:t>
            </w:r>
          </w:p>
        </w:tc>
        <w:tc>
          <w:tcPr>
            <w:tcW w:w="5211" w:type="dxa"/>
          </w:tcPr>
          <w:p w:rsidR="00DC1E5C" w:rsidRPr="00367DFC" w:rsidRDefault="00DC1E5C" w:rsidP="009109C2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М.П.</w:t>
            </w:r>
          </w:p>
        </w:tc>
      </w:tr>
    </w:tbl>
    <w:p w:rsidR="00DC1E5C" w:rsidRPr="00722646" w:rsidRDefault="00DC1E5C" w:rsidP="00DC1E5C">
      <w:pPr>
        <w:pStyle w:val="a7"/>
        <w:rPr>
          <w:b/>
          <w:bCs/>
        </w:rPr>
      </w:pPr>
    </w:p>
    <w:p w:rsidR="005D6DAB" w:rsidRPr="00462208" w:rsidRDefault="005D6DAB" w:rsidP="00DC1E5C">
      <w:pPr>
        <w:pStyle w:val="a7"/>
        <w:ind w:firstLine="720"/>
        <w:rPr>
          <w:b/>
          <w:bCs/>
          <w:sz w:val="22"/>
          <w:szCs w:val="22"/>
        </w:rPr>
      </w:pPr>
    </w:p>
    <w:sectPr w:rsidR="005D6DAB" w:rsidRPr="00462208" w:rsidSect="00122EC8">
      <w:pgSz w:w="11906" w:h="16838" w:code="9"/>
      <w:pgMar w:top="1135" w:right="567" w:bottom="1276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87C" w:rsidRDefault="0028787C">
      <w:r>
        <w:separator/>
      </w:r>
    </w:p>
  </w:endnote>
  <w:endnote w:type="continuationSeparator" w:id="0">
    <w:p w:rsidR="0028787C" w:rsidRDefault="00287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87C" w:rsidRDefault="0028787C">
      <w:r>
        <w:separator/>
      </w:r>
    </w:p>
  </w:footnote>
  <w:footnote w:type="continuationSeparator" w:id="0">
    <w:p w:rsidR="0028787C" w:rsidRDefault="00287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20254"/>
    <w:rsid w:val="000269F8"/>
    <w:rsid w:val="00043473"/>
    <w:rsid w:val="00063AFF"/>
    <w:rsid w:val="000760AA"/>
    <w:rsid w:val="00091D96"/>
    <w:rsid w:val="000952E2"/>
    <w:rsid w:val="000A69D7"/>
    <w:rsid w:val="000B1A47"/>
    <w:rsid w:val="000C2B32"/>
    <w:rsid w:val="000E22A2"/>
    <w:rsid w:val="000E34E6"/>
    <w:rsid w:val="000E6A49"/>
    <w:rsid w:val="000F010A"/>
    <w:rsid w:val="000F1DF5"/>
    <w:rsid w:val="000F1E0C"/>
    <w:rsid w:val="00117437"/>
    <w:rsid w:val="00122EC8"/>
    <w:rsid w:val="00123B2F"/>
    <w:rsid w:val="00126280"/>
    <w:rsid w:val="00131F40"/>
    <w:rsid w:val="001377F8"/>
    <w:rsid w:val="00137997"/>
    <w:rsid w:val="00140EE6"/>
    <w:rsid w:val="00141538"/>
    <w:rsid w:val="00154BE0"/>
    <w:rsid w:val="00157A31"/>
    <w:rsid w:val="00161D47"/>
    <w:rsid w:val="00165AB6"/>
    <w:rsid w:val="0017081C"/>
    <w:rsid w:val="001771A2"/>
    <w:rsid w:val="00184FB2"/>
    <w:rsid w:val="00187E95"/>
    <w:rsid w:val="001A46BC"/>
    <w:rsid w:val="001B1143"/>
    <w:rsid w:val="001B4F1D"/>
    <w:rsid w:val="001C1034"/>
    <w:rsid w:val="001C7AE8"/>
    <w:rsid w:val="001F0B91"/>
    <w:rsid w:val="001F6A64"/>
    <w:rsid w:val="00210CC2"/>
    <w:rsid w:val="0021556E"/>
    <w:rsid w:val="00216BD5"/>
    <w:rsid w:val="00226D42"/>
    <w:rsid w:val="0024100E"/>
    <w:rsid w:val="00247B66"/>
    <w:rsid w:val="00260D80"/>
    <w:rsid w:val="0028787C"/>
    <w:rsid w:val="002927D8"/>
    <w:rsid w:val="002A5FA1"/>
    <w:rsid w:val="002A77B1"/>
    <w:rsid w:val="002C65E5"/>
    <w:rsid w:val="002E4C6D"/>
    <w:rsid w:val="002F7503"/>
    <w:rsid w:val="00307CB7"/>
    <w:rsid w:val="003231C7"/>
    <w:rsid w:val="003323D3"/>
    <w:rsid w:val="00343D76"/>
    <w:rsid w:val="00354032"/>
    <w:rsid w:val="003559B6"/>
    <w:rsid w:val="00357258"/>
    <w:rsid w:val="00366A98"/>
    <w:rsid w:val="00367DFC"/>
    <w:rsid w:val="0037533F"/>
    <w:rsid w:val="003A5F44"/>
    <w:rsid w:val="003B2FCB"/>
    <w:rsid w:val="003C0F11"/>
    <w:rsid w:val="003D08D9"/>
    <w:rsid w:val="003D4311"/>
    <w:rsid w:val="003E6929"/>
    <w:rsid w:val="003F27EF"/>
    <w:rsid w:val="00403442"/>
    <w:rsid w:val="00411044"/>
    <w:rsid w:val="0041166C"/>
    <w:rsid w:val="004366D7"/>
    <w:rsid w:val="0044303F"/>
    <w:rsid w:val="00462208"/>
    <w:rsid w:val="004655CC"/>
    <w:rsid w:val="00480BDD"/>
    <w:rsid w:val="00485316"/>
    <w:rsid w:val="00485627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14A2F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713605"/>
    <w:rsid w:val="007443A4"/>
    <w:rsid w:val="007634FD"/>
    <w:rsid w:val="00781C96"/>
    <w:rsid w:val="007A08E1"/>
    <w:rsid w:val="007C44E3"/>
    <w:rsid w:val="007E7BFD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72EC"/>
    <w:rsid w:val="00945347"/>
    <w:rsid w:val="0095124E"/>
    <w:rsid w:val="00974569"/>
    <w:rsid w:val="009A0650"/>
    <w:rsid w:val="009A6443"/>
    <w:rsid w:val="009B5A0E"/>
    <w:rsid w:val="009C7969"/>
    <w:rsid w:val="009D3D3F"/>
    <w:rsid w:val="009E06E0"/>
    <w:rsid w:val="009E1857"/>
    <w:rsid w:val="009E6058"/>
    <w:rsid w:val="009E75FE"/>
    <w:rsid w:val="00A00A6A"/>
    <w:rsid w:val="00A05B14"/>
    <w:rsid w:val="00A06D3D"/>
    <w:rsid w:val="00A12DE3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AF44D0"/>
    <w:rsid w:val="00B47135"/>
    <w:rsid w:val="00B56FA6"/>
    <w:rsid w:val="00B60B3D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F36BC"/>
    <w:rsid w:val="00BF533D"/>
    <w:rsid w:val="00C03615"/>
    <w:rsid w:val="00C101D2"/>
    <w:rsid w:val="00C15160"/>
    <w:rsid w:val="00C52085"/>
    <w:rsid w:val="00C52B2D"/>
    <w:rsid w:val="00C5420A"/>
    <w:rsid w:val="00C73210"/>
    <w:rsid w:val="00C739E1"/>
    <w:rsid w:val="00C90D8D"/>
    <w:rsid w:val="00CA7BDF"/>
    <w:rsid w:val="00CD3EA7"/>
    <w:rsid w:val="00CD4F78"/>
    <w:rsid w:val="00CD5F07"/>
    <w:rsid w:val="00D052B5"/>
    <w:rsid w:val="00D063C0"/>
    <w:rsid w:val="00D10A89"/>
    <w:rsid w:val="00D244D4"/>
    <w:rsid w:val="00D32626"/>
    <w:rsid w:val="00D64919"/>
    <w:rsid w:val="00D734EB"/>
    <w:rsid w:val="00DA23C6"/>
    <w:rsid w:val="00DB356A"/>
    <w:rsid w:val="00DC1E5C"/>
    <w:rsid w:val="00DD3796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26FCB"/>
    <w:rsid w:val="00E45CE2"/>
    <w:rsid w:val="00E469B0"/>
    <w:rsid w:val="00E55428"/>
    <w:rsid w:val="00E61367"/>
    <w:rsid w:val="00E6170C"/>
    <w:rsid w:val="00E736C5"/>
    <w:rsid w:val="00E803B7"/>
    <w:rsid w:val="00E80979"/>
    <w:rsid w:val="00E93B6C"/>
    <w:rsid w:val="00EF00BD"/>
    <w:rsid w:val="00F0245C"/>
    <w:rsid w:val="00F03657"/>
    <w:rsid w:val="00F039A7"/>
    <w:rsid w:val="00F16DCC"/>
    <w:rsid w:val="00F50E86"/>
    <w:rsid w:val="00F55EE7"/>
    <w:rsid w:val="00F662B9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C6E1A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Rudman Nataliya</cp:lastModifiedBy>
  <cp:revision>56</cp:revision>
  <cp:lastPrinted>2020-10-21T21:25:00Z</cp:lastPrinted>
  <dcterms:created xsi:type="dcterms:W3CDTF">2018-11-15T00:59:00Z</dcterms:created>
  <dcterms:modified xsi:type="dcterms:W3CDTF">2021-03-17T01:32:00Z</dcterms:modified>
</cp:coreProperties>
</file>