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2E" w:rsidRDefault="006B7397" w:rsidP="007E0B4B">
      <w:pPr>
        <w:jc w:val="center"/>
        <w:rPr>
          <w:b/>
          <w:sz w:val="22"/>
          <w:szCs w:val="22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AD1A6F">
        <w:rPr>
          <w:rFonts w:eastAsiaTheme="minorHAnsi" w:cstheme="minorBidi"/>
          <w:b/>
          <w:bCs/>
          <w:lang w:eastAsia="en-US"/>
        </w:rPr>
        <w:t xml:space="preserve">ДОГОВОР </w:t>
      </w:r>
      <w:r w:rsidR="006060C6" w:rsidRPr="00AD1A6F">
        <w:rPr>
          <w:rFonts w:eastAsiaTheme="minorHAnsi" w:cstheme="minorBidi"/>
          <w:b/>
          <w:bCs/>
          <w:lang w:eastAsia="en-US"/>
        </w:rPr>
        <w:t>№</w:t>
      </w:r>
      <w:r w:rsidR="00876EFC" w:rsidRPr="00AD1A6F">
        <w:t xml:space="preserve"> </w:t>
      </w:r>
      <w:r w:rsidR="00471250">
        <w:rPr>
          <w:b/>
          <w:sz w:val="22"/>
          <w:szCs w:val="22"/>
        </w:rPr>
        <w:t>___________</w:t>
      </w:r>
    </w:p>
    <w:p w:rsidR="006B7397" w:rsidRDefault="006B7397" w:rsidP="007E0B4B">
      <w:pPr>
        <w:jc w:val="center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b/>
          <w:bCs/>
          <w:lang w:eastAsia="en-US"/>
        </w:rPr>
        <w:t>подряда на выполнение работ</w:t>
      </w:r>
      <w:r w:rsidRPr="00AD1A6F">
        <w:rPr>
          <w:rFonts w:eastAsiaTheme="minorHAnsi" w:cstheme="minorBidi"/>
          <w:lang w:eastAsia="en-US"/>
        </w:rPr>
        <w:t xml:space="preserve"> </w:t>
      </w:r>
    </w:p>
    <w:p w:rsidR="008E44A6" w:rsidRDefault="008E44A6" w:rsidP="007E0B4B">
      <w:pPr>
        <w:jc w:val="center"/>
        <w:rPr>
          <w:rFonts w:eastAsiaTheme="minorHAnsi" w:cstheme="minorBidi"/>
          <w:lang w:eastAsia="en-US"/>
        </w:rPr>
      </w:pPr>
    </w:p>
    <w:p w:rsidR="008E44A6" w:rsidRPr="00AD1A6F" w:rsidRDefault="008E44A6" w:rsidP="007E0B4B">
      <w:pPr>
        <w:jc w:val="center"/>
        <w:rPr>
          <w:rFonts w:eastAsiaTheme="minorHAnsi" w:cstheme="minorBidi"/>
          <w:lang w:eastAsia="en-US"/>
        </w:rPr>
      </w:pPr>
    </w:p>
    <w:p w:rsidR="006B7397" w:rsidRPr="00AD1A6F" w:rsidRDefault="006B7397" w:rsidP="00B717FA">
      <w:pPr>
        <w:jc w:val="center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г. Иркутск                  </w:t>
      </w:r>
      <w:r w:rsidRPr="00AD1A6F">
        <w:rPr>
          <w:rFonts w:eastAsiaTheme="minorHAnsi" w:cstheme="minorBidi"/>
          <w:lang w:eastAsia="en-US"/>
        </w:rPr>
        <w:tab/>
        <w:t xml:space="preserve">                </w:t>
      </w:r>
      <w:r w:rsidR="00E94D13">
        <w:rPr>
          <w:rFonts w:eastAsiaTheme="minorHAnsi" w:cstheme="minorBidi"/>
          <w:lang w:eastAsia="en-US"/>
        </w:rPr>
        <w:t xml:space="preserve">                           </w:t>
      </w:r>
      <w:r w:rsidRPr="00AD1A6F">
        <w:rPr>
          <w:rFonts w:eastAsiaTheme="minorHAnsi" w:cstheme="minorBidi"/>
          <w:lang w:eastAsia="en-US"/>
        </w:rPr>
        <w:t xml:space="preserve">                                               </w:t>
      </w:r>
      <w:r w:rsidR="00D258BF" w:rsidRPr="00AD1A6F">
        <w:rPr>
          <w:rFonts w:eastAsiaTheme="minorHAnsi" w:cstheme="minorBidi"/>
          <w:lang w:eastAsia="en-US"/>
        </w:rPr>
        <w:t xml:space="preserve"> </w:t>
      </w:r>
      <w:r w:rsidR="00DF1D41" w:rsidRPr="00AD1A6F">
        <w:rPr>
          <w:rFonts w:eastAsiaTheme="minorHAnsi" w:cstheme="minorBidi"/>
          <w:lang w:eastAsia="en-US"/>
        </w:rPr>
        <w:t xml:space="preserve">      </w:t>
      </w:r>
      <w:r w:rsidRPr="00AD1A6F">
        <w:rPr>
          <w:rFonts w:eastAsiaTheme="minorHAnsi" w:cstheme="minorBidi"/>
          <w:lang w:eastAsia="en-US"/>
        </w:rPr>
        <w:t xml:space="preserve"> «</w:t>
      </w:r>
      <w:r w:rsidR="00471250">
        <w:rPr>
          <w:rFonts w:eastAsiaTheme="minorHAnsi" w:cstheme="minorBidi"/>
          <w:lang w:eastAsia="en-US"/>
        </w:rPr>
        <w:t>_______</w:t>
      </w:r>
      <w:r w:rsidRPr="00AD1A6F">
        <w:rPr>
          <w:rFonts w:eastAsiaTheme="minorHAnsi" w:cstheme="minorBidi"/>
          <w:lang w:eastAsia="en-US"/>
        </w:rPr>
        <w:t xml:space="preserve">» </w:t>
      </w:r>
      <w:r w:rsidR="00275534">
        <w:rPr>
          <w:rFonts w:eastAsiaTheme="minorHAnsi" w:cstheme="minorBidi"/>
          <w:lang w:eastAsia="en-US"/>
        </w:rPr>
        <w:t xml:space="preserve"> </w:t>
      </w:r>
      <w:r w:rsidR="00471250">
        <w:rPr>
          <w:rFonts w:eastAsiaTheme="minorHAnsi" w:cstheme="minorBidi"/>
          <w:lang w:eastAsia="en-US"/>
        </w:rPr>
        <w:t>___________</w:t>
      </w:r>
      <w:r w:rsidR="003D3B13">
        <w:rPr>
          <w:rFonts w:eastAsiaTheme="minorHAnsi" w:cstheme="minorBidi"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 xml:space="preserve"> 20</w:t>
      </w:r>
      <w:r w:rsidR="00A228CF">
        <w:rPr>
          <w:rFonts w:eastAsiaTheme="minorHAnsi" w:cstheme="minorBidi"/>
          <w:lang w:eastAsia="en-US"/>
        </w:rPr>
        <w:t>21</w:t>
      </w:r>
      <w:r w:rsidRPr="00AD1A6F">
        <w:rPr>
          <w:rFonts w:eastAsiaTheme="minorHAnsi" w:cstheme="minorBidi"/>
          <w:lang w:eastAsia="en-US"/>
        </w:rPr>
        <w:t xml:space="preserve"> г.</w:t>
      </w:r>
    </w:p>
    <w:p w:rsidR="00FD5B07" w:rsidRPr="001E2EFF" w:rsidRDefault="00FD5B07" w:rsidP="00FD5B07">
      <w:pPr>
        <w:ind w:firstLine="567"/>
        <w:jc w:val="both"/>
        <w:rPr>
          <w:sz w:val="22"/>
          <w:szCs w:val="22"/>
        </w:rPr>
      </w:pPr>
      <w:r w:rsidRPr="00F01CA8">
        <w:rPr>
          <w:sz w:val="21"/>
          <w:szCs w:val="21"/>
        </w:rPr>
        <w:t>Общество с ограниченной ответственностью ИркутскЭнергоПроект (ООО «ИркутскЭнергоПроект»),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Общество с ограниченной ответственностью «</w:t>
      </w:r>
      <w:r w:rsidR="00471250">
        <w:rPr>
          <w:sz w:val="21"/>
          <w:szCs w:val="21"/>
        </w:rPr>
        <w:t>________________</w:t>
      </w:r>
      <w:r w:rsidRPr="00F01CA8">
        <w:rPr>
          <w:sz w:val="21"/>
          <w:szCs w:val="21"/>
        </w:rPr>
        <w:t>» (ООО «</w:t>
      </w:r>
      <w:r w:rsidR="00471250">
        <w:rPr>
          <w:sz w:val="21"/>
          <w:szCs w:val="21"/>
        </w:rPr>
        <w:t>_______________</w:t>
      </w:r>
      <w:r w:rsidRPr="00F01CA8">
        <w:rPr>
          <w:sz w:val="21"/>
          <w:szCs w:val="21"/>
        </w:rPr>
        <w:t xml:space="preserve">»), именуемое в дальнейшем «Субподрядчик», в лице генерального директора </w:t>
      </w:r>
      <w:r w:rsidR="00471250">
        <w:rPr>
          <w:sz w:val="21"/>
          <w:szCs w:val="21"/>
        </w:rPr>
        <w:t>______________________</w:t>
      </w:r>
      <w:r w:rsidRPr="00F01CA8">
        <w:rPr>
          <w:sz w:val="21"/>
          <w:szCs w:val="21"/>
        </w:rPr>
        <w:t>, действующего на основании Устава, с другой стороны, заключили настоящий договор о нижеследующем</w:t>
      </w:r>
      <w:r w:rsidRPr="001E2EFF">
        <w:rPr>
          <w:sz w:val="22"/>
          <w:szCs w:val="22"/>
        </w:rPr>
        <w:t>:</w:t>
      </w:r>
    </w:p>
    <w:p w:rsidR="005F2DCD" w:rsidRDefault="005F2DCD" w:rsidP="005F2DCD">
      <w:pPr>
        <w:ind w:firstLine="567"/>
        <w:jc w:val="both"/>
      </w:pPr>
    </w:p>
    <w:p w:rsidR="00826B69" w:rsidRPr="00AD1A6F" w:rsidRDefault="00826B69" w:rsidP="005F2DCD">
      <w:pPr>
        <w:ind w:firstLine="567"/>
        <w:jc w:val="both"/>
      </w:pPr>
    </w:p>
    <w:p w:rsidR="006B7397" w:rsidRPr="00AD1A6F" w:rsidRDefault="006B7397" w:rsidP="00AE21C8">
      <w:pPr>
        <w:jc w:val="center"/>
        <w:rPr>
          <w:rFonts w:eastAsiaTheme="minorHAnsi" w:cstheme="minorBidi"/>
          <w:b/>
          <w:lang w:eastAsia="en-US"/>
        </w:rPr>
      </w:pPr>
      <w:r w:rsidRPr="00AD1A6F">
        <w:rPr>
          <w:rFonts w:eastAsiaTheme="minorHAnsi" w:cstheme="minorBidi"/>
          <w:b/>
          <w:lang w:eastAsia="en-US"/>
        </w:rPr>
        <w:t>1. ПРЕДМЕТ ДОГОВОРА</w:t>
      </w:r>
    </w:p>
    <w:p w:rsidR="00F94315" w:rsidRDefault="001F43AB" w:rsidP="00593993">
      <w:pPr>
        <w:jc w:val="both"/>
        <w:rPr>
          <w:rFonts w:eastAsiaTheme="minorHAnsi" w:cstheme="minorBidi"/>
          <w:color w:val="0000FF"/>
          <w:kern w:val="28"/>
          <w:sz w:val="21"/>
          <w:szCs w:val="21"/>
          <w:lang w:eastAsia="en-US"/>
        </w:rPr>
      </w:pPr>
      <w:r w:rsidRPr="00AD1A6F">
        <w:rPr>
          <w:rFonts w:eastAsiaTheme="minorHAnsi" w:cstheme="minorBidi"/>
          <w:kern w:val="28"/>
          <w:lang w:eastAsia="en-US"/>
        </w:rPr>
        <w:t xml:space="preserve">1.1. </w:t>
      </w:r>
      <w:r w:rsidR="00006145" w:rsidRPr="00AD1A6F">
        <w:rPr>
          <w:rFonts w:eastAsiaTheme="minorHAnsi" w:cstheme="minorBidi"/>
          <w:kern w:val="28"/>
          <w:lang w:eastAsia="en-US"/>
        </w:rPr>
        <w:t xml:space="preserve">Субподрядчик обязуется в установленный настоящим договором </w:t>
      </w:r>
      <w:r w:rsidR="00DE1BD3" w:rsidRPr="00AD1A6F">
        <w:rPr>
          <w:rFonts w:eastAsiaTheme="minorHAnsi" w:cstheme="minorBidi"/>
          <w:kern w:val="28"/>
          <w:lang w:eastAsia="en-US"/>
        </w:rPr>
        <w:t>срок  по заданию Генподрядчика выполнить</w:t>
      </w:r>
      <w:r w:rsidR="00826B69" w:rsidRPr="00AD1A6F">
        <w:rPr>
          <w:rFonts w:eastAsiaTheme="minorHAnsi" w:cstheme="minorBidi"/>
          <w:kern w:val="28"/>
          <w:lang w:eastAsia="en-US"/>
        </w:rPr>
        <w:t xml:space="preserve"> </w:t>
      </w:r>
      <w:r w:rsidR="00F94315">
        <w:rPr>
          <w:rFonts w:eastAsiaTheme="minorHAnsi" w:cstheme="minorBidi"/>
          <w:kern w:val="28"/>
          <w:lang w:eastAsia="en-US"/>
        </w:rPr>
        <w:t xml:space="preserve"> </w:t>
      </w:r>
      <w:r w:rsidR="00471250">
        <w:rPr>
          <w:rFonts w:eastAsiaTheme="minorHAnsi" w:cstheme="minorBidi"/>
          <w:b/>
          <w:i/>
          <w:color w:val="0000FF"/>
          <w:kern w:val="28"/>
          <w:lang w:eastAsia="en-US"/>
        </w:rPr>
        <w:t>___________</w:t>
      </w:r>
      <w:r w:rsidR="00FF6D48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 </w:t>
      </w:r>
      <w:r w:rsidR="00593993" w:rsidRPr="006E51BA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  </w:t>
      </w:r>
      <w:r w:rsidR="00054BBF" w:rsidRPr="006E51BA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по объекту</w:t>
      </w:r>
      <w:r w:rsidR="00593993" w:rsidRPr="006E51BA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 </w:t>
      </w:r>
      <w:r w:rsidR="00046CE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филиал</w:t>
      </w:r>
      <w:r w:rsidR="0047125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а</w:t>
      </w:r>
      <w:r w:rsidR="00046CE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 </w:t>
      </w:r>
      <w:r w:rsidR="0047125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БЭК_______________</w:t>
      </w:r>
      <w:r w:rsidR="00593993" w:rsidRPr="006E51BA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:</w:t>
      </w:r>
    </w:p>
    <w:p w:rsidR="00F94315" w:rsidRDefault="00F94315" w:rsidP="00593993">
      <w:pPr>
        <w:jc w:val="both"/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</w:pPr>
      <w:r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- </w:t>
      </w:r>
      <w:r w:rsidR="00046CE0" w:rsidRPr="00046CE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«</w:t>
      </w:r>
      <w:r w:rsidR="0047125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>название объекта____________________</w:t>
      </w:r>
      <w:r w:rsidR="00046CE0" w:rsidRPr="00046CE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» </w:t>
      </w:r>
      <w:r w:rsidR="00471250">
        <w:rPr>
          <w:rFonts w:eastAsiaTheme="minorHAnsi" w:cstheme="minorBidi"/>
          <w:b/>
          <w:i/>
          <w:color w:val="0000FF"/>
          <w:kern w:val="28"/>
          <w:sz w:val="21"/>
          <w:szCs w:val="21"/>
          <w:lang w:eastAsia="en-US"/>
        </w:rPr>
        <w:t xml:space="preserve"> </w:t>
      </w:r>
    </w:p>
    <w:p w:rsidR="00DE1BD3" w:rsidRPr="00AD1A6F" w:rsidRDefault="00DE1BD3" w:rsidP="00593993">
      <w:pPr>
        <w:jc w:val="both"/>
        <w:rPr>
          <w:b/>
          <w:i/>
        </w:rPr>
      </w:pPr>
      <w:r w:rsidRPr="00AD1A6F">
        <w:rPr>
          <w:rFonts w:eastAsiaTheme="minorHAnsi" w:cstheme="minorBidi"/>
          <w:kern w:val="28"/>
          <w:lang w:eastAsia="en-US"/>
        </w:rPr>
        <w:t>(</w:t>
      </w:r>
      <w:r w:rsidR="00A62571" w:rsidRPr="00AD1A6F">
        <w:rPr>
          <w:rFonts w:eastAsiaTheme="minorHAnsi" w:cstheme="minorBidi"/>
          <w:kern w:val="28"/>
          <w:lang w:eastAsia="en-US"/>
        </w:rPr>
        <w:t xml:space="preserve"> </w:t>
      </w:r>
      <w:r w:rsidRPr="00AD1A6F">
        <w:rPr>
          <w:rFonts w:eastAsiaTheme="minorHAnsi" w:cstheme="minorBidi"/>
          <w:kern w:val="28"/>
          <w:lang w:eastAsia="en-US"/>
        </w:rPr>
        <w:t>далее по тексту – работы</w:t>
      </w:r>
      <w:r w:rsidR="00826B69" w:rsidRPr="00AD1A6F">
        <w:rPr>
          <w:rFonts w:eastAsiaTheme="minorHAnsi" w:cstheme="minorBidi"/>
          <w:kern w:val="28"/>
          <w:lang w:eastAsia="en-US"/>
        </w:rPr>
        <w:t>)</w:t>
      </w:r>
    </w:p>
    <w:p w:rsidR="001F43AB" w:rsidRPr="00AD1A6F" w:rsidRDefault="00CB7787" w:rsidP="00DE1BD3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b/>
          <w:kern w:val="28"/>
          <w:lang w:eastAsia="en-US"/>
        </w:rPr>
      </w:pPr>
      <w:r w:rsidRPr="00AD1A6F">
        <w:rPr>
          <w:rFonts w:eastAsiaTheme="minorHAnsi" w:cstheme="minorBidi"/>
          <w:kern w:val="28"/>
          <w:lang w:eastAsia="en-US"/>
        </w:rPr>
        <w:t>в объеме, определенном настоящим договором и в соответствии  с утвержденным задани</w:t>
      </w:r>
      <w:r w:rsidR="0099706F" w:rsidRPr="00AD1A6F">
        <w:rPr>
          <w:rFonts w:eastAsiaTheme="minorHAnsi" w:cstheme="minorBidi"/>
          <w:kern w:val="28"/>
          <w:lang w:eastAsia="en-US"/>
        </w:rPr>
        <w:t>е</w:t>
      </w:r>
      <w:r w:rsidR="009710BC">
        <w:rPr>
          <w:rFonts w:eastAsiaTheme="minorHAnsi" w:cstheme="minorBidi"/>
          <w:kern w:val="28"/>
          <w:lang w:eastAsia="en-US"/>
        </w:rPr>
        <w:t xml:space="preserve">м </w:t>
      </w:r>
      <w:r w:rsidR="006E51BA">
        <w:rPr>
          <w:rFonts w:eastAsiaTheme="minorHAnsi" w:cstheme="minorBidi"/>
          <w:kern w:val="28"/>
          <w:lang w:eastAsia="en-US"/>
        </w:rPr>
        <w:t>(Приложение №1)</w:t>
      </w:r>
      <w:r w:rsidRPr="00AD1A6F">
        <w:rPr>
          <w:rFonts w:eastAsiaTheme="minorHAnsi" w:cstheme="minorBidi"/>
          <w:kern w:val="28"/>
          <w:lang w:eastAsia="en-US"/>
        </w:rPr>
        <w:t>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AD1A6F">
        <w:rPr>
          <w:rFonts w:eastAsiaTheme="minorHAnsi" w:cstheme="minorBidi"/>
          <w:kern w:val="28"/>
          <w:lang w:eastAsia="en-US"/>
        </w:rPr>
        <w:t xml:space="preserve"> </w:t>
      </w:r>
    </w:p>
    <w:p w:rsidR="001F43AB" w:rsidRPr="00AD1A6F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lang w:eastAsia="en-US"/>
        </w:rPr>
      </w:pPr>
      <w:r w:rsidRPr="00AD1A6F">
        <w:rPr>
          <w:rFonts w:eastAsiaTheme="minorHAnsi" w:cstheme="minorBidi"/>
          <w:kern w:val="28"/>
          <w:lang w:eastAsia="en-US"/>
        </w:rPr>
        <w:t>1.2.</w:t>
      </w:r>
      <w:r w:rsidRPr="00AD1A6F">
        <w:rPr>
          <w:rFonts w:eastAsiaTheme="minorHAnsi" w:cstheme="minorBidi"/>
          <w:kern w:val="28"/>
          <w:lang w:eastAsia="en-US"/>
        </w:rPr>
        <w:tab/>
        <w:t xml:space="preserve">Содержание и объем работы, технические и другие требования изложены в </w:t>
      </w:r>
      <w:r w:rsidR="006E51BA">
        <w:rPr>
          <w:rFonts w:eastAsiaTheme="minorHAnsi" w:cstheme="minorBidi"/>
          <w:kern w:val="28"/>
          <w:lang w:eastAsia="en-US"/>
        </w:rPr>
        <w:t>(Приложение №1)</w:t>
      </w:r>
      <w:r w:rsidRPr="00AD1A6F">
        <w:rPr>
          <w:rFonts w:eastAsiaTheme="minorHAnsi" w:cstheme="minorBidi"/>
          <w:kern w:val="28"/>
          <w:lang w:eastAsia="en-US"/>
        </w:rPr>
        <w:t>, которое является неотъемлемой частью настоящего Договора.</w:t>
      </w:r>
    </w:p>
    <w:p w:rsidR="001F43AB" w:rsidRPr="00AD1A6F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lang w:eastAsia="en-US"/>
        </w:rPr>
      </w:pPr>
      <w:r w:rsidRPr="00AD1A6F">
        <w:rPr>
          <w:rFonts w:eastAsiaTheme="minorHAnsi" w:cstheme="minorBidi"/>
          <w:kern w:val="28"/>
          <w:lang w:eastAsia="en-US"/>
        </w:rPr>
        <w:t>1.3.</w:t>
      </w:r>
      <w:r w:rsidRPr="00AD1A6F">
        <w:rPr>
          <w:rFonts w:eastAsiaTheme="minorHAnsi" w:cstheme="minorBidi"/>
          <w:kern w:val="28"/>
          <w:lang w:eastAsia="en-US"/>
        </w:rPr>
        <w:tab/>
      </w:r>
      <w:r w:rsidR="006013ED" w:rsidRPr="00AD1A6F">
        <w:rPr>
          <w:rFonts w:eastAsiaTheme="minorHAnsi" w:cstheme="minorBidi"/>
          <w:kern w:val="28"/>
          <w:lang w:eastAsia="en-US"/>
        </w:rPr>
        <w:t>Суб</w:t>
      </w:r>
      <w:r w:rsidR="00B30D49" w:rsidRPr="00AD1A6F">
        <w:rPr>
          <w:rFonts w:eastAsiaTheme="minorHAnsi" w:cstheme="minorBidi"/>
          <w:kern w:val="28"/>
          <w:lang w:eastAsia="en-US"/>
        </w:rPr>
        <w:t>п</w:t>
      </w:r>
      <w:r w:rsidRPr="00AD1A6F">
        <w:rPr>
          <w:rFonts w:eastAsiaTheme="minorHAnsi" w:cstheme="minorBidi"/>
          <w:kern w:val="28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AD1A6F">
        <w:rPr>
          <w:rFonts w:eastAsiaTheme="minorHAnsi" w:cstheme="minorBidi"/>
          <w:kern w:val="28"/>
          <w:lang w:eastAsia="en-US"/>
        </w:rPr>
        <w:t>Генподряд</w:t>
      </w:r>
      <w:r w:rsidRPr="00AD1A6F">
        <w:rPr>
          <w:rFonts w:eastAsiaTheme="minorHAnsi" w:cstheme="minorBidi"/>
          <w:kern w:val="28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AD1A6F">
        <w:rPr>
          <w:rFonts w:eastAsiaTheme="minorHAnsi" w:cstheme="minorBidi"/>
          <w:kern w:val="28"/>
          <w:lang w:eastAsia="en-US"/>
        </w:rPr>
        <w:t>Генподряд</w:t>
      </w:r>
      <w:r w:rsidRPr="00AD1A6F">
        <w:rPr>
          <w:rFonts w:eastAsiaTheme="minorHAnsi" w:cstheme="minorBidi"/>
          <w:kern w:val="28"/>
          <w:lang w:eastAsia="en-US"/>
        </w:rPr>
        <w:t>чика.</w:t>
      </w:r>
    </w:p>
    <w:p w:rsidR="00023231" w:rsidRPr="00593993" w:rsidRDefault="00531C13" w:rsidP="00023231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color w:val="0000FF"/>
        </w:rPr>
      </w:pPr>
      <w:r w:rsidRPr="00AD1A6F">
        <w:rPr>
          <w:rFonts w:eastAsiaTheme="minorHAnsi" w:cstheme="minorBidi"/>
          <w:kern w:val="28"/>
          <w:lang w:eastAsia="en-US"/>
        </w:rPr>
        <w:t xml:space="preserve">1.4. Субподрядчик уведомлен, что настоящий договор заключен во исполнение Генподрядчиком </w:t>
      </w:r>
      <w:r w:rsidR="006E51BA">
        <w:rPr>
          <w:rFonts w:eastAsiaTheme="minorHAnsi" w:cstheme="minorBidi"/>
          <w:kern w:val="28"/>
          <w:lang w:eastAsia="en-US"/>
        </w:rPr>
        <w:t xml:space="preserve"> </w:t>
      </w:r>
      <w:r w:rsidRPr="00AD1A6F">
        <w:rPr>
          <w:rFonts w:eastAsiaTheme="minorHAnsi" w:cstheme="minorBidi"/>
          <w:kern w:val="28"/>
          <w:lang w:eastAsia="en-US"/>
        </w:rPr>
        <w:t>договор</w:t>
      </w:r>
      <w:r w:rsidR="006E51BA">
        <w:rPr>
          <w:rFonts w:eastAsiaTheme="minorHAnsi" w:cstheme="minorBidi"/>
          <w:kern w:val="28"/>
          <w:lang w:eastAsia="en-US"/>
        </w:rPr>
        <w:t>а</w:t>
      </w:r>
      <w:r w:rsidR="00FE6D88" w:rsidRPr="00AD1A6F">
        <w:rPr>
          <w:rFonts w:eastAsiaTheme="minorHAnsi" w:cstheme="minorBidi"/>
          <w:kern w:val="28"/>
          <w:lang w:eastAsia="en-US"/>
        </w:rPr>
        <w:t xml:space="preserve"> </w:t>
      </w:r>
      <w:r w:rsidR="006E51BA">
        <w:rPr>
          <w:rFonts w:eastAsiaTheme="minorHAnsi" w:cstheme="minorBidi"/>
          <w:kern w:val="28"/>
          <w:lang w:eastAsia="en-US"/>
        </w:rPr>
        <w:t xml:space="preserve"> </w:t>
      </w:r>
      <w:r w:rsidR="00593993" w:rsidRPr="00593993">
        <w:rPr>
          <w:color w:val="0000FF"/>
        </w:rPr>
        <w:t>№</w:t>
      </w:r>
      <w:r w:rsidR="006E51BA">
        <w:rPr>
          <w:color w:val="0000FF"/>
        </w:rPr>
        <w:t xml:space="preserve"> </w:t>
      </w:r>
      <w:r w:rsidR="00471250">
        <w:rPr>
          <w:color w:val="0000FF"/>
        </w:rPr>
        <w:t>___________________</w:t>
      </w:r>
      <w:r w:rsidR="00FF6D48">
        <w:rPr>
          <w:color w:val="0000FF"/>
        </w:rPr>
        <w:t>.</w:t>
      </w:r>
    </w:p>
    <w:p w:rsidR="00336D27" w:rsidRPr="00AD1A6F" w:rsidRDefault="00336D27" w:rsidP="00023231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bCs/>
          <w:color w:val="0000FF"/>
        </w:rPr>
      </w:pPr>
    </w:p>
    <w:p w:rsidR="006B7397" w:rsidRPr="00AD1A6F" w:rsidRDefault="00B24545" w:rsidP="00023231">
      <w:pPr>
        <w:jc w:val="center"/>
        <w:rPr>
          <w:rFonts w:eastAsiaTheme="minorHAnsi" w:cstheme="minorBidi"/>
          <w:b/>
          <w:lang w:eastAsia="en-US"/>
        </w:rPr>
      </w:pPr>
      <w:r w:rsidRPr="00AD1A6F">
        <w:rPr>
          <w:rFonts w:eastAsiaTheme="minorHAnsi" w:cstheme="minorBidi"/>
          <w:b/>
          <w:lang w:eastAsia="en-US"/>
        </w:rPr>
        <w:t>2. СТОИМОСТЬ РАБОТ И ПОРЯДОК РАСЧЕТОВ</w:t>
      </w:r>
    </w:p>
    <w:p w:rsidR="00593993" w:rsidRDefault="00B24545" w:rsidP="0018397F">
      <w:pPr>
        <w:pStyle w:val="Default"/>
        <w:ind w:firstLine="709"/>
        <w:jc w:val="both"/>
        <w:rPr>
          <w:rFonts w:eastAsiaTheme="minorHAnsi" w:cstheme="minorBidi"/>
          <w:lang w:eastAsia="en-US"/>
        </w:rPr>
      </w:pPr>
      <w:r w:rsidRPr="0018397F">
        <w:rPr>
          <w:rFonts w:eastAsiaTheme="minorHAnsi" w:cstheme="minorBidi"/>
          <w:sz w:val="20"/>
          <w:szCs w:val="20"/>
          <w:lang w:eastAsia="en-US"/>
        </w:rPr>
        <w:t>2.1.</w:t>
      </w:r>
      <w:r w:rsidRPr="00AD1A6F">
        <w:rPr>
          <w:rFonts w:eastAsiaTheme="minorHAnsi" w:cstheme="minorBidi"/>
          <w:lang w:eastAsia="en-US"/>
        </w:rPr>
        <w:t xml:space="preserve"> </w:t>
      </w:r>
      <w:r w:rsidRPr="00275534">
        <w:rPr>
          <w:rFonts w:eastAsiaTheme="minorHAnsi" w:cstheme="minorBidi"/>
          <w:sz w:val="20"/>
          <w:szCs w:val="20"/>
          <w:lang w:eastAsia="en-US"/>
        </w:rPr>
        <w:t xml:space="preserve">Общая стоимость работ, выполняемых по настоящему договору, </w:t>
      </w:r>
      <w:r w:rsidR="000C11F3" w:rsidRPr="00275534">
        <w:rPr>
          <w:rFonts w:eastAsiaTheme="minorHAnsi" w:cstheme="minorBidi"/>
          <w:sz w:val="20"/>
          <w:szCs w:val="20"/>
          <w:lang w:eastAsia="en-US"/>
        </w:rPr>
        <w:t xml:space="preserve">составляет  </w:t>
      </w:r>
      <w:r w:rsidR="00471250">
        <w:rPr>
          <w:rFonts w:eastAsiaTheme="minorHAnsi" w:cstheme="minorBidi"/>
          <w:color w:val="0000CC"/>
          <w:sz w:val="20"/>
          <w:szCs w:val="20"/>
          <w:lang w:eastAsia="en-US"/>
        </w:rPr>
        <w:t>00</w:t>
      </w:r>
      <w:r w:rsidR="00FD5B07">
        <w:rPr>
          <w:rFonts w:eastAsiaTheme="minorHAnsi" w:cstheme="minorBidi"/>
          <w:color w:val="0000CC"/>
          <w:sz w:val="20"/>
          <w:szCs w:val="20"/>
          <w:lang w:eastAsia="en-US"/>
        </w:rPr>
        <w:t>,00</w:t>
      </w:r>
      <w:r w:rsidR="00F87568">
        <w:rPr>
          <w:rFonts w:eastAsiaTheme="minorHAnsi" w:cstheme="minorBidi"/>
          <w:color w:val="0000CC"/>
          <w:sz w:val="20"/>
          <w:szCs w:val="20"/>
          <w:lang w:eastAsia="en-US"/>
        </w:rPr>
        <w:t xml:space="preserve"> (</w:t>
      </w:r>
      <w:r w:rsidR="00471250">
        <w:rPr>
          <w:rFonts w:eastAsiaTheme="minorHAnsi" w:cstheme="minorBidi"/>
          <w:color w:val="0000CC"/>
          <w:sz w:val="20"/>
          <w:szCs w:val="20"/>
          <w:lang w:eastAsia="en-US"/>
        </w:rPr>
        <w:t>____________</w:t>
      </w:r>
      <w:r w:rsidR="00FD5B07">
        <w:rPr>
          <w:rFonts w:eastAsiaTheme="minorHAnsi" w:cstheme="minorBidi"/>
          <w:color w:val="0000CC"/>
          <w:sz w:val="20"/>
          <w:szCs w:val="20"/>
          <w:lang w:eastAsia="en-US"/>
        </w:rPr>
        <w:t>руб. 00 коп).</w:t>
      </w:r>
    </w:p>
    <w:p w:rsidR="007B107A" w:rsidRPr="00AD1A6F" w:rsidRDefault="007B107A" w:rsidP="007B107A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FD5B07" w:rsidRDefault="007B107A" w:rsidP="007B107A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3B027E">
        <w:rPr>
          <w:rFonts w:eastAsiaTheme="minorHAnsi" w:cstheme="minorBidi"/>
          <w:lang w:eastAsia="en-US"/>
        </w:rPr>
        <w:t xml:space="preserve">2.3. Оплата работ производится за фактически выполненный Субподрядчиком и принятый Генподрядчиком объем работ (отдельный этап работ), на основании подписанного сторонами Акта приемки выполненных работ и представленного Субподрядчиком счета, </w:t>
      </w:r>
      <w:r>
        <w:rPr>
          <w:rFonts w:eastAsiaTheme="minorHAnsi" w:cstheme="minorBidi"/>
          <w:lang w:eastAsia="en-US"/>
        </w:rPr>
        <w:t xml:space="preserve">в течение </w:t>
      </w:r>
      <w:r w:rsidRPr="003B027E">
        <w:rPr>
          <w:rFonts w:eastAsiaTheme="minorHAnsi" w:cstheme="minorBidi"/>
          <w:b/>
          <w:i/>
          <w:color w:val="0000FF"/>
          <w:kern w:val="28"/>
          <w:lang w:eastAsia="en-US"/>
        </w:rPr>
        <w:t>60 (шестидесяти) календарных дней</w:t>
      </w:r>
      <w:r w:rsidRPr="003B027E">
        <w:rPr>
          <w:rFonts w:eastAsiaTheme="minorHAnsi" w:cstheme="minorBidi"/>
          <w:lang w:eastAsia="en-US"/>
        </w:rPr>
        <w:t xml:space="preserve"> с даты подписания сторонами акта приёмки выполненных работ безналичным расчётом путём перечисления денежных средств на расчётный счёт Субподрядчика. </w:t>
      </w:r>
    </w:p>
    <w:p w:rsidR="007B107A" w:rsidRPr="00AD1A6F" w:rsidRDefault="007B107A" w:rsidP="007B107A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2.4.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7B107A" w:rsidRDefault="007B107A" w:rsidP="007B107A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2.5.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8E44A6" w:rsidRDefault="008E44A6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</w:p>
    <w:p w:rsidR="00AD1A6F" w:rsidRPr="00AD1A6F" w:rsidRDefault="00AD1A6F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</w:p>
    <w:p w:rsidR="006B7397" w:rsidRPr="00AD1A6F" w:rsidRDefault="0003319A" w:rsidP="007E0B4B">
      <w:pPr>
        <w:jc w:val="center"/>
        <w:rPr>
          <w:rFonts w:eastAsiaTheme="minorHAnsi" w:cstheme="minorBidi"/>
          <w:b/>
          <w:lang w:eastAsia="en-US"/>
        </w:rPr>
      </w:pPr>
      <w:r w:rsidRPr="00AD1A6F">
        <w:rPr>
          <w:rFonts w:eastAsiaTheme="minorHAnsi" w:cstheme="minorBidi"/>
          <w:b/>
          <w:lang w:eastAsia="en-US"/>
        </w:rPr>
        <w:t>3. ПРАВА И ОБЯЗАННОСТИ СТОРОН</w:t>
      </w:r>
    </w:p>
    <w:p w:rsidR="0003319A" w:rsidRPr="00AD1A6F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u w:val="single"/>
          <w:lang w:eastAsia="en-US"/>
        </w:rPr>
      </w:pPr>
      <w:r w:rsidRPr="00AD1A6F">
        <w:rPr>
          <w:rFonts w:eastAsiaTheme="minorHAnsi" w:cstheme="minorBidi"/>
          <w:b/>
          <w:bCs/>
          <w:u w:val="single"/>
          <w:lang w:eastAsia="en-US"/>
        </w:rPr>
        <w:t>Субп</w:t>
      </w:r>
      <w:r w:rsidR="0003319A" w:rsidRPr="00AD1A6F">
        <w:rPr>
          <w:rFonts w:eastAsiaTheme="minorHAnsi" w:cstheme="minorBidi"/>
          <w:b/>
          <w:bCs/>
          <w:u w:val="single"/>
          <w:lang w:eastAsia="en-US"/>
        </w:rPr>
        <w:t>одрядчик обязуется:</w:t>
      </w:r>
    </w:p>
    <w:p w:rsidR="0003319A" w:rsidRPr="00AD1A6F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Выполнить работы, являющиеся предметом настоящего договора, в соответствии с Заданием </w:t>
      </w:r>
      <w:r w:rsidR="006E51BA">
        <w:rPr>
          <w:rFonts w:eastAsiaTheme="minorHAnsi" w:cstheme="minorBidi"/>
          <w:kern w:val="28"/>
          <w:lang w:eastAsia="en-US"/>
        </w:rPr>
        <w:t>(Приложение №1)</w:t>
      </w:r>
      <w:r w:rsidR="00046CE0">
        <w:rPr>
          <w:rFonts w:eastAsiaTheme="minorHAnsi" w:cstheme="minorBidi"/>
          <w:kern w:val="28"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 xml:space="preserve">и в срок, установленный </w:t>
      </w:r>
      <w:r w:rsidR="008127E8" w:rsidRPr="00AD1A6F">
        <w:rPr>
          <w:rFonts w:eastAsiaTheme="minorHAnsi" w:cstheme="minorBidi"/>
          <w:lang w:eastAsia="en-US"/>
        </w:rPr>
        <w:t>Графиком выполнения работ</w:t>
      </w:r>
      <w:r w:rsidRPr="00AD1A6F">
        <w:rPr>
          <w:rFonts w:eastAsiaTheme="minorHAnsi" w:cstheme="minorBidi"/>
          <w:iCs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>(Приложение №</w:t>
      </w:r>
      <w:r w:rsidR="00DF70F0" w:rsidRPr="00AD1A6F">
        <w:rPr>
          <w:rFonts w:eastAsiaTheme="minorHAnsi" w:cstheme="minorBidi"/>
          <w:lang w:eastAsia="en-US"/>
        </w:rPr>
        <w:t>3</w:t>
      </w:r>
      <w:r w:rsidRPr="00AD1A6F">
        <w:rPr>
          <w:rFonts w:eastAsiaTheme="minorHAnsi" w:cstheme="minorBidi"/>
          <w:lang w:eastAsia="en-US"/>
        </w:rPr>
        <w:t>);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3.1.2.</w:t>
      </w:r>
      <w:r w:rsidR="00DF70F0" w:rsidRPr="00AD1A6F">
        <w:rPr>
          <w:rFonts w:eastAsiaTheme="minorHAnsi" w:cstheme="minorBidi"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 xml:space="preserve">Сообщить </w:t>
      </w:r>
      <w:r w:rsidR="00531C13" w:rsidRPr="00AD1A6F">
        <w:rPr>
          <w:rFonts w:eastAsiaTheme="minorHAnsi" w:cstheme="minorBidi"/>
          <w:lang w:eastAsia="en-US"/>
        </w:rPr>
        <w:t>Генподряд</w:t>
      </w:r>
      <w:r w:rsidRPr="00AD1A6F">
        <w:rPr>
          <w:rFonts w:eastAsiaTheme="minorHAnsi" w:cstheme="minorBidi"/>
          <w:lang w:eastAsia="en-US"/>
        </w:rPr>
        <w:t xml:space="preserve">чику о необходимости проведения дополнительных работ и увеличения сметной стоимости в случае обнаружения работ, не учтенных в Задании </w:t>
      </w:r>
      <w:r w:rsidR="006E51BA">
        <w:rPr>
          <w:rFonts w:eastAsiaTheme="minorHAnsi" w:cstheme="minorBidi"/>
          <w:kern w:val="28"/>
          <w:lang w:eastAsia="en-US"/>
        </w:rPr>
        <w:t>(Приложение №1)</w:t>
      </w:r>
      <w:r w:rsidRPr="00AD1A6F">
        <w:rPr>
          <w:rFonts w:eastAsiaTheme="minorHAnsi" w:cstheme="minorBidi"/>
          <w:lang w:eastAsia="en-US"/>
        </w:rPr>
        <w:t>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3.1.3. В срок, установленный настоящим договором, информировать </w:t>
      </w:r>
      <w:r w:rsidR="00531C13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3.1.4.Передать </w:t>
      </w:r>
      <w:r w:rsidR="008277D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у </w:t>
      </w:r>
      <w:r w:rsidR="009528C9" w:rsidRPr="00AD1A6F">
        <w:rPr>
          <w:rFonts w:eastAsiaTheme="minorHAnsi" w:cstheme="minorBidi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AD1A6F">
        <w:rPr>
          <w:rFonts w:eastAsiaTheme="minorHAnsi" w:cstheme="minorBidi"/>
          <w:lang w:eastAsia="en-US"/>
        </w:rPr>
        <w:t>Графиком выполнения работ</w:t>
      </w:r>
      <w:r w:rsidR="009528C9" w:rsidRPr="00AD1A6F">
        <w:rPr>
          <w:rFonts w:eastAsiaTheme="minorHAnsi" w:cstheme="minorBidi"/>
          <w:lang w:eastAsia="en-US"/>
        </w:rPr>
        <w:t xml:space="preserve"> (Приложение №3), по актам приема-передачи</w:t>
      </w:r>
      <w:r w:rsidRPr="00AD1A6F">
        <w:rPr>
          <w:rFonts w:eastAsiaTheme="minorHAnsi" w:cstheme="minorBidi"/>
          <w:lang w:eastAsia="en-US"/>
        </w:rPr>
        <w:t>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3.1.6.Исполнять полученные в ходе выполнения работ указания </w:t>
      </w:r>
      <w:r w:rsidR="008277D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3.1.7.Согласовать готовую документацию с </w:t>
      </w:r>
      <w:r w:rsidR="008277D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ом, а при необходимости – с компетентными государственными органами и ор</w:t>
      </w:r>
      <w:r w:rsidR="00DF70F0" w:rsidRPr="00AD1A6F">
        <w:rPr>
          <w:rFonts w:eastAsiaTheme="minorHAnsi" w:cstheme="minorBidi"/>
          <w:lang w:eastAsia="en-US"/>
        </w:rPr>
        <w:t>ганами местного самоуправления.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lastRenderedPageBreak/>
        <w:t xml:space="preserve">3.1.8. </w:t>
      </w:r>
      <w:r w:rsidR="008277DB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 обязан уведомить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а обо всех собственниках </w:t>
      </w:r>
      <w:r w:rsidR="008277DB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AD1A6F">
        <w:rPr>
          <w:rFonts w:eastAsiaTheme="minorHAnsi" w:cstheme="minorBidi"/>
          <w:lang w:eastAsia="en-US"/>
        </w:rPr>
        <w:t>(или) в исполнительных органах Субп</w:t>
      </w:r>
      <w:r w:rsidRPr="00AD1A6F">
        <w:rPr>
          <w:rFonts w:eastAsiaTheme="minorHAnsi" w:cstheme="minorBidi"/>
          <w:lang w:eastAsia="en-US"/>
        </w:rPr>
        <w:t>одрядчика в течение 5 (Пяти) дней с момента таких изменений.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AD1A6F">
        <w:rPr>
          <w:rFonts w:eastAsiaTheme="minorHAnsi" w:cstheme="minorBidi"/>
          <w:lang w:eastAsia="en-US"/>
        </w:rPr>
        <w:t>ору, Субп</w:t>
      </w:r>
      <w:r w:rsidRPr="00AD1A6F">
        <w:rPr>
          <w:rFonts w:eastAsiaTheme="minorHAnsi" w:cstheme="minorBidi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AD1A6F">
          <w:rPr>
            <w:rStyle w:val="ae"/>
            <w:rFonts w:eastAsiaTheme="minorHAnsi" w:cstheme="minorBidi"/>
            <w:color w:val="auto"/>
            <w:lang w:eastAsia="en-US"/>
          </w:rPr>
          <w:t>www.zakupki.gov.ru</w:t>
        </w:r>
      </w:hyperlink>
      <w:r w:rsidRPr="00AD1A6F">
        <w:rPr>
          <w:rFonts w:eastAsiaTheme="minorHAnsi" w:cstheme="minorBidi"/>
          <w:lang w:eastAsia="en-US"/>
        </w:rPr>
        <w:t>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3.1.10. Нести ответственность перед </w:t>
      </w:r>
      <w:r w:rsidR="00BE13B9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AD1A6F">
        <w:rPr>
          <w:rFonts w:eastAsiaTheme="minorHAnsi" w:cstheme="minorBidi"/>
          <w:lang w:eastAsia="en-US"/>
        </w:rPr>
        <w:t>екаемыми субподрядчиками лицами</w:t>
      </w:r>
      <w:r w:rsidRPr="00AD1A6F">
        <w:rPr>
          <w:rFonts w:eastAsiaTheme="minorHAnsi" w:cstheme="minorBidi"/>
          <w:lang w:eastAsia="en-US"/>
        </w:rPr>
        <w:t>.</w:t>
      </w:r>
    </w:p>
    <w:p w:rsidR="00933D2E" w:rsidRPr="00AD1A6F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 обязан уплатить </w:t>
      </w:r>
      <w:r w:rsidR="00BE13B9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у штраф в соответствии с условиями данного Соглашения.</w:t>
      </w:r>
    </w:p>
    <w:p w:rsidR="00933D2E" w:rsidRPr="00AD1A6F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 xml:space="preserve">одрядчик обязан уплатить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у штраф в соответствии с условиями данного Соглашения.</w:t>
      </w:r>
    </w:p>
    <w:p w:rsidR="008A6580" w:rsidRPr="00AD1A6F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AD1A6F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AD1A6F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3.1.15.</w:t>
      </w:r>
      <w:r w:rsidRPr="00AD1A6F">
        <w:rPr>
          <w:rFonts w:eastAsiaTheme="minorHAnsi" w:cstheme="minorBidi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AD1A6F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3.1.16.</w:t>
      </w:r>
      <w:r w:rsidRPr="00AD1A6F">
        <w:rPr>
          <w:rFonts w:eastAsiaTheme="minorHAnsi" w:cstheme="minorBidi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u w:val="single"/>
          <w:lang w:eastAsia="en-US"/>
        </w:rPr>
      </w:pPr>
    </w:p>
    <w:p w:rsidR="0003319A" w:rsidRPr="00AD1A6F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u w:val="single"/>
          <w:lang w:eastAsia="en-US"/>
        </w:rPr>
      </w:pPr>
      <w:r w:rsidRPr="00AD1A6F">
        <w:rPr>
          <w:rFonts w:eastAsiaTheme="minorHAnsi" w:cstheme="minorBidi"/>
          <w:b/>
          <w:bCs/>
          <w:u w:val="single"/>
          <w:lang w:eastAsia="en-US"/>
        </w:rPr>
        <w:t>Генподрядчик</w:t>
      </w:r>
      <w:r w:rsidR="0003319A" w:rsidRPr="00AD1A6F">
        <w:rPr>
          <w:rFonts w:eastAsiaTheme="minorHAnsi" w:cstheme="minorBidi"/>
          <w:b/>
          <w:bCs/>
          <w:u w:val="single"/>
          <w:lang w:eastAsia="en-US"/>
        </w:rPr>
        <w:t xml:space="preserve"> обязуется: 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3.2.1.</w:t>
      </w:r>
      <w:r w:rsidR="00A523EC" w:rsidRPr="00AD1A6F">
        <w:t xml:space="preserve"> </w:t>
      </w:r>
      <w:r w:rsidR="00A523EC" w:rsidRPr="00AD1A6F">
        <w:rPr>
          <w:rFonts w:eastAsiaTheme="minorHAnsi" w:cstheme="minorBidi"/>
          <w:lang w:eastAsia="en-US"/>
        </w:rPr>
        <w:t>Передать Субподрядчику необходимую для выполнения работ документацию и иные исходные данные в течение 5 (пяти) рабочих дней со дня получения письменного запроса от Субподрядчика;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3.2.2.</w:t>
      </w:r>
      <w:r w:rsidR="0061608C" w:rsidRPr="00AD1A6F">
        <w:rPr>
          <w:rFonts w:eastAsiaTheme="minorHAnsi" w:cstheme="minorBidi"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AD1A6F">
        <w:rPr>
          <w:rFonts w:eastAsiaTheme="minorHAnsi" w:cstheme="minorBidi"/>
          <w:iCs/>
          <w:lang w:eastAsia="en-US"/>
        </w:rPr>
        <w:t>Графиком выполнения работ</w:t>
      </w:r>
      <w:r w:rsidRPr="00AD1A6F">
        <w:rPr>
          <w:rFonts w:eastAsiaTheme="minorHAnsi" w:cstheme="minorBidi"/>
          <w:iCs/>
          <w:lang w:eastAsia="en-US"/>
        </w:rPr>
        <w:t xml:space="preserve"> </w:t>
      </w:r>
      <w:r w:rsidRPr="00AD1A6F">
        <w:rPr>
          <w:rFonts w:eastAsiaTheme="minorHAnsi" w:cstheme="minorBidi"/>
          <w:lang w:eastAsia="en-US"/>
        </w:rPr>
        <w:t>(Приложение №</w:t>
      </w:r>
      <w:r w:rsidR="009528C9" w:rsidRPr="00AD1A6F">
        <w:rPr>
          <w:rFonts w:eastAsiaTheme="minorHAnsi" w:cstheme="minorBidi"/>
          <w:lang w:eastAsia="en-US"/>
        </w:rPr>
        <w:t>3</w:t>
      </w:r>
      <w:r w:rsidRPr="00AD1A6F">
        <w:rPr>
          <w:rFonts w:eastAsiaTheme="minorHAnsi" w:cstheme="minorBidi"/>
          <w:lang w:eastAsia="en-US"/>
        </w:rPr>
        <w:t>);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3.2.3. Заявить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AD1A6F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3.2.4. Своевременно принять результат выполненных </w:t>
      </w:r>
      <w:r w:rsidR="00BE13B9" w:rsidRPr="00AD1A6F">
        <w:rPr>
          <w:rFonts w:eastAsiaTheme="minorHAnsi" w:cstheme="minorBidi"/>
          <w:lang w:eastAsia="en-US"/>
        </w:rPr>
        <w:t>Субп</w:t>
      </w:r>
      <w:r w:rsidRPr="00AD1A6F">
        <w:rPr>
          <w:rFonts w:eastAsiaTheme="minorHAnsi" w:cstheme="minorBidi"/>
          <w:lang w:eastAsia="en-US"/>
        </w:rPr>
        <w:t>одрядчиком работ в соответствии с условиями настоящего договора;</w:t>
      </w:r>
    </w:p>
    <w:p w:rsidR="003E7365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8E44A6" w:rsidRPr="00AD1A6F" w:rsidRDefault="008E44A6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:rsidR="0003319A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lang w:eastAsia="en-US"/>
        </w:rPr>
      </w:pPr>
    </w:p>
    <w:p w:rsidR="00EC0737" w:rsidRPr="00AD1A6F" w:rsidRDefault="00EC0737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lang w:eastAsia="en-US"/>
        </w:rPr>
      </w:pPr>
    </w:p>
    <w:p w:rsidR="009528C9" w:rsidRPr="00AD1A6F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lang w:eastAsia="en-US"/>
        </w:rPr>
      </w:pPr>
      <w:r w:rsidRPr="00AD1A6F">
        <w:rPr>
          <w:rFonts w:eastAsiaTheme="minorHAnsi" w:cstheme="minorBidi"/>
          <w:b/>
          <w:bCs/>
          <w:lang w:eastAsia="en-US"/>
        </w:rPr>
        <w:t>4. СРОКИ ВЫПОЛНЕНИЯ РАБОТ</w:t>
      </w:r>
    </w:p>
    <w:p w:rsidR="009528C9" w:rsidRPr="00AD1A6F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4.1. </w:t>
      </w:r>
      <w:r w:rsidR="000478BA" w:rsidRPr="00AD1A6F">
        <w:rPr>
          <w:rFonts w:eastAsiaTheme="minorHAnsi" w:cstheme="minorBidi"/>
          <w:lang w:eastAsia="en-US"/>
        </w:rPr>
        <w:t xml:space="preserve">Работы, предусмотренные настоящим договором, выполняются поэтапно. </w:t>
      </w:r>
      <w:r w:rsidR="000478BA" w:rsidRPr="00AD1A6F">
        <w:rPr>
          <w:color w:val="0000FF"/>
        </w:rPr>
        <w:t>Сроки выполнения работ определены Графиком выполнения работ (Приложение № 3)</w:t>
      </w:r>
      <w:r w:rsidR="00F44C67" w:rsidRPr="00AD1A6F">
        <w:rPr>
          <w:rFonts w:eastAsiaTheme="minorHAnsi" w:cstheme="minorBidi"/>
          <w:lang w:eastAsia="en-US"/>
        </w:rPr>
        <w:t>.</w:t>
      </w:r>
    </w:p>
    <w:p w:rsidR="009528C9" w:rsidRPr="00AD1A6F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4.2. Сроки выполнения отдельных этапов работ определены </w:t>
      </w:r>
      <w:r w:rsidR="00793855" w:rsidRPr="00AD1A6F">
        <w:rPr>
          <w:rFonts w:eastAsiaTheme="minorHAnsi" w:cstheme="minorBidi"/>
          <w:lang w:eastAsia="en-US"/>
        </w:rPr>
        <w:t xml:space="preserve">Графиком выполнения работ </w:t>
      </w:r>
      <w:r w:rsidRPr="00AD1A6F">
        <w:rPr>
          <w:rFonts w:eastAsiaTheme="minorHAnsi" w:cstheme="minorBidi"/>
          <w:lang w:eastAsia="en-US"/>
        </w:rPr>
        <w:t>(Приложение №3 к настоящему договору)</w:t>
      </w:r>
      <w:r w:rsidR="00D013E2" w:rsidRPr="00AD1A6F">
        <w:rPr>
          <w:rFonts w:eastAsiaTheme="minorHAnsi" w:cstheme="minorBidi"/>
          <w:lang w:eastAsia="en-US"/>
        </w:rPr>
        <w:t>,</w:t>
      </w:r>
      <w:r w:rsidR="002070AD" w:rsidRPr="00AD1A6F">
        <w:rPr>
          <w:rFonts w:eastAsiaTheme="minorHAnsi" w:cstheme="minorBidi"/>
          <w:lang w:eastAsia="en-US"/>
        </w:rPr>
        <w:t xml:space="preserve"> составляющи</w:t>
      </w:r>
      <w:r w:rsidRPr="00AD1A6F">
        <w:rPr>
          <w:rFonts w:eastAsiaTheme="minorHAnsi" w:cstheme="minorBidi"/>
          <w:lang w:eastAsia="en-US"/>
        </w:rPr>
        <w:t>м неотъемлемую часть настоящего договора.</w:t>
      </w:r>
    </w:p>
    <w:p w:rsidR="009528C9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EC0737" w:rsidRDefault="00EC0737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:rsidR="00EC0737" w:rsidRDefault="00EC0737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:rsidR="008E44A6" w:rsidRPr="00AD1A6F" w:rsidRDefault="008E44A6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:rsidR="00A128F5" w:rsidRPr="00AD1A6F" w:rsidRDefault="00A128F5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:rsidR="009528C9" w:rsidRPr="00AD1A6F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b/>
          <w:lang w:eastAsia="en-US"/>
        </w:rPr>
        <w:t>5.</w:t>
      </w:r>
      <w:r w:rsidRPr="00AD1A6F">
        <w:rPr>
          <w:rFonts w:eastAsiaTheme="minorHAnsi" w:cstheme="minorBidi"/>
          <w:lang w:eastAsia="en-US"/>
        </w:rPr>
        <w:t xml:space="preserve"> </w:t>
      </w:r>
      <w:r w:rsidRPr="00AD1A6F">
        <w:rPr>
          <w:rFonts w:eastAsiaTheme="minorHAnsi" w:cstheme="minorBidi"/>
          <w:b/>
          <w:lang w:eastAsia="en-US"/>
        </w:rPr>
        <w:t>ПРИЕМКА РЕЗУЛЬТАТА ВЫПОЛНЕННЫХ РАБОТ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lastRenderedPageBreak/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454B0E" w:rsidRPr="00AD1A6F">
        <w:rPr>
          <w:sz w:val="20"/>
          <w:szCs w:val="20"/>
        </w:rPr>
        <w:t>4</w:t>
      </w:r>
      <w:r w:rsidRPr="00AD1A6F">
        <w:rPr>
          <w:sz w:val="20"/>
          <w:szCs w:val="20"/>
        </w:rPr>
        <w:t xml:space="preserve"> экз.) </w:t>
      </w:r>
      <w:r w:rsidR="000478BA" w:rsidRPr="00AD1A6F">
        <w:rPr>
          <w:color w:val="0000FF"/>
          <w:sz w:val="20"/>
          <w:szCs w:val="20"/>
        </w:rPr>
        <w:t xml:space="preserve">с приложением </w:t>
      </w:r>
      <w:r w:rsidR="00454B0E" w:rsidRPr="00AD1A6F">
        <w:rPr>
          <w:color w:val="0000FF"/>
          <w:sz w:val="20"/>
          <w:szCs w:val="20"/>
        </w:rPr>
        <w:t>количества</w:t>
      </w:r>
      <w:r w:rsidR="000478BA" w:rsidRPr="00AD1A6F">
        <w:rPr>
          <w:color w:val="0000FF"/>
          <w:sz w:val="20"/>
          <w:szCs w:val="20"/>
        </w:rPr>
        <w:t xml:space="preserve"> экземпляров документации на бумажном носителе и комплектов  в электронном виде</w:t>
      </w:r>
      <w:r w:rsidR="00454B0E" w:rsidRPr="00AD1A6F">
        <w:rPr>
          <w:color w:val="0000FF"/>
          <w:sz w:val="20"/>
          <w:szCs w:val="20"/>
        </w:rPr>
        <w:t xml:space="preserve"> в соответствии с заданием </w:t>
      </w:r>
      <w:r w:rsidR="006E51BA" w:rsidRPr="006E51BA">
        <w:rPr>
          <w:color w:val="0000FF"/>
          <w:sz w:val="20"/>
          <w:szCs w:val="20"/>
        </w:rPr>
        <w:t>(Приложение №1)</w:t>
      </w:r>
      <w:r w:rsidRPr="006E51BA">
        <w:rPr>
          <w:color w:val="0000FF"/>
          <w:sz w:val="20"/>
          <w:szCs w:val="20"/>
        </w:rPr>
        <w:t>,</w:t>
      </w:r>
      <w:r w:rsidRPr="00AD1A6F">
        <w:rPr>
          <w:sz w:val="20"/>
          <w:szCs w:val="20"/>
        </w:rPr>
        <w:t xml:space="preserve">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</w:t>
      </w:r>
      <w:r w:rsidR="00054BBF">
        <w:rPr>
          <w:sz w:val="20"/>
          <w:szCs w:val="20"/>
        </w:rPr>
        <w:t xml:space="preserve"> </w:t>
      </w:r>
      <w:r w:rsidR="006E51BA">
        <w:rPr>
          <w:sz w:val="20"/>
          <w:szCs w:val="20"/>
        </w:rPr>
        <w:t>(Приложение №1)</w:t>
      </w:r>
      <w:r w:rsidRPr="00AD1A6F">
        <w:rPr>
          <w:sz w:val="20"/>
          <w:szCs w:val="20"/>
        </w:rPr>
        <w:t xml:space="preserve"> и Графиком  выполнения работ (Приложение №3).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 xml:space="preserve">5.8. </w:t>
      </w:r>
      <w:r w:rsidRPr="00AD1A6F">
        <w:rPr>
          <w:iCs/>
          <w:sz w:val="20"/>
          <w:szCs w:val="20"/>
        </w:rPr>
        <w:t>Генподрядчик</w:t>
      </w:r>
      <w:r w:rsidRPr="00AD1A6F">
        <w:rPr>
          <w:i/>
          <w:iCs/>
          <w:sz w:val="20"/>
          <w:szCs w:val="20"/>
        </w:rPr>
        <w:t xml:space="preserve">, </w:t>
      </w:r>
      <w:r w:rsidRPr="00AD1A6F">
        <w:rPr>
          <w:sz w:val="20"/>
          <w:szCs w:val="20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AD1A6F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Default="00454B0E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5.13</w:t>
      </w:r>
      <w:r w:rsidR="00D67921" w:rsidRPr="00AD1A6F">
        <w:rPr>
          <w:sz w:val="20"/>
          <w:szCs w:val="20"/>
        </w:rPr>
        <w:t xml:space="preserve">. Право собственности на предмет настоящего договора </w:t>
      </w:r>
      <w:r w:rsidR="00D67921" w:rsidRPr="00AD1A6F">
        <w:rPr>
          <w:i/>
          <w:sz w:val="20"/>
          <w:szCs w:val="20"/>
        </w:rPr>
        <w:t xml:space="preserve">(результат выполненных работ) </w:t>
      </w:r>
      <w:r w:rsidR="00D67921" w:rsidRPr="00AD1A6F">
        <w:rPr>
          <w:sz w:val="20"/>
          <w:szCs w:val="20"/>
        </w:rPr>
        <w:t>переходит к Генподрядчику в день подписания Акта  сдачи-приема выполненных работ.</w:t>
      </w:r>
    </w:p>
    <w:p w:rsidR="008E44A6" w:rsidRPr="00AD1A6F" w:rsidRDefault="008E44A6" w:rsidP="00D67921">
      <w:pPr>
        <w:pStyle w:val="aff8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DB66E7" w:rsidRPr="00AD1A6F" w:rsidRDefault="00DB66E7" w:rsidP="007E0B4B">
      <w:pPr>
        <w:jc w:val="center"/>
        <w:outlineLvl w:val="0"/>
        <w:rPr>
          <w:b/>
          <w:bCs/>
        </w:rPr>
      </w:pPr>
    </w:p>
    <w:p w:rsidR="00332397" w:rsidRPr="00AD1A6F" w:rsidRDefault="00332397" w:rsidP="007E0B4B">
      <w:pPr>
        <w:jc w:val="center"/>
        <w:outlineLvl w:val="0"/>
        <w:rPr>
          <w:b/>
          <w:bCs/>
        </w:rPr>
      </w:pPr>
      <w:r w:rsidRPr="00AD1A6F">
        <w:rPr>
          <w:b/>
          <w:bCs/>
        </w:rPr>
        <w:t>6. ГАРАНТИИ КАЧЕСТВА РАБОТ</w:t>
      </w:r>
    </w:p>
    <w:p w:rsidR="00332397" w:rsidRPr="0042036F" w:rsidRDefault="00332397" w:rsidP="00593993">
      <w:pPr>
        <w:pStyle w:val="Default"/>
        <w:ind w:firstLine="709"/>
        <w:jc w:val="both"/>
        <w:rPr>
          <w:color w:val="0000FF"/>
          <w:sz w:val="20"/>
          <w:szCs w:val="20"/>
        </w:rPr>
      </w:pPr>
      <w:r w:rsidRPr="00054BBF">
        <w:rPr>
          <w:color w:val="auto"/>
          <w:sz w:val="20"/>
          <w:szCs w:val="20"/>
        </w:rPr>
        <w:t xml:space="preserve">6.1. Качество выполненных </w:t>
      </w:r>
      <w:r w:rsidR="00B0663A" w:rsidRPr="00054BBF">
        <w:rPr>
          <w:color w:val="auto"/>
          <w:sz w:val="20"/>
          <w:szCs w:val="20"/>
        </w:rPr>
        <w:t>Субп</w:t>
      </w:r>
      <w:r w:rsidRPr="00054BBF">
        <w:rPr>
          <w:color w:val="auto"/>
          <w:sz w:val="20"/>
          <w:szCs w:val="20"/>
        </w:rPr>
        <w:t>одрядчиком работ должно соответствовать требованиям нормативно-технической документации.</w:t>
      </w:r>
      <w:r w:rsidRPr="00AD1A6F">
        <w:t xml:space="preserve"> </w:t>
      </w:r>
      <w:r w:rsidR="0042036F" w:rsidRPr="0042036F">
        <w:rPr>
          <w:color w:val="0000FF"/>
          <w:sz w:val="20"/>
          <w:szCs w:val="20"/>
        </w:rPr>
        <w:t xml:space="preserve">Срок гарантии – </w:t>
      </w:r>
      <w:r w:rsidR="00471250">
        <w:rPr>
          <w:color w:val="0000FF"/>
          <w:sz w:val="20"/>
          <w:szCs w:val="20"/>
        </w:rPr>
        <w:t>_______________</w:t>
      </w:r>
      <w:r w:rsidR="0042036F" w:rsidRPr="0042036F">
        <w:rPr>
          <w:color w:val="0000FF"/>
          <w:sz w:val="20"/>
          <w:szCs w:val="20"/>
        </w:rPr>
        <w:t xml:space="preserve"> месяца.</w:t>
      </w:r>
    </w:p>
    <w:p w:rsidR="00332397" w:rsidRPr="00AD1A6F" w:rsidRDefault="00332397" w:rsidP="00332397">
      <w:pPr>
        <w:tabs>
          <w:tab w:val="left" w:pos="993"/>
        </w:tabs>
        <w:ind w:firstLine="709"/>
        <w:jc w:val="both"/>
      </w:pPr>
      <w:r w:rsidRPr="00AD1A6F">
        <w:t xml:space="preserve">6.2. </w:t>
      </w:r>
      <w:r w:rsidR="00B0663A" w:rsidRPr="00AD1A6F">
        <w:t>Субп</w:t>
      </w:r>
      <w:r w:rsidRPr="00AD1A6F">
        <w:t xml:space="preserve">одрядчик гарантирует </w:t>
      </w:r>
      <w:r w:rsidR="00B0663A" w:rsidRPr="00AD1A6F">
        <w:t>Генподрядчик</w:t>
      </w:r>
      <w:r w:rsidRPr="00AD1A6F"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AD1A6F">
        <w:t>рабочей</w:t>
      </w:r>
      <w:r w:rsidRPr="00AD1A6F">
        <w:t xml:space="preserve"> документации.</w:t>
      </w:r>
    </w:p>
    <w:p w:rsidR="00332397" w:rsidRPr="00AD1A6F" w:rsidRDefault="00332397" w:rsidP="00332397">
      <w:pPr>
        <w:tabs>
          <w:tab w:val="left" w:pos="993"/>
        </w:tabs>
        <w:ind w:firstLine="709"/>
        <w:jc w:val="both"/>
      </w:pPr>
      <w:r w:rsidRPr="00AD1A6F">
        <w:t xml:space="preserve">6.3. </w:t>
      </w:r>
      <w:r w:rsidR="00B0663A" w:rsidRPr="00AD1A6F">
        <w:t>Субп</w:t>
      </w:r>
      <w:r w:rsidR="00163FA2" w:rsidRPr="00AD1A6F">
        <w:t xml:space="preserve">одрядчик несет ответственность за ненадлежащее </w:t>
      </w:r>
      <w:r w:rsidR="00E02404" w:rsidRPr="00AD1A6F">
        <w:t>выполнение</w:t>
      </w:r>
      <w:r w:rsidR="00163FA2" w:rsidRPr="00AD1A6F">
        <w:t xml:space="preserve"> изыскательских работ, включая недостатки, обнаруженные впоследствии в ходе всего периода </w:t>
      </w:r>
      <w:r w:rsidR="00E02404" w:rsidRPr="00AD1A6F">
        <w:t xml:space="preserve">проектирования и </w:t>
      </w:r>
      <w:r w:rsidR="00163FA2" w:rsidRPr="00AD1A6F"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AD1A6F">
        <w:t>.</w:t>
      </w:r>
      <w:r w:rsidRPr="00AD1A6F">
        <w:t xml:space="preserve"> </w:t>
      </w:r>
    </w:p>
    <w:p w:rsidR="00057E18" w:rsidRPr="00AD1A6F" w:rsidRDefault="00057E18" w:rsidP="00332397">
      <w:pPr>
        <w:tabs>
          <w:tab w:val="left" w:pos="993"/>
        </w:tabs>
        <w:ind w:firstLine="709"/>
        <w:jc w:val="both"/>
      </w:pPr>
      <w:r w:rsidRPr="00AD1A6F"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</w:pPr>
      <w:r w:rsidRPr="00AD1A6F">
        <w:t>6.</w:t>
      </w:r>
      <w:r w:rsidR="00057E18" w:rsidRPr="00AD1A6F">
        <w:t>5</w:t>
      </w:r>
      <w:r w:rsidRPr="00AD1A6F">
        <w:t>. Е</w:t>
      </w:r>
      <w:r w:rsidR="00B0663A" w:rsidRPr="00AD1A6F">
        <w:t>сли Субп</w:t>
      </w:r>
      <w:r w:rsidRPr="00AD1A6F">
        <w:t xml:space="preserve">одрядчик не выполняет в согласованные с </w:t>
      </w:r>
      <w:r w:rsidR="00B0663A" w:rsidRPr="00AD1A6F">
        <w:t>Генподрядчик</w:t>
      </w:r>
      <w:r w:rsidRPr="00AD1A6F">
        <w:t xml:space="preserve">ом сроки работы по устранению дефектов, </w:t>
      </w:r>
      <w:r w:rsidR="00B0663A" w:rsidRPr="00AD1A6F">
        <w:t>Генподрядчик</w:t>
      </w:r>
      <w:r w:rsidRPr="00AD1A6F">
        <w:t xml:space="preserve"> может осуществить всю работу либо своими силами, либо привлекая третьих лиц. В этом случае </w:t>
      </w:r>
      <w:r w:rsidR="00B0663A" w:rsidRPr="00AD1A6F">
        <w:t>Субп</w:t>
      </w:r>
      <w:r w:rsidRPr="00AD1A6F">
        <w:t xml:space="preserve">одрядчик обязан оплатить </w:t>
      </w:r>
      <w:r w:rsidR="00B0663A" w:rsidRPr="00AD1A6F">
        <w:t>Генподрядчик</w:t>
      </w:r>
      <w:r w:rsidRPr="00AD1A6F">
        <w:t xml:space="preserve">у все затраты, понесенные </w:t>
      </w:r>
      <w:r w:rsidR="00B0663A" w:rsidRPr="00AD1A6F">
        <w:t>Генподрядчик</w:t>
      </w:r>
      <w:r w:rsidRPr="00AD1A6F">
        <w:t>ом.</w:t>
      </w:r>
    </w:p>
    <w:p w:rsidR="008E44A6" w:rsidRDefault="008E44A6" w:rsidP="00332397">
      <w:pPr>
        <w:tabs>
          <w:tab w:val="left" w:pos="993"/>
        </w:tabs>
        <w:ind w:firstLine="709"/>
        <w:jc w:val="both"/>
      </w:pPr>
    </w:p>
    <w:p w:rsidR="008E44A6" w:rsidRDefault="008E44A6" w:rsidP="00332397">
      <w:pPr>
        <w:tabs>
          <w:tab w:val="left" w:pos="993"/>
        </w:tabs>
        <w:ind w:firstLine="709"/>
        <w:jc w:val="both"/>
      </w:pPr>
    </w:p>
    <w:p w:rsidR="00105209" w:rsidRPr="00AD1A6F" w:rsidRDefault="00105209" w:rsidP="00332397">
      <w:pPr>
        <w:tabs>
          <w:tab w:val="left" w:pos="993"/>
        </w:tabs>
        <w:ind w:firstLine="709"/>
        <w:jc w:val="both"/>
      </w:pPr>
    </w:p>
    <w:p w:rsidR="00332397" w:rsidRPr="00AD1A6F" w:rsidRDefault="000A2E7F" w:rsidP="007E0B4B">
      <w:pPr>
        <w:jc w:val="center"/>
        <w:rPr>
          <w:b/>
          <w:bCs/>
        </w:rPr>
      </w:pPr>
      <w:r w:rsidRPr="00AD1A6F">
        <w:rPr>
          <w:b/>
          <w:bCs/>
        </w:rPr>
        <w:t>7</w:t>
      </w:r>
      <w:r w:rsidR="00332397" w:rsidRPr="00AD1A6F">
        <w:rPr>
          <w:b/>
          <w:bCs/>
        </w:rPr>
        <w:t>. ОТВЕТСТВЕННОСТЬ СТОРОН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  <w:rPr>
          <w:b/>
          <w:bCs/>
        </w:rPr>
      </w:pPr>
      <w:r w:rsidRPr="00AD1A6F">
        <w:t>7</w:t>
      </w:r>
      <w:r w:rsidR="00332397" w:rsidRPr="00AD1A6F"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 xml:space="preserve">.2. В случае обнаружения недостатков в </w:t>
      </w:r>
      <w:r w:rsidR="004B4E71" w:rsidRPr="00AD1A6F">
        <w:t>документации</w:t>
      </w:r>
      <w:r w:rsidR="00332397" w:rsidRPr="00AD1A6F">
        <w:t xml:space="preserve"> </w:t>
      </w:r>
      <w:r w:rsidR="00B0663A" w:rsidRPr="00AD1A6F">
        <w:t>Суб</w:t>
      </w:r>
      <w:r w:rsidR="00057E18" w:rsidRPr="00AD1A6F">
        <w:t>п</w:t>
      </w:r>
      <w:r w:rsidR="00332397" w:rsidRPr="00AD1A6F">
        <w:t xml:space="preserve">одрядчик по требованию </w:t>
      </w:r>
      <w:r w:rsidR="00B0663A" w:rsidRPr="00AD1A6F">
        <w:t>Генподрядчик</w:t>
      </w:r>
      <w:r w:rsidR="00332397" w:rsidRPr="00AD1A6F">
        <w:t>а обязан б</w:t>
      </w:r>
      <w:r w:rsidR="004B4E71" w:rsidRPr="00AD1A6F">
        <w:t xml:space="preserve">езвозмездно переделать </w:t>
      </w:r>
      <w:r w:rsidR="00E02404" w:rsidRPr="00AD1A6F">
        <w:t>выполненную</w:t>
      </w:r>
      <w:r w:rsidR="00332397" w:rsidRPr="00AD1A6F">
        <w:t xml:space="preserve"> документацию и соответственно произвести необходимые дополнительные работы, а также возместить </w:t>
      </w:r>
      <w:r w:rsidR="00B0663A" w:rsidRPr="00AD1A6F">
        <w:t>Генподрядчик</w:t>
      </w:r>
      <w:r w:rsidR="00332397" w:rsidRPr="00AD1A6F">
        <w:t xml:space="preserve">у причиненные убытки. 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 xml:space="preserve">.3. При превышении конечного срока выполнения работ более чем на 30 (тридцать) дней </w:t>
      </w:r>
      <w:r w:rsidR="00B0663A" w:rsidRPr="00AD1A6F">
        <w:t>Генподрядчик вправе потребовать, а Субп</w:t>
      </w:r>
      <w:r w:rsidR="00332397" w:rsidRPr="00AD1A6F"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>.3.</w:t>
      </w:r>
      <w:r w:rsidR="004C2D92" w:rsidRPr="00AD1A6F">
        <w:t>1.</w:t>
      </w:r>
      <w:r w:rsidR="00332397" w:rsidRPr="00AD1A6F">
        <w:t xml:space="preserve"> В случае нарушения </w:t>
      </w:r>
      <w:r w:rsidR="00B0663A" w:rsidRPr="00AD1A6F">
        <w:t>Генподрядчик</w:t>
      </w:r>
      <w:r w:rsidR="00332397" w:rsidRPr="00AD1A6F">
        <w:t xml:space="preserve">ом сроков оплаты, предусмотренных п. 2.3. настоящего договора, </w:t>
      </w:r>
      <w:r w:rsidR="00B0663A" w:rsidRPr="00AD1A6F">
        <w:t>Субп</w:t>
      </w:r>
      <w:r w:rsidR="00332397" w:rsidRPr="00AD1A6F">
        <w:t xml:space="preserve">одрядчик вправе  взыскать с </w:t>
      </w:r>
      <w:r w:rsidR="00B0663A" w:rsidRPr="00AD1A6F">
        <w:t>Генподрядчик</w:t>
      </w:r>
      <w:r w:rsidR="00332397" w:rsidRPr="00AD1A6F"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rPr>
          <w:bCs/>
        </w:rPr>
        <w:t>7</w:t>
      </w:r>
      <w:r w:rsidR="00332397" w:rsidRPr="00AD1A6F">
        <w:rPr>
          <w:bCs/>
        </w:rPr>
        <w:t xml:space="preserve">.4. </w:t>
      </w:r>
      <w:r w:rsidR="005D067D" w:rsidRPr="00AD1A6F">
        <w:rPr>
          <w:bCs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</w:t>
      </w:r>
      <w:r w:rsidR="00D13545" w:rsidRPr="00AD1A6F">
        <w:rPr>
          <w:bCs/>
        </w:rPr>
        <w:t>нение работ своими субподрядчик</w:t>
      </w:r>
      <w:r w:rsidR="005D067D" w:rsidRPr="00AD1A6F">
        <w:rPr>
          <w:bCs/>
        </w:rPr>
        <w:t>ами.</w:t>
      </w:r>
    </w:p>
    <w:p w:rsidR="00332397" w:rsidRPr="00AD1A6F" w:rsidRDefault="000A2E7F" w:rsidP="00332397">
      <w:pPr>
        <w:keepLines/>
        <w:tabs>
          <w:tab w:val="left" w:pos="993"/>
        </w:tabs>
        <w:spacing w:before="60"/>
        <w:ind w:firstLine="709"/>
        <w:jc w:val="both"/>
      </w:pPr>
      <w:r w:rsidRPr="00AD1A6F">
        <w:t>7</w:t>
      </w:r>
      <w:r w:rsidR="00332397" w:rsidRPr="00AD1A6F">
        <w:t xml:space="preserve">.5. В случае нарушения </w:t>
      </w:r>
      <w:r w:rsidR="00E8066B" w:rsidRPr="00AD1A6F">
        <w:t>Субп</w:t>
      </w:r>
      <w:r w:rsidR="00332397" w:rsidRPr="00AD1A6F">
        <w:t xml:space="preserve">одрядчиком сроков выполнения работ (сроков выполнения отдельных этапов работ) </w:t>
      </w:r>
      <w:r w:rsidR="00B0663A" w:rsidRPr="00AD1A6F">
        <w:t>Генподрядчик</w:t>
      </w:r>
      <w:r w:rsidR="00332397" w:rsidRPr="00AD1A6F">
        <w:t xml:space="preserve"> вправе предъявить </w:t>
      </w:r>
      <w:r w:rsidR="00E8066B" w:rsidRPr="00AD1A6F">
        <w:t>Субп</w:t>
      </w:r>
      <w:r w:rsidR="00332397" w:rsidRPr="00AD1A6F"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AD1A6F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1A6F">
        <w:t>Нарушением срок</w:t>
      </w:r>
      <w:r w:rsidR="004B4E71" w:rsidRPr="00AD1A6F">
        <w:t>ов выполнения работ является не</w:t>
      </w:r>
      <w:r w:rsidRPr="00AD1A6F">
        <w:t xml:space="preserve">исполнение </w:t>
      </w:r>
      <w:r w:rsidR="00E8066B" w:rsidRPr="00AD1A6F">
        <w:t>Субп</w:t>
      </w:r>
      <w:r w:rsidRPr="00AD1A6F">
        <w:t xml:space="preserve">одрядчиком обязанности по направлению в адрес </w:t>
      </w:r>
      <w:r w:rsidR="00B0663A" w:rsidRPr="00AD1A6F">
        <w:t>Генподрядчик</w:t>
      </w:r>
      <w:r w:rsidRPr="00AD1A6F"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AD1A6F" w:rsidRDefault="000A2E7F" w:rsidP="00332397">
      <w:pPr>
        <w:keepLines/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 xml:space="preserve">.6. В случае неисполнения или ненадлежащего исполнения </w:t>
      </w:r>
      <w:r w:rsidR="00E8066B" w:rsidRPr="00AD1A6F">
        <w:t>Субп</w:t>
      </w:r>
      <w:r w:rsidR="00332397" w:rsidRPr="00AD1A6F"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AD1A6F">
        <w:t>Субп</w:t>
      </w:r>
      <w:r w:rsidR="00332397" w:rsidRPr="00AD1A6F">
        <w:t xml:space="preserve">одрядчик возмещает </w:t>
      </w:r>
      <w:r w:rsidR="00B0663A" w:rsidRPr="00AD1A6F">
        <w:t>Генподрядчик</w:t>
      </w:r>
      <w:r w:rsidR="00332397" w:rsidRPr="00AD1A6F">
        <w:t xml:space="preserve">у причиненные ему убытки в полном объеме, в том числе, но не ограничиваясь этим, затраты </w:t>
      </w:r>
      <w:r w:rsidR="00B0663A" w:rsidRPr="00AD1A6F">
        <w:t>Генподрядчик</w:t>
      </w:r>
      <w:r w:rsidR="00332397" w:rsidRPr="00AD1A6F"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AD1A6F">
        <w:t>7</w:t>
      </w:r>
      <w:r w:rsidR="00332397" w:rsidRPr="00AD1A6F">
        <w:t>.</w:t>
      </w:r>
      <w:r w:rsidR="00793855" w:rsidRPr="00AD1A6F">
        <w:t>5</w:t>
      </w:r>
      <w:r w:rsidR="00332397" w:rsidRPr="00AD1A6F">
        <w:t>. настоящего договора.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AD1A6F">
        <w:t>Генподрядчик</w:t>
      </w:r>
      <w:r w:rsidR="00332397" w:rsidRPr="00AD1A6F"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AD1A6F">
        <w:t>Субп</w:t>
      </w:r>
      <w:r w:rsidR="00332397" w:rsidRPr="00AD1A6F">
        <w:t xml:space="preserve">одрядчик уплачивает </w:t>
      </w:r>
      <w:r w:rsidR="00B0663A" w:rsidRPr="00AD1A6F">
        <w:t>Генподрядчик</w:t>
      </w:r>
      <w:r w:rsidR="00332397" w:rsidRPr="00AD1A6F">
        <w:t>у штраф в размере 0,1 % от стоимости работ по устранению дефектов за каждый день просрочки.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</w:pPr>
      <w:r w:rsidRPr="00AD1A6F">
        <w:t>7</w:t>
      </w:r>
      <w:r w:rsidR="00332397" w:rsidRPr="00AD1A6F">
        <w:t xml:space="preserve">.8. </w:t>
      </w:r>
      <w:r w:rsidR="00E8066B" w:rsidRPr="00AD1A6F">
        <w:t>Субп</w:t>
      </w:r>
      <w:r w:rsidR="00332397" w:rsidRPr="00AD1A6F"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AD1A6F">
        <w:t>Генподрядчик</w:t>
      </w:r>
      <w:r w:rsidR="00332397" w:rsidRPr="00AD1A6F">
        <w:t xml:space="preserve">а, повлекшим невыполнение им собственных обязательств по настоящему договору перед </w:t>
      </w:r>
      <w:r w:rsidR="00E8066B" w:rsidRPr="00AD1A6F">
        <w:t>Субп</w:t>
      </w:r>
      <w:r w:rsidR="00332397" w:rsidRPr="00AD1A6F">
        <w:t>одрядчиком.</w:t>
      </w:r>
    </w:p>
    <w:p w:rsidR="00332397" w:rsidRPr="00AD1A6F" w:rsidRDefault="00332397" w:rsidP="00332397">
      <w:pPr>
        <w:tabs>
          <w:tab w:val="left" w:pos="993"/>
        </w:tabs>
        <w:ind w:firstLine="709"/>
        <w:jc w:val="both"/>
      </w:pPr>
      <w:r w:rsidRPr="00AD1A6F">
        <w:t xml:space="preserve">При этом если </w:t>
      </w:r>
      <w:r w:rsidR="00B0663A" w:rsidRPr="00AD1A6F">
        <w:t>Генподрядчик</w:t>
      </w:r>
      <w:r w:rsidRPr="00AD1A6F"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AD1A6F">
        <w:t>Субп</w:t>
      </w:r>
      <w:r w:rsidRPr="00AD1A6F"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174CBE" w:rsidRDefault="003D1CEA" w:rsidP="003D1CEA">
      <w:pPr>
        <w:tabs>
          <w:tab w:val="left" w:pos="993"/>
        </w:tabs>
        <w:ind w:firstLine="709"/>
        <w:jc w:val="both"/>
        <w:rPr>
          <w:color w:val="0000CC"/>
        </w:rPr>
      </w:pPr>
      <w:r w:rsidRPr="00174CBE">
        <w:rPr>
          <w:color w:val="0000CC"/>
        </w:rPr>
        <w:t xml:space="preserve">7.9. За нарушение требований, согласно </w:t>
      </w:r>
      <w:r w:rsidR="00962DAF" w:rsidRPr="00174CBE">
        <w:rPr>
          <w:color w:val="0000CC"/>
        </w:rPr>
        <w:t>П</w:t>
      </w:r>
      <w:r w:rsidRPr="00174CBE">
        <w:rPr>
          <w:color w:val="0000CC"/>
        </w:rPr>
        <w:t>риложений № 4, 5, 6, 7, 8</w:t>
      </w:r>
      <w:r w:rsidR="00174CBE" w:rsidRPr="00174CBE">
        <w:rPr>
          <w:color w:val="0000CC"/>
        </w:rPr>
        <w:t>, 9</w:t>
      </w:r>
      <w:r w:rsidRPr="00174CBE">
        <w:rPr>
          <w:color w:val="0000CC"/>
        </w:rPr>
        <w:t xml:space="preserve"> Генподрядчик (Заказчик) вправе взыскать штрафы в порядке ,</w:t>
      </w:r>
      <w:r w:rsidR="00962DAF" w:rsidRPr="00174CBE">
        <w:rPr>
          <w:color w:val="0000CC"/>
        </w:rPr>
        <w:t xml:space="preserve"> </w:t>
      </w:r>
      <w:r w:rsidRPr="00174CBE">
        <w:rPr>
          <w:color w:val="0000CC"/>
        </w:rPr>
        <w:t xml:space="preserve">установленном этими </w:t>
      </w:r>
      <w:r w:rsidR="00962DAF" w:rsidRPr="00174CBE">
        <w:rPr>
          <w:color w:val="0000CC"/>
        </w:rPr>
        <w:t>П</w:t>
      </w:r>
      <w:r w:rsidRPr="00174CBE">
        <w:rPr>
          <w:color w:val="0000CC"/>
        </w:rPr>
        <w:t xml:space="preserve">риложениями № 4, 5, 6, 7, </w:t>
      </w:r>
      <w:r w:rsidR="00174CBE" w:rsidRPr="00174CBE">
        <w:rPr>
          <w:color w:val="0000CC"/>
        </w:rPr>
        <w:t>8, 9</w:t>
      </w:r>
      <w:r w:rsidR="0073195A">
        <w:rPr>
          <w:color w:val="0000CC"/>
        </w:rPr>
        <w:t>.</w:t>
      </w:r>
    </w:p>
    <w:p w:rsidR="00933D2E" w:rsidRPr="00E811C7" w:rsidRDefault="00933D2E" w:rsidP="00933D2E">
      <w:pPr>
        <w:tabs>
          <w:tab w:val="left" w:pos="993"/>
        </w:tabs>
        <w:ind w:firstLine="709"/>
        <w:jc w:val="both"/>
        <w:rPr>
          <w:color w:val="0000CC"/>
        </w:rPr>
      </w:pPr>
      <w:r w:rsidRPr="00E811C7">
        <w:rPr>
          <w:color w:val="0000CC"/>
        </w:rPr>
        <w:t xml:space="preserve">Оплата </w:t>
      </w:r>
      <w:r w:rsidR="00E8066B" w:rsidRPr="00E811C7">
        <w:rPr>
          <w:color w:val="0000CC"/>
        </w:rPr>
        <w:t>Субп</w:t>
      </w:r>
      <w:r w:rsidRPr="00E811C7">
        <w:rPr>
          <w:color w:val="0000CC"/>
        </w:rPr>
        <w:t xml:space="preserve">одрядчиком штрафных санкций производится путем перечисления денежных средств на расчетный счет </w:t>
      </w:r>
      <w:r w:rsidR="00E8066B" w:rsidRPr="00E811C7">
        <w:rPr>
          <w:color w:val="0000CC"/>
        </w:rPr>
        <w:t>Генподрядчик</w:t>
      </w:r>
      <w:r w:rsidRPr="00E811C7">
        <w:rPr>
          <w:color w:val="0000CC"/>
        </w:rPr>
        <w:t>а</w:t>
      </w:r>
      <w:r w:rsidR="003D1CEA" w:rsidRPr="00E811C7">
        <w:rPr>
          <w:color w:val="0000CC"/>
        </w:rPr>
        <w:t xml:space="preserve"> (Заказчика)</w:t>
      </w:r>
      <w:r w:rsidRPr="00E811C7">
        <w:rPr>
          <w:color w:val="0000CC"/>
        </w:rPr>
        <w:t>, или, по согласованию сторон, путем зачета взаимных требований.</w:t>
      </w:r>
    </w:p>
    <w:p w:rsidR="00332397" w:rsidRPr="00AD1A6F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1A6F">
        <w:t>7</w:t>
      </w:r>
      <w:r w:rsidR="00332397" w:rsidRPr="00AD1A6F"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AD1A6F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1A6F">
        <w:rPr>
          <w:kern w:val="28"/>
        </w:rPr>
        <w:t>7</w:t>
      </w:r>
      <w:r w:rsidR="00332397" w:rsidRPr="00AD1A6F">
        <w:rPr>
          <w:kern w:val="28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AD1A6F" w:rsidRDefault="000A2E7F" w:rsidP="00332397">
      <w:pPr>
        <w:tabs>
          <w:tab w:val="left" w:pos="993"/>
        </w:tabs>
        <w:ind w:firstLine="709"/>
        <w:jc w:val="both"/>
        <w:rPr>
          <w:kern w:val="28"/>
        </w:rPr>
      </w:pPr>
      <w:r w:rsidRPr="00AD1A6F">
        <w:rPr>
          <w:kern w:val="28"/>
        </w:rPr>
        <w:t>7</w:t>
      </w:r>
      <w:r w:rsidR="00332397" w:rsidRPr="00AD1A6F">
        <w:rPr>
          <w:kern w:val="28"/>
        </w:rPr>
        <w:t>.1</w:t>
      </w:r>
      <w:r w:rsidRPr="00AD1A6F">
        <w:rPr>
          <w:kern w:val="28"/>
        </w:rPr>
        <w:t>2</w:t>
      </w:r>
      <w:r w:rsidR="00332397" w:rsidRPr="00AD1A6F">
        <w:rPr>
          <w:kern w:val="28"/>
        </w:rPr>
        <w:t xml:space="preserve">. За ненадлежащее оформление предоставленных </w:t>
      </w:r>
      <w:r w:rsidR="00E8066B" w:rsidRPr="00AD1A6F">
        <w:rPr>
          <w:kern w:val="28"/>
        </w:rPr>
        <w:t>Субп</w:t>
      </w:r>
      <w:r w:rsidR="00332397" w:rsidRPr="00AD1A6F">
        <w:rPr>
          <w:kern w:val="28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AD1A6F">
        <w:rPr>
          <w:kern w:val="28"/>
        </w:rPr>
        <w:t>Генподрядчик</w:t>
      </w:r>
      <w:r w:rsidR="00332397" w:rsidRPr="00AD1A6F">
        <w:rPr>
          <w:kern w:val="28"/>
        </w:rPr>
        <w:t xml:space="preserve"> вправе взыскать с </w:t>
      </w:r>
      <w:r w:rsidR="00E8066B" w:rsidRPr="00AD1A6F">
        <w:rPr>
          <w:kern w:val="28"/>
        </w:rPr>
        <w:t>Субп</w:t>
      </w:r>
      <w:r w:rsidR="00332397" w:rsidRPr="00AD1A6F">
        <w:rPr>
          <w:kern w:val="28"/>
        </w:rPr>
        <w:t>одрядчика штраф в размере 1000 рублей, за каждый выявленный случай ненадлежащего оформления.</w:t>
      </w:r>
    </w:p>
    <w:p w:rsidR="00A731B6" w:rsidRPr="00AD1A6F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AD1A6F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 xml:space="preserve">ом), </w:t>
      </w:r>
      <w:r w:rsidR="00E8066B" w:rsidRPr="00AD1A6F">
        <w:rPr>
          <w:rFonts w:eastAsiaTheme="minorHAnsi" w:cstheme="minorBidi"/>
          <w:lang w:eastAsia="en-US"/>
        </w:rPr>
        <w:t>Субподрядч</w:t>
      </w:r>
      <w:r w:rsidRPr="00AD1A6F">
        <w:rPr>
          <w:rFonts w:eastAsiaTheme="minorHAnsi" w:cstheme="minorBidi"/>
          <w:lang w:eastAsia="en-US"/>
        </w:rPr>
        <w:t xml:space="preserve">ик оплачивает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у стоимость ранее выполненных «бросовых» работ;</w:t>
      </w:r>
    </w:p>
    <w:p w:rsidR="00A731B6" w:rsidRPr="00AD1A6F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AD1A6F">
        <w:rPr>
          <w:rFonts w:eastAsiaTheme="minorHAnsi" w:cstheme="minorBidi"/>
          <w:lang w:eastAsia="en-US"/>
        </w:rPr>
        <w:lastRenderedPageBreak/>
        <w:t>Субподрядч</w:t>
      </w:r>
      <w:r w:rsidRPr="00AD1A6F">
        <w:rPr>
          <w:rFonts w:eastAsiaTheme="minorHAnsi" w:cstheme="minorBidi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AD1A6F">
        <w:rPr>
          <w:rFonts w:eastAsiaTheme="minorHAnsi" w:cstheme="minorBidi"/>
          <w:lang w:eastAsia="en-US"/>
        </w:rPr>
        <w:t>Субподрядчик</w:t>
      </w:r>
      <w:r w:rsidRPr="00AD1A6F">
        <w:rPr>
          <w:rFonts w:eastAsiaTheme="minorHAnsi" w:cstheme="minorBidi"/>
          <w:lang w:eastAsia="en-US"/>
        </w:rPr>
        <w:t xml:space="preserve"> возмещает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у стоимость дополнительных работ;</w:t>
      </w:r>
    </w:p>
    <w:p w:rsidR="00A731B6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  <w:r w:rsidRPr="00AD1A6F">
        <w:rPr>
          <w:rFonts w:eastAsiaTheme="minorHAnsi" w:cstheme="minorBidi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AD1A6F">
        <w:rPr>
          <w:rFonts w:eastAsiaTheme="minorHAnsi" w:cstheme="minorBidi"/>
          <w:lang w:eastAsia="en-US"/>
        </w:rPr>
        <w:t>Субподрядчик</w:t>
      </w:r>
      <w:r w:rsidRPr="00AD1A6F">
        <w:rPr>
          <w:rFonts w:eastAsiaTheme="minorHAnsi" w:cstheme="minorBidi"/>
          <w:lang w:eastAsia="en-US"/>
        </w:rPr>
        <w:t xml:space="preserve"> возмещает  </w:t>
      </w:r>
      <w:r w:rsidR="00E8066B" w:rsidRPr="00AD1A6F">
        <w:rPr>
          <w:rFonts w:eastAsiaTheme="minorHAnsi" w:cstheme="minorBidi"/>
          <w:lang w:eastAsia="en-US"/>
        </w:rPr>
        <w:t>Генподрядчик</w:t>
      </w:r>
      <w:r w:rsidRPr="00AD1A6F">
        <w:rPr>
          <w:rFonts w:eastAsiaTheme="minorHAnsi" w:cstheme="minorBidi"/>
          <w:lang w:eastAsia="en-US"/>
        </w:rPr>
        <w:t>у стоимость вынужденного простоя Подрядной организации.</w:t>
      </w:r>
    </w:p>
    <w:p w:rsidR="008E44A6" w:rsidRDefault="008E44A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</w:p>
    <w:p w:rsidR="00585983" w:rsidRPr="00AD1A6F" w:rsidRDefault="00585983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lang w:eastAsia="en-US"/>
        </w:rPr>
      </w:pPr>
    </w:p>
    <w:p w:rsidR="000A2E7F" w:rsidRPr="00AD1A6F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</w:rPr>
      </w:pPr>
      <w:r w:rsidRPr="00AD1A6F">
        <w:rPr>
          <w:b/>
        </w:rPr>
        <w:t>8. ОБСТОЯТЕЛЬСТВА НЕПРЕОДОЛИМОЙ СИЛЫ</w:t>
      </w:r>
    </w:p>
    <w:p w:rsidR="000A2E7F" w:rsidRPr="00AD1A6F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</w:pPr>
      <w:r w:rsidRPr="00AD1A6F"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AD1A6F" w:rsidRDefault="000A2E7F" w:rsidP="000A2E7F">
      <w:pPr>
        <w:tabs>
          <w:tab w:val="left" w:pos="1134"/>
        </w:tabs>
        <w:ind w:firstLine="709"/>
        <w:jc w:val="both"/>
        <w:rPr>
          <w:bCs/>
        </w:rPr>
      </w:pPr>
      <w:r w:rsidRPr="00AD1A6F">
        <w:rPr>
          <w:bCs/>
        </w:rPr>
        <w:t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AD1A6F" w:rsidRDefault="000A2E7F" w:rsidP="000A2E7F">
      <w:pPr>
        <w:tabs>
          <w:tab w:val="left" w:pos="1134"/>
        </w:tabs>
        <w:ind w:firstLine="709"/>
        <w:jc w:val="both"/>
        <w:rPr>
          <w:bCs/>
        </w:rPr>
      </w:pPr>
      <w:r w:rsidRPr="00AD1A6F">
        <w:rPr>
          <w:bCs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AD1A6F" w:rsidRDefault="000A2E7F" w:rsidP="000A2E7F">
      <w:pPr>
        <w:tabs>
          <w:tab w:val="left" w:pos="1134"/>
        </w:tabs>
        <w:ind w:firstLine="709"/>
        <w:jc w:val="both"/>
      </w:pPr>
      <w:r w:rsidRPr="00AD1A6F">
        <w:rPr>
          <w:bCs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AD1A6F"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AD1A6F">
        <w:t>Субподрядчик</w:t>
      </w:r>
      <w:r w:rsidRPr="00AD1A6F">
        <w:t xml:space="preserve">ом </w:t>
      </w:r>
      <w:r w:rsidR="00E8066B" w:rsidRPr="00AD1A6F">
        <w:t>Генподрядчик</w:t>
      </w:r>
      <w:r w:rsidRPr="00AD1A6F">
        <w:t xml:space="preserve">у, а </w:t>
      </w:r>
      <w:r w:rsidR="00E8066B" w:rsidRPr="00AD1A6F">
        <w:t>Генподрядчик</w:t>
      </w:r>
      <w:r w:rsidRPr="00AD1A6F">
        <w:t xml:space="preserve"> оплачивает фактически выполненные </w:t>
      </w:r>
      <w:r w:rsidR="00E8066B" w:rsidRPr="00AD1A6F">
        <w:t>Субподрядчик</w:t>
      </w:r>
      <w:r w:rsidRPr="00AD1A6F">
        <w:t>ом работы.</w:t>
      </w:r>
    </w:p>
    <w:p w:rsidR="003E6532" w:rsidRPr="00AD1A6F" w:rsidRDefault="003E6532" w:rsidP="000A2E7F">
      <w:pPr>
        <w:tabs>
          <w:tab w:val="left" w:pos="1134"/>
        </w:tabs>
        <w:ind w:firstLine="709"/>
        <w:jc w:val="both"/>
        <w:rPr>
          <w:i/>
          <w:iCs/>
          <w:color w:val="0000CC"/>
        </w:rPr>
      </w:pPr>
      <w:r w:rsidRPr="00201D5F">
        <w:rPr>
          <w:i/>
        </w:rPr>
        <w:t xml:space="preserve">8.5. </w:t>
      </w:r>
      <w:r w:rsidRPr="00201D5F">
        <w:rPr>
          <w:i/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 w:rsidRPr="00AD1A6F">
        <w:rPr>
          <w:i/>
          <w:iCs/>
          <w:color w:val="0000CC"/>
        </w:rPr>
        <w:t>.</w:t>
      </w:r>
    </w:p>
    <w:p w:rsidR="003E6532" w:rsidRDefault="003E6532" w:rsidP="000A2E7F">
      <w:pPr>
        <w:tabs>
          <w:tab w:val="left" w:pos="1134"/>
        </w:tabs>
        <w:ind w:firstLine="709"/>
        <w:jc w:val="both"/>
      </w:pPr>
    </w:p>
    <w:p w:rsidR="00EC0737" w:rsidRDefault="00EC0737" w:rsidP="000A2E7F">
      <w:pPr>
        <w:tabs>
          <w:tab w:val="left" w:pos="1134"/>
        </w:tabs>
        <w:ind w:firstLine="709"/>
        <w:jc w:val="both"/>
      </w:pPr>
    </w:p>
    <w:p w:rsidR="00EC0737" w:rsidRPr="00AD1A6F" w:rsidRDefault="00EC0737" w:rsidP="000A2E7F">
      <w:pPr>
        <w:tabs>
          <w:tab w:val="left" w:pos="1134"/>
        </w:tabs>
        <w:ind w:firstLine="709"/>
        <w:jc w:val="both"/>
      </w:pPr>
    </w:p>
    <w:p w:rsidR="000A2E7F" w:rsidRPr="00AD1A6F" w:rsidRDefault="000A2E7F" w:rsidP="00AE21C8">
      <w:pPr>
        <w:tabs>
          <w:tab w:val="left" w:pos="1134"/>
        </w:tabs>
        <w:ind w:firstLine="709"/>
        <w:jc w:val="both"/>
        <w:rPr>
          <w:b/>
          <w:bCs/>
        </w:rPr>
      </w:pPr>
      <w:r w:rsidRPr="00AD1A6F">
        <w:rPr>
          <w:b/>
          <w:bCs/>
          <w:color w:val="0000FF"/>
        </w:rPr>
        <w:t xml:space="preserve">         </w:t>
      </w:r>
      <w:r w:rsidRPr="00AD1A6F">
        <w:rPr>
          <w:b/>
          <w:bCs/>
        </w:rPr>
        <w:t>9. РАСТОРЖЕНИЕ ДОГОВОРА. ОДНОСТОРОННИЙ ОТКАЗ ОТ ИСПОЛНЕНИЯ ДОГОВОРА.</w:t>
      </w:r>
    </w:p>
    <w:p w:rsidR="000A2E7F" w:rsidRPr="00AD1A6F" w:rsidRDefault="000A2E7F" w:rsidP="000A2E7F">
      <w:pPr>
        <w:tabs>
          <w:tab w:val="left" w:pos="993"/>
        </w:tabs>
        <w:ind w:firstLine="709"/>
        <w:jc w:val="both"/>
      </w:pPr>
      <w:r w:rsidRPr="00AD1A6F">
        <w:t>9.1. Настоящий договор может быть расторгнут:</w:t>
      </w:r>
    </w:p>
    <w:p w:rsidR="000A2E7F" w:rsidRPr="00AD1A6F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</w:pPr>
      <w:r w:rsidRPr="00AD1A6F">
        <w:t>по соглашению сторон;</w:t>
      </w:r>
    </w:p>
    <w:p w:rsidR="000A2E7F" w:rsidRPr="00AD1A6F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</w:pPr>
      <w:r w:rsidRPr="00AD1A6F"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AD1A6F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</w:pPr>
      <w:r w:rsidRPr="00AD1A6F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AD1A6F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</w:pPr>
      <w:r w:rsidRPr="00AD1A6F">
        <w:t xml:space="preserve">в случае аннулирования разрешительных документов </w:t>
      </w:r>
      <w:r w:rsidR="00C951A2" w:rsidRPr="00AD1A6F">
        <w:t>Субп</w:t>
      </w:r>
      <w:r w:rsidRPr="00AD1A6F"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AD1A6F">
        <w:t>Субп</w:t>
      </w:r>
      <w:r w:rsidRPr="00AD1A6F">
        <w:t>одрядчика права на производство работ.</w:t>
      </w:r>
    </w:p>
    <w:p w:rsidR="000A2E7F" w:rsidRPr="00AD1A6F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0"/>
          <w:szCs w:val="20"/>
        </w:rPr>
      </w:pPr>
      <w:r w:rsidRPr="00AD1A6F">
        <w:rPr>
          <w:sz w:val="20"/>
          <w:szCs w:val="20"/>
        </w:rPr>
        <w:t>по иным основания, предусмотренным условиями настоящего договора.</w:t>
      </w:r>
    </w:p>
    <w:p w:rsidR="000A2E7F" w:rsidRPr="00AD1A6F" w:rsidRDefault="000A2E7F" w:rsidP="000A2E7F">
      <w:pPr>
        <w:tabs>
          <w:tab w:val="left" w:pos="993"/>
        </w:tabs>
        <w:ind w:firstLine="709"/>
        <w:jc w:val="both"/>
      </w:pPr>
      <w:r w:rsidRPr="00AD1A6F">
        <w:t xml:space="preserve">9.2.  </w:t>
      </w:r>
      <w:r w:rsidR="00E8066B" w:rsidRPr="00AD1A6F">
        <w:t>Генподрядчик</w:t>
      </w:r>
      <w:r w:rsidRPr="00AD1A6F"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AD1A6F">
        <w:t>Субп</w:t>
      </w:r>
      <w:r w:rsidRPr="00AD1A6F">
        <w:t xml:space="preserve">одрядчику часть предусмотренной договором цены, пропорционально части работы, выполненной </w:t>
      </w:r>
      <w:r w:rsidR="00C951A2" w:rsidRPr="00AD1A6F">
        <w:t>Субп</w:t>
      </w:r>
      <w:r w:rsidRPr="00AD1A6F">
        <w:t xml:space="preserve">одрядчиком до получения извещения об отказе </w:t>
      </w:r>
      <w:r w:rsidR="00E8066B" w:rsidRPr="00AD1A6F">
        <w:t>Генподрядчик</w:t>
      </w:r>
      <w:r w:rsidRPr="00AD1A6F">
        <w:t xml:space="preserve">а от исполнения договора. При этом </w:t>
      </w:r>
      <w:r w:rsidR="00E8066B" w:rsidRPr="00AD1A6F">
        <w:t>Генподрядчик</w:t>
      </w:r>
      <w:r w:rsidRPr="00AD1A6F">
        <w:t xml:space="preserve"> вправе потребовать от </w:t>
      </w:r>
      <w:r w:rsidR="00C951A2" w:rsidRPr="00AD1A6F">
        <w:t>Субп</w:t>
      </w:r>
      <w:r w:rsidRPr="00AD1A6F">
        <w:t xml:space="preserve">одрядчика передачи ему результата незавершенной работы с компенсацией </w:t>
      </w:r>
      <w:r w:rsidR="00C951A2" w:rsidRPr="00AD1A6F">
        <w:t>Субп</w:t>
      </w:r>
      <w:r w:rsidRPr="00AD1A6F">
        <w:t>одрядчику произведенных затрат.</w:t>
      </w:r>
    </w:p>
    <w:p w:rsidR="000A2E7F" w:rsidRPr="00AD1A6F" w:rsidRDefault="000A2E7F" w:rsidP="000A2E7F">
      <w:pPr>
        <w:tabs>
          <w:tab w:val="left" w:pos="993"/>
        </w:tabs>
        <w:ind w:firstLine="709"/>
        <w:jc w:val="both"/>
      </w:pPr>
      <w:r w:rsidRPr="00AD1A6F">
        <w:t xml:space="preserve">9.3. </w:t>
      </w:r>
      <w:r w:rsidR="00C951A2" w:rsidRPr="00AD1A6F">
        <w:t>Субп</w:t>
      </w:r>
      <w:r w:rsidRPr="00AD1A6F"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Pr="00AD1A6F" w:rsidRDefault="000A2E7F" w:rsidP="000A2E7F">
      <w:pPr>
        <w:tabs>
          <w:tab w:val="left" w:pos="993"/>
        </w:tabs>
        <w:ind w:firstLine="709"/>
        <w:jc w:val="both"/>
      </w:pPr>
      <w:r w:rsidRPr="00AD1A6F">
        <w:t xml:space="preserve">9.4. В случае неисполнения </w:t>
      </w:r>
      <w:r w:rsidR="00C951A2" w:rsidRPr="00AD1A6F">
        <w:t>Субп</w:t>
      </w:r>
      <w:r w:rsidRPr="00AD1A6F">
        <w:t xml:space="preserve">одрядчиком обязанности, предусмотренной п. 3.1.8. настоящего договора, </w:t>
      </w:r>
      <w:r w:rsidR="00E8066B" w:rsidRPr="00AD1A6F">
        <w:t>Генподрядчик</w:t>
      </w:r>
      <w:r w:rsidRPr="00AD1A6F">
        <w:t xml:space="preserve"> вправе расторгнуть настоящий договор в одностороннем порядке путем уведомления </w:t>
      </w:r>
      <w:r w:rsidR="00626F15" w:rsidRPr="00AD1A6F">
        <w:t>Субп</w:t>
      </w:r>
      <w:r w:rsidRPr="00AD1A6F">
        <w:t>одрядчика.</w:t>
      </w:r>
    </w:p>
    <w:p w:rsidR="00A128F5" w:rsidRPr="00201D5F" w:rsidRDefault="00A128F5" w:rsidP="00AD1A6F">
      <w:pPr>
        <w:ind w:firstLine="709"/>
        <w:jc w:val="both"/>
        <w:rPr>
          <w:i/>
        </w:rPr>
      </w:pPr>
      <w:r w:rsidRPr="00201D5F">
        <w:rPr>
          <w:i/>
        </w:rPr>
        <w:t xml:space="preserve">9.5.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</w:t>
      </w:r>
      <w:r w:rsidRPr="00201D5F">
        <w:rPr>
          <w:i/>
        </w:rPr>
        <w:lastRenderedPageBreak/>
        <w:t>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826B69" w:rsidRPr="00AD1A6F" w:rsidRDefault="00826B69" w:rsidP="000A2E7F">
      <w:pPr>
        <w:tabs>
          <w:tab w:val="left" w:pos="993"/>
        </w:tabs>
        <w:ind w:firstLine="709"/>
        <w:jc w:val="both"/>
      </w:pPr>
    </w:p>
    <w:p w:rsidR="000A2E7F" w:rsidRPr="00AD1A6F" w:rsidRDefault="000A2E7F" w:rsidP="007E0B4B">
      <w:pPr>
        <w:tabs>
          <w:tab w:val="left" w:pos="1134"/>
        </w:tabs>
        <w:jc w:val="center"/>
        <w:rPr>
          <w:b/>
          <w:bCs/>
        </w:rPr>
      </w:pPr>
      <w:r w:rsidRPr="00AD1A6F">
        <w:rPr>
          <w:b/>
          <w:bCs/>
        </w:rPr>
        <w:t>10.ПОРЯДОК РАЗРЕШЕНИЯ СПОРОВ.</w:t>
      </w:r>
    </w:p>
    <w:p w:rsidR="00E6309F" w:rsidRPr="00AD1A6F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AD1A6F">
        <w:t xml:space="preserve">10.1. Споры и разногласия, </w:t>
      </w:r>
      <w:r w:rsidRPr="00AD1A6F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AD1A6F"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906950" w:rsidRPr="00AD1A6F" w:rsidRDefault="00906950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E6309F" w:rsidRPr="00AD1A6F" w:rsidRDefault="00E6309F" w:rsidP="00E6309F">
      <w:pPr>
        <w:ind w:firstLine="709"/>
        <w:jc w:val="center"/>
        <w:rPr>
          <w:rFonts w:eastAsiaTheme="minorHAnsi" w:cstheme="minorBidi"/>
          <w:b/>
          <w:bCs/>
          <w:lang w:eastAsia="en-US"/>
        </w:rPr>
      </w:pPr>
      <w:bookmarkStart w:id="9" w:name="_Toc438733095"/>
      <w:bookmarkStart w:id="10" w:name="_Toc439076590"/>
      <w:bookmarkStart w:id="11" w:name="_Toc441490026"/>
      <w:r w:rsidRPr="00AD1A6F">
        <w:rPr>
          <w:rFonts w:eastAsiaTheme="minorHAnsi" w:cstheme="minorBidi"/>
          <w:b/>
          <w:bCs/>
          <w:lang w:eastAsia="en-US"/>
        </w:rPr>
        <w:t>11. ЭКСПЕРТИЗА ДОКУМЕНТАЦИИ</w:t>
      </w:r>
      <w:bookmarkEnd w:id="9"/>
      <w:bookmarkEnd w:id="10"/>
      <w:bookmarkEnd w:id="11"/>
    </w:p>
    <w:p w:rsidR="00E6309F" w:rsidRPr="00AD1A6F" w:rsidRDefault="00E6309F" w:rsidP="00E6309F">
      <w:pPr>
        <w:ind w:firstLine="709"/>
        <w:jc w:val="both"/>
        <w:rPr>
          <w:rFonts w:eastAsiaTheme="minorHAnsi" w:cstheme="minorBidi"/>
          <w:bCs/>
          <w:lang w:eastAsia="en-US"/>
        </w:rPr>
      </w:pPr>
      <w:r w:rsidRPr="00AD1A6F">
        <w:rPr>
          <w:rFonts w:eastAsiaTheme="minorHAnsi" w:cstheme="minorBidi"/>
          <w:bCs/>
          <w:lang w:eastAsia="en-US"/>
        </w:rPr>
        <w:t xml:space="preserve">    1</w:t>
      </w:r>
      <w:r w:rsidR="006307DB" w:rsidRPr="00AD1A6F">
        <w:rPr>
          <w:rFonts w:eastAsiaTheme="minorHAnsi" w:cstheme="minorBidi"/>
          <w:bCs/>
          <w:lang w:eastAsia="en-US"/>
        </w:rPr>
        <w:t>1</w:t>
      </w:r>
      <w:r w:rsidRPr="00AD1A6F">
        <w:rPr>
          <w:rFonts w:eastAsiaTheme="minorHAnsi" w:cstheme="minorBidi"/>
          <w:bCs/>
          <w:lang w:eastAsia="en-US"/>
        </w:rPr>
        <w:t>.</w:t>
      </w:r>
      <w:r w:rsidR="00626F15" w:rsidRPr="00AD1A6F">
        <w:rPr>
          <w:rFonts w:eastAsiaTheme="minorHAnsi" w:cstheme="minorBidi"/>
          <w:bCs/>
          <w:lang w:eastAsia="en-US"/>
        </w:rPr>
        <w:t>1</w:t>
      </w:r>
      <w:r w:rsidRPr="00AD1A6F">
        <w:rPr>
          <w:rFonts w:eastAsiaTheme="minorHAnsi" w:cstheme="minorBidi"/>
          <w:bCs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AD1A6F">
        <w:rPr>
          <w:rFonts w:eastAsiaTheme="minorHAnsi" w:cstheme="minorBidi"/>
          <w:bCs/>
          <w:lang w:eastAsia="en-US"/>
        </w:rPr>
        <w:t>Субп</w:t>
      </w:r>
      <w:r w:rsidRPr="00AD1A6F">
        <w:rPr>
          <w:rFonts w:eastAsiaTheme="minorHAnsi" w:cstheme="minorBidi"/>
          <w:bCs/>
          <w:lang w:eastAsia="en-US"/>
        </w:rPr>
        <w:t xml:space="preserve">одрядчик, является обязанностью </w:t>
      </w:r>
      <w:r w:rsidR="00626F15" w:rsidRPr="00AD1A6F">
        <w:rPr>
          <w:rFonts w:eastAsiaTheme="minorHAnsi" w:cstheme="minorBidi"/>
          <w:bCs/>
          <w:lang w:eastAsia="en-US"/>
        </w:rPr>
        <w:t>Субп</w:t>
      </w:r>
      <w:r w:rsidRPr="00AD1A6F">
        <w:rPr>
          <w:rFonts w:eastAsiaTheme="minorHAnsi" w:cstheme="minorBidi"/>
          <w:bCs/>
          <w:lang w:eastAsia="en-US"/>
        </w:rPr>
        <w:t xml:space="preserve">одрядчика. Внесение таких изменений осуществляется </w:t>
      </w:r>
      <w:r w:rsidR="00626F15" w:rsidRPr="00AD1A6F">
        <w:rPr>
          <w:rFonts w:eastAsiaTheme="minorHAnsi" w:cstheme="minorBidi"/>
          <w:bCs/>
          <w:lang w:eastAsia="en-US"/>
        </w:rPr>
        <w:t>Субп</w:t>
      </w:r>
      <w:r w:rsidRPr="00AD1A6F">
        <w:rPr>
          <w:rFonts w:eastAsiaTheme="minorHAnsi" w:cstheme="minorBidi"/>
          <w:bCs/>
          <w:lang w:eastAsia="en-US"/>
        </w:rPr>
        <w:t>одрядчиком за свой счет.</w:t>
      </w:r>
    </w:p>
    <w:p w:rsidR="00E6309F" w:rsidRPr="00AD1A6F" w:rsidRDefault="00E6309F" w:rsidP="00E6309F">
      <w:pPr>
        <w:ind w:firstLine="709"/>
        <w:jc w:val="both"/>
        <w:rPr>
          <w:rFonts w:eastAsiaTheme="minorHAnsi" w:cstheme="minorBidi"/>
          <w:b/>
          <w:lang w:eastAsia="en-US"/>
        </w:rPr>
      </w:pPr>
      <w:r w:rsidRPr="00AD1A6F">
        <w:rPr>
          <w:rFonts w:eastAsiaTheme="minorHAnsi" w:cstheme="minorBidi"/>
          <w:bCs/>
          <w:lang w:eastAsia="en-US"/>
        </w:rPr>
        <w:t xml:space="preserve">   1</w:t>
      </w:r>
      <w:r w:rsidR="006307DB" w:rsidRPr="00AD1A6F">
        <w:rPr>
          <w:rFonts w:eastAsiaTheme="minorHAnsi" w:cstheme="minorBidi"/>
          <w:bCs/>
          <w:lang w:eastAsia="en-US"/>
        </w:rPr>
        <w:t>1</w:t>
      </w:r>
      <w:r w:rsidR="00626F15" w:rsidRPr="00AD1A6F">
        <w:rPr>
          <w:rFonts w:eastAsiaTheme="minorHAnsi" w:cstheme="minorBidi"/>
          <w:bCs/>
          <w:lang w:eastAsia="en-US"/>
        </w:rPr>
        <w:t>.2</w:t>
      </w:r>
      <w:r w:rsidRPr="00AD1A6F">
        <w:rPr>
          <w:rFonts w:eastAsiaTheme="minorHAnsi" w:cstheme="minorBidi"/>
          <w:bCs/>
          <w:lang w:eastAsia="en-US"/>
        </w:rPr>
        <w:t xml:space="preserve">. В случае возникновения по вине </w:t>
      </w:r>
      <w:r w:rsidR="00626F15" w:rsidRPr="00AD1A6F">
        <w:rPr>
          <w:rFonts w:eastAsiaTheme="minorHAnsi" w:cstheme="minorBidi"/>
          <w:bCs/>
          <w:lang w:eastAsia="en-US"/>
        </w:rPr>
        <w:t>Субп</w:t>
      </w:r>
      <w:r w:rsidRPr="00AD1A6F">
        <w:rPr>
          <w:rFonts w:eastAsiaTheme="minorHAnsi" w:cstheme="minorBidi"/>
          <w:bCs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AD1A6F">
        <w:rPr>
          <w:rFonts w:eastAsiaTheme="minorHAnsi" w:cstheme="minorBidi"/>
          <w:bCs/>
          <w:lang w:eastAsia="en-US"/>
        </w:rPr>
        <w:t>Субп</w:t>
      </w:r>
      <w:r w:rsidRPr="00AD1A6F">
        <w:rPr>
          <w:rFonts w:eastAsiaTheme="minorHAnsi" w:cstheme="minorBidi"/>
          <w:bCs/>
          <w:lang w:eastAsia="en-US"/>
        </w:rPr>
        <w:t>одрядчик.</w:t>
      </w:r>
    </w:p>
    <w:p w:rsidR="00E6309F" w:rsidRDefault="00E6309F" w:rsidP="00E6309F">
      <w:pPr>
        <w:ind w:firstLine="709"/>
        <w:jc w:val="both"/>
        <w:rPr>
          <w:rFonts w:eastAsiaTheme="minorHAnsi" w:cstheme="minorBidi"/>
          <w:bCs/>
          <w:lang w:eastAsia="en-US"/>
        </w:rPr>
      </w:pPr>
      <w:r w:rsidRPr="00AD1A6F">
        <w:rPr>
          <w:rFonts w:eastAsiaTheme="minorHAnsi" w:cstheme="minorBidi"/>
          <w:bCs/>
          <w:lang w:eastAsia="en-US"/>
        </w:rPr>
        <w:t xml:space="preserve">   1</w:t>
      </w:r>
      <w:r w:rsidR="006307DB" w:rsidRPr="00AD1A6F">
        <w:rPr>
          <w:rFonts w:eastAsiaTheme="minorHAnsi" w:cstheme="minorBidi"/>
          <w:bCs/>
          <w:lang w:eastAsia="en-US"/>
        </w:rPr>
        <w:t>1</w:t>
      </w:r>
      <w:r w:rsidR="00626F15" w:rsidRPr="00AD1A6F">
        <w:rPr>
          <w:rFonts w:eastAsiaTheme="minorHAnsi" w:cstheme="minorBidi"/>
          <w:bCs/>
          <w:lang w:eastAsia="en-US"/>
        </w:rPr>
        <w:t>.3</w:t>
      </w:r>
      <w:r w:rsidRPr="00AD1A6F">
        <w:rPr>
          <w:rFonts w:eastAsiaTheme="minorHAnsi" w:cstheme="minorBidi"/>
          <w:bCs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8E44A6" w:rsidRPr="00AD1A6F" w:rsidRDefault="008E44A6" w:rsidP="00E6309F">
      <w:pPr>
        <w:ind w:firstLine="709"/>
        <w:jc w:val="both"/>
        <w:rPr>
          <w:rFonts w:eastAsiaTheme="minorHAnsi" w:cstheme="minorBidi"/>
          <w:bCs/>
          <w:lang w:eastAsia="en-US"/>
        </w:rPr>
      </w:pPr>
    </w:p>
    <w:p w:rsidR="00906950" w:rsidRPr="00AD1A6F" w:rsidRDefault="00906950" w:rsidP="00E6309F">
      <w:pPr>
        <w:ind w:firstLine="709"/>
        <w:jc w:val="both"/>
        <w:rPr>
          <w:rFonts w:eastAsiaTheme="minorHAnsi" w:cstheme="minorBidi"/>
          <w:bCs/>
          <w:lang w:eastAsia="en-US"/>
        </w:rPr>
      </w:pPr>
    </w:p>
    <w:p w:rsidR="000A2E7F" w:rsidRPr="00AD1A6F" w:rsidRDefault="000A2E7F" w:rsidP="007E0B4B">
      <w:pPr>
        <w:numPr>
          <w:ilvl w:val="12"/>
          <w:numId w:val="0"/>
        </w:numPr>
        <w:jc w:val="center"/>
      </w:pPr>
      <w:r w:rsidRPr="00AD1A6F">
        <w:rPr>
          <w:b/>
          <w:bCs/>
        </w:rPr>
        <w:t>1</w:t>
      </w:r>
      <w:r w:rsidR="006307DB" w:rsidRPr="00AD1A6F">
        <w:rPr>
          <w:b/>
          <w:bCs/>
        </w:rPr>
        <w:t>2</w:t>
      </w:r>
      <w:r w:rsidRPr="00AD1A6F">
        <w:rPr>
          <w:b/>
          <w:bCs/>
        </w:rPr>
        <w:t>. ЗАКЛЮЧИТЕЛЬНЫЕ ПОЛОЖЕНИЯ</w:t>
      </w:r>
      <w:r w:rsidRPr="00AD1A6F">
        <w:t>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>.1.  Настоящий договор вступает в силу с момента его подписания обеими сторонами</w:t>
      </w:r>
      <w:r w:rsidR="00105209">
        <w:rPr>
          <w:bCs/>
        </w:rPr>
        <w:t xml:space="preserve">, </w:t>
      </w:r>
      <w:r w:rsidR="00105209" w:rsidRPr="008D17D1">
        <w:rPr>
          <w:b/>
          <w:i/>
          <w:color w:val="0000CC"/>
        </w:rPr>
        <w:t xml:space="preserve">распространяет свое действие </w:t>
      </w:r>
      <w:r w:rsidR="00593993" w:rsidRPr="008D17D1">
        <w:rPr>
          <w:b/>
          <w:i/>
          <w:color w:val="0000CC"/>
        </w:rPr>
        <w:t>на отношения сторон возникшие</w:t>
      </w:r>
      <w:r w:rsidR="00275534">
        <w:rPr>
          <w:b/>
          <w:i/>
          <w:color w:val="0000CC"/>
        </w:rPr>
        <w:t xml:space="preserve"> с</w:t>
      </w:r>
      <w:r w:rsidR="00201D5F">
        <w:rPr>
          <w:b/>
          <w:i/>
          <w:color w:val="0000CC"/>
        </w:rPr>
        <w:t xml:space="preserve"> </w:t>
      </w:r>
      <w:r w:rsidR="00471250">
        <w:rPr>
          <w:b/>
          <w:i/>
          <w:color w:val="0000CC"/>
        </w:rPr>
        <w:t>____________</w:t>
      </w:r>
      <w:r w:rsidR="00201D5F">
        <w:rPr>
          <w:b/>
          <w:i/>
          <w:color w:val="0000CC"/>
        </w:rPr>
        <w:t xml:space="preserve"> г.</w:t>
      </w:r>
      <w:r w:rsidR="00105209" w:rsidRPr="008D17D1">
        <w:rPr>
          <w:b/>
          <w:i/>
          <w:color w:val="0000CC"/>
        </w:rPr>
        <w:t>,</w:t>
      </w:r>
      <w:r w:rsidR="000A2E7F" w:rsidRPr="00AD1A6F">
        <w:rPr>
          <w:bCs/>
        </w:rPr>
        <w:t xml:space="preserve"> и действует до </w:t>
      </w:r>
      <w:r w:rsidR="000A2E7F" w:rsidRPr="00AD1A6F">
        <w:rPr>
          <w:bCs/>
          <w:iCs/>
        </w:rPr>
        <w:t>полного исполнения сторонами своих обязательств по настоящему договору.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</w:pPr>
      <w:r w:rsidRPr="00AD1A6F">
        <w:t>1</w:t>
      </w:r>
      <w:r w:rsidR="006307DB" w:rsidRPr="00AD1A6F">
        <w:t>2</w:t>
      </w:r>
      <w:r w:rsidR="000A2E7F" w:rsidRPr="00AD1A6F"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</w:pPr>
      <w:r w:rsidRPr="00AD1A6F">
        <w:t>1</w:t>
      </w:r>
      <w:r w:rsidR="006307DB" w:rsidRPr="00AD1A6F">
        <w:t>2</w:t>
      </w:r>
      <w:r w:rsidR="000A2E7F" w:rsidRPr="00AD1A6F">
        <w:t>.4. Требования п.1</w:t>
      </w:r>
      <w:r w:rsidR="006307DB" w:rsidRPr="00AD1A6F">
        <w:t>2</w:t>
      </w:r>
      <w:r w:rsidR="000A2E7F" w:rsidRPr="00AD1A6F"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AD1A6F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 xml:space="preserve">.5. </w:t>
      </w:r>
      <w:r w:rsidR="000A2E7F" w:rsidRPr="00AD1A6F">
        <w:t xml:space="preserve">Настоящий договор составлен в </w:t>
      </w:r>
      <w:r w:rsidRPr="00AD1A6F">
        <w:t>2</w:t>
      </w:r>
      <w:r w:rsidR="000A2E7F" w:rsidRPr="00AD1A6F">
        <w:t>-х (</w:t>
      </w:r>
      <w:r w:rsidRPr="00AD1A6F">
        <w:t>двух</w:t>
      </w:r>
      <w:r w:rsidR="000A2E7F" w:rsidRPr="00AD1A6F">
        <w:t xml:space="preserve">) экземплярах, имеющих равную юридическую силу, по одному для каждой из сторон.  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t>1</w:t>
      </w:r>
      <w:r w:rsidR="006307DB" w:rsidRPr="00AD1A6F">
        <w:t>2</w:t>
      </w:r>
      <w:r w:rsidR="000A2E7F" w:rsidRPr="00AD1A6F">
        <w:t xml:space="preserve">.6. </w:t>
      </w:r>
      <w:r w:rsidR="000A2E7F" w:rsidRPr="00AD1A6F">
        <w:rPr>
          <w:bCs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</w:pPr>
      <w:r w:rsidRPr="00AD1A6F">
        <w:t>1</w:t>
      </w:r>
      <w:r w:rsidR="006307DB" w:rsidRPr="00AD1A6F">
        <w:t>2</w:t>
      </w:r>
      <w:r w:rsidR="000A2E7F" w:rsidRPr="00AD1A6F"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DC69E1" w:rsidRDefault="00933D2E" w:rsidP="003A5940">
      <w:pPr>
        <w:tabs>
          <w:tab w:val="left" w:pos="993"/>
        </w:tabs>
        <w:ind w:firstLine="709"/>
        <w:jc w:val="both"/>
        <w:rPr>
          <w:bCs/>
          <w:color w:val="0000CC"/>
        </w:rPr>
      </w:pPr>
      <w:r w:rsidRPr="00DC69E1">
        <w:rPr>
          <w:bCs/>
          <w:color w:val="0000CC"/>
        </w:rPr>
        <w:t>1</w:t>
      </w:r>
      <w:r w:rsidR="006307DB" w:rsidRPr="00DC69E1">
        <w:rPr>
          <w:bCs/>
          <w:color w:val="0000CC"/>
        </w:rPr>
        <w:t>2</w:t>
      </w:r>
      <w:r w:rsidRPr="00DC69E1">
        <w:rPr>
          <w:bCs/>
          <w:color w:val="0000CC"/>
        </w:rPr>
        <w:t>.10. Стороны обязуются выполнять услов</w:t>
      </w:r>
      <w:r w:rsidR="00962DAF" w:rsidRPr="00DC69E1">
        <w:rPr>
          <w:bCs/>
          <w:color w:val="0000CC"/>
        </w:rPr>
        <w:t>ия, предусмотренные Приложениями № 4, 5, 6, 7, 8</w:t>
      </w:r>
      <w:r w:rsidR="00DC69E1" w:rsidRPr="00DC69E1">
        <w:rPr>
          <w:bCs/>
          <w:color w:val="0000CC"/>
        </w:rPr>
        <w:t>, 9</w:t>
      </w:r>
      <w:r w:rsidR="00962DAF" w:rsidRPr="00DC69E1">
        <w:rPr>
          <w:bCs/>
          <w:color w:val="0000CC"/>
        </w:rPr>
        <w:t xml:space="preserve"> </w:t>
      </w:r>
      <w:r w:rsidRPr="00DC69E1">
        <w:rPr>
          <w:bCs/>
          <w:color w:val="0000CC"/>
        </w:rPr>
        <w:t>являющимися неотъемл</w:t>
      </w:r>
      <w:r w:rsidR="00962DAF" w:rsidRPr="00DC69E1">
        <w:rPr>
          <w:bCs/>
          <w:color w:val="0000CC"/>
        </w:rPr>
        <w:t>емой частью настоящего договора</w:t>
      </w:r>
      <w:r w:rsidRPr="00DC69E1">
        <w:rPr>
          <w:bCs/>
          <w:color w:val="0000CC"/>
        </w:rPr>
        <w:t>.</w:t>
      </w:r>
    </w:p>
    <w:p w:rsidR="008B450B" w:rsidRPr="00AD1A6F" w:rsidRDefault="008B450B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Pr="00AD1A6F">
        <w:rPr>
          <w:bCs/>
        </w:rPr>
        <w:t xml:space="preserve">.11. </w:t>
      </w:r>
      <w:r w:rsidRPr="00AD1A6F"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AD1A6F" w:rsidRDefault="003A5940" w:rsidP="003A5940">
      <w:pPr>
        <w:tabs>
          <w:tab w:val="left" w:pos="993"/>
        </w:tabs>
        <w:ind w:firstLine="709"/>
        <w:jc w:val="both"/>
        <w:rPr>
          <w:bCs/>
        </w:rPr>
      </w:pPr>
      <w:r w:rsidRPr="00AD1A6F">
        <w:rPr>
          <w:bCs/>
        </w:rPr>
        <w:t>1</w:t>
      </w:r>
      <w:r w:rsidR="006307DB" w:rsidRPr="00AD1A6F">
        <w:rPr>
          <w:bCs/>
        </w:rPr>
        <w:t>2</w:t>
      </w:r>
      <w:r w:rsidR="000A2E7F" w:rsidRPr="00AD1A6F">
        <w:rPr>
          <w:bCs/>
        </w:rPr>
        <w:t>.1</w:t>
      </w:r>
      <w:r w:rsidR="008B450B" w:rsidRPr="00AD1A6F">
        <w:rPr>
          <w:bCs/>
        </w:rPr>
        <w:t>2</w:t>
      </w:r>
      <w:r w:rsidR="000A2E7F" w:rsidRPr="00AD1A6F">
        <w:rPr>
          <w:bCs/>
        </w:rPr>
        <w:t>. Приложениями к договору и его неотъемлемой частью являются:</w:t>
      </w:r>
    </w:p>
    <w:p w:rsidR="000A2E7F" w:rsidRPr="00AD1A6F" w:rsidRDefault="00962DAF" w:rsidP="00023C6C">
      <w:pPr>
        <w:tabs>
          <w:tab w:val="left" w:pos="993"/>
        </w:tabs>
        <w:jc w:val="both"/>
        <w:rPr>
          <w:bCs/>
        </w:rPr>
      </w:pPr>
      <w:r>
        <w:t xml:space="preserve">Приложения № </w:t>
      </w:r>
      <w:r w:rsidR="00054BBF" w:rsidRPr="009710BC">
        <w:t>1</w:t>
      </w:r>
      <w:r w:rsidR="006E51BA">
        <w:t xml:space="preserve"> </w:t>
      </w:r>
      <w:r w:rsidR="003A5940" w:rsidRPr="00AD1A6F">
        <w:rPr>
          <w:bCs/>
        </w:rPr>
        <w:t xml:space="preserve">– </w:t>
      </w:r>
      <w:r w:rsidR="004B4E71" w:rsidRPr="00AD1A6F">
        <w:rPr>
          <w:bCs/>
        </w:rPr>
        <w:t>З</w:t>
      </w:r>
      <w:r w:rsidR="00E8066B" w:rsidRPr="00AD1A6F">
        <w:rPr>
          <w:bCs/>
        </w:rPr>
        <w:t>адание</w:t>
      </w:r>
      <w:r w:rsidR="003A5940" w:rsidRPr="00AD1A6F">
        <w:t>;</w:t>
      </w:r>
    </w:p>
    <w:p w:rsidR="000A2E7F" w:rsidRPr="00AD1A6F" w:rsidRDefault="000A2E7F" w:rsidP="003A5940">
      <w:pPr>
        <w:tabs>
          <w:tab w:val="left" w:pos="993"/>
        </w:tabs>
        <w:jc w:val="both"/>
        <w:rPr>
          <w:bCs/>
        </w:rPr>
      </w:pPr>
      <w:r w:rsidRPr="00AD1A6F">
        <w:rPr>
          <w:bCs/>
        </w:rPr>
        <w:t>Приложение №</w:t>
      </w:r>
      <w:r w:rsidR="00826B69" w:rsidRPr="00AD1A6F">
        <w:rPr>
          <w:bCs/>
        </w:rPr>
        <w:t xml:space="preserve"> </w:t>
      </w:r>
      <w:r w:rsidRPr="00AD1A6F">
        <w:rPr>
          <w:bCs/>
        </w:rPr>
        <w:t xml:space="preserve">2 – </w:t>
      </w:r>
      <w:r w:rsidR="004B4E71" w:rsidRPr="00AD1A6F">
        <w:t>П</w:t>
      </w:r>
      <w:r w:rsidRPr="00AD1A6F">
        <w:t>ротокол согласования договорной цены</w:t>
      </w:r>
      <w:r w:rsidR="003A5940" w:rsidRPr="00AD1A6F">
        <w:rPr>
          <w:bCs/>
        </w:rPr>
        <w:t>;</w:t>
      </w:r>
    </w:p>
    <w:p w:rsidR="000A2E7F" w:rsidRPr="00AD1A6F" w:rsidRDefault="000A2E7F" w:rsidP="003A5940">
      <w:pPr>
        <w:tabs>
          <w:tab w:val="left" w:pos="993"/>
        </w:tabs>
        <w:jc w:val="both"/>
        <w:rPr>
          <w:bCs/>
          <w:iCs/>
        </w:rPr>
      </w:pPr>
      <w:r w:rsidRPr="00AD1A6F">
        <w:rPr>
          <w:bCs/>
          <w:iCs/>
        </w:rPr>
        <w:t>Приложение №</w:t>
      </w:r>
      <w:r w:rsidR="00826B69" w:rsidRPr="00AD1A6F">
        <w:rPr>
          <w:bCs/>
          <w:iCs/>
        </w:rPr>
        <w:t xml:space="preserve"> </w:t>
      </w:r>
      <w:r w:rsidR="003A5940" w:rsidRPr="00AD1A6F">
        <w:rPr>
          <w:bCs/>
          <w:iCs/>
        </w:rPr>
        <w:t>3</w:t>
      </w:r>
      <w:r w:rsidR="003A5940" w:rsidRPr="00AD1A6F">
        <w:rPr>
          <w:bCs/>
        </w:rPr>
        <w:t xml:space="preserve"> –</w:t>
      </w:r>
      <w:r w:rsidR="00793855" w:rsidRPr="00AD1A6F">
        <w:rPr>
          <w:bCs/>
        </w:rPr>
        <w:t xml:space="preserve"> </w:t>
      </w:r>
      <w:r w:rsidR="00793855" w:rsidRPr="00AD1A6F">
        <w:rPr>
          <w:bCs/>
          <w:iCs/>
        </w:rPr>
        <w:t>График</w:t>
      </w:r>
      <w:r w:rsidRPr="00AD1A6F">
        <w:rPr>
          <w:bCs/>
          <w:iCs/>
        </w:rPr>
        <w:t xml:space="preserve"> выполнения работ;</w:t>
      </w:r>
    </w:p>
    <w:p w:rsidR="002D637B" w:rsidRPr="00962DAF" w:rsidRDefault="007B107A" w:rsidP="002D637B">
      <w:pPr>
        <w:tabs>
          <w:tab w:val="left" w:pos="993"/>
        </w:tabs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Приложение </w:t>
      </w:r>
      <w:r w:rsidR="000A2E7F" w:rsidRPr="00962DAF">
        <w:rPr>
          <w:rFonts w:eastAsiaTheme="minorHAnsi" w:cstheme="minorBidi"/>
          <w:lang w:eastAsia="en-US"/>
        </w:rPr>
        <w:t>№</w:t>
      </w:r>
      <w:r w:rsidR="00201D5F">
        <w:rPr>
          <w:rFonts w:eastAsiaTheme="minorHAnsi" w:cstheme="minorBidi"/>
          <w:lang w:eastAsia="en-US"/>
        </w:rPr>
        <w:t xml:space="preserve"> </w:t>
      </w:r>
      <w:r w:rsidR="003A5940" w:rsidRPr="00962DAF">
        <w:rPr>
          <w:rFonts w:eastAsiaTheme="minorHAnsi" w:cstheme="minorBidi"/>
          <w:lang w:eastAsia="en-US"/>
        </w:rPr>
        <w:t>4</w:t>
      </w:r>
      <w:r w:rsidR="000A2E7F" w:rsidRPr="00962DAF">
        <w:rPr>
          <w:rFonts w:eastAsiaTheme="minorHAnsi" w:cstheme="minorBidi"/>
          <w:lang w:eastAsia="en-US"/>
        </w:rPr>
        <w:t xml:space="preserve"> – </w:t>
      </w:r>
      <w:bookmarkStart w:id="12" w:name="RefSCH7_1"/>
      <w:r w:rsidR="00201D5F" w:rsidRPr="00201D5F">
        <w:rPr>
          <w:bCs/>
          <w:iCs/>
        </w:rPr>
        <w:t>Перечень требований к  Подрядчику (Субподрядчику) по охране труда, промышленной, экологической, пожарной и иной безопасности и ответственность за их нарушение</w:t>
      </w:r>
      <w:bookmarkEnd w:id="12"/>
      <w:r w:rsidR="002D637B" w:rsidRPr="00962DAF">
        <w:rPr>
          <w:rFonts w:eastAsiaTheme="minorHAnsi" w:cstheme="minorBidi"/>
          <w:lang w:eastAsia="en-US"/>
        </w:rPr>
        <w:t>;</w:t>
      </w:r>
    </w:p>
    <w:p w:rsidR="002D637B" w:rsidRPr="00201D5F" w:rsidRDefault="00933D2E" w:rsidP="002D637B">
      <w:pPr>
        <w:tabs>
          <w:tab w:val="left" w:pos="993"/>
        </w:tabs>
        <w:jc w:val="both"/>
        <w:rPr>
          <w:bCs/>
          <w:iCs/>
        </w:rPr>
      </w:pPr>
      <w:r w:rsidRPr="00962DAF">
        <w:rPr>
          <w:rFonts w:eastAsiaTheme="minorHAnsi" w:cstheme="minorBidi"/>
          <w:lang w:eastAsia="en-US"/>
        </w:rPr>
        <w:t>Приложение №</w:t>
      </w:r>
      <w:r w:rsidR="00826B69" w:rsidRPr="00962DAF">
        <w:rPr>
          <w:rFonts w:eastAsiaTheme="minorHAnsi" w:cstheme="minorBidi"/>
          <w:lang w:eastAsia="en-US"/>
        </w:rPr>
        <w:t xml:space="preserve"> </w:t>
      </w:r>
      <w:r w:rsidRPr="00962DAF">
        <w:rPr>
          <w:rFonts w:eastAsiaTheme="minorHAnsi" w:cstheme="minorBidi"/>
          <w:lang w:eastAsia="en-US"/>
        </w:rPr>
        <w:t xml:space="preserve">5 – </w:t>
      </w:r>
      <w:bookmarkStart w:id="13" w:name="RefSCH11_1"/>
      <w:r w:rsidR="00201D5F" w:rsidRPr="00201D5F">
        <w:rPr>
          <w:bCs/>
          <w:iCs/>
        </w:rPr>
        <w:t>Соглашение о соблюдении  Подрядчиком (Субподрядчиком) требований в области охраны труда, охраны окружающей среды, промышленной и пожарной безопасности</w:t>
      </w:r>
      <w:bookmarkEnd w:id="13"/>
      <w:r w:rsidR="002D637B" w:rsidRPr="00201D5F">
        <w:rPr>
          <w:bCs/>
          <w:iCs/>
        </w:rPr>
        <w:t>;</w:t>
      </w:r>
    </w:p>
    <w:p w:rsidR="005B5903" w:rsidRPr="005B5903" w:rsidRDefault="00933D2E" w:rsidP="005B5903">
      <w:pPr>
        <w:rPr>
          <w:rFonts w:eastAsiaTheme="minorHAnsi" w:cstheme="minorBidi"/>
          <w:lang w:eastAsia="en-US"/>
        </w:rPr>
      </w:pPr>
      <w:r w:rsidRPr="00962DAF">
        <w:rPr>
          <w:rFonts w:eastAsiaTheme="minorHAnsi" w:cstheme="minorBidi"/>
          <w:lang w:eastAsia="en-US"/>
        </w:rPr>
        <w:lastRenderedPageBreak/>
        <w:t>Приложение №</w:t>
      </w:r>
      <w:r w:rsidR="00962DAF">
        <w:rPr>
          <w:rFonts w:eastAsiaTheme="minorHAnsi" w:cstheme="minorBidi"/>
          <w:lang w:eastAsia="en-US"/>
        </w:rPr>
        <w:t xml:space="preserve"> </w:t>
      </w:r>
      <w:r w:rsidRPr="00962DAF">
        <w:rPr>
          <w:rFonts w:eastAsiaTheme="minorHAnsi" w:cstheme="minorBidi"/>
          <w:lang w:eastAsia="en-US"/>
        </w:rPr>
        <w:t xml:space="preserve">6 – </w:t>
      </w:r>
      <w:bookmarkStart w:id="14" w:name="RefSCH12_1"/>
      <w:r w:rsidR="005B5903" w:rsidRPr="005B5903">
        <w:rPr>
          <w:rFonts w:eastAsiaTheme="minorHAnsi" w:cstheme="minorBidi"/>
          <w:lang w:eastAsia="en-US"/>
        </w:rPr>
        <w:t>Соглашение о соблюдении Подрядчиком (Субподрядчиком) требований в области антитеррористической безопасности</w:t>
      </w:r>
      <w:bookmarkEnd w:id="14"/>
      <w:r w:rsidR="005B5903">
        <w:rPr>
          <w:rFonts w:eastAsiaTheme="minorHAnsi" w:cstheme="minorBidi"/>
          <w:lang w:eastAsia="en-US"/>
        </w:rPr>
        <w:t>;</w:t>
      </w:r>
    </w:p>
    <w:p w:rsidR="005B5903" w:rsidRDefault="009710BC" w:rsidP="005B5903">
      <w:pPr>
        <w:rPr>
          <w:rFonts w:eastAsiaTheme="minorHAnsi" w:cstheme="minorBidi"/>
          <w:lang w:eastAsia="en-US"/>
        </w:rPr>
      </w:pPr>
      <w:r w:rsidRPr="00962DAF">
        <w:rPr>
          <w:rFonts w:eastAsiaTheme="minorHAnsi" w:cstheme="minorBidi"/>
          <w:lang w:eastAsia="en-US"/>
        </w:rPr>
        <w:t>Приложение №</w:t>
      </w:r>
      <w:r w:rsidR="00962DAF">
        <w:rPr>
          <w:rFonts w:eastAsiaTheme="minorHAnsi" w:cstheme="minorBidi"/>
          <w:lang w:eastAsia="en-US"/>
        </w:rPr>
        <w:t xml:space="preserve"> </w:t>
      </w:r>
      <w:r w:rsidRPr="00962DAF">
        <w:rPr>
          <w:rFonts w:eastAsiaTheme="minorHAnsi" w:cstheme="minorBidi"/>
          <w:lang w:eastAsia="en-US"/>
        </w:rPr>
        <w:t xml:space="preserve">7 – </w:t>
      </w:r>
      <w:r w:rsidR="005B5903" w:rsidRPr="005B5903">
        <w:rPr>
          <w:rFonts w:eastAsiaTheme="minorHAnsi" w:cstheme="minorBidi"/>
          <w:lang w:eastAsia="en-US"/>
        </w:rPr>
        <w:t>Соглашение «О соблюдении мер санитарно-эпидемиологической защиты, связанной с профилактикой распространения коронавирусной инфекции COVID-19»</w:t>
      </w:r>
      <w:r w:rsidR="005B5903">
        <w:rPr>
          <w:rFonts w:eastAsiaTheme="minorHAnsi" w:cstheme="minorBidi"/>
          <w:lang w:eastAsia="en-US"/>
        </w:rPr>
        <w:t>;</w:t>
      </w:r>
    </w:p>
    <w:p w:rsidR="005B5903" w:rsidRPr="00962DAF" w:rsidRDefault="00EF32DB" w:rsidP="005B5903">
      <w:pPr>
        <w:rPr>
          <w:rFonts w:eastAsiaTheme="minorHAnsi" w:cstheme="minorBidi"/>
          <w:lang w:eastAsia="en-US"/>
        </w:rPr>
      </w:pPr>
      <w:r w:rsidRPr="00962DAF">
        <w:rPr>
          <w:rFonts w:eastAsiaTheme="minorHAnsi" w:cstheme="minorBidi"/>
          <w:lang w:eastAsia="en-US"/>
        </w:rPr>
        <w:t>Приложение № 8  –</w:t>
      </w:r>
      <w:r w:rsidR="00962DAF">
        <w:rPr>
          <w:rFonts w:eastAsiaTheme="minorHAnsi" w:cstheme="minorBidi"/>
          <w:lang w:eastAsia="en-US"/>
        </w:rPr>
        <w:t xml:space="preserve"> </w:t>
      </w:r>
      <w:r w:rsidRPr="00962DAF">
        <w:rPr>
          <w:rFonts w:eastAsiaTheme="minorHAnsi" w:cstheme="minorBidi"/>
          <w:lang w:eastAsia="en-US"/>
        </w:rPr>
        <w:t xml:space="preserve"> </w:t>
      </w:r>
      <w:r w:rsidR="005B5903" w:rsidRPr="00201D5F">
        <w:rPr>
          <w:bCs/>
          <w:iCs/>
        </w:rPr>
        <w:t>Соглашение</w:t>
      </w:r>
      <w:r w:rsidR="005B5903">
        <w:rPr>
          <w:bCs/>
          <w:iCs/>
        </w:rPr>
        <w:t xml:space="preserve"> </w:t>
      </w:r>
      <w:r w:rsidR="005B5903" w:rsidRPr="005B5903">
        <w:rPr>
          <w:rFonts w:eastAsiaTheme="minorHAnsi" w:cstheme="minorBidi"/>
          <w:lang w:eastAsia="en-US"/>
        </w:rPr>
        <w:t>«Об обязательствах обеспечения средствами индивидуальной защиты сотрудников</w:t>
      </w:r>
      <w:r w:rsidR="005B5903">
        <w:rPr>
          <w:rFonts w:eastAsiaTheme="minorHAnsi" w:cstheme="minorBidi"/>
          <w:lang w:eastAsia="en-US"/>
        </w:rPr>
        <w:t xml:space="preserve"> организаций-контрагентов»;</w:t>
      </w:r>
      <w:r w:rsidR="005B5903" w:rsidRPr="00962DAF">
        <w:rPr>
          <w:rFonts w:eastAsiaTheme="minorHAnsi" w:cstheme="minorBidi"/>
          <w:lang w:eastAsia="en-US"/>
        </w:rPr>
        <w:t xml:space="preserve"> </w:t>
      </w:r>
    </w:p>
    <w:p w:rsidR="00EF32DB" w:rsidRPr="00962DAF" w:rsidRDefault="005B5903" w:rsidP="00EF32DB">
      <w:pPr>
        <w:tabs>
          <w:tab w:val="left" w:pos="993"/>
        </w:tabs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Приложение № 9</w:t>
      </w:r>
      <w:r w:rsidRPr="00962DAF">
        <w:rPr>
          <w:rFonts w:eastAsiaTheme="minorHAnsi" w:cstheme="minorBidi"/>
          <w:lang w:eastAsia="en-US"/>
        </w:rPr>
        <w:t xml:space="preserve">  –</w:t>
      </w:r>
      <w:r>
        <w:rPr>
          <w:rFonts w:eastAsiaTheme="minorHAnsi" w:cstheme="minorBidi"/>
          <w:lang w:eastAsia="en-US"/>
        </w:rPr>
        <w:t xml:space="preserve"> </w:t>
      </w:r>
      <w:r w:rsidRPr="00962DAF">
        <w:rPr>
          <w:rFonts w:eastAsiaTheme="minorHAnsi" w:cstheme="minorBidi"/>
          <w:lang w:eastAsia="en-US"/>
        </w:rPr>
        <w:t xml:space="preserve"> </w:t>
      </w:r>
      <w:r w:rsidR="003D1CEA" w:rsidRPr="00962DAF">
        <w:rPr>
          <w:rFonts w:eastAsiaTheme="minorHAnsi" w:cstheme="minorBidi"/>
          <w:lang w:eastAsia="en-US"/>
        </w:rPr>
        <w:t>Соглашение о соблюдении антикоррупционных условий.</w:t>
      </w:r>
    </w:p>
    <w:p w:rsidR="00EF32DB" w:rsidRPr="009710BC" w:rsidRDefault="00EF32DB" w:rsidP="001B7F02">
      <w:pPr>
        <w:tabs>
          <w:tab w:val="left" w:pos="993"/>
        </w:tabs>
        <w:rPr>
          <w:rFonts w:eastAsiaTheme="minorHAnsi" w:cstheme="minorBidi"/>
          <w:lang w:eastAsia="en-US"/>
        </w:rPr>
      </w:pPr>
    </w:p>
    <w:p w:rsidR="007B107A" w:rsidRPr="00AD1A6F" w:rsidRDefault="007B107A" w:rsidP="007B107A">
      <w:pPr>
        <w:jc w:val="center"/>
        <w:rPr>
          <w:rFonts w:eastAsiaTheme="minorHAnsi"/>
          <w:b/>
          <w:lang w:eastAsia="en-US"/>
        </w:rPr>
      </w:pPr>
      <w:r w:rsidRPr="00AD1A6F">
        <w:rPr>
          <w:rFonts w:eastAsiaTheme="minorHAnsi"/>
          <w:b/>
          <w:lang w:eastAsia="en-US"/>
        </w:rPr>
        <w:t>13. ЮРИДИЧЕСКИЕ АДРЕСА И РЕКВИЗИТЫ СТОРОН</w:t>
      </w: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FD5B07" w:rsidRPr="00490C64" w:rsidTr="009109C2">
        <w:trPr>
          <w:trHeight w:val="235"/>
          <w:jc w:val="center"/>
        </w:trPr>
        <w:tc>
          <w:tcPr>
            <w:tcW w:w="4722" w:type="dxa"/>
          </w:tcPr>
          <w:p w:rsidR="00FD5B07" w:rsidRPr="00FD5B07" w:rsidRDefault="00FD5B07" w:rsidP="009109C2">
            <w:pPr>
              <w:jc w:val="center"/>
              <w:rPr>
                <w:rFonts w:eastAsiaTheme="minorHAnsi"/>
                <w:b/>
                <w:highlight w:val="yellow"/>
                <w:lang w:eastAsia="en-US"/>
              </w:rPr>
            </w:pPr>
            <w:r w:rsidRPr="00FD5B07">
              <w:rPr>
                <w:rFonts w:eastAsiaTheme="minorHAnsi"/>
                <w:b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FD5B07" w:rsidRPr="00FD5B07" w:rsidRDefault="00FD5B07" w:rsidP="009109C2">
            <w:pPr>
              <w:ind w:firstLine="709"/>
              <w:jc w:val="center"/>
              <w:rPr>
                <w:rFonts w:eastAsiaTheme="minorHAnsi"/>
                <w:b/>
                <w:lang w:eastAsia="en-US"/>
              </w:rPr>
            </w:pPr>
            <w:r w:rsidRPr="00FD5B07">
              <w:rPr>
                <w:rFonts w:eastAsiaTheme="minorHAnsi"/>
                <w:b/>
                <w:lang w:eastAsia="en-US"/>
              </w:rPr>
              <w:t>СУБПОДРЯДЧИК</w:t>
            </w:r>
          </w:p>
        </w:tc>
      </w:tr>
      <w:tr w:rsidR="00FD5B07" w:rsidRPr="00490C64" w:rsidTr="009109C2">
        <w:trPr>
          <w:trHeight w:val="841"/>
          <w:jc w:val="center"/>
        </w:trPr>
        <w:tc>
          <w:tcPr>
            <w:tcW w:w="4722" w:type="dxa"/>
          </w:tcPr>
          <w:p w:rsidR="00FD5B07" w:rsidRPr="00FD5B07" w:rsidRDefault="00FD5B07" w:rsidP="00AB610D">
            <w:pPr>
              <w:ind w:left="107"/>
              <w:rPr>
                <w:b/>
              </w:rPr>
            </w:pPr>
            <w:r w:rsidRPr="00FD5B07">
              <w:rPr>
                <w:rFonts w:eastAsiaTheme="minorHAnsi"/>
                <w:b/>
                <w:lang w:eastAsia="en-US"/>
              </w:rPr>
              <w:t>Общество с ограниченной ответственностью «ИркутскЭнергоПроект» (</w:t>
            </w:r>
            <w:r w:rsidRPr="00FD5B07">
              <w:rPr>
                <w:b/>
              </w:rPr>
              <w:t xml:space="preserve">ООО «ИркутскЭнергоПроект») </w:t>
            </w:r>
          </w:p>
          <w:p w:rsidR="00FD5B07" w:rsidRPr="00FD5B07" w:rsidRDefault="00FD5B07" w:rsidP="009109C2">
            <w:pPr>
              <w:ind w:left="107"/>
              <w:jc w:val="both"/>
              <w:rPr>
                <w:b/>
              </w:rPr>
            </w:pPr>
          </w:p>
          <w:p w:rsidR="00FD5B07" w:rsidRPr="00AB610D" w:rsidRDefault="00FD5B07" w:rsidP="00AB610D">
            <w:r w:rsidRPr="00AB610D">
              <w:rPr>
                <w:rFonts w:eastAsia="Calibri"/>
                <w:lang w:eastAsia="en-US"/>
              </w:rPr>
              <w:t xml:space="preserve">ИНН/КПП </w:t>
            </w:r>
            <w:r w:rsidRPr="00AB610D">
              <w:t>3811125944/381201001</w:t>
            </w:r>
          </w:p>
          <w:p w:rsidR="00FD5B07" w:rsidRPr="00AB610D" w:rsidRDefault="00FD5B07" w:rsidP="00AB610D"/>
          <w:p w:rsidR="00FD5B07" w:rsidRPr="00AB610D" w:rsidRDefault="00FD5B07" w:rsidP="00AB610D">
            <w:r w:rsidRPr="00AB610D">
              <w:t>Банк получателя: Ф-л Банка ГПБ (АО) "Восточно-Сибирский"</w:t>
            </w:r>
            <w:r w:rsidRPr="00AB610D">
              <w:tab/>
            </w:r>
          </w:p>
          <w:p w:rsidR="00FD5B07" w:rsidRPr="00AB610D" w:rsidRDefault="00FD5B07" w:rsidP="00AB610D">
            <w:r w:rsidRPr="00AB610D">
              <w:t>БИК 040407877</w:t>
            </w:r>
          </w:p>
          <w:p w:rsidR="00FD5B07" w:rsidRPr="00AB610D" w:rsidRDefault="00FD5B07" w:rsidP="00AB610D">
            <w:r w:rsidRPr="00AB610D">
              <w:t>Расч.счет 40702810400340000704</w:t>
            </w:r>
          </w:p>
          <w:p w:rsidR="00FD5B07" w:rsidRPr="00AB610D" w:rsidRDefault="00FD5B07" w:rsidP="00AB610D">
            <w:r w:rsidRPr="00AB610D">
              <w:t>Корр счет 30101810100000000877</w:t>
            </w:r>
          </w:p>
          <w:p w:rsidR="00FD5B07" w:rsidRPr="00AB610D" w:rsidRDefault="00FD5B07" w:rsidP="00AB610D"/>
          <w:p w:rsidR="00FD5B07" w:rsidRPr="00AB610D" w:rsidRDefault="00FD5B07" w:rsidP="00AB610D">
            <w:pPr>
              <w:spacing w:after="100" w:afterAutospacing="1" w:line="240" w:lineRule="atLeast"/>
              <w:contextualSpacing/>
              <w:rPr>
                <w:rFonts w:eastAsia="Calibri"/>
                <w:bCs/>
                <w:lang w:eastAsia="en-US"/>
              </w:rPr>
            </w:pPr>
            <w:r w:rsidRPr="00AB610D">
              <w:rPr>
                <w:rFonts w:eastAsia="Calibri"/>
                <w:bCs/>
                <w:lang w:eastAsia="en-US"/>
              </w:rPr>
              <w:t>Юридический адрес:</w:t>
            </w:r>
          </w:p>
          <w:p w:rsidR="00FD5B07" w:rsidRPr="00AB610D" w:rsidRDefault="00FD5B07" w:rsidP="00AB610D">
            <w:pPr>
              <w:shd w:val="clear" w:color="auto" w:fill="FFFFFF"/>
            </w:pPr>
            <w:r w:rsidRPr="00AB610D">
              <w:t>664056, г. Иркутск, ул. Безбокова, дом 2, помещение 11, г. Иркутск, 664056, а/я 27</w:t>
            </w:r>
          </w:p>
          <w:p w:rsidR="00FD5B07" w:rsidRPr="00AB610D" w:rsidRDefault="00FD5B07" w:rsidP="00AB610D">
            <w:r w:rsidRPr="00AB610D">
              <w:rPr>
                <w:rFonts w:eastAsia="Calibri"/>
                <w:lang w:eastAsia="en-US"/>
              </w:rPr>
              <w:t xml:space="preserve">Тел./факс (395-2) </w:t>
            </w:r>
            <w:r w:rsidRPr="00AB610D">
              <w:t>794-552, 794-575</w:t>
            </w:r>
          </w:p>
          <w:p w:rsidR="00FD5B07" w:rsidRPr="00FD5B07" w:rsidRDefault="00FD5B07" w:rsidP="00AB610D">
            <w:pPr>
              <w:rPr>
                <w:rFonts w:eastAsiaTheme="minorHAnsi"/>
                <w:lang w:eastAsia="en-US"/>
              </w:rPr>
            </w:pPr>
            <w:r w:rsidRPr="00AB610D">
              <w:t>irenpro@eurosib-eng.ru</w:t>
            </w:r>
          </w:p>
        </w:tc>
        <w:tc>
          <w:tcPr>
            <w:tcW w:w="5217" w:type="dxa"/>
          </w:tcPr>
          <w:p w:rsidR="00FD5B07" w:rsidRPr="00FD5B07" w:rsidRDefault="00FD5B07" w:rsidP="009109C2">
            <w:pPr>
              <w:ind w:left="107"/>
              <w:jc w:val="both"/>
              <w:rPr>
                <w:rFonts w:eastAsiaTheme="minorHAnsi"/>
                <w:b/>
                <w:lang w:eastAsia="en-US"/>
              </w:rPr>
            </w:pPr>
            <w:r w:rsidRPr="00FD5B07">
              <w:rPr>
                <w:rFonts w:eastAsiaTheme="minorHAnsi"/>
                <w:b/>
                <w:lang w:eastAsia="en-US"/>
              </w:rPr>
              <w:t xml:space="preserve">Общество с ограниченной ответственностью </w:t>
            </w:r>
            <w:r w:rsidRPr="00FD5B07">
              <w:rPr>
                <w:b/>
                <w:bCs/>
              </w:rPr>
              <w:t>«</w:t>
            </w:r>
            <w:r w:rsidR="00471250">
              <w:rPr>
                <w:b/>
                <w:bCs/>
              </w:rPr>
              <w:t>___________</w:t>
            </w:r>
            <w:r w:rsidRPr="00FD5B07">
              <w:rPr>
                <w:b/>
                <w:bCs/>
              </w:rPr>
              <w:t>»</w:t>
            </w:r>
            <w:r w:rsidRPr="00FD5B07">
              <w:rPr>
                <w:rFonts w:eastAsiaTheme="minorHAnsi"/>
                <w:b/>
                <w:lang w:eastAsia="en-US"/>
              </w:rPr>
              <w:t xml:space="preserve"> (ООО </w:t>
            </w:r>
            <w:r w:rsidRPr="00FD5B07">
              <w:rPr>
                <w:b/>
                <w:bCs/>
              </w:rPr>
              <w:t>«</w:t>
            </w:r>
            <w:r w:rsidR="00471250">
              <w:rPr>
                <w:b/>
                <w:bCs/>
              </w:rPr>
              <w:t>___________</w:t>
            </w:r>
            <w:r w:rsidRPr="00FD5B07">
              <w:rPr>
                <w:rFonts w:eastAsiaTheme="minorHAnsi"/>
                <w:b/>
                <w:lang w:eastAsia="en-US"/>
              </w:rPr>
              <w:t>»)</w:t>
            </w:r>
          </w:p>
          <w:p w:rsidR="00FD5B07" w:rsidRPr="00FD5B07" w:rsidRDefault="00FD5B07" w:rsidP="009109C2">
            <w:pPr>
              <w:ind w:left="107"/>
              <w:jc w:val="both"/>
              <w:rPr>
                <w:rFonts w:eastAsiaTheme="minorHAnsi"/>
                <w:lang w:eastAsia="en-US"/>
              </w:rPr>
            </w:pPr>
          </w:p>
          <w:p w:rsidR="00FD5B07" w:rsidRDefault="00471250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>
              <w:rPr>
                <w:bCs/>
              </w:rPr>
              <w:t>ОГРН</w:t>
            </w:r>
            <w:r>
              <w:rPr>
                <w:bCs/>
              </w:rPr>
              <w:tab/>
              <w:t>________ ИНН</w:t>
            </w:r>
            <w:r>
              <w:rPr>
                <w:bCs/>
              </w:rPr>
              <w:tab/>
              <w:t>________</w:t>
            </w:r>
            <w:r w:rsidR="00FD5B07" w:rsidRPr="00FD5B07">
              <w:rPr>
                <w:bCs/>
              </w:rPr>
              <w:t xml:space="preserve"> КПП</w:t>
            </w:r>
            <w:r w:rsidR="00FD5B07" w:rsidRPr="00FD5B07">
              <w:rPr>
                <w:bCs/>
              </w:rPr>
              <w:tab/>
            </w:r>
            <w:r>
              <w:rPr>
                <w:bCs/>
              </w:rPr>
              <w:t>______</w:t>
            </w:r>
          </w:p>
          <w:p w:rsidR="00471250" w:rsidRPr="00FD5B07" w:rsidRDefault="00471250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>
              <w:rPr>
                <w:bCs/>
              </w:rPr>
              <w:t>ОКПО_______________</w:t>
            </w:r>
          </w:p>
          <w:p w:rsidR="00FD5B07" w:rsidRP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Юридический адрес</w:t>
            </w:r>
            <w:r w:rsidRPr="00FD5B07">
              <w:rPr>
                <w:bCs/>
              </w:rPr>
              <w:tab/>
            </w:r>
            <w:r w:rsidR="00471250">
              <w:rPr>
                <w:bCs/>
              </w:rPr>
              <w:t xml:space="preserve"> </w:t>
            </w:r>
          </w:p>
          <w:p w:rsidR="00001FC7" w:rsidRPr="00FD5B07" w:rsidRDefault="00001FC7" w:rsidP="00001FC7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Юридический адрес</w:t>
            </w:r>
            <w:r w:rsidR="00471250">
              <w:rPr>
                <w:bCs/>
              </w:rPr>
              <w:t xml:space="preserve"> </w:t>
            </w:r>
          </w:p>
          <w:p w:rsidR="00471250" w:rsidRDefault="00471250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>
              <w:rPr>
                <w:bCs/>
              </w:rPr>
              <w:t>Телефон</w:t>
            </w:r>
            <w:r w:rsidR="00FD5B07" w:rsidRPr="00FD5B07">
              <w:rPr>
                <w:bCs/>
              </w:rPr>
              <w:tab/>
            </w:r>
          </w:p>
          <w:p w:rsidR="00FD5B07" w:rsidRP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Электронная почта</w:t>
            </w:r>
            <w:r w:rsidRPr="00FD5B07">
              <w:rPr>
                <w:bCs/>
              </w:rPr>
              <w:tab/>
            </w:r>
            <w:r w:rsidR="00471250">
              <w:rPr>
                <w:bCs/>
              </w:rPr>
              <w:t xml:space="preserve"> </w:t>
            </w:r>
            <w:r w:rsidRPr="00FD5B07">
              <w:rPr>
                <w:bCs/>
              </w:rPr>
              <w:cr/>
            </w:r>
          </w:p>
          <w:p w:rsidR="00FD5B07" w:rsidRP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Расчетный счет</w:t>
            </w:r>
            <w:r w:rsidRPr="00FD5B07">
              <w:rPr>
                <w:bCs/>
              </w:rPr>
              <w:tab/>
            </w:r>
            <w:r w:rsidR="00471250">
              <w:rPr>
                <w:bCs/>
              </w:rPr>
              <w:t xml:space="preserve"> </w:t>
            </w:r>
          </w:p>
          <w:p w:rsidR="00FD5B07" w:rsidRP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Наименование банка</w:t>
            </w:r>
            <w:r w:rsidR="00471250">
              <w:rPr>
                <w:bCs/>
              </w:rPr>
              <w:t xml:space="preserve"> </w:t>
            </w:r>
          </w:p>
          <w:p w:rsidR="00FD5B07" w:rsidRP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Корреспондентский счет</w:t>
            </w:r>
            <w:r w:rsidRPr="00FD5B07">
              <w:rPr>
                <w:bCs/>
              </w:rPr>
              <w:tab/>
            </w:r>
            <w:r w:rsidR="00471250">
              <w:rPr>
                <w:bCs/>
              </w:rPr>
              <w:t xml:space="preserve"> </w:t>
            </w:r>
          </w:p>
          <w:p w:rsidR="00FD5B07" w:rsidRDefault="00FD5B07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  <w:r w:rsidRPr="00FD5B07">
              <w:rPr>
                <w:bCs/>
              </w:rPr>
              <w:t>БИК</w:t>
            </w:r>
            <w:r w:rsidRPr="00FD5B07">
              <w:rPr>
                <w:bCs/>
              </w:rPr>
              <w:tab/>
            </w:r>
            <w:r w:rsidR="00471250">
              <w:rPr>
                <w:bCs/>
              </w:rPr>
              <w:t xml:space="preserve"> </w:t>
            </w:r>
          </w:p>
          <w:p w:rsidR="00471250" w:rsidRPr="00FD5B07" w:rsidRDefault="00471250" w:rsidP="00AB610D">
            <w:pPr>
              <w:pStyle w:val="afc"/>
              <w:ind w:right="-39"/>
              <w:jc w:val="left"/>
              <w:outlineLvl w:val="0"/>
              <w:rPr>
                <w:bCs/>
              </w:rPr>
            </w:pPr>
          </w:p>
          <w:p w:rsidR="00FD5B07" w:rsidRPr="00FD5B07" w:rsidRDefault="00FD5B07" w:rsidP="009109C2">
            <w:pPr>
              <w:pStyle w:val="afc"/>
              <w:ind w:right="-39"/>
              <w:outlineLvl w:val="0"/>
              <w:rPr>
                <w:bCs/>
              </w:rPr>
            </w:pPr>
          </w:p>
          <w:p w:rsidR="00FD5B07" w:rsidRPr="00FD5B07" w:rsidRDefault="00FD5B07" w:rsidP="009109C2">
            <w:pPr>
              <w:pStyle w:val="afc"/>
              <w:ind w:right="-39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FD5B07" w:rsidRPr="00490C64" w:rsidTr="009109C2">
        <w:trPr>
          <w:trHeight w:val="333"/>
          <w:jc w:val="center"/>
        </w:trPr>
        <w:tc>
          <w:tcPr>
            <w:tcW w:w="4722" w:type="dxa"/>
          </w:tcPr>
          <w:p w:rsidR="00FD5B07" w:rsidRPr="00FD5B07" w:rsidRDefault="00FD5B07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D5B07">
              <w:rPr>
                <w:rFonts w:eastAsiaTheme="minorHAnsi"/>
                <w:b/>
                <w:lang w:eastAsia="en-US"/>
              </w:rPr>
              <w:t>Генподрядчик:</w:t>
            </w:r>
          </w:p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  <w:r w:rsidRPr="00FD5B07">
              <w:rPr>
                <w:rFonts w:eastAsiaTheme="minorHAnsi"/>
                <w:lang w:eastAsia="en-US"/>
              </w:rPr>
              <w:t>Генеральный директор</w:t>
            </w:r>
          </w:p>
          <w:p w:rsidR="00FD5B07" w:rsidRPr="00FD5B07" w:rsidRDefault="00FD5B07" w:rsidP="009109C2">
            <w:pPr>
              <w:jc w:val="center"/>
              <w:rPr>
                <w:lang w:eastAsia="en-US"/>
              </w:rPr>
            </w:pPr>
            <w:r w:rsidRPr="00FD5B07">
              <w:rPr>
                <w:rFonts w:eastAsiaTheme="minorHAnsi"/>
                <w:lang w:eastAsia="en-US"/>
              </w:rPr>
              <w:t xml:space="preserve"> ООО «ИркутскЭнергоПроект»</w:t>
            </w:r>
          </w:p>
          <w:p w:rsidR="00FD5B07" w:rsidRPr="00FD5B07" w:rsidRDefault="00FD5B07" w:rsidP="009109C2">
            <w:pPr>
              <w:jc w:val="both"/>
              <w:rPr>
                <w:lang w:eastAsia="en-US"/>
              </w:rPr>
            </w:pPr>
          </w:p>
          <w:p w:rsidR="00FD5B07" w:rsidRPr="00FD5B07" w:rsidRDefault="00FD5B07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D5B07">
              <w:rPr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FD5B07" w:rsidRPr="00FD5B07" w:rsidRDefault="00FD5B07" w:rsidP="009109C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D5B07">
              <w:rPr>
                <w:rFonts w:eastAsiaTheme="minorHAnsi"/>
                <w:b/>
                <w:lang w:eastAsia="en-US"/>
              </w:rPr>
              <w:t>Субподрядчик:</w:t>
            </w:r>
          </w:p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  <w:bookmarkStart w:id="15" w:name="_GoBack"/>
            <w:bookmarkEnd w:id="15"/>
            <w:r w:rsidRPr="00FD5B07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D5B07" w:rsidRPr="00490C64" w:rsidTr="009109C2">
        <w:trPr>
          <w:trHeight w:val="219"/>
          <w:jc w:val="center"/>
        </w:trPr>
        <w:tc>
          <w:tcPr>
            <w:tcW w:w="4722" w:type="dxa"/>
          </w:tcPr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</w:p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  <w:r w:rsidRPr="00FD5B07">
              <w:rPr>
                <w:rFonts w:eastAsiaTheme="minorHAnsi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</w:p>
          <w:p w:rsidR="00FD5B07" w:rsidRPr="00FD5B07" w:rsidRDefault="00FD5B07" w:rsidP="009109C2">
            <w:pPr>
              <w:jc w:val="center"/>
              <w:rPr>
                <w:rFonts w:eastAsiaTheme="minorHAnsi"/>
                <w:lang w:eastAsia="en-US"/>
              </w:rPr>
            </w:pPr>
            <w:r w:rsidRPr="00FD5B07">
              <w:rPr>
                <w:rFonts w:eastAsiaTheme="minorHAnsi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07" w:rsidRDefault="00397507">
      <w:r>
        <w:separator/>
      </w:r>
    </w:p>
  </w:endnote>
  <w:endnote w:type="continuationSeparator" w:id="0">
    <w:p w:rsidR="00397507" w:rsidRDefault="00397507">
      <w:r>
        <w:continuationSeparator/>
      </w:r>
    </w:p>
  </w:endnote>
  <w:endnote w:type="continuationNotice" w:id="1">
    <w:p w:rsidR="00397507" w:rsidRDefault="00397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69" w:rsidRPr="004A4496" w:rsidRDefault="00826B69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="00DF1679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="00DF1679" w:rsidRPr="004A4496">
      <w:rPr>
        <w:sz w:val="17"/>
        <w:szCs w:val="17"/>
      </w:rPr>
      <w:fldChar w:fldCharType="separate"/>
    </w:r>
    <w:r w:rsidR="00471250">
      <w:rPr>
        <w:noProof/>
        <w:sz w:val="17"/>
        <w:szCs w:val="17"/>
      </w:rPr>
      <w:t>1</w:t>
    </w:r>
    <w:r w:rsidR="00DF1679"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="00DF1679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="00DF1679" w:rsidRPr="004A4496">
      <w:rPr>
        <w:sz w:val="17"/>
        <w:szCs w:val="17"/>
      </w:rPr>
      <w:fldChar w:fldCharType="separate"/>
    </w:r>
    <w:r w:rsidR="00471250">
      <w:rPr>
        <w:noProof/>
        <w:sz w:val="17"/>
        <w:szCs w:val="17"/>
      </w:rPr>
      <w:t>7</w:t>
    </w:r>
    <w:r w:rsidR="00DF1679" w:rsidRPr="004A4496">
      <w:rPr>
        <w:sz w:val="17"/>
        <w:szCs w:val="17"/>
      </w:rPr>
      <w:fldChar w:fldCharType="end"/>
    </w:r>
    <w:bookmarkStart w:id="16" w:name="_Hlt447028322"/>
    <w:bookmarkStart w:id="17" w:name="_Toc517582288"/>
    <w:bookmarkStart w:id="18" w:name="_Toc517582612"/>
    <w:bookmarkEnd w:id="16"/>
    <w:bookmarkEnd w:id="17"/>
    <w:bookmarkEnd w:id="18"/>
  </w:p>
  <w:p w:rsidR="00826B69" w:rsidRDefault="00826B69">
    <w:bookmarkStart w:id="19" w:name="_Toc141095951"/>
    <w:bookmarkStart w:id="20" w:name="_Toc141096592"/>
    <w:bookmarkEnd w:id="19"/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07" w:rsidRDefault="00397507">
      <w:r>
        <w:separator/>
      </w:r>
    </w:p>
  </w:footnote>
  <w:footnote w:type="continuationSeparator" w:id="0">
    <w:p w:rsidR="00397507" w:rsidRDefault="00397507">
      <w:r>
        <w:continuationSeparator/>
      </w:r>
    </w:p>
  </w:footnote>
  <w:footnote w:type="continuationNotice" w:id="1">
    <w:p w:rsidR="00397507" w:rsidRDefault="003975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1FC7"/>
    <w:rsid w:val="0000373A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3231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3D61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6CE0"/>
    <w:rsid w:val="00047122"/>
    <w:rsid w:val="00047436"/>
    <w:rsid w:val="000478BA"/>
    <w:rsid w:val="00047EF7"/>
    <w:rsid w:val="000500BB"/>
    <w:rsid w:val="000512AD"/>
    <w:rsid w:val="00052717"/>
    <w:rsid w:val="0005319B"/>
    <w:rsid w:val="000534A6"/>
    <w:rsid w:val="00053BB4"/>
    <w:rsid w:val="00053DC5"/>
    <w:rsid w:val="00054BBF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23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11F3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09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4C41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6E8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53FC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CBE"/>
    <w:rsid w:val="00174E94"/>
    <w:rsid w:val="0017646B"/>
    <w:rsid w:val="00176805"/>
    <w:rsid w:val="001774A3"/>
    <w:rsid w:val="00180171"/>
    <w:rsid w:val="00181A5A"/>
    <w:rsid w:val="001821FB"/>
    <w:rsid w:val="0018397F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B7F02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5F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534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B01"/>
    <w:rsid w:val="002C2C5B"/>
    <w:rsid w:val="002C373A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37B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DB6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27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187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8768E"/>
    <w:rsid w:val="0039115A"/>
    <w:rsid w:val="003911C7"/>
    <w:rsid w:val="0039247F"/>
    <w:rsid w:val="00392635"/>
    <w:rsid w:val="003928B2"/>
    <w:rsid w:val="003944D5"/>
    <w:rsid w:val="00394BBB"/>
    <w:rsid w:val="00396BC2"/>
    <w:rsid w:val="00397507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37B0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CEA"/>
    <w:rsid w:val="003D1FE8"/>
    <w:rsid w:val="003D22E3"/>
    <w:rsid w:val="003D2AE0"/>
    <w:rsid w:val="003D3B13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53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3E55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6F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B0E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1250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1D26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6C5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6569C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5983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3993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590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92F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2DCD"/>
    <w:rsid w:val="005F3F59"/>
    <w:rsid w:val="005F4CC3"/>
    <w:rsid w:val="005F64D6"/>
    <w:rsid w:val="005F6FD5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0C6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25AB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0BC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20BE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1BA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59ED"/>
    <w:rsid w:val="006F6208"/>
    <w:rsid w:val="006F6B7B"/>
    <w:rsid w:val="00700A5D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B7C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95A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0C94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07A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A0D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17F82"/>
    <w:rsid w:val="00823A19"/>
    <w:rsid w:val="00823E7D"/>
    <w:rsid w:val="008248B3"/>
    <w:rsid w:val="008266D1"/>
    <w:rsid w:val="00826B69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709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76EFC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124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7D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44A6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950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303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2DAF"/>
    <w:rsid w:val="0096301D"/>
    <w:rsid w:val="00964258"/>
    <w:rsid w:val="00965777"/>
    <w:rsid w:val="00967000"/>
    <w:rsid w:val="0096776A"/>
    <w:rsid w:val="00967D85"/>
    <w:rsid w:val="009710BC"/>
    <w:rsid w:val="00971236"/>
    <w:rsid w:val="00971663"/>
    <w:rsid w:val="00972186"/>
    <w:rsid w:val="009734BA"/>
    <w:rsid w:val="009735CD"/>
    <w:rsid w:val="009738F8"/>
    <w:rsid w:val="009745F3"/>
    <w:rsid w:val="00974B8A"/>
    <w:rsid w:val="00974CB4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8F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28B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AE5"/>
    <w:rsid w:val="009F0FDF"/>
    <w:rsid w:val="009F1BBE"/>
    <w:rsid w:val="009F2584"/>
    <w:rsid w:val="009F279A"/>
    <w:rsid w:val="009F44F2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28F5"/>
    <w:rsid w:val="00A13384"/>
    <w:rsid w:val="00A15F7F"/>
    <w:rsid w:val="00A16764"/>
    <w:rsid w:val="00A17AD8"/>
    <w:rsid w:val="00A21286"/>
    <w:rsid w:val="00A22372"/>
    <w:rsid w:val="00A225BA"/>
    <w:rsid w:val="00A22827"/>
    <w:rsid w:val="00A228CF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3EC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2571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1A8"/>
    <w:rsid w:val="00AB4A2C"/>
    <w:rsid w:val="00AB52D9"/>
    <w:rsid w:val="00AB544F"/>
    <w:rsid w:val="00AB610D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1A6F"/>
    <w:rsid w:val="00AD2A8B"/>
    <w:rsid w:val="00AD668A"/>
    <w:rsid w:val="00AD7128"/>
    <w:rsid w:val="00AD7AD7"/>
    <w:rsid w:val="00AE1653"/>
    <w:rsid w:val="00AE21C8"/>
    <w:rsid w:val="00AE2D90"/>
    <w:rsid w:val="00AE3814"/>
    <w:rsid w:val="00AE5253"/>
    <w:rsid w:val="00AE6A96"/>
    <w:rsid w:val="00AE70F7"/>
    <w:rsid w:val="00AE7474"/>
    <w:rsid w:val="00AF02CB"/>
    <w:rsid w:val="00AF03E0"/>
    <w:rsid w:val="00AF064C"/>
    <w:rsid w:val="00AF12FD"/>
    <w:rsid w:val="00AF201F"/>
    <w:rsid w:val="00AF2451"/>
    <w:rsid w:val="00AF2B02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01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707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0344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40A7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46DE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517A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C06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3545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890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1ED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0E5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2EBA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9E1"/>
    <w:rsid w:val="00DC6A0C"/>
    <w:rsid w:val="00DD014F"/>
    <w:rsid w:val="00DD1C45"/>
    <w:rsid w:val="00DD4DC4"/>
    <w:rsid w:val="00DD5EAD"/>
    <w:rsid w:val="00DD60D4"/>
    <w:rsid w:val="00DD6498"/>
    <w:rsid w:val="00DD6F2E"/>
    <w:rsid w:val="00DD70C1"/>
    <w:rsid w:val="00DD764C"/>
    <w:rsid w:val="00DD7FC6"/>
    <w:rsid w:val="00DE1BD3"/>
    <w:rsid w:val="00DE1F84"/>
    <w:rsid w:val="00DE2191"/>
    <w:rsid w:val="00DE2528"/>
    <w:rsid w:val="00DE4A90"/>
    <w:rsid w:val="00DE526D"/>
    <w:rsid w:val="00DE7334"/>
    <w:rsid w:val="00DE788E"/>
    <w:rsid w:val="00DF0083"/>
    <w:rsid w:val="00DF0982"/>
    <w:rsid w:val="00DF0F0A"/>
    <w:rsid w:val="00DF1679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11C7"/>
    <w:rsid w:val="00E82004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4D13"/>
    <w:rsid w:val="00E95288"/>
    <w:rsid w:val="00E95CBE"/>
    <w:rsid w:val="00E95CCC"/>
    <w:rsid w:val="00E968CB"/>
    <w:rsid w:val="00E96BEC"/>
    <w:rsid w:val="00E96C90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644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0737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2DB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A39"/>
    <w:rsid w:val="00F15DA5"/>
    <w:rsid w:val="00F16F63"/>
    <w:rsid w:val="00F1710D"/>
    <w:rsid w:val="00F171BF"/>
    <w:rsid w:val="00F20A94"/>
    <w:rsid w:val="00F21571"/>
    <w:rsid w:val="00F21EF7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1F0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506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568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315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A7E33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2D53"/>
    <w:rsid w:val="00FD33DF"/>
    <w:rsid w:val="00FD4BC6"/>
    <w:rsid w:val="00FD57AB"/>
    <w:rsid w:val="00FD57D5"/>
    <w:rsid w:val="00FD5B07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6D48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0CC6F9"/>
  <w15:docId w15:val="{4D32CC2A-3FC2-4C55-89D8-7113075A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399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F6A02C-6283-4816-832D-610A4DD6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3116</TotalTime>
  <Pages>7</Pages>
  <Words>4670</Words>
  <Characters>26625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Rudman Nataliya</cp:lastModifiedBy>
  <cp:revision>124</cp:revision>
  <cp:lastPrinted>2020-05-19T08:41:00Z</cp:lastPrinted>
  <dcterms:created xsi:type="dcterms:W3CDTF">2018-11-15T00:41:00Z</dcterms:created>
  <dcterms:modified xsi:type="dcterms:W3CDTF">2021-03-17T01:29:00Z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