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991" w:rsidRPr="00EB5BC3" w:rsidRDefault="00B97991" w:rsidP="00B97991">
      <w:pPr>
        <w:pStyle w:val="a3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RefSCH3"/>
      <w:bookmarkStart w:id="1" w:name="_Toc504140798"/>
      <w:bookmarkStart w:id="2" w:name="_Toc518653288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Договор №</w:t>
      </w:r>
      <w:r w:rsidR="00EB5B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DE6C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______________</w:t>
      </w:r>
      <w:r w:rsidR="00EB5BC3" w:rsidRPr="00EB5B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</w:t>
      </w:r>
      <w:r w:rsidR="00E93C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DE6C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______________</w:t>
      </w:r>
    </w:p>
    <w:p w:rsidR="00B97991" w:rsidRDefault="00B97991" w:rsidP="00832D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</w:pPr>
    </w:p>
    <w:p w:rsidR="00832DF9" w:rsidRPr="0080728B" w:rsidRDefault="006F5A67" w:rsidP="00832D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r w:rsidRPr="003C01F4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3" w:name="RefSCH3_No"/>
      <w:r w:rsidRPr="003C01F4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№ </w:t>
      </w:r>
      <w:bookmarkEnd w:id="0"/>
      <w:bookmarkEnd w:id="3"/>
      <w:r w:rsidR="0038552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5</w:t>
      </w:r>
      <w:r w:rsidRPr="006F5A67">
        <w:rPr>
          <w:rFonts w:ascii="Times New Roman" w:eastAsia="Times New Roman" w:hAnsi="Times New Roman" w:cs="Times New Roman"/>
          <w:b/>
          <w:i/>
        </w:rPr>
        <w:br/>
      </w:r>
      <w:bookmarkStart w:id="4" w:name="RefSCH11_1"/>
      <w:bookmarkEnd w:id="1"/>
      <w:bookmarkEnd w:id="2"/>
      <w:r w:rsidR="00832DF9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38552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Подрядчиком (</w:t>
      </w:r>
      <w:r w:rsidR="00B97991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Субподрядчиком</w:t>
      </w:r>
      <w:r w:rsidR="0038552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)</w:t>
      </w:r>
      <w:r w:rsidR="00832DF9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требований в области охраны труда, охраны окружающей среды, промышленной и пожарной безопасности</w:t>
      </w:r>
      <w:bookmarkEnd w:id="4"/>
    </w:p>
    <w:p w:rsidR="00832DF9" w:rsidRPr="0080728B" w:rsidRDefault="00832DF9" w:rsidP="00832DF9">
      <w:pPr>
        <w:widowControl w:val="0"/>
        <w:jc w:val="right"/>
        <w:rPr>
          <w:rFonts w:ascii="Times New Roman" w:hAnsi="Times New Roman" w:cs="Times New Roman"/>
        </w:rPr>
      </w:pPr>
      <w:proofErr w:type="gramStart"/>
      <w:r w:rsidRPr="0080728B">
        <w:rPr>
          <w:rFonts w:ascii="Times New Roman" w:hAnsi="Times New Roman" w:cs="Times New Roman"/>
          <w:b/>
        </w:rPr>
        <w:t>« _</w:t>
      </w:r>
      <w:proofErr w:type="gramEnd"/>
      <w:r w:rsidRPr="0080728B">
        <w:rPr>
          <w:rFonts w:ascii="Times New Roman" w:hAnsi="Times New Roman" w:cs="Times New Roman"/>
          <w:b/>
        </w:rPr>
        <w:t>__»________20___ г.</w:t>
      </w:r>
    </w:p>
    <w:p w:rsidR="00B97991" w:rsidRDefault="00B97991" w:rsidP="00B97991">
      <w:pPr>
        <w:pStyle w:val="11"/>
        <w:ind w:left="360"/>
        <w:rPr>
          <w:rFonts w:ascii="Times New Roman" w:hAnsi="Times New Roman" w:cs="Times New Roman"/>
          <w:sz w:val="22"/>
          <w:szCs w:val="22"/>
        </w:rPr>
      </w:pPr>
      <w:r w:rsidRPr="001401AA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:rsidR="00EB5BC3" w:rsidRPr="00E1188E" w:rsidRDefault="00EB5BC3" w:rsidP="00EB5BC3">
      <w:pPr>
        <w:spacing w:before="120" w:after="120" w:line="264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931B7">
        <w:rPr>
          <w:rFonts w:ascii="Times New Roman" w:eastAsiaTheme="minorEastAsia" w:hAnsi="Times New Roman" w:cs="Times New Roman"/>
          <w:lang w:eastAsia="ru-RU"/>
        </w:rPr>
        <w:t xml:space="preserve">Общество с ограниченной ответственностью </w:t>
      </w:r>
      <w:r>
        <w:rPr>
          <w:rFonts w:ascii="Times New Roman" w:eastAsiaTheme="minorEastAsia" w:hAnsi="Times New Roman" w:cs="Times New Roman"/>
          <w:lang w:eastAsia="ru-RU"/>
        </w:rPr>
        <w:t>«</w:t>
      </w:r>
      <w:proofErr w:type="spellStart"/>
      <w:r w:rsidRPr="003931B7">
        <w:rPr>
          <w:rFonts w:ascii="Times New Roman" w:eastAsiaTheme="minorEastAsia" w:hAnsi="Times New Roman" w:cs="Times New Roman"/>
          <w:lang w:eastAsia="ru-RU"/>
        </w:rPr>
        <w:t>ИркутскЭнергоПроект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>»</w:t>
      </w:r>
      <w:r w:rsidRPr="003931B7">
        <w:rPr>
          <w:rFonts w:ascii="Times New Roman" w:eastAsiaTheme="minorEastAsia" w:hAnsi="Times New Roman" w:cs="Times New Roman"/>
          <w:lang w:eastAsia="ru-RU"/>
        </w:rPr>
        <w:t xml:space="preserve"> (ООО «</w:t>
      </w:r>
      <w:proofErr w:type="spellStart"/>
      <w:r w:rsidRPr="003931B7">
        <w:rPr>
          <w:rFonts w:ascii="Times New Roman" w:eastAsiaTheme="minorEastAsia" w:hAnsi="Times New Roman" w:cs="Times New Roman"/>
          <w:lang w:eastAsia="ru-RU"/>
        </w:rPr>
        <w:t>ИркутскЭнергоПроект</w:t>
      </w:r>
      <w:proofErr w:type="spellEnd"/>
      <w:r w:rsidRPr="003931B7">
        <w:rPr>
          <w:rFonts w:ascii="Times New Roman" w:eastAsiaTheme="minorEastAsia" w:hAnsi="Times New Roman" w:cs="Times New Roman"/>
          <w:lang w:eastAsia="ru-RU"/>
        </w:rPr>
        <w:t>»),  именуемое в дальнейшем «Ген</w:t>
      </w:r>
      <w:r>
        <w:rPr>
          <w:rFonts w:ascii="Times New Roman" w:eastAsiaTheme="minorEastAsia" w:hAnsi="Times New Roman" w:cs="Times New Roman"/>
          <w:lang w:eastAsia="ru-RU"/>
        </w:rPr>
        <w:t>подрядчик</w:t>
      </w:r>
      <w:r w:rsidRPr="003931B7">
        <w:rPr>
          <w:rFonts w:ascii="Times New Roman" w:eastAsiaTheme="minorEastAsia" w:hAnsi="Times New Roman" w:cs="Times New Roman"/>
          <w:lang w:eastAsia="ru-RU"/>
        </w:rPr>
        <w:t xml:space="preserve">», в лице   генерального директора  Афанасьева Игоря Григорьевича, действующего на основании Устава,  </w:t>
      </w:r>
      <w:r w:rsidR="00866460" w:rsidRPr="00866460">
        <w:rPr>
          <w:rFonts w:ascii="Times New Roman" w:eastAsiaTheme="minorEastAsia" w:hAnsi="Times New Roman" w:cs="Times New Roman"/>
          <w:lang w:eastAsia="ru-RU"/>
        </w:rPr>
        <w:t>с одной стороны, и Общество с ограниченной ответственностью «</w:t>
      </w:r>
      <w:r w:rsidR="00DE6C9C">
        <w:rPr>
          <w:rFonts w:ascii="Times New Roman" w:eastAsiaTheme="minorEastAsia" w:hAnsi="Times New Roman" w:cs="Times New Roman"/>
          <w:lang w:eastAsia="ru-RU"/>
        </w:rPr>
        <w:t>___________</w:t>
      </w:r>
      <w:r w:rsidR="00866460" w:rsidRPr="00866460">
        <w:rPr>
          <w:rFonts w:ascii="Times New Roman" w:eastAsiaTheme="minorEastAsia" w:hAnsi="Times New Roman" w:cs="Times New Roman"/>
          <w:lang w:eastAsia="ru-RU"/>
        </w:rPr>
        <w:t>» (ООО «</w:t>
      </w:r>
      <w:r w:rsidR="00DE6C9C">
        <w:rPr>
          <w:rFonts w:ascii="Times New Roman" w:eastAsiaTheme="minorEastAsia" w:hAnsi="Times New Roman" w:cs="Times New Roman"/>
          <w:lang w:eastAsia="ru-RU"/>
        </w:rPr>
        <w:t>________</w:t>
      </w:r>
      <w:r w:rsidR="00866460" w:rsidRPr="00866460">
        <w:rPr>
          <w:rFonts w:ascii="Times New Roman" w:eastAsiaTheme="minorEastAsia" w:hAnsi="Times New Roman" w:cs="Times New Roman"/>
          <w:lang w:eastAsia="ru-RU"/>
        </w:rPr>
        <w:t xml:space="preserve">»), именуемое в дальнейшем «Субподрядчик», в лице генерального директора </w:t>
      </w:r>
      <w:r w:rsidR="00DE6C9C">
        <w:rPr>
          <w:rFonts w:ascii="Times New Roman" w:eastAsiaTheme="minorEastAsia" w:hAnsi="Times New Roman" w:cs="Times New Roman"/>
          <w:lang w:eastAsia="ru-RU"/>
        </w:rPr>
        <w:t>________________</w:t>
      </w:r>
      <w:r w:rsidR="00866460" w:rsidRPr="00866460">
        <w:rPr>
          <w:rFonts w:ascii="Times New Roman" w:eastAsiaTheme="minorEastAsia" w:hAnsi="Times New Roman" w:cs="Times New Roman"/>
          <w:lang w:eastAsia="ru-RU"/>
        </w:rPr>
        <w:t xml:space="preserve"> действующего на основании Устава, с другой стороны,</w:t>
      </w:r>
      <w:r w:rsidRPr="003931B7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1188E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№ </w:t>
      </w:r>
      <w:r w:rsidR="00DE6C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_______________</w:t>
      </w:r>
      <w:r w:rsidRPr="00EB5B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E1188E">
        <w:rPr>
          <w:rFonts w:ascii="Times New Roman" w:eastAsiaTheme="minorEastAsia" w:hAnsi="Times New Roman" w:cs="Times New Roman"/>
          <w:lang w:eastAsia="ru-RU"/>
        </w:rPr>
        <w:t>от________________</w:t>
      </w:r>
      <w:r w:rsidRPr="000A02CD">
        <w:rPr>
          <w:rFonts w:ascii="Times New Roman" w:eastAsiaTheme="minorEastAsia" w:hAnsi="Times New Roman" w:cs="Times New Roman"/>
          <w:lang w:eastAsia="ru-RU"/>
        </w:rPr>
        <w:t> </w:t>
      </w:r>
      <w:r w:rsidRPr="00E1188E">
        <w:rPr>
          <w:rFonts w:ascii="Times New Roman" w:eastAsiaTheme="minorEastAsia" w:hAnsi="Times New Roman" w:cs="Times New Roman"/>
          <w:lang w:eastAsia="ru-RU"/>
        </w:rPr>
        <w:t>г.  (далее – «Договор») о нижеследующем:</w:t>
      </w:r>
    </w:p>
    <w:p w:rsidR="00B97991" w:rsidRDefault="00B97991" w:rsidP="00B97991">
      <w:pPr>
        <w:pStyle w:val="ad"/>
        <w:spacing w:before="120"/>
        <w:ind w:left="360"/>
        <w:jc w:val="both"/>
        <w:rPr>
          <w:rFonts w:ascii="Times New Roman" w:hAnsi="Times New Roman" w:cs="Times New Roman"/>
          <w:spacing w:val="-5"/>
        </w:rPr>
      </w:pPr>
    </w:p>
    <w:p w:rsidR="00B97991" w:rsidRPr="00B97991" w:rsidRDefault="00B97991" w:rsidP="00B97991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rFonts w:ascii="Times New Roman" w:eastAsia="Times New Roman" w:hAnsi="Times New Roman" w:cs="Times New Roman"/>
          <w:i/>
        </w:rPr>
      </w:pPr>
      <w:r w:rsidRPr="00B97991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B97991" w:rsidRPr="00B97991" w:rsidRDefault="00B97991" w:rsidP="00B97991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rFonts w:ascii="Times New Roman" w:eastAsia="Times New Roman" w:hAnsi="Times New Roman" w:cs="Times New Roman"/>
          <w:i/>
        </w:rPr>
      </w:pPr>
      <w:r w:rsidRPr="00B97991">
        <w:rPr>
          <w:rFonts w:ascii="Times New Roman" w:eastAsia="Times New Roman" w:hAnsi="Times New Roman" w:cs="Times New Roman"/>
          <w:b/>
          <w:i/>
        </w:rPr>
        <w:t xml:space="preserve"> «Представители Подрядчика» </w:t>
      </w:r>
      <w:r w:rsidRPr="00B97991">
        <w:rPr>
          <w:rFonts w:ascii="Times New Roman" w:eastAsia="Times New Roman" w:hAnsi="Times New Roman" w:cs="Times New Roman"/>
          <w:i/>
        </w:rPr>
        <w:t>– любые третьи физические или юридические лица, уполномоченные в установленном законом порядке действовать от имени Подрядчика</w:t>
      </w:r>
      <w:r>
        <w:rPr>
          <w:rFonts w:ascii="Times New Roman" w:eastAsia="Times New Roman" w:hAnsi="Times New Roman" w:cs="Times New Roman"/>
          <w:i/>
        </w:rPr>
        <w:t>/Генподрядчика</w:t>
      </w:r>
      <w:r w:rsidRPr="00B97991">
        <w:rPr>
          <w:rFonts w:ascii="Times New Roman" w:eastAsia="Times New Roman" w:hAnsi="Times New Roman" w:cs="Times New Roman"/>
          <w:i/>
        </w:rPr>
        <w:t xml:space="preserve"> при исполнении Договора.</w:t>
      </w:r>
    </w:p>
    <w:p w:rsidR="00B97991" w:rsidRPr="00B97991" w:rsidRDefault="00B97991" w:rsidP="00B97991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rFonts w:ascii="Times New Roman" w:eastAsia="Times New Roman" w:hAnsi="Times New Roman" w:cs="Times New Roman"/>
          <w:i/>
        </w:rPr>
      </w:pPr>
      <w:r w:rsidRPr="00B97991">
        <w:rPr>
          <w:rFonts w:ascii="Times New Roman" w:eastAsia="Times New Roman" w:hAnsi="Times New Roman" w:cs="Times New Roman"/>
          <w:b/>
          <w:i/>
        </w:rPr>
        <w:t xml:space="preserve">«Объекты Заказчика» </w:t>
      </w:r>
      <w:r w:rsidRPr="00B97991">
        <w:rPr>
          <w:rFonts w:ascii="Times New Roman" w:eastAsia="Times New Roman" w:hAnsi="Times New Roman" w:cs="Times New Roman"/>
          <w:i/>
        </w:rPr>
        <w:t>– любые объекты недвижимости, законным владельцем или пользователем которых является Заказчик, на которых Представители Подрядчика</w:t>
      </w:r>
      <w:r>
        <w:rPr>
          <w:rFonts w:ascii="Times New Roman" w:eastAsia="Times New Roman" w:hAnsi="Times New Roman" w:cs="Times New Roman"/>
          <w:i/>
        </w:rPr>
        <w:t>/</w:t>
      </w:r>
      <w:r w:rsidR="00440F84">
        <w:rPr>
          <w:rFonts w:ascii="Times New Roman" w:eastAsia="Times New Roman" w:hAnsi="Times New Roman" w:cs="Times New Roman"/>
          <w:i/>
        </w:rPr>
        <w:t>Генподрядчика</w:t>
      </w:r>
      <w:r w:rsidRPr="00B97991">
        <w:rPr>
          <w:rFonts w:ascii="Times New Roman" w:eastAsia="Times New Roman" w:hAnsi="Times New Roman" w:cs="Times New Roman"/>
          <w:i/>
        </w:rPr>
        <w:t xml:space="preserve"> выполняют Работы или исполняют иные обязанности, предусмотренные Договором.</w:t>
      </w:r>
    </w:p>
    <w:p w:rsidR="00B97991" w:rsidRPr="00B97991" w:rsidRDefault="00B97991" w:rsidP="00B97991">
      <w:pPr>
        <w:widowControl w:val="0"/>
        <w:tabs>
          <w:tab w:val="left" w:pos="601"/>
        </w:tabs>
        <w:spacing w:after="120" w:line="20" w:lineRule="atLeast"/>
        <w:contextualSpacing/>
        <w:jc w:val="both"/>
        <w:rPr>
          <w:rFonts w:ascii="Times New Roman" w:eastAsia="Times New Roman" w:hAnsi="Times New Roman" w:cs="Times New Roman"/>
          <w:i/>
        </w:rPr>
      </w:pPr>
      <w:r w:rsidRPr="00B97991">
        <w:rPr>
          <w:rFonts w:ascii="Times New Roman" w:eastAsia="Times New Roman" w:hAnsi="Times New Roman" w:cs="Times New Roman"/>
          <w:b/>
          <w:i/>
        </w:rPr>
        <w:t>«Третьи лица»</w:t>
      </w:r>
      <w:r w:rsidRPr="00B97991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</w:t>
      </w:r>
      <w:r>
        <w:rPr>
          <w:rFonts w:ascii="Times New Roman" w:eastAsia="Times New Roman" w:hAnsi="Times New Roman" w:cs="Times New Roman"/>
          <w:i/>
        </w:rPr>
        <w:t>/Генподрядчиком</w:t>
      </w:r>
      <w:r w:rsidRPr="00B97991">
        <w:rPr>
          <w:rFonts w:ascii="Times New Roman" w:eastAsia="Times New Roman" w:hAnsi="Times New Roman" w:cs="Times New Roman"/>
          <w:i/>
        </w:rPr>
        <w:t xml:space="preserve"> в целях исполнения обязательств по Договору.</w:t>
      </w:r>
    </w:p>
    <w:p w:rsidR="00B97991" w:rsidRPr="00B97991" w:rsidRDefault="00B97991" w:rsidP="00B97991">
      <w:pPr>
        <w:pStyle w:val="ad"/>
        <w:spacing w:before="120"/>
        <w:ind w:left="360"/>
        <w:jc w:val="both"/>
        <w:rPr>
          <w:rFonts w:ascii="Times New Roman" w:hAnsi="Times New Roman" w:cs="Times New Roman"/>
          <w:spacing w:val="-5"/>
        </w:rPr>
      </w:pPr>
    </w:p>
    <w:p w:rsidR="00832DF9" w:rsidRPr="0080728B" w:rsidRDefault="00832DF9" w:rsidP="00832DF9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5" w:name="_Ref518651697"/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End w:id="5"/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охраны труда;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охраны окружающей среды;</w:t>
      </w:r>
    </w:p>
    <w:p w:rsidR="00832DF9" w:rsidRPr="0080728B" w:rsidRDefault="00832DF9" w:rsidP="00922DA6">
      <w:pPr>
        <w:widowControl w:val="0"/>
        <w:tabs>
          <w:tab w:val="left" w:pos="900"/>
        </w:tabs>
        <w:spacing w:line="0" w:lineRule="atLeast"/>
        <w:contextualSpacing/>
        <w:jc w:val="both"/>
        <w:rPr>
          <w:rFonts w:ascii="Times New Roman" w:hAnsi="Times New Roman" w:cs="Times New Roman"/>
        </w:rPr>
      </w:pPr>
      <w:r w:rsidRPr="0080728B">
        <w:rPr>
          <w:rFonts w:ascii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93A79">
        <w:rPr>
          <w:rFonts w:ascii="Times New Roman" w:hAnsi="Times New Roman" w:cs="Times New Roman"/>
        </w:rPr>
        <w:t>Исполнителе</w:t>
      </w:r>
      <w:r w:rsidRPr="0080728B">
        <w:rPr>
          <w:rFonts w:ascii="Times New Roman" w:hAnsi="Times New Roman" w:cs="Times New Roman"/>
        </w:rPr>
        <w:t>м Субподрядными организациями.</w:t>
      </w:r>
    </w:p>
    <w:p w:rsidR="00832DF9" w:rsidRPr="0080728B" w:rsidRDefault="00D0327D" w:rsidP="00922DA6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="00832DF9" w:rsidRPr="0080728B">
        <w:rPr>
          <w:rFonts w:ascii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832DF9" w:rsidRPr="0080728B" w:rsidRDefault="00832DF9" w:rsidP="00922DA6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6" w:name="_Ref518651700"/>
      <w:r w:rsidRPr="0080728B">
        <w:rPr>
          <w:rFonts w:ascii="Times New Roman" w:hAnsi="Times New Roman" w:cs="Times New Roman"/>
          <w:sz w:val="22"/>
          <w:szCs w:val="22"/>
        </w:rPr>
        <w:t xml:space="preserve">При проведении Работ на Объекте Заказчика,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окружающей среды, промышленной и пожарной безопасности, а также требования локальных нормативных актов Заказчика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ЛНА</w:t>
      </w:r>
      <w:r w:rsidRPr="0080728B">
        <w:rPr>
          <w:rFonts w:ascii="Times New Roman" w:hAnsi="Times New Roman" w:cs="Times New Roman"/>
          <w:sz w:val="22"/>
          <w:szCs w:val="22"/>
        </w:rPr>
        <w:t xml:space="preserve">»), размещенных на веб-сайте: </w:t>
      </w:r>
      <w:hyperlink r:id="rId7" w:history="1">
        <w:r w:rsidRPr="0080728B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80728B">
        <w:rPr>
          <w:rFonts w:ascii="Times New Roman" w:hAnsi="Times New Roman" w:cs="Times New Roman"/>
          <w:sz w:val="22"/>
          <w:szCs w:val="22"/>
        </w:rPr>
        <w:t>.</w:t>
      </w:r>
      <w:bookmarkEnd w:id="6"/>
    </w:p>
    <w:p w:rsidR="00832DF9" w:rsidRPr="0080728B" w:rsidRDefault="00832DF9" w:rsidP="00922DA6">
      <w:pPr>
        <w:widowControl w:val="0"/>
        <w:tabs>
          <w:tab w:val="num" w:pos="180"/>
          <w:tab w:val="left" w:pos="1080"/>
        </w:tabs>
        <w:spacing w:line="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80728B">
        <w:rPr>
          <w:rFonts w:ascii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793A79">
        <w:rPr>
          <w:rFonts w:ascii="Times New Roman" w:hAnsi="Times New Roman" w:cs="Times New Roman"/>
        </w:rPr>
        <w:t>Исполнителе</w:t>
      </w:r>
      <w:r w:rsidRPr="0080728B">
        <w:rPr>
          <w:rFonts w:ascii="Times New Roman" w:hAnsi="Times New Roman" w:cs="Times New Roman"/>
        </w:rPr>
        <w:t>м и его Субподрядными организациями.</w:t>
      </w:r>
    </w:p>
    <w:p w:rsidR="00832DF9" w:rsidRPr="0080728B" w:rsidRDefault="00832DF9" w:rsidP="00922DA6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="00440F84">
        <w:rPr>
          <w:rFonts w:ascii="Times New Roman" w:hAnsi="Times New Roman" w:cs="Times New Roman"/>
          <w:sz w:val="22"/>
          <w:szCs w:val="22"/>
        </w:rPr>
        <w:t>настоящим Договором.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Руководитель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</w:t>
      </w:r>
      <w:r w:rsidR="00B16286">
        <w:fldChar w:fldCharType="begin"/>
      </w:r>
      <w:r w:rsidR="00B16286">
        <w:instrText xml:space="preserve"> REF _Ref518651697 \n \h  \* MERGEFORMAT </w:instrText>
      </w:r>
      <w:r w:rsidR="00B16286">
        <w:fldChar w:fldCharType="separate"/>
      </w:r>
      <w:r w:rsidR="00D620D6" w:rsidRPr="00D620D6">
        <w:rPr>
          <w:rFonts w:ascii="Times New Roman" w:hAnsi="Times New Roman" w:cs="Times New Roman"/>
          <w:sz w:val="22"/>
          <w:szCs w:val="22"/>
        </w:rPr>
        <w:t>1.1</w:t>
      </w:r>
      <w:r w:rsidR="00B16286">
        <w:fldChar w:fldCharType="end"/>
      </w:r>
      <w:r w:rsidRPr="0080728B">
        <w:rPr>
          <w:rFonts w:ascii="Times New Roman" w:hAnsi="Times New Roman" w:cs="Times New Roman"/>
          <w:sz w:val="22"/>
          <w:szCs w:val="22"/>
        </w:rPr>
        <w:t xml:space="preserve">- </w:t>
      </w:r>
      <w:r w:rsidR="00B16286">
        <w:fldChar w:fldCharType="begin"/>
      </w:r>
      <w:r w:rsidR="00B16286">
        <w:instrText xml:space="preserve"> REF _Ref518651700 \n \h  \* MERGEFORMAT </w:instrText>
      </w:r>
      <w:r w:rsidR="00B16286">
        <w:fldChar w:fldCharType="separate"/>
      </w:r>
      <w:r w:rsidR="00D620D6" w:rsidRPr="00D620D6">
        <w:rPr>
          <w:rFonts w:ascii="Times New Roman" w:hAnsi="Times New Roman" w:cs="Times New Roman"/>
          <w:sz w:val="22"/>
          <w:szCs w:val="22"/>
        </w:rPr>
        <w:t>1.3</w:t>
      </w:r>
      <w:r w:rsidR="00B16286">
        <w:fldChar w:fldCharType="end"/>
      </w:r>
      <w:r w:rsidRPr="0080728B">
        <w:rPr>
          <w:rFonts w:ascii="Times New Roman" w:hAnsi="Times New Roman" w:cs="Times New Roman"/>
          <w:sz w:val="22"/>
          <w:szCs w:val="22"/>
        </w:rPr>
        <w:t xml:space="preserve"> настоящего Соглашения на участках и объектах выполнения Работ. Результаты аудитов и проверок будут предоставлены </w:t>
      </w:r>
      <w:r w:rsidR="00793A79">
        <w:rPr>
          <w:rFonts w:ascii="Times New Roman" w:hAnsi="Times New Roman" w:cs="Times New Roman"/>
          <w:sz w:val="22"/>
          <w:szCs w:val="22"/>
        </w:rPr>
        <w:t>Исполнителю</w:t>
      </w:r>
      <w:r w:rsidRPr="0080728B">
        <w:rPr>
          <w:rFonts w:ascii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случае, если действия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внутриобъектового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 требований в области антитеррористической безопасности. Дублирование санкций по отношению к </w:t>
      </w:r>
      <w:r w:rsidR="00793A79">
        <w:rPr>
          <w:rFonts w:ascii="Times New Roman" w:hAnsi="Times New Roman" w:cs="Times New Roman"/>
          <w:sz w:val="22"/>
          <w:szCs w:val="22"/>
        </w:rPr>
        <w:t>Исполнителю</w:t>
      </w:r>
      <w:r w:rsidRPr="0080728B">
        <w:rPr>
          <w:rFonts w:ascii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внутриобъектового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режима не допускается.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832DF9" w:rsidRPr="0080728B">
        <w:rPr>
          <w:rFonts w:ascii="Times New Roman" w:hAnsi="Times New Roman" w:cs="Times New Roman"/>
          <w:sz w:val="22"/>
          <w:szCs w:val="22"/>
        </w:rPr>
        <w:t>стропальные</w:t>
      </w:r>
      <w:proofErr w:type="spellEnd"/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и иные работы).</w:t>
      </w:r>
    </w:p>
    <w:p w:rsidR="00832DF9" w:rsidRPr="0080728B" w:rsidRDefault="00D0327D" w:rsidP="00E15B1E">
      <w:pPr>
        <w:widowControl w:val="0"/>
        <w:tabs>
          <w:tab w:val="left" w:pos="900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</w:t>
      </w:r>
      <w:r w:rsidR="00832DF9" w:rsidRPr="0080728B">
        <w:rPr>
          <w:rFonts w:ascii="Times New Roman" w:hAnsi="Times New Roman" w:cs="Times New Roman"/>
        </w:rPr>
        <w:t xml:space="preserve"> в полном объеме несет ответственность за безопасное выполнение работ Суб</w:t>
      </w:r>
      <w:r w:rsidR="00440F84">
        <w:rPr>
          <w:rFonts w:ascii="Times New Roman" w:hAnsi="Times New Roman" w:cs="Times New Roman"/>
        </w:rPr>
        <w:t>п</w:t>
      </w:r>
      <w:r w:rsidR="00793A79">
        <w:rPr>
          <w:rFonts w:ascii="Times New Roman" w:hAnsi="Times New Roman" w:cs="Times New Roman"/>
        </w:rPr>
        <w:t>одрядчиком</w:t>
      </w:r>
      <w:r w:rsidR="00832DF9" w:rsidRPr="0080728B">
        <w:rPr>
          <w:rFonts w:ascii="Times New Roman" w:hAnsi="Times New Roman" w:cs="Times New Roman"/>
        </w:rPr>
        <w:t>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Все оборудование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32DF9" w:rsidRPr="0080728B" w:rsidRDefault="00D0327D" w:rsidP="00E15B1E">
      <w:pPr>
        <w:widowControl w:val="0"/>
        <w:tabs>
          <w:tab w:val="left" w:pos="900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</w:t>
      </w:r>
      <w:r w:rsidR="00832DF9" w:rsidRPr="0080728B">
        <w:rPr>
          <w:rFonts w:ascii="Times New Roman" w:hAnsi="Times New Roman" w:cs="Times New Roman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="00793A79">
        <w:rPr>
          <w:rFonts w:ascii="Times New Roman" w:hAnsi="Times New Roman" w:cs="Times New Roman"/>
        </w:rPr>
        <w:t>Исполнителю</w:t>
      </w:r>
      <w:r w:rsidR="00832DF9" w:rsidRPr="0080728B">
        <w:rPr>
          <w:rFonts w:ascii="Times New Roman" w:hAnsi="Times New Roman" w:cs="Times New Roman"/>
        </w:rPr>
        <w:t xml:space="preserve">. 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Персонал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32DF9" w:rsidRPr="0080728B" w:rsidRDefault="00832DF9" w:rsidP="00E15B1E">
      <w:pPr>
        <w:widowControl w:val="0"/>
        <w:tabs>
          <w:tab w:val="left" w:pos="900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80728B">
        <w:rPr>
          <w:rFonts w:ascii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D0327D">
        <w:rPr>
          <w:rFonts w:ascii="Times New Roman" w:hAnsi="Times New Roman" w:cs="Times New Roman"/>
        </w:rPr>
        <w:t>Подрядчик</w:t>
      </w:r>
      <w:r w:rsidRPr="0080728B">
        <w:rPr>
          <w:rFonts w:ascii="Times New Roman" w:hAnsi="Times New Roman" w:cs="Times New Roman"/>
        </w:rPr>
        <w:t xml:space="preserve"> обязан согласовать изменения технологии выполнения Работ с Заказчиком.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="00832DF9" w:rsidRPr="0080728B">
        <w:rPr>
          <w:rFonts w:ascii="Times New Roman" w:hAnsi="Times New Roman" w:cs="Times New Roman"/>
          <w:sz w:val="22"/>
          <w:szCs w:val="22"/>
        </w:rPr>
        <w:t>, задействованных на территории Заказчика.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Представители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32DF9" w:rsidRPr="0080728B" w:rsidRDefault="00832DF9" w:rsidP="00E15B1E">
      <w:pPr>
        <w:widowControl w:val="0"/>
        <w:tabs>
          <w:tab w:val="left" w:pos="900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80728B">
        <w:rPr>
          <w:rFonts w:ascii="Times New Roman" w:hAnsi="Times New Roman" w:cs="Times New Roman"/>
        </w:rPr>
        <w:t xml:space="preserve">Персонал </w:t>
      </w:r>
      <w:r w:rsidR="00793A79">
        <w:rPr>
          <w:rFonts w:ascii="Times New Roman" w:hAnsi="Times New Roman" w:cs="Times New Roman"/>
        </w:rPr>
        <w:t>Исполнителя</w:t>
      </w:r>
      <w:r w:rsidRPr="0080728B">
        <w:rPr>
          <w:rFonts w:ascii="Times New Roman" w:hAnsi="Times New Roman" w:cs="Times New Roman"/>
        </w:rPr>
        <w:t xml:space="preserve"> до начала работ должен пройти вводный и первичный инструктажи по охране труда.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80728B">
        <w:rPr>
          <w:rFonts w:ascii="Times New Roman" w:hAnsi="Times New Roman" w:cs="Times New Roman"/>
          <w:sz w:val="22"/>
          <w:szCs w:val="22"/>
        </w:rPr>
        <w:t>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32DF9" w:rsidRPr="0080728B" w:rsidRDefault="00793A7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Исполнителю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>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СИЗ</w:t>
      </w:r>
      <w:r w:rsidRPr="0080728B">
        <w:rPr>
          <w:rFonts w:ascii="Times New Roman" w:hAnsi="Times New Roman" w:cs="Times New Roman"/>
          <w:sz w:val="22"/>
          <w:szCs w:val="22"/>
        </w:rPr>
        <w:t>») в соответствии с Типовыми отраслевыми нормами выдачи СИЗ.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должны обязательно применять застегнутые подбородным ремнем защитные каски: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строительных работах;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832DF9" w:rsidRPr="0080728B" w:rsidRDefault="00832DF9" w:rsidP="00E15B1E">
      <w:pPr>
        <w:widowControl w:val="0"/>
        <w:tabs>
          <w:tab w:val="left" w:pos="900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80728B">
        <w:rPr>
          <w:rFonts w:ascii="Times New Roman" w:hAnsi="Times New Roman" w:cs="Times New Roman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электро- и газосварочных работах.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Все транспортные средства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ремнями безопасности для водителя и всех пассажиров (если это предусмотрено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заводом-изготовителем);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аптечкой первой помощи;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огнетушителем;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знаком аварийной остановки;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противооткатными башмаками;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:rsidR="00832DF9" w:rsidRPr="0080728B" w:rsidRDefault="00D0327D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должен обеспечить: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внутриобъектового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832DF9" w:rsidRPr="0080728B" w:rsidRDefault="00D0327D" w:rsidP="00E15B1E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предрейсовый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проведении работ на территории Заказчика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0" w:lineRule="atLeast"/>
        <w:ind w:left="0" w:firstLine="85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80728B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80728B">
        <w:rPr>
          <w:rFonts w:ascii="Times New Roman" w:hAnsi="Times New Roman" w:cs="Times New Roman"/>
          <w:sz w:val="22"/>
          <w:szCs w:val="22"/>
        </w:rPr>
        <w:t>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 w:rsidR="00793A79">
        <w:rPr>
          <w:rFonts w:ascii="Times New Roman" w:hAnsi="Times New Roman" w:cs="Times New Roman"/>
          <w:b/>
          <w:sz w:val="22"/>
          <w:szCs w:val="22"/>
        </w:rPr>
        <w:t>Исполнителя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ведущим Работы на объектах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Заказчика, в сроки, установленные Заказчиком, проводит плановые/внеплановые инспекции (проверки) по производственным площадкам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.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</w:t>
      </w:r>
      <w:proofErr w:type="spellStart"/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>ской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дисциплины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</w:t>
      </w:r>
      <w:r w:rsidR="00B16286">
        <w:fldChar w:fldCharType="begin"/>
      </w:r>
      <w:r w:rsidR="00B16286">
        <w:instrText xml:space="preserve"> REF _Ref518651697 \n \h  \* MERGEFORMAT </w:instrText>
      </w:r>
      <w:r w:rsidR="00B16286">
        <w:fldChar w:fldCharType="separate"/>
      </w:r>
      <w:r w:rsidR="00D620D6" w:rsidRPr="00D620D6">
        <w:rPr>
          <w:rFonts w:ascii="Times New Roman" w:hAnsi="Times New Roman" w:cs="Times New Roman"/>
          <w:sz w:val="22"/>
          <w:szCs w:val="22"/>
        </w:rPr>
        <w:t>1.1</w:t>
      </w:r>
      <w:r w:rsidR="00B16286">
        <w:fldChar w:fldCharType="end"/>
      </w:r>
      <w:r w:rsidRPr="0080728B">
        <w:rPr>
          <w:rFonts w:ascii="Times New Roman" w:hAnsi="Times New Roman" w:cs="Times New Roman"/>
          <w:sz w:val="22"/>
          <w:szCs w:val="22"/>
        </w:rPr>
        <w:t xml:space="preserve">, </w:t>
      </w:r>
      <w:r w:rsidR="00B16286">
        <w:fldChar w:fldCharType="begin"/>
      </w:r>
      <w:r w:rsidR="00B16286">
        <w:instrText xml:space="preserve"> REF _Ref518651700 \n \h  \* MERGEFORMAT </w:instrText>
      </w:r>
      <w:r w:rsidR="00B16286">
        <w:fldChar w:fldCharType="separate"/>
      </w:r>
      <w:r w:rsidR="00D620D6" w:rsidRPr="00D620D6">
        <w:rPr>
          <w:rFonts w:ascii="Times New Roman" w:hAnsi="Times New Roman" w:cs="Times New Roman"/>
          <w:sz w:val="22"/>
          <w:szCs w:val="22"/>
        </w:rPr>
        <w:t>1.3</w:t>
      </w:r>
      <w:r w:rsidR="00B16286">
        <w:fldChar w:fldCharType="end"/>
      </w:r>
      <w:r w:rsidRPr="0080728B">
        <w:rPr>
          <w:rFonts w:ascii="Times New Roman" w:hAnsi="Times New Roman" w:cs="Times New Roman"/>
          <w:sz w:val="22"/>
          <w:szCs w:val="22"/>
        </w:rPr>
        <w:t xml:space="preserve">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Ответственность </w:t>
      </w:r>
      <w:r w:rsidR="00793A79">
        <w:rPr>
          <w:rFonts w:ascii="Times New Roman" w:hAnsi="Times New Roman" w:cs="Times New Roman"/>
          <w:b/>
          <w:sz w:val="22"/>
          <w:szCs w:val="22"/>
        </w:rPr>
        <w:t>Исполнителя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 нарушение требований настоящего Соглашения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 и Договором.</w:t>
      </w:r>
    </w:p>
    <w:p w:rsidR="00832DF9" w:rsidRPr="0080728B" w:rsidRDefault="00D0327D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м при выполнении Работ, оформленные в соответствии с пунктом </w:t>
      </w:r>
      <w:r w:rsidR="00B16286">
        <w:fldChar w:fldCharType="begin"/>
      </w:r>
      <w:r w:rsidR="00B16286">
        <w:instrText xml:space="preserve"> REF _Ref518651958 \n \h  \* MERGEFORMAT </w:instrText>
      </w:r>
      <w:r w:rsidR="00B16286">
        <w:fldChar w:fldCharType="separate"/>
      </w:r>
      <w:r w:rsidR="00D620D6" w:rsidRPr="00D620D6">
        <w:rPr>
          <w:rFonts w:ascii="Times New Roman" w:hAnsi="Times New Roman" w:cs="Times New Roman"/>
          <w:sz w:val="22"/>
          <w:szCs w:val="22"/>
        </w:rPr>
        <w:t>6.6</w:t>
      </w:r>
      <w:r w:rsidR="00B16286">
        <w:fldChar w:fldCharType="end"/>
      </w:r>
      <w:r w:rsidR="00832DF9" w:rsidRPr="0080728B">
        <w:rPr>
          <w:rFonts w:ascii="Times New Roman" w:hAnsi="Times New Roman" w:cs="Times New Roman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вправе (но не обязан) взыскать с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штраф за каждый случай нарушения. 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 и / 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/ 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Уведомление направляется в адрес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 и/или Субподрядной организацией данного уведомления. 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7" w:name="_Ref518651958"/>
      <w:r w:rsidRPr="0080728B">
        <w:rPr>
          <w:rFonts w:ascii="Times New Roman" w:hAnsi="Times New Roman" w:cs="Times New Roman"/>
          <w:sz w:val="22"/>
          <w:szCs w:val="22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 при выполнении Работ составляется комиссией с участием представителей Заказчика и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>, уполномоченных в сфере охраны труда, охраны окружающей среды, промышленной и пожарной</w:t>
      </w:r>
      <w:r w:rsidRPr="0080728B" w:rsidDel="0075444A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 xml:space="preserve">безопасности. В случае отказа представителя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от участия в составлении Протокола, в Протоколе делается соответствующая отметка.</w:t>
      </w:r>
      <w:bookmarkEnd w:id="7"/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Размер штрафа, выплачиваемый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м, определяется </w:t>
      </w:r>
      <w:r w:rsidR="00C043D3">
        <w:rPr>
          <w:rFonts w:ascii="Times New Roman" w:hAnsi="Times New Roman" w:cs="Times New Roman"/>
          <w:sz w:val="22"/>
          <w:szCs w:val="22"/>
        </w:rPr>
        <w:t xml:space="preserve">настоящим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C043D3">
        <w:rPr>
          <w:rFonts w:ascii="Times New Roman" w:hAnsi="Times New Roman" w:cs="Times New Roman"/>
          <w:sz w:val="22"/>
          <w:szCs w:val="22"/>
        </w:rPr>
        <w:t xml:space="preserve"> Договором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</w:t>
      </w:r>
      <w:r w:rsidR="00B16286">
        <w:fldChar w:fldCharType="begin"/>
      </w:r>
      <w:r w:rsidR="00B16286">
        <w:instrText xml:space="preserve"> REF _Ref518651958 \n \h  \* MERGEFORMAT </w:instrText>
      </w:r>
      <w:r w:rsidR="00B16286">
        <w:fldChar w:fldCharType="separate"/>
      </w:r>
      <w:r w:rsidR="00D620D6" w:rsidRPr="00D620D6">
        <w:rPr>
          <w:rFonts w:ascii="Times New Roman" w:hAnsi="Times New Roman" w:cs="Times New Roman"/>
          <w:sz w:val="22"/>
          <w:szCs w:val="22"/>
        </w:rPr>
        <w:t>6.6</w:t>
      </w:r>
      <w:r w:rsidR="00B16286">
        <w:fldChar w:fldCharType="end"/>
      </w:r>
      <w:r w:rsidRPr="0080728B">
        <w:rPr>
          <w:rFonts w:ascii="Times New Roman" w:hAnsi="Times New Roman" w:cs="Times New Roman"/>
          <w:sz w:val="22"/>
          <w:szCs w:val="22"/>
        </w:rPr>
        <w:t xml:space="preserve"> настоящего Соглашения.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832DF9" w:rsidRPr="0080728B" w:rsidRDefault="00832DF9" w:rsidP="00E15B1E">
      <w:pPr>
        <w:pStyle w:val="ad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93A79">
        <w:rPr>
          <w:rFonts w:ascii="Times New Roman" w:hAnsi="Times New Roman" w:cs="Times New Roman"/>
          <w:sz w:val="22"/>
          <w:szCs w:val="22"/>
        </w:rPr>
        <w:t>Исполнителя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м, </w:t>
      </w:r>
      <w:r w:rsidR="00D0327D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832DF9" w:rsidRPr="00E15B1E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Оплата </w:t>
      </w:r>
      <w:r w:rsidR="00793A79">
        <w:rPr>
          <w:rFonts w:ascii="Times New Roman" w:hAnsi="Times New Roman" w:cs="Times New Roman"/>
          <w:sz w:val="22"/>
          <w:szCs w:val="22"/>
        </w:rPr>
        <w:t>Исполнителе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м штрафных санкций производится в порядке, установленном </w:t>
      </w:r>
      <w:r w:rsidR="00440F84">
        <w:rPr>
          <w:rFonts w:ascii="Times New Roman" w:hAnsi="Times New Roman" w:cs="Times New Roman"/>
          <w:sz w:val="22"/>
          <w:szCs w:val="22"/>
        </w:rPr>
        <w:t>настоящим Договором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:rsidR="00832DF9" w:rsidRPr="0080728B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832DF9" w:rsidRPr="0080728B" w:rsidRDefault="00832DF9" w:rsidP="00E15B1E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32DF9" w:rsidRDefault="00832DF9" w:rsidP="00E15B1E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F079DA" w:rsidRPr="00FD5B07" w:rsidTr="000554B6">
        <w:trPr>
          <w:trHeight w:val="1732"/>
          <w:jc w:val="center"/>
        </w:trPr>
        <w:tc>
          <w:tcPr>
            <w:tcW w:w="4722" w:type="dxa"/>
          </w:tcPr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Генподрядчик:</w:t>
            </w:r>
          </w:p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Генеральный директор</w:t>
            </w:r>
          </w:p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 xml:space="preserve"> ООО «</w:t>
            </w:r>
            <w:proofErr w:type="spellStart"/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ИркутскЭнергоПроект</w:t>
            </w:r>
            <w:proofErr w:type="spellEnd"/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____________________ И.Г. Афанасьев</w:t>
            </w:r>
          </w:p>
        </w:tc>
        <w:tc>
          <w:tcPr>
            <w:tcW w:w="5217" w:type="dxa"/>
          </w:tcPr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Субподрядчик:</w:t>
            </w:r>
          </w:p>
          <w:p w:rsidR="00F079DA" w:rsidRPr="00F079DA" w:rsidRDefault="00DE6C9C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bookmarkStart w:id="8" w:name="_GoBack"/>
            <w:bookmarkEnd w:id="8"/>
            <w:r w:rsidR="00F079DA" w:rsidRPr="00F079D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</w:tr>
      <w:tr w:rsidR="00F079DA" w:rsidRPr="00FD5B07" w:rsidTr="000554B6">
        <w:trPr>
          <w:trHeight w:val="1732"/>
          <w:jc w:val="center"/>
        </w:trPr>
        <w:tc>
          <w:tcPr>
            <w:tcW w:w="4722" w:type="dxa"/>
          </w:tcPr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м.п</w:t>
            </w:r>
            <w:proofErr w:type="spellEnd"/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5217" w:type="dxa"/>
          </w:tcPr>
          <w:p w:rsidR="00F079DA" w:rsidRPr="00F079DA" w:rsidRDefault="00F079DA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м.п</w:t>
            </w:r>
            <w:proofErr w:type="spellEnd"/>
            <w:r w:rsidRPr="00F079DA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</w:tr>
    </w:tbl>
    <w:p w:rsidR="009B0DCF" w:rsidRPr="0080728B" w:rsidRDefault="009B0DCF" w:rsidP="005E014F">
      <w:pPr>
        <w:pStyle w:val="ad"/>
        <w:widowControl w:val="0"/>
        <w:autoSpaceDE w:val="0"/>
        <w:autoSpaceDN w:val="0"/>
        <w:adjustRightInd w:val="0"/>
        <w:spacing w:line="20" w:lineRule="atLeast"/>
        <w:ind w:left="357"/>
        <w:rPr>
          <w:rFonts w:ascii="Times New Roman" w:hAnsi="Times New Roman" w:cs="Times New Roman"/>
          <w:b/>
          <w:sz w:val="22"/>
          <w:szCs w:val="22"/>
        </w:rPr>
      </w:pPr>
    </w:p>
    <w:p w:rsidR="00B910DF" w:rsidRDefault="00B910DF" w:rsidP="00B910DF">
      <w:pPr>
        <w:widowControl w:val="0"/>
        <w:spacing w:after="120" w:line="264" w:lineRule="auto"/>
      </w:pPr>
    </w:p>
    <w:sectPr w:rsidR="00B910DF" w:rsidSect="009B0DCF">
      <w:headerReference w:type="default" r:id="rId9"/>
      <w:pgSz w:w="11906" w:h="16838" w:code="9"/>
      <w:pgMar w:top="1134" w:right="851" w:bottom="1702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1F2" w:rsidRDefault="00E251F2" w:rsidP="00C35D3B">
      <w:pPr>
        <w:spacing w:after="0" w:line="240" w:lineRule="auto"/>
      </w:pPr>
      <w:r>
        <w:separator/>
      </w:r>
    </w:p>
  </w:endnote>
  <w:endnote w:type="continuationSeparator" w:id="0">
    <w:p w:rsidR="00E251F2" w:rsidRDefault="00E251F2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1F2" w:rsidRDefault="00E251F2" w:rsidP="00C35D3B">
      <w:pPr>
        <w:spacing w:after="0" w:line="240" w:lineRule="auto"/>
      </w:pPr>
      <w:r>
        <w:separator/>
      </w:r>
    </w:p>
  </w:footnote>
  <w:footnote w:type="continuationSeparator" w:id="0">
    <w:p w:rsidR="00E251F2" w:rsidRDefault="00E251F2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440F84" w:rsidRDefault="00C35D3B" w:rsidP="00440F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D3B"/>
    <w:rsid w:val="00001D66"/>
    <w:rsid w:val="00007548"/>
    <w:rsid w:val="00022240"/>
    <w:rsid w:val="00035228"/>
    <w:rsid w:val="000370E7"/>
    <w:rsid w:val="00037792"/>
    <w:rsid w:val="00037FE1"/>
    <w:rsid w:val="000554B6"/>
    <w:rsid w:val="00056FE1"/>
    <w:rsid w:val="00065918"/>
    <w:rsid w:val="00066181"/>
    <w:rsid w:val="00066FD9"/>
    <w:rsid w:val="00072BC2"/>
    <w:rsid w:val="00080716"/>
    <w:rsid w:val="000847F3"/>
    <w:rsid w:val="00084E7B"/>
    <w:rsid w:val="00091A47"/>
    <w:rsid w:val="00093FF2"/>
    <w:rsid w:val="00095ED5"/>
    <w:rsid w:val="00097ECE"/>
    <w:rsid w:val="000A2E72"/>
    <w:rsid w:val="000B17F8"/>
    <w:rsid w:val="000C1D30"/>
    <w:rsid w:val="000C539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4616"/>
    <w:rsid w:val="001074BF"/>
    <w:rsid w:val="001074D3"/>
    <w:rsid w:val="001075E2"/>
    <w:rsid w:val="00117234"/>
    <w:rsid w:val="00127EDE"/>
    <w:rsid w:val="0013280C"/>
    <w:rsid w:val="00134800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879F8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7F91"/>
    <w:rsid w:val="00221CCD"/>
    <w:rsid w:val="00226370"/>
    <w:rsid w:val="00232124"/>
    <w:rsid w:val="002367B7"/>
    <w:rsid w:val="00237AEA"/>
    <w:rsid w:val="00237D8B"/>
    <w:rsid w:val="002410DD"/>
    <w:rsid w:val="00241BC7"/>
    <w:rsid w:val="00243233"/>
    <w:rsid w:val="00250ECB"/>
    <w:rsid w:val="00261A81"/>
    <w:rsid w:val="00264A21"/>
    <w:rsid w:val="0028249A"/>
    <w:rsid w:val="00285C0F"/>
    <w:rsid w:val="002930B8"/>
    <w:rsid w:val="002952C5"/>
    <w:rsid w:val="0029754E"/>
    <w:rsid w:val="002A38C4"/>
    <w:rsid w:val="002A68E4"/>
    <w:rsid w:val="002C00FC"/>
    <w:rsid w:val="002C0615"/>
    <w:rsid w:val="002C2FC7"/>
    <w:rsid w:val="002C5A06"/>
    <w:rsid w:val="002D0032"/>
    <w:rsid w:val="002D0301"/>
    <w:rsid w:val="002D12F5"/>
    <w:rsid w:val="002E5D33"/>
    <w:rsid w:val="002F09D1"/>
    <w:rsid w:val="002F0E40"/>
    <w:rsid w:val="002F3938"/>
    <w:rsid w:val="002F4191"/>
    <w:rsid w:val="002F4F59"/>
    <w:rsid w:val="002F7232"/>
    <w:rsid w:val="00302126"/>
    <w:rsid w:val="00302C09"/>
    <w:rsid w:val="0030723A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8552B"/>
    <w:rsid w:val="00391CA2"/>
    <w:rsid w:val="00395EB0"/>
    <w:rsid w:val="00396E1B"/>
    <w:rsid w:val="003A339E"/>
    <w:rsid w:val="003A6926"/>
    <w:rsid w:val="003B26CC"/>
    <w:rsid w:val="003B3A15"/>
    <w:rsid w:val="003B43D4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40A3"/>
    <w:rsid w:val="00440F84"/>
    <w:rsid w:val="00442A09"/>
    <w:rsid w:val="004458EF"/>
    <w:rsid w:val="00450863"/>
    <w:rsid w:val="0046630B"/>
    <w:rsid w:val="00471733"/>
    <w:rsid w:val="004774DF"/>
    <w:rsid w:val="004812E3"/>
    <w:rsid w:val="004842BA"/>
    <w:rsid w:val="004B4AB0"/>
    <w:rsid w:val="004B4D84"/>
    <w:rsid w:val="004B4F7F"/>
    <w:rsid w:val="004B744E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60ECA"/>
    <w:rsid w:val="00575E8D"/>
    <w:rsid w:val="00582BB3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014F"/>
    <w:rsid w:val="005E294F"/>
    <w:rsid w:val="005E32F9"/>
    <w:rsid w:val="005E7362"/>
    <w:rsid w:val="005F3269"/>
    <w:rsid w:val="005F4249"/>
    <w:rsid w:val="006021F0"/>
    <w:rsid w:val="006076CC"/>
    <w:rsid w:val="00611AEE"/>
    <w:rsid w:val="00613200"/>
    <w:rsid w:val="00635FB4"/>
    <w:rsid w:val="00636EBC"/>
    <w:rsid w:val="00644E12"/>
    <w:rsid w:val="00645E7B"/>
    <w:rsid w:val="00646B93"/>
    <w:rsid w:val="00650674"/>
    <w:rsid w:val="00651058"/>
    <w:rsid w:val="00656049"/>
    <w:rsid w:val="0066002E"/>
    <w:rsid w:val="00661E35"/>
    <w:rsid w:val="006710AB"/>
    <w:rsid w:val="006754A3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32F7"/>
    <w:rsid w:val="006F5A67"/>
    <w:rsid w:val="006F6DC0"/>
    <w:rsid w:val="006F76F0"/>
    <w:rsid w:val="007013F2"/>
    <w:rsid w:val="00703CA7"/>
    <w:rsid w:val="00703E30"/>
    <w:rsid w:val="00704385"/>
    <w:rsid w:val="007129BD"/>
    <w:rsid w:val="00717DD6"/>
    <w:rsid w:val="00721537"/>
    <w:rsid w:val="007243C0"/>
    <w:rsid w:val="00724DDB"/>
    <w:rsid w:val="00726574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4BB8"/>
    <w:rsid w:val="0076613F"/>
    <w:rsid w:val="00770EBE"/>
    <w:rsid w:val="00774254"/>
    <w:rsid w:val="0077632B"/>
    <w:rsid w:val="00784A44"/>
    <w:rsid w:val="0079297B"/>
    <w:rsid w:val="00793A79"/>
    <w:rsid w:val="007944E6"/>
    <w:rsid w:val="00794943"/>
    <w:rsid w:val="007950CB"/>
    <w:rsid w:val="007A10E4"/>
    <w:rsid w:val="007B104D"/>
    <w:rsid w:val="007B1D46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3577A"/>
    <w:rsid w:val="008448E4"/>
    <w:rsid w:val="00845D34"/>
    <w:rsid w:val="008465C1"/>
    <w:rsid w:val="0085368B"/>
    <w:rsid w:val="00855ACE"/>
    <w:rsid w:val="00855CCB"/>
    <w:rsid w:val="00866460"/>
    <w:rsid w:val="00873433"/>
    <w:rsid w:val="0088118D"/>
    <w:rsid w:val="008839F5"/>
    <w:rsid w:val="00885E00"/>
    <w:rsid w:val="00885E41"/>
    <w:rsid w:val="008873A2"/>
    <w:rsid w:val="008956F7"/>
    <w:rsid w:val="00896B72"/>
    <w:rsid w:val="008A638C"/>
    <w:rsid w:val="008A7F40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2F2E"/>
    <w:rsid w:val="00903C9D"/>
    <w:rsid w:val="00922DA6"/>
    <w:rsid w:val="0092795B"/>
    <w:rsid w:val="00930019"/>
    <w:rsid w:val="009339AA"/>
    <w:rsid w:val="00934C07"/>
    <w:rsid w:val="009515F1"/>
    <w:rsid w:val="00954F85"/>
    <w:rsid w:val="00955A86"/>
    <w:rsid w:val="00955DA5"/>
    <w:rsid w:val="00961C3A"/>
    <w:rsid w:val="009627D3"/>
    <w:rsid w:val="00977AC0"/>
    <w:rsid w:val="009800D2"/>
    <w:rsid w:val="009824B2"/>
    <w:rsid w:val="00995D76"/>
    <w:rsid w:val="009A4FD7"/>
    <w:rsid w:val="009A700F"/>
    <w:rsid w:val="009B07E4"/>
    <w:rsid w:val="009B0DCF"/>
    <w:rsid w:val="009B246A"/>
    <w:rsid w:val="009B31E9"/>
    <w:rsid w:val="009B4E0A"/>
    <w:rsid w:val="009B7CB0"/>
    <w:rsid w:val="009C03A7"/>
    <w:rsid w:val="009C0FD7"/>
    <w:rsid w:val="009C400E"/>
    <w:rsid w:val="009C5C5E"/>
    <w:rsid w:val="009D31CB"/>
    <w:rsid w:val="009E4C14"/>
    <w:rsid w:val="009E74E7"/>
    <w:rsid w:val="009F253B"/>
    <w:rsid w:val="009F2BF3"/>
    <w:rsid w:val="009F5DBF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7AEB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B7B"/>
    <w:rsid w:val="00A83F16"/>
    <w:rsid w:val="00A845B5"/>
    <w:rsid w:val="00A86004"/>
    <w:rsid w:val="00A86764"/>
    <w:rsid w:val="00A872BC"/>
    <w:rsid w:val="00A900C5"/>
    <w:rsid w:val="00AA2408"/>
    <w:rsid w:val="00AA2CA9"/>
    <w:rsid w:val="00AC3CAA"/>
    <w:rsid w:val="00AC6E07"/>
    <w:rsid w:val="00AD27B8"/>
    <w:rsid w:val="00AD3CC5"/>
    <w:rsid w:val="00AE17A6"/>
    <w:rsid w:val="00AE3016"/>
    <w:rsid w:val="00AE7586"/>
    <w:rsid w:val="00B00AEF"/>
    <w:rsid w:val="00B04C38"/>
    <w:rsid w:val="00B0524B"/>
    <w:rsid w:val="00B16286"/>
    <w:rsid w:val="00B227C1"/>
    <w:rsid w:val="00B251E0"/>
    <w:rsid w:val="00B26528"/>
    <w:rsid w:val="00B3152C"/>
    <w:rsid w:val="00B47B53"/>
    <w:rsid w:val="00B47E42"/>
    <w:rsid w:val="00B560D0"/>
    <w:rsid w:val="00B64B78"/>
    <w:rsid w:val="00B65A7C"/>
    <w:rsid w:val="00B671F5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10DF"/>
    <w:rsid w:val="00B951CD"/>
    <w:rsid w:val="00B97991"/>
    <w:rsid w:val="00BA0FC1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F7EBE"/>
    <w:rsid w:val="00C03DC6"/>
    <w:rsid w:val="00C043D3"/>
    <w:rsid w:val="00C11ED9"/>
    <w:rsid w:val="00C13FAB"/>
    <w:rsid w:val="00C21AB0"/>
    <w:rsid w:val="00C26BB7"/>
    <w:rsid w:val="00C306B6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70A6"/>
    <w:rsid w:val="00CF7A47"/>
    <w:rsid w:val="00D01EF8"/>
    <w:rsid w:val="00D0327D"/>
    <w:rsid w:val="00D051EE"/>
    <w:rsid w:val="00D1143F"/>
    <w:rsid w:val="00D14758"/>
    <w:rsid w:val="00D32009"/>
    <w:rsid w:val="00D41497"/>
    <w:rsid w:val="00D432F3"/>
    <w:rsid w:val="00D43D16"/>
    <w:rsid w:val="00D44860"/>
    <w:rsid w:val="00D5170C"/>
    <w:rsid w:val="00D53E63"/>
    <w:rsid w:val="00D579CC"/>
    <w:rsid w:val="00D620D6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C6831"/>
    <w:rsid w:val="00DE6C9C"/>
    <w:rsid w:val="00DF1B69"/>
    <w:rsid w:val="00DF4725"/>
    <w:rsid w:val="00DF5B37"/>
    <w:rsid w:val="00DF672A"/>
    <w:rsid w:val="00DF69B7"/>
    <w:rsid w:val="00E00FBC"/>
    <w:rsid w:val="00E14CFA"/>
    <w:rsid w:val="00E1527C"/>
    <w:rsid w:val="00E15B1E"/>
    <w:rsid w:val="00E21F15"/>
    <w:rsid w:val="00E22011"/>
    <w:rsid w:val="00E236D5"/>
    <w:rsid w:val="00E23FC6"/>
    <w:rsid w:val="00E251F2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0D13"/>
    <w:rsid w:val="00E81B9B"/>
    <w:rsid w:val="00E93CD0"/>
    <w:rsid w:val="00E94313"/>
    <w:rsid w:val="00E96EDC"/>
    <w:rsid w:val="00EA54BD"/>
    <w:rsid w:val="00EA5632"/>
    <w:rsid w:val="00EB3391"/>
    <w:rsid w:val="00EB3A1F"/>
    <w:rsid w:val="00EB5BC3"/>
    <w:rsid w:val="00EC1471"/>
    <w:rsid w:val="00EC4953"/>
    <w:rsid w:val="00ED605F"/>
    <w:rsid w:val="00EE172B"/>
    <w:rsid w:val="00EE1D94"/>
    <w:rsid w:val="00EE6311"/>
    <w:rsid w:val="00F079DA"/>
    <w:rsid w:val="00F228FB"/>
    <w:rsid w:val="00F465DC"/>
    <w:rsid w:val="00F500EB"/>
    <w:rsid w:val="00F50BA7"/>
    <w:rsid w:val="00F52A47"/>
    <w:rsid w:val="00F55963"/>
    <w:rsid w:val="00F61766"/>
    <w:rsid w:val="00F647C8"/>
    <w:rsid w:val="00F77B9C"/>
    <w:rsid w:val="00F8053C"/>
    <w:rsid w:val="00F83C52"/>
    <w:rsid w:val="00F94E3A"/>
    <w:rsid w:val="00F96B37"/>
    <w:rsid w:val="00FA0393"/>
    <w:rsid w:val="00FA39DF"/>
    <w:rsid w:val="00FB0578"/>
    <w:rsid w:val="00FB68A1"/>
    <w:rsid w:val="00FB68DD"/>
    <w:rsid w:val="00FC3015"/>
    <w:rsid w:val="00FD794F"/>
    <w:rsid w:val="00FE072C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84596"/>
  <w15:docId w15:val="{3FF94298-058D-4D43-89A7-DC69F888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A44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F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5B37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B97991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Rudman Nataliya</cp:lastModifiedBy>
  <cp:revision>44</cp:revision>
  <cp:lastPrinted>2021-01-20T03:36:00Z</cp:lastPrinted>
  <dcterms:created xsi:type="dcterms:W3CDTF">2019-04-15T03:48:00Z</dcterms:created>
  <dcterms:modified xsi:type="dcterms:W3CDTF">2021-03-17T01:35:00Z</dcterms:modified>
</cp:coreProperties>
</file>