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26" w:type="dxa"/>
        <w:tblLook w:val="04A0" w:firstRow="1" w:lastRow="0" w:firstColumn="1" w:lastColumn="0" w:noHBand="0" w:noVBand="1"/>
      </w:tblPr>
      <w:tblGrid>
        <w:gridCol w:w="686"/>
        <w:gridCol w:w="3000"/>
        <w:gridCol w:w="260"/>
        <w:gridCol w:w="590"/>
        <w:gridCol w:w="290"/>
        <w:gridCol w:w="749"/>
        <w:gridCol w:w="371"/>
        <w:gridCol w:w="2080"/>
        <w:gridCol w:w="1300"/>
      </w:tblGrid>
      <w:tr w:rsidR="006C2B60" w:rsidRPr="006C2B60" w:rsidTr="00E3522D">
        <w:trPr>
          <w:trHeight w:val="330"/>
        </w:trPr>
        <w:tc>
          <w:tcPr>
            <w:tcW w:w="932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B60" w:rsidRPr="006C2B60" w:rsidRDefault="00E3522D" w:rsidP="00E3522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</w:t>
            </w:r>
            <w:r w:rsidR="006C2B60" w:rsidRPr="006C2B6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Приложение № 9 к договору  подряда №_________________________ от ________________2023 г.</w:t>
            </w:r>
          </w:p>
        </w:tc>
      </w:tr>
      <w:tr w:rsidR="006C2B60" w:rsidRPr="006C2B60" w:rsidTr="00E3522D">
        <w:trPr>
          <w:trHeight w:val="330"/>
        </w:trPr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B60" w:rsidRDefault="006C2B60" w:rsidP="006C2B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  <w:p w:rsidR="00E3522D" w:rsidRDefault="00E3522D" w:rsidP="006C2B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  <w:p w:rsidR="00E3522D" w:rsidRDefault="00E3522D" w:rsidP="006C2B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  <w:p w:rsidR="00E3522D" w:rsidRPr="006C2B60" w:rsidRDefault="00E3522D" w:rsidP="006C2B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B60" w:rsidRPr="006C2B60" w:rsidRDefault="006C2B60" w:rsidP="006C2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B60" w:rsidRPr="006C2B60" w:rsidRDefault="006C2B60" w:rsidP="006C2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B60" w:rsidRPr="006C2B60" w:rsidRDefault="006C2B60" w:rsidP="006C2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B60" w:rsidRPr="006C2B60" w:rsidRDefault="006C2B60" w:rsidP="006C2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B60" w:rsidRPr="006C2B60" w:rsidRDefault="006C2B60" w:rsidP="006C2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2B60" w:rsidRPr="006C2B60" w:rsidTr="00E3522D">
        <w:trPr>
          <w:trHeight w:val="300"/>
        </w:trPr>
        <w:tc>
          <w:tcPr>
            <w:tcW w:w="39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2B60" w:rsidRPr="006C2B60" w:rsidRDefault="006C2B60" w:rsidP="006C2B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C2B6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B60" w:rsidRPr="006C2B60" w:rsidRDefault="006C2B60" w:rsidP="006C2B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B60" w:rsidRPr="006C2B60" w:rsidRDefault="006C2B60" w:rsidP="006C2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B60" w:rsidRPr="006C2B60" w:rsidRDefault="006C2B60" w:rsidP="006C2B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2B6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СОГЛАСОВАНО: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B60" w:rsidRPr="006C2B60" w:rsidRDefault="006C2B60" w:rsidP="006C2B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6C2B60" w:rsidRPr="006C2B60" w:rsidTr="00E3522D">
        <w:trPr>
          <w:trHeight w:val="300"/>
        </w:trPr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2B60" w:rsidRPr="006C2B60" w:rsidRDefault="006C2B60" w:rsidP="006C2B6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2B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E3522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Директор ООО «ИРМЕТ»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2B60" w:rsidRPr="006C2B60" w:rsidRDefault="006C2B60" w:rsidP="006C2B6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B60" w:rsidRPr="006C2B60" w:rsidRDefault="006C2B60" w:rsidP="006C2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B60" w:rsidRPr="006C2B60" w:rsidRDefault="006C2B60" w:rsidP="006C2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B60" w:rsidRPr="006C2B60" w:rsidRDefault="006C2B60" w:rsidP="006C2B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C2B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B60" w:rsidRPr="006C2B60" w:rsidRDefault="006C2B60" w:rsidP="006C2B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6C2B60" w:rsidRPr="006C2B60" w:rsidTr="00E3522D">
        <w:trPr>
          <w:trHeight w:val="300"/>
        </w:trPr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2B60" w:rsidRPr="006C2B60" w:rsidRDefault="006C2B60" w:rsidP="006C2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2B60" w:rsidRPr="006C2B60" w:rsidRDefault="006C2B60" w:rsidP="006C2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B60" w:rsidRPr="006C2B60" w:rsidRDefault="006C2B60" w:rsidP="006C2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B60" w:rsidRPr="006C2B60" w:rsidRDefault="006C2B60" w:rsidP="006C2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B60" w:rsidRPr="006C2B60" w:rsidRDefault="006C2B60" w:rsidP="006C2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B60" w:rsidRPr="006C2B60" w:rsidRDefault="006C2B60" w:rsidP="006C2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2B60" w:rsidRPr="006C2B60" w:rsidTr="00E3522D">
        <w:trPr>
          <w:trHeight w:val="300"/>
        </w:trPr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2B60" w:rsidRPr="006C2B60" w:rsidRDefault="006C2B60" w:rsidP="00E352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2B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_____________________</w:t>
            </w:r>
            <w:r w:rsidR="00E3522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А.О. Перфильев</w:t>
            </w:r>
            <w:r w:rsidRPr="006C2B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E3522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</w:t>
            </w: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B60" w:rsidRPr="006C2B60" w:rsidRDefault="006C2B60" w:rsidP="006C2B6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B60" w:rsidRPr="006C2B60" w:rsidRDefault="006C2B60" w:rsidP="006C2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B60" w:rsidRPr="006C2B60" w:rsidRDefault="006C2B60" w:rsidP="006C2B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C2B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______________________ </w:t>
            </w:r>
          </w:p>
        </w:tc>
      </w:tr>
      <w:tr w:rsidR="006C2B60" w:rsidRPr="006C2B60" w:rsidTr="00E3522D">
        <w:trPr>
          <w:trHeight w:val="300"/>
        </w:trPr>
        <w:tc>
          <w:tcPr>
            <w:tcW w:w="39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2B60" w:rsidRPr="006C2B60" w:rsidRDefault="006C2B60" w:rsidP="006C2B6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2B6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" _____ " ________________ 2023 г.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B60" w:rsidRPr="006C2B60" w:rsidRDefault="006C2B60" w:rsidP="006C2B6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B60" w:rsidRPr="006C2B60" w:rsidRDefault="006C2B60" w:rsidP="006C2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B60" w:rsidRPr="006C2B60" w:rsidRDefault="006C2B60" w:rsidP="006C2B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C2B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"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_____"  ________________ 2023 </w:t>
            </w:r>
          </w:p>
        </w:tc>
      </w:tr>
      <w:tr w:rsidR="006C2B60" w:rsidRPr="006C2B60" w:rsidTr="00E3522D">
        <w:trPr>
          <w:trHeight w:val="225"/>
        </w:trPr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B60" w:rsidRPr="006C2B60" w:rsidRDefault="006C2B60" w:rsidP="006C2B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B60" w:rsidRPr="006C2B60" w:rsidRDefault="006C2B60" w:rsidP="006C2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B60" w:rsidRPr="006C2B60" w:rsidRDefault="006C2B60" w:rsidP="006C2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B60" w:rsidRPr="006C2B60" w:rsidRDefault="006C2B60" w:rsidP="006C2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B60" w:rsidRPr="006C2B60" w:rsidRDefault="006C2B60" w:rsidP="006C2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B60" w:rsidRPr="006C2B60" w:rsidRDefault="006C2B60" w:rsidP="006C2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bookmarkStart w:id="0" w:name="_GoBack"/>
        <w:bookmarkEnd w:id="0"/>
      </w:tr>
      <w:tr w:rsidR="006C2B60" w:rsidRPr="006C2B60" w:rsidTr="00E3522D">
        <w:trPr>
          <w:trHeight w:val="780"/>
        </w:trPr>
        <w:tc>
          <w:tcPr>
            <w:tcW w:w="932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B60" w:rsidRPr="006C2B60" w:rsidRDefault="006C2B60" w:rsidP="006C2B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  <w:r w:rsidRPr="006C2B60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  <w:t>Ведомость поставк</w:t>
            </w:r>
            <w:r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  <w:t>и оборудования и материалов За</w:t>
            </w:r>
            <w:r w:rsidRPr="006C2B60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  <w:t>к</w:t>
            </w:r>
            <w:r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  <w:t>а</w:t>
            </w:r>
            <w:r w:rsidRPr="006C2B60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  <w:t>зчика</w:t>
            </w:r>
          </w:p>
        </w:tc>
      </w:tr>
      <w:tr w:rsidR="006C2B60" w:rsidRPr="006C2B60" w:rsidTr="00E3522D">
        <w:trPr>
          <w:trHeight w:val="285"/>
        </w:trPr>
        <w:tc>
          <w:tcPr>
            <w:tcW w:w="9326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2B60" w:rsidRPr="006C2B60" w:rsidRDefault="006C2B60" w:rsidP="006C2B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2B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Установка приборов узла учета сточных вод на КОС</w:t>
            </w:r>
          </w:p>
        </w:tc>
      </w:tr>
      <w:tr w:rsidR="006C2B60" w:rsidRPr="006C2B60" w:rsidTr="00E3522D">
        <w:trPr>
          <w:trHeight w:val="720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B60" w:rsidRPr="006C2B60" w:rsidRDefault="006C2B60" w:rsidP="006C2B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C2B6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B60" w:rsidRPr="006C2B60" w:rsidRDefault="006C2B60" w:rsidP="006C2B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C2B6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B60" w:rsidRPr="006C2B60" w:rsidRDefault="006C2B60" w:rsidP="006C2B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C2B6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Ед. изм.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B60" w:rsidRPr="006C2B60" w:rsidRDefault="006C2B60" w:rsidP="006C2B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C2B6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Кол.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B60" w:rsidRPr="006C2B60" w:rsidRDefault="006C2B60" w:rsidP="006C2B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C2B6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Обоснование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B60" w:rsidRPr="006C2B60" w:rsidRDefault="006C2B60" w:rsidP="006C2B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C2B6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Примечание</w:t>
            </w:r>
          </w:p>
        </w:tc>
      </w:tr>
      <w:tr w:rsidR="006C2B60" w:rsidRPr="006C2B60" w:rsidTr="00E3522D">
        <w:trPr>
          <w:trHeight w:val="240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B60" w:rsidRPr="006C2B60" w:rsidRDefault="006C2B60" w:rsidP="006C2B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C2B6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B60" w:rsidRPr="006C2B60" w:rsidRDefault="006C2B60" w:rsidP="006C2B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C2B6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B60" w:rsidRPr="006C2B60" w:rsidRDefault="006C2B60" w:rsidP="006C2B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C2B6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B60" w:rsidRPr="006C2B60" w:rsidRDefault="006C2B60" w:rsidP="006C2B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C2B6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B60" w:rsidRPr="006C2B60" w:rsidRDefault="006C2B60" w:rsidP="006C2B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C2B6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B60" w:rsidRPr="006C2B60" w:rsidRDefault="006C2B60" w:rsidP="006C2B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C2B6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6C2B60" w:rsidRPr="006C2B60" w:rsidTr="00E3522D">
        <w:trPr>
          <w:trHeight w:val="675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B60" w:rsidRPr="006C2B60" w:rsidRDefault="006C2B60" w:rsidP="006C2B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C2B6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B60" w:rsidRPr="006C2B60" w:rsidRDefault="006C2B60" w:rsidP="006C2B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C2B6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Щиты с монтажной панелью ЩМП-2, размером 500х400х220 мм, степень защиты IP30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B60" w:rsidRPr="006C2B60" w:rsidRDefault="006C2B60" w:rsidP="006C2B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C2B6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C2B60" w:rsidRPr="006C2B60" w:rsidRDefault="006C2B60" w:rsidP="006C2B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C2B6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B60" w:rsidRPr="006C2B60" w:rsidRDefault="006C2B60" w:rsidP="006C2B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C2B6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Материалы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60" w:rsidRPr="006C2B60" w:rsidRDefault="006C2B60" w:rsidP="006C2B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C2B6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C2B60" w:rsidRPr="006C2B60" w:rsidTr="00E3522D">
        <w:trPr>
          <w:trHeight w:val="450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B60" w:rsidRPr="006C2B60" w:rsidRDefault="006C2B60" w:rsidP="006C2B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C2B6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B60" w:rsidRPr="006C2B60" w:rsidRDefault="006C2B60" w:rsidP="006C2B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C2B6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 автоматический ВА47-29 1Р 4А С ИЭК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B60" w:rsidRPr="006C2B60" w:rsidRDefault="006C2B60" w:rsidP="006C2B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C2B6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C2B60" w:rsidRPr="006C2B60" w:rsidRDefault="006C2B60" w:rsidP="006C2B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C2B6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B60" w:rsidRPr="006C2B60" w:rsidRDefault="006C2B60" w:rsidP="006C2B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C2B6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Материалы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60" w:rsidRPr="006C2B60" w:rsidRDefault="006C2B60" w:rsidP="006C2B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C2B6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C2B60" w:rsidRPr="006C2B60" w:rsidTr="00E3522D">
        <w:trPr>
          <w:trHeight w:val="675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B60" w:rsidRPr="006C2B60" w:rsidRDefault="006C2B60" w:rsidP="006C2B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C2B6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B60" w:rsidRPr="006C2B60" w:rsidRDefault="006C2B60" w:rsidP="006C2B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C2B6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Расходомер с интегратором акустическим в комплекте ЭХО-Р-03-1-АП-11-14-)4-20)RS485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B60" w:rsidRPr="006C2B60" w:rsidRDefault="006C2B60" w:rsidP="006C2B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6C2B6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C2B60" w:rsidRPr="006C2B60" w:rsidRDefault="006C2B60" w:rsidP="006C2B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C2B6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B60" w:rsidRPr="006C2B60" w:rsidRDefault="006C2B60" w:rsidP="006C2B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C2B6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Оборудование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60" w:rsidRPr="006C2B60" w:rsidRDefault="006C2B60" w:rsidP="006C2B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C2B6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C2B60" w:rsidRPr="006C2B60" w:rsidTr="00E3522D">
        <w:trPr>
          <w:trHeight w:val="2232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B60" w:rsidRPr="006C2B60" w:rsidRDefault="006C2B60" w:rsidP="006C2B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C2B6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B60" w:rsidRPr="006C2B60" w:rsidRDefault="006C2B60" w:rsidP="006C2B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C2B6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Монтажный комплект для установки ПА-11 в составе: 2.1.Труба пластиковая (</w:t>
            </w:r>
            <w:proofErr w:type="spellStart"/>
            <w:r w:rsidRPr="006C2B6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звуковод</w:t>
            </w:r>
            <w:proofErr w:type="spellEnd"/>
            <w:r w:rsidRPr="006C2B6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) ПВХ Ø 110х3 L=900мм (1шт); 2.2.Фланец крепежный Ø205мм(1 шт.); 2.3.Резиновая прокладка Ø 205 б=3мм (1 шт.); 2.4.Болты М6х20 с гайками (4 шт.); 2.5.Хомут трубный Ø 110 (2 шт.); 2.6.Крепежная гайка М10 (4шт); 2.7.Шпилька для крепления </w:t>
            </w:r>
            <w:proofErr w:type="spellStart"/>
            <w:r w:rsidRPr="006C2B6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хрмута</w:t>
            </w:r>
            <w:proofErr w:type="spellEnd"/>
            <w:r w:rsidRPr="006C2B6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к опоре М10х350(L) (2шт)</w:t>
            </w:r>
            <w:r w:rsidRPr="006C2B6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Бумажный шаблон (2 шт.)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B60" w:rsidRPr="006C2B60" w:rsidRDefault="006C2B60" w:rsidP="006C2B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6C2B6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C2B60" w:rsidRPr="006C2B60" w:rsidRDefault="006C2B60" w:rsidP="006C2B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C2B6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B60" w:rsidRPr="006C2B60" w:rsidRDefault="006C2B60" w:rsidP="006C2B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C2B6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Оборудование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60" w:rsidRPr="006C2B60" w:rsidRDefault="006C2B60" w:rsidP="006C2B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C2B6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</w:tbl>
    <w:p w:rsidR="00A141A2" w:rsidRDefault="00E3522D"/>
    <w:p w:rsidR="00E3522D" w:rsidRDefault="00E3522D"/>
    <w:sectPr w:rsidR="00E352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36A"/>
    <w:rsid w:val="002C3A9A"/>
    <w:rsid w:val="006C2B60"/>
    <w:rsid w:val="00726809"/>
    <w:rsid w:val="0073167C"/>
    <w:rsid w:val="00E3522D"/>
    <w:rsid w:val="00F81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B26694"/>
  <w15:chartTrackingRefBased/>
  <w15:docId w15:val="{155AF7E0-3CFD-4777-A215-F72B5BE82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9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174</Words>
  <Characters>998</Characters>
  <Application>Microsoft Office Word</Application>
  <DocSecurity>0</DocSecurity>
  <Lines>8</Lines>
  <Paragraphs>2</Paragraphs>
  <ScaleCrop>false</ScaleCrop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Zamaeva Ekaterina</dc:creator>
  <cp:keywords/>
  <dc:description/>
  <cp:lastModifiedBy>Zamaeva Ekaterina</cp:lastModifiedBy>
  <cp:revision>4</cp:revision>
  <dcterms:created xsi:type="dcterms:W3CDTF">2023-07-06T00:39:00Z</dcterms:created>
  <dcterms:modified xsi:type="dcterms:W3CDTF">2023-07-06T03:10:00Z</dcterms:modified>
</cp:coreProperties>
</file>