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52B65F3D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327982">
        <w:rPr>
          <w:bCs/>
          <w:sz w:val="20"/>
          <w:szCs w:val="20"/>
        </w:rPr>
        <w:t>9</w:t>
      </w:r>
      <w:bookmarkStart w:id="0" w:name="_GoBack"/>
      <w:bookmarkEnd w:id="0"/>
    </w:p>
    <w:p w14:paraId="43B7B8BA" w14:textId="29BE2871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4F6EA1">
        <w:rPr>
          <w:bCs/>
          <w:sz w:val="20"/>
          <w:szCs w:val="20"/>
        </w:rPr>
        <w:t>___</w:t>
      </w:r>
      <w:r w:rsidR="00C3333B">
        <w:rPr>
          <w:bCs/>
          <w:sz w:val="20"/>
          <w:szCs w:val="20"/>
        </w:rPr>
        <w:t>КС-202</w:t>
      </w:r>
      <w:r w:rsidR="004F6EA1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4F6EA1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51BDB7FF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4F6EA1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C555F0" w:rsidRDefault="00DC6771" w:rsidP="00DC677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4E102D05" w14:textId="014BF1B1" w:rsidR="009A3E19" w:rsidRPr="00C555F0" w:rsidRDefault="004F6EA1" w:rsidP="009A3E19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________________,</w:t>
      </w:r>
      <w:r w:rsidR="009A3E19" w:rsidRPr="00C94A32">
        <w:rPr>
          <w:bCs/>
          <w:iCs/>
          <w:sz w:val="22"/>
          <w:szCs w:val="22"/>
        </w:rPr>
        <w:t xml:space="preserve"> </w:t>
      </w:r>
      <w:r w:rsidR="009A3E19" w:rsidRPr="00C94A32">
        <w:rPr>
          <w:bCs/>
          <w:sz w:val="22"/>
          <w:szCs w:val="22"/>
        </w:rPr>
        <w:t>именуем</w:t>
      </w:r>
      <w:r w:rsidR="009A3E19">
        <w:rPr>
          <w:bCs/>
          <w:sz w:val="22"/>
          <w:szCs w:val="22"/>
        </w:rPr>
        <w:t>ое</w:t>
      </w:r>
      <w:r w:rsidR="009A3E19" w:rsidRPr="00C94A32">
        <w:rPr>
          <w:bCs/>
          <w:sz w:val="22"/>
          <w:szCs w:val="22"/>
        </w:rPr>
        <w:t xml:space="preserve"> в дальнейшем </w:t>
      </w:r>
      <w:r w:rsidR="009A3E19" w:rsidRPr="00C94A32">
        <w:rPr>
          <w:b/>
          <w:bCs/>
          <w:sz w:val="22"/>
          <w:szCs w:val="22"/>
        </w:rPr>
        <w:t>«Подрядчик</w:t>
      </w:r>
      <w:r w:rsidR="009A3E19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</w:t>
      </w:r>
      <w:r w:rsidR="009A3E19" w:rsidRPr="00C94A32">
        <w:rPr>
          <w:b/>
          <w:bCs/>
          <w:sz w:val="22"/>
          <w:szCs w:val="22"/>
        </w:rPr>
        <w:t>,</w:t>
      </w:r>
      <w:r w:rsidR="009A3E19" w:rsidRPr="00C94A32">
        <w:rPr>
          <w:bCs/>
          <w:sz w:val="22"/>
          <w:szCs w:val="22"/>
        </w:rPr>
        <w:t xml:space="preserve"> действующего </w:t>
      </w:r>
      <w:r w:rsidR="009A3E19" w:rsidRPr="00C94A32">
        <w:rPr>
          <w:sz w:val="22"/>
          <w:szCs w:val="22"/>
        </w:rPr>
        <w:t>на основании Устава</w:t>
      </w:r>
      <w:r w:rsidR="009A3E19" w:rsidRPr="00C555F0">
        <w:rPr>
          <w:sz w:val="22"/>
          <w:szCs w:val="22"/>
        </w:rPr>
        <w:t>,</w:t>
      </w:r>
      <w:r w:rsidR="009A3E19" w:rsidRPr="00C555F0">
        <w:rPr>
          <w:bCs/>
          <w:sz w:val="22"/>
          <w:szCs w:val="22"/>
        </w:rPr>
        <w:t xml:space="preserve"> с другой стороны,</w:t>
      </w:r>
    </w:p>
    <w:p w14:paraId="7AB2A9B8" w14:textId="68332F4C" w:rsidR="00D2444B" w:rsidRPr="00363B8F" w:rsidRDefault="002B7D98" w:rsidP="00DC6771">
      <w:pPr>
        <w:suppressAutoHyphens/>
        <w:spacing w:before="120"/>
        <w:jc w:val="both"/>
        <w:rPr>
          <w:b/>
        </w:rPr>
      </w:pPr>
      <w:r w:rsidRPr="00ED21D6">
        <w:rPr>
          <w:b/>
          <w:spacing w:val="-3"/>
          <w:sz w:val="22"/>
          <w:szCs w:val="22"/>
        </w:rPr>
        <w:tab/>
      </w:r>
      <w:r w:rsidR="00E43E22" w:rsidRPr="00C92B58">
        <w:t>именуемые</w:t>
      </w:r>
      <w:r w:rsidR="00E43E22" w:rsidRPr="00E43E22">
        <w:t xml:space="preserve"> в дальнейшем «Стороны</w:t>
      </w:r>
      <w:r w:rsidR="00363B8F">
        <w:t xml:space="preserve"> </w:t>
      </w:r>
      <w:r w:rsidR="00363B8F" w:rsidRPr="00363B8F">
        <w:t>и</w:t>
      </w:r>
      <w:r w:rsidR="00D2444B" w:rsidRPr="00363B8F"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363B8F">
        <w:rPr>
          <w:lang w:val="en-US"/>
        </w:rPr>
        <w:t>COVID</w:t>
      </w:r>
      <w:r w:rsidR="00D2444B" w:rsidRPr="00363B8F">
        <w:t xml:space="preserve">-19) заключили настоящее соглашение к договору </w:t>
      </w:r>
      <w:r w:rsidR="00363B8F" w:rsidRPr="00363B8F">
        <w:t xml:space="preserve">от </w:t>
      </w:r>
      <w:r w:rsidR="005974D2">
        <w:t>________</w:t>
      </w:r>
      <w:r w:rsidR="00363B8F">
        <w:t xml:space="preserve"> </w:t>
      </w:r>
      <w:r w:rsidR="00363B8F" w:rsidRPr="00363B8F">
        <w:t>№</w:t>
      </w:r>
      <w:r w:rsidR="004F6EA1">
        <w:t>___</w:t>
      </w:r>
      <w:r w:rsidR="00C3333B">
        <w:t>КС-202</w:t>
      </w:r>
      <w:r w:rsidR="004F6EA1">
        <w:t>3</w:t>
      </w:r>
      <w:r w:rsidR="00653637">
        <w:t xml:space="preserve"> </w:t>
      </w:r>
      <w:r w:rsidR="00D2444B" w:rsidRPr="00363B8F"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</w:t>
      </w:r>
      <w:r w:rsidRPr="007E4B56">
        <w:rPr>
          <w:sz w:val="22"/>
          <w:szCs w:val="22"/>
        </w:rPr>
        <w:lastRenderedPageBreak/>
        <w:t>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9C3708" w:rsidRPr="008108AA" w14:paraId="7902D785" w14:textId="77777777" w:rsidTr="009C3708">
        <w:trPr>
          <w:gridAfter w:val="4"/>
          <w:wAfter w:w="546" w:type="dxa"/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9C3708" w:rsidRPr="008108AA" w14:paraId="3921EA6E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41B7DE21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5FBD6904" w14:textId="5EBE7EBF" w:rsidR="009C3708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0072A9AE" w14:textId="77777777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49E428EA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51027565" w14:textId="57137FCB" w:rsidR="00DC6771" w:rsidRPr="008108AA" w:rsidRDefault="009C3708" w:rsidP="00DC677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665E8792" w14:textId="0569C435" w:rsidR="009C3708" w:rsidRDefault="009C3708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4598E145" w14:textId="77777777" w:rsidR="009A3E19" w:rsidRPr="008108AA" w:rsidRDefault="009A3E19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383CABF" w14:textId="431424EA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DC677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0205F202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9C3708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9C3708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ECD6" w14:textId="77777777" w:rsidR="00B6268C" w:rsidRDefault="00B6268C">
      <w:r>
        <w:separator/>
      </w:r>
    </w:p>
  </w:endnote>
  <w:endnote w:type="continuationSeparator" w:id="0">
    <w:p w14:paraId="2412729D" w14:textId="77777777" w:rsidR="00B6268C" w:rsidRDefault="00B6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1A551AD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79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6749C" w14:textId="77777777" w:rsidR="00B6268C" w:rsidRDefault="00B6268C">
      <w:r>
        <w:separator/>
      </w:r>
    </w:p>
  </w:footnote>
  <w:footnote w:type="continuationSeparator" w:id="0">
    <w:p w14:paraId="1118E1FD" w14:textId="77777777" w:rsidR="00B6268C" w:rsidRDefault="00B62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3B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FD93D0-FE1C-499D-B627-BF8C0930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24</cp:revision>
  <cp:lastPrinted>2021-06-01T05:22:00Z</cp:lastPrinted>
  <dcterms:created xsi:type="dcterms:W3CDTF">2020-06-04T23:19:00Z</dcterms:created>
  <dcterms:modified xsi:type="dcterms:W3CDTF">2022-11-14T06:44:00Z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