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77777777"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1F5A89" w:rsidRPr="00103D6E">
        <w:rPr>
          <w:sz w:val="22"/>
          <w:szCs w:val="22"/>
        </w:rPr>
        <w:t>[</w:t>
      </w:r>
      <w:r w:rsidR="00103D6E" w:rsidRPr="00103D6E">
        <w:rPr>
          <w:b w:val="0"/>
          <w:i/>
          <w:sz w:val="22"/>
          <w:szCs w:val="22"/>
          <w:u w:val="single"/>
        </w:rPr>
        <w:t>номер</w:t>
      </w:r>
      <w:r w:rsidR="001F5A89" w:rsidRPr="00103D6E">
        <w:rPr>
          <w:sz w:val="22"/>
          <w:szCs w:val="22"/>
        </w:rPr>
        <w:t>]</w:t>
      </w:r>
    </w:p>
    <w:p w14:paraId="49C41748" w14:textId="77777777" w:rsidR="00A74043" w:rsidRPr="003107A8" w:rsidRDefault="00A74043" w:rsidP="00103D6E">
      <w:pPr>
        <w:spacing w:after="1680"/>
        <w:jc w:val="center"/>
        <w:rPr>
          <w:b/>
          <w:bCs/>
          <w:sz w:val="22"/>
          <w:szCs w:val="22"/>
        </w:rPr>
      </w:pPr>
      <w:r w:rsidRPr="003107A8">
        <w:rPr>
          <w:b/>
          <w:bCs/>
          <w:sz w:val="22"/>
          <w:szCs w:val="22"/>
        </w:rPr>
        <w:t>на реконструкци</w:t>
      </w:r>
      <w:r w:rsidR="008765E3" w:rsidRPr="003107A8">
        <w:rPr>
          <w:b/>
          <w:bCs/>
          <w:sz w:val="22"/>
          <w:szCs w:val="22"/>
        </w:rPr>
        <w:t>ю</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54216B89" w14:textId="77777777" w:rsidR="00951D3C" w:rsidRPr="00476C59" w:rsidRDefault="00951D3C" w:rsidP="00951D3C">
      <w:pPr>
        <w:spacing w:before="280"/>
        <w:jc w:val="center"/>
        <w:rPr>
          <w:b/>
          <w:sz w:val="22"/>
          <w:szCs w:val="22"/>
        </w:rPr>
      </w:pPr>
      <w:r w:rsidRPr="00476C59">
        <w:rPr>
          <w:b/>
          <w:sz w:val="22"/>
          <w:szCs w:val="22"/>
        </w:rPr>
        <w:t>Общество с ограниченной ответственностью «ЕвроСибЭнерго-Гидрогенерация» (ООО «ЕвроСибЭнерго-Гидрогенерация»)</w:t>
      </w:r>
    </w:p>
    <w:p w14:paraId="21274E3F" w14:textId="77777777" w:rsidR="00951D3C" w:rsidRDefault="00951D3C" w:rsidP="00951D3C">
      <w:pPr>
        <w:spacing w:before="280"/>
        <w:jc w:val="center"/>
        <w:rPr>
          <w:b/>
          <w:bCs/>
          <w:color w:val="FF0000"/>
          <w:sz w:val="22"/>
          <w:szCs w:val="22"/>
        </w:rPr>
      </w:pPr>
      <w:r w:rsidRPr="00084D6D">
        <w:rPr>
          <w:b/>
          <w:bCs/>
          <w:sz w:val="22"/>
          <w:szCs w:val="22"/>
        </w:rPr>
        <w:t>и</w:t>
      </w:r>
      <w:r>
        <w:rPr>
          <w:b/>
          <w:bCs/>
          <w:color w:val="FF0000"/>
          <w:sz w:val="22"/>
          <w:szCs w:val="22"/>
        </w:rPr>
        <w:t xml:space="preserve"> </w:t>
      </w:r>
    </w:p>
    <w:p w14:paraId="49C4174B" w14:textId="1209D053" w:rsidR="00A74043" w:rsidRPr="003107A8" w:rsidRDefault="00A74043" w:rsidP="00103D6E">
      <w:pPr>
        <w:spacing w:before="280"/>
        <w:jc w:val="center"/>
        <w:rPr>
          <w:b/>
          <w:bCs/>
          <w:sz w:val="22"/>
          <w:szCs w:val="22"/>
        </w:rPr>
      </w:pPr>
    </w:p>
    <w:p w14:paraId="49C4174C"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49C4174D" w14:textId="77777777"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14:paraId="49C4174E" w14:textId="4E81262F"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951D3C">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7777777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Pr="00216416">
          <w:rPr>
            <w:b/>
            <w:bCs/>
            <w:noProof/>
            <w:webHidden/>
            <w:sz w:val="22"/>
            <w:szCs w:val="22"/>
          </w:rPr>
          <w:t>4</w:t>
        </w:r>
        <w:r w:rsidRPr="00216416">
          <w:rPr>
            <w:b/>
            <w:bCs/>
            <w:noProof/>
            <w:webHidden/>
            <w:sz w:val="22"/>
            <w:szCs w:val="22"/>
          </w:rPr>
          <w:fldChar w:fldCharType="end"/>
        </w:r>
      </w:hyperlink>
    </w:p>
    <w:p w14:paraId="77E6FB94" w14:textId="77777777" w:rsidR="00B71DAD" w:rsidRPr="00216416" w:rsidRDefault="0099116B"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rPr>
          <w:fldChar w:fldCharType="end"/>
        </w:r>
      </w:hyperlink>
    </w:p>
    <w:p w14:paraId="734E6642" w14:textId="77777777" w:rsidR="00B71DAD" w:rsidRPr="00216416" w:rsidRDefault="0099116B"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21B5D7CE" w14:textId="77777777" w:rsidR="00B71DAD" w:rsidRPr="00216416" w:rsidRDefault="0099116B"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5824CDFB" w14:textId="77777777" w:rsidR="00B71DAD" w:rsidRPr="00216416" w:rsidRDefault="0099116B"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16FEEF5A" w14:textId="77777777" w:rsidR="00B71DAD" w:rsidRPr="00216416" w:rsidRDefault="0099116B"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4D310904" w14:textId="77777777" w:rsidR="00B71DAD" w:rsidRPr="00216416" w:rsidRDefault="0099116B"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11</w:t>
        </w:r>
        <w:r w:rsidR="00B71DAD" w:rsidRPr="00216416">
          <w:rPr>
            <w:b/>
            <w:bCs/>
            <w:noProof/>
            <w:webHidden/>
            <w:sz w:val="22"/>
            <w:szCs w:val="22"/>
          </w:rPr>
          <w:fldChar w:fldCharType="end"/>
        </w:r>
      </w:hyperlink>
    </w:p>
    <w:p w14:paraId="6D33B691" w14:textId="77777777" w:rsidR="00B71DAD" w:rsidRPr="00216416" w:rsidRDefault="0099116B"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11</w:t>
        </w:r>
        <w:r w:rsidR="00B71DAD" w:rsidRPr="00216416">
          <w:rPr>
            <w:bCs/>
            <w:noProof/>
            <w:webHidden/>
            <w:sz w:val="22"/>
          </w:rPr>
          <w:fldChar w:fldCharType="end"/>
        </w:r>
      </w:hyperlink>
    </w:p>
    <w:p w14:paraId="73EFC9E4" w14:textId="77777777" w:rsidR="00B71DAD" w:rsidRPr="00216416" w:rsidRDefault="0099116B"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12</w:t>
        </w:r>
        <w:r w:rsidR="00B71DAD" w:rsidRPr="00216416">
          <w:rPr>
            <w:bCs/>
            <w:noProof/>
            <w:webHidden/>
            <w:sz w:val="22"/>
          </w:rPr>
          <w:fldChar w:fldCharType="end"/>
        </w:r>
      </w:hyperlink>
    </w:p>
    <w:p w14:paraId="51211B59" w14:textId="77777777" w:rsidR="00B71DAD" w:rsidRPr="00216416" w:rsidRDefault="0099116B"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B71DAD" w:rsidRPr="00216416">
          <w:rPr>
            <w:bCs/>
            <w:noProof/>
            <w:webHidden/>
            <w:sz w:val="22"/>
            <w:lang w:val="en-US"/>
          </w:rPr>
          <w:t>3</w:t>
        </w:r>
        <w:r w:rsidR="00B71DAD" w:rsidRPr="00216416">
          <w:rPr>
            <w:bCs/>
            <w:noProof/>
            <w:webHidden/>
            <w:sz w:val="22"/>
          </w:rPr>
          <w:fldChar w:fldCharType="end"/>
        </w:r>
      </w:hyperlink>
    </w:p>
    <w:p w14:paraId="7E231858" w14:textId="77777777" w:rsidR="00B71DAD" w:rsidRPr="00216416" w:rsidRDefault="0099116B"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13</w:t>
        </w:r>
        <w:r w:rsidR="00B71DAD" w:rsidRPr="00216416">
          <w:rPr>
            <w:bCs/>
            <w:noProof/>
            <w:webHidden/>
            <w:sz w:val="22"/>
          </w:rPr>
          <w:fldChar w:fldCharType="end"/>
        </w:r>
      </w:hyperlink>
    </w:p>
    <w:p w14:paraId="2369E134"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14</w:t>
        </w:r>
        <w:r w:rsidR="00B71DAD" w:rsidRPr="00216416">
          <w:rPr>
            <w:bCs/>
            <w:noProof/>
            <w:webHidden/>
            <w:sz w:val="22"/>
          </w:rPr>
          <w:fldChar w:fldCharType="end"/>
        </w:r>
      </w:hyperlink>
    </w:p>
    <w:p w14:paraId="2FF15DD6"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15</w:t>
        </w:r>
        <w:r w:rsidR="00B71DAD" w:rsidRPr="00216416">
          <w:rPr>
            <w:bCs/>
            <w:noProof/>
            <w:webHidden/>
            <w:sz w:val="22"/>
          </w:rPr>
          <w:fldChar w:fldCharType="end"/>
        </w:r>
      </w:hyperlink>
    </w:p>
    <w:p w14:paraId="59A99B54"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15</w:t>
        </w:r>
        <w:r w:rsidR="00B71DAD" w:rsidRPr="00216416">
          <w:rPr>
            <w:bCs/>
            <w:noProof/>
            <w:webHidden/>
            <w:sz w:val="22"/>
          </w:rPr>
          <w:fldChar w:fldCharType="end"/>
        </w:r>
      </w:hyperlink>
    </w:p>
    <w:p w14:paraId="5AB8D562"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17</w:t>
        </w:r>
        <w:r w:rsidR="00B71DAD" w:rsidRPr="00216416">
          <w:rPr>
            <w:bCs/>
            <w:noProof/>
            <w:webHidden/>
            <w:sz w:val="22"/>
          </w:rPr>
          <w:fldChar w:fldCharType="end"/>
        </w:r>
      </w:hyperlink>
    </w:p>
    <w:p w14:paraId="7FDEF1B4" w14:textId="77777777" w:rsidR="00B71DAD" w:rsidRPr="00216416" w:rsidRDefault="0099116B"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w:t>
        </w:r>
        <w:r w:rsidR="00B71DAD" w:rsidRPr="00216416">
          <w:rPr>
            <w:b/>
            <w:bCs/>
            <w:noProof/>
            <w:webHidden/>
            <w:sz w:val="22"/>
            <w:szCs w:val="22"/>
            <w:lang w:val="en-US"/>
          </w:rPr>
          <w:t>9</w:t>
        </w:r>
        <w:r w:rsidR="00B71DAD" w:rsidRPr="00216416">
          <w:rPr>
            <w:b/>
            <w:bCs/>
            <w:noProof/>
            <w:webHidden/>
            <w:sz w:val="22"/>
            <w:szCs w:val="22"/>
          </w:rPr>
          <w:fldChar w:fldCharType="end"/>
        </w:r>
      </w:hyperlink>
    </w:p>
    <w:p w14:paraId="26EB962E"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B71DAD" w:rsidRPr="00216416">
          <w:rPr>
            <w:bCs/>
            <w:noProof/>
            <w:webHidden/>
            <w:sz w:val="22"/>
            <w:lang w:val="en-US"/>
          </w:rPr>
          <w:t>9</w:t>
        </w:r>
        <w:r w:rsidR="00B71DAD" w:rsidRPr="00216416">
          <w:rPr>
            <w:bCs/>
            <w:noProof/>
            <w:webHidden/>
            <w:sz w:val="22"/>
          </w:rPr>
          <w:fldChar w:fldCharType="end"/>
        </w:r>
      </w:hyperlink>
    </w:p>
    <w:p w14:paraId="36ED2C11"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22</w:t>
        </w:r>
        <w:r w:rsidR="00B71DAD" w:rsidRPr="00216416">
          <w:rPr>
            <w:bCs/>
            <w:noProof/>
            <w:webHidden/>
            <w:sz w:val="22"/>
          </w:rPr>
          <w:fldChar w:fldCharType="end"/>
        </w:r>
      </w:hyperlink>
    </w:p>
    <w:p w14:paraId="43C05B59" w14:textId="77777777" w:rsidR="00B71DAD" w:rsidRPr="00216416" w:rsidRDefault="0099116B"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22</w:t>
        </w:r>
        <w:r w:rsidR="00B71DAD" w:rsidRPr="00216416">
          <w:rPr>
            <w:b/>
            <w:bCs/>
            <w:noProof/>
            <w:webHidden/>
            <w:sz w:val="22"/>
            <w:szCs w:val="22"/>
          </w:rPr>
          <w:fldChar w:fldCharType="end"/>
        </w:r>
      </w:hyperlink>
    </w:p>
    <w:p w14:paraId="457D30A3"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22</w:t>
        </w:r>
        <w:r w:rsidR="00B71DAD" w:rsidRPr="00216416">
          <w:rPr>
            <w:bCs/>
            <w:noProof/>
            <w:webHidden/>
            <w:sz w:val="22"/>
          </w:rPr>
          <w:fldChar w:fldCharType="end"/>
        </w:r>
      </w:hyperlink>
    </w:p>
    <w:p w14:paraId="6EBFA5BE"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23</w:t>
        </w:r>
        <w:r w:rsidR="00B71DAD" w:rsidRPr="00216416">
          <w:rPr>
            <w:bCs/>
            <w:noProof/>
            <w:webHidden/>
            <w:sz w:val="22"/>
          </w:rPr>
          <w:fldChar w:fldCharType="end"/>
        </w:r>
      </w:hyperlink>
    </w:p>
    <w:p w14:paraId="494663A2"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31</w:t>
        </w:r>
        <w:r w:rsidR="00B71DAD" w:rsidRPr="00216416">
          <w:rPr>
            <w:bCs/>
            <w:noProof/>
            <w:webHidden/>
            <w:sz w:val="22"/>
          </w:rPr>
          <w:fldChar w:fldCharType="end"/>
        </w:r>
      </w:hyperlink>
    </w:p>
    <w:p w14:paraId="2C691033"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32</w:t>
        </w:r>
        <w:r w:rsidR="00B71DAD" w:rsidRPr="00216416">
          <w:rPr>
            <w:bCs/>
            <w:noProof/>
            <w:webHidden/>
            <w:sz w:val="22"/>
          </w:rPr>
          <w:fldChar w:fldCharType="end"/>
        </w:r>
      </w:hyperlink>
    </w:p>
    <w:p w14:paraId="559F3FE7"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B71DAD" w:rsidRPr="00216416">
          <w:rPr>
            <w:bCs/>
            <w:noProof/>
            <w:webHidden/>
            <w:sz w:val="22"/>
            <w:lang w:val="en-US"/>
          </w:rPr>
          <w:t>2</w:t>
        </w:r>
        <w:r w:rsidR="00B71DAD" w:rsidRPr="00216416">
          <w:rPr>
            <w:bCs/>
            <w:noProof/>
            <w:webHidden/>
            <w:sz w:val="22"/>
          </w:rPr>
          <w:fldChar w:fldCharType="end"/>
        </w:r>
      </w:hyperlink>
    </w:p>
    <w:p w14:paraId="596376C7"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32</w:t>
        </w:r>
        <w:r w:rsidR="00B71DAD" w:rsidRPr="00216416">
          <w:rPr>
            <w:bCs/>
            <w:noProof/>
            <w:webHidden/>
            <w:sz w:val="22"/>
          </w:rPr>
          <w:fldChar w:fldCharType="end"/>
        </w:r>
      </w:hyperlink>
    </w:p>
    <w:p w14:paraId="57D0A5C8"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33</w:t>
        </w:r>
        <w:r w:rsidR="00B71DAD" w:rsidRPr="00216416">
          <w:rPr>
            <w:bCs/>
            <w:noProof/>
            <w:webHidden/>
            <w:sz w:val="22"/>
          </w:rPr>
          <w:fldChar w:fldCharType="end"/>
        </w:r>
      </w:hyperlink>
    </w:p>
    <w:p w14:paraId="7A74BC4D"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34</w:t>
        </w:r>
        <w:r w:rsidR="00B71DAD" w:rsidRPr="00216416">
          <w:rPr>
            <w:bCs/>
            <w:noProof/>
            <w:webHidden/>
            <w:sz w:val="22"/>
          </w:rPr>
          <w:fldChar w:fldCharType="end"/>
        </w:r>
      </w:hyperlink>
    </w:p>
    <w:p w14:paraId="6B68BD39"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35</w:t>
        </w:r>
        <w:r w:rsidR="00B71DAD" w:rsidRPr="00216416">
          <w:rPr>
            <w:bCs/>
            <w:noProof/>
            <w:webHidden/>
            <w:sz w:val="22"/>
          </w:rPr>
          <w:fldChar w:fldCharType="end"/>
        </w:r>
      </w:hyperlink>
    </w:p>
    <w:p w14:paraId="2C30193D"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35</w:t>
        </w:r>
        <w:r w:rsidR="00B71DAD" w:rsidRPr="00216416">
          <w:rPr>
            <w:bCs/>
            <w:noProof/>
            <w:webHidden/>
            <w:sz w:val="22"/>
          </w:rPr>
          <w:fldChar w:fldCharType="end"/>
        </w:r>
      </w:hyperlink>
    </w:p>
    <w:p w14:paraId="4C44F16E" w14:textId="77777777" w:rsidR="00B71DAD" w:rsidRPr="00216416" w:rsidRDefault="0099116B"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36</w:t>
        </w:r>
        <w:r w:rsidR="00B71DAD" w:rsidRPr="00216416">
          <w:rPr>
            <w:b/>
            <w:bCs/>
            <w:noProof/>
            <w:webHidden/>
            <w:sz w:val="22"/>
            <w:szCs w:val="22"/>
          </w:rPr>
          <w:fldChar w:fldCharType="end"/>
        </w:r>
      </w:hyperlink>
    </w:p>
    <w:p w14:paraId="0BEEF29D"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36</w:t>
        </w:r>
        <w:r w:rsidR="00B71DAD" w:rsidRPr="00216416">
          <w:rPr>
            <w:bCs/>
            <w:noProof/>
            <w:webHidden/>
            <w:sz w:val="22"/>
          </w:rPr>
          <w:fldChar w:fldCharType="end"/>
        </w:r>
      </w:hyperlink>
    </w:p>
    <w:p w14:paraId="68DE28DB"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36</w:t>
        </w:r>
        <w:r w:rsidR="00B71DAD" w:rsidRPr="00216416">
          <w:rPr>
            <w:bCs/>
            <w:noProof/>
            <w:webHidden/>
            <w:sz w:val="22"/>
          </w:rPr>
          <w:fldChar w:fldCharType="end"/>
        </w:r>
      </w:hyperlink>
    </w:p>
    <w:p w14:paraId="2DD23FC3"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37</w:t>
        </w:r>
        <w:r w:rsidR="00B71DAD" w:rsidRPr="00216416">
          <w:rPr>
            <w:bCs/>
            <w:noProof/>
            <w:webHidden/>
            <w:sz w:val="22"/>
          </w:rPr>
          <w:fldChar w:fldCharType="end"/>
        </w:r>
      </w:hyperlink>
    </w:p>
    <w:p w14:paraId="75E4EC63" w14:textId="5EFDB9A7" w:rsidR="00B71DAD" w:rsidRPr="00216416" w:rsidRDefault="0099116B"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4C50B3">
          <w:rPr>
            <w:b/>
            <w:bCs/>
            <w:noProof/>
            <w:webHidden/>
            <w:sz w:val="22"/>
            <w:szCs w:val="22"/>
          </w:rPr>
          <w:t xml:space="preserve">                                                                                                                                       </w:t>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38</w:t>
        </w:r>
        <w:r w:rsidR="00B71DAD" w:rsidRPr="00216416">
          <w:rPr>
            <w:b/>
            <w:bCs/>
            <w:noProof/>
            <w:webHidden/>
            <w:sz w:val="22"/>
            <w:szCs w:val="22"/>
          </w:rPr>
          <w:fldChar w:fldCharType="end"/>
        </w:r>
      </w:hyperlink>
    </w:p>
    <w:p w14:paraId="6A4D75EB"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38</w:t>
        </w:r>
        <w:r w:rsidR="00B71DAD" w:rsidRPr="00216416">
          <w:rPr>
            <w:bCs/>
            <w:noProof/>
            <w:webHidden/>
            <w:sz w:val="22"/>
          </w:rPr>
          <w:fldChar w:fldCharType="end"/>
        </w:r>
      </w:hyperlink>
    </w:p>
    <w:p w14:paraId="38B19E33"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lang w:val="en-US"/>
          </w:rPr>
          <w:t>4</w:t>
        </w:r>
        <w:r w:rsidR="00B71DAD" w:rsidRPr="00216416">
          <w:rPr>
            <w:bCs/>
            <w:noProof/>
            <w:webHidden/>
            <w:sz w:val="22"/>
          </w:rPr>
          <w:fldChar w:fldCharType="end"/>
        </w:r>
      </w:hyperlink>
    </w:p>
    <w:p w14:paraId="110EDE9A"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44</w:t>
        </w:r>
        <w:r w:rsidR="00B71DAD" w:rsidRPr="00216416">
          <w:rPr>
            <w:bCs/>
            <w:noProof/>
            <w:webHidden/>
            <w:sz w:val="22"/>
          </w:rPr>
          <w:fldChar w:fldCharType="end"/>
        </w:r>
      </w:hyperlink>
    </w:p>
    <w:p w14:paraId="027E65C8" w14:textId="77777777" w:rsidR="00B71DAD" w:rsidRPr="00216416" w:rsidRDefault="0099116B"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44</w:t>
        </w:r>
        <w:r w:rsidR="00B71DAD" w:rsidRPr="00216416">
          <w:rPr>
            <w:b/>
            <w:bCs/>
            <w:noProof/>
            <w:webHidden/>
            <w:sz w:val="22"/>
            <w:szCs w:val="22"/>
          </w:rPr>
          <w:fldChar w:fldCharType="end"/>
        </w:r>
      </w:hyperlink>
    </w:p>
    <w:p w14:paraId="46136719"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44</w:t>
        </w:r>
        <w:r w:rsidR="00B71DAD" w:rsidRPr="00216416">
          <w:rPr>
            <w:bCs/>
            <w:noProof/>
            <w:webHidden/>
            <w:sz w:val="22"/>
          </w:rPr>
          <w:fldChar w:fldCharType="end"/>
        </w:r>
      </w:hyperlink>
    </w:p>
    <w:p w14:paraId="716701D3"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lang w:val="en-US"/>
          </w:rPr>
          <w:t>7</w:t>
        </w:r>
        <w:r w:rsidR="00B71DAD" w:rsidRPr="00216416">
          <w:rPr>
            <w:bCs/>
            <w:noProof/>
            <w:webHidden/>
            <w:sz w:val="22"/>
          </w:rPr>
          <w:fldChar w:fldCharType="end"/>
        </w:r>
      </w:hyperlink>
    </w:p>
    <w:p w14:paraId="17BDE108"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50</w:t>
        </w:r>
        <w:r w:rsidR="00B71DAD" w:rsidRPr="00216416">
          <w:rPr>
            <w:bCs/>
            <w:noProof/>
            <w:webHidden/>
            <w:sz w:val="22"/>
          </w:rPr>
          <w:fldChar w:fldCharType="end"/>
        </w:r>
      </w:hyperlink>
    </w:p>
    <w:p w14:paraId="6A6EC09A" w14:textId="77777777" w:rsidR="00B71DAD" w:rsidRPr="00216416" w:rsidRDefault="0099116B"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51</w:t>
        </w:r>
        <w:r w:rsidR="00B71DAD" w:rsidRPr="00216416">
          <w:rPr>
            <w:b/>
            <w:bCs/>
            <w:noProof/>
            <w:webHidden/>
            <w:sz w:val="22"/>
            <w:szCs w:val="22"/>
          </w:rPr>
          <w:fldChar w:fldCharType="end"/>
        </w:r>
      </w:hyperlink>
    </w:p>
    <w:p w14:paraId="35DFC5D6"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51</w:t>
        </w:r>
        <w:r w:rsidR="00B71DAD" w:rsidRPr="00216416">
          <w:rPr>
            <w:bCs/>
            <w:noProof/>
            <w:webHidden/>
            <w:sz w:val="22"/>
          </w:rPr>
          <w:fldChar w:fldCharType="end"/>
        </w:r>
      </w:hyperlink>
    </w:p>
    <w:p w14:paraId="64B5802D" w14:textId="77777777" w:rsidR="00B71DAD" w:rsidRPr="00216416" w:rsidRDefault="0099116B"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w:t>
        </w:r>
        <w:r w:rsidR="00B71DAD" w:rsidRPr="00216416">
          <w:rPr>
            <w:bCs/>
            <w:noProof/>
            <w:webHidden/>
            <w:sz w:val="22"/>
            <w:lang w:val="en-US"/>
          </w:rPr>
          <w:t>2</w:t>
        </w:r>
        <w:r w:rsidR="00B71DAD" w:rsidRPr="00216416">
          <w:rPr>
            <w:bCs/>
            <w:noProof/>
            <w:webHidden/>
            <w:sz w:val="22"/>
          </w:rPr>
          <w:fldChar w:fldCharType="end"/>
        </w:r>
      </w:hyperlink>
    </w:p>
    <w:p w14:paraId="22032B98" w14:textId="78EEC5D0" w:rsidR="00B71DAD" w:rsidRDefault="0099116B"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52</w:t>
        </w:r>
        <w:r w:rsidR="00B71DAD" w:rsidRPr="00216416">
          <w:rPr>
            <w:bCs/>
            <w:noProof/>
            <w:webHidden/>
            <w:sz w:val="22"/>
          </w:rPr>
          <w:fldChar w:fldCharType="end"/>
        </w:r>
      </w:hyperlink>
    </w:p>
    <w:p w14:paraId="7B27C215" w14:textId="13AAC5C9" w:rsidR="002C30A0" w:rsidRPr="00216416" w:rsidRDefault="002C30A0" w:rsidP="00B71DAD">
      <w:pPr>
        <w:tabs>
          <w:tab w:val="left" w:pos="660"/>
          <w:tab w:val="right" w:pos="9346"/>
        </w:tabs>
        <w:spacing w:before="120" w:after="120"/>
        <w:rPr>
          <w:rFonts w:ascii="Calibri" w:hAnsi="Calibri"/>
          <w:noProof/>
          <w:sz w:val="22"/>
          <w:szCs w:val="22"/>
        </w:rPr>
      </w:pPr>
      <w:r>
        <w:rPr>
          <w:bCs/>
          <w:noProof/>
          <w:sz w:val="22"/>
          <w:u w:val="single"/>
          <w:lang w:bidi="x-none"/>
          <w14:scene3d>
            <w14:camera w14:prst="orthographicFront"/>
            <w14:lightRig w14:rig="threePt" w14:dir="t">
              <w14:rot w14:lat="0" w14:lon="0" w14:rev="0"/>
            </w14:lightRig>
          </w14:scene3d>
        </w:rPr>
        <w:t xml:space="preserve">38.       </w:t>
      </w:r>
      <w:r w:rsidRPr="00813E8D">
        <w:rPr>
          <w:bCs/>
          <w:noProof/>
          <w:sz w:val="22"/>
          <w:u w:val="single"/>
          <w:lang w:bidi="x-none"/>
          <w14:scene3d>
            <w14:camera w14:prst="orthographicFront"/>
            <w14:lightRig w14:rig="threePt" w14:dir="t">
              <w14:rot w14:lat="0" w14:lon="0" w14:rev="0"/>
            </w14:lightRig>
          </w14:scene3d>
        </w:rPr>
        <w:t>Антисанкционная оговорка</w:t>
      </w:r>
      <w:r>
        <w:rPr>
          <w:bCs/>
          <w:noProof/>
          <w:sz w:val="22"/>
          <w:u w:val="single"/>
          <w:lang w:bidi="x-none"/>
          <w14:scene3d>
            <w14:camera w14:prst="orthographicFront"/>
            <w14:lightRig w14:rig="threePt" w14:dir="t">
              <w14:rot w14:lat="0" w14:lon="0" w14:rev="0"/>
            </w14:lightRig>
          </w14:scene3d>
        </w:rPr>
        <w:t xml:space="preserve">                                                                                                           52</w:t>
      </w:r>
    </w:p>
    <w:p w14:paraId="6EAC399D" w14:textId="6E26223D" w:rsidR="00B71DAD" w:rsidRPr="00216416" w:rsidRDefault="0099116B"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2C30A0">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54</w:t>
        </w:r>
        <w:r w:rsidR="00B71DAD" w:rsidRPr="00216416">
          <w:rPr>
            <w:bCs/>
            <w:noProof/>
            <w:webHidden/>
            <w:sz w:val="22"/>
          </w:rPr>
          <w:fldChar w:fldCharType="end"/>
        </w:r>
      </w:hyperlink>
    </w:p>
    <w:p w14:paraId="602B1C3E" w14:textId="44077A83" w:rsidR="00B71DAD" w:rsidRPr="00216416" w:rsidRDefault="0099116B" w:rsidP="00B71DAD">
      <w:pPr>
        <w:tabs>
          <w:tab w:val="left" w:pos="660"/>
          <w:tab w:val="right" w:pos="9346"/>
        </w:tabs>
        <w:spacing w:before="120" w:after="120"/>
        <w:rPr>
          <w:rFonts w:ascii="Calibri" w:hAnsi="Calibri"/>
          <w:noProof/>
          <w:sz w:val="22"/>
          <w:szCs w:val="22"/>
        </w:rPr>
      </w:pPr>
      <w:hyperlink w:anchor="_Toc502148239" w:history="1">
        <w:r w:rsidR="002C30A0">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56</w:t>
        </w:r>
        <w:r w:rsidR="00B71DAD" w:rsidRPr="00216416">
          <w:rPr>
            <w:bCs/>
            <w:noProof/>
            <w:webHidden/>
            <w:sz w:val="22"/>
          </w:rPr>
          <w:fldChar w:fldCharType="end"/>
        </w:r>
      </w:hyperlink>
    </w:p>
    <w:p w14:paraId="49C41792" w14:textId="2D41902B" w:rsidR="00103D6E" w:rsidRDefault="0099116B" w:rsidP="002C30A0">
      <w:pPr>
        <w:tabs>
          <w:tab w:val="left" w:pos="660"/>
          <w:tab w:val="right" w:pos="9356"/>
        </w:tabs>
        <w:spacing w:before="120" w:after="120"/>
        <w:rPr>
          <w:noProof/>
        </w:rPr>
        <w:sectPr w:rsidR="00103D6E" w:rsidSect="002E4010">
          <w:pgSz w:w="11906" w:h="16838" w:code="9"/>
          <w:pgMar w:top="1134" w:right="849" w:bottom="1134" w:left="1701" w:header="709" w:footer="709" w:gutter="0"/>
          <w:cols w:space="708"/>
          <w:docGrid w:linePitch="360"/>
        </w:sect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w:t>
        </w:r>
        <w:r w:rsidR="002C30A0">
          <w:rPr>
            <w:bCs/>
            <w:noProof/>
            <w:sz w:val="22"/>
            <w:u w:val="single"/>
            <w:lang w:bidi="x-none"/>
            <w14:scene3d>
              <w14:camera w14:prst="orthographicFront"/>
              <w14:lightRig w14:rig="threePt" w14:dir="t">
                <w14:rot w14:lat="0" w14:lon="0" w14:rev="0"/>
              </w14:lightRig>
            </w14:scene3d>
          </w:rPr>
          <w:t>1</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56</w:t>
        </w:r>
        <w:r w:rsidR="00B71DAD" w:rsidRPr="00216416">
          <w:rPr>
            <w:bCs/>
            <w:noProof/>
            <w:webHidden/>
            <w:sz w:val="22"/>
          </w:rPr>
          <w:fldChar w:fldCharType="end"/>
        </w:r>
      </w:hyperlink>
      <w:r w:rsidR="00B71DAD" w:rsidRPr="00216416">
        <w:rPr>
          <w:b/>
          <w:bCs/>
          <w:noProof/>
          <w:sz w:val="22"/>
          <w:szCs w:val="22"/>
        </w:rPr>
        <w:fldChar w:fldCharType="end"/>
      </w:r>
    </w:p>
    <w:p w14:paraId="49C41793" w14:textId="77777777"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19DFF017" w14:textId="77777777" w:rsidR="00D274FF" w:rsidRPr="009A4EBB" w:rsidRDefault="00D274FF" w:rsidP="00D274FF">
      <w:pPr>
        <w:pStyle w:val="a6"/>
        <w:spacing w:before="120"/>
        <w:jc w:val="both"/>
        <w:rPr>
          <w:sz w:val="22"/>
          <w:szCs w:val="22"/>
        </w:rPr>
      </w:pPr>
      <w:r w:rsidRPr="009A4EBB">
        <w:rPr>
          <w:b/>
          <w:sz w:val="22"/>
          <w:szCs w:val="22"/>
        </w:rPr>
        <w:t>Общество с ограниченной ответственностью «ЕвроСибЭнерго-Гидрогенерация» (ООО «ЕвроСибЭнерго-Гидрогенерация»)</w:t>
      </w:r>
      <w:r w:rsidRPr="009A4EBB">
        <w:rPr>
          <w:sz w:val="22"/>
          <w:szCs w:val="22"/>
        </w:rPr>
        <w:t xml:space="preserve">, именуемым в дальнейшем </w:t>
      </w:r>
      <w:r w:rsidRPr="009A4EBB">
        <w:rPr>
          <w:b/>
          <w:sz w:val="22"/>
          <w:szCs w:val="22"/>
        </w:rPr>
        <w:t>«Заказчик»</w:t>
      </w:r>
      <w:r w:rsidRPr="009A4EBB">
        <w:rPr>
          <w:sz w:val="22"/>
          <w:szCs w:val="22"/>
        </w:rPr>
        <w:t xml:space="preserve">, в лице директора </w:t>
      </w:r>
      <w:r w:rsidRPr="009A4EBB">
        <w:rPr>
          <w:b/>
          <w:sz w:val="22"/>
          <w:szCs w:val="22"/>
        </w:rPr>
        <w:t>Кузнецова Сергея Владимировича</w:t>
      </w:r>
      <w:r w:rsidRPr="009A4EBB">
        <w:rPr>
          <w:sz w:val="22"/>
          <w:szCs w:val="22"/>
        </w:rPr>
        <w:t>, действующего на основании Устава, с одной стороны, и</w:t>
      </w:r>
    </w:p>
    <w:p w14:paraId="49C41795" w14:textId="3F0A5CCD" w:rsidR="009B112F" w:rsidRPr="003107A8" w:rsidRDefault="00D274FF" w:rsidP="00D274FF">
      <w:pPr>
        <w:pStyle w:val="a6"/>
        <w:spacing w:before="120" w:after="120"/>
        <w:jc w:val="both"/>
        <w:rPr>
          <w:sz w:val="22"/>
          <w:szCs w:val="22"/>
        </w:rPr>
      </w:pPr>
      <w:r w:rsidRPr="0023088E">
        <w:rPr>
          <w:sz w:val="22"/>
          <w:szCs w:val="22"/>
        </w:rPr>
        <w:t xml:space="preserve"> </w:t>
      </w:r>
      <w:r w:rsidR="002D68D5" w:rsidRPr="0023088E">
        <w:rPr>
          <w:sz w:val="22"/>
          <w:szCs w:val="22"/>
        </w:rPr>
        <w:t>[</w:t>
      </w:r>
      <w:r w:rsidR="00A74043" w:rsidRPr="0023088E">
        <w:rPr>
          <w:b/>
          <w:i/>
          <w:sz w:val="22"/>
          <w:szCs w:val="22"/>
        </w:rPr>
        <w:t>наименование подрядчика</w:t>
      </w:r>
      <w:r w:rsidR="002D68D5"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614FD4">
        <w:rPr>
          <w:color w:val="FF0000"/>
        </w:rPr>
        <w:fldChar w:fldCharType="begin"/>
      </w:r>
      <w:r w:rsidR="00220D2C" w:rsidRPr="00614FD4">
        <w:rPr>
          <w:color w:val="FF0000"/>
        </w:rPr>
        <w:instrText xml:space="preserve"> REF _Ref496806887 \n \h </w:instrText>
      </w:r>
      <w:r w:rsidR="003107A8" w:rsidRPr="00614FD4">
        <w:rPr>
          <w:color w:val="FF0000"/>
        </w:rPr>
        <w:instrText xml:space="preserve"> \* MERGEFORMAT </w:instrText>
      </w:r>
      <w:r w:rsidR="00220D2C" w:rsidRPr="00614FD4">
        <w:rPr>
          <w:color w:val="FF0000"/>
        </w:rPr>
      </w:r>
      <w:r w:rsidR="00220D2C" w:rsidRPr="00614FD4">
        <w:rPr>
          <w:color w:val="FF0000"/>
        </w:rPr>
        <w:fldChar w:fldCharType="separate"/>
      </w:r>
      <w:r w:rsidR="002D7EF2" w:rsidRPr="00614FD4">
        <w:rPr>
          <w:color w:val="FF0000"/>
        </w:rPr>
        <w:t>17.6.2</w:t>
      </w:r>
      <w:r w:rsidR="00220D2C" w:rsidRPr="00614FD4">
        <w:rPr>
          <w:color w:val="FF0000"/>
        </w:rPr>
        <w:fldChar w:fldCharType="end"/>
      </w:r>
      <w:r w:rsidR="00BB6A60" w:rsidRPr="00614FD4">
        <w:rPr>
          <w:color w:val="FF0000"/>
        </w:rPr>
        <w:t>.</w:t>
      </w:r>
    </w:p>
    <w:p w14:paraId="49C4179E" w14:textId="2727AF20"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2E8D4C1E"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14FD4">
        <w:t>0</w:t>
      </w:r>
      <w:r w:rsidR="00614FD4" w:rsidRPr="00AB5409">
        <w:t xml:space="preserve"> (</w:t>
      </w:r>
      <w:r w:rsidR="00614FD4">
        <w:t>ноль</w:t>
      </w:r>
      <w:r w:rsidR="00614FD4" w:rsidRPr="00AB5409">
        <w:t>) процентов</w:t>
      </w:r>
      <w:r w:rsidR="00614FD4"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3107A8">
        <w:lastRenderedPageBreak/>
        <w:t>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A035234" w14:textId="77777777" w:rsidR="00614FD4" w:rsidRPr="003107A8" w:rsidRDefault="00C32DB0" w:rsidP="00614FD4">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end"/>
      </w:r>
      <w:r w:rsidR="00614FD4" w:rsidRPr="00FF4F27">
        <w:rPr>
          <w:color w:val="FF0000"/>
        </w:rPr>
        <w:t>№</w:t>
      </w:r>
      <w:r w:rsidR="00614FD4">
        <w:rPr>
          <w:color w:val="FF0000"/>
        </w:rPr>
        <w:t>4</w:t>
      </w:r>
      <w:r w:rsidR="00614FD4">
        <w:t xml:space="preserve"> (График выполнения Работ).</w:t>
      </w:r>
    </w:p>
    <w:p w14:paraId="241124EE" w14:textId="77777777" w:rsidR="00614FD4" w:rsidRPr="002C3A12" w:rsidRDefault="00575A46" w:rsidP="00614FD4">
      <w:pPr>
        <w:pStyle w:val="RUS111"/>
      </w:pPr>
      <w:r w:rsidRPr="003107A8">
        <w:t>«</w:t>
      </w:r>
      <w:r w:rsidRPr="00614FD4">
        <w:rPr>
          <w:b/>
        </w:rPr>
        <w:t>Давальческие материалы</w:t>
      </w:r>
      <w:r w:rsidRPr="003107A8">
        <w:t xml:space="preserve">» </w:t>
      </w:r>
      <w:r w:rsidR="00614FD4">
        <w:t>- нет</w:t>
      </w:r>
      <w:r w:rsidR="00614FD4" w:rsidRPr="002C3A12">
        <w:t>.</w:t>
      </w:r>
    </w:p>
    <w:p w14:paraId="49C417A3" w14:textId="40C27F59" w:rsidR="00C32DB0" w:rsidRPr="003107A8" w:rsidRDefault="00614FD4" w:rsidP="00614FD4">
      <w:pPr>
        <w:pStyle w:val="RUS111"/>
      </w:pPr>
      <w:r w:rsidRPr="003107A8">
        <w:t xml:space="preserve"> </w:t>
      </w:r>
      <w:r w:rsidR="00C32DB0" w:rsidRPr="003107A8">
        <w:t>«</w:t>
      </w:r>
      <w:r w:rsidR="00C32DB0" w:rsidRPr="00614FD4">
        <w:rPr>
          <w:b/>
        </w:rPr>
        <w:t>Дефекты Исходных данных</w:t>
      </w:r>
      <w:r w:rsidR="00C32DB0"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0192FAA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614FD4">
        <w:t>.</w:t>
      </w:r>
    </w:p>
    <w:p w14:paraId="49C417A8" w14:textId="4BDD8C54"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w:t>
      </w:r>
      <w:bookmarkEnd w:id="6"/>
    </w:p>
    <w:p w14:paraId="49C417A9" w14:textId="15E6215C"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00DC26E5" w:rsidRPr="00AB5409">
        <w:t>форме № ВН-1 (</w:t>
      </w:r>
      <w:r w:rsidR="00DC26E5">
        <w:t>Форма накладной на отпуск материалов на сторону)</w:t>
      </w:r>
      <w:r w:rsidR="00DC26E5" w:rsidRPr="003107A8">
        <w:t xml:space="preserve">, </w:t>
      </w:r>
      <w:r w:rsidRPr="003107A8">
        <w:t xml:space="preserve">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56BE0D70" w:rsidR="00C32DB0" w:rsidRPr="003107A8" w:rsidRDefault="00C32DB0" w:rsidP="00CE6C7F">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w:t>
      </w:r>
      <w:bookmarkEnd w:id="7"/>
      <w:r w:rsidR="00DC26E5" w:rsidRPr="00992755">
        <w:t>Комплектация Объекта Оборудованием не требуется</w:t>
      </w:r>
      <w:r w:rsidR="00DC26E5">
        <w:t>.</w:t>
      </w:r>
    </w:p>
    <w:p w14:paraId="7F6839B9" w14:textId="77777777" w:rsidR="00BC103E" w:rsidRPr="005E77A3" w:rsidRDefault="00A74043" w:rsidP="00BC103E">
      <w:pPr>
        <w:pStyle w:val="RUS111"/>
      </w:pPr>
      <w:r w:rsidRPr="003107A8">
        <w:rPr>
          <w:b/>
        </w:rPr>
        <w:t>«Объект»</w:t>
      </w:r>
      <w:r w:rsidRPr="003107A8">
        <w:rPr>
          <w:color w:val="FF0000"/>
        </w:rPr>
        <w:t xml:space="preserve"> </w:t>
      </w:r>
      <w:r w:rsidRPr="003107A8">
        <w:t xml:space="preserve">обозначает </w:t>
      </w:r>
      <w:r w:rsidR="00DC26E5" w:rsidRPr="00DC26E5">
        <w:t>«</w:t>
      </w:r>
      <w:r w:rsidR="00BC103E" w:rsidRPr="000935A9">
        <w:t xml:space="preserve">ОРУ 220-500 </w:t>
      </w:r>
      <w:proofErr w:type="spellStart"/>
      <w:r w:rsidR="00BC103E" w:rsidRPr="000935A9">
        <w:t>кВ.</w:t>
      </w:r>
      <w:proofErr w:type="spellEnd"/>
      <w:r w:rsidR="00BC103E" w:rsidRPr="000935A9">
        <w:t xml:space="preserve"> УИГ_00040406. Реконструкция. Подключение к шинам ОРУ 500 </w:t>
      </w:r>
      <w:proofErr w:type="spellStart"/>
      <w:r w:rsidR="00BC103E" w:rsidRPr="000935A9">
        <w:t>кВ</w:t>
      </w:r>
      <w:proofErr w:type="spellEnd"/>
      <w:r w:rsidR="00BC103E" w:rsidRPr="000935A9">
        <w:t xml:space="preserve"> Усть-Илимской ГЭС линий ВЛ 500 </w:t>
      </w:r>
      <w:proofErr w:type="spellStart"/>
      <w:r w:rsidR="00BC103E" w:rsidRPr="000935A9">
        <w:t>кВ</w:t>
      </w:r>
      <w:proofErr w:type="spellEnd"/>
      <w:r w:rsidR="00BC103E" w:rsidRPr="000935A9">
        <w:t xml:space="preserve"> Усть-Илимская ГЭС – Усть-Кут №2, ВЛ 500 </w:t>
      </w:r>
      <w:proofErr w:type="spellStart"/>
      <w:r w:rsidR="00BC103E" w:rsidRPr="000935A9">
        <w:t>кВ</w:t>
      </w:r>
      <w:proofErr w:type="spellEnd"/>
      <w:r w:rsidR="00BC103E" w:rsidRPr="000935A9">
        <w:t xml:space="preserve"> Усть-Илимская ГЭС – Усть-Кут №3 с изменением точки присоединения ВЛ 500 </w:t>
      </w:r>
      <w:proofErr w:type="spellStart"/>
      <w:r w:rsidR="00BC103E" w:rsidRPr="000935A9">
        <w:t>кВ</w:t>
      </w:r>
      <w:proofErr w:type="spellEnd"/>
      <w:r w:rsidR="00BC103E" w:rsidRPr="000935A9">
        <w:t xml:space="preserve"> Усть-Илимская ГЭС – Усть-Кут №1 и установкой шунтирующего реактора 500 </w:t>
      </w:r>
      <w:proofErr w:type="spellStart"/>
      <w:r w:rsidR="00BC103E" w:rsidRPr="000935A9">
        <w:t>кВ</w:t>
      </w:r>
      <w:proofErr w:type="spellEnd"/>
      <w:r w:rsidR="00BC103E" w:rsidRPr="000935A9">
        <w:t xml:space="preserve"> мощностью </w:t>
      </w:r>
      <w:r w:rsidR="00BC103E" w:rsidRPr="00F6124A">
        <w:t xml:space="preserve">180 </w:t>
      </w:r>
      <w:proofErr w:type="spellStart"/>
      <w:r w:rsidR="00BC103E" w:rsidRPr="00F6124A">
        <w:t>МВАр</w:t>
      </w:r>
      <w:proofErr w:type="spellEnd"/>
      <w:r w:rsidR="00BC103E" w:rsidRPr="00F6124A">
        <w:t xml:space="preserve">, расположенный по адресу: г.Усть-Илимск, Иркутская область, </w:t>
      </w:r>
      <w:r w:rsidR="00BC103E" w:rsidRPr="00D138EB">
        <w:t xml:space="preserve">Усть-Илимская ГЭС, в </w:t>
      </w:r>
      <w:r w:rsidR="00BC103E" w:rsidRPr="00D138EB">
        <w:lastRenderedPageBreak/>
        <w:t xml:space="preserve">отношении Работ на котором заключен настоящий Договор.  Реконструкция объекта попадает на </w:t>
      </w:r>
      <w:r w:rsidR="00BC103E" w:rsidRPr="005E77A3">
        <w:t xml:space="preserve">следующие земельные участки: 38.32.020204:31, 38.32.020204:281. </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51D7C5F" w14:textId="6BE480E5" w:rsidR="00662CCE" w:rsidRDefault="00C32DB0" w:rsidP="00890B59">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w:t>
      </w:r>
      <w:r w:rsidR="00662CCE" w:rsidRPr="003107A8">
        <w:t xml:space="preserve">Приложении </w:t>
      </w:r>
      <w:r w:rsidR="00662CCE" w:rsidRPr="00A05E9E">
        <w:rPr>
          <w:color w:val="FF0000"/>
        </w:rPr>
        <w:t>№</w:t>
      </w:r>
      <w:r w:rsidR="00F658C8">
        <w:rPr>
          <w:color w:val="FF0000"/>
        </w:rPr>
        <w:t>6</w:t>
      </w:r>
      <w:r w:rsidR="00662CCE">
        <w:t xml:space="preserve"> (Нормативно-техническая документация)</w:t>
      </w:r>
      <w:r w:rsidR="00662CCE" w:rsidRPr="003107A8">
        <w:t xml:space="preserve">, </w:t>
      </w:r>
      <w:r w:rsidRPr="003107A8">
        <w:t xml:space="preserve">а также стандарты и инструкции по безопасности и охране труда Заказчика. </w:t>
      </w:r>
    </w:p>
    <w:p w14:paraId="49C417AE" w14:textId="27716ADE" w:rsidR="00B04DEF" w:rsidRPr="00662CCE" w:rsidRDefault="00B04DEF" w:rsidP="00662CCE">
      <w:pPr>
        <w:pStyle w:val="RUS111"/>
        <w:numPr>
          <w:ilvl w:val="0"/>
          <w:numId w:val="0"/>
        </w:numPr>
      </w:pPr>
      <w:r w:rsidRPr="00662CCE">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662CCE">
        <w:t>веб-</w:t>
      </w:r>
      <w:r w:rsidRPr="00662CCE">
        <w:t xml:space="preserve">сайте </w:t>
      </w:r>
      <w:hyperlink r:id="rId15" w:history="1">
        <w:r w:rsidR="00DC26E5" w:rsidRPr="00662CCE">
          <w:rPr>
            <w:rStyle w:val="ad"/>
            <w:color w:val="0070C0"/>
          </w:rPr>
          <w:t>https://www.eurosib-td.ru/ru/zakupki-rabot-i-uslug/dokumenty.php</w:t>
        </w:r>
      </w:hyperlink>
      <w:r w:rsidR="00DC26E5" w:rsidRPr="00662CCE">
        <w:t xml:space="preserve">. </w:t>
      </w:r>
      <w:r w:rsidRPr="00662CCE">
        <w:t>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662CCE">
        <w:rPr>
          <w:color w:val="FF0000"/>
        </w:rPr>
        <w:fldChar w:fldCharType="begin"/>
      </w:r>
      <w:r w:rsidR="004E7911" w:rsidRPr="00662CCE">
        <w:rPr>
          <w:color w:val="FF0000"/>
        </w:rPr>
        <w:instrText xml:space="preserve"> REF _Ref497237746 \n \h </w:instrText>
      </w:r>
      <w:r w:rsidR="003107A8" w:rsidRPr="00662CCE">
        <w:rPr>
          <w:color w:val="FF0000"/>
        </w:rPr>
        <w:instrText xml:space="preserve"> \* MERGEFORMAT </w:instrText>
      </w:r>
      <w:r w:rsidR="004E7911" w:rsidRPr="00662CCE">
        <w:rPr>
          <w:color w:val="FF0000"/>
        </w:rPr>
      </w:r>
      <w:r w:rsidR="004E7911" w:rsidRPr="00662CCE">
        <w:rPr>
          <w:color w:val="FF0000"/>
        </w:rPr>
        <w:fldChar w:fldCharType="separate"/>
      </w:r>
      <w:r w:rsidR="002D7EF2" w:rsidRPr="00662CCE">
        <w:rPr>
          <w:color w:val="FF0000"/>
        </w:rPr>
        <w:t>2.1</w:t>
      </w:r>
      <w:r w:rsidR="004E7911" w:rsidRPr="00662CCE">
        <w:rPr>
          <w:color w:val="FF0000"/>
        </w:rPr>
        <w:fldChar w:fldCharType="end"/>
      </w:r>
      <w:r w:rsidRPr="00662CCE">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lastRenderedPageBreak/>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06482A">
        <w:rPr>
          <w:color w:val="FF0000"/>
        </w:rPr>
        <w:fldChar w:fldCharType="begin"/>
      </w:r>
      <w:r w:rsidR="005560C1" w:rsidRPr="0006482A">
        <w:rPr>
          <w:color w:val="FF0000"/>
        </w:rPr>
        <w:instrText xml:space="preserve"> REF _Ref499555346 \n \h  \* MERGEFORMAT </w:instrText>
      </w:r>
      <w:r w:rsidR="005560C1" w:rsidRPr="0006482A">
        <w:rPr>
          <w:color w:val="FF0000"/>
        </w:rPr>
      </w:r>
      <w:r w:rsidR="005560C1" w:rsidRPr="0006482A">
        <w:rPr>
          <w:color w:val="FF0000"/>
        </w:rPr>
        <w:fldChar w:fldCharType="separate"/>
      </w:r>
      <w:r w:rsidR="002D7EF2" w:rsidRPr="0006482A">
        <w:rPr>
          <w:color w:val="FF0000"/>
        </w:rPr>
        <w:t>21.2</w:t>
      </w:r>
      <w:r w:rsidR="005560C1" w:rsidRPr="0006482A">
        <w:rPr>
          <w:color w:val="FF0000"/>
        </w:rPr>
        <w:fldChar w:fldCharType="end"/>
      </w:r>
      <w:r w:rsidR="005560C1">
        <w:t>)</w:t>
      </w:r>
      <w:r w:rsidRPr="003107A8">
        <w:t>.</w:t>
      </w:r>
    </w:p>
    <w:p w14:paraId="49C417BA" w14:textId="65F5E719" w:rsidR="00C32DB0" w:rsidRPr="003107A8" w:rsidRDefault="00C32DB0" w:rsidP="00CE6C7F">
      <w:pPr>
        <w:pStyle w:val="RUS111"/>
      </w:pPr>
      <w:r w:rsidRPr="003107A8">
        <w:t>«</w:t>
      </w:r>
      <w:r w:rsidRPr="003107A8">
        <w:rPr>
          <w:b/>
        </w:rPr>
        <w:t>Строительная площадка</w:t>
      </w:r>
      <w:r w:rsidRPr="003107A8">
        <w:t>» означает земельны</w:t>
      </w:r>
      <w:r w:rsidR="00BC103E">
        <w:t>е</w:t>
      </w:r>
      <w:r w:rsidRPr="003107A8">
        <w:t xml:space="preserve"> участк</w:t>
      </w:r>
      <w:r w:rsidR="00BC103E">
        <w:t>и</w:t>
      </w:r>
      <w:r w:rsidRPr="003107A8">
        <w:t xml:space="preserve"> </w:t>
      </w:r>
      <w:r w:rsidRPr="00BC103E">
        <w:t>с кадастровым</w:t>
      </w:r>
      <w:r w:rsidR="00BC103E" w:rsidRPr="00BC103E">
        <w:t>и</w:t>
      </w:r>
      <w:r w:rsidRPr="00BC103E">
        <w:t xml:space="preserve"> номер</w:t>
      </w:r>
      <w:r w:rsidR="00BC103E" w:rsidRPr="00BC103E">
        <w:t>ами</w:t>
      </w:r>
      <w:r w:rsidR="0006482A" w:rsidRPr="00BC103E">
        <w:t xml:space="preserve"> </w:t>
      </w:r>
      <w:r w:rsidR="00BC103E" w:rsidRPr="005E77A3">
        <w:t xml:space="preserve">38.32.020204:31, 38.32.020204:281 </w:t>
      </w:r>
      <w:r w:rsidRPr="005E77A3">
        <w:t>и Объект</w:t>
      </w:r>
      <w:r w:rsidR="004207C9" w:rsidRPr="005E77A3">
        <w:t>, передаваемы</w:t>
      </w:r>
      <w:r w:rsidR="003E6E37" w:rsidRPr="005E77A3">
        <w:t>е</w:t>
      </w:r>
      <w:r w:rsidR="004207C9" w:rsidRPr="005E77A3">
        <w:t xml:space="preserve"> Заказчиком Подрядчику на период </w:t>
      </w:r>
      <w:r w:rsidR="004207C9" w:rsidRPr="003107A8">
        <w:t xml:space="preserve">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181EA2">
        <w:rPr>
          <w:color w:val="FF0000"/>
        </w:rPr>
        <w:fldChar w:fldCharType="begin"/>
      </w:r>
      <w:r w:rsidR="009A7B35" w:rsidRPr="00181EA2">
        <w:rPr>
          <w:color w:val="FF0000"/>
        </w:rPr>
        <w:instrText xml:space="preserve"> REF _Ref496808651 \r \h </w:instrText>
      </w:r>
      <w:r w:rsidR="003107A8" w:rsidRPr="00181EA2">
        <w:rPr>
          <w:color w:val="FF0000"/>
        </w:rPr>
        <w:instrText xml:space="preserve"> \* MERGEFORMAT </w:instrText>
      </w:r>
      <w:r w:rsidR="009A7B35" w:rsidRPr="00181EA2">
        <w:rPr>
          <w:color w:val="FF0000"/>
        </w:rPr>
      </w:r>
      <w:r w:rsidR="009A7B35" w:rsidRPr="00181EA2">
        <w:rPr>
          <w:color w:val="FF0000"/>
        </w:rPr>
        <w:fldChar w:fldCharType="separate"/>
      </w:r>
      <w:r w:rsidR="002D7EF2" w:rsidRPr="00181EA2">
        <w:rPr>
          <w:color w:val="FF0000"/>
        </w:rPr>
        <w:t>4</w:t>
      </w:r>
      <w:r w:rsidR="009A7B35" w:rsidRPr="00181EA2">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0997CCD" w14:textId="77777777" w:rsidR="00181EA2" w:rsidRPr="00552AED" w:rsidRDefault="00C32DB0" w:rsidP="00181EA2">
      <w:pPr>
        <w:pStyle w:val="RUS111"/>
      </w:pPr>
      <w:r w:rsidRPr="00181EA2">
        <w:rPr>
          <w:b/>
        </w:rPr>
        <w:t>«Этап Работ»</w:t>
      </w:r>
      <w:r w:rsidRPr="003107A8">
        <w:t xml:space="preserve"> обозначает отдельный период Работ, определённый </w:t>
      </w:r>
      <w:r w:rsidR="00181EA2" w:rsidRPr="003107A8">
        <w:t>Приложением</w:t>
      </w:r>
      <w:r w:rsidR="00181EA2">
        <w:t xml:space="preserve"> </w:t>
      </w:r>
      <w:r w:rsidR="00181EA2" w:rsidRPr="00C36D7C">
        <w:rPr>
          <w:color w:val="FF0000"/>
        </w:rPr>
        <w:t>№</w:t>
      </w:r>
      <w:r w:rsidR="00181EA2">
        <w:rPr>
          <w:color w:val="FF0000"/>
        </w:rPr>
        <w:t>4</w:t>
      </w:r>
      <w:r w:rsidR="00181EA2" w:rsidRPr="00C36D7C">
        <w:rPr>
          <w:color w:val="FF0000"/>
        </w:rPr>
        <w:t xml:space="preserve"> </w:t>
      </w:r>
      <w:r w:rsidR="00181EA2">
        <w:t>(График выполнения Работ).</w:t>
      </w:r>
    </w:p>
    <w:p w14:paraId="290141DE" w14:textId="5B55ACC6" w:rsidR="00894C91" w:rsidRPr="00552AED" w:rsidRDefault="00181EA2" w:rsidP="00181EA2">
      <w:pPr>
        <w:pStyle w:val="RUS111"/>
      </w:pPr>
      <w:r w:rsidRPr="00181EA2">
        <w:rPr>
          <w:b/>
        </w:rPr>
        <w:t xml:space="preserve"> </w:t>
      </w:r>
      <w:r w:rsidR="00894C91" w:rsidRPr="00181EA2">
        <w:rPr>
          <w:b/>
        </w:rPr>
        <w:t xml:space="preserve">«Происшествие» </w:t>
      </w:r>
      <w:r w:rsidR="00894C91" w:rsidRPr="00552AED">
        <w:t>о</w:t>
      </w:r>
      <w:r w:rsidR="00BC61F6" w:rsidRPr="00552AED">
        <w:t>бо</w:t>
      </w:r>
      <w:r w:rsidR="00894C91"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00894C91"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0126427E" w14:textId="77777777" w:rsidR="00BC103E" w:rsidRPr="005D1D0B" w:rsidRDefault="005E6F01" w:rsidP="00BC103E">
      <w:pPr>
        <w:pStyle w:val="RUS11"/>
      </w:pPr>
      <w:bookmarkStart w:id="13" w:name="_Ref496028070"/>
      <w:bookmarkStart w:id="14" w:name="_Ref497237746"/>
      <w:r w:rsidRPr="00552AED">
        <w:t xml:space="preserve">Подрядчик </w:t>
      </w:r>
      <w:r w:rsidR="00B94B36" w:rsidRPr="00552AED">
        <w:t>принимает на себя обязательства</w:t>
      </w:r>
      <w:r w:rsidRPr="00552AED">
        <w:t xml:space="preserve"> </w:t>
      </w:r>
      <w:bookmarkEnd w:id="13"/>
      <w:bookmarkEnd w:id="14"/>
      <w:r w:rsidR="001239FD" w:rsidRPr="004466E8">
        <w:t xml:space="preserve">выполнить по заданию Заказчика </w:t>
      </w:r>
      <w:r w:rsidR="00BC103E" w:rsidRPr="006B53E4">
        <w:t xml:space="preserve">строительно-монтажные (свайные) работы </w:t>
      </w:r>
      <w:r w:rsidR="00BC103E" w:rsidRPr="005D1D0B">
        <w:t xml:space="preserve">по объекту, взятому в аренду филиалом ООО «ЕвроСибЭнерго-Гидрогенерация» Усть-Илимская ГЭС </w:t>
      </w:r>
      <w:r w:rsidR="00BC103E" w:rsidRPr="005D1D0B">
        <w:rPr>
          <w:b/>
        </w:rPr>
        <w:t xml:space="preserve">"ОРУ 220-500 </w:t>
      </w:r>
      <w:proofErr w:type="spellStart"/>
      <w:r w:rsidR="00BC103E" w:rsidRPr="005D1D0B">
        <w:rPr>
          <w:b/>
        </w:rPr>
        <w:t>кВ.</w:t>
      </w:r>
      <w:proofErr w:type="spellEnd"/>
      <w:r w:rsidR="00BC103E" w:rsidRPr="005D1D0B">
        <w:rPr>
          <w:b/>
        </w:rPr>
        <w:t xml:space="preserve"> УИГ_00040406. Реконструкция. Подключение к шинам ОРУ 500 </w:t>
      </w:r>
      <w:proofErr w:type="spellStart"/>
      <w:r w:rsidR="00BC103E" w:rsidRPr="005D1D0B">
        <w:rPr>
          <w:b/>
        </w:rPr>
        <w:t>кВ</w:t>
      </w:r>
      <w:proofErr w:type="spellEnd"/>
      <w:r w:rsidR="00BC103E" w:rsidRPr="005D1D0B">
        <w:rPr>
          <w:b/>
        </w:rPr>
        <w:t xml:space="preserve"> Усть-Илимской ГЭС линий ВЛ 500 </w:t>
      </w:r>
      <w:proofErr w:type="spellStart"/>
      <w:r w:rsidR="00BC103E" w:rsidRPr="005D1D0B">
        <w:rPr>
          <w:b/>
        </w:rPr>
        <w:t>кВ</w:t>
      </w:r>
      <w:proofErr w:type="spellEnd"/>
      <w:r w:rsidR="00BC103E" w:rsidRPr="005D1D0B">
        <w:rPr>
          <w:b/>
        </w:rPr>
        <w:t xml:space="preserve"> Усть-Илимская ГЭС – Усть-Кут №2, ВЛ 500 </w:t>
      </w:r>
      <w:proofErr w:type="spellStart"/>
      <w:r w:rsidR="00BC103E" w:rsidRPr="005D1D0B">
        <w:rPr>
          <w:b/>
        </w:rPr>
        <w:t>кВ</w:t>
      </w:r>
      <w:proofErr w:type="spellEnd"/>
      <w:r w:rsidR="00BC103E" w:rsidRPr="005D1D0B">
        <w:rPr>
          <w:b/>
        </w:rPr>
        <w:t xml:space="preserve"> Усть-Илимская ГЭС – Усть-Кут №3 с изменением точки присоединения ВЛ 500 </w:t>
      </w:r>
      <w:proofErr w:type="spellStart"/>
      <w:r w:rsidR="00BC103E" w:rsidRPr="005D1D0B">
        <w:rPr>
          <w:b/>
        </w:rPr>
        <w:t>кВ</w:t>
      </w:r>
      <w:proofErr w:type="spellEnd"/>
      <w:r w:rsidR="00BC103E" w:rsidRPr="005D1D0B">
        <w:rPr>
          <w:b/>
        </w:rPr>
        <w:t xml:space="preserve"> Усть-Илимская ГЭС – Усть-Кут №1 и установкой шунтирующего реактора 500 </w:t>
      </w:r>
      <w:proofErr w:type="spellStart"/>
      <w:r w:rsidR="00BC103E" w:rsidRPr="005D1D0B">
        <w:rPr>
          <w:b/>
        </w:rPr>
        <w:t>кВ</w:t>
      </w:r>
      <w:proofErr w:type="spellEnd"/>
      <w:r w:rsidR="00BC103E" w:rsidRPr="005D1D0B">
        <w:rPr>
          <w:b/>
        </w:rPr>
        <w:t xml:space="preserve"> мощностью 180 </w:t>
      </w:r>
      <w:proofErr w:type="spellStart"/>
      <w:r w:rsidR="00BC103E" w:rsidRPr="005D1D0B">
        <w:rPr>
          <w:b/>
        </w:rPr>
        <w:t>МВАр</w:t>
      </w:r>
      <w:proofErr w:type="spellEnd"/>
      <w:r w:rsidR="00BC103E" w:rsidRPr="005D1D0B">
        <w:rPr>
          <w:b/>
        </w:rPr>
        <w:t>"</w:t>
      </w:r>
      <w:r w:rsidR="00BC103E" w:rsidRPr="005D1D0B">
        <w:t xml:space="preserve"> в соответствии Договором (далее – «Работы»), а именно:</w:t>
      </w:r>
    </w:p>
    <w:p w14:paraId="33D199AB" w14:textId="77777777" w:rsidR="00BC103E" w:rsidRPr="001B4EB1" w:rsidRDefault="00BC103E" w:rsidP="00BC103E">
      <w:pPr>
        <w:numPr>
          <w:ilvl w:val="0"/>
          <w:numId w:val="48"/>
        </w:numPr>
        <w:jc w:val="both"/>
        <w:rPr>
          <w:sz w:val="22"/>
          <w:szCs w:val="22"/>
        </w:rPr>
      </w:pPr>
      <w:r w:rsidRPr="001B4EB1">
        <w:rPr>
          <w:sz w:val="22"/>
          <w:szCs w:val="22"/>
        </w:rPr>
        <w:t>геодезические работы, а именно вынос в натуру осей для бурения свай;</w:t>
      </w:r>
    </w:p>
    <w:p w14:paraId="0B0100F2" w14:textId="77777777" w:rsidR="00BC103E" w:rsidRPr="001B4EB1" w:rsidRDefault="00BC103E" w:rsidP="00BC103E">
      <w:pPr>
        <w:numPr>
          <w:ilvl w:val="0"/>
          <w:numId w:val="48"/>
        </w:numPr>
        <w:jc w:val="both"/>
        <w:rPr>
          <w:sz w:val="22"/>
          <w:szCs w:val="22"/>
        </w:rPr>
      </w:pPr>
      <w:r w:rsidRPr="001B4EB1">
        <w:rPr>
          <w:sz w:val="22"/>
          <w:szCs w:val="22"/>
        </w:rPr>
        <w:t>устройство буронабивных свай для порталов и оборудования;</w:t>
      </w:r>
    </w:p>
    <w:p w14:paraId="408E03B7" w14:textId="77777777" w:rsidR="00BC103E" w:rsidRPr="001B4EB1" w:rsidRDefault="00BC103E" w:rsidP="00BC103E">
      <w:pPr>
        <w:numPr>
          <w:ilvl w:val="0"/>
          <w:numId w:val="48"/>
        </w:numPr>
        <w:jc w:val="both"/>
        <w:rPr>
          <w:sz w:val="22"/>
          <w:szCs w:val="22"/>
        </w:rPr>
      </w:pPr>
      <w:r w:rsidRPr="001B4EB1">
        <w:rPr>
          <w:sz w:val="22"/>
          <w:szCs w:val="22"/>
        </w:rPr>
        <w:t>укладка временных дорожных плит для буровой техники;</w:t>
      </w:r>
    </w:p>
    <w:p w14:paraId="233163BA" w14:textId="77777777" w:rsidR="00BC103E" w:rsidRPr="001B4EB1" w:rsidRDefault="00BC103E" w:rsidP="00BC103E">
      <w:pPr>
        <w:numPr>
          <w:ilvl w:val="0"/>
          <w:numId w:val="48"/>
        </w:numPr>
        <w:jc w:val="both"/>
        <w:rPr>
          <w:sz w:val="22"/>
          <w:szCs w:val="22"/>
        </w:rPr>
      </w:pPr>
      <w:r w:rsidRPr="001B4EB1">
        <w:rPr>
          <w:sz w:val="22"/>
          <w:szCs w:val="22"/>
        </w:rPr>
        <w:t>статические испытания свай;</w:t>
      </w:r>
    </w:p>
    <w:p w14:paraId="38CBA971" w14:textId="77777777" w:rsidR="00BC103E" w:rsidRPr="00B93EAB" w:rsidRDefault="00BC103E" w:rsidP="00BC103E">
      <w:pPr>
        <w:numPr>
          <w:ilvl w:val="0"/>
          <w:numId w:val="48"/>
        </w:numPr>
        <w:jc w:val="both"/>
        <w:rPr>
          <w:sz w:val="22"/>
          <w:szCs w:val="22"/>
        </w:rPr>
      </w:pPr>
      <w:r w:rsidRPr="00B93EAB">
        <w:rPr>
          <w:sz w:val="22"/>
          <w:szCs w:val="22"/>
        </w:rPr>
        <w:t>перебазировка техники.</w:t>
      </w:r>
    </w:p>
    <w:p w14:paraId="3DC7FE66" w14:textId="445E4891" w:rsidR="001239FD" w:rsidRPr="005E77A3" w:rsidRDefault="001239FD" w:rsidP="00890B59">
      <w:pPr>
        <w:pStyle w:val="RUS11"/>
        <w:spacing w:before="120"/>
      </w:pPr>
      <w:r w:rsidRPr="00BC103E">
        <w:t xml:space="preserve">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w:t>
      </w:r>
      <w:r w:rsidR="00BC103E" w:rsidRPr="001B4EB1">
        <w:t>закреплен в Проектной и Рабочей документации №3КС-</w:t>
      </w:r>
      <w:r w:rsidR="00BC103E" w:rsidRPr="005625A4">
        <w:t>2021</w:t>
      </w:r>
      <w:r w:rsidR="00BC103E" w:rsidRPr="005625A4">
        <w:rPr>
          <w:spacing w:val="-1"/>
        </w:rPr>
        <w:t xml:space="preserve">, </w:t>
      </w:r>
      <w:r w:rsidR="00BC103E" w:rsidRPr="005625A4">
        <w:t xml:space="preserve">выполненных филиалом АО «НТЦ ФСК ЕЭС» - СибНИИЭ, в Приложениях №3 (Локальные </w:t>
      </w:r>
      <w:r w:rsidR="00BC103E" w:rsidRPr="005E77A3">
        <w:lastRenderedPageBreak/>
        <w:t>ресурсные сметы №№02-01-01, 07-01-01, 08-01-01, 01-03-01, 12-01-01, расчет №1 на перебазировку буровой установки, расчет №2 стоимости удорожания работ в зимний период) и в любом случае включает в себя (без ограничения приведенным ниже перечнем):</w:t>
      </w:r>
    </w:p>
    <w:p w14:paraId="49C417C2" w14:textId="676B467C" w:rsidR="006E101C" w:rsidRPr="003107A8" w:rsidRDefault="006E101C" w:rsidP="00D7453B">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7C11C9D9" w14:textId="77777777" w:rsidR="00371B12"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w:t>
      </w:r>
      <w:r w:rsidR="00371B12">
        <w:t>.</w:t>
      </w:r>
    </w:p>
    <w:p w14:paraId="49C417CB" w14:textId="77777777"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71B12">
        <w:rPr>
          <w:color w:val="FF0000"/>
        </w:rPr>
        <w:fldChar w:fldCharType="begin"/>
      </w:r>
      <w:r w:rsidRPr="00371B12">
        <w:rPr>
          <w:color w:val="FF0000"/>
        </w:rPr>
        <w:instrText xml:space="preserve"> REF _Ref496181471 \r \h </w:instrText>
      </w:r>
      <w:r w:rsidR="00FD31CA" w:rsidRPr="00371B12">
        <w:rPr>
          <w:color w:val="FF0000"/>
        </w:rPr>
        <w:instrText xml:space="preserve"> \* MERGEFORMAT </w:instrText>
      </w:r>
      <w:r w:rsidRPr="00371B12">
        <w:rPr>
          <w:color w:val="FF0000"/>
        </w:rPr>
      </w:r>
      <w:r w:rsidRPr="00371B12">
        <w:rPr>
          <w:color w:val="FF0000"/>
        </w:rPr>
        <w:fldChar w:fldCharType="separate"/>
      </w:r>
      <w:r w:rsidR="002D7EF2" w:rsidRPr="00371B12">
        <w:rPr>
          <w:color w:val="FF0000"/>
        </w:rPr>
        <w:t>1.1.29</w:t>
      </w:r>
      <w:r w:rsidRPr="00371B12">
        <w:rPr>
          <w:color w:val="FF0000"/>
        </w:rPr>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6CAD22D6" w14:textId="77777777" w:rsidR="004C50B3" w:rsidRPr="00AB680D" w:rsidRDefault="00DB54E0" w:rsidP="004C50B3">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w:t>
      </w:r>
      <w:bookmarkStart w:id="19" w:name="_Ref496634419"/>
      <w:r w:rsidR="004C50B3" w:rsidRPr="00AB680D">
        <w:t xml:space="preserve">Приложением </w:t>
      </w:r>
      <w:r w:rsidR="004C50B3" w:rsidRPr="007054E5">
        <w:rPr>
          <w:color w:val="FF0000"/>
        </w:rPr>
        <w:t>№</w:t>
      </w:r>
      <w:r w:rsidR="004C50B3">
        <w:rPr>
          <w:color w:val="FF0000"/>
        </w:rPr>
        <w:t>4</w:t>
      </w:r>
      <w:r w:rsidR="004C50B3" w:rsidRPr="00AB680D">
        <w:t xml:space="preserve"> (График выполнения Работ).</w:t>
      </w:r>
    </w:p>
    <w:bookmarkEnd w:id="19"/>
    <w:p w14:paraId="127A6C9D" w14:textId="19EF2A1B" w:rsidR="004C50B3" w:rsidRDefault="004C50B3" w:rsidP="004C50B3">
      <w:pPr>
        <w:pStyle w:val="RUS11"/>
        <w:tabs>
          <w:tab w:val="left" w:pos="1418"/>
        </w:tabs>
        <w:spacing w:before="120"/>
      </w:pPr>
      <w:r w:rsidRPr="004C50B3">
        <w:t>Начало Работ:</w:t>
      </w:r>
      <w:r w:rsidRPr="009D04FF">
        <w:rPr>
          <w:b/>
        </w:rPr>
        <w:t xml:space="preserve"> с </w:t>
      </w:r>
      <w:r>
        <w:rPr>
          <w:b/>
        </w:rPr>
        <w:t>даты заключения настоящего договора</w:t>
      </w:r>
      <w:r w:rsidRPr="009D04FF">
        <w:rPr>
          <w:b/>
        </w:rPr>
        <w:t xml:space="preserve">, </w:t>
      </w:r>
      <w:r w:rsidRPr="004C50B3">
        <w:t>окончание Работ:</w:t>
      </w:r>
      <w:r w:rsidRPr="009D04FF">
        <w:rPr>
          <w:b/>
        </w:rPr>
        <w:t xml:space="preserve"> </w:t>
      </w:r>
      <w:r w:rsidR="00B4342F">
        <w:rPr>
          <w:b/>
        </w:rPr>
        <w:t>13</w:t>
      </w:r>
      <w:r w:rsidR="007415A8">
        <w:rPr>
          <w:b/>
        </w:rPr>
        <w:t>.10.2023</w:t>
      </w:r>
      <w:r w:rsidR="007415A8">
        <w:rPr>
          <w:b/>
          <w:color w:val="FF0000"/>
        </w:rPr>
        <w:t xml:space="preserve"> </w:t>
      </w:r>
      <w:r w:rsidRPr="007415A8">
        <w:rPr>
          <w:b/>
        </w:rPr>
        <w:t>года.</w:t>
      </w:r>
      <w:r w:rsidRPr="004C50B3">
        <w:rPr>
          <w:color w:val="FF0000"/>
        </w:rPr>
        <w:t xml:space="preserve"> </w:t>
      </w:r>
      <w:r w:rsidRPr="009D04FF">
        <w:t>Промежуточные</w:t>
      </w:r>
      <w:r w:rsidRPr="00AB680D">
        <w:t xml:space="preserve"> сроки выполнения Работ указаны в Приложении </w:t>
      </w:r>
      <w:r w:rsidRPr="00DD2850">
        <w:rPr>
          <w:color w:val="FF0000"/>
        </w:rPr>
        <w:t>№</w:t>
      </w:r>
      <w:r>
        <w:rPr>
          <w:color w:val="FF0000"/>
        </w:rPr>
        <w:t>4</w:t>
      </w:r>
      <w:r w:rsidRPr="00AB680D">
        <w:t xml:space="preserve"> (График выполнения Работ).</w:t>
      </w:r>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69ADA60C"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004C50B3" w:rsidRPr="00AB680D">
        <w:t xml:space="preserve">Приложение </w:t>
      </w:r>
      <w:r w:rsidR="004C50B3" w:rsidRPr="007054E5">
        <w:rPr>
          <w:color w:val="FF0000"/>
        </w:rPr>
        <w:t>№</w:t>
      </w:r>
      <w:r w:rsidR="004C50B3">
        <w:rPr>
          <w:color w:val="FF0000"/>
        </w:rPr>
        <w:t xml:space="preserve">4 </w:t>
      </w:r>
      <w:r w:rsidR="004C50B3" w:rsidRPr="00FC445A">
        <w:t xml:space="preserve">(График выполнения Работ), </w:t>
      </w:r>
      <w:r w:rsidR="00102B40" w:rsidRPr="003107A8">
        <w:t>такие изменения вносятся в порядке, установленном п</w:t>
      </w:r>
      <w:r w:rsidR="00537596">
        <w:t>унктом</w:t>
      </w:r>
      <w:r w:rsidR="00102B40" w:rsidRPr="003107A8">
        <w:t xml:space="preserve"> </w:t>
      </w:r>
      <w:r w:rsidR="00B23B35" w:rsidRPr="004C50B3">
        <w:rPr>
          <w:color w:val="FF0000"/>
        </w:rPr>
        <w:fldChar w:fldCharType="begin"/>
      </w:r>
      <w:r w:rsidR="00B23B35" w:rsidRPr="004C50B3">
        <w:rPr>
          <w:color w:val="FF0000"/>
        </w:rPr>
        <w:instrText xml:space="preserve"> REF _Ref496809304 \n \h </w:instrText>
      </w:r>
      <w:r w:rsidR="003107A8" w:rsidRPr="004C50B3">
        <w:rPr>
          <w:color w:val="FF0000"/>
        </w:rPr>
        <w:instrText xml:space="preserve"> \* MERGEFORMAT </w:instrText>
      </w:r>
      <w:r w:rsidR="00B23B35" w:rsidRPr="004C50B3">
        <w:rPr>
          <w:color w:val="FF0000"/>
        </w:rPr>
      </w:r>
      <w:r w:rsidR="00B23B35" w:rsidRPr="004C50B3">
        <w:rPr>
          <w:color w:val="FF0000"/>
        </w:rPr>
        <w:fldChar w:fldCharType="separate"/>
      </w:r>
      <w:r w:rsidR="002D7EF2" w:rsidRPr="004C50B3">
        <w:rPr>
          <w:color w:val="FF0000"/>
        </w:rPr>
        <w:t>38.5</w:t>
      </w:r>
      <w:r w:rsidR="00B23B35" w:rsidRPr="004C50B3">
        <w:rPr>
          <w:color w:val="FF0000"/>
        </w:rPr>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1191B45E" w:rsidR="00FA0DD3" w:rsidRPr="005E77A3" w:rsidRDefault="004C50B3" w:rsidP="00890B59">
      <w:pPr>
        <w:pStyle w:val="RUS11"/>
        <w:tabs>
          <w:tab w:val="left" w:pos="1418"/>
        </w:tabs>
        <w:spacing w:before="120"/>
      </w:pPr>
      <w:bookmarkStart w:id="24" w:name="_Ref493723668"/>
      <w:r w:rsidRPr="00AB680D">
        <w:t xml:space="preserve">Цена Работ по Договору определена Приложением №1 (Протокол согласования договорной цены) и Приложением №2 (Расчет договорной стоимости работ) и </w:t>
      </w:r>
      <w:r>
        <w:t>составляет</w:t>
      </w:r>
      <w:r w:rsidR="004E5994">
        <w:t xml:space="preserve"> </w:t>
      </w:r>
      <w:r w:rsidR="004E5994" w:rsidRPr="005E77A3">
        <w:t>____________ рублей</w:t>
      </w:r>
      <w:r w:rsidRPr="005E77A3">
        <w:t>, кроме того НДС (20%) __________ рублей</w:t>
      </w:r>
      <w:r w:rsidR="00FA0DD3" w:rsidRPr="005E77A3">
        <w:t>.</w:t>
      </w:r>
      <w:bookmarkEnd w:id="24"/>
    </w:p>
    <w:p w14:paraId="49C417D3" w14:textId="07A6DD84"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77777777" w:rsidR="003D7F0B" w:rsidRPr="003107A8" w:rsidRDefault="003D7F0B" w:rsidP="00FC66E6">
      <w:pPr>
        <w:pStyle w:val="RUS11"/>
        <w:tabs>
          <w:tab w:val="left" w:pos="1418"/>
        </w:tabs>
        <w:spacing w:before="120"/>
      </w:pPr>
      <w:r w:rsidRPr="003107A8">
        <w:lastRenderedPageBreak/>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3994A2A4"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77777777" w:rsidR="0011250A" w:rsidRPr="003107A8" w:rsidRDefault="0011250A" w:rsidP="00FC66E6">
      <w:pPr>
        <w:pStyle w:val="RUS11"/>
        <w:tabs>
          <w:tab w:val="left" w:pos="1418"/>
        </w:tabs>
        <w:spacing w:before="12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C354B8">
        <w:rPr>
          <w:color w:val="FF0000"/>
        </w:rPr>
        <w:fldChar w:fldCharType="begin"/>
      </w:r>
      <w:r w:rsidR="00537596" w:rsidRPr="00C354B8">
        <w:rPr>
          <w:color w:val="FF0000"/>
        </w:rPr>
        <w:instrText xml:space="preserve"> REF _Ref499555346 \n \h  \* MERGEFORMAT </w:instrText>
      </w:r>
      <w:r w:rsidR="00537596" w:rsidRPr="00C354B8">
        <w:rPr>
          <w:color w:val="FF0000"/>
        </w:rPr>
      </w:r>
      <w:r w:rsidR="00537596" w:rsidRPr="00C354B8">
        <w:rPr>
          <w:color w:val="FF0000"/>
        </w:rPr>
        <w:fldChar w:fldCharType="separate"/>
      </w:r>
      <w:r w:rsidR="002D7EF2" w:rsidRPr="00C354B8">
        <w:rPr>
          <w:color w:val="FF0000"/>
        </w:rPr>
        <w:t>21.2</w:t>
      </w:r>
      <w:r w:rsidR="00537596" w:rsidRPr="00C354B8">
        <w:rPr>
          <w:color w:val="FF0000"/>
        </w:rPr>
        <w:fldChar w:fldCharType="end"/>
      </w:r>
      <w:r w:rsidR="00537596" w:rsidRPr="00537596">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1CA49FE" w:rsidR="00024EEB" w:rsidRPr="003107A8" w:rsidRDefault="00024EEB" w:rsidP="00CE6C7F">
      <w:pPr>
        <w:pStyle w:val="RUS10"/>
      </w:pPr>
      <w:r w:rsidRPr="003107A8">
        <w:t xml:space="preserve">Исполнительную документацию в </w:t>
      </w:r>
      <w:r w:rsidR="00C354B8">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7DE8C3E" w14:textId="77777777" w:rsidR="00C354B8" w:rsidRPr="00743D1D" w:rsidRDefault="00C354B8" w:rsidP="00C354B8">
      <w:pPr>
        <w:pStyle w:val="RUS10"/>
        <w:spacing w:before="0" w:after="0"/>
      </w:pPr>
      <w:r w:rsidRPr="00743D1D">
        <w:t>счет на оплату выполненных Работ с указанием суммы,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D2412D"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 xml:space="preserve">ки, устанавливаемые </w:t>
      </w:r>
      <w:r w:rsidR="00BB0DBF" w:rsidRPr="00D2412D">
        <w:t>Заказчиком.</w:t>
      </w:r>
    </w:p>
    <w:p w14:paraId="49C417EE" w14:textId="77777777" w:rsidR="00024EEB" w:rsidRPr="00D2412D" w:rsidRDefault="00024EEB" w:rsidP="00FC66E6">
      <w:pPr>
        <w:pStyle w:val="RUS11"/>
        <w:tabs>
          <w:tab w:val="left" w:pos="1418"/>
        </w:tabs>
        <w:spacing w:before="120"/>
        <w:rPr>
          <w:iCs/>
        </w:rPr>
      </w:pPr>
      <w:r w:rsidRPr="00D2412D">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D2412D">
        <w:rPr>
          <w:iCs/>
        </w:rPr>
        <w:t>в течение</w:t>
      </w:r>
      <w:r w:rsidR="00DA0E93" w:rsidRPr="00D2412D">
        <w:rPr>
          <w:iCs/>
        </w:rPr>
        <w:t xml:space="preserve"> 60 (шестидесяти) календарных дней, а субъектам малого и среднего предпринимательства – в течение</w:t>
      </w:r>
      <w:r w:rsidRPr="00D2412D">
        <w:rPr>
          <w:iCs/>
        </w:rPr>
        <w:t xml:space="preserve"> 30 (тридцати) календарных дней</w:t>
      </w:r>
      <w:r w:rsidRPr="00D2412D">
        <w:t xml:space="preserve"> с даты подписания Сторонами Акта о приемке выполненных работ и Справки</w:t>
      </w:r>
      <w:r w:rsidR="00ED3E67" w:rsidRPr="00D2412D">
        <w:t xml:space="preserve"> о стоимости выполненных работ.</w:t>
      </w:r>
    </w:p>
    <w:p w14:paraId="2C244DD2" w14:textId="77777777" w:rsidR="00CF2050" w:rsidRPr="00D2412D" w:rsidRDefault="00CF2050" w:rsidP="00CF2050">
      <w:pPr>
        <w:pStyle w:val="RUS11"/>
        <w:tabs>
          <w:tab w:val="left" w:pos="1418"/>
        </w:tabs>
        <w:spacing w:before="120"/>
      </w:pPr>
      <w:r w:rsidRPr="00D2412D">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77777777"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lastRenderedPageBreak/>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F94783">
        <w:rPr>
          <w:color w:val="FF0000"/>
        </w:rPr>
        <w:fldChar w:fldCharType="begin"/>
      </w:r>
      <w:r w:rsidR="00D14625" w:rsidRPr="00F94783">
        <w:rPr>
          <w:color w:val="FF0000"/>
        </w:rPr>
        <w:instrText xml:space="preserve"> REF _Ref496634419 \n \h </w:instrText>
      </w:r>
      <w:r w:rsidR="003107A8" w:rsidRPr="00F94783">
        <w:rPr>
          <w:color w:val="FF0000"/>
        </w:rPr>
        <w:instrText xml:space="preserve"> \* MERGEFORMAT </w:instrText>
      </w:r>
      <w:r w:rsidR="00D14625" w:rsidRPr="00F94783">
        <w:rPr>
          <w:color w:val="FF0000"/>
        </w:rPr>
      </w:r>
      <w:r w:rsidR="00D14625" w:rsidRPr="00F94783">
        <w:rPr>
          <w:color w:val="FF0000"/>
        </w:rPr>
        <w:fldChar w:fldCharType="separate"/>
      </w:r>
      <w:r w:rsidR="002D7EF2" w:rsidRPr="00F94783">
        <w:rPr>
          <w:color w:val="FF0000"/>
        </w:rPr>
        <w:t>3.2</w:t>
      </w:r>
      <w:r w:rsidR="00D14625" w:rsidRPr="00F94783">
        <w:rPr>
          <w:color w:val="FF0000"/>
        </w:rPr>
        <w:fldChar w:fldCharType="end"/>
      </w:r>
      <w:r w:rsidR="00E1670D" w:rsidRPr="00F94783">
        <w:rPr>
          <w:color w:val="FF0000"/>
        </w:rPr>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0A54D591"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F94783" w:rsidRPr="005B56BB">
        <w:t>Приложени</w:t>
      </w:r>
      <w:r w:rsidR="00F94783">
        <w:t>ю</w:t>
      </w:r>
      <w:r w:rsidR="00F94783" w:rsidRPr="005B56BB">
        <w:t xml:space="preserve"> </w:t>
      </w:r>
      <w:r w:rsidR="00F94783" w:rsidRPr="00D64C78">
        <w:rPr>
          <w:color w:val="FF0000"/>
        </w:rPr>
        <w:t>№</w:t>
      </w:r>
      <w:r w:rsidR="00F94783">
        <w:rPr>
          <w:color w:val="FF0000"/>
        </w:rPr>
        <w:t>3</w:t>
      </w:r>
      <w:r w:rsidR="00F94783" w:rsidRPr="005B56BB">
        <w:t xml:space="preserve">, </w:t>
      </w:r>
      <w:r w:rsidRPr="00F410C7">
        <w:t>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7FF63EF3" w14:textId="77777777" w:rsidR="00894C91" w:rsidRPr="00BC61F6" w:rsidRDefault="00894C91" w:rsidP="00894C91">
      <w:pPr>
        <w:pStyle w:val="RUS111"/>
      </w:pPr>
      <w:r w:rsidRPr="00BC61F6">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4AA5D980" w:rsidR="00DC17AA" w:rsidRPr="0042580A" w:rsidRDefault="00DC17AA" w:rsidP="000F45C5">
      <w:pPr>
        <w:pStyle w:val="RUS111"/>
      </w:pPr>
      <w:r w:rsidRPr="0042580A">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42580A">
        <w:rPr>
          <w:color w:val="FF0000"/>
        </w:rPr>
        <w:t>№ 1</w:t>
      </w:r>
      <w:r w:rsidR="0042580A" w:rsidRPr="0042580A">
        <w:rPr>
          <w:color w:val="FF0000"/>
        </w:rPr>
        <w:t>0</w:t>
      </w:r>
      <w:r w:rsidRPr="0042580A">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42580A">
        <w:rPr>
          <w:color w:val="FF0000"/>
        </w:rPr>
        <w:t xml:space="preserve">№ </w:t>
      </w:r>
      <w:r w:rsidR="0042580A" w:rsidRPr="0042580A">
        <w:rPr>
          <w:color w:val="FF0000"/>
        </w:rPr>
        <w:t>7</w:t>
      </w:r>
      <w:r w:rsidRPr="0042580A">
        <w:t xml:space="preserve"> к Договору.</w:t>
      </w:r>
    </w:p>
    <w:p w14:paraId="00A6492D" w14:textId="37259435" w:rsidR="000F45C5" w:rsidRPr="00942AC2" w:rsidRDefault="000F45C5" w:rsidP="000F45C5">
      <w:pPr>
        <w:pStyle w:val="RUS111"/>
      </w:pPr>
      <w:r w:rsidRPr="00942AC2">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0498C94" w:rsidR="000F45C5"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706DDDF1" w14:textId="77777777" w:rsidR="0042580A" w:rsidRPr="00B30BD2" w:rsidRDefault="0042580A" w:rsidP="0042580A">
      <w:pPr>
        <w:pStyle w:val="RUS111"/>
        <w:tabs>
          <w:tab w:val="clear" w:pos="2694"/>
        </w:tabs>
        <w:ind w:left="0"/>
      </w:pPr>
      <w:r w:rsidRPr="00B30BD2">
        <w:t>Ежемесячно, до 11 числа текущего месяца, представлять Заказчику прогноз выполнения работ на предстоящий месяц.</w:t>
      </w:r>
    </w:p>
    <w:p w14:paraId="30A2DEBC" w14:textId="77777777" w:rsidR="0042580A" w:rsidRPr="00942AC2" w:rsidRDefault="0042580A" w:rsidP="000F45C5">
      <w:pPr>
        <w:pStyle w:val="RUS111"/>
        <w:numPr>
          <w:ilvl w:val="0"/>
          <w:numId w:val="0"/>
        </w:numPr>
      </w:pP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C028E2A"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E41A03">
          <w:rPr>
            <w:rStyle w:val="ad"/>
            <w:color w:val="0070C0"/>
          </w:rPr>
          <w:t>https://www.eurosib-td.ru/ru/zakupki-rabot-i-uslug/dokumenty.php</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2D7EF2" w:rsidRPr="003107A8">
        <w:t>№</w:t>
      </w:r>
      <w:r w:rsidR="002D7EF2">
        <w:t> </w:t>
      </w:r>
      <w:r w:rsidR="002D7EF2" w:rsidRPr="003107A8">
        <w:t>7</w:t>
      </w:r>
      <w:r w:rsidR="003D58EA" w:rsidRPr="003107A8">
        <w:fldChar w:fldCharType="end"/>
      </w:r>
      <w:r w:rsidR="006F0179">
        <w:t xml:space="preserve"> </w:t>
      </w:r>
      <w:r w:rsidR="00E41A03">
        <w:t xml:space="preserve">Приложения </w:t>
      </w:r>
      <w:r w:rsidR="00E41A03" w:rsidRPr="00E41A03">
        <w:rPr>
          <w:color w:val="FF0000"/>
        </w:rPr>
        <w:t>№</w:t>
      </w:r>
      <w:r w:rsidR="00F658C8">
        <w:rPr>
          <w:color w:val="FF0000"/>
        </w:rPr>
        <w:t>7</w:t>
      </w:r>
      <w:r w:rsidR="006F0179">
        <w:t xml:space="preserve">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lastRenderedPageBreak/>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1B1C9C6"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 xml:space="preserve">7 </w:t>
      </w:r>
      <w:r w:rsidR="002C12A2">
        <w:t xml:space="preserve">Приложения </w:t>
      </w:r>
      <w:r w:rsidR="002C12A2" w:rsidRPr="00E41A03">
        <w:rPr>
          <w:color w:val="FF0000"/>
        </w:rPr>
        <w:t>№</w:t>
      </w:r>
      <w:r w:rsidR="00F658C8">
        <w:rPr>
          <w:color w:val="FF0000"/>
        </w:rPr>
        <w:t>7</w:t>
      </w:r>
      <w:r w:rsidR="002C12A2">
        <w:t xml:space="preserve"> </w:t>
      </w:r>
      <w:r w:rsidRPr="003107A8">
        <w:t>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 xml:space="preserve">осуществлять контроль за сроками выполнения Работ, предусмотренными </w:t>
      </w:r>
      <w:r w:rsidRPr="003107A8">
        <w:lastRenderedPageBreak/>
        <w:t>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06E66D3D"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D0A23" w:rsidRPr="002E1D7C">
        <w:rPr>
          <w:color w:val="FF0000"/>
        </w:rPr>
        <w:fldChar w:fldCharType="begin"/>
      </w:r>
      <w:r w:rsidR="002D0A23" w:rsidRPr="002E1D7C">
        <w:rPr>
          <w:color w:val="FF0000"/>
        </w:rPr>
        <w:instrText xml:space="preserve"> REF _Ref493725629 \r  \* MERGEFORMAT </w:instrText>
      </w:r>
      <w:r w:rsidR="002D0A23" w:rsidRPr="002E1D7C">
        <w:rPr>
          <w:color w:val="FF0000"/>
        </w:rPr>
        <w:fldChar w:fldCharType="separate"/>
      </w:r>
      <w:r w:rsidR="002D7EF2" w:rsidRPr="002E1D7C">
        <w:rPr>
          <w:color w:val="FF0000"/>
        </w:rPr>
        <w:t>12</w:t>
      </w:r>
      <w:r w:rsidR="002D0A23" w:rsidRPr="002E1D7C">
        <w:rPr>
          <w:color w:val="FF0000"/>
        </w:rPr>
        <w:fldChar w:fldCharType="end"/>
      </w:r>
      <w:r w:rsidRPr="003107A8">
        <w:t xml:space="preserve"> Договора.</w:t>
      </w:r>
    </w:p>
    <w:p w14:paraId="49C41830" w14:textId="77777777" w:rsidR="00CF560D" w:rsidRPr="003107A8" w:rsidRDefault="00CF560D" w:rsidP="00FC66E6">
      <w:pPr>
        <w:pStyle w:val="RUS11"/>
        <w:tabs>
          <w:tab w:val="left" w:pos="1418"/>
        </w:tabs>
        <w:spacing w:before="120"/>
      </w:pPr>
      <w:bookmarkStart w:id="51" w:name="_Ref499618286"/>
      <w:r w:rsidRPr="003107A8">
        <w:lastRenderedPageBreak/>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E1D7C">
        <w:rPr>
          <w:color w:val="FF0000"/>
        </w:rPr>
        <w:fldChar w:fldCharType="begin"/>
      </w:r>
      <w:r w:rsidR="00D14625" w:rsidRPr="002E1D7C">
        <w:rPr>
          <w:color w:val="FF0000"/>
        </w:rPr>
        <w:instrText xml:space="preserve"> REF _Ref496284723 \n \h </w:instrText>
      </w:r>
      <w:r w:rsidR="003107A8" w:rsidRPr="002E1D7C">
        <w:rPr>
          <w:color w:val="FF0000"/>
        </w:rPr>
        <w:instrText xml:space="preserve"> \* MERGEFORMAT </w:instrText>
      </w:r>
      <w:r w:rsidR="00D14625" w:rsidRPr="002E1D7C">
        <w:rPr>
          <w:color w:val="FF0000"/>
        </w:rPr>
      </w:r>
      <w:r w:rsidR="00D14625" w:rsidRPr="002E1D7C">
        <w:rPr>
          <w:color w:val="FF0000"/>
        </w:rPr>
        <w:fldChar w:fldCharType="separate"/>
      </w:r>
      <w:r w:rsidR="002D7EF2" w:rsidRPr="002E1D7C">
        <w:rPr>
          <w:color w:val="FF0000"/>
        </w:rPr>
        <w:t>29</w:t>
      </w:r>
      <w:r w:rsidR="00D14625" w:rsidRPr="002E1D7C">
        <w:rPr>
          <w:color w:val="FF0000"/>
        </w:rPr>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900990">
        <w:rPr>
          <w:color w:val="FF0000"/>
        </w:rPr>
        <w:fldChar w:fldCharType="begin"/>
      </w:r>
      <w:r w:rsidR="00BA77C9" w:rsidRPr="00900990">
        <w:rPr>
          <w:color w:val="FF0000"/>
        </w:rPr>
        <w:instrText xml:space="preserve"> REF _Ref497406207 \r \h </w:instrText>
      </w:r>
      <w:r w:rsidR="003107A8" w:rsidRPr="00900990">
        <w:rPr>
          <w:color w:val="FF0000"/>
        </w:rPr>
        <w:instrText xml:space="preserve"> \* MERGEFORMAT </w:instrText>
      </w:r>
      <w:r w:rsidR="00BA77C9" w:rsidRPr="00900990">
        <w:rPr>
          <w:color w:val="FF0000"/>
        </w:rPr>
      </w:r>
      <w:r w:rsidR="00BA77C9" w:rsidRPr="00900990">
        <w:rPr>
          <w:color w:val="FF0000"/>
        </w:rPr>
        <w:fldChar w:fldCharType="separate"/>
      </w:r>
      <w:r w:rsidR="002D7EF2" w:rsidRPr="00900990">
        <w:rPr>
          <w:color w:val="FF0000"/>
        </w:rPr>
        <w:t>12.2</w:t>
      </w:r>
      <w:r w:rsidR="00BA77C9" w:rsidRPr="00900990">
        <w:rPr>
          <w:color w:val="FF0000"/>
        </w:rPr>
        <w:fldChar w:fldCharType="end"/>
      </w:r>
      <w:r w:rsidR="00BA77C9" w:rsidRPr="00900990">
        <w:rPr>
          <w:color w:val="FF0000"/>
        </w:rPr>
        <w:t>-</w:t>
      </w:r>
      <w:r w:rsidR="00BA77C9" w:rsidRPr="00900990">
        <w:rPr>
          <w:color w:val="FF0000"/>
        </w:rPr>
        <w:fldChar w:fldCharType="begin"/>
      </w:r>
      <w:r w:rsidR="00BA77C9" w:rsidRPr="00900990">
        <w:rPr>
          <w:color w:val="FF0000"/>
        </w:rPr>
        <w:instrText xml:space="preserve"> REF _Ref497406208 \r \h </w:instrText>
      </w:r>
      <w:r w:rsidR="003107A8" w:rsidRPr="00900990">
        <w:rPr>
          <w:color w:val="FF0000"/>
        </w:rPr>
        <w:instrText xml:space="preserve"> \* MERGEFORMAT </w:instrText>
      </w:r>
      <w:r w:rsidR="00BA77C9" w:rsidRPr="00900990">
        <w:rPr>
          <w:color w:val="FF0000"/>
        </w:rPr>
      </w:r>
      <w:r w:rsidR="00BA77C9" w:rsidRPr="00900990">
        <w:rPr>
          <w:color w:val="FF0000"/>
        </w:rPr>
        <w:fldChar w:fldCharType="separate"/>
      </w:r>
      <w:r w:rsidR="002D7EF2" w:rsidRPr="00900990">
        <w:rPr>
          <w:color w:val="FF0000"/>
        </w:rPr>
        <w:t>12.3</w:t>
      </w:r>
      <w:r w:rsidR="00BA77C9" w:rsidRPr="00900990">
        <w:rPr>
          <w:color w:val="FF0000"/>
        </w:rPr>
        <w:fldChar w:fldCharType="end"/>
      </w:r>
      <w:r w:rsidRPr="00900990">
        <w:rPr>
          <w:color w:val="FF0000"/>
        </w:rPr>
        <w:t>.</w:t>
      </w:r>
      <w:r w:rsidRPr="003107A8">
        <w:t xml:space="preserve">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lastRenderedPageBreak/>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777777"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900990">
        <w:rPr>
          <w:color w:val="FF0000"/>
        </w:rPr>
        <w:fldChar w:fldCharType="begin"/>
      </w:r>
      <w:r w:rsidR="00C12B93" w:rsidRPr="00900990">
        <w:rPr>
          <w:color w:val="FF0000"/>
        </w:rPr>
        <w:instrText xml:space="preserve"> REF _Ref497406208 \r \h </w:instrText>
      </w:r>
      <w:r w:rsidR="00C12B93" w:rsidRPr="00900990">
        <w:rPr>
          <w:color w:val="FF0000"/>
        </w:rPr>
      </w:r>
      <w:r w:rsidR="00C12B93" w:rsidRPr="00900990">
        <w:rPr>
          <w:color w:val="FF0000"/>
        </w:rPr>
        <w:fldChar w:fldCharType="separate"/>
      </w:r>
      <w:r w:rsidR="002D7EF2" w:rsidRPr="00900990">
        <w:rPr>
          <w:color w:val="FF0000"/>
        </w:rPr>
        <w:t>12.3</w:t>
      </w:r>
      <w:r w:rsidR="00C12B93" w:rsidRPr="00900990">
        <w:rPr>
          <w:color w:val="FF0000"/>
        </w:rPr>
        <w:fldChar w:fldCharType="end"/>
      </w:r>
      <w:r w:rsidR="00C12B93" w:rsidRPr="00900990">
        <w:rPr>
          <w:color w:val="FF0000"/>
        </w:rPr>
        <w:t>,</w:t>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lastRenderedPageBreak/>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3107A8" w:rsidRDefault="00952EAA" w:rsidP="00FC66E6">
      <w:pPr>
        <w:pStyle w:val="RUS11"/>
        <w:tabs>
          <w:tab w:val="left" w:pos="1418"/>
        </w:tabs>
        <w:spacing w:before="120"/>
      </w:pPr>
      <w:r w:rsidRPr="003107A8">
        <w:t>Когда в соответствии с п</w:t>
      </w:r>
      <w:r w:rsidRPr="00900990">
        <w:rPr>
          <w:color w:val="FF0000"/>
        </w:rPr>
        <w:t xml:space="preserve">. </w:t>
      </w:r>
      <w:r w:rsidRPr="00900990">
        <w:rPr>
          <w:color w:val="FF0000"/>
        </w:rPr>
        <w:fldChar w:fldCharType="begin"/>
      </w:r>
      <w:r w:rsidRPr="00900990">
        <w:rPr>
          <w:color w:val="FF0000"/>
        </w:rPr>
        <w:instrText xml:space="preserve"> REF _Ref498708806 \r \h </w:instrText>
      </w:r>
      <w:r w:rsidR="003107A8" w:rsidRPr="00900990">
        <w:rPr>
          <w:color w:val="FF0000"/>
        </w:rPr>
        <w:instrText xml:space="preserve"> \* MERGEFORMAT </w:instrText>
      </w:r>
      <w:r w:rsidRPr="00900990">
        <w:rPr>
          <w:color w:val="FF0000"/>
        </w:rPr>
      </w:r>
      <w:r w:rsidRPr="00900990">
        <w:rPr>
          <w:color w:val="FF0000"/>
        </w:rPr>
        <w:fldChar w:fldCharType="separate"/>
      </w:r>
      <w:r w:rsidR="002D7EF2" w:rsidRPr="00900990">
        <w:rPr>
          <w:color w:val="FF0000"/>
        </w:rPr>
        <w:t>9.1.5</w:t>
      </w:r>
      <w:r w:rsidRPr="00900990">
        <w:rPr>
          <w:color w:val="FF0000"/>
        </w:rPr>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7777777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7D47D1">
        <w:rPr>
          <w:color w:val="FF0000"/>
        </w:rPr>
        <w:fldChar w:fldCharType="begin"/>
      </w:r>
      <w:r w:rsidR="006A4F18" w:rsidRPr="007D47D1">
        <w:rPr>
          <w:color w:val="FF0000"/>
        </w:rPr>
        <w:instrText xml:space="preserve"> REF _Ref493722964 \r </w:instrText>
      </w:r>
      <w:r w:rsidR="003E6761" w:rsidRPr="007D47D1">
        <w:rPr>
          <w:color w:val="FF0000"/>
        </w:rPr>
        <w:instrText xml:space="preserve"> \* MERGEFORMAT </w:instrText>
      </w:r>
      <w:r w:rsidR="006A4F18" w:rsidRPr="007D47D1">
        <w:rPr>
          <w:color w:val="FF0000"/>
        </w:rPr>
        <w:fldChar w:fldCharType="separate"/>
      </w:r>
      <w:r w:rsidR="002D7EF2" w:rsidRPr="007D47D1">
        <w:rPr>
          <w:color w:val="FF0000"/>
        </w:rPr>
        <w:t>13.3.3</w:t>
      </w:r>
      <w:r w:rsidR="006A4F18" w:rsidRPr="007D47D1">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7D47D1">
        <w:rPr>
          <w:color w:val="FF0000"/>
        </w:rPr>
        <w:fldChar w:fldCharType="begin"/>
      </w:r>
      <w:r w:rsidR="006A4F18" w:rsidRPr="007D47D1">
        <w:rPr>
          <w:color w:val="FF0000"/>
        </w:rPr>
        <w:instrText xml:space="preserve"> REF _Ref493722979 \r </w:instrText>
      </w:r>
      <w:r w:rsidR="003E6761" w:rsidRPr="007D47D1">
        <w:rPr>
          <w:color w:val="FF0000"/>
        </w:rPr>
        <w:instrText xml:space="preserve"> \* MERGEFORMAT </w:instrText>
      </w:r>
      <w:r w:rsidR="006A4F18" w:rsidRPr="007D47D1">
        <w:rPr>
          <w:color w:val="FF0000"/>
        </w:rPr>
        <w:fldChar w:fldCharType="separate"/>
      </w:r>
      <w:r w:rsidR="002D7EF2" w:rsidRPr="007D47D1">
        <w:rPr>
          <w:color w:val="FF0000"/>
        </w:rPr>
        <w:t>13.3</w:t>
      </w:r>
      <w:r w:rsidR="006A4F18" w:rsidRPr="007D47D1">
        <w:rPr>
          <w:color w:val="FF0000"/>
        </w:rPr>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7D47D1">
        <w:rPr>
          <w:color w:val="FF0000"/>
        </w:rPr>
        <w:fldChar w:fldCharType="begin"/>
      </w:r>
      <w:r w:rsidR="006A4F18" w:rsidRPr="007D47D1">
        <w:rPr>
          <w:color w:val="FF0000"/>
        </w:rPr>
        <w:instrText xml:space="preserve"> REF _Ref493722979 \r </w:instrText>
      </w:r>
      <w:r w:rsidR="003E6761" w:rsidRPr="007D47D1">
        <w:rPr>
          <w:color w:val="FF0000"/>
        </w:rPr>
        <w:instrText xml:space="preserve"> \* MERGEFORMAT </w:instrText>
      </w:r>
      <w:r w:rsidR="006A4F18" w:rsidRPr="007D47D1">
        <w:rPr>
          <w:color w:val="FF0000"/>
        </w:rPr>
        <w:fldChar w:fldCharType="separate"/>
      </w:r>
      <w:r w:rsidR="002D7EF2" w:rsidRPr="007D47D1">
        <w:rPr>
          <w:color w:val="FF0000"/>
        </w:rPr>
        <w:t>13.3</w:t>
      </w:r>
      <w:r w:rsidR="006A4F18" w:rsidRPr="007D47D1">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77777777"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3"/>
      <w:bookmarkEnd w:id="74"/>
      <w:bookmarkEnd w:id="75"/>
    </w:p>
    <w:p w14:paraId="49C41871" w14:textId="77777777" w:rsidR="005E735A" w:rsidRPr="003107A8" w:rsidRDefault="005E735A" w:rsidP="003107A8">
      <w:pPr>
        <w:pStyle w:val="RUS11"/>
        <w:spacing w:before="120"/>
      </w:pPr>
      <w:bookmarkStart w:id="76"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w:t>
      </w:r>
      <w:r w:rsidRPr="003107A8">
        <w:lastRenderedPageBreak/>
        <w:t>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66E86F97" w:rsidR="0035190E"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DB6E2F5" w14:textId="77777777" w:rsidR="00890B59" w:rsidRPr="00BD2D1D" w:rsidRDefault="00890B59" w:rsidP="00890B59">
      <w:pPr>
        <w:pStyle w:val="RUS111"/>
        <w:tabs>
          <w:tab w:val="num" w:pos="2836"/>
        </w:tabs>
      </w:pPr>
      <w:r w:rsidRPr="00BD2D1D">
        <w:t xml:space="preserve">Возврат отходов, полученных при демонтаже и / или разборке, производится </w:t>
      </w:r>
      <w:r>
        <w:t xml:space="preserve">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r w:rsidRPr="00BD2D1D">
        <w:t>.</w:t>
      </w:r>
    </w:p>
    <w:p w14:paraId="49C41879" w14:textId="41F62B95" w:rsidR="005E735A" w:rsidRDefault="005E735A" w:rsidP="003107A8">
      <w:pPr>
        <w:pStyle w:val="RUS11"/>
        <w:spacing w:before="120"/>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p>
    <w:p w14:paraId="48330DEF" w14:textId="77777777" w:rsidR="004D7964" w:rsidRDefault="004D7964" w:rsidP="004D7964">
      <w:pPr>
        <w:pStyle w:val="RUS111"/>
        <w:rPr>
          <w:lang w:eastAsia="en-US"/>
        </w:rPr>
      </w:pPr>
      <w:r w:rsidRPr="003107A8">
        <w:rPr>
          <w:lang w:eastAsia="en-US"/>
        </w:rPr>
        <w:t>За</w:t>
      </w:r>
      <w:r>
        <w:rPr>
          <w:lang w:eastAsia="en-US"/>
        </w:rPr>
        <w:t>водские приемо-сдаточные испытания не требуются.</w:t>
      </w:r>
    </w:p>
    <w:bookmarkEnd w:id="77"/>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5D85DFF5" w14:textId="77777777" w:rsidR="00FF088F" w:rsidRDefault="00FF088F" w:rsidP="00FF088F">
      <w:pPr>
        <w:pStyle w:val="RUS111"/>
      </w:pPr>
      <w:bookmarkStart w:id="78" w:name="_Ref496807543"/>
      <w:r>
        <w:t>Поставка Заказчиком давальческих материалов не требуется.</w:t>
      </w:r>
    </w:p>
    <w:p w14:paraId="49C41899" w14:textId="77777777" w:rsidR="003F053D" w:rsidRPr="003107A8" w:rsidRDefault="003F053D" w:rsidP="003107A8">
      <w:pPr>
        <w:pStyle w:val="RUS1"/>
        <w:spacing w:before="120"/>
      </w:pPr>
      <w:bookmarkStart w:id="79" w:name="_Toc502148210"/>
      <w:bookmarkStart w:id="80" w:name="_Toc502142551"/>
      <w:bookmarkStart w:id="81" w:name="_Toc499813148"/>
      <w:bookmarkEnd w:id="78"/>
      <w:r w:rsidRPr="003107A8">
        <w:t>Транспортировка грузов</w:t>
      </w:r>
      <w:bookmarkEnd w:id="79"/>
      <w:bookmarkEnd w:id="80"/>
      <w:bookmarkEnd w:id="81"/>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w:t>
      </w:r>
      <w:r w:rsidRPr="003107A8">
        <w:lastRenderedPageBreak/>
        <w:t>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2" w:name="_Toc502148211"/>
      <w:bookmarkStart w:id="83" w:name="_Toc502142552"/>
      <w:bookmarkStart w:id="84" w:name="_Toc499813149"/>
      <w:r>
        <w:t xml:space="preserve">РАЗДЕЛ </w:t>
      </w:r>
      <w:r>
        <w:rPr>
          <w:lang w:val="en-US"/>
        </w:rPr>
        <w:t xml:space="preserve">IV. </w:t>
      </w:r>
      <w:r w:rsidR="003F053D" w:rsidRPr="003107A8">
        <w:t>ОРГАНИЗАЦИЯ РАБОТ</w:t>
      </w:r>
      <w:bookmarkEnd w:id="82"/>
      <w:bookmarkEnd w:id="83"/>
      <w:bookmarkEnd w:id="84"/>
    </w:p>
    <w:p w14:paraId="49C4189F" w14:textId="77777777" w:rsidR="00C075B2" w:rsidRPr="003107A8" w:rsidRDefault="003F053D" w:rsidP="003107A8">
      <w:pPr>
        <w:pStyle w:val="RUS1"/>
        <w:spacing w:before="120"/>
      </w:pPr>
      <w:bookmarkStart w:id="85" w:name="_Toc502148212"/>
      <w:bookmarkStart w:id="86" w:name="_Toc502142553"/>
      <w:bookmarkStart w:id="87" w:name="_Toc499813150"/>
      <w:r w:rsidRPr="003107A8">
        <w:t>Строительная площадка</w:t>
      </w:r>
      <w:bookmarkEnd w:id="85"/>
      <w:bookmarkEnd w:id="86"/>
      <w:bookmarkEnd w:id="87"/>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390675">
        <w:rPr>
          <w:color w:val="FF0000"/>
        </w:rPr>
        <w:fldChar w:fldCharType="begin"/>
      </w:r>
      <w:r w:rsidR="008403B6" w:rsidRPr="00390675">
        <w:rPr>
          <w:color w:val="FF0000"/>
        </w:rPr>
        <w:instrText xml:space="preserve"> REF _Ref499618286 \n \h </w:instrText>
      </w:r>
      <w:r w:rsidR="008403B6" w:rsidRPr="00390675">
        <w:rPr>
          <w:color w:val="FF0000"/>
        </w:rPr>
      </w:r>
      <w:r w:rsidR="008403B6" w:rsidRPr="00390675">
        <w:rPr>
          <w:color w:val="FF0000"/>
        </w:rPr>
        <w:fldChar w:fldCharType="separate"/>
      </w:r>
      <w:r w:rsidR="002D7EF2" w:rsidRPr="00390675">
        <w:rPr>
          <w:color w:val="FF0000"/>
        </w:rPr>
        <w:t>10.4</w:t>
      </w:r>
      <w:r w:rsidR="008403B6" w:rsidRPr="00390675">
        <w:rPr>
          <w:color w:val="FF0000"/>
        </w:rPr>
        <w:fldChar w:fldCharType="end"/>
      </w:r>
      <w:r w:rsidRPr="0039067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00D2FEC1" w:rsidR="00610254" w:rsidRPr="00BC61F6" w:rsidRDefault="00610254" w:rsidP="00610254">
      <w:pPr>
        <w:pStyle w:val="RUS111"/>
      </w:pPr>
      <w:r w:rsidRPr="00BC61F6">
        <w:t>Подрядчик изготавливает и устанавливает за свой счет на в</w:t>
      </w:r>
      <w:r w:rsidR="00390675">
        <w:t>ъездах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w:t>
      </w:r>
      <w:r w:rsidRPr="00BC61F6">
        <w:lastRenderedPageBreak/>
        <w:t>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8" w:name="_Toc502148213"/>
      <w:bookmarkStart w:id="89" w:name="_Toc502142554"/>
      <w:bookmarkStart w:id="90" w:name="_Toc499813151"/>
      <w:r w:rsidRPr="003107A8">
        <w:t>Порядок осуществления работ</w:t>
      </w:r>
      <w:bookmarkEnd w:id="88"/>
      <w:bookmarkEnd w:id="89"/>
      <w:bookmarkEnd w:id="90"/>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77777777" w:rsidR="004D4BFF" w:rsidRPr="003107A8" w:rsidRDefault="004D4BFF" w:rsidP="00CE6C7F">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2D7EF2">
        <w:t>№ </w:t>
      </w:r>
      <w:r w:rsidR="002D7EF2"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2D7EF2" w:rsidRPr="002D7EF2">
        <w:t>Техническое задание</w:t>
      </w:r>
      <w:r w:rsidRPr="003107A8">
        <w:fldChar w:fldCharType="end"/>
      </w:r>
      <w:r w:rsidRPr="003107A8">
        <w:t>).</w:t>
      </w:r>
      <w:bookmarkEnd w:id="91"/>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 xml:space="preserve">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w:t>
      </w:r>
      <w:r w:rsidRPr="003107A8">
        <w:lastRenderedPageBreak/>
        <w:t>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3C161ED"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которые должны выполняться в соответствии с согласованным Сторонами</w:t>
      </w:r>
      <w:r w:rsidR="00C70D68" w:rsidRPr="00C70D68">
        <w:t xml:space="preserve"> </w:t>
      </w:r>
      <w:r w:rsidR="00C70D68" w:rsidRPr="003107A8">
        <w:t>Приложением</w:t>
      </w:r>
      <w:r w:rsidR="00C70D68">
        <w:t xml:space="preserve"> </w:t>
      </w:r>
      <w:r w:rsidR="00C70D68" w:rsidRPr="001F3AF0">
        <w:rPr>
          <w:color w:val="FF0000"/>
        </w:rPr>
        <w:t>№</w:t>
      </w:r>
      <w:r w:rsidR="00C70D68">
        <w:rPr>
          <w:color w:val="FF0000"/>
        </w:rPr>
        <w:t>3</w:t>
      </w:r>
      <w:r w:rsidR="00C70D68">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0EAF0C1D"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38426E65"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C70D68">
        <w:rPr>
          <w:color w:val="FF0000"/>
        </w:rPr>
        <w:fldChar w:fldCharType="begin"/>
      </w:r>
      <w:r w:rsidR="005560C1" w:rsidRPr="00C70D68">
        <w:rPr>
          <w:color w:val="FF0000"/>
        </w:rPr>
        <w:instrText xml:space="preserve"> REF _Ref499555346 \n \h  \* MERGEFORMAT </w:instrText>
      </w:r>
      <w:r w:rsidR="005560C1" w:rsidRPr="00C70D68">
        <w:rPr>
          <w:color w:val="FF0000"/>
        </w:rPr>
      </w:r>
      <w:r w:rsidR="005560C1" w:rsidRPr="00C70D68">
        <w:rPr>
          <w:color w:val="FF0000"/>
        </w:rPr>
        <w:fldChar w:fldCharType="separate"/>
      </w:r>
      <w:r w:rsidR="002D7EF2" w:rsidRPr="00C70D68">
        <w:rPr>
          <w:color w:val="FF0000"/>
        </w:rPr>
        <w:t>21.2</w:t>
      </w:r>
      <w:r w:rsidR="005560C1" w:rsidRPr="00C70D68">
        <w:rPr>
          <w:color w:val="FF0000"/>
        </w:rPr>
        <w:fldChar w:fldCharType="end"/>
      </w:r>
      <w:r w:rsidR="005560C1" w:rsidRPr="00C70D68">
        <w:rPr>
          <w:color w:val="FF0000"/>
        </w:rPr>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2"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14:paraId="49C418C1" w14:textId="232804C9" w:rsidR="00542909" w:rsidRPr="003107A8" w:rsidRDefault="00542909" w:rsidP="00CE6C7F">
      <w:pPr>
        <w:pStyle w:val="RUS111"/>
      </w:pPr>
      <w:bookmarkStart w:id="93" w:name="_Ref493723088"/>
      <w:r w:rsidRPr="003107A8">
        <w:t xml:space="preserve">Если Заказчик, уведомленный в порядке, установленном п. </w:t>
      </w:r>
      <w:r w:rsidRPr="00C70D68">
        <w:rPr>
          <w:color w:val="FF0000"/>
        </w:rPr>
        <w:fldChar w:fldCharType="begin"/>
      </w:r>
      <w:r w:rsidRPr="00C70D68">
        <w:rPr>
          <w:color w:val="FF0000"/>
        </w:rPr>
        <w:instrText xml:space="preserve"> REF _Ref496552311 \r \h </w:instrText>
      </w:r>
      <w:r w:rsidR="00FD31CA" w:rsidRPr="00C70D68">
        <w:rPr>
          <w:color w:val="FF0000"/>
        </w:rPr>
        <w:instrText xml:space="preserve"> \* MERGEFORMAT </w:instrText>
      </w:r>
      <w:r w:rsidRPr="00C70D68">
        <w:rPr>
          <w:color w:val="FF0000"/>
        </w:rPr>
      </w:r>
      <w:r w:rsidRPr="00C70D68">
        <w:rPr>
          <w:color w:val="FF0000"/>
        </w:rPr>
        <w:fldChar w:fldCharType="separate"/>
      </w:r>
      <w:r w:rsidR="002D7EF2" w:rsidRPr="00C70D68">
        <w:rPr>
          <w:color w:val="FF0000"/>
        </w:rPr>
        <w:t>17.1.16</w:t>
      </w:r>
      <w:r w:rsidRPr="00C70D68">
        <w:rPr>
          <w:color w:val="FF0000"/>
        </w:rPr>
        <w:fldChar w:fldCharType="end"/>
      </w:r>
      <w:r w:rsidRPr="00C70D68">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49C418C2" w14:textId="77777777" w:rsidR="00542909" w:rsidRPr="003107A8" w:rsidRDefault="00542909" w:rsidP="00CE6C7F">
      <w:pPr>
        <w:pStyle w:val="RUS111"/>
      </w:pPr>
      <w:r w:rsidRPr="003107A8">
        <w:lastRenderedPageBreak/>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409E5623"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0A23" w:rsidRPr="00C70D68">
        <w:rPr>
          <w:color w:val="FF0000"/>
        </w:rPr>
        <w:fldChar w:fldCharType="begin"/>
      </w:r>
      <w:r w:rsidR="002D0A23" w:rsidRPr="00C70D68">
        <w:rPr>
          <w:color w:val="FF0000"/>
        </w:rPr>
        <w:instrText xml:space="preserve"> REF _Ref493723088 \r  \* MERGEFORMAT </w:instrText>
      </w:r>
      <w:r w:rsidR="002D0A23" w:rsidRPr="00C70D68">
        <w:rPr>
          <w:color w:val="FF0000"/>
        </w:rPr>
        <w:fldChar w:fldCharType="separate"/>
      </w:r>
      <w:r w:rsidR="002D7EF2" w:rsidRPr="00C70D68">
        <w:rPr>
          <w:color w:val="FF0000"/>
        </w:rPr>
        <w:t>17.1.17</w:t>
      </w:r>
      <w:r w:rsidR="002D0A23" w:rsidRPr="00C70D68">
        <w:rPr>
          <w:color w:val="FF0000"/>
        </w:rPr>
        <w:fldChar w:fldCharType="end"/>
      </w:r>
      <w:r w:rsidRPr="00C70D68">
        <w:rPr>
          <w:color w:val="FF0000"/>
        </w:rPr>
        <w:t xml:space="preserve"> </w:t>
      </w:r>
      <w:r w:rsidRPr="003107A8">
        <w:t xml:space="preserve">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351710BE" w:rsidR="00756942" w:rsidRPr="00710E7E" w:rsidRDefault="00756942" w:rsidP="00710E7E">
      <w:pPr>
        <w:pStyle w:val="RUS111"/>
      </w:pPr>
      <w:r w:rsidRPr="00710E7E">
        <w:t>Подрядчик обязан обеспечить получение Заказчиком документов (разрешени</w:t>
      </w:r>
      <w:r w:rsidR="00A81942" w:rsidRPr="00710E7E">
        <w:t>й</w:t>
      </w:r>
      <w:r w:rsidRPr="00710E7E">
        <w:t>, допуск</w:t>
      </w:r>
      <w:r w:rsidR="00A81942" w:rsidRPr="00710E7E">
        <w:t>ов, согласований</w:t>
      </w:r>
      <w:r w:rsidRPr="00710E7E">
        <w:t xml:space="preserve"> и т.п.) в Государственных органах, требуемых для начала фактической законной эксплуатации (использования, применения) </w:t>
      </w:r>
      <w:r w:rsidR="007E7490" w:rsidRPr="00710E7E">
        <w:t xml:space="preserve">Результата </w:t>
      </w:r>
      <w:r w:rsidRPr="00710E7E">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3A5A5BA2"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62868CE6"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4A874743"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w:t>
      </w:r>
      <w:r w:rsidR="00710E7E">
        <w:t>окончания</w:t>
      </w:r>
      <w:r w:rsidRPr="003107A8">
        <w:t xml:space="preserve">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w:t>
      </w:r>
      <w:r w:rsidRPr="003107A8">
        <w:lastRenderedPageBreak/>
        <w:t>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3FEC5088" w:rsidR="00267C4D" w:rsidRPr="003107A8" w:rsidRDefault="00267C4D" w:rsidP="00CE6C7F">
      <w:pPr>
        <w:pStyle w:val="RUS10"/>
      </w:pPr>
      <w:r w:rsidRPr="003107A8">
        <w:t xml:space="preserve">выполняет Работы с нарушением согласованных Сторонами </w:t>
      </w:r>
      <w:r w:rsidR="00A11C8E">
        <w:t xml:space="preserve">в </w:t>
      </w:r>
      <w:r w:rsidR="00A11C8E" w:rsidRPr="003107A8">
        <w:t>Приложении</w:t>
      </w:r>
      <w:r w:rsidR="00A11C8E">
        <w:t xml:space="preserve"> </w:t>
      </w:r>
      <w:r w:rsidR="00A11C8E" w:rsidRPr="00FE0687">
        <w:rPr>
          <w:color w:val="FF0000"/>
        </w:rPr>
        <w:t>№</w:t>
      </w:r>
      <w:r w:rsidR="00A11C8E">
        <w:rPr>
          <w:color w:val="FF0000"/>
        </w:rPr>
        <w:t xml:space="preserve">4 </w:t>
      </w:r>
      <w:r w:rsidR="00A11C8E">
        <w:t>(График выполнения Работ)</w:t>
      </w:r>
      <w:r w:rsidR="00A11C8E" w:rsidRPr="003107A8">
        <w:t xml:space="preserve"> сроков</w:t>
      </w:r>
      <w:r w:rsidRPr="003107A8">
        <w:t>,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A6D0B88"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rsidRPr="00A11C8E">
        <w:rPr>
          <w:color w:val="FF0000"/>
        </w:rPr>
        <w:fldChar w:fldCharType="begin"/>
      </w:r>
      <w:r w:rsidR="00B81E82" w:rsidRPr="00A11C8E">
        <w:rPr>
          <w:color w:val="FF0000"/>
        </w:rPr>
        <w:instrText xml:space="preserve"> REF _Ref502156990 \n \h </w:instrText>
      </w:r>
      <w:r w:rsidR="00B81E82" w:rsidRPr="00A11C8E">
        <w:rPr>
          <w:color w:val="FF0000"/>
        </w:rPr>
      </w:r>
      <w:r w:rsidR="00B81E82" w:rsidRPr="00A11C8E">
        <w:rPr>
          <w:color w:val="FF0000"/>
        </w:rPr>
        <w:fldChar w:fldCharType="separate"/>
      </w:r>
      <w:r w:rsidR="00BB297E" w:rsidRPr="00A11C8E">
        <w:rPr>
          <w:color w:val="FF0000"/>
        </w:rPr>
        <w:t>32.4</w:t>
      </w:r>
      <w:r w:rsidR="00B81E82" w:rsidRPr="00A11C8E">
        <w:rPr>
          <w:color w:val="FF0000"/>
        </w:rPr>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4E838E8E" w:rsidR="00C075B2"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2751EF55" w14:textId="77777777" w:rsidR="00ED649E" w:rsidRPr="00FE0687" w:rsidRDefault="00ED649E" w:rsidP="00ED649E">
      <w:pPr>
        <w:pStyle w:val="RUS111"/>
      </w:pPr>
      <w:bookmarkStart w:id="94" w:name="_Ref496302621"/>
      <w:r w:rsidRPr="00FE0687">
        <w:t>Подрядчик обеспечивает в результате выполнения Работ соответствие Объекта техническим характеристикам</w:t>
      </w:r>
      <w:bookmarkEnd w:id="94"/>
      <w:r>
        <w:t>,</w:t>
      </w:r>
      <w:r w:rsidRPr="00FE0687">
        <w:t xml:space="preserve"> 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lastRenderedPageBreak/>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5" w:name="_Toc496879570"/>
      <w:bookmarkEnd w:id="95"/>
      <w:r w:rsidRPr="003107A8">
        <w:rPr>
          <w:b/>
        </w:rPr>
        <w:t>Предотвращение повреждений и ущерба</w:t>
      </w:r>
    </w:p>
    <w:p w14:paraId="49C418F7" w14:textId="6DD79FF2"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fldSimple w:instr=" REF RefSCH8_No  \* MERGEFORMAT ">
        <w:r w:rsidR="006D6A7E">
          <w:t>№ 7</w:t>
        </w:r>
      </w:fldSimple>
      <w:r w:rsidRPr="003107A8">
        <w:t xml:space="preserve"> (</w:t>
      </w:r>
      <w:fldSimple w:instr=" REF RefSCH8_1  \* MERGEFORMAT ">
        <w:r w:rsidR="002D7EF2" w:rsidRPr="002D7EF2">
          <w:t>Нормативно-техническая документация</w:t>
        </w:r>
      </w:fldSimple>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ED649E" w:rsidRPr="00C428BE">
        <w:rPr>
          <w:rStyle w:val="ad"/>
          <w:lang w:eastAsia="en-US"/>
        </w:rPr>
        <w:t xml:space="preserve"> </w:t>
      </w:r>
      <w:hyperlink r:id="rId17" w:history="1">
        <w:hyperlink r:id="rId18" w:history="1">
          <w:r w:rsidR="00ED649E">
            <w:rPr>
              <w:rStyle w:val="ad"/>
              <w:color w:val="0070C0"/>
            </w:rPr>
            <w:t>https://www.eurosib-td.ru/ru/zakupki-rabot-i-uslug/dokumenty.php</w:t>
          </w:r>
        </w:hyperlink>
      </w:hyperlink>
      <w:r w:rsidR="00ED649E">
        <w:rPr>
          <w:rStyle w:val="ad"/>
          <w:color w:val="0070C0"/>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41BACF29" w:rsidR="00426F97" w:rsidRPr="003107A8" w:rsidRDefault="00426F97" w:rsidP="00CE6C7F">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6A6471" w:rsidRPr="003107A8">
        <w:t>Приложени</w:t>
      </w:r>
      <w:r w:rsidR="006A6471">
        <w:t>й</w:t>
      </w:r>
      <w:r w:rsidR="006A6471" w:rsidRPr="003107A8">
        <w:t> </w:t>
      </w:r>
      <w:r w:rsidR="006A6471" w:rsidRPr="00CE3E88">
        <w:rPr>
          <w:color w:val="FF0000"/>
        </w:rPr>
        <w:t xml:space="preserve">№№ </w:t>
      </w:r>
      <w:r w:rsidR="00F658C8">
        <w:rPr>
          <w:color w:val="FF0000"/>
        </w:rPr>
        <w:t>7</w:t>
      </w:r>
      <w:r w:rsidR="006A6471">
        <w:rPr>
          <w:color w:val="FF0000"/>
        </w:rPr>
        <w:t>,</w:t>
      </w:r>
      <w:r w:rsidR="00F658C8">
        <w:rPr>
          <w:color w:val="FF0000"/>
        </w:rPr>
        <w:t>8</w:t>
      </w:r>
      <w:r w:rsidR="006A6471" w:rsidRPr="00CE3E88">
        <w:rPr>
          <w:color w:val="FF0000"/>
        </w:rPr>
        <w:t xml:space="preserve"> </w:t>
      </w:r>
      <w:r w:rsidR="006A6471">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6" w:name="_Ref493724063"/>
      <w:r w:rsidRPr="003107A8">
        <w:t xml:space="preserve">Подрядчик обеспечивает </w:t>
      </w:r>
      <w:r w:rsidR="005A75B7" w:rsidRPr="003107A8">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w:t>
      </w:r>
      <w:r w:rsidR="005A75B7" w:rsidRPr="003107A8">
        <w:lastRenderedPageBreak/>
        <w:t>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0FE6EE25"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 xml:space="preserve">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w:t>
      </w:r>
      <w:r w:rsidRPr="003107A8">
        <w:lastRenderedPageBreak/>
        <w:t>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7"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7"/>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8" w:name="_Toc502148214"/>
      <w:bookmarkStart w:id="99" w:name="_Toc502142555"/>
      <w:bookmarkStart w:id="100" w:name="_Toc499813152"/>
      <w:r w:rsidRPr="003107A8">
        <w:t>Изменени</w:t>
      </w:r>
      <w:r w:rsidR="009B563E" w:rsidRPr="003107A8">
        <w:t>е</w:t>
      </w:r>
      <w:r w:rsidRPr="003107A8">
        <w:t xml:space="preserve"> Работ</w:t>
      </w:r>
      <w:bookmarkEnd w:id="98"/>
      <w:bookmarkEnd w:id="99"/>
      <w:bookmarkEnd w:id="100"/>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lastRenderedPageBreak/>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7861F7" w:rsidRDefault="0066301C" w:rsidP="0066301C">
      <w:pPr>
        <w:pStyle w:val="RUS11"/>
      </w:pPr>
      <w:r w:rsidRPr="007861F7">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7861F7" w:rsidRDefault="0066301C" w:rsidP="00890B59">
      <w:pPr>
        <w:pStyle w:val="RUS11"/>
        <w:spacing w:before="120"/>
      </w:pPr>
      <w:r w:rsidRPr="007861F7">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1" w:name="_Toc502148215"/>
      <w:bookmarkStart w:id="102" w:name="_Toc502142556"/>
      <w:bookmarkStart w:id="103" w:name="_Toc499813153"/>
      <w:bookmarkStart w:id="104" w:name="_Ref493704750"/>
      <w:r w:rsidRPr="003107A8">
        <w:t>Дополнительные Работы</w:t>
      </w:r>
      <w:bookmarkEnd w:id="101"/>
      <w:bookmarkEnd w:id="102"/>
      <w:bookmarkEnd w:id="103"/>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5" w:name="_Ref496212597"/>
      <w:bookmarkStart w:id="106" w:name="_Toc502148216"/>
      <w:bookmarkStart w:id="107" w:name="_Toc502142557"/>
      <w:bookmarkStart w:id="108" w:name="_Toc499813154"/>
      <w:r w:rsidRPr="003107A8">
        <w:t>Требования к документации</w:t>
      </w:r>
      <w:bookmarkEnd w:id="105"/>
      <w:bookmarkEnd w:id="106"/>
      <w:bookmarkEnd w:id="107"/>
      <w:bookmarkEnd w:id="108"/>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lastRenderedPageBreak/>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9" w:name="_Toc502148217"/>
      <w:bookmarkStart w:id="110" w:name="_Toc502142558"/>
      <w:bookmarkStart w:id="111" w:name="_Toc499813155"/>
      <w:r w:rsidRPr="003107A8">
        <w:t>Приемка выполненных Работ</w:t>
      </w:r>
      <w:bookmarkEnd w:id="104"/>
      <w:bookmarkEnd w:id="109"/>
      <w:bookmarkEnd w:id="110"/>
      <w:bookmarkEnd w:id="111"/>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A2641F2" w:rsidR="00C73217" w:rsidRPr="003107A8" w:rsidRDefault="00C73217" w:rsidP="003107A8">
      <w:pPr>
        <w:pStyle w:val="RUS11"/>
        <w:spacing w:before="120"/>
      </w:pPr>
      <w:bookmarkStart w:id="112" w:name="_Ref499555346"/>
      <w:r w:rsidRPr="003107A8">
        <w:t xml:space="preserve">Приемка </w:t>
      </w:r>
      <w:r w:rsidR="00537596">
        <w:t>Р</w:t>
      </w:r>
      <w:r w:rsidRPr="003107A8">
        <w:t xml:space="preserve">абот по Договору осуществляется </w:t>
      </w:r>
      <w:r w:rsidRPr="00F971AB">
        <w:t>ежемесячно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F971AB">
        <w:rPr>
          <w:color w:val="FF0000"/>
        </w:rPr>
        <w:fldChar w:fldCharType="begin"/>
      </w:r>
      <w:r w:rsidR="00D14625" w:rsidRPr="00F971AB">
        <w:rPr>
          <w:color w:val="FF0000"/>
        </w:rPr>
        <w:instrText xml:space="preserve"> REF _Ref493723332 \n \h </w:instrText>
      </w:r>
      <w:r w:rsidR="003107A8" w:rsidRPr="00F971AB">
        <w:rPr>
          <w:color w:val="FF0000"/>
        </w:rPr>
        <w:instrText xml:space="preserve"> \* MERGEFORMAT </w:instrText>
      </w:r>
      <w:r w:rsidR="00D14625" w:rsidRPr="00F971AB">
        <w:rPr>
          <w:color w:val="FF0000"/>
        </w:rPr>
      </w:r>
      <w:r w:rsidR="00D14625" w:rsidRPr="00F971AB">
        <w:rPr>
          <w:color w:val="FF0000"/>
        </w:rPr>
        <w:fldChar w:fldCharType="separate"/>
      </w:r>
      <w:r w:rsidR="002D7EF2" w:rsidRPr="00F971AB">
        <w:rPr>
          <w:color w:val="FF0000"/>
        </w:rPr>
        <w:t>5</w:t>
      </w:r>
      <w:r w:rsidR="00D14625" w:rsidRPr="00F971AB">
        <w:rPr>
          <w:color w:val="FF0000"/>
        </w:rPr>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F971AB">
        <w:t>ежемесячно</w:t>
      </w:r>
      <w:r w:rsidR="00F971AB">
        <w:rPr>
          <w:color w:val="C00000"/>
        </w:rPr>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F971AB">
        <w:rPr>
          <w:color w:val="FF0000"/>
        </w:rPr>
        <w:fldChar w:fldCharType="begin"/>
      </w:r>
      <w:r w:rsidR="00D14625" w:rsidRPr="00F971AB">
        <w:rPr>
          <w:color w:val="FF0000"/>
        </w:rPr>
        <w:instrText xml:space="preserve"> REF _Ref493723351 \n \h </w:instrText>
      </w:r>
      <w:r w:rsidR="003107A8" w:rsidRPr="00F971AB">
        <w:rPr>
          <w:color w:val="FF0000"/>
        </w:rPr>
        <w:instrText xml:space="preserve"> \* MERGEFORMAT </w:instrText>
      </w:r>
      <w:r w:rsidR="00D14625" w:rsidRPr="00F971AB">
        <w:rPr>
          <w:color w:val="FF0000"/>
        </w:rPr>
      </w:r>
      <w:r w:rsidR="00D14625" w:rsidRPr="00F971AB">
        <w:rPr>
          <w:color w:val="FF0000"/>
        </w:rPr>
        <w:fldChar w:fldCharType="separate"/>
      </w:r>
      <w:r w:rsidR="002D7EF2" w:rsidRPr="00F971AB">
        <w:rPr>
          <w:color w:val="FF0000"/>
        </w:rPr>
        <w:t>5.5</w:t>
      </w:r>
      <w:r w:rsidR="00D14625" w:rsidRPr="00F971AB">
        <w:rPr>
          <w:color w:val="FF0000"/>
        </w:rPr>
        <w:fldChar w:fldCharType="end"/>
      </w:r>
      <w:r w:rsidR="00AE199C" w:rsidRPr="00F971AB">
        <w:rPr>
          <w:color w:val="FF0000"/>
        </w:rPr>
        <w:t>-</w:t>
      </w:r>
      <w:r w:rsidR="00D14625" w:rsidRPr="00F971AB">
        <w:rPr>
          <w:color w:val="FF0000"/>
        </w:rPr>
        <w:fldChar w:fldCharType="begin"/>
      </w:r>
      <w:r w:rsidR="00D14625" w:rsidRPr="00F971AB">
        <w:rPr>
          <w:color w:val="FF0000"/>
        </w:rPr>
        <w:instrText xml:space="preserve"> REF _Ref496615859 \n \h </w:instrText>
      </w:r>
      <w:r w:rsidR="003107A8" w:rsidRPr="00F971AB">
        <w:rPr>
          <w:color w:val="FF0000"/>
        </w:rPr>
        <w:instrText xml:space="preserve"> \* MERGEFORMAT </w:instrText>
      </w:r>
      <w:r w:rsidR="00D14625" w:rsidRPr="00F971AB">
        <w:rPr>
          <w:color w:val="FF0000"/>
        </w:rPr>
      </w:r>
      <w:r w:rsidR="00D14625" w:rsidRPr="00F971AB">
        <w:rPr>
          <w:color w:val="FF0000"/>
        </w:rPr>
        <w:fldChar w:fldCharType="separate"/>
      </w:r>
      <w:r w:rsidR="002D7EF2" w:rsidRPr="00F971AB">
        <w:rPr>
          <w:color w:val="FF0000"/>
        </w:rPr>
        <w:t>5.6</w:t>
      </w:r>
      <w:r w:rsidR="00D14625" w:rsidRPr="00F971A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46B9E9D7"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w:t>
      </w:r>
      <w:r w:rsidR="00A22BC9">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3" w:name="_Ref496625407"/>
      <w:bookmarkStart w:id="114" w:name="_Toc502148218"/>
      <w:bookmarkStart w:id="115" w:name="_Toc502142559"/>
      <w:bookmarkStart w:id="116" w:name="_Toc499813156"/>
      <w:r w:rsidRPr="003107A8">
        <w:t>Предпусковые и пусковые приемо-сдаточные испытания</w:t>
      </w:r>
      <w:bookmarkEnd w:id="113"/>
      <w:bookmarkEnd w:id="114"/>
      <w:bookmarkEnd w:id="115"/>
      <w:bookmarkEnd w:id="116"/>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48FF9DE"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r w:rsidR="00A703E3" w:rsidRPr="003107A8">
        <w:t>утвержденной Заказчиком программой,</w:t>
      </w:r>
      <w:r w:rsidRPr="003107A8">
        <w:t xml:space="preserve"> и методикой испытаний.</w:t>
      </w:r>
      <w:r w:rsidR="00E708F4" w:rsidRPr="003107A8">
        <w:t xml:space="preserve"> </w:t>
      </w:r>
      <w:r w:rsidR="00E708F4" w:rsidRPr="003107A8">
        <w:lastRenderedPageBreak/>
        <w:t>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7777777" w:rsidR="00756BA6" w:rsidRPr="003107A8" w:rsidRDefault="00AD1BAD" w:rsidP="003107A8">
      <w:pPr>
        <w:pStyle w:val="RUS1"/>
        <w:spacing w:before="120"/>
      </w:pPr>
      <w:bookmarkStart w:id="117" w:name="_Toc502148219"/>
      <w:bookmarkStart w:id="118" w:name="_Toc502142560"/>
      <w:bookmarkStart w:id="119" w:name="_Toc499813157"/>
      <w:r w:rsidRPr="003107A8">
        <w:t>Гарантии качества по сданным Работам</w:t>
      </w:r>
      <w:bookmarkEnd w:id="117"/>
      <w:bookmarkEnd w:id="118"/>
      <w:bookmarkEnd w:id="119"/>
    </w:p>
    <w:p w14:paraId="49C4193F" w14:textId="7CCADD90" w:rsidR="00756BA6" w:rsidRPr="005E77A3" w:rsidRDefault="00756BA6" w:rsidP="003107A8">
      <w:pPr>
        <w:pStyle w:val="RUS11"/>
        <w:spacing w:before="120"/>
      </w:pPr>
      <w:bookmarkStart w:id="120" w:name="_Ref493723393"/>
      <w:r w:rsidRPr="005E77A3">
        <w:t>Подрядчик гарантирует</w:t>
      </w:r>
      <w:r w:rsidR="00421E08" w:rsidRPr="005E77A3">
        <w:t xml:space="preserve"> в течение </w:t>
      </w:r>
      <w:r w:rsidR="00231036" w:rsidRPr="005E77A3">
        <w:t>Г</w:t>
      </w:r>
      <w:r w:rsidR="00421E08" w:rsidRPr="005E77A3">
        <w:t>арантийного срока, соста</w:t>
      </w:r>
      <w:r w:rsidR="001456E3" w:rsidRPr="005E77A3">
        <w:t>в</w:t>
      </w:r>
      <w:r w:rsidR="00421E08" w:rsidRPr="005E77A3">
        <w:t>ляющего</w:t>
      </w:r>
      <w:r w:rsidR="0040332B" w:rsidRPr="005E77A3">
        <w:t xml:space="preserve"> </w:t>
      </w:r>
      <w:r w:rsidR="001A6580" w:rsidRPr="005E77A3">
        <w:rPr>
          <w:b/>
        </w:rPr>
        <w:t>36 (тридцать шесть) месяцев</w:t>
      </w:r>
      <w:r w:rsidR="001A6580" w:rsidRPr="005E77A3">
        <w:t xml:space="preserve"> </w:t>
      </w:r>
      <w:r w:rsidR="00DF2321" w:rsidRPr="005E77A3">
        <w:t xml:space="preserve">с даты </w:t>
      </w:r>
      <w:r w:rsidR="001A6580" w:rsidRPr="005E77A3">
        <w:t>подписания Акт приемки законченного строительством Объекта</w:t>
      </w:r>
      <w:r w:rsidRPr="005E77A3">
        <w:t>:</w:t>
      </w:r>
      <w:bookmarkEnd w:id="120"/>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7777777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AD1754">
        <w:rPr>
          <w:color w:val="FF0000"/>
        </w:rPr>
        <w:fldChar w:fldCharType="begin"/>
      </w:r>
      <w:r w:rsidR="006A4F18" w:rsidRPr="00AD1754">
        <w:rPr>
          <w:color w:val="FF0000"/>
        </w:rPr>
        <w:instrText xml:space="preserve"> REF _Ref493723393 \r </w:instrText>
      </w:r>
      <w:r w:rsidR="003E6761" w:rsidRPr="00AD1754">
        <w:rPr>
          <w:color w:val="FF0000"/>
        </w:rPr>
        <w:instrText xml:space="preserve"> \* MERGEFORMAT </w:instrText>
      </w:r>
      <w:r w:rsidR="006A4F18" w:rsidRPr="00AD1754">
        <w:rPr>
          <w:color w:val="FF0000"/>
        </w:rPr>
        <w:fldChar w:fldCharType="separate"/>
      </w:r>
      <w:r w:rsidR="002D7EF2" w:rsidRPr="00AD1754">
        <w:rPr>
          <w:color w:val="FF0000"/>
        </w:rPr>
        <w:t>23.1</w:t>
      </w:r>
      <w:r w:rsidR="006A4F18" w:rsidRPr="00AD1754">
        <w:rPr>
          <w:color w:val="FF0000"/>
        </w:rPr>
        <w:fldChar w:fldCharType="end"/>
      </w:r>
      <w:r w:rsidR="006A4F18" w:rsidRPr="003107A8">
        <w:t xml:space="preserve"> </w:t>
      </w:r>
      <w:r w:rsidR="00F120C8" w:rsidRPr="003107A8">
        <w:t>Договора</w:t>
      </w:r>
      <w:r w:rsidRPr="003107A8">
        <w:t>.</w:t>
      </w:r>
    </w:p>
    <w:p w14:paraId="49C41947" w14:textId="0C4111BE"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w:t>
      </w:r>
      <w:r w:rsidR="00AD1754">
        <w:t>,</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1"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1"/>
      <w:r w:rsidR="004977D1" w:rsidRPr="003107A8">
        <w:t>.</w:t>
      </w:r>
    </w:p>
    <w:p w14:paraId="49C4194B" w14:textId="77777777" w:rsidR="00F107D4" w:rsidRPr="003107A8" w:rsidRDefault="00F107D4" w:rsidP="003107A8">
      <w:pPr>
        <w:pStyle w:val="RUS11"/>
        <w:spacing w:before="120"/>
      </w:pPr>
      <w:r w:rsidRPr="003107A8">
        <w:lastRenderedPageBreak/>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6A502C20" w:rsidR="004D0D0D" w:rsidRPr="003107A8" w:rsidRDefault="00F107D4" w:rsidP="003107A8">
      <w:pPr>
        <w:pStyle w:val="RUS11"/>
        <w:spacing w:before="120"/>
      </w:pPr>
      <w:bookmarkStart w:id="122"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некачественные Материалы или Оборудование</w:t>
      </w:r>
      <w:r w:rsidR="00AD1754">
        <w:t>,</w:t>
      </w:r>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2"/>
    </w:p>
    <w:p w14:paraId="49C4194D" w14:textId="77777777" w:rsidR="004D0D0D" w:rsidRPr="003107A8" w:rsidRDefault="004D0D0D" w:rsidP="003107A8">
      <w:pPr>
        <w:pStyle w:val="RUS11"/>
        <w:spacing w:before="120"/>
      </w:pPr>
      <w:r w:rsidRPr="003107A8">
        <w:t xml:space="preserve">Во всех случаях, предусмотренных пунктами </w:t>
      </w:r>
      <w:r w:rsidRPr="00AD1754">
        <w:rPr>
          <w:color w:val="FF0000"/>
        </w:rPr>
        <w:fldChar w:fldCharType="begin"/>
      </w:r>
      <w:r w:rsidRPr="00AD1754">
        <w:rPr>
          <w:color w:val="FF0000"/>
        </w:rPr>
        <w:instrText xml:space="preserve"> REF _Ref496632551 \r \h </w:instrText>
      </w:r>
      <w:r w:rsidR="00FD31CA" w:rsidRPr="00AD1754">
        <w:rPr>
          <w:color w:val="FF0000"/>
        </w:rPr>
        <w:instrText xml:space="preserve"> \* MERGEFORMAT </w:instrText>
      </w:r>
      <w:r w:rsidRPr="00AD1754">
        <w:rPr>
          <w:color w:val="FF0000"/>
        </w:rPr>
      </w:r>
      <w:r w:rsidRPr="00AD1754">
        <w:rPr>
          <w:color w:val="FF0000"/>
        </w:rPr>
        <w:fldChar w:fldCharType="separate"/>
      </w:r>
      <w:r w:rsidR="002D7EF2" w:rsidRPr="00AD1754">
        <w:rPr>
          <w:color w:val="FF0000"/>
        </w:rPr>
        <w:t>23.4</w:t>
      </w:r>
      <w:r w:rsidRPr="00AD1754">
        <w:rPr>
          <w:color w:val="FF0000"/>
        </w:rPr>
        <w:fldChar w:fldCharType="end"/>
      </w:r>
      <w:r w:rsidRPr="00AD1754">
        <w:rPr>
          <w:color w:val="FF0000"/>
        </w:rPr>
        <w:t>-</w:t>
      </w:r>
      <w:r w:rsidRPr="00AD1754">
        <w:rPr>
          <w:color w:val="FF0000"/>
        </w:rPr>
        <w:fldChar w:fldCharType="begin"/>
      </w:r>
      <w:r w:rsidRPr="00AD1754">
        <w:rPr>
          <w:color w:val="FF0000"/>
        </w:rPr>
        <w:instrText xml:space="preserve"> REF _Ref496632552 \r \h </w:instrText>
      </w:r>
      <w:r w:rsidR="00FD31CA" w:rsidRPr="00AD1754">
        <w:rPr>
          <w:color w:val="FF0000"/>
        </w:rPr>
        <w:instrText xml:space="preserve"> \* MERGEFORMAT </w:instrText>
      </w:r>
      <w:r w:rsidRPr="00AD1754">
        <w:rPr>
          <w:color w:val="FF0000"/>
        </w:rPr>
      </w:r>
      <w:r w:rsidRPr="00AD1754">
        <w:rPr>
          <w:color w:val="FF0000"/>
        </w:rPr>
        <w:fldChar w:fldCharType="separate"/>
      </w:r>
      <w:r w:rsidR="002D7EF2" w:rsidRPr="00AD1754">
        <w:rPr>
          <w:color w:val="FF0000"/>
        </w:rPr>
        <w:t>23.6</w:t>
      </w:r>
      <w:r w:rsidRPr="00AD1754">
        <w:rPr>
          <w:color w:val="FF0000"/>
        </w:rPr>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3" w:name="_Toc502148220"/>
      <w:bookmarkStart w:id="124" w:name="_Toc502142561"/>
      <w:bookmarkStart w:id="125" w:name="_Toc499813158"/>
      <w:r w:rsidRPr="003107A8">
        <w:t>Подготовка персонала Заказчика</w:t>
      </w:r>
      <w:bookmarkEnd w:id="123"/>
      <w:bookmarkEnd w:id="124"/>
      <w:bookmarkEnd w:id="125"/>
    </w:p>
    <w:p w14:paraId="4B253739" w14:textId="77777777" w:rsidR="005F349C" w:rsidRPr="00820551" w:rsidRDefault="005F349C" w:rsidP="005F349C">
      <w:pPr>
        <w:pStyle w:val="RUS11"/>
        <w:spacing w:before="120"/>
      </w:pPr>
      <w:bookmarkStart w:id="126" w:name="_Ref497231532"/>
      <w:bookmarkStart w:id="127" w:name="_Ref496700701"/>
      <w:bookmarkStart w:id="128" w:name="_Toc502148221"/>
      <w:bookmarkStart w:id="129" w:name="_Toc502142562"/>
      <w:bookmarkStart w:id="130" w:name="_Toc499813159"/>
      <w:bookmarkStart w:id="131" w:name="_Toc502148222"/>
      <w:bookmarkStart w:id="132" w:name="_Toc502142563"/>
      <w:bookmarkStart w:id="133" w:name="_Toc499813160"/>
      <w:r w:rsidRPr="00820551">
        <w:t>Необходимость подготовки персонала Заказчика настоящим договором не предусматривается.</w:t>
      </w:r>
    </w:p>
    <w:bookmarkEnd w:id="126"/>
    <w:p w14:paraId="003D0FDA" w14:textId="77777777" w:rsidR="00942AC2" w:rsidRPr="005F349C" w:rsidRDefault="00942AC2" w:rsidP="00942AC2">
      <w:pPr>
        <w:numPr>
          <w:ilvl w:val="1"/>
          <w:numId w:val="12"/>
        </w:numPr>
        <w:spacing w:before="120" w:after="120"/>
        <w:jc w:val="center"/>
        <w:outlineLvl w:val="0"/>
        <w:rPr>
          <w:b/>
          <w:sz w:val="22"/>
          <w:szCs w:val="22"/>
        </w:rPr>
      </w:pPr>
      <w:r w:rsidRPr="005F349C">
        <w:rPr>
          <w:b/>
          <w:sz w:val="22"/>
          <w:szCs w:val="22"/>
        </w:rPr>
        <w:t>Отходы</w:t>
      </w:r>
      <w:bookmarkEnd w:id="127"/>
      <w:bookmarkEnd w:id="128"/>
      <w:bookmarkEnd w:id="129"/>
      <w:bookmarkEnd w:id="130"/>
    </w:p>
    <w:p w14:paraId="3D530FD1" w14:textId="77777777" w:rsidR="005F349C" w:rsidRPr="005F349C" w:rsidRDefault="005F349C" w:rsidP="005F349C">
      <w:pPr>
        <w:numPr>
          <w:ilvl w:val="2"/>
          <w:numId w:val="12"/>
        </w:numPr>
        <w:spacing w:before="120" w:after="120"/>
        <w:jc w:val="both"/>
        <w:rPr>
          <w:rFonts w:eastAsia="Calibri"/>
          <w:sz w:val="22"/>
          <w:szCs w:val="22"/>
        </w:rPr>
      </w:pPr>
      <w:bookmarkStart w:id="134" w:name="_Ref496701248"/>
      <w:r w:rsidRPr="005F349C">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5F349C">
        <w:rPr>
          <w:sz w:val="22"/>
          <w:szCs w:val="22"/>
        </w:rPr>
        <w:t>сортировку лома по виду, наименованию, марке, степени засора</w:t>
      </w:r>
      <w:r w:rsidRPr="005F349C">
        <w:t xml:space="preserve">, </w:t>
      </w:r>
      <w:r w:rsidRPr="005F349C">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4"/>
    </w:p>
    <w:p w14:paraId="3692ABCE" w14:textId="77777777" w:rsidR="005F349C" w:rsidRPr="005F349C" w:rsidRDefault="005F349C" w:rsidP="005F349C">
      <w:pPr>
        <w:numPr>
          <w:ilvl w:val="2"/>
          <w:numId w:val="12"/>
        </w:numPr>
        <w:spacing w:before="120" w:after="120"/>
        <w:jc w:val="both"/>
        <w:rPr>
          <w:rFonts w:eastAsia="Calibri"/>
          <w:sz w:val="22"/>
          <w:szCs w:val="22"/>
        </w:rPr>
      </w:pPr>
      <w:r w:rsidRPr="005F349C">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3D5C060" w14:textId="77777777" w:rsidR="005F349C" w:rsidRPr="005F349C" w:rsidRDefault="005F349C" w:rsidP="005F349C">
      <w:pPr>
        <w:spacing w:before="120" w:after="120"/>
        <w:ind w:firstLine="567"/>
        <w:jc w:val="both"/>
        <w:rPr>
          <w:rFonts w:eastAsia="Calibri"/>
          <w:sz w:val="22"/>
          <w:szCs w:val="22"/>
        </w:rPr>
      </w:pPr>
      <w:r w:rsidRPr="005F349C">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A41E1BE" w14:textId="77777777" w:rsidR="005F349C" w:rsidRPr="005F349C" w:rsidRDefault="005F349C" w:rsidP="005F349C">
      <w:pPr>
        <w:numPr>
          <w:ilvl w:val="2"/>
          <w:numId w:val="12"/>
        </w:numPr>
        <w:spacing w:before="120" w:after="120"/>
        <w:jc w:val="both"/>
        <w:rPr>
          <w:rFonts w:eastAsia="Calibri"/>
          <w:sz w:val="22"/>
          <w:szCs w:val="22"/>
        </w:rPr>
      </w:pPr>
      <w:r w:rsidRPr="005F349C">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C7DF8B6" w14:textId="77777777" w:rsidR="005F349C" w:rsidRPr="005F349C" w:rsidRDefault="005F349C" w:rsidP="005F349C">
      <w:pPr>
        <w:numPr>
          <w:ilvl w:val="2"/>
          <w:numId w:val="12"/>
        </w:numPr>
        <w:spacing w:before="120" w:after="120"/>
        <w:jc w:val="both"/>
        <w:rPr>
          <w:rFonts w:eastAsia="Calibri"/>
          <w:sz w:val="22"/>
          <w:szCs w:val="22"/>
        </w:rPr>
      </w:pPr>
      <w:r w:rsidRPr="005F349C">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w:t>
      </w:r>
      <w:r w:rsidRPr="005F349C">
        <w:rPr>
          <w:rFonts w:eastAsia="Calibri"/>
          <w:sz w:val="22"/>
          <w:szCs w:val="22"/>
        </w:rPr>
        <w:lastRenderedPageBreak/>
        <w:t xml:space="preserve">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F349C">
        <w:rPr>
          <w:rFonts w:eastAsia="Calibri"/>
          <w:sz w:val="22"/>
          <w:szCs w:val="22"/>
          <w:lang w:val="en-US"/>
        </w:rPr>
        <w:t>I</w:t>
      </w:r>
      <w:r w:rsidRPr="005F349C">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7BB2AEB" w14:textId="403434A8" w:rsidR="005F349C" w:rsidRPr="005F349C" w:rsidRDefault="005F349C" w:rsidP="005F349C">
      <w:pPr>
        <w:pStyle w:val="RUS11"/>
        <w:numPr>
          <w:ilvl w:val="0"/>
          <w:numId w:val="0"/>
        </w:numPr>
      </w:pPr>
      <w:bookmarkStart w:id="135" w:name="_Ref496701249"/>
      <w:r w:rsidRPr="005F349C">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5F349C">
        <w:t>полигона  /</w:t>
      </w:r>
      <w:proofErr w:type="gramEnd"/>
      <w:r w:rsidRPr="005F349C">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Pr="00890B59">
        <w:t>Подрядчиком и</w:t>
      </w:r>
      <w:r w:rsidRPr="005F349C">
        <w:t xml:space="preserve">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5"/>
    </w:p>
    <w:p w14:paraId="726A5A2D" w14:textId="77777777" w:rsidR="005F349C" w:rsidRPr="005F349C" w:rsidRDefault="005F349C" w:rsidP="005F349C">
      <w:pPr>
        <w:numPr>
          <w:ilvl w:val="2"/>
          <w:numId w:val="12"/>
        </w:numPr>
        <w:spacing w:before="120" w:after="120"/>
        <w:jc w:val="both"/>
        <w:rPr>
          <w:rFonts w:eastAsia="Calibri"/>
          <w:sz w:val="22"/>
          <w:szCs w:val="22"/>
        </w:rPr>
      </w:pPr>
      <w:bookmarkStart w:id="136" w:name="_Ref493724072"/>
      <w:r w:rsidRPr="005F349C">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75126442" w14:textId="77777777" w:rsidR="005F349C" w:rsidRPr="005F349C" w:rsidRDefault="005F349C" w:rsidP="005F349C">
      <w:pPr>
        <w:numPr>
          <w:ilvl w:val="2"/>
          <w:numId w:val="12"/>
        </w:numPr>
        <w:spacing w:before="120" w:after="120"/>
        <w:jc w:val="both"/>
        <w:rPr>
          <w:rFonts w:eastAsia="Calibri"/>
          <w:sz w:val="22"/>
          <w:szCs w:val="22"/>
        </w:rPr>
      </w:pPr>
      <w:r w:rsidRPr="005F349C">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D9D382D" w14:textId="77777777" w:rsidR="005F349C" w:rsidRPr="005F349C" w:rsidRDefault="005F349C" w:rsidP="005F349C">
      <w:pPr>
        <w:spacing w:before="120" w:after="120"/>
        <w:ind w:firstLine="567"/>
        <w:jc w:val="both"/>
        <w:rPr>
          <w:rFonts w:eastAsia="Calibri"/>
          <w:sz w:val="22"/>
          <w:szCs w:val="22"/>
        </w:rPr>
      </w:pPr>
      <w:r w:rsidRPr="005F349C">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3810E74" w14:textId="77777777" w:rsidR="005F349C" w:rsidRPr="002204E5" w:rsidRDefault="005F349C" w:rsidP="005F349C">
      <w:pPr>
        <w:spacing w:before="120" w:after="120"/>
        <w:ind w:firstLine="567"/>
        <w:jc w:val="both"/>
        <w:rPr>
          <w:rFonts w:eastAsia="Calibri"/>
          <w:sz w:val="22"/>
          <w:szCs w:val="22"/>
        </w:rPr>
      </w:pPr>
      <w:r w:rsidRPr="005F349C">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1"/>
      <w:bookmarkEnd w:id="132"/>
      <w:bookmarkEnd w:id="133"/>
    </w:p>
    <w:p w14:paraId="49C4195D" w14:textId="77777777" w:rsidR="00D94937" w:rsidRPr="003107A8" w:rsidRDefault="00AD1BAD" w:rsidP="00BF443B">
      <w:pPr>
        <w:pStyle w:val="RUS1"/>
      </w:pPr>
      <w:bookmarkStart w:id="137" w:name="_Toc502148223"/>
      <w:bookmarkStart w:id="138" w:name="_Toc502142564"/>
      <w:bookmarkStart w:id="139" w:name="_Toc499813161"/>
      <w:r w:rsidRPr="003107A8">
        <w:t>Риски случайной гибели или случайного повреждения Объекта и право собственности</w:t>
      </w:r>
      <w:bookmarkEnd w:id="137"/>
      <w:bookmarkEnd w:id="138"/>
      <w:bookmarkEnd w:id="139"/>
    </w:p>
    <w:p w14:paraId="49C4195E" w14:textId="77777777" w:rsidR="00D94937" w:rsidRPr="003107A8" w:rsidRDefault="007B05C1" w:rsidP="003107A8">
      <w:pPr>
        <w:pStyle w:val="RUS11"/>
        <w:spacing w:before="120"/>
      </w:pPr>
      <w:bookmarkStart w:id="140"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0"/>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5F7BE2">
        <w:rPr>
          <w:color w:val="FF0000"/>
        </w:rPr>
        <w:fldChar w:fldCharType="begin"/>
      </w:r>
      <w:r w:rsidR="006A4F18" w:rsidRPr="005F7BE2">
        <w:rPr>
          <w:color w:val="FF0000"/>
        </w:rPr>
        <w:instrText xml:space="preserve"> REF _Ref493723421 \r </w:instrText>
      </w:r>
      <w:r w:rsidR="003E6761" w:rsidRPr="005F7BE2">
        <w:rPr>
          <w:color w:val="FF0000"/>
        </w:rPr>
        <w:instrText xml:space="preserve"> \* MERGEFORMAT </w:instrText>
      </w:r>
      <w:r w:rsidR="006A4F18" w:rsidRPr="005F7BE2">
        <w:rPr>
          <w:color w:val="FF0000"/>
        </w:rPr>
        <w:fldChar w:fldCharType="separate"/>
      </w:r>
      <w:r w:rsidR="002D7EF2" w:rsidRPr="005F7BE2">
        <w:rPr>
          <w:color w:val="FF0000"/>
        </w:rPr>
        <w:t>26.1</w:t>
      </w:r>
      <w:r w:rsidR="006A4F18" w:rsidRPr="005F7BE2">
        <w:rPr>
          <w:color w:val="FF0000"/>
        </w:rPr>
        <w:fldChar w:fldCharType="end"/>
      </w:r>
      <w:r w:rsidR="00FD0CD9" w:rsidRPr="005F7BE2">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1" w:name="_Toc502148224"/>
      <w:bookmarkStart w:id="142" w:name="_Toc502142565"/>
      <w:bookmarkStart w:id="143" w:name="_Toc499813162"/>
      <w:r w:rsidRPr="003107A8">
        <w:t>Распределение прав на результаты интеллектуальной деятельности</w:t>
      </w:r>
      <w:bookmarkEnd w:id="141"/>
      <w:bookmarkEnd w:id="142"/>
      <w:bookmarkEnd w:id="143"/>
    </w:p>
    <w:p w14:paraId="1D3B45F3" w14:textId="77777777" w:rsidR="00E30A06" w:rsidRPr="003107A8" w:rsidRDefault="00E30A06" w:rsidP="00E30A06">
      <w:pPr>
        <w:pStyle w:val="RUS11"/>
        <w:spacing w:before="120"/>
      </w:pPr>
      <w:bookmarkStart w:id="144" w:name="_Ref493723459"/>
      <w:bookmarkStart w:id="145" w:name="_Ref493723469"/>
      <w:r>
        <w:lastRenderedPageBreak/>
        <w:t>Распределение прав на результаты интеллектуальной деятельности настоящим договором не предусматривается</w:t>
      </w:r>
      <w:bookmarkEnd w:id="144"/>
      <w:r>
        <w:t>.</w:t>
      </w:r>
    </w:p>
    <w:p w14:paraId="49C41970" w14:textId="77777777" w:rsidR="00AD1BAD" w:rsidRPr="003107A8" w:rsidRDefault="00AD1BAD" w:rsidP="003107A8">
      <w:pPr>
        <w:pStyle w:val="RUS1"/>
        <w:spacing w:before="120"/>
      </w:pPr>
      <w:bookmarkStart w:id="146" w:name="_Toc502148225"/>
      <w:bookmarkStart w:id="147" w:name="_Toc502142566"/>
      <w:bookmarkStart w:id="148" w:name="_Toc499813163"/>
      <w:bookmarkEnd w:id="145"/>
      <w:r w:rsidRPr="003107A8">
        <w:t>Страхование</w:t>
      </w:r>
      <w:bookmarkEnd w:id="146"/>
      <w:bookmarkEnd w:id="147"/>
      <w:bookmarkEnd w:id="148"/>
    </w:p>
    <w:p w14:paraId="49C41971" w14:textId="6E5A02D7" w:rsidR="00AD1BAD" w:rsidRPr="003107A8" w:rsidRDefault="008D64E5" w:rsidP="003107A8">
      <w:pPr>
        <w:pStyle w:val="RUS11"/>
        <w:spacing w:before="120"/>
      </w:pPr>
      <w:r w:rsidRPr="008D64E5">
        <w:t xml:space="preserve">Если необходимость страхования предусмотрена </w:t>
      </w:r>
      <w:r w:rsidR="005869E2">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5869E2">
        <w:rPr>
          <w:color w:val="FF0000"/>
        </w:rPr>
        <w:fldChar w:fldCharType="begin"/>
      </w:r>
      <w:r w:rsidR="00D14625" w:rsidRPr="005869E2">
        <w:rPr>
          <w:color w:val="FF0000"/>
        </w:rPr>
        <w:instrText xml:space="preserve"> REF _Ref496634419 \n \h </w:instrText>
      </w:r>
      <w:r w:rsidR="003107A8" w:rsidRPr="005869E2">
        <w:rPr>
          <w:color w:val="FF0000"/>
        </w:rPr>
        <w:instrText xml:space="preserve"> \* MERGEFORMAT </w:instrText>
      </w:r>
      <w:r w:rsidR="00D14625" w:rsidRPr="005869E2">
        <w:rPr>
          <w:color w:val="FF0000"/>
        </w:rPr>
      </w:r>
      <w:r w:rsidR="00D14625" w:rsidRPr="005869E2">
        <w:rPr>
          <w:color w:val="FF0000"/>
        </w:rPr>
        <w:fldChar w:fldCharType="separate"/>
      </w:r>
      <w:r w:rsidR="002D7EF2" w:rsidRPr="005869E2">
        <w:rPr>
          <w:color w:val="FF0000"/>
        </w:rPr>
        <w:t>3.2</w:t>
      </w:r>
      <w:r w:rsidR="00D14625" w:rsidRPr="005869E2">
        <w:rPr>
          <w:color w:val="FF0000"/>
        </w:rPr>
        <w:fldChar w:fldCharType="end"/>
      </w:r>
      <w:r w:rsidR="00AD1BAD" w:rsidRPr="005869E2">
        <w:rPr>
          <w:color w:val="FF0000"/>
        </w:rPr>
        <w:t xml:space="preserve"> </w:t>
      </w:r>
      <w:r w:rsidR="00AD1BAD" w:rsidRPr="003107A8">
        <w:t xml:space="preserve">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7777777"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51483">
        <w:rPr>
          <w:color w:val="FF0000"/>
        </w:rPr>
        <w:fldChar w:fldCharType="begin"/>
      </w:r>
      <w:r w:rsidR="00D14625" w:rsidRPr="00351483">
        <w:rPr>
          <w:color w:val="FF0000"/>
        </w:rPr>
        <w:instrText xml:space="preserve"> REF _Ref496634419 \n \h </w:instrText>
      </w:r>
      <w:r w:rsidR="003107A8" w:rsidRPr="00351483">
        <w:rPr>
          <w:color w:val="FF0000"/>
        </w:rPr>
        <w:instrText xml:space="preserve"> \* MERGEFORMAT </w:instrText>
      </w:r>
      <w:r w:rsidR="00D14625" w:rsidRPr="00351483">
        <w:rPr>
          <w:color w:val="FF0000"/>
        </w:rPr>
      </w:r>
      <w:r w:rsidR="00D14625" w:rsidRPr="00351483">
        <w:rPr>
          <w:color w:val="FF0000"/>
        </w:rPr>
        <w:fldChar w:fldCharType="separate"/>
      </w:r>
      <w:r w:rsidR="002D7EF2" w:rsidRPr="00351483">
        <w:rPr>
          <w:color w:val="FF0000"/>
        </w:rPr>
        <w:t>3.2</w:t>
      </w:r>
      <w:r w:rsidR="00D14625" w:rsidRPr="00351483">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9" w:name="_Toc502148226"/>
      <w:bookmarkStart w:id="150" w:name="_Toc502142567"/>
      <w:bookmarkStart w:id="151" w:name="_Toc499813164"/>
      <w:r>
        <w:lastRenderedPageBreak/>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14:paraId="49C4197C" w14:textId="77777777" w:rsidR="00F566FE" w:rsidRPr="003107A8" w:rsidRDefault="00F566FE" w:rsidP="003107A8">
      <w:pPr>
        <w:pStyle w:val="RUS1"/>
        <w:spacing w:before="120"/>
      </w:pPr>
      <w:bookmarkStart w:id="152" w:name="_Ref496284723"/>
      <w:bookmarkStart w:id="153" w:name="_Ref496284743"/>
      <w:bookmarkStart w:id="154" w:name="_Toc502148227"/>
      <w:bookmarkStart w:id="155" w:name="_Toc502142568"/>
      <w:bookmarkStart w:id="156" w:name="_Toc499813165"/>
      <w:r w:rsidRPr="003107A8">
        <w:t>Ответственность сторон</w:t>
      </w:r>
      <w:bookmarkEnd w:id="152"/>
      <w:bookmarkEnd w:id="153"/>
      <w:bookmarkEnd w:id="154"/>
      <w:bookmarkEnd w:id="155"/>
      <w:bookmarkEnd w:id="156"/>
    </w:p>
    <w:p w14:paraId="49C4197D" w14:textId="77777777" w:rsidR="00FB1E2B" w:rsidRPr="003107A8" w:rsidRDefault="00FB1E2B" w:rsidP="003107A8">
      <w:pPr>
        <w:pStyle w:val="RUS11"/>
        <w:spacing w:before="120"/>
      </w:pPr>
      <w:bookmarkStart w:id="157"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51483">
        <w:rPr>
          <w:color w:val="FF0000"/>
        </w:rPr>
        <w:fldChar w:fldCharType="begin"/>
      </w:r>
      <w:r w:rsidR="000E7836" w:rsidRPr="00351483">
        <w:rPr>
          <w:color w:val="FF0000"/>
        </w:rPr>
        <w:instrText xml:space="preserve"> REF _Ref496634419 \n \h </w:instrText>
      </w:r>
      <w:r w:rsidR="003107A8" w:rsidRPr="00351483">
        <w:rPr>
          <w:color w:val="FF0000"/>
        </w:rPr>
        <w:instrText xml:space="preserve"> \* MERGEFORMAT </w:instrText>
      </w:r>
      <w:r w:rsidR="000E7836" w:rsidRPr="00351483">
        <w:rPr>
          <w:color w:val="FF0000"/>
        </w:rPr>
      </w:r>
      <w:r w:rsidR="000E7836" w:rsidRPr="00351483">
        <w:rPr>
          <w:color w:val="FF0000"/>
        </w:rPr>
        <w:fldChar w:fldCharType="separate"/>
      </w:r>
      <w:r w:rsidR="002D7EF2" w:rsidRPr="00351483">
        <w:rPr>
          <w:color w:val="FF0000"/>
        </w:rPr>
        <w:t>3.2</w:t>
      </w:r>
      <w:r w:rsidR="000E7836" w:rsidRPr="00351483">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51483">
        <w:rPr>
          <w:color w:val="FF0000"/>
        </w:rPr>
        <w:fldChar w:fldCharType="begin"/>
      </w:r>
      <w:r w:rsidR="008F0166" w:rsidRPr="00351483">
        <w:rPr>
          <w:color w:val="FF0000"/>
        </w:rPr>
        <w:instrText xml:space="preserve"> REF _Ref493723668 \n \h </w:instrText>
      </w:r>
      <w:r w:rsidR="003107A8" w:rsidRPr="00351483">
        <w:rPr>
          <w:color w:val="FF0000"/>
        </w:rPr>
        <w:instrText xml:space="preserve"> \* MERGEFORMAT </w:instrText>
      </w:r>
      <w:r w:rsidR="008F0166" w:rsidRPr="00351483">
        <w:rPr>
          <w:color w:val="FF0000"/>
        </w:rPr>
      </w:r>
      <w:r w:rsidR="008F0166" w:rsidRPr="00351483">
        <w:rPr>
          <w:color w:val="FF0000"/>
        </w:rPr>
        <w:fldChar w:fldCharType="separate"/>
      </w:r>
      <w:r w:rsidR="002D7EF2" w:rsidRPr="00351483">
        <w:rPr>
          <w:color w:val="FF0000"/>
        </w:rPr>
        <w:t>4.1</w:t>
      </w:r>
      <w:r w:rsidR="008F0166" w:rsidRPr="00351483">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4FABBC34"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248B7B9F"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r w:rsidR="00351483" w:rsidRPr="003107A8">
        <w:t>необеспечение</w:t>
      </w:r>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00B20E55" w:rsidR="00F566FE" w:rsidRPr="003107A8" w:rsidRDefault="00F566FE" w:rsidP="00CE6C7F">
      <w:pPr>
        <w:pStyle w:val="RUS10"/>
      </w:pPr>
      <w:r w:rsidRPr="003107A8">
        <w:lastRenderedPageBreak/>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0EC09C81"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2A12D13E"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26A2EFBF"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351483">
        <w:t>70 000 (семидесяти тысяч)</w:t>
      </w:r>
      <w:r w:rsidR="00D80DDF" w:rsidRPr="003107A8">
        <w:t xml:space="preserve"> рублей</w:t>
      </w:r>
      <w:r w:rsidRPr="003107A8">
        <w:t>;</w:t>
      </w:r>
    </w:p>
    <w:p w14:paraId="49C4198C" w14:textId="57AA2513"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128690DC" w:rsidR="00A8291E" w:rsidRPr="003107A8" w:rsidRDefault="00A8291E" w:rsidP="00CE6C7F">
      <w:pPr>
        <w:pStyle w:val="RUS10"/>
      </w:pPr>
      <w:r w:rsidRPr="003107A8">
        <w:t xml:space="preserve">за несоблюдение обязанности, установленной в пункте </w:t>
      </w:r>
      <w:r w:rsidRPr="00351483">
        <w:rPr>
          <w:color w:val="FF0000"/>
        </w:rPr>
        <w:fldChar w:fldCharType="begin"/>
      </w:r>
      <w:r w:rsidRPr="00351483">
        <w:rPr>
          <w:color w:val="FF0000"/>
        </w:rPr>
        <w:instrText xml:space="preserve"> REF _Ref497412744 \n \h </w:instrText>
      </w:r>
      <w:r w:rsidR="003107A8" w:rsidRPr="00351483">
        <w:rPr>
          <w:color w:val="FF0000"/>
        </w:rPr>
        <w:instrText xml:space="preserve"> \* MERGEFORMAT </w:instrText>
      </w:r>
      <w:r w:rsidRPr="00351483">
        <w:rPr>
          <w:color w:val="FF0000"/>
        </w:rPr>
      </w:r>
      <w:r w:rsidRPr="00351483">
        <w:rPr>
          <w:color w:val="FF0000"/>
        </w:rPr>
        <w:fldChar w:fldCharType="separate"/>
      </w:r>
      <w:r w:rsidR="002D7EF2" w:rsidRPr="00351483">
        <w:rPr>
          <w:color w:val="FF0000"/>
        </w:rPr>
        <w:t>12.5</w:t>
      </w:r>
      <w:r w:rsidRPr="00351483">
        <w:rPr>
          <w:color w:val="FF0000"/>
        </w:rPr>
        <w:fldChar w:fldCharType="end"/>
      </w:r>
      <w:r w:rsidRPr="003107A8">
        <w:t xml:space="preserve">, – в размере </w:t>
      </w:r>
      <w:r w:rsidR="00D80DDF" w:rsidRPr="003107A8">
        <w:t>50 000 (пятидесяти тысяч) рублей</w:t>
      </w:r>
      <w:r w:rsidRPr="003107A8">
        <w:t>;</w:t>
      </w:r>
    </w:p>
    <w:p w14:paraId="49C4198E" w14:textId="26AE7950"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45FB9A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379C8FB"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2259E12F"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01F23178"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51483">
        <w:rPr>
          <w:color w:val="FF0000"/>
        </w:rPr>
        <w:fldChar w:fldCharType="begin"/>
      </w:r>
      <w:r w:rsidR="000E7836" w:rsidRPr="00351483">
        <w:rPr>
          <w:color w:val="FF0000"/>
        </w:rPr>
        <w:instrText xml:space="preserve"> REF _Ref497231532 \n \h </w:instrText>
      </w:r>
      <w:r w:rsidR="003107A8" w:rsidRPr="00351483">
        <w:rPr>
          <w:color w:val="FF0000"/>
        </w:rPr>
        <w:instrText xml:space="preserve"> \* MERGEFORMAT </w:instrText>
      </w:r>
      <w:r w:rsidR="000E7836" w:rsidRPr="00351483">
        <w:rPr>
          <w:color w:val="FF0000"/>
        </w:rPr>
      </w:r>
      <w:r w:rsidR="000E7836" w:rsidRPr="00351483">
        <w:rPr>
          <w:color w:val="FF0000"/>
        </w:rPr>
        <w:fldChar w:fldCharType="separate"/>
      </w:r>
      <w:r w:rsidR="002D7EF2" w:rsidRPr="00351483">
        <w:rPr>
          <w:color w:val="FF0000"/>
        </w:rPr>
        <w:t>24.1</w:t>
      </w:r>
      <w:r w:rsidR="000E7836" w:rsidRPr="00351483">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7777777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51483">
        <w:rPr>
          <w:color w:val="FF0000"/>
        </w:rPr>
        <w:fldChar w:fldCharType="begin"/>
      </w:r>
      <w:r w:rsidR="000A4184" w:rsidRPr="00351483">
        <w:rPr>
          <w:color w:val="FF0000"/>
        </w:rPr>
        <w:instrText xml:space="preserve"> REF _Ref498959983 \n \h </w:instrText>
      </w:r>
      <w:r w:rsidR="003107A8" w:rsidRPr="00351483">
        <w:rPr>
          <w:color w:val="FF0000"/>
        </w:rPr>
        <w:instrText xml:space="preserve"> \* MERGEFORMAT </w:instrText>
      </w:r>
      <w:r w:rsidR="000A4184" w:rsidRPr="00351483">
        <w:rPr>
          <w:color w:val="FF0000"/>
        </w:rPr>
      </w:r>
      <w:r w:rsidR="000A4184" w:rsidRPr="00351483">
        <w:rPr>
          <w:color w:val="FF0000"/>
        </w:rPr>
        <w:fldChar w:fldCharType="separate"/>
      </w:r>
      <w:r w:rsidR="002D7EF2" w:rsidRPr="00351483">
        <w:rPr>
          <w:color w:val="FF0000"/>
        </w:rPr>
        <w:t>11.1</w:t>
      </w:r>
      <w:r w:rsidR="000A4184" w:rsidRPr="00351483">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51483">
        <w:rPr>
          <w:color w:val="FF0000"/>
        </w:rPr>
        <w:fldChar w:fldCharType="begin"/>
      </w:r>
      <w:r w:rsidR="00937A20" w:rsidRPr="00351483">
        <w:rPr>
          <w:color w:val="FF0000"/>
        </w:rPr>
        <w:instrText xml:space="preserve"> REF _Ref497231617 \n \h </w:instrText>
      </w:r>
      <w:r w:rsidR="003107A8" w:rsidRPr="00351483">
        <w:rPr>
          <w:color w:val="FF0000"/>
        </w:rPr>
        <w:instrText xml:space="preserve"> \* MERGEFORMAT </w:instrText>
      </w:r>
      <w:r w:rsidR="00937A20" w:rsidRPr="00351483">
        <w:rPr>
          <w:color w:val="FF0000"/>
        </w:rPr>
      </w:r>
      <w:r w:rsidR="00937A20" w:rsidRPr="00351483">
        <w:rPr>
          <w:color w:val="FF0000"/>
        </w:rPr>
        <w:fldChar w:fldCharType="separate"/>
      </w:r>
      <w:r w:rsidR="002D7EF2" w:rsidRPr="00351483">
        <w:rPr>
          <w:color w:val="FF0000"/>
        </w:rPr>
        <w:t>17.1.4</w:t>
      </w:r>
      <w:r w:rsidR="00937A20" w:rsidRPr="00351483">
        <w:rPr>
          <w:color w:val="FF0000"/>
        </w:rPr>
        <w:fldChar w:fldCharType="end"/>
      </w:r>
      <w:r w:rsidR="00937A20" w:rsidRPr="00351483">
        <w:rPr>
          <w:color w:val="FF0000"/>
        </w:rPr>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77777777"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772A8B">
        <w:rPr>
          <w:color w:val="FF0000"/>
        </w:rPr>
        <w:fldChar w:fldCharType="begin"/>
      </w:r>
      <w:r w:rsidR="00786A8A" w:rsidRPr="00772A8B">
        <w:rPr>
          <w:color w:val="FF0000"/>
        </w:rPr>
        <w:instrText xml:space="preserve"> REF _Ref497229329 \n \h </w:instrText>
      </w:r>
      <w:r w:rsidR="003107A8" w:rsidRPr="00772A8B">
        <w:rPr>
          <w:color w:val="FF0000"/>
        </w:rPr>
        <w:instrText xml:space="preserve"> \* MERGEFORMAT </w:instrText>
      </w:r>
      <w:r w:rsidR="00786A8A" w:rsidRPr="00772A8B">
        <w:rPr>
          <w:color w:val="FF0000"/>
        </w:rPr>
      </w:r>
      <w:r w:rsidR="00786A8A" w:rsidRPr="00772A8B">
        <w:rPr>
          <w:color w:val="FF0000"/>
        </w:rPr>
        <w:fldChar w:fldCharType="separate"/>
      </w:r>
      <w:r w:rsidR="002D7EF2" w:rsidRPr="00772A8B">
        <w:rPr>
          <w:color w:val="FF0000"/>
        </w:rPr>
        <w:t>37.10</w:t>
      </w:r>
      <w:r w:rsidR="00786A8A" w:rsidRPr="00772A8B">
        <w:rPr>
          <w:color w:val="FF0000"/>
        </w:rPr>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772A8B">
        <w:rPr>
          <w:color w:val="FF0000"/>
        </w:rPr>
        <w:fldChar w:fldCharType="begin"/>
      </w:r>
      <w:r w:rsidR="00786A8A" w:rsidRPr="00772A8B">
        <w:rPr>
          <w:color w:val="FF0000"/>
        </w:rPr>
        <w:instrText xml:space="preserve"> REF _Ref497229329 \n \h </w:instrText>
      </w:r>
      <w:r w:rsidR="003107A8" w:rsidRPr="00772A8B">
        <w:rPr>
          <w:color w:val="FF0000"/>
        </w:rPr>
        <w:instrText xml:space="preserve"> \* MERGEFORMAT </w:instrText>
      </w:r>
      <w:r w:rsidR="00786A8A" w:rsidRPr="00772A8B">
        <w:rPr>
          <w:color w:val="FF0000"/>
        </w:rPr>
      </w:r>
      <w:r w:rsidR="00786A8A" w:rsidRPr="00772A8B">
        <w:rPr>
          <w:color w:val="FF0000"/>
        </w:rPr>
        <w:fldChar w:fldCharType="separate"/>
      </w:r>
      <w:r w:rsidR="002D7EF2" w:rsidRPr="00772A8B">
        <w:rPr>
          <w:color w:val="FF0000"/>
        </w:rPr>
        <w:t>37.10</w:t>
      </w:r>
      <w:r w:rsidR="00786A8A" w:rsidRPr="00772A8B">
        <w:rPr>
          <w:color w:val="FF0000"/>
        </w:rPr>
        <w:fldChar w:fldCharType="end"/>
      </w:r>
      <w:r w:rsidR="00786A8A" w:rsidRPr="003107A8">
        <w:t xml:space="preserve"> </w:t>
      </w:r>
      <w:r w:rsidRPr="003107A8">
        <w:t>Договора.</w:t>
      </w:r>
    </w:p>
    <w:p w14:paraId="49C41997" w14:textId="7DE859BC"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w:t>
      </w:r>
      <w:r w:rsidRPr="003107A8">
        <w:lastRenderedPageBreak/>
        <w:t>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38C0EF04"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772A8B">
        <w:t>.</w:t>
      </w:r>
      <w:r w:rsidRPr="003107A8">
        <w:t xml:space="preserve"> </w:t>
      </w:r>
    </w:p>
    <w:p w14:paraId="49C4199D" w14:textId="688AEAE5" w:rsidR="001A5A67" w:rsidRPr="00B71DAD" w:rsidRDefault="00772A8B" w:rsidP="003107A8">
      <w:pPr>
        <w:pStyle w:val="RUS11"/>
        <w:spacing w:before="120"/>
      </w:pPr>
      <w:r w:rsidRPr="003107A8">
        <w:rPr>
          <w:b/>
          <w:bCs/>
          <w:i/>
          <w:iCs/>
        </w:rPr>
        <w:t xml:space="preserve"> </w:t>
      </w:r>
      <w:r w:rsidR="001A5A67"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001A5A67"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001A5A67" w:rsidRPr="00B71DAD">
        <w:t>121 Правил оптового рынка, Подрядчик по требованию Заказчика возмещает указанные штрафные санкции в полном объеме.</w:t>
      </w:r>
    </w:p>
    <w:p w14:paraId="49C4199E" w14:textId="1749EA13" w:rsidR="00557C79" w:rsidRPr="00B71DAD" w:rsidRDefault="00557C79" w:rsidP="006D6A7E">
      <w:pPr>
        <w:pStyle w:val="RUS11"/>
        <w:rPr>
          <w:bCs/>
        </w:rPr>
      </w:pPr>
      <w:r w:rsidRPr="00B71DAD">
        <w:t xml:space="preserve">За несоблюдение положений </w:t>
      </w:r>
      <w:r w:rsidR="00772A8B" w:rsidRPr="00B71DAD">
        <w:t xml:space="preserve">Приложения </w:t>
      </w:r>
      <w:r w:rsidR="00772A8B" w:rsidRPr="00FC0D1B">
        <w:rPr>
          <w:color w:val="FF0000"/>
        </w:rPr>
        <w:t>№</w:t>
      </w:r>
      <w:r w:rsidR="00F658C8">
        <w:rPr>
          <w:color w:val="FF0000"/>
        </w:rPr>
        <w:t>7</w:t>
      </w:r>
      <w:r w:rsidR="00772A8B" w:rsidRPr="00FC0D1B">
        <w:rPr>
          <w:color w:val="FF0000"/>
        </w:rPr>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w:t>
      </w:r>
      <w:r w:rsidR="00772A8B" w:rsidRPr="00B71DAD">
        <w:t xml:space="preserve">Приложения </w:t>
      </w:r>
      <w:r w:rsidR="00772A8B" w:rsidRPr="00FC0D1B">
        <w:rPr>
          <w:color w:val="FF0000"/>
        </w:rPr>
        <w:t>№</w:t>
      </w:r>
      <w:r w:rsidR="00F658C8">
        <w:rPr>
          <w:color w:val="FF0000"/>
        </w:rPr>
        <w:t>8</w:t>
      </w:r>
      <w:r w:rsidR="00772A8B" w:rsidRPr="00FC0D1B">
        <w:rPr>
          <w:color w:val="FF0000"/>
        </w:rPr>
        <w:t xml:space="preserve"> </w:t>
      </w:r>
      <w:r w:rsidR="006D6A7E" w:rsidRPr="00B71DAD">
        <w:t xml:space="preserve">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772A8B" w:rsidRPr="00B71DAD">
        <w:t xml:space="preserve">Приложения </w:t>
      </w:r>
      <w:r w:rsidR="00772A8B" w:rsidRPr="00FC0D1B">
        <w:rPr>
          <w:color w:val="FF0000"/>
        </w:rPr>
        <w:t>№</w:t>
      </w:r>
      <w:r w:rsidR="00F658C8">
        <w:rPr>
          <w:color w:val="FF0000"/>
        </w:rPr>
        <w:t>7</w:t>
      </w:r>
      <w:r w:rsidR="00772A8B"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456B81">
        <w:rPr>
          <w:color w:val="FF0000"/>
        </w:rPr>
        <w:fldChar w:fldCharType="begin"/>
      </w:r>
      <w:r w:rsidR="00B0728C" w:rsidRPr="00456B81">
        <w:rPr>
          <w:color w:val="FF0000"/>
        </w:rPr>
        <w:instrText xml:space="preserve"> REF _Ref496701248 \n \h </w:instrText>
      </w:r>
      <w:r w:rsidR="003107A8" w:rsidRPr="00456B81">
        <w:rPr>
          <w:color w:val="FF0000"/>
        </w:rPr>
        <w:instrText xml:space="preserve"> \* MERGEFORMAT </w:instrText>
      </w:r>
      <w:r w:rsidR="00B0728C" w:rsidRPr="00456B81">
        <w:rPr>
          <w:color w:val="FF0000"/>
        </w:rPr>
      </w:r>
      <w:r w:rsidR="00B0728C" w:rsidRPr="00456B81">
        <w:rPr>
          <w:color w:val="FF0000"/>
        </w:rPr>
        <w:fldChar w:fldCharType="separate"/>
      </w:r>
      <w:r w:rsidR="002D7EF2" w:rsidRPr="00456B81">
        <w:rPr>
          <w:color w:val="FF0000"/>
        </w:rPr>
        <w:t>25.1</w:t>
      </w:r>
      <w:r w:rsidR="00B0728C" w:rsidRPr="00456B81">
        <w:rPr>
          <w:color w:val="FF0000"/>
        </w:rPr>
        <w:fldChar w:fldCharType="end"/>
      </w:r>
      <w:r w:rsidR="0052662B" w:rsidRPr="00456B81">
        <w:rPr>
          <w:color w:val="FF0000"/>
        </w:rPr>
        <w:t>-</w:t>
      </w:r>
      <w:r w:rsidR="00B0728C" w:rsidRPr="00456B81">
        <w:rPr>
          <w:color w:val="FF0000"/>
        </w:rPr>
        <w:fldChar w:fldCharType="begin"/>
      </w:r>
      <w:r w:rsidR="00B0728C" w:rsidRPr="00456B81">
        <w:rPr>
          <w:color w:val="FF0000"/>
        </w:rPr>
        <w:instrText xml:space="preserve"> REF _Ref496701249 \n \h </w:instrText>
      </w:r>
      <w:r w:rsidR="003107A8" w:rsidRPr="00456B81">
        <w:rPr>
          <w:color w:val="FF0000"/>
        </w:rPr>
        <w:instrText xml:space="preserve"> \* MERGEFORMAT </w:instrText>
      </w:r>
      <w:r w:rsidR="00B0728C" w:rsidRPr="00456B81">
        <w:rPr>
          <w:color w:val="FF0000"/>
        </w:rPr>
      </w:r>
      <w:r w:rsidR="00B0728C" w:rsidRPr="00456B81">
        <w:rPr>
          <w:color w:val="FF0000"/>
        </w:rPr>
        <w:fldChar w:fldCharType="separate"/>
      </w:r>
      <w:r w:rsidR="002D7EF2" w:rsidRPr="00456B81">
        <w:rPr>
          <w:color w:val="FF0000"/>
        </w:rPr>
        <w:t>25.5</w:t>
      </w:r>
      <w:r w:rsidR="00B0728C" w:rsidRPr="00456B81">
        <w:rPr>
          <w:color w:val="FF0000"/>
        </w:rPr>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xml:space="preserve">. Кроме того, в каждом из указанных случаев Подрядчик уплачивает </w:t>
      </w:r>
      <w:r w:rsidRPr="003107A8">
        <w:lastRenderedPageBreak/>
        <w:t>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FCEFF4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C814C6">
        <w:rPr>
          <w:color w:val="FF0000"/>
        </w:rPr>
        <w:fldChar w:fldCharType="begin"/>
      </w:r>
      <w:r w:rsidR="00522A9D" w:rsidRPr="00C814C6">
        <w:rPr>
          <w:color w:val="FF0000"/>
        </w:rPr>
        <w:instrText xml:space="preserve"> REF _Ref496714458 \n \h </w:instrText>
      </w:r>
      <w:r w:rsidR="00522A9D" w:rsidRPr="00C814C6">
        <w:rPr>
          <w:color w:val="FF0000"/>
        </w:rPr>
      </w:r>
      <w:r w:rsidR="00522A9D" w:rsidRPr="00C814C6">
        <w:rPr>
          <w:color w:val="FF0000"/>
        </w:rPr>
        <w:fldChar w:fldCharType="separate"/>
      </w:r>
      <w:r w:rsidR="002D7EF2" w:rsidRPr="00C814C6">
        <w:rPr>
          <w:color w:val="FF0000"/>
        </w:rPr>
        <w:t>32.5</w:t>
      </w:r>
      <w:r w:rsidR="00522A9D" w:rsidRPr="00C814C6">
        <w:rPr>
          <w:color w:val="FF0000"/>
        </w:rPr>
        <w:fldChar w:fldCharType="end"/>
      </w:r>
      <w:r w:rsidR="00522A9D" w:rsidRPr="00C814C6">
        <w:rPr>
          <w:color w:val="FF0000"/>
        </w:rPr>
        <w:t xml:space="preserve"> </w:t>
      </w:r>
      <w:r w:rsidR="00B72081" w:rsidRPr="00C814C6">
        <w:rPr>
          <w:color w:val="FF0000"/>
        </w:rPr>
        <w:t>–</w:t>
      </w:r>
      <w:r w:rsidR="00522A9D" w:rsidRPr="00C814C6">
        <w:rPr>
          <w:color w:val="FF0000"/>
        </w:rPr>
        <w:t xml:space="preserve"> </w:t>
      </w:r>
      <w:r w:rsidR="00522A9D" w:rsidRPr="00C814C6">
        <w:rPr>
          <w:color w:val="FF0000"/>
        </w:rPr>
        <w:fldChar w:fldCharType="begin"/>
      </w:r>
      <w:r w:rsidR="00522A9D" w:rsidRPr="00C814C6">
        <w:rPr>
          <w:color w:val="FF0000"/>
        </w:rPr>
        <w:instrText xml:space="preserve"> REF _Ref502156990 \n \h </w:instrText>
      </w:r>
      <w:r w:rsidR="00522A9D" w:rsidRPr="00C814C6">
        <w:rPr>
          <w:color w:val="FF0000"/>
        </w:rPr>
      </w:r>
      <w:r w:rsidR="00522A9D" w:rsidRPr="00C814C6">
        <w:rPr>
          <w:color w:val="FF0000"/>
        </w:rPr>
        <w:fldChar w:fldCharType="separate"/>
      </w:r>
      <w:r w:rsidR="002D7EF2" w:rsidRPr="00C814C6">
        <w:rPr>
          <w:color w:val="FF0000"/>
        </w:rPr>
        <w:t>32.6</w:t>
      </w:r>
      <w:r w:rsidR="00522A9D" w:rsidRPr="00C814C6">
        <w:rPr>
          <w:color w:val="FF0000"/>
        </w:rPr>
        <w:fldChar w:fldCharType="end"/>
      </w:r>
      <w:r w:rsidRPr="00C814C6">
        <w:rPr>
          <w:color w:val="FF0000"/>
        </w:rPr>
        <w:t>.</w:t>
      </w:r>
    </w:p>
    <w:p w14:paraId="495A0637" w14:textId="77777777" w:rsidR="00AB49D5" w:rsidRPr="00C814C6" w:rsidRDefault="00F651F5" w:rsidP="00AB49D5">
      <w:pPr>
        <w:pStyle w:val="RUS11"/>
        <w:spacing w:before="120"/>
      </w:pPr>
      <w:r w:rsidRPr="00C814C6">
        <w:t xml:space="preserve">Подрядчик возмещает </w:t>
      </w:r>
      <w:r w:rsidR="00551854" w:rsidRPr="00C814C6">
        <w:t>Заказчику убытки</w:t>
      </w:r>
      <w:r w:rsidR="007114F0" w:rsidRPr="00C814C6">
        <w:t>,</w:t>
      </w:r>
      <w:r w:rsidR="00551854" w:rsidRPr="00C814C6">
        <w:t xml:space="preserve"> </w:t>
      </w:r>
      <w:r w:rsidR="0059375F" w:rsidRPr="00C814C6">
        <w:t>возникшие</w:t>
      </w:r>
      <w:r w:rsidR="007114F0" w:rsidRPr="00C814C6">
        <w:t xml:space="preserve"> в связи с допущенными</w:t>
      </w:r>
      <w:r w:rsidR="00551854" w:rsidRPr="00C814C6">
        <w:t xml:space="preserve"> при выполнении Работ нарушения</w:t>
      </w:r>
      <w:r w:rsidR="007114F0" w:rsidRPr="00C814C6">
        <w:t>ми</w:t>
      </w:r>
      <w:r w:rsidR="008B4A3D" w:rsidRPr="00C814C6">
        <w:t xml:space="preserve"> законодательства, в том числе,</w:t>
      </w:r>
      <w:r w:rsidR="00551854" w:rsidRPr="00C814C6">
        <w:t xml:space="preserve"> природоохранного, земельного законодательства, </w:t>
      </w:r>
      <w:r w:rsidR="007114F0" w:rsidRPr="00C814C6">
        <w:t xml:space="preserve">законодательства </w:t>
      </w:r>
      <w:r w:rsidR="00551854" w:rsidRPr="00C814C6">
        <w:t>в области пожарной безопасности, охраны труда, включая оплату штрафов, пеней, а также возмещение причиненного в связи с этим вреда.</w:t>
      </w:r>
      <w:r w:rsidR="00AB49D5" w:rsidRPr="00C814C6">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6C4CF3">
        <w:rPr>
          <w:color w:val="FF0000"/>
        </w:rPr>
        <w:fldChar w:fldCharType="begin"/>
      </w:r>
      <w:r w:rsidR="006016B5" w:rsidRPr="006C4CF3">
        <w:rPr>
          <w:color w:val="FF0000"/>
        </w:rPr>
        <w:instrText xml:space="preserve"> REF _Ref496212597 \n \h </w:instrText>
      </w:r>
      <w:r w:rsidR="003107A8" w:rsidRPr="006C4CF3">
        <w:rPr>
          <w:color w:val="FF0000"/>
        </w:rPr>
        <w:instrText xml:space="preserve"> \* MERGEFORMAT </w:instrText>
      </w:r>
      <w:r w:rsidR="006016B5" w:rsidRPr="006C4CF3">
        <w:rPr>
          <w:color w:val="FF0000"/>
        </w:rPr>
      </w:r>
      <w:r w:rsidR="006016B5" w:rsidRPr="006C4CF3">
        <w:rPr>
          <w:color w:val="FF0000"/>
        </w:rPr>
        <w:fldChar w:fldCharType="separate"/>
      </w:r>
      <w:r w:rsidR="002D7EF2" w:rsidRPr="006C4CF3">
        <w:rPr>
          <w:color w:val="FF0000"/>
        </w:rPr>
        <w:t>20</w:t>
      </w:r>
      <w:r w:rsidR="006016B5" w:rsidRPr="006C4CF3">
        <w:rPr>
          <w:color w:val="FF0000"/>
        </w:rPr>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w:t>
      </w:r>
      <w:r w:rsidRPr="003107A8">
        <w:lastRenderedPageBreak/>
        <w:t>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4DD513EC" w:rsidR="002306E6" w:rsidRPr="003107A8" w:rsidRDefault="002306E6" w:rsidP="003107A8">
      <w:pPr>
        <w:pStyle w:val="RUS11"/>
        <w:spacing w:before="120"/>
      </w:pPr>
      <w:r w:rsidRPr="003107A8">
        <w:t xml:space="preserve">При несоблюдении Подрядчиком сроков выполнения земляных работ, согласованных Сторонами </w:t>
      </w:r>
      <w:r w:rsidR="006C4CF3">
        <w:t xml:space="preserve">в </w:t>
      </w:r>
      <w:r w:rsidR="006C4CF3" w:rsidRPr="003107A8">
        <w:t>Приложении</w:t>
      </w:r>
      <w:r w:rsidR="006C4CF3">
        <w:t xml:space="preserve"> </w:t>
      </w:r>
      <w:r w:rsidR="006C4CF3" w:rsidRPr="00D937D8">
        <w:rPr>
          <w:color w:val="FF0000"/>
        </w:rPr>
        <w:t>№</w:t>
      </w:r>
      <w:r w:rsidR="006C4CF3">
        <w:rPr>
          <w:color w:val="FF0000"/>
        </w:rPr>
        <w:t>4</w:t>
      </w:r>
      <w:r w:rsidR="006C4CF3">
        <w:t xml:space="preserve"> (График выполнения Работ)</w:t>
      </w:r>
      <w:r w:rsidR="006C4CF3" w:rsidRPr="003107A8">
        <w:t xml:space="preserve">, </w:t>
      </w:r>
      <w:r w:rsidRPr="003107A8">
        <w:t>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7777777" w:rsidR="00D91A63" w:rsidRDefault="00D91A63" w:rsidP="003107A8">
      <w:pPr>
        <w:pStyle w:val="RUS11"/>
        <w:spacing w:before="120"/>
      </w:pPr>
      <w:bookmarkStart w:id="158" w:name="_Ref506223787"/>
      <w:bookmarkStart w:id="159" w:name="_Ref496644133"/>
      <w:r w:rsidRPr="00AA6F52">
        <w:t>В случае нарушения Подрядчиком обязательств, предусмотренных подразделом</w:t>
      </w:r>
      <w:r>
        <w:t xml:space="preserve"> </w:t>
      </w:r>
      <w:r w:rsidRPr="00B833AA">
        <w:rPr>
          <w:color w:val="FF0000"/>
        </w:rPr>
        <w:fldChar w:fldCharType="begin"/>
      </w:r>
      <w:r w:rsidRPr="00B833AA">
        <w:rPr>
          <w:color w:val="FF0000"/>
        </w:rPr>
        <w:instrText xml:space="preserve"> REF _Ref502157185 \n \h </w:instrText>
      </w:r>
      <w:r w:rsidRPr="00B833AA">
        <w:rPr>
          <w:color w:val="FF0000"/>
        </w:rPr>
      </w:r>
      <w:r w:rsidRPr="00B833AA">
        <w:rPr>
          <w:color w:val="FF0000"/>
        </w:rPr>
        <w:fldChar w:fldCharType="separate"/>
      </w:r>
      <w:r w:rsidR="002D7EF2" w:rsidRPr="00B833AA">
        <w:rPr>
          <w:color w:val="FF0000"/>
        </w:rPr>
        <w:t>35</w:t>
      </w:r>
      <w:r w:rsidRPr="00B833AA">
        <w:rPr>
          <w:color w:val="FF0000"/>
        </w:rPr>
        <w:fldChar w:fldCharType="end"/>
      </w:r>
      <w:r w:rsidRPr="00B833AA">
        <w:rPr>
          <w:color w:val="FF0000"/>
        </w:rPr>
        <w:t>,</w:t>
      </w:r>
      <w:r w:rsidRPr="00AA6F52">
        <w:t xml:space="preserve">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8"/>
    </w:p>
    <w:p w14:paraId="49C419B1" w14:textId="7C382C04"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w:t>
      </w:r>
      <w:r w:rsidR="00B833AA" w:rsidRPr="006874E9">
        <w:t>Приложение</w:t>
      </w:r>
      <w:r w:rsidR="00B833AA">
        <w:t xml:space="preserve"> </w:t>
      </w:r>
      <w:r w:rsidR="00B833AA" w:rsidRPr="00D937D8">
        <w:rPr>
          <w:color w:val="FF0000"/>
        </w:rPr>
        <w:t>№</w:t>
      </w:r>
      <w:r w:rsidR="00F658C8">
        <w:rPr>
          <w:color w:val="FF0000"/>
        </w:rPr>
        <w:t>5</w:t>
      </w:r>
      <w:r w:rsidR="00B833AA">
        <w:rPr>
          <w:color w:val="FF0000"/>
        </w:rPr>
        <w:t xml:space="preserve"> </w:t>
      </w:r>
      <w:r w:rsidR="00B833AA">
        <w:t>(Гарантии и заверения)</w:t>
      </w:r>
      <w:r w:rsidR="00B833AA" w:rsidRPr="006874E9">
        <w:t>,</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1" w:name="_Toc502148228"/>
      <w:bookmarkStart w:id="162" w:name="_Toc502142569"/>
      <w:bookmarkStart w:id="163" w:name="_Toc499813166"/>
      <w:r w:rsidRPr="003107A8">
        <w:t>Разрешение споров</w:t>
      </w:r>
      <w:bookmarkEnd w:id="161"/>
      <w:bookmarkEnd w:id="162"/>
      <w:bookmarkEnd w:id="163"/>
    </w:p>
    <w:p w14:paraId="49C419B6" w14:textId="77777777" w:rsidR="00EC2F65" w:rsidRPr="003107A8" w:rsidRDefault="00F566FE" w:rsidP="003107A8">
      <w:pPr>
        <w:pStyle w:val="RUS11"/>
        <w:spacing w:before="120"/>
      </w:pPr>
      <w:bookmarkStart w:id="164" w:name="_Ref496707086"/>
      <w:r w:rsidRPr="003107A8">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w:t>
      </w:r>
      <w:r w:rsidRPr="003107A8">
        <w:lastRenderedPageBreak/>
        <w:t>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4"/>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5" w:name="_Toc502148229"/>
      <w:bookmarkStart w:id="166" w:name="_Toc502142570"/>
      <w:bookmarkStart w:id="167" w:name="_Toc499813167"/>
      <w:r w:rsidRPr="003107A8">
        <w:t>Применимое право</w:t>
      </w:r>
      <w:bookmarkEnd w:id="165"/>
      <w:bookmarkEnd w:id="166"/>
      <w:bookmarkEnd w:id="167"/>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8" w:name="_Toc502148230"/>
      <w:bookmarkStart w:id="169" w:name="_Toc502142571"/>
      <w:bookmarkStart w:id="170"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8"/>
      <w:bookmarkEnd w:id="169"/>
      <w:bookmarkEnd w:id="170"/>
    </w:p>
    <w:p w14:paraId="49C419BD" w14:textId="77777777" w:rsidR="00F566FE" w:rsidRPr="003107A8" w:rsidRDefault="00D571C7" w:rsidP="003107A8">
      <w:pPr>
        <w:pStyle w:val="RUS1"/>
        <w:spacing w:before="120"/>
      </w:pPr>
      <w:bookmarkStart w:id="171" w:name="_Toc502148231"/>
      <w:bookmarkStart w:id="172" w:name="_Toc502142572"/>
      <w:bookmarkStart w:id="173" w:name="_Toc499813169"/>
      <w:r w:rsidRPr="003107A8">
        <w:t>Изменение, прекращение и расторжение Договора</w:t>
      </w:r>
      <w:bookmarkEnd w:id="171"/>
      <w:bookmarkEnd w:id="172"/>
      <w:bookmarkEnd w:id="173"/>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4"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4"/>
      <w:r w:rsidR="00287F9D" w:rsidRPr="00942AC2">
        <w:rPr>
          <w:lang w:eastAsia="en-US"/>
        </w:rPr>
        <w:t>.</w:t>
      </w:r>
    </w:p>
    <w:p w14:paraId="49C419C2" w14:textId="77777777" w:rsidR="00F566FE" w:rsidRPr="00942AC2" w:rsidRDefault="00F566FE" w:rsidP="003107A8">
      <w:pPr>
        <w:pStyle w:val="RUS11"/>
        <w:spacing w:before="120"/>
      </w:pPr>
      <w:bookmarkStart w:id="175" w:name="_Ref496714458"/>
      <w:r w:rsidRPr="00942AC2">
        <w:t>В случае:</w:t>
      </w:r>
      <w:bookmarkEnd w:id="175"/>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r w:rsidRPr="00942AC2">
        <w:t>непередачи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77777777" w:rsidR="00F566FE" w:rsidRPr="00942AC2"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0D242E">
        <w:rPr>
          <w:color w:val="FF0000"/>
        </w:rPr>
        <w:fldChar w:fldCharType="begin"/>
      </w:r>
      <w:r w:rsidR="005560C1" w:rsidRPr="000D242E">
        <w:rPr>
          <w:color w:val="FF0000"/>
        </w:rPr>
        <w:instrText xml:space="preserve"> REF _Ref499555346 \n \h  \* MERGEFORMAT </w:instrText>
      </w:r>
      <w:r w:rsidR="005560C1" w:rsidRPr="000D242E">
        <w:rPr>
          <w:color w:val="FF0000"/>
        </w:rPr>
      </w:r>
      <w:r w:rsidR="005560C1" w:rsidRPr="000D242E">
        <w:rPr>
          <w:color w:val="FF0000"/>
        </w:rPr>
        <w:fldChar w:fldCharType="separate"/>
      </w:r>
      <w:r w:rsidR="002D7EF2" w:rsidRPr="000D242E">
        <w:rPr>
          <w:color w:val="FF0000"/>
        </w:rPr>
        <w:t>21.2</w:t>
      </w:r>
      <w:r w:rsidR="005560C1" w:rsidRPr="000D242E">
        <w:rPr>
          <w:color w:val="FF0000"/>
        </w:rPr>
        <w:fldChar w:fldCharType="end"/>
      </w:r>
      <w:r w:rsidR="005560C1" w:rsidRPr="000D242E">
        <w:rPr>
          <w:color w:val="FF0000"/>
        </w:rPr>
        <w:t>)</w:t>
      </w:r>
      <w:r w:rsidR="005560C1" w:rsidRPr="00942AC2">
        <w:t xml:space="preserve"> </w:t>
      </w:r>
      <w:r w:rsidRPr="00942AC2">
        <w:t>свыше 45 (сорока пяти) календарных дней;</w:t>
      </w:r>
    </w:p>
    <w:p w14:paraId="49C419CC" w14:textId="77777777" w:rsidR="00F566FE" w:rsidRPr="00942AC2" w:rsidRDefault="00F566FE" w:rsidP="00CE6C7F">
      <w:pPr>
        <w:pStyle w:val="RUS10"/>
      </w:pPr>
      <w:r w:rsidRPr="00942AC2">
        <w:lastRenderedPageBreak/>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0D242E">
        <w:rPr>
          <w:color w:val="FF0000"/>
        </w:rPr>
        <w:fldChar w:fldCharType="begin"/>
      </w:r>
      <w:r w:rsidR="005560C1" w:rsidRPr="000D242E">
        <w:rPr>
          <w:color w:val="FF0000"/>
        </w:rPr>
        <w:instrText xml:space="preserve"> REF _Ref499555346 \n \h  \* MERGEFORMAT </w:instrText>
      </w:r>
      <w:r w:rsidR="005560C1" w:rsidRPr="000D242E">
        <w:rPr>
          <w:color w:val="FF0000"/>
        </w:rPr>
      </w:r>
      <w:r w:rsidR="005560C1" w:rsidRPr="000D242E">
        <w:rPr>
          <w:color w:val="FF0000"/>
        </w:rPr>
        <w:fldChar w:fldCharType="separate"/>
      </w:r>
      <w:r w:rsidR="002D7EF2" w:rsidRPr="000D242E">
        <w:rPr>
          <w:color w:val="FF0000"/>
        </w:rPr>
        <w:t>21.2</w:t>
      </w:r>
      <w:r w:rsidR="005560C1" w:rsidRPr="000D242E">
        <w:rPr>
          <w:color w:val="FF0000"/>
        </w:rPr>
        <w:fldChar w:fldCharType="end"/>
      </w:r>
      <w:r w:rsidR="005560C1" w:rsidRPr="000D242E">
        <w:rPr>
          <w:color w:val="FF0000"/>
        </w:rPr>
        <w:t>)</w:t>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или нарушения требований внутриобъектового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r w:rsidRPr="00942AC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76"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77777777" w:rsidR="00287F9D" w:rsidRPr="00942AC2" w:rsidRDefault="00287F9D" w:rsidP="00287F9D">
      <w:pPr>
        <w:pStyle w:val="RUS10"/>
        <w:tabs>
          <w:tab w:val="clear" w:pos="1418"/>
        </w:tabs>
        <w:spacing w:before="0"/>
        <w:ind w:firstLine="851"/>
      </w:pPr>
      <w:r w:rsidRPr="00942AC2">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0D242E">
        <w:rPr>
          <w:color w:val="FF0000"/>
        </w:rPr>
        <w:fldChar w:fldCharType="begin"/>
      </w:r>
      <w:r w:rsidRPr="000D242E">
        <w:rPr>
          <w:color w:val="FF0000"/>
        </w:rPr>
        <w:instrText xml:space="preserve"> REF _Ref501108528 \n \h  \* MERGEFORMAT </w:instrText>
      </w:r>
      <w:r w:rsidRPr="000D242E">
        <w:rPr>
          <w:color w:val="FF0000"/>
        </w:rPr>
      </w:r>
      <w:r w:rsidRPr="000D242E">
        <w:rPr>
          <w:color w:val="FF0000"/>
        </w:rPr>
        <w:fldChar w:fldCharType="separate"/>
      </w:r>
      <w:r w:rsidRPr="000D242E">
        <w:rPr>
          <w:color w:val="FF0000"/>
        </w:rPr>
        <w:t>21.2</w:t>
      </w:r>
      <w:r w:rsidRPr="000D242E">
        <w:rPr>
          <w:color w:val="FF0000"/>
        </w:rPr>
        <w:fldChar w:fldCharType="end"/>
      </w:r>
      <w:r w:rsidRPr="00942AC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30018A52"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 xml:space="preserve">ов </w:t>
      </w:r>
      <w:r w:rsidR="00287F9D" w:rsidRPr="000D242E">
        <w:rPr>
          <w:color w:val="FF0000"/>
        </w:rPr>
        <w:t>32.4-</w:t>
      </w:r>
      <w:r w:rsidR="00A20D0F" w:rsidRPr="000D242E">
        <w:rPr>
          <w:color w:val="FF0000"/>
        </w:rPr>
        <w:fldChar w:fldCharType="begin"/>
      </w:r>
      <w:r w:rsidR="00A20D0F" w:rsidRPr="000D242E">
        <w:rPr>
          <w:color w:val="FF0000"/>
        </w:rPr>
        <w:instrText xml:space="preserve"> REF _Ref496714458 \r \h </w:instrText>
      </w:r>
      <w:r w:rsidR="00FD31CA" w:rsidRPr="000D242E">
        <w:rPr>
          <w:color w:val="FF0000"/>
        </w:rPr>
        <w:instrText xml:space="preserve"> \* MERGEFORMAT </w:instrText>
      </w:r>
      <w:r w:rsidR="00A20D0F" w:rsidRPr="000D242E">
        <w:rPr>
          <w:color w:val="FF0000"/>
        </w:rPr>
      </w:r>
      <w:r w:rsidR="00A20D0F" w:rsidRPr="000D242E">
        <w:rPr>
          <w:color w:val="FF0000"/>
        </w:rPr>
        <w:fldChar w:fldCharType="separate"/>
      </w:r>
      <w:r w:rsidR="002D7EF2" w:rsidRPr="000D242E">
        <w:rPr>
          <w:color w:val="FF0000"/>
        </w:rPr>
        <w:t>32.5</w:t>
      </w:r>
      <w:r w:rsidR="00A20D0F" w:rsidRPr="000D242E">
        <w:rPr>
          <w:color w:val="FF0000"/>
        </w:rPr>
        <w:fldChar w:fldCharType="end"/>
      </w:r>
      <w:r w:rsidR="00A20D0F" w:rsidRPr="00942AC2">
        <w:t xml:space="preserve"> </w:t>
      </w:r>
      <w:r w:rsidR="00287F9D" w:rsidRPr="00942AC2">
        <w:t xml:space="preserve">настоящего Договора </w:t>
      </w:r>
      <w:r w:rsidRPr="00942AC2">
        <w:t xml:space="preserve">Заказчик направляет Подрядчику письменное уведомление, в котором указывается срок, с которого </w:t>
      </w:r>
      <w:r w:rsidRPr="00942AC2">
        <w:lastRenderedPageBreak/>
        <w:t>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77777777"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0D242E">
        <w:rPr>
          <w:color w:val="FF0000"/>
        </w:rPr>
        <w:fldChar w:fldCharType="begin"/>
      </w:r>
      <w:r w:rsidR="00B613B6" w:rsidRPr="000D242E">
        <w:rPr>
          <w:color w:val="FF0000"/>
        </w:rPr>
        <w:instrText xml:space="preserve"> REF _Ref496713263 \r \h </w:instrText>
      </w:r>
      <w:r w:rsidR="00FD31CA" w:rsidRPr="000D242E">
        <w:rPr>
          <w:color w:val="FF0000"/>
        </w:rPr>
        <w:instrText xml:space="preserve"> \* MERGEFORMAT </w:instrText>
      </w:r>
      <w:r w:rsidR="00B613B6" w:rsidRPr="000D242E">
        <w:rPr>
          <w:color w:val="FF0000"/>
        </w:rPr>
      </w:r>
      <w:r w:rsidR="00B613B6" w:rsidRPr="000D242E">
        <w:rPr>
          <w:color w:val="FF0000"/>
        </w:rPr>
        <w:fldChar w:fldCharType="separate"/>
      </w:r>
      <w:r w:rsidR="002D7EF2" w:rsidRPr="000D242E">
        <w:rPr>
          <w:color w:val="FF0000"/>
        </w:rPr>
        <w:t>32.3</w:t>
      </w:r>
      <w:r w:rsidR="00B613B6" w:rsidRPr="000D242E">
        <w:rPr>
          <w:color w:val="FF0000"/>
        </w:rPr>
        <w:fldChar w:fldCharType="end"/>
      </w:r>
      <w:r w:rsidRPr="000D242E">
        <w:rPr>
          <w:color w:val="FF0000"/>
        </w:rPr>
        <w:t xml:space="preserve"> </w:t>
      </w:r>
      <w:r w:rsidR="00A20D0F" w:rsidRPr="000D242E">
        <w:rPr>
          <w:color w:val="FF0000"/>
        </w:rPr>
        <w:t xml:space="preserve">и </w:t>
      </w:r>
      <w:r w:rsidR="00A20D0F" w:rsidRPr="000D242E">
        <w:rPr>
          <w:color w:val="FF0000"/>
        </w:rPr>
        <w:fldChar w:fldCharType="begin"/>
      </w:r>
      <w:r w:rsidR="00A20D0F" w:rsidRPr="000D242E">
        <w:rPr>
          <w:color w:val="FF0000"/>
        </w:rPr>
        <w:instrText xml:space="preserve"> REF _Ref496714458 \r \h </w:instrText>
      </w:r>
      <w:r w:rsidR="00FD31CA" w:rsidRPr="000D242E">
        <w:rPr>
          <w:color w:val="FF0000"/>
        </w:rPr>
        <w:instrText xml:space="preserve"> \* MERGEFORMAT </w:instrText>
      </w:r>
      <w:r w:rsidR="00A20D0F" w:rsidRPr="000D242E">
        <w:rPr>
          <w:color w:val="FF0000"/>
        </w:rPr>
      </w:r>
      <w:r w:rsidR="00A20D0F" w:rsidRPr="000D242E">
        <w:rPr>
          <w:color w:val="FF0000"/>
        </w:rPr>
        <w:fldChar w:fldCharType="separate"/>
      </w:r>
      <w:r w:rsidR="002D7EF2" w:rsidRPr="000D242E">
        <w:rPr>
          <w:color w:val="FF0000"/>
        </w:rPr>
        <w:t>32.5</w:t>
      </w:r>
      <w:r w:rsidR="00A20D0F" w:rsidRPr="000D242E">
        <w:rPr>
          <w:color w:val="FF0000"/>
        </w:rPr>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F6DA3" w:rsidRDefault="00F566FE" w:rsidP="003107A8">
      <w:pPr>
        <w:pStyle w:val="RUS1"/>
        <w:spacing w:before="120"/>
      </w:pPr>
      <w:bookmarkStart w:id="178" w:name="_Ref496635389"/>
      <w:bookmarkStart w:id="179" w:name="_Toc502148232"/>
      <w:bookmarkStart w:id="180" w:name="_Toc502142573"/>
      <w:bookmarkStart w:id="181" w:name="_Toc499813170"/>
      <w:r w:rsidRPr="003F6DA3">
        <w:t>Способы обеспечения исполнения обязательств Подрядчика</w:t>
      </w:r>
      <w:bookmarkEnd w:id="178"/>
      <w:bookmarkEnd w:id="179"/>
      <w:bookmarkEnd w:id="180"/>
      <w:bookmarkEnd w:id="181"/>
    </w:p>
    <w:p w14:paraId="49C419E0" w14:textId="4B7A5596" w:rsidR="00F566FE" w:rsidRDefault="00F566FE" w:rsidP="0048146F">
      <w:pPr>
        <w:spacing w:before="120" w:after="120"/>
        <w:ind w:firstLine="567"/>
        <w:jc w:val="center"/>
        <w:rPr>
          <w:b/>
          <w:i/>
          <w:color w:val="C00000"/>
          <w:sz w:val="22"/>
          <w:szCs w:val="22"/>
        </w:rPr>
      </w:pPr>
      <w:r w:rsidRPr="003F6DA3">
        <w:rPr>
          <w:b/>
          <w:i/>
          <w:color w:val="C00000"/>
          <w:sz w:val="22"/>
          <w:szCs w:val="22"/>
        </w:rPr>
        <w:t xml:space="preserve">(редакция </w:t>
      </w:r>
      <w:r w:rsidR="00EB7831" w:rsidRPr="003F6DA3">
        <w:rPr>
          <w:b/>
          <w:i/>
          <w:color w:val="C00000"/>
          <w:sz w:val="22"/>
          <w:szCs w:val="22"/>
        </w:rPr>
        <w:t>под</w:t>
      </w:r>
      <w:r w:rsidRPr="003F6DA3">
        <w:rPr>
          <w:b/>
          <w:i/>
          <w:color w:val="C00000"/>
          <w:sz w:val="22"/>
          <w:szCs w:val="22"/>
        </w:rPr>
        <w:t>раздела должна быть приведена в соответствие с условиями закупочной процедуры)</w:t>
      </w:r>
    </w:p>
    <w:p w14:paraId="746D3EB2" w14:textId="77777777" w:rsidR="00E212DC" w:rsidRPr="003F7129" w:rsidRDefault="00E212DC" w:rsidP="00E212DC">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49C419E1" w14:textId="5243B939" w:rsidR="00F566FE" w:rsidRPr="003107A8" w:rsidRDefault="00F566FE" w:rsidP="003107A8">
      <w:pPr>
        <w:pStyle w:val="RUS11"/>
        <w:spacing w:before="120"/>
      </w:pPr>
      <w:bookmarkStart w:id="182" w:name="_Ref496716967"/>
      <w:r w:rsidRPr="003107A8">
        <w:t xml:space="preserve">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w:t>
      </w:r>
      <w:r w:rsidRPr="003107A8">
        <w:lastRenderedPageBreak/>
        <w:t>банковской гарантии установлена в Приложении </w:t>
      </w:r>
      <w:r w:rsidR="003F6DA3">
        <w:t>№12 (Форма Банковской гарантии на возврат авансового платежа)</w:t>
      </w:r>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rsidR="002C54A5">
        <w:t>атье</w:t>
      </w:r>
      <w:r w:rsidRPr="003107A8">
        <w:t xml:space="preserve"> 328 Гражданского </w:t>
      </w:r>
      <w:r w:rsidR="002C54A5">
        <w:t>к</w:t>
      </w:r>
      <w:r w:rsidRPr="003107A8">
        <w:t xml:space="preserve">одекса Российской Федерации. </w:t>
      </w:r>
      <w:r w:rsidRPr="003107A8">
        <w:rPr>
          <w:b/>
          <w:i/>
        </w:rPr>
        <w:t xml:space="preserve">(применяется для договоров подряда, аванс по которым превышает </w:t>
      </w:r>
      <w:r w:rsidR="00F526C9" w:rsidRPr="003107A8">
        <w:rPr>
          <w:b/>
          <w:i/>
        </w:rPr>
        <w:t>[</w:t>
      </w:r>
      <w:r w:rsidRPr="003107A8">
        <w:rPr>
          <w:b/>
          <w:i/>
        </w:rPr>
        <w:t>1 000 000 (один миллион</w:t>
      </w:r>
      <w:r w:rsidR="00F526C9" w:rsidRPr="003107A8">
        <w:rPr>
          <w:b/>
          <w:i/>
        </w:rPr>
        <w:t>)]</w:t>
      </w:r>
      <w:r w:rsidRPr="003107A8">
        <w:rPr>
          <w:b/>
          <w:i/>
        </w:rPr>
        <w:t xml:space="preserve"> рублей, в том числе НДС.)</w:t>
      </w:r>
      <w:bookmarkEnd w:id="182"/>
    </w:p>
    <w:p w14:paraId="49C419E2" w14:textId="77777777" w:rsidR="00F566FE" w:rsidRPr="003107A8" w:rsidRDefault="00F566FE" w:rsidP="003107A8">
      <w:pPr>
        <w:pStyle w:val="RUS11"/>
        <w:spacing w:before="120"/>
      </w:pPr>
      <w:bookmarkStart w:id="183"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83"/>
    </w:p>
    <w:p w14:paraId="49C419E3" w14:textId="47D3D806" w:rsidR="00F566FE" w:rsidRPr="003107A8" w:rsidRDefault="00C22C5E" w:rsidP="003107A8">
      <w:pPr>
        <w:spacing w:before="120" w:after="120"/>
        <w:ind w:firstLine="567"/>
        <w:jc w:val="both"/>
        <w:rPr>
          <w:i/>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1</w:t>
      </w:r>
      <w:r w:rsidR="00F566FE" w:rsidRPr="00752FCD">
        <w:rPr>
          <w:b/>
          <w:i/>
          <w:color w:val="C00000"/>
          <w:sz w:val="22"/>
          <w:szCs w:val="22"/>
        </w:rPr>
        <w:t>:</w:t>
      </w:r>
      <w:r w:rsidR="00F566FE" w:rsidRPr="00752FCD">
        <w:rPr>
          <w:color w:val="C00000"/>
          <w:sz w:val="22"/>
          <w:szCs w:val="22"/>
        </w:rPr>
        <w:t xml:space="preserve"> </w:t>
      </w:r>
      <w:r w:rsidR="00F566FE"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008F0166" w:rsidRPr="003107A8">
        <w:rPr>
          <w:sz w:val="22"/>
          <w:szCs w:val="22"/>
        </w:rPr>
        <w:fldChar w:fldCharType="begin"/>
      </w:r>
      <w:r w:rsidR="008F0166" w:rsidRPr="003107A8">
        <w:rPr>
          <w:sz w:val="22"/>
          <w:szCs w:val="22"/>
        </w:rPr>
        <w:instrText xml:space="preserve"> REF _Ref493723668 \n \h </w:instrText>
      </w:r>
      <w:r w:rsidR="003107A8" w:rsidRPr="003107A8">
        <w:rPr>
          <w:sz w:val="22"/>
          <w:szCs w:val="22"/>
        </w:rPr>
        <w:instrText xml:space="preserve"> \* MERGEFORMAT </w:instrText>
      </w:r>
      <w:r w:rsidR="008F0166" w:rsidRPr="003107A8">
        <w:rPr>
          <w:sz w:val="22"/>
          <w:szCs w:val="22"/>
        </w:rPr>
      </w:r>
      <w:r w:rsidR="008F0166" w:rsidRPr="003107A8">
        <w:rPr>
          <w:sz w:val="22"/>
          <w:szCs w:val="22"/>
        </w:rPr>
        <w:fldChar w:fldCharType="separate"/>
      </w:r>
      <w:r w:rsidR="002D7EF2">
        <w:rPr>
          <w:sz w:val="22"/>
          <w:szCs w:val="22"/>
        </w:rPr>
        <w:t>4.1</w:t>
      </w:r>
      <w:r w:rsidR="008F0166" w:rsidRPr="003107A8">
        <w:rPr>
          <w:sz w:val="22"/>
          <w:szCs w:val="22"/>
        </w:rPr>
        <w:fldChar w:fldCharType="end"/>
      </w:r>
      <w:r w:rsidR="00F566FE" w:rsidRPr="003107A8">
        <w:rPr>
          <w:sz w:val="22"/>
          <w:szCs w:val="22"/>
        </w:rPr>
        <w:t xml:space="preserve"> Договора. Форма банковской гарантии установлена в Приложении</w:t>
      </w:r>
      <w:r w:rsidR="003F6DA3">
        <w:rPr>
          <w:sz w:val="22"/>
          <w:szCs w:val="22"/>
        </w:rPr>
        <w:t xml:space="preserve"> №12</w:t>
      </w:r>
      <w:bookmarkStart w:id="184" w:name="_GoBack"/>
      <w:bookmarkEnd w:id="184"/>
      <w:r w:rsidR="003F6DA3">
        <w:rPr>
          <w:sz w:val="22"/>
          <w:szCs w:val="22"/>
        </w:rPr>
        <w:t xml:space="preserve"> </w:t>
      </w:r>
      <w:r w:rsidR="003F6DA3">
        <w:t>(Форма Банковской гарантии на возврат авансового платежа)</w:t>
      </w:r>
      <w:r w:rsidR="00F566FE" w:rsidRPr="003107A8">
        <w:rPr>
          <w:sz w:val="22"/>
          <w:szCs w:val="22"/>
        </w:rPr>
        <w:t>.</w:t>
      </w:r>
      <w:r w:rsidRPr="0056413E">
        <w:rPr>
          <w:b/>
          <w:color w:val="C00000"/>
          <w:sz w:val="22"/>
          <w:szCs w:val="22"/>
        </w:rPr>
        <w:t>]</w:t>
      </w:r>
    </w:p>
    <w:p w14:paraId="49C419E4" w14:textId="04A11B2E" w:rsidR="00F566FE" w:rsidRPr="003107A8" w:rsidRDefault="00C22C5E" w:rsidP="003107A8">
      <w:pPr>
        <w:spacing w:before="120" w:after="120"/>
        <w:ind w:firstLine="567"/>
        <w:jc w:val="both"/>
        <w:rPr>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2</w:t>
      </w:r>
      <w:r w:rsidR="00F566FE" w:rsidRPr="00752FCD">
        <w:rPr>
          <w:b/>
          <w:i/>
          <w:color w:val="C00000"/>
          <w:sz w:val="22"/>
          <w:szCs w:val="22"/>
        </w:rPr>
        <w:t xml:space="preserve">: </w:t>
      </w:r>
      <w:r w:rsidR="00F566FE" w:rsidRPr="003107A8">
        <w:rPr>
          <w:sz w:val="22"/>
          <w:szCs w:val="22"/>
        </w:rPr>
        <w:t>Заказчик формирует Гарантийный фонд путем удержания 10% (десяти процентов), в том числе НДС (</w:t>
      </w:r>
      <w:r w:rsidR="00F658C8">
        <w:rPr>
          <w:sz w:val="22"/>
          <w:szCs w:val="22"/>
        </w:rPr>
        <w:t>20</w:t>
      </w:r>
      <w:r w:rsidR="00F566FE" w:rsidRPr="003107A8">
        <w:rPr>
          <w:sz w:val="22"/>
          <w:szCs w:val="22"/>
        </w:rPr>
        <w:t>%), от суммы каждого счета-фактуры (Акта</w:t>
      </w:r>
      <w:r w:rsidR="004D7652" w:rsidRPr="004D7652">
        <w:rPr>
          <w:sz w:val="22"/>
          <w:szCs w:val="22"/>
        </w:rPr>
        <w:t xml:space="preserve"> </w:t>
      </w:r>
      <w:r w:rsidR="004D7652">
        <w:rPr>
          <w:sz w:val="22"/>
          <w:szCs w:val="22"/>
        </w:rPr>
        <w:t>о приемке</w:t>
      </w:r>
      <w:r w:rsidR="00F566FE" w:rsidRPr="003107A8">
        <w:rPr>
          <w:sz w:val="22"/>
          <w:szCs w:val="22"/>
        </w:rPr>
        <w:t xml:space="preserve"> выполненных работ). </w:t>
      </w:r>
    </w:p>
    <w:p w14:paraId="49C419E5" w14:textId="77777777" w:rsidR="00F566FE" w:rsidRPr="003107A8" w:rsidRDefault="00F566FE" w:rsidP="003107A8">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9C419E6" w14:textId="77777777" w:rsidR="00F566FE" w:rsidRPr="003107A8" w:rsidRDefault="00F566FE" w:rsidP="003107A8">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возмещения сумм, не покрытых суммой Гарантийного фонда.</w:t>
      </w:r>
      <w:r w:rsidR="00C22C5E" w:rsidRPr="0056413E">
        <w:rPr>
          <w:b/>
          <w:color w:val="C00000"/>
          <w:sz w:val="22"/>
          <w:szCs w:val="22"/>
        </w:rPr>
        <w:t>]</w:t>
      </w:r>
    </w:p>
    <w:p w14:paraId="49C419E7" w14:textId="62D87466" w:rsidR="00F566FE" w:rsidRPr="003107A8" w:rsidRDefault="00F566FE" w:rsidP="003107A8">
      <w:pPr>
        <w:pStyle w:val="RUS11"/>
        <w:spacing w:before="120"/>
        <w:rPr>
          <w:b/>
          <w:i/>
        </w:rPr>
      </w:pPr>
      <w:bookmarkStart w:id="185"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3107A8">
        <w:fldChar w:fldCharType="begin"/>
      </w:r>
      <w:r w:rsidR="00CA0F86" w:rsidRPr="003107A8">
        <w:instrText xml:space="preserve"> REF _Ref493723668 \n \h </w:instrText>
      </w:r>
      <w:r w:rsidR="003107A8" w:rsidRPr="003107A8">
        <w:instrText xml:space="preserve"> \* MERGEFORMAT </w:instrText>
      </w:r>
      <w:r w:rsidR="00CA0F86" w:rsidRPr="003107A8">
        <w:fldChar w:fldCharType="separate"/>
      </w:r>
      <w:r w:rsidR="002D7EF2">
        <w:t>4.1</w:t>
      </w:r>
      <w:r w:rsidR="00CA0F86" w:rsidRPr="003107A8">
        <w:fldChar w:fldCharType="end"/>
      </w:r>
      <w:r w:rsidRPr="003107A8">
        <w:t xml:space="preserve"> Договора. Форма банковской гарантии установлена в Приложении</w:t>
      </w:r>
      <w:r w:rsidR="003F6DA3">
        <w:t xml:space="preserve"> №12 </w:t>
      </w:r>
      <w:r w:rsidR="003F6DA3">
        <w:t>(Форма Банковской гарантии на возврат авансового платежа)</w:t>
      </w:r>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85"/>
    </w:p>
    <w:p w14:paraId="49C419E8" w14:textId="77777777" w:rsidR="00F566FE" w:rsidRPr="003107A8" w:rsidRDefault="00F566FE" w:rsidP="003107A8">
      <w:pPr>
        <w:pStyle w:val="RUS11"/>
        <w:spacing w:before="120"/>
      </w:pPr>
      <w:r w:rsidRPr="003107A8">
        <w:t>Банк (гарант), предоставляющий гарантию, должен удовлетворять следующим требованиям:</w:t>
      </w:r>
    </w:p>
    <w:p w14:paraId="49C419E9" w14:textId="77777777" w:rsidR="00F566FE" w:rsidRPr="003107A8" w:rsidRDefault="00F566FE" w:rsidP="00CE6C7F">
      <w:pPr>
        <w:pStyle w:val="RUS10"/>
      </w:pPr>
      <w:r w:rsidRPr="003107A8">
        <w:t>наличие лицензии на осуществление банковских операций;</w:t>
      </w:r>
    </w:p>
    <w:p w14:paraId="49C419EA" w14:textId="77777777" w:rsidR="00F566FE" w:rsidRPr="003107A8" w:rsidRDefault="00F566FE" w:rsidP="00CE6C7F">
      <w:pPr>
        <w:pStyle w:val="RUS10"/>
      </w:pPr>
      <w:r w:rsidRPr="003107A8">
        <w:t>ведение банковской деятельности не менее пяти лет;</w:t>
      </w:r>
    </w:p>
    <w:p w14:paraId="49C419EB" w14:textId="77777777" w:rsidR="00F566FE" w:rsidRPr="003107A8" w:rsidRDefault="00F566FE" w:rsidP="00CE6C7F">
      <w:pPr>
        <w:pStyle w:val="RUS10"/>
      </w:pPr>
      <w:r w:rsidRPr="003107A8">
        <w:t>собственные средства (капитал) в размере не менее 1 миллиарда рублей;</w:t>
      </w:r>
    </w:p>
    <w:p w14:paraId="49C419EC" w14:textId="77777777" w:rsidR="00F566FE" w:rsidRPr="003107A8" w:rsidRDefault="00F566FE" w:rsidP="00CE6C7F">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49C419ED" w14:textId="77777777" w:rsidR="00F566FE" w:rsidRPr="003107A8" w:rsidRDefault="00F566FE" w:rsidP="00CE6C7F">
      <w:pPr>
        <w:pStyle w:val="RUS10"/>
      </w:pPr>
      <w:r w:rsidRPr="003107A8">
        <w:t>отсутствие требований Центрального Банка Российской Федерации о мерах финансового оздоровления.</w:t>
      </w:r>
    </w:p>
    <w:p w14:paraId="49C419EE" w14:textId="77777777" w:rsidR="00F566FE" w:rsidRPr="003107A8" w:rsidRDefault="00F566FE" w:rsidP="003107A8">
      <w:pPr>
        <w:pStyle w:val="RUS11"/>
        <w:spacing w:before="120"/>
      </w:pPr>
      <w:bookmarkStart w:id="186" w:name="_Ref496717085"/>
      <w:r w:rsidRPr="003107A8">
        <w:t xml:space="preserve">Гарантийный фонд, банковская гарантия, предусмотренные пунктами </w:t>
      </w:r>
      <w:r w:rsidR="00F526C9" w:rsidRPr="003107A8">
        <w:fldChar w:fldCharType="begin"/>
      </w:r>
      <w:r w:rsidR="00F526C9" w:rsidRPr="003107A8">
        <w:instrText xml:space="preserve"> REF _Ref496716967 \r \h </w:instrText>
      </w:r>
      <w:r w:rsidR="00FD31CA" w:rsidRPr="003107A8">
        <w:instrText xml:space="preserve"> \* MERGEFORMAT </w:instrText>
      </w:r>
      <w:r w:rsidR="00F526C9" w:rsidRPr="003107A8">
        <w:fldChar w:fldCharType="separate"/>
      </w:r>
      <w:r w:rsidR="002D7EF2">
        <w:t>33.1</w:t>
      </w:r>
      <w:r w:rsidR="00F526C9" w:rsidRPr="003107A8">
        <w:fldChar w:fldCharType="end"/>
      </w:r>
      <w:r w:rsidRPr="003107A8">
        <w:t xml:space="preserve"> и </w:t>
      </w:r>
      <w:r w:rsidR="00F526C9" w:rsidRPr="003107A8">
        <w:fldChar w:fldCharType="begin"/>
      </w:r>
      <w:r w:rsidR="00F526C9" w:rsidRPr="003107A8">
        <w:instrText xml:space="preserve"> REF _Ref496716973 \r \h </w:instrText>
      </w:r>
      <w:r w:rsidR="00FD31CA" w:rsidRPr="003107A8">
        <w:instrText xml:space="preserve"> \* MERGEFORMAT </w:instrText>
      </w:r>
      <w:r w:rsidR="00F526C9" w:rsidRPr="003107A8">
        <w:fldChar w:fldCharType="separate"/>
      </w:r>
      <w:r w:rsidR="002D7EF2">
        <w:t>33.2</w:t>
      </w:r>
      <w:r w:rsidR="00F526C9" w:rsidRPr="003107A8">
        <w:fldChar w:fldCharType="end"/>
      </w:r>
      <w:r w:rsidRPr="003107A8">
        <w:t xml:space="preserve"> Договора, выплачивается</w:t>
      </w:r>
      <w:r w:rsidR="008D01CD">
        <w:t xml:space="preserve"> </w:t>
      </w:r>
      <w:r w:rsidRPr="003107A8">
        <w:t>/</w:t>
      </w:r>
      <w:r w:rsidR="008D01CD">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6"/>
    </w:p>
    <w:p w14:paraId="49C419EF" w14:textId="77777777" w:rsidR="00F566FE" w:rsidRPr="003107A8" w:rsidRDefault="00F566FE" w:rsidP="00FC66E6">
      <w:pPr>
        <w:pStyle w:val="RUS"/>
      </w:pPr>
      <w:r w:rsidRPr="003107A8">
        <w:t>подписания Сторонами Акта приемки законченного строительством Объекта;</w:t>
      </w:r>
    </w:p>
    <w:p w14:paraId="49C419F0" w14:textId="77777777" w:rsidR="00F566FE" w:rsidRPr="003107A8" w:rsidRDefault="00F566FE" w:rsidP="00FC66E6">
      <w:pPr>
        <w:pStyle w:val="RUS"/>
      </w:pPr>
      <w:r w:rsidRPr="003107A8">
        <w:t xml:space="preserve">передачи Заказчику полного комплекта Исполнительной документации; </w:t>
      </w:r>
    </w:p>
    <w:p w14:paraId="49C419F1" w14:textId="77777777" w:rsidR="00F566FE" w:rsidRPr="003107A8" w:rsidRDefault="00F566FE" w:rsidP="00FC66E6">
      <w:pPr>
        <w:pStyle w:val="RUS"/>
      </w:pPr>
      <w:r w:rsidRPr="003107A8">
        <w:t xml:space="preserve">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w:t>
      </w:r>
      <w:r w:rsidRPr="003107A8">
        <w:lastRenderedPageBreak/>
        <w:t>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49C419F2" w14:textId="77777777" w:rsidR="00F566FE" w:rsidRPr="003107A8" w:rsidRDefault="00F566FE" w:rsidP="00FC66E6">
      <w:pPr>
        <w:pStyle w:val="RUS"/>
      </w:pPr>
      <w:r w:rsidRPr="003107A8">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3107A8">
        <w:t xml:space="preserve">Результата </w:t>
      </w:r>
      <w:r w:rsidRPr="003107A8">
        <w:t>Работ или их части, в том числе</w:t>
      </w:r>
      <w:r w:rsidR="002C3A1E" w:rsidRPr="003107A8">
        <w:t>,</w:t>
      </w:r>
      <w:r w:rsidRPr="003107A8">
        <w:t xml:space="preserve"> разрешения на ввод Объекта в эксплуатацию;</w:t>
      </w:r>
    </w:p>
    <w:p w14:paraId="49C419F3" w14:textId="77777777" w:rsidR="00F566FE" w:rsidRPr="003107A8" w:rsidRDefault="00F566FE" w:rsidP="00FC66E6">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9C419F4" w14:textId="77777777" w:rsidR="00F566FE" w:rsidRPr="003107A8" w:rsidRDefault="00F566FE" w:rsidP="00FC66E6">
      <w:pPr>
        <w:pStyle w:val="RUS"/>
      </w:pPr>
      <w:r w:rsidRPr="003107A8">
        <w:t xml:space="preserve">оплаты Подрядчиком сумм неустойки </w:t>
      </w:r>
      <w:r w:rsidR="002C3A1E" w:rsidRPr="003107A8">
        <w:t>(</w:t>
      </w:r>
      <w:r w:rsidRPr="003107A8">
        <w:t>штрафов, пеней</w:t>
      </w:r>
      <w:r w:rsidR="002C3A1E" w:rsidRPr="003107A8">
        <w:t>)</w:t>
      </w:r>
      <w:r w:rsidRPr="003107A8">
        <w:t>, процентов за пользование чужими денежными средствами, стоимости утраченных</w:t>
      </w:r>
      <w:r w:rsidR="008D01CD">
        <w:t xml:space="preserve"> </w:t>
      </w:r>
      <w:r w:rsidRPr="003107A8">
        <w:t>/</w:t>
      </w:r>
      <w:r w:rsidR="008D01CD">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9C419F5" w14:textId="77777777" w:rsidR="00F566FE" w:rsidRPr="003107A8" w:rsidRDefault="00F566FE" w:rsidP="00FC66E6">
      <w:pPr>
        <w:pStyle w:val="RUS"/>
      </w:pPr>
      <w:r w:rsidRPr="003107A8">
        <w:t>предоставления Подрядчиком банковской гарантии в обеспечение своих обязательств по Договору в Гарантийный период</w:t>
      </w:r>
      <w:r w:rsidR="00281E3F" w:rsidRPr="005560C1">
        <w:rPr>
          <w:rStyle w:val="aa"/>
          <w:color w:val="C00000"/>
        </w:rPr>
        <w:footnoteReference w:id="2"/>
      </w:r>
      <w:r w:rsidRPr="003107A8">
        <w:t>.</w:t>
      </w:r>
    </w:p>
    <w:p w14:paraId="49C419F6" w14:textId="77777777" w:rsidR="00F566FE" w:rsidRPr="003107A8" w:rsidRDefault="00F566FE" w:rsidP="003107A8">
      <w:pPr>
        <w:pStyle w:val="RUS11"/>
        <w:spacing w:before="120"/>
      </w:pPr>
      <w:r w:rsidRPr="003107A8">
        <w:t>В сл</w:t>
      </w:r>
      <w:r w:rsidR="00305AA1" w:rsidRPr="003107A8">
        <w:t>учае досрочного (до завершения вы</w:t>
      </w:r>
      <w:r w:rsidRPr="003107A8">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F526C9" w:rsidRPr="003107A8">
        <w:fldChar w:fldCharType="begin"/>
      </w:r>
      <w:r w:rsidR="00F526C9" w:rsidRPr="003107A8">
        <w:instrText xml:space="preserve"> REF _Ref496717085 \r \h </w:instrText>
      </w:r>
      <w:r w:rsidR="00FD31CA" w:rsidRPr="003107A8">
        <w:instrText xml:space="preserve"> \* MERGEFORMAT </w:instrText>
      </w:r>
      <w:r w:rsidR="00F526C9" w:rsidRPr="003107A8">
        <w:fldChar w:fldCharType="separate"/>
      </w:r>
      <w:r w:rsidR="002D7EF2">
        <w:t>33.5</w:t>
      </w:r>
      <w:r w:rsidR="00F526C9"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9C419F7" w14:textId="77777777" w:rsidR="00F566FE" w:rsidRPr="003107A8" w:rsidRDefault="00F566FE" w:rsidP="003107A8">
      <w:pPr>
        <w:pStyle w:val="RUS11"/>
        <w:spacing w:before="120"/>
      </w:pPr>
      <w:r w:rsidRPr="003107A8">
        <w:t xml:space="preserve">Банковские гарантии, предоставление которых предусмотрено пунктами </w:t>
      </w:r>
      <w:r w:rsidR="00305AA1" w:rsidRPr="003107A8">
        <w:fldChar w:fldCharType="begin"/>
      </w:r>
      <w:r w:rsidR="00305AA1" w:rsidRPr="003107A8">
        <w:instrText xml:space="preserve"> REF _Ref496716967 \r \h </w:instrText>
      </w:r>
      <w:r w:rsidR="00FD31CA" w:rsidRPr="003107A8">
        <w:instrText xml:space="preserve"> \* MERGEFORMAT </w:instrText>
      </w:r>
      <w:r w:rsidR="00305AA1" w:rsidRPr="003107A8">
        <w:fldChar w:fldCharType="separate"/>
      </w:r>
      <w:r w:rsidR="002D7EF2">
        <w:t>33.1</w:t>
      </w:r>
      <w:r w:rsidR="00305AA1" w:rsidRPr="003107A8">
        <w:fldChar w:fldCharType="end"/>
      </w:r>
      <w:r w:rsidR="00305AA1" w:rsidRPr="003107A8">
        <w:t>-</w:t>
      </w:r>
      <w:r w:rsidR="00305AA1" w:rsidRPr="003107A8">
        <w:fldChar w:fldCharType="begin"/>
      </w:r>
      <w:r w:rsidR="00305AA1" w:rsidRPr="003107A8">
        <w:instrText xml:space="preserve"> REF _Ref496718186 \r \h  \* MERGEFORMAT </w:instrText>
      </w:r>
      <w:r w:rsidR="00305AA1" w:rsidRPr="003107A8">
        <w:fldChar w:fldCharType="separate"/>
      </w:r>
      <w:r w:rsidR="002D7EF2">
        <w:t>33.3</w:t>
      </w:r>
      <w:r w:rsidR="00305AA1"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49C419F8" w14:textId="77777777" w:rsidR="00F566FE" w:rsidRPr="003107A8" w:rsidRDefault="00F566FE" w:rsidP="003107A8">
      <w:pPr>
        <w:pStyle w:val="RUS11"/>
        <w:spacing w:before="120"/>
      </w:pPr>
      <w:r w:rsidRPr="003107A8">
        <w:t xml:space="preserve">Срок действия банковской гарантии на сумму аванса </w:t>
      </w:r>
      <w:r w:rsidR="00962089" w:rsidRPr="003107A8">
        <w:t>[</w:t>
      </w:r>
      <w:r w:rsidRPr="003107A8">
        <w:t>и банковской гарантии надлежащего исполнения обязательств</w:t>
      </w:r>
      <w:r w:rsidR="004D7652" w:rsidRPr="004D7652">
        <w:rPr>
          <w:rFonts w:eastAsia="Times New Roman"/>
          <w:color w:val="C00000"/>
          <w:sz w:val="20"/>
          <w:szCs w:val="20"/>
          <w:vertAlign w:val="superscript"/>
        </w:rPr>
        <w:footnoteReference w:id="3"/>
      </w:r>
      <w:r w:rsidR="00962089" w:rsidRPr="004D7652">
        <w:t>]</w:t>
      </w:r>
      <w:r w:rsidRPr="003107A8">
        <w:t xml:space="preserve"> должен не менее, чем на 30 (тридцать) дней</w:t>
      </w:r>
      <w:r w:rsidR="0017692B" w:rsidRPr="003107A8">
        <w:t>,</w:t>
      </w:r>
      <w:r w:rsidRPr="003107A8">
        <w:t xml:space="preserve"> превышать срок </w:t>
      </w:r>
      <w:r w:rsidR="0017692B" w:rsidRPr="003107A8">
        <w:t xml:space="preserve">окончания </w:t>
      </w:r>
      <w:r w:rsidRPr="003107A8">
        <w:t xml:space="preserve">выполнения Работ (последнего </w:t>
      </w:r>
      <w:r w:rsidR="00962089" w:rsidRPr="003107A8">
        <w:t xml:space="preserve">Этапа </w:t>
      </w:r>
      <w:r w:rsidRPr="003107A8">
        <w:t>Работ) по Договору. Срок действия банковской гарантии исполнения обязательств в Гарантийный период должен не менее, чем на 30 (тридцать) дней</w:t>
      </w:r>
      <w:r w:rsidR="0017692B" w:rsidRPr="003107A8">
        <w:t>,</w:t>
      </w:r>
      <w:r w:rsidRPr="003107A8">
        <w:t xml:space="preserve"> превышать срок окончания Гарантийного периода.</w:t>
      </w:r>
    </w:p>
    <w:p w14:paraId="49C419F9" w14:textId="77777777" w:rsidR="00F566FE" w:rsidRPr="003107A8" w:rsidRDefault="00F566FE" w:rsidP="003107A8">
      <w:pPr>
        <w:pStyle w:val="RUS11"/>
        <w:spacing w:before="120"/>
      </w:pPr>
      <w:bookmarkStart w:id="187"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w:t>
      </w:r>
      <w:r w:rsidR="0090404C" w:rsidRPr="003107A8">
        <w:t xml:space="preserve">Этапа </w:t>
      </w:r>
      <w:r w:rsidRPr="003107A8">
        <w:t>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7"/>
    </w:p>
    <w:p w14:paraId="49C419FA" w14:textId="77777777" w:rsidR="00F566FE" w:rsidRPr="003107A8" w:rsidRDefault="00F566FE" w:rsidP="003107A8">
      <w:pPr>
        <w:pStyle w:val="RUS11"/>
        <w:spacing w:before="120"/>
      </w:pPr>
      <w:r w:rsidRPr="003107A8">
        <w:t xml:space="preserve">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w:t>
      </w:r>
      <w:r w:rsidRPr="003107A8">
        <w:lastRenderedPageBreak/>
        <w:t>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49C419FB" w14:textId="77777777" w:rsidR="00F566FE" w:rsidRPr="003107A8" w:rsidRDefault="00F566FE" w:rsidP="003107A8">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00456EEA" w:rsidRPr="003107A8">
        <w:fldChar w:fldCharType="begin"/>
      </w:r>
      <w:r w:rsidR="00456EEA" w:rsidRPr="003107A8">
        <w:instrText xml:space="preserve"> REF _Ref496716967 \r \h </w:instrText>
      </w:r>
      <w:r w:rsidR="00FD31CA" w:rsidRPr="003107A8">
        <w:instrText xml:space="preserve"> \* MERGEFORMAT </w:instrText>
      </w:r>
      <w:r w:rsidR="00456EEA" w:rsidRPr="003107A8">
        <w:fldChar w:fldCharType="separate"/>
      </w:r>
      <w:r w:rsidR="002D7EF2">
        <w:t>33.1</w:t>
      </w:r>
      <w:r w:rsidR="00456EEA" w:rsidRPr="003107A8">
        <w:fldChar w:fldCharType="end"/>
      </w:r>
      <w:r w:rsidR="00456EEA" w:rsidRPr="003107A8">
        <w:t>-</w:t>
      </w:r>
      <w:r w:rsidR="00456EEA" w:rsidRPr="003107A8">
        <w:fldChar w:fldCharType="begin"/>
      </w:r>
      <w:r w:rsidR="00456EEA" w:rsidRPr="003107A8">
        <w:instrText xml:space="preserve"> REF _Ref496718186 \r \h  \* MERGEFORMAT </w:instrText>
      </w:r>
      <w:r w:rsidR="00456EEA" w:rsidRPr="003107A8">
        <w:fldChar w:fldCharType="separate"/>
      </w:r>
      <w:r w:rsidR="002D7EF2">
        <w:t>33.3</w:t>
      </w:r>
      <w:r w:rsidR="00456EEA" w:rsidRPr="003107A8">
        <w:fldChar w:fldCharType="end"/>
      </w:r>
      <w:r w:rsidRPr="003107A8">
        <w:t xml:space="preserve"> Договора</w:t>
      </w:r>
      <w:r w:rsidR="00C11995" w:rsidRPr="004D7652">
        <w:rPr>
          <w:rFonts w:eastAsia="Times New Roman"/>
          <w:color w:val="C00000"/>
          <w:sz w:val="20"/>
          <w:szCs w:val="20"/>
          <w:vertAlign w:val="superscript"/>
        </w:rPr>
        <w:footnoteReference w:id="4"/>
      </w:r>
      <w:r w:rsidRPr="003107A8">
        <w:t>, и</w:t>
      </w:r>
      <w:r w:rsidR="008D01CD">
        <w:t xml:space="preserve"> </w:t>
      </w:r>
      <w:r w:rsidRPr="003107A8">
        <w:t>/</w:t>
      </w:r>
      <w:r w:rsidR="008D01CD">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00EA2AAD" w:rsidRPr="003107A8">
        <w:fldChar w:fldCharType="begin"/>
      </w:r>
      <w:r w:rsidR="00EA2AAD" w:rsidRPr="003107A8">
        <w:instrText xml:space="preserve"> REF _Ref496718958 \r \h </w:instrText>
      </w:r>
      <w:r w:rsidR="00FD31CA" w:rsidRPr="003107A8">
        <w:instrText xml:space="preserve"> \* MERGEFORMAT </w:instrText>
      </w:r>
      <w:r w:rsidR="00EA2AAD" w:rsidRPr="003107A8">
        <w:fldChar w:fldCharType="separate"/>
      </w:r>
      <w:r w:rsidR="002D7EF2">
        <w:t>33.9</w:t>
      </w:r>
      <w:r w:rsidR="00EA2AAD"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49C419FC" w14:textId="77777777" w:rsidR="00F566FE" w:rsidRPr="003107A8" w:rsidRDefault="00F566FE" w:rsidP="00FC66E6">
      <w:pPr>
        <w:pStyle w:val="RUS"/>
      </w:pPr>
      <w:r w:rsidRPr="003107A8">
        <w:t>отказаться от исполнения Договора в одностороннем порядке</w:t>
      </w:r>
      <w:r w:rsidR="00C11995">
        <w:t xml:space="preserve"> в соответствии с пунктами </w:t>
      </w:r>
      <w:r w:rsidR="00C11995">
        <w:fldChar w:fldCharType="begin"/>
      </w:r>
      <w:r w:rsidR="00C11995">
        <w:instrText xml:space="preserve"> REF _Ref496714458 \n \h </w:instrText>
      </w:r>
      <w:r w:rsidR="00C11995">
        <w:fldChar w:fldCharType="separate"/>
      </w:r>
      <w:r w:rsidR="002D7EF2">
        <w:t>32.5</w:t>
      </w:r>
      <w:r w:rsidR="00C11995">
        <w:fldChar w:fldCharType="end"/>
      </w:r>
      <w:r w:rsidR="00C11995">
        <w:t>-</w:t>
      </w:r>
      <w:r w:rsidR="00C11995">
        <w:fldChar w:fldCharType="begin"/>
      </w:r>
      <w:r w:rsidR="00C11995">
        <w:instrText xml:space="preserve"> REF _Ref502156990 \n \h </w:instrText>
      </w:r>
      <w:r w:rsidR="00C11995">
        <w:fldChar w:fldCharType="separate"/>
      </w:r>
      <w:r w:rsidR="002D7EF2">
        <w:t>32.6</w:t>
      </w:r>
      <w:r w:rsidR="00C11995">
        <w:fldChar w:fldCharType="end"/>
      </w:r>
      <w:r w:rsidRPr="003107A8">
        <w:t>;</w:t>
      </w:r>
    </w:p>
    <w:p w14:paraId="49C419FD" w14:textId="77777777" w:rsidR="00F566FE" w:rsidRPr="003107A8" w:rsidRDefault="00F566FE" w:rsidP="00FC66E6">
      <w:pPr>
        <w:pStyle w:val="RUS"/>
      </w:pPr>
      <w:r w:rsidRPr="003107A8">
        <w:t xml:space="preserve">взыскать с Подрядчика штраф в размере 10% (десяти процентов) от Цены Работ (пункт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49C419FE" w14:textId="77777777" w:rsidR="00F566FE" w:rsidRPr="003107A8" w:rsidRDefault="00F566FE" w:rsidP="00FC66E6">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49C419FF" w14:textId="77777777" w:rsidR="00F566FE" w:rsidRPr="003107A8" w:rsidRDefault="00F566FE" w:rsidP="00FC66E6">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49C41A00" w14:textId="77777777" w:rsidR="00F566FE" w:rsidRPr="003107A8" w:rsidRDefault="00F566FE" w:rsidP="003107A8">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49C41A01" w14:textId="77777777" w:rsidR="00F566FE" w:rsidRPr="003107A8" w:rsidRDefault="00F566FE" w:rsidP="00FC66E6">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49C41A02" w14:textId="77777777" w:rsidR="00F566FE" w:rsidRPr="003107A8" w:rsidRDefault="00F566FE" w:rsidP="003107A8">
      <w:pPr>
        <w:pStyle w:val="RUS11"/>
        <w:numPr>
          <w:ilvl w:val="0"/>
          <w:numId w:val="0"/>
        </w:numPr>
        <w:spacing w:before="120"/>
        <w:ind w:firstLine="567"/>
      </w:pPr>
      <w:r w:rsidRPr="003107A8">
        <w:t xml:space="preserve">В таком случае Подрядчик обеспечит предоставление новой (или продленной) </w:t>
      </w:r>
      <w:proofErr w:type="gramStart"/>
      <w:r w:rsidRPr="003107A8">
        <w:t>банковской гарантии</w:t>
      </w:r>
      <w:proofErr w:type="gramEnd"/>
      <w:r w:rsidRPr="003107A8">
        <w:t xml:space="preserve"> взамен истекающей в срок не позднее, чем за 30 (тридцать) дней до истечения срока действия предыдущей банковской гарантии.</w:t>
      </w:r>
    </w:p>
    <w:p w14:paraId="49C41A03" w14:textId="77777777" w:rsidR="00F566FE" w:rsidRPr="003107A8" w:rsidRDefault="00F566FE" w:rsidP="00FC66E6">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9C41A04" w14:textId="77777777" w:rsidR="00F566FE" w:rsidRPr="003107A8" w:rsidRDefault="00F566FE" w:rsidP="003107A8">
      <w:pPr>
        <w:pStyle w:val="RUS11"/>
        <w:numPr>
          <w:ilvl w:val="0"/>
          <w:numId w:val="0"/>
        </w:numPr>
        <w:spacing w:before="120"/>
        <w:ind w:firstLine="567"/>
      </w:pPr>
      <w:r w:rsidRPr="003107A8">
        <w:t xml:space="preserve">В таком случае Подрядчик обеспечит предоставление новой банковской гарантии другого банка-гаранта, лицензия </w:t>
      </w:r>
      <w:proofErr w:type="gramStart"/>
      <w:r w:rsidRPr="003107A8">
        <w:t>на осуществление</w:t>
      </w:r>
      <w:proofErr w:type="gramEnd"/>
      <w:r w:rsidRPr="003107A8">
        <w:t xml:space="preserve"> банковских операций которого не будет отозвана на </w:t>
      </w:r>
      <w:r w:rsidRPr="003107A8">
        <w:lastRenderedPageBreak/>
        <w:t>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49C41A05" w14:textId="7F80263D" w:rsidR="00F566FE" w:rsidRDefault="00F566FE" w:rsidP="003107A8">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0639620F" w14:textId="77777777" w:rsidR="00E212DC" w:rsidRPr="00AE2756" w:rsidRDefault="00E212DC" w:rsidP="00E212DC">
      <w:pPr>
        <w:spacing w:after="120"/>
        <w:ind w:firstLine="567"/>
        <w:jc w:val="center"/>
        <w:rPr>
          <w:b/>
          <w:i/>
          <w:color w:val="C00000"/>
          <w:sz w:val="22"/>
          <w:szCs w:val="22"/>
        </w:rPr>
      </w:pPr>
      <w:r w:rsidRPr="000E745F">
        <w:rPr>
          <w:b/>
          <w:i/>
          <w:color w:val="C00000"/>
          <w:sz w:val="22"/>
          <w:szCs w:val="22"/>
        </w:rPr>
        <w:t xml:space="preserve">Вариант 2 (если </w:t>
      </w:r>
      <w:r>
        <w:rPr>
          <w:b/>
          <w:i/>
          <w:color w:val="C00000"/>
          <w:sz w:val="22"/>
          <w:szCs w:val="22"/>
        </w:rPr>
        <w:t xml:space="preserve">Подрядчик ЯВЛЯЕТСЯ СУБЪЕКТОМ СМСП и договор заключается по </w:t>
      </w:r>
      <w:r w:rsidRPr="00AE2756">
        <w:rPr>
          <w:b/>
          <w:i/>
          <w:color w:val="C00000"/>
          <w:sz w:val="22"/>
          <w:szCs w:val="22"/>
        </w:rPr>
        <w:t xml:space="preserve">результатам </w:t>
      </w:r>
      <w:proofErr w:type="gramStart"/>
      <w:r w:rsidRPr="00AE2756">
        <w:rPr>
          <w:b/>
          <w:i/>
          <w:color w:val="C00000"/>
          <w:sz w:val="22"/>
          <w:szCs w:val="22"/>
        </w:rPr>
        <w:t>закупки  в</w:t>
      </w:r>
      <w:proofErr w:type="gramEnd"/>
      <w:r w:rsidRPr="00AE2756">
        <w:rPr>
          <w:b/>
          <w:i/>
          <w:color w:val="C00000"/>
          <w:sz w:val="22"/>
          <w:szCs w:val="22"/>
        </w:rPr>
        <w:t xml:space="preserve"> соответствии с требованиями 223-ФЗ включаем в договор следующую редакцию раздела 32):  </w:t>
      </w:r>
    </w:p>
    <w:p w14:paraId="62738355" w14:textId="2C61F84F" w:rsidR="00E212DC" w:rsidRPr="00AE2756" w:rsidRDefault="00E212DC" w:rsidP="00E212DC">
      <w:pPr>
        <w:autoSpaceDE w:val="0"/>
        <w:autoSpaceDN w:val="0"/>
        <w:adjustRightInd w:val="0"/>
        <w:ind w:firstLine="567"/>
        <w:jc w:val="both"/>
        <w:rPr>
          <w:b/>
          <w:i/>
          <w:color w:val="C00000"/>
          <w:sz w:val="22"/>
          <w:szCs w:val="22"/>
        </w:rPr>
      </w:pPr>
      <w:r w:rsidRPr="00AE2756">
        <w:rPr>
          <w:sz w:val="22"/>
          <w:szCs w:val="22"/>
        </w:rPr>
        <w:t xml:space="preserve">33.1 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AE2756">
        <w:rPr>
          <w:b/>
          <w:i/>
          <w:color w:val="C00000"/>
          <w:sz w:val="22"/>
          <w:szCs w:val="22"/>
        </w:rPr>
        <w:t>(применяется для договоров подряда, аванс по которым превышает [1 000 000 (один миллион)] рублей, в том числе НДС.)</w:t>
      </w:r>
    </w:p>
    <w:p w14:paraId="04824254" w14:textId="1DD30BDD" w:rsidR="00E212DC" w:rsidRPr="00AE2756" w:rsidRDefault="00E212DC" w:rsidP="00E212DC">
      <w:pPr>
        <w:pStyle w:val="RUS11"/>
        <w:numPr>
          <w:ilvl w:val="0"/>
          <w:numId w:val="0"/>
        </w:numPr>
        <w:ind w:left="284"/>
      </w:pPr>
      <w:r w:rsidRPr="00AE2756">
        <w:t xml:space="preserve">33.2 </w:t>
      </w:r>
      <w:proofErr w:type="gramStart"/>
      <w:r w:rsidRPr="00AE2756">
        <w:t>В</w:t>
      </w:r>
      <w:proofErr w:type="gramEnd"/>
      <w:r w:rsidRPr="00AE2756">
        <w:t xml:space="preserve"> качестве способа обеспечения обязательств Подрядчика по надлежащему исполнению своих обязательств по Договору, </w:t>
      </w:r>
      <w:r w:rsidRPr="00AE2756">
        <w:rPr>
          <w:b/>
          <w:i/>
          <w:color w:val="C00000"/>
        </w:rPr>
        <w:t>(после запятой вставить текст из одного из вариантов ниже):</w:t>
      </w:r>
    </w:p>
    <w:p w14:paraId="143739F4" w14:textId="77777777" w:rsidR="00E212DC" w:rsidRPr="00AE2756" w:rsidRDefault="00E212DC" w:rsidP="00E212DC">
      <w:pPr>
        <w:spacing w:after="120"/>
        <w:ind w:firstLine="567"/>
        <w:jc w:val="both"/>
        <w:rPr>
          <w:sz w:val="22"/>
          <w:szCs w:val="22"/>
        </w:rPr>
      </w:pPr>
      <w:r w:rsidRPr="00AE2756">
        <w:rPr>
          <w:b/>
          <w:color w:val="C00000"/>
          <w:sz w:val="22"/>
          <w:szCs w:val="22"/>
        </w:rPr>
        <w:t>[</w:t>
      </w:r>
      <w:r w:rsidRPr="00AE2756">
        <w:rPr>
          <w:b/>
          <w:i/>
          <w:color w:val="C00000"/>
          <w:sz w:val="22"/>
          <w:szCs w:val="22"/>
        </w:rPr>
        <w:t>ВАРИАНТ 1:</w:t>
      </w:r>
      <w:r w:rsidRPr="00AE2756">
        <w:rPr>
          <w:color w:val="FF0000"/>
          <w:sz w:val="22"/>
          <w:szCs w:val="22"/>
        </w:rPr>
        <w:t xml:space="preserve"> </w:t>
      </w:r>
      <w:r w:rsidRPr="00AE2756">
        <w:rPr>
          <w:sz w:val="22"/>
          <w:szCs w:val="22"/>
        </w:rPr>
        <w:t xml:space="preserve">Подрядчик в течение 20 (двадцати) дней с момента подписания Договора обязуется предоставить Заказчику независимую гарантию надлежащего исполнения обязательств в размере 10% (десяти процентов) от Цены Работ, указанной в пункте </w:t>
      </w:r>
      <w:r w:rsidRPr="00AE2756">
        <w:rPr>
          <w:sz w:val="22"/>
          <w:szCs w:val="22"/>
        </w:rPr>
        <w:fldChar w:fldCharType="begin"/>
      </w:r>
      <w:r w:rsidRPr="00AE2756">
        <w:rPr>
          <w:sz w:val="22"/>
          <w:szCs w:val="22"/>
        </w:rPr>
        <w:instrText xml:space="preserve"> REF _Ref493723668 \n \h  \* MERGEFORMAT </w:instrText>
      </w:r>
      <w:r w:rsidRPr="00AE2756">
        <w:rPr>
          <w:sz w:val="22"/>
          <w:szCs w:val="22"/>
        </w:rPr>
      </w:r>
      <w:r w:rsidRPr="00AE2756">
        <w:rPr>
          <w:sz w:val="22"/>
          <w:szCs w:val="22"/>
        </w:rPr>
        <w:fldChar w:fldCharType="separate"/>
      </w:r>
      <w:r w:rsidRPr="00AE2756">
        <w:rPr>
          <w:sz w:val="22"/>
          <w:szCs w:val="22"/>
        </w:rPr>
        <w:t>4.1</w:t>
      </w:r>
      <w:r w:rsidRPr="00AE2756">
        <w:rPr>
          <w:sz w:val="22"/>
          <w:szCs w:val="22"/>
        </w:rPr>
        <w:fldChar w:fldCharType="end"/>
      </w:r>
      <w:r w:rsidRPr="00AE2756">
        <w:rPr>
          <w:sz w:val="22"/>
          <w:szCs w:val="22"/>
        </w:rPr>
        <w:t xml:space="preserve"> Договора. </w:t>
      </w:r>
    </w:p>
    <w:p w14:paraId="25B70A47" w14:textId="77777777" w:rsidR="00E212DC" w:rsidRPr="00AE2756" w:rsidRDefault="00E212DC" w:rsidP="00E212DC">
      <w:pPr>
        <w:spacing w:after="120"/>
        <w:ind w:firstLine="567"/>
        <w:jc w:val="both"/>
        <w:rPr>
          <w:sz w:val="22"/>
          <w:szCs w:val="22"/>
        </w:rPr>
      </w:pPr>
      <w:r w:rsidRPr="00AE2756">
        <w:rPr>
          <w:b/>
          <w:color w:val="C00000"/>
          <w:sz w:val="22"/>
          <w:szCs w:val="22"/>
        </w:rPr>
        <w:t>[</w:t>
      </w:r>
      <w:r w:rsidRPr="00AE2756">
        <w:rPr>
          <w:b/>
          <w:i/>
          <w:color w:val="C00000"/>
          <w:sz w:val="22"/>
          <w:szCs w:val="22"/>
        </w:rPr>
        <w:t>ВАРИАНТ 2:</w:t>
      </w:r>
      <w:r w:rsidRPr="00AE2756">
        <w:rPr>
          <w:b/>
          <w:i/>
          <w:color w:val="FF0000"/>
          <w:sz w:val="22"/>
          <w:szCs w:val="22"/>
        </w:rPr>
        <w:t xml:space="preserve"> </w:t>
      </w:r>
      <w:r w:rsidRPr="00AE2756">
        <w:rPr>
          <w:sz w:val="22"/>
          <w:szCs w:val="22"/>
        </w:rPr>
        <w:t xml:space="preserve">Заказчик формирует Гарантийный фонд путем удержания 10% (десяти процентов), в том числе НДС (18%), от суммы каждого счета-фактуры (Акта о приемке выполненных работ). </w:t>
      </w:r>
    </w:p>
    <w:p w14:paraId="7A1207F4" w14:textId="77777777" w:rsidR="00E212DC" w:rsidRPr="00AE2756" w:rsidRDefault="00E212DC" w:rsidP="00E212DC">
      <w:pPr>
        <w:spacing w:after="120"/>
        <w:ind w:firstLine="567"/>
        <w:jc w:val="both"/>
        <w:rPr>
          <w:sz w:val="22"/>
          <w:szCs w:val="22"/>
        </w:rPr>
      </w:pPr>
      <w:r w:rsidRPr="00AE2756">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20C80465" w14:textId="77777777" w:rsidR="00E212DC" w:rsidRPr="00AE2756" w:rsidRDefault="00E212DC" w:rsidP="00E212DC">
      <w:pPr>
        <w:spacing w:after="120"/>
        <w:ind w:firstLine="567"/>
        <w:jc w:val="both"/>
        <w:rPr>
          <w:i/>
          <w:sz w:val="22"/>
          <w:szCs w:val="22"/>
        </w:rPr>
      </w:pPr>
      <w:r w:rsidRPr="00AE2756">
        <w:rPr>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AE2756">
        <w:rPr>
          <w:b/>
          <w:color w:val="C00000"/>
          <w:sz w:val="22"/>
          <w:szCs w:val="22"/>
        </w:rPr>
        <w:t>]</w:t>
      </w:r>
    </w:p>
    <w:p w14:paraId="345D47C5" w14:textId="67904FF5" w:rsidR="00E212DC" w:rsidRPr="00AE2756" w:rsidRDefault="00E212DC" w:rsidP="00E212DC">
      <w:pPr>
        <w:pStyle w:val="RUS11"/>
        <w:numPr>
          <w:ilvl w:val="0"/>
          <w:numId w:val="0"/>
        </w:numPr>
        <w:ind w:firstLine="284"/>
        <w:rPr>
          <w:b/>
          <w:i/>
        </w:rPr>
      </w:pPr>
      <w:r w:rsidRPr="00AE2756">
        <w:t xml:space="preserve">33.3 В качестве способа обеспечения обязательства Подрядчика в Гарантийный период Подрядчик обязан предоставить независимую гарантию исполнения обязательств в Гарантийный период в размере 5% (пяти процентов) от Цены Работ, указанной в пункте </w:t>
      </w:r>
      <w:r w:rsidRPr="00AE2756">
        <w:fldChar w:fldCharType="begin"/>
      </w:r>
      <w:r w:rsidRPr="00AE2756">
        <w:instrText xml:space="preserve"> REF _Ref493723668 \n \h  \* MERGEFORMAT </w:instrText>
      </w:r>
      <w:r w:rsidRPr="00AE2756">
        <w:fldChar w:fldCharType="separate"/>
      </w:r>
      <w:r w:rsidRPr="00AE2756">
        <w:t>4.1</w:t>
      </w:r>
      <w:r w:rsidRPr="00AE2756">
        <w:fldChar w:fldCharType="end"/>
      </w:r>
      <w:r w:rsidRPr="00AE2756">
        <w:t xml:space="preserve"> Договора. </w:t>
      </w:r>
      <w:r w:rsidRPr="00AE2756">
        <w:rPr>
          <w:b/>
          <w:i/>
          <w:color w:val="C00000"/>
        </w:rPr>
        <w:t>(необходимость применения данного условия решается при проведении конкретной закупки)</w:t>
      </w:r>
      <w:r w:rsidRPr="00AE2756">
        <w:rPr>
          <w:i/>
        </w:rPr>
        <w:t>.</w:t>
      </w:r>
    </w:p>
    <w:p w14:paraId="7997296E" w14:textId="424D0191" w:rsidR="00E212DC" w:rsidRPr="00AE2756" w:rsidRDefault="00E212DC" w:rsidP="00E212DC">
      <w:pPr>
        <w:pStyle w:val="RUS11"/>
        <w:numPr>
          <w:ilvl w:val="0"/>
          <w:numId w:val="0"/>
        </w:numPr>
        <w:ind w:firstLine="284"/>
      </w:pPr>
      <w:r w:rsidRPr="00AE2756">
        <w:t xml:space="preserve">33.4 Независимая гарантия должна быть составлена по типовой форме согласно приложению </w:t>
      </w:r>
      <w:r w:rsidRPr="00AE2756">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371D4B23" w14:textId="362E2FF6" w:rsidR="00E212DC" w:rsidRPr="00AE2756" w:rsidRDefault="00E212DC" w:rsidP="00E212DC">
      <w:pPr>
        <w:pStyle w:val="RUS11"/>
        <w:numPr>
          <w:ilvl w:val="0"/>
          <w:numId w:val="0"/>
        </w:numPr>
        <w:ind w:firstLine="567"/>
      </w:pPr>
      <w:r w:rsidRPr="00AE2756">
        <w:t>33.5 Гарант (если Гарантом является банк), предоставляющий гарантию, должен удовлетворять следующим требованиям:</w:t>
      </w:r>
    </w:p>
    <w:p w14:paraId="79D84006" w14:textId="77777777" w:rsidR="00E212DC" w:rsidRPr="00AE2756" w:rsidRDefault="00E212DC" w:rsidP="00E212DC">
      <w:pPr>
        <w:pStyle w:val="RUS10"/>
        <w:numPr>
          <w:ilvl w:val="0"/>
          <w:numId w:val="0"/>
        </w:numPr>
        <w:ind w:firstLine="420"/>
      </w:pPr>
      <w:r w:rsidRPr="00AE2756">
        <w:t>наличие лицензии на осуществление банковских операций;</w:t>
      </w:r>
    </w:p>
    <w:p w14:paraId="781D1CDD" w14:textId="77777777" w:rsidR="00E212DC" w:rsidRPr="00AE2756" w:rsidRDefault="00E212DC" w:rsidP="00E212DC">
      <w:pPr>
        <w:pStyle w:val="RUS10"/>
        <w:numPr>
          <w:ilvl w:val="0"/>
          <w:numId w:val="0"/>
        </w:numPr>
        <w:ind w:firstLine="420"/>
      </w:pPr>
      <w:r w:rsidRPr="00AE2756">
        <w:lastRenderedPageBreak/>
        <w:t>ведение банковской деятельности не менее пяти лет;</w:t>
      </w:r>
    </w:p>
    <w:p w14:paraId="0FE93FB3" w14:textId="77777777" w:rsidR="00E212DC" w:rsidRPr="00AE2756" w:rsidRDefault="00E212DC" w:rsidP="00E212DC">
      <w:pPr>
        <w:pStyle w:val="RUS10"/>
        <w:numPr>
          <w:ilvl w:val="0"/>
          <w:numId w:val="0"/>
        </w:numPr>
        <w:ind w:firstLine="420"/>
      </w:pPr>
      <w:r w:rsidRPr="00AE2756">
        <w:t>собственные средства (капитал) в размере не менее 1 миллиарда рублей;</w:t>
      </w:r>
    </w:p>
    <w:p w14:paraId="023D81C9" w14:textId="77777777" w:rsidR="00E212DC" w:rsidRPr="00AE2756" w:rsidRDefault="00E212DC" w:rsidP="00E212DC">
      <w:pPr>
        <w:pStyle w:val="RUS10"/>
        <w:numPr>
          <w:ilvl w:val="0"/>
          <w:numId w:val="0"/>
        </w:numPr>
        <w:ind w:firstLine="420"/>
      </w:pPr>
      <w:r w:rsidRPr="00AE2756">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0CA8A1A3" w14:textId="77777777" w:rsidR="00E212DC" w:rsidRPr="00AE2756" w:rsidRDefault="00E212DC" w:rsidP="00E212DC">
      <w:pPr>
        <w:pStyle w:val="RUS10"/>
        <w:numPr>
          <w:ilvl w:val="0"/>
          <w:numId w:val="0"/>
        </w:numPr>
        <w:ind w:firstLine="420"/>
      </w:pPr>
      <w:r w:rsidRPr="00AE2756">
        <w:t>отсутствие требований Центрального Банка Российской Федерации о мерах финансового оздоровления.</w:t>
      </w:r>
    </w:p>
    <w:p w14:paraId="3C4DA4BD" w14:textId="3204B89C" w:rsidR="00E212DC" w:rsidRPr="00AE2756" w:rsidRDefault="00E212DC" w:rsidP="00E212DC">
      <w:pPr>
        <w:pStyle w:val="RUS11"/>
        <w:numPr>
          <w:ilvl w:val="1"/>
          <w:numId w:val="39"/>
        </w:numPr>
      </w:pPr>
      <w:r w:rsidRPr="00AE2756">
        <w:t xml:space="preserve">Гарантийный фонд, независимая гарантия, предусмотренные пунктами </w:t>
      </w:r>
      <w:r w:rsidRPr="00AE2756">
        <w:fldChar w:fldCharType="begin"/>
      </w:r>
      <w:r w:rsidRPr="00AE2756">
        <w:instrText xml:space="preserve"> REF _Ref496716967 \r \h  \* MERGEFORMAT </w:instrText>
      </w:r>
      <w:r w:rsidRPr="00AE2756">
        <w:fldChar w:fldCharType="separate"/>
      </w:r>
      <w:r w:rsidRPr="00AE2756">
        <w:t>33.1</w:t>
      </w:r>
      <w:r w:rsidRPr="00AE2756">
        <w:fldChar w:fldCharType="end"/>
      </w:r>
      <w:r w:rsidRPr="00AE2756">
        <w:t xml:space="preserve"> и </w:t>
      </w:r>
      <w:r w:rsidRPr="00AE2756">
        <w:fldChar w:fldCharType="begin"/>
      </w:r>
      <w:r w:rsidRPr="00AE2756">
        <w:instrText xml:space="preserve"> REF _Ref496716973 \r \h  \* MERGEFORMAT </w:instrText>
      </w:r>
      <w:r w:rsidRPr="00AE2756">
        <w:fldChar w:fldCharType="separate"/>
      </w:r>
      <w:r w:rsidRPr="00AE2756">
        <w:t>33.2</w:t>
      </w:r>
      <w:r w:rsidRPr="00AE2756">
        <w:fldChar w:fldCharType="end"/>
      </w:r>
      <w:r w:rsidRPr="00AE2756">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09B5ABD0" w14:textId="77777777" w:rsidR="00E212DC" w:rsidRPr="00AE2756" w:rsidRDefault="00E212DC" w:rsidP="00E212DC">
      <w:pPr>
        <w:pStyle w:val="RUS"/>
        <w:ind w:left="0" w:firstLine="993"/>
      </w:pPr>
      <w:r w:rsidRPr="00AE2756">
        <w:t>приемки Результата Работ;</w:t>
      </w:r>
    </w:p>
    <w:p w14:paraId="198D07DB" w14:textId="77777777" w:rsidR="00E212DC" w:rsidRPr="00AE2756" w:rsidRDefault="00E212DC" w:rsidP="00E212DC">
      <w:pPr>
        <w:pStyle w:val="RUS"/>
        <w:ind w:left="0" w:firstLine="993"/>
      </w:pPr>
      <w:r w:rsidRPr="00AE2756">
        <w:t xml:space="preserve">передачи Заказчику полного комплекта Исполнительной документации; </w:t>
      </w:r>
    </w:p>
    <w:p w14:paraId="5273265D" w14:textId="77777777" w:rsidR="00E212DC" w:rsidRPr="00AE2756" w:rsidRDefault="00E212DC" w:rsidP="00E212DC">
      <w:pPr>
        <w:pStyle w:val="RUS"/>
        <w:ind w:left="0" w:firstLine="993"/>
      </w:pPr>
      <w:r w:rsidRPr="00AE2756">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6939467" w14:textId="77777777" w:rsidR="00E212DC" w:rsidRPr="00AE2756" w:rsidRDefault="00E212DC" w:rsidP="00E212DC">
      <w:pPr>
        <w:pStyle w:val="RUS"/>
        <w:ind w:left="0" w:firstLine="993"/>
      </w:pPr>
      <w:r w:rsidRPr="00AE2756">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w:t>
      </w:r>
    </w:p>
    <w:p w14:paraId="06B10C5D" w14:textId="77777777" w:rsidR="00E212DC" w:rsidRPr="00AE2756" w:rsidRDefault="00E212DC" w:rsidP="00E212DC">
      <w:pPr>
        <w:pStyle w:val="RUS"/>
        <w:ind w:left="0" w:firstLine="993"/>
      </w:pPr>
      <w:r w:rsidRPr="00AE2756">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133F033" w14:textId="77777777" w:rsidR="00E212DC" w:rsidRPr="00AE2756" w:rsidRDefault="00E212DC" w:rsidP="00E212DC">
      <w:pPr>
        <w:pStyle w:val="RUS"/>
        <w:ind w:left="0" w:firstLine="993"/>
      </w:pPr>
      <w:r w:rsidRPr="00AE2756">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5092B901" w14:textId="77777777" w:rsidR="00E212DC" w:rsidRPr="00AE2756" w:rsidRDefault="00E212DC" w:rsidP="00E212DC">
      <w:pPr>
        <w:pStyle w:val="RUS"/>
        <w:ind w:left="0" w:firstLine="993"/>
      </w:pPr>
      <w:r w:rsidRPr="00AE2756">
        <w:t>предоставления Подрядчиком независимой гарантии в обеспечение своих обязательств по Договору в Гарантийный период</w:t>
      </w:r>
      <w:r w:rsidRPr="00AE2756">
        <w:rPr>
          <w:rStyle w:val="aa"/>
          <w:color w:val="C00000"/>
        </w:rPr>
        <w:footnoteReference w:id="5"/>
      </w:r>
      <w:r w:rsidRPr="00AE2756">
        <w:t>.</w:t>
      </w:r>
    </w:p>
    <w:p w14:paraId="27D04B75" w14:textId="54391B56" w:rsidR="00E212DC" w:rsidRPr="00AE2756" w:rsidRDefault="00E212DC" w:rsidP="00E212DC">
      <w:pPr>
        <w:pStyle w:val="RUS11"/>
        <w:numPr>
          <w:ilvl w:val="0"/>
          <w:numId w:val="0"/>
        </w:numPr>
        <w:ind w:firstLine="567"/>
      </w:pPr>
      <w:r w:rsidRPr="00AE2756">
        <w:t xml:space="preserve">33.7.В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AE2756">
        <w:fldChar w:fldCharType="begin"/>
      </w:r>
      <w:r w:rsidRPr="00AE2756">
        <w:instrText xml:space="preserve"> REF _Ref496717085 \r \h  \* MERGEFORMAT </w:instrText>
      </w:r>
      <w:r w:rsidRPr="00AE2756">
        <w:fldChar w:fldCharType="separate"/>
      </w:r>
      <w:r w:rsidRPr="00AE2756">
        <w:t>32.5</w:t>
      </w:r>
      <w:r w:rsidRPr="00AE2756">
        <w:fldChar w:fldCharType="end"/>
      </w:r>
      <w:r w:rsidRPr="00AE2756">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7CEB9726" w14:textId="6BA6D4B0" w:rsidR="00E212DC" w:rsidRPr="00AE2756" w:rsidRDefault="00E212DC" w:rsidP="00E212DC">
      <w:pPr>
        <w:pStyle w:val="RUS11"/>
        <w:numPr>
          <w:ilvl w:val="0"/>
          <w:numId w:val="0"/>
        </w:numPr>
        <w:ind w:firstLine="567"/>
      </w:pPr>
      <w:r w:rsidRPr="00AE2756">
        <w:t xml:space="preserve">33.8. Независимые гарантии, предоставление которых предусмотрено пунктами </w:t>
      </w:r>
      <w:r w:rsidRPr="00AE2756">
        <w:fldChar w:fldCharType="begin"/>
      </w:r>
      <w:r w:rsidRPr="00AE2756">
        <w:instrText xml:space="preserve"> REF _Ref496716967 \r \h  \* MERGEFORMAT </w:instrText>
      </w:r>
      <w:r w:rsidRPr="00AE2756">
        <w:fldChar w:fldCharType="separate"/>
      </w:r>
      <w:r w:rsidRPr="00AE2756">
        <w:t>33.1</w:t>
      </w:r>
      <w:r w:rsidRPr="00AE2756">
        <w:fldChar w:fldCharType="end"/>
      </w:r>
      <w:r w:rsidRPr="00AE2756">
        <w:t>-</w:t>
      </w:r>
      <w:r w:rsidRPr="00AE2756">
        <w:fldChar w:fldCharType="begin"/>
      </w:r>
      <w:r w:rsidRPr="00AE2756">
        <w:instrText xml:space="preserve"> REF _Ref496718186 \r \h  \* MERGEFORMAT </w:instrText>
      </w:r>
      <w:r w:rsidRPr="00AE2756">
        <w:fldChar w:fldCharType="separate"/>
      </w:r>
      <w:r w:rsidRPr="00AE2756">
        <w:t>33.3</w:t>
      </w:r>
      <w:r w:rsidRPr="00AE2756">
        <w:fldChar w:fldCharType="end"/>
      </w:r>
      <w:r w:rsidRPr="00AE2756">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7512903A" w14:textId="4B43952A" w:rsidR="00E212DC" w:rsidRPr="00AE2756" w:rsidRDefault="00E212DC" w:rsidP="00E212DC">
      <w:pPr>
        <w:pStyle w:val="RUS11"/>
        <w:numPr>
          <w:ilvl w:val="0"/>
          <w:numId w:val="0"/>
        </w:numPr>
        <w:ind w:firstLine="567"/>
      </w:pPr>
      <w:r w:rsidRPr="00AE2756">
        <w:t>33.9.Срок действия независимой гарантии на сумму аванса [и независимой гарантии надлежащего исполнения обязательств]</w:t>
      </w:r>
      <w:r w:rsidRPr="00AE2756">
        <w:rPr>
          <w:rStyle w:val="aa"/>
          <w:color w:val="C00000"/>
        </w:rPr>
        <w:footnoteReference w:id="6"/>
      </w:r>
      <w:r w:rsidRPr="00AE2756">
        <w:rPr>
          <w:color w:val="C00000"/>
        </w:rPr>
        <w:t xml:space="preserve"> </w:t>
      </w:r>
      <w:r w:rsidRPr="00AE2756">
        <w:t xml:space="preserve">должен не менее, чем на 30 (тридцать) дней, превышать срок окончания выполнения Работ (последнего Этапа Работ) по Договору. Срок действия </w:t>
      </w:r>
      <w:r w:rsidRPr="00AE2756">
        <w:lastRenderedPageBreak/>
        <w:t>независимой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6433F1FC" w14:textId="7EC030AB" w:rsidR="00E212DC" w:rsidRPr="00AE2756" w:rsidRDefault="00E212DC" w:rsidP="00E212DC">
      <w:pPr>
        <w:pStyle w:val="RUS11"/>
        <w:numPr>
          <w:ilvl w:val="0"/>
          <w:numId w:val="0"/>
        </w:numPr>
        <w:ind w:firstLine="567"/>
      </w:pPr>
      <w:r w:rsidRPr="00AE2756">
        <w:t>33.10.В случае если действие любой из вышеуказанных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37D7468F" w14:textId="461AD4E9" w:rsidR="00E212DC" w:rsidRPr="00AE2756" w:rsidRDefault="00E212DC" w:rsidP="00E212DC">
      <w:pPr>
        <w:pStyle w:val="RUS11"/>
        <w:numPr>
          <w:ilvl w:val="0"/>
          <w:numId w:val="0"/>
        </w:numPr>
        <w:ind w:firstLine="567"/>
      </w:pPr>
      <w:r w:rsidRPr="00AE2756">
        <w:t>33.</w:t>
      </w:r>
      <w:proofErr w:type="gramStart"/>
      <w:r w:rsidRPr="00AE2756">
        <w:t>11.Заказчик</w:t>
      </w:r>
      <w:proofErr w:type="gramEnd"/>
      <w:r w:rsidRPr="00AE2756">
        <w:t xml:space="preserve">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w:t>
      </w:r>
      <w:proofErr w:type="spellStart"/>
      <w:r w:rsidRPr="00AE2756">
        <w:t>непредоставленной</w:t>
      </w:r>
      <w:proofErr w:type="spellEnd"/>
      <w:r w:rsidRPr="00AE2756">
        <w:t xml:space="preserve">,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w:t>
      </w:r>
      <w:proofErr w:type="spellStart"/>
      <w:r w:rsidRPr="00AE2756">
        <w:t>непредоставленной</w:t>
      </w:r>
      <w:proofErr w:type="spellEnd"/>
      <w:r w:rsidRPr="00AE2756">
        <w:t>,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14:paraId="58BAB902" w14:textId="7F3D6C2B" w:rsidR="00E212DC" w:rsidRPr="00AE2756" w:rsidRDefault="00E212DC" w:rsidP="00E212DC">
      <w:pPr>
        <w:pStyle w:val="RUS11"/>
        <w:numPr>
          <w:ilvl w:val="0"/>
          <w:numId w:val="0"/>
        </w:numPr>
        <w:ind w:firstLine="567"/>
      </w:pPr>
      <w:r w:rsidRPr="00AE2756">
        <w:t xml:space="preserve">33.12.В случае неисполнения Подрядчиком обязанности по предоставлению независимой гарантии, предусмотренной в пунктах </w:t>
      </w:r>
      <w:r w:rsidRPr="00AE2756">
        <w:fldChar w:fldCharType="begin"/>
      </w:r>
      <w:r w:rsidRPr="00AE2756">
        <w:instrText xml:space="preserve"> REF _Ref496716967 \r \h  \* MERGEFORMAT </w:instrText>
      </w:r>
      <w:r w:rsidRPr="00AE2756">
        <w:fldChar w:fldCharType="separate"/>
      </w:r>
      <w:r w:rsidRPr="00AE2756">
        <w:t>33.1</w:t>
      </w:r>
      <w:r w:rsidRPr="00AE2756">
        <w:fldChar w:fldCharType="end"/>
      </w:r>
      <w:r w:rsidRPr="00AE2756">
        <w:t>-</w:t>
      </w:r>
      <w:r w:rsidRPr="00AE2756">
        <w:fldChar w:fldCharType="begin"/>
      </w:r>
      <w:r w:rsidRPr="00AE2756">
        <w:instrText xml:space="preserve"> REF _Ref496718186 \r \h  \* MERGEFORMAT </w:instrText>
      </w:r>
      <w:r w:rsidRPr="00AE2756">
        <w:fldChar w:fldCharType="separate"/>
      </w:r>
      <w:r w:rsidRPr="00AE2756">
        <w:t>33.3</w:t>
      </w:r>
      <w:r w:rsidRPr="00AE2756">
        <w:fldChar w:fldCharType="end"/>
      </w:r>
      <w:r w:rsidRPr="00AE2756">
        <w:t xml:space="preserve"> Договора</w:t>
      </w:r>
      <w:r w:rsidRPr="00AE2756">
        <w:rPr>
          <w:rStyle w:val="aa"/>
          <w:color w:val="C00000"/>
        </w:rPr>
        <w:footnoteReference w:id="7"/>
      </w:r>
      <w:r w:rsidRPr="00AE2756">
        <w:t xml:space="preserve">, и/или неисполнения обязательств по предоставлению новой (продленной) независимой гарантии в порядке и сроки согласно пункту </w:t>
      </w:r>
      <w:r w:rsidRPr="00AE2756">
        <w:fldChar w:fldCharType="begin"/>
      </w:r>
      <w:r w:rsidRPr="00AE2756">
        <w:instrText xml:space="preserve"> REF _Ref496718958 \r \h  \* MERGEFORMAT </w:instrText>
      </w:r>
      <w:r w:rsidRPr="00AE2756">
        <w:fldChar w:fldCharType="separate"/>
      </w:r>
      <w:r w:rsidRPr="00AE2756">
        <w:t>33.9</w:t>
      </w:r>
      <w:r w:rsidRPr="00AE2756">
        <w:fldChar w:fldCharType="end"/>
      </w:r>
      <w:r w:rsidRPr="00AE2756">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0E58727F" w14:textId="010FB421" w:rsidR="00E212DC" w:rsidRPr="00AE2756" w:rsidRDefault="00E212DC" w:rsidP="00E212DC">
      <w:pPr>
        <w:pStyle w:val="RUS"/>
        <w:ind w:left="0" w:firstLine="993"/>
      </w:pPr>
      <w:r w:rsidRPr="00AE2756">
        <w:t xml:space="preserve"> отказаться от исполнения Договора в одностороннем порядке в соответствии с пунктами </w:t>
      </w:r>
      <w:r w:rsidRPr="005761FC">
        <w:rPr>
          <w:color w:val="FF0000"/>
        </w:rPr>
        <w:fldChar w:fldCharType="begin"/>
      </w:r>
      <w:r w:rsidRPr="005761FC">
        <w:rPr>
          <w:color w:val="FF0000"/>
        </w:rPr>
        <w:instrText xml:space="preserve"> REF _Ref496714458 \r \h  \* MERGEFORMAT </w:instrText>
      </w:r>
      <w:r w:rsidRPr="005761FC">
        <w:rPr>
          <w:color w:val="FF0000"/>
        </w:rPr>
      </w:r>
      <w:r w:rsidRPr="005761FC">
        <w:rPr>
          <w:color w:val="FF0000"/>
        </w:rPr>
        <w:fldChar w:fldCharType="separate"/>
      </w:r>
      <w:r w:rsidRPr="005761FC">
        <w:rPr>
          <w:color w:val="FF0000"/>
        </w:rPr>
        <w:t>3</w:t>
      </w:r>
      <w:r w:rsidR="007E2609" w:rsidRPr="005761FC">
        <w:rPr>
          <w:color w:val="FF0000"/>
        </w:rPr>
        <w:t>2</w:t>
      </w:r>
      <w:r w:rsidRPr="005761FC">
        <w:rPr>
          <w:color w:val="FF0000"/>
        </w:rPr>
        <w:t>.5</w:t>
      </w:r>
      <w:r w:rsidRPr="005761FC">
        <w:rPr>
          <w:color w:val="FF0000"/>
        </w:rPr>
        <w:fldChar w:fldCharType="end"/>
      </w:r>
      <w:r w:rsidRPr="005761FC">
        <w:rPr>
          <w:color w:val="FF0000"/>
        </w:rPr>
        <w:t>-</w:t>
      </w:r>
      <w:r w:rsidRPr="005761FC">
        <w:rPr>
          <w:color w:val="FF0000"/>
        </w:rPr>
        <w:fldChar w:fldCharType="begin"/>
      </w:r>
      <w:r w:rsidRPr="005761FC">
        <w:rPr>
          <w:color w:val="FF0000"/>
        </w:rPr>
        <w:instrText xml:space="preserve"> REF _Ref501102608 \r \h  \* MERGEFORMAT </w:instrText>
      </w:r>
      <w:r w:rsidRPr="005761FC">
        <w:rPr>
          <w:color w:val="FF0000"/>
        </w:rPr>
      </w:r>
      <w:r w:rsidRPr="005761FC">
        <w:rPr>
          <w:color w:val="FF0000"/>
        </w:rPr>
        <w:fldChar w:fldCharType="separate"/>
      </w:r>
      <w:r w:rsidRPr="005761FC">
        <w:rPr>
          <w:color w:val="FF0000"/>
        </w:rPr>
        <w:t>3</w:t>
      </w:r>
      <w:r w:rsidR="007E2609" w:rsidRPr="005761FC">
        <w:rPr>
          <w:color w:val="FF0000"/>
        </w:rPr>
        <w:t>2</w:t>
      </w:r>
      <w:r w:rsidRPr="005761FC">
        <w:rPr>
          <w:color w:val="FF0000"/>
        </w:rPr>
        <w:t>.6</w:t>
      </w:r>
      <w:r w:rsidRPr="005761FC">
        <w:rPr>
          <w:color w:val="FF0000"/>
        </w:rPr>
        <w:fldChar w:fldCharType="end"/>
      </w:r>
      <w:r w:rsidRPr="00AE2756">
        <w:t>;</w:t>
      </w:r>
    </w:p>
    <w:p w14:paraId="722D33C5" w14:textId="77777777" w:rsidR="00E212DC" w:rsidRPr="00AE2756" w:rsidRDefault="00E212DC" w:rsidP="00E212DC">
      <w:pPr>
        <w:pStyle w:val="RUS"/>
        <w:ind w:left="0" w:firstLine="993"/>
      </w:pPr>
      <w:r w:rsidRPr="00AE2756">
        <w:t xml:space="preserve">взыскать с Подрядчика штраф в размере 10% (десяти процентов) от Цены Работ (пункт </w:t>
      </w:r>
      <w:r w:rsidRPr="00AE2756">
        <w:fldChar w:fldCharType="begin"/>
      </w:r>
      <w:r w:rsidRPr="00AE2756">
        <w:instrText xml:space="preserve"> REF _Ref493723668 \n \h  \* MERGEFORMAT </w:instrText>
      </w:r>
      <w:r w:rsidRPr="00AE2756">
        <w:fldChar w:fldCharType="separate"/>
      </w:r>
      <w:r w:rsidRPr="00AE2756">
        <w:t>4.1</w:t>
      </w:r>
      <w:r w:rsidRPr="00AE2756">
        <w:fldChar w:fldCharType="end"/>
      </w:r>
      <w:r w:rsidRPr="00AE2756">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непредоставления независимой гарантии штраф взыскивается на общих основаниях;</w:t>
      </w:r>
    </w:p>
    <w:p w14:paraId="4B281144" w14:textId="77777777" w:rsidR="00E212DC" w:rsidRPr="00AE2756" w:rsidRDefault="00E212DC" w:rsidP="00E212DC">
      <w:pPr>
        <w:pStyle w:val="RUS"/>
        <w:ind w:left="0" w:firstLine="993"/>
      </w:pPr>
      <w:r w:rsidRPr="00AE2756">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дополнительно согласованные Сторонами;</w:t>
      </w:r>
    </w:p>
    <w:p w14:paraId="5B2B2B8D" w14:textId="77777777" w:rsidR="00E212DC" w:rsidRPr="00AE2756" w:rsidRDefault="00E212DC" w:rsidP="00E212DC">
      <w:pPr>
        <w:pStyle w:val="RUS"/>
        <w:ind w:left="0" w:firstLine="993"/>
      </w:pPr>
      <w:r w:rsidRPr="00AE2756">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14:paraId="2232B5DD" w14:textId="560C2E1D" w:rsidR="00E212DC" w:rsidRPr="00AE2756" w:rsidRDefault="00E212DC" w:rsidP="00E212DC">
      <w:pPr>
        <w:pStyle w:val="RUS11"/>
        <w:numPr>
          <w:ilvl w:val="0"/>
          <w:numId w:val="0"/>
        </w:numPr>
        <w:ind w:firstLine="567"/>
      </w:pPr>
      <w:r w:rsidRPr="00AE2756">
        <w:t>3</w:t>
      </w:r>
      <w:r w:rsidR="007E2609" w:rsidRPr="00AE2756">
        <w:t>3</w:t>
      </w:r>
      <w:r w:rsidRPr="00AE2756">
        <w:t>.</w:t>
      </w:r>
      <w:proofErr w:type="gramStart"/>
      <w:r w:rsidRPr="00AE2756">
        <w:t>13.Подрядчик</w:t>
      </w:r>
      <w:proofErr w:type="gramEnd"/>
      <w:r w:rsidRPr="00AE2756">
        <w:t xml:space="preserve"> обеспечивает предоставление новой независимой гарантии, которая будет удовлетворять требованиям Договора, в следующих случаях:</w:t>
      </w:r>
    </w:p>
    <w:p w14:paraId="0E779982" w14:textId="77777777" w:rsidR="00E212DC" w:rsidRPr="00AE2756" w:rsidRDefault="00E212DC" w:rsidP="00E212DC">
      <w:pPr>
        <w:pStyle w:val="RUS"/>
        <w:ind w:left="0" w:firstLine="993"/>
      </w:pPr>
      <w:r w:rsidRPr="00AE2756">
        <w:t xml:space="preserve">если в процессе исполнения Договора становится очевидным, что срок действия </w:t>
      </w:r>
      <w:r w:rsidRPr="00AE2756">
        <w:lastRenderedPageBreak/>
        <w:t>любой из независимых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независимых гарантий сроков.</w:t>
      </w:r>
    </w:p>
    <w:p w14:paraId="1D48C8E0" w14:textId="77777777" w:rsidR="00E212DC" w:rsidRPr="00AE2756" w:rsidRDefault="00E212DC" w:rsidP="00E212DC">
      <w:pPr>
        <w:pStyle w:val="RUS11"/>
        <w:numPr>
          <w:ilvl w:val="0"/>
          <w:numId w:val="0"/>
        </w:numPr>
        <w:ind w:firstLine="567"/>
      </w:pPr>
      <w:r w:rsidRPr="00AE2756">
        <w:t xml:space="preserve">В таком случае Подрядчик обеспечит предоставление новой (или продленной) </w:t>
      </w:r>
      <w:proofErr w:type="gramStart"/>
      <w:r w:rsidRPr="00AE2756">
        <w:t>независимой гарантии</w:t>
      </w:r>
      <w:proofErr w:type="gramEnd"/>
      <w:r w:rsidRPr="00AE2756">
        <w:t xml:space="preserve"> взамен истекающей в срок не позднее, чем за 30 (тридцать) дней до истечения срока действия предыдущей независимой гарантии.</w:t>
      </w:r>
    </w:p>
    <w:p w14:paraId="0C4EF924" w14:textId="77777777" w:rsidR="00E212DC" w:rsidRPr="00AE2756" w:rsidRDefault="00E212DC" w:rsidP="00E212DC">
      <w:pPr>
        <w:pStyle w:val="RUS"/>
        <w:ind w:left="0" w:firstLine="993"/>
      </w:pPr>
      <w:r w:rsidRPr="00AE2756">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CB8A3A8" w14:textId="77777777" w:rsidR="00E212DC" w:rsidRPr="00AE2756" w:rsidRDefault="00E212DC" w:rsidP="00E212DC">
      <w:pPr>
        <w:pStyle w:val="RUS11"/>
        <w:numPr>
          <w:ilvl w:val="0"/>
          <w:numId w:val="0"/>
        </w:numPr>
        <w:ind w:firstLine="567"/>
      </w:pPr>
      <w:r w:rsidRPr="00AE2756">
        <w:t xml:space="preserve">В таком случае Подрядчик обеспечит предоставление новой независимой гарантии другого </w:t>
      </w:r>
      <w:proofErr w:type="gramStart"/>
      <w:r w:rsidRPr="00AE2756">
        <w:t>Гаранта  в</w:t>
      </w:r>
      <w:proofErr w:type="gramEnd"/>
      <w:r w:rsidRPr="00AE2756">
        <w:t xml:space="preserve"> срок не позднее, чем через 30 (тридцать) дней после получения соответствующего требования от Заказчика.</w:t>
      </w:r>
    </w:p>
    <w:p w14:paraId="626B4C1B" w14:textId="77777777" w:rsidR="00E212DC" w:rsidRPr="00AE2756" w:rsidRDefault="00E212DC" w:rsidP="00E212DC">
      <w:pPr>
        <w:pStyle w:val="RUS11"/>
        <w:numPr>
          <w:ilvl w:val="0"/>
          <w:numId w:val="0"/>
        </w:numPr>
        <w:ind w:firstLine="567"/>
      </w:pPr>
      <w:r w:rsidRPr="00AE2756">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49538D1D" w14:textId="5A9D4FD1" w:rsidR="00E212DC" w:rsidRPr="00AE2756" w:rsidRDefault="00E212DC" w:rsidP="00E212DC">
      <w:pPr>
        <w:pStyle w:val="ConsPlusNormal"/>
        <w:ind w:firstLine="540"/>
        <w:jc w:val="both"/>
        <w:rPr>
          <w:rFonts w:ascii="Times New Roman" w:hAnsi="Times New Roman" w:cs="Times New Roman"/>
          <w:sz w:val="22"/>
        </w:rPr>
      </w:pPr>
      <w:r w:rsidRPr="00AE2756">
        <w:rPr>
          <w:rFonts w:ascii="Times New Roman" w:hAnsi="Times New Roman" w:cs="Times New Roman"/>
          <w:sz w:val="22"/>
        </w:rPr>
        <w:t>3</w:t>
      </w:r>
      <w:r w:rsidR="007E2609" w:rsidRPr="00AE2756">
        <w:rPr>
          <w:rFonts w:ascii="Times New Roman" w:hAnsi="Times New Roman" w:cs="Times New Roman"/>
          <w:sz w:val="22"/>
        </w:rPr>
        <w:t>3</w:t>
      </w:r>
      <w:r w:rsidRPr="00AE2756">
        <w:rPr>
          <w:rFonts w:ascii="Times New Roman" w:hAnsi="Times New Roman" w:cs="Times New Roman"/>
          <w:sz w:val="22"/>
        </w:rPr>
        <w:t xml:space="preserve">.14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25595B31" w14:textId="77777777" w:rsidR="00E212DC" w:rsidRPr="004E3E9C" w:rsidRDefault="00E212DC" w:rsidP="00E212DC">
      <w:pPr>
        <w:pStyle w:val="ConsPlusNormal"/>
        <w:ind w:firstLine="540"/>
        <w:jc w:val="both"/>
        <w:rPr>
          <w:rFonts w:ascii="Times New Roman" w:hAnsi="Times New Roman" w:cs="Times New Roman"/>
          <w:sz w:val="22"/>
        </w:rPr>
      </w:pPr>
      <w:r w:rsidRPr="00AE2756">
        <w:rPr>
          <w:rFonts w:ascii="Times New Roman" w:hAnsi="Times New Roman" w:cs="Times New Roman"/>
          <w:sz w:val="22"/>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9C41A06" w14:textId="77777777" w:rsidR="00D94937" w:rsidRPr="003107A8" w:rsidRDefault="00D94937" w:rsidP="003107A8">
      <w:pPr>
        <w:pStyle w:val="RUS1"/>
        <w:spacing w:before="120"/>
      </w:pPr>
      <w:bookmarkStart w:id="188" w:name="_Toc502148233"/>
      <w:bookmarkStart w:id="189" w:name="_Toc502142574"/>
      <w:bookmarkStart w:id="190" w:name="_Toc499813171"/>
      <w:r w:rsidRPr="003107A8">
        <w:t>Обстоятельства непреодолимой силы</w:t>
      </w:r>
      <w:bookmarkEnd w:id="188"/>
      <w:bookmarkEnd w:id="189"/>
      <w:bookmarkEnd w:id="190"/>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91"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91"/>
    </w:p>
    <w:p w14:paraId="49C41A09" w14:textId="77777777" w:rsidR="009A6F15" w:rsidRPr="003107A8" w:rsidRDefault="00D94937" w:rsidP="003107A8">
      <w:pPr>
        <w:pStyle w:val="RUS11"/>
        <w:spacing w:before="120"/>
      </w:pPr>
      <w:bookmarkStart w:id="192" w:name="_Ref493723585"/>
      <w:r w:rsidRPr="003107A8">
        <w:t xml:space="preserve">При наступлении </w:t>
      </w:r>
      <w:r w:rsidR="006A4F18" w:rsidRPr="003107A8">
        <w:t xml:space="preserve">обстоятельств, указанных в пункте </w:t>
      </w:r>
      <w:r w:rsidR="006A4F18" w:rsidRPr="005761FC">
        <w:rPr>
          <w:color w:val="FF0000"/>
        </w:rPr>
        <w:fldChar w:fldCharType="begin"/>
      </w:r>
      <w:r w:rsidR="006A4F18" w:rsidRPr="005761FC">
        <w:rPr>
          <w:color w:val="FF0000"/>
        </w:rPr>
        <w:instrText xml:space="preserve"> REF _Ref493723566 \r </w:instrText>
      </w:r>
      <w:r w:rsidR="003E6761" w:rsidRPr="005761FC">
        <w:rPr>
          <w:color w:val="FF0000"/>
        </w:rPr>
        <w:instrText xml:space="preserve"> \* MERGEFORMAT </w:instrText>
      </w:r>
      <w:r w:rsidR="006A4F18" w:rsidRPr="005761FC">
        <w:rPr>
          <w:color w:val="FF0000"/>
        </w:rPr>
        <w:fldChar w:fldCharType="separate"/>
      </w:r>
      <w:r w:rsidR="002D7EF2" w:rsidRPr="005761FC">
        <w:rPr>
          <w:color w:val="FF0000"/>
        </w:rPr>
        <w:t>34.2</w:t>
      </w:r>
      <w:r w:rsidR="006A4F18" w:rsidRPr="005761FC">
        <w:rPr>
          <w:color w:val="FF0000"/>
        </w:rPr>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2"/>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5761FC">
        <w:rPr>
          <w:color w:val="FF0000"/>
        </w:rPr>
        <w:fldChar w:fldCharType="begin"/>
      </w:r>
      <w:r w:rsidR="006A4F18" w:rsidRPr="005761FC">
        <w:rPr>
          <w:color w:val="FF0000"/>
        </w:rPr>
        <w:instrText xml:space="preserve"> REF _Ref493723585 \r </w:instrText>
      </w:r>
      <w:r w:rsidR="003E6761" w:rsidRPr="005761FC">
        <w:rPr>
          <w:color w:val="FF0000"/>
        </w:rPr>
        <w:instrText xml:space="preserve"> \* MERGEFORMAT </w:instrText>
      </w:r>
      <w:r w:rsidR="006A4F18" w:rsidRPr="005761FC">
        <w:rPr>
          <w:color w:val="FF0000"/>
        </w:rPr>
        <w:fldChar w:fldCharType="separate"/>
      </w:r>
      <w:r w:rsidR="002D7EF2" w:rsidRPr="005761FC">
        <w:rPr>
          <w:color w:val="FF0000"/>
        </w:rPr>
        <w:t>34.3</w:t>
      </w:r>
      <w:r w:rsidR="006A4F18" w:rsidRPr="005761FC">
        <w:rPr>
          <w:color w:val="FF0000"/>
        </w:rPr>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5761FC">
        <w:rPr>
          <w:color w:val="FF0000"/>
        </w:rPr>
        <w:fldChar w:fldCharType="begin"/>
      </w:r>
      <w:r w:rsidR="006A4F18" w:rsidRPr="005761FC">
        <w:rPr>
          <w:color w:val="FF0000"/>
        </w:rPr>
        <w:instrText xml:space="preserve"> REF _Ref493723585 \r </w:instrText>
      </w:r>
      <w:r w:rsidR="003E6761" w:rsidRPr="005761FC">
        <w:rPr>
          <w:color w:val="FF0000"/>
        </w:rPr>
        <w:instrText xml:space="preserve"> \* MERGEFORMAT </w:instrText>
      </w:r>
      <w:r w:rsidR="006A4F18" w:rsidRPr="005761FC">
        <w:rPr>
          <w:color w:val="FF0000"/>
        </w:rPr>
        <w:fldChar w:fldCharType="separate"/>
      </w:r>
      <w:r w:rsidR="002D7EF2" w:rsidRPr="005761FC">
        <w:rPr>
          <w:color w:val="FF0000"/>
        </w:rPr>
        <w:t>34.3</w:t>
      </w:r>
      <w:r w:rsidR="006A4F18" w:rsidRPr="005761FC">
        <w:rPr>
          <w:color w:val="FF0000"/>
        </w:rPr>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93" w:name="_Toc502148234"/>
      <w:bookmarkStart w:id="194" w:name="_Toc502142575"/>
      <w:bookmarkStart w:id="195" w:name="_Toc499813172"/>
      <w:r>
        <w:t xml:space="preserve">РАЗДЕЛ </w:t>
      </w:r>
      <w:r>
        <w:rPr>
          <w:lang w:val="en-US"/>
        </w:rPr>
        <w:t>VIII</w:t>
      </w:r>
      <w:r w:rsidRPr="00B72081">
        <w:t xml:space="preserve">. </w:t>
      </w:r>
      <w:r w:rsidR="00F566FE" w:rsidRPr="003107A8">
        <w:t>ПРОЧИЕ УСЛОВИЯ</w:t>
      </w:r>
      <w:bookmarkEnd w:id="193"/>
      <w:bookmarkEnd w:id="194"/>
      <w:bookmarkEnd w:id="195"/>
    </w:p>
    <w:p w14:paraId="49C41A11" w14:textId="77777777" w:rsidR="0051291A" w:rsidRPr="003107A8" w:rsidRDefault="0051291A" w:rsidP="003107A8">
      <w:pPr>
        <w:pStyle w:val="RUS1"/>
        <w:spacing w:before="120"/>
        <w:rPr>
          <w:bCs/>
        </w:rPr>
      </w:pPr>
      <w:bookmarkStart w:id="196" w:name="_Toc502148235"/>
      <w:bookmarkStart w:id="197" w:name="_Toc502142576"/>
      <w:bookmarkStart w:id="198" w:name="_Ref502157185"/>
      <w:bookmarkStart w:id="199" w:name="_Toc499813173"/>
      <w:bookmarkStart w:id="200" w:name="_Ref493722501"/>
      <w:r w:rsidRPr="003107A8">
        <w:t>Конфиденциальность</w:t>
      </w:r>
      <w:bookmarkEnd w:id="196"/>
      <w:bookmarkEnd w:id="197"/>
      <w:bookmarkEnd w:id="198"/>
      <w:bookmarkEnd w:id="199"/>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lastRenderedPageBreak/>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201" w:name="_Toc502148236"/>
      <w:bookmarkStart w:id="202" w:name="_Toc502142577"/>
      <w:bookmarkStart w:id="203" w:name="_Toc499813174"/>
      <w:bookmarkEnd w:id="200"/>
      <w:r w:rsidRPr="003107A8">
        <w:t>Толкование</w:t>
      </w:r>
      <w:bookmarkEnd w:id="201"/>
      <w:bookmarkEnd w:id="202"/>
      <w:bookmarkEnd w:id="203"/>
    </w:p>
    <w:p w14:paraId="49C41A1F" w14:textId="77777777" w:rsidR="00F62AC9" w:rsidRPr="003107A8" w:rsidRDefault="00F62AC9" w:rsidP="003107A8">
      <w:pPr>
        <w:pStyle w:val="RUS11"/>
        <w:spacing w:before="120"/>
      </w:pPr>
      <w:bookmarkStart w:id="204"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5"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5"/>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6" w:name="_Ref499579127"/>
      <w:bookmarkStart w:id="207" w:name="_Toc502148237"/>
      <w:bookmarkStart w:id="208" w:name="_Toc502142578"/>
      <w:bookmarkStart w:id="209" w:name="_Toc499813175"/>
      <w:r w:rsidRPr="003107A8">
        <w:t>Уведомления</w:t>
      </w:r>
      <w:bookmarkEnd w:id="204"/>
      <w:bookmarkEnd w:id="206"/>
      <w:bookmarkEnd w:id="207"/>
      <w:bookmarkEnd w:id="208"/>
      <w:bookmarkEnd w:id="209"/>
    </w:p>
    <w:p w14:paraId="49C41A25" w14:textId="77777777" w:rsidR="006D7D13" w:rsidRPr="003107A8" w:rsidRDefault="006D7D13" w:rsidP="003107A8">
      <w:pPr>
        <w:pStyle w:val="RUS11"/>
        <w:spacing w:before="120"/>
      </w:pPr>
      <w:bookmarkStart w:id="210"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w:t>
      </w:r>
      <w:r w:rsidRPr="003107A8">
        <w:lastRenderedPageBreak/>
        <w:t xml:space="preserve">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10"/>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37B070B2" w:rsidR="00C222ED" w:rsidRPr="003107A8" w:rsidRDefault="00C222ED" w:rsidP="003107A8">
      <w:pPr>
        <w:pStyle w:val="RUS11"/>
        <w:spacing w:before="120"/>
      </w:pPr>
      <w:bookmarkStart w:id="211"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11"/>
    </w:p>
    <w:tbl>
      <w:tblPr>
        <w:tblW w:w="0" w:type="auto"/>
        <w:tblInd w:w="72" w:type="dxa"/>
        <w:tblLook w:val="04A0" w:firstRow="1" w:lastRow="0" w:firstColumn="1" w:lastColumn="0" w:noHBand="0" w:noVBand="1"/>
      </w:tblPr>
      <w:tblGrid>
        <w:gridCol w:w="4771"/>
        <w:gridCol w:w="4511"/>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1"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6" w14:textId="77777777" w:rsidR="006D7D13"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37"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8"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9"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77777777" w:rsidR="009C1667" w:rsidRPr="003107A8" w:rsidRDefault="009C1667" w:rsidP="003107A8">
      <w:pPr>
        <w:pStyle w:val="RUS11"/>
        <w:spacing w:before="120"/>
      </w:pPr>
      <w:bookmarkStart w:id="212" w:name="_Ref497228398"/>
      <w:r w:rsidRPr="003107A8">
        <w:t xml:space="preserve">В случае изменения реквизитов, </w:t>
      </w:r>
      <w:r w:rsidR="00A21151" w:rsidRPr="003107A8">
        <w:t xml:space="preserve">указанных в п. </w:t>
      </w:r>
      <w:r w:rsidR="00A21151" w:rsidRPr="005761FC">
        <w:rPr>
          <w:color w:val="FF0000"/>
        </w:rPr>
        <w:fldChar w:fldCharType="begin"/>
      </w:r>
      <w:r w:rsidR="00A21151" w:rsidRPr="005761FC">
        <w:rPr>
          <w:color w:val="FF0000"/>
        </w:rPr>
        <w:instrText xml:space="preserve"> REF _Ref496197109 \r \h </w:instrText>
      </w:r>
      <w:r w:rsidR="00FD31CA" w:rsidRPr="005761FC">
        <w:rPr>
          <w:color w:val="FF0000"/>
        </w:rPr>
        <w:instrText xml:space="preserve"> \* MERGEFORMAT </w:instrText>
      </w:r>
      <w:r w:rsidR="00A21151" w:rsidRPr="005761FC">
        <w:rPr>
          <w:color w:val="FF0000"/>
        </w:rPr>
      </w:r>
      <w:r w:rsidR="00A21151" w:rsidRPr="005761FC">
        <w:rPr>
          <w:color w:val="FF0000"/>
        </w:rPr>
        <w:fldChar w:fldCharType="separate"/>
      </w:r>
      <w:r w:rsidR="002D7EF2" w:rsidRPr="005761FC">
        <w:rPr>
          <w:color w:val="FF0000"/>
        </w:rPr>
        <w:t>37.3</w:t>
      </w:r>
      <w:r w:rsidR="00A21151" w:rsidRPr="005761FC">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w:t>
      </w:r>
      <w:r w:rsidRPr="003107A8">
        <w:lastRenderedPageBreak/>
        <w:t>последствия, возникшие в связи с ненадлежащим извещением, возлагаются на Сторону, изменившую свои реквизиты.</w:t>
      </w:r>
      <w:bookmarkEnd w:id="212"/>
    </w:p>
    <w:p w14:paraId="49C41A4C" w14:textId="77777777" w:rsidR="00777EED" w:rsidRPr="003107A8" w:rsidRDefault="00E66C70" w:rsidP="003107A8">
      <w:pPr>
        <w:pStyle w:val="RUS11"/>
        <w:spacing w:before="120"/>
      </w:pPr>
      <w:bookmarkStart w:id="213" w:name="_Ref497229329"/>
      <w:r w:rsidRPr="003107A8">
        <w:t xml:space="preserve">Помимо случаев, установленных пунктом </w:t>
      </w:r>
      <w:r w:rsidRPr="005761FC">
        <w:rPr>
          <w:color w:val="FF0000"/>
        </w:rPr>
        <w:fldChar w:fldCharType="begin"/>
      </w:r>
      <w:r w:rsidRPr="005761FC">
        <w:rPr>
          <w:color w:val="FF0000"/>
        </w:rPr>
        <w:instrText xml:space="preserve"> REF _Ref497228398 \r \h </w:instrText>
      </w:r>
      <w:r w:rsidR="003107A8" w:rsidRPr="005761FC">
        <w:rPr>
          <w:color w:val="FF0000"/>
        </w:rPr>
        <w:instrText xml:space="preserve"> \* MERGEFORMAT </w:instrText>
      </w:r>
      <w:r w:rsidRPr="005761FC">
        <w:rPr>
          <w:color w:val="FF0000"/>
        </w:rPr>
      </w:r>
      <w:r w:rsidRPr="005761FC">
        <w:rPr>
          <w:color w:val="FF0000"/>
        </w:rPr>
        <w:fldChar w:fldCharType="separate"/>
      </w:r>
      <w:r w:rsidR="002D7EF2" w:rsidRPr="005761FC">
        <w:rPr>
          <w:color w:val="FF0000"/>
        </w:rPr>
        <w:t>37.9</w:t>
      </w:r>
      <w:r w:rsidRPr="005761FC">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3"/>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44A784C6"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A5401EF" w14:textId="77777777" w:rsidR="002C30A0" w:rsidRPr="00C25DB1" w:rsidRDefault="002C30A0" w:rsidP="002C30A0">
      <w:pPr>
        <w:pStyle w:val="RUS1"/>
        <w:spacing w:before="120"/>
      </w:pPr>
      <w:r w:rsidRPr="00C25DB1">
        <w:t>Антисанкционная оговорка</w:t>
      </w:r>
    </w:p>
    <w:p w14:paraId="73DB07F6" w14:textId="77777777" w:rsidR="002C30A0" w:rsidRPr="004D3B2F" w:rsidRDefault="002C30A0" w:rsidP="002C30A0">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4CD55EA" w14:textId="77777777" w:rsidR="002C30A0" w:rsidRPr="004D3B2F" w:rsidRDefault="002C30A0" w:rsidP="002C30A0">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65BB10" w14:textId="77777777" w:rsidR="002C30A0" w:rsidRPr="004D3B2F" w:rsidRDefault="002C30A0" w:rsidP="002C30A0">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38.1</w:t>
      </w:r>
      <w:r w:rsidRPr="004D3B2F">
        <w:t xml:space="preserve">, станет объектом каких-либо применимых санкций после заключения Договора.  </w:t>
      </w:r>
    </w:p>
    <w:p w14:paraId="0DC6327A" w14:textId="77777777" w:rsidR="002C30A0" w:rsidRPr="004D3B2F" w:rsidRDefault="002C30A0" w:rsidP="002C30A0">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38.1</w:t>
      </w:r>
      <w:r w:rsidRPr="004D3B2F">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B30304">
        <w:rPr>
          <w:color w:val="FF0000"/>
        </w:rPr>
        <w:t xml:space="preserve">38.1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78B27BF" w14:textId="77777777" w:rsidR="002C30A0" w:rsidRPr="004D3B2F" w:rsidRDefault="002C30A0" w:rsidP="002C30A0">
      <w:pPr>
        <w:pStyle w:val="RUS11"/>
        <w:spacing w:before="120"/>
      </w:pPr>
      <w:r w:rsidRPr="004D3B2F">
        <w:t xml:space="preserve">Расторжение и (или) прекращение исполнения Договора согласно пункту </w:t>
      </w:r>
      <w:r w:rsidRPr="00B30304">
        <w:rPr>
          <w:color w:val="FF0000"/>
        </w:rPr>
        <w:t xml:space="preserve">38.3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14" w:name="_Toc502148238"/>
      <w:bookmarkStart w:id="215" w:name="_Toc502142579"/>
      <w:bookmarkStart w:id="216" w:name="_Toc499813176"/>
      <w:r w:rsidRPr="003107A8">
        <w:t>Заключительные положения</w:t>
      </w:r>
      <w:bookmarkEnd w:id="214"/>
      <w:bookmarkEnd w:id="215"/>
      <w:bookmarkEnd w:id="216"/>
    </w:p>
    <w:p w14:paraId="49C41A58" w14:textId="536F1AA8" w:rsidR="00103DD3" w:rsidRPr="003107A8" w:rsidRDefault="00103DD3" w:rsidP="003107A8">
      <w:pPr>
        <w:pStyle w:val="RUS11"/>
        <w:spacing w:before="120"/>
      </w:pPr>
      <w:r w:rsidRPr="003107A8">
        <w:lastRenderedPageBreak/>
        <w:t xml:space="preserve">Договор вступает в силу с момента его подписания обеими Сторонами 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5761FC">
        <w:rPr>
          <w:color w:val="FF0000"/>
        </w:rPr>
        <w:fldChar w:fldCharType="begin"/>
      </w:r>
      <w:r w:rsidR="001510D5" w:rsidRPr="005761FC">
        <w:rPr>
          <w:color w:val="FF0000"/>
        </w:rPr>
        <w:instrText xml:space="preserve"> REF _Ref496635389 \n \h </w:instrText>
      </w:r>
      <w:r w:rsidR="003107A8" w:rsidRPr="005761FC">
        <w:rPr>
          <w:color w:val="FF0000"/>
        </w:rPr>
        <w:instrText xml:space="preserve"> \* MERGEFORMAT </w:instrText>
      </w:r>
      <w:r w:rsidR="001510D5" w:rsidRPr="005761FC">
        <w:rPr>
          <w:color w:val="FF0000"/>
        </w:rPr>
      </w:r>
      <w:r w:rsidR="001510D5" w:rsidRPr="005761FC">
        <w:rPr>
          <w:color w:val="FF0000"/>
        </w:rPr>
        <w:fldChar w:fldCharType="separate"/>
      </w:r>
      <w:r w:rsidR="002D7EF2" w:rsidRPr="005761FC">
        <w:rPr>
          <w:color w:val="FF0000"/>
        </w:rPr>
        <w:t>33</w:t>
      </w:r>
      <w:r w:rsidR="001510D5" w:rsidRPr="005761FC">
        <w:rPr>
          <w:color w:val="FF0000"/>
        </w:rPr>
        <w:fldChar w:fldCharType="end"/>
      </w:r>
      <w:r w:rsidR="00807901" w:rsidRPr="005761FC">
        <w:rPr>
          <w:color w:val="FF0000"/>
        </w:rPr>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7"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7"/>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3C009CFC" w14:textId="77777777" w:rsidR="005761FC" w:rsidRPr="00890B59" w:rsidRDefault="005761FC" w:rsidP="005761FC">
      <w:pPr>
        <w:pStyle w:val="RUS11"/>
        <w:spacing w:before="120"/>
      </w:pPr>
      <w:r w:rsidRPr="00890B59">
        <w:t>При исполнении Договора Стороны руководствуются следующими антикоррупционными условиями:</w:t>
      </w:r>
    </w:p>
    <w:p w14:paraId="7E9332FB" w14:textId="77777777" w:rsidR="005761FC" w:rsidRPr="00F924B8" w:rsidRDefault="005761FC" w:rsidP="005761FC">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7017B34D"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846955F"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6DD35DB"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0F67CBF5" w14:textId="77777777" w:rsidR="005761FC" w:rsidRPr="00F924B8" w:rsidRDefault="005761FC" w:rsidP="005761FC">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1C082EBA"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w:t>
      </w:r>
      <w:r w:rsidRPr="00F924B8">
        <w:rPr>
          <w:lang w:val="x-none"/>
        </w:rPr>
        <w:lastRenderedPageBreak/>
        <w:t xml:space="preserve">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00F55C4F" w14:textId="77777777" w:rsidR="005761FC" w:rsidRPr="00F924B8" w:rsidRDefault="005761FC" w:rsidP="005761FC">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FE2E1CB"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1DFD1133"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089986A"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8" w:name="_Toc502148239"/>
      <w:bookmarkStart w:id="219" w:name="_Toc502142580"/>
      <w:bookmarkStart w:id="220" w:name="_Toc499813177"/>
      <w:r w:rsidRPr="003107A8">
        <w:t>Перечень документов, прилагаемых к настоящему Договору</w:t>
      </w:r>
      <w:bookmarkEnd w:id="218"/>
      <w:bookmarkEnd w:id="219"/>
      <w:bookmarkEnd w:id="220"/>
    </w:p>
    <w:p w14:paraId="26106CA6" w14:textId="77777777" w:rsidR="002C30A0" w:rsidRPr="002C30A0" w:rsidRDefault="002C30A0" w:rsidP="002C30A0">
      <w:pPr>
        <w:pStyle w:val="a"/>
        <w:numPr>
          <w:ilvl w:val="0"/>
          <w:numId w:val="0"/>
        </w:numPr>
        <w:spacing w:before="0" w:after="0"/>
        <w:jc w:val="left"/>
        <w:rPr>
          <w:b w:val="0"/>
        </w:rPr>
      </w:pPr>
      <w:r w:rsidRPr="002C30A0">
        <w:rPr>
          <w:b w:val="0"/>
        </w:rPr>
        <w:t>Приложение №1 Протокол согласования договорной цены;</w:t>
      </w:r>
    </w:p>
    <w:p w14:paraId="5F24EA27" w14:textId="77777777" w:rsidR="002C30A0" w:rsidRPr="002C30A0" w:rsidRDefault="002C30A0" w:rsidP="002C30A0">
      <w:pPr>
        <w:pStyle w:val="a"/>
        <w:numPr>
          <w:ilvl w:val="0"/>
          <w:numId w:val="0"/>
        </w:numPr>
        <w:spacing w:before="0" w:after="0"/>
        <w:jc w:val="left"/>
        <w:rPr>
          <w:b w:val="0"/>
        </w:rPr>
      </w:pPr>
      <w:r w:rsidRPr="002C30A0">
        <w:rPr>
          <w:b w:val="0"/>
        </w:rPr>
        <w:t>Приложение № 2 Расчет договорной стоимости работ;</w:t>
      </w:r>
    </w:p>
    <w:p w14:paraId="2637CFCF" w14:textId="77777777" w:rsidR="002C30A0" w:rsidRPr="002C30A0" w:rsidRDefault="002C30A0" w:rsidP="002C30A0">
      <w:pPr>
        <w:pStyle w:val="a"/>
        <w:numPr>
          <w:ilvl w:val="0"/>
          <w:numId w:val="0"/>
        </w:numPr>
        <w:spacing w:before="0" w:after="0"/>
        <w:jc w:val="left"/>
        <w:rPr>
          <w:b w:val="0"/>
        </w:rPr>
      </w:pPr>
      <w:r w:rsidRPr="002C30A0">
        <w:rPr>
          <w:b w:val="0"/>
        </w:rPr>
        <w:t>Приложение № 3 Локальные ресурсные сметы №№ ___;</w:t>
      </w:r>
    </w:p>
    <w:p w14:paraId="462BF26B" w14:textId="77777777" w:rsidR="002C30A0" w:rsidRPr="002C30A0" w:rsidRDefault="002C30A0" w:rsidP="002C30A0">
      <w:pPr>
        <w:pStyle w:val="a"/>
        <w:numPr>
          <w:ilvl w:val="0"/>
          <w:numId w:val="0"/>
        </w:numPr>
        <w:spacing w:before="0" w:after="0"/>
        <w:jc w:val="left"/>
        <w:rPr>
          <w:b w:val="0"/>
        </w:rPr>
      </w:pPr>
      <w:r w:rsidRPr="002C30A0">
        <w:rPr>
          <w:b w:val="0"/>
        </w:rPr>
        <w:t>Приложение № 4 График выполнения Работ;</w:t>
      </w:r>
    </w:p>
    <w:p w14:paraId="57238ADD" w14:textId="096BDC63"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Pr>
          <w:b w:val="0"/>
        </w:rPr>
        <w:t>5</w:t>
      </w:r>
      <w:r w:rsidRPr="002C30A0">
        <w:rPr>
          <w:b w:val="0"/>
        </w:rPr>
        <w:t xml:space="preserve"> Гарантии и заверения;</w:t>
      </w:r>
    </w:p>
    <w:p w14:paraId="0993303B" w14:textId="740ED1C1"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Pr>
          <w:b w:val="0"/>
        </w:rPr>
        <w:t>6</w:t>
      </w:r>
      <w:r w:rsidRPr="002C30A0">
        <w:rPr>
          <w:b w:val="0"/>
        </w:rPr>
        <w:t xml:space="preserve"> Нормативно-техническая документация;</w:t>
      </w:r>
    </w:p>
    <w:p w14:paraId="6EAE0925" w14:textId="5F83C96F"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Pr>
          <w:b w:val="0"/>
        </w:rPr>
        <w:t>7</w:t>
      </w:r>
      <w:r w:rsidRPr="002C30A0">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E314C91" w14:textId="77777777" w:rsidR="00AE2756" w:rsidRPr="002C30A0" w:rsidRDefault="00AE2756" w:rsidP="00AE2756">
      <w:pPr>
        <w:pStyle w:val="a"/>
        <w:numPr>
          <w:ilvl w:val="0"/>
          <w:numId w:val="0"/>
        </w:numPr>
        <w:spacing w:before="0" w:after="0"/>
        <w:jc w:val="left"/>
        <w:rPr>
          <w:b w:val="0"/>
        </w:rPr>
      </w:pPr>
      <w:r w:rsidRPr="002C30A0">
        <w:rPr>
          <w:b w:val="0"/>
        </w:rPr>
        <w:t xml:space="preserve">Приложение № </w:t>
      </w:r>
      <w:r>
        <w:rPr>
          <w:b w:val="0"/>
        </w:rPr>
        <w:t>8</w:t>
      </w:r>
      <w:r w:rsidRPr="002C30A0">
        <w:rPr>
          <w:b w:val="0"/>
        </w:rPr>
        <w:t xml:space="preserve"> Соглашение о соблюдении Подрядчиком требований в области антитеррористической безопасности;</w:t>
      </w:r>
    </w:p>
    <w:p w14:paraId="34531F0F" w14:textId="77777777" w:rsidR="00AE2756" w:rsidRPr="002C30A0" w:rsidRDefault="00AE2756" w:rsidP="00AE2756">
      <w:pPr>
        <w:pStyle w:val="a"/>
        <w:numPr>
          <w:ilvl w:val="0"/>
          <w:numId w:val="0"/>
        </w:numPr>
        <w:spacing w:before="0" w:after="0"/>
        <w:jc w:val="left"/>
        <w:rPr>
          <w:b w:val="0"/>
        </w:rPr>
      </w:pPr>
      <w:r w:rsidRPr="002C30A0">
        <w:rPr>
          <w:b w:val="0"/>
        </w:rPr>
        <w:t xml:space="preserve">Приложение № </w:t>
      </w:r>
      <w:r>
        <w:rPr>
          <w:b w:val="0"/>
        </w:rPr>
        <w:t>9</w:t>
      </w:r>
      <w:r w:rsidRPr="002C30A0">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73DB47C1" w14:textId="77777777" w:rsidR="00AE2756" w:rsidRPr="002C30A0" w:rsidRDefault="00AE2756" w:rsidP="00AE2756">
      <w:pPr>
        <w:pStyle w:val="a"/>
        <w:numPr>
          <w:ilvl w:val="0"/>
          <w:numId w:val="0"/>
        </w:numPr>
        <w:spacing w:before="0" w:after="0"/>
        <w:jc w:val="left"/>
        <w:rPr>
          <w:b w:val="0"/>
        </w:rPr>
      </w:pPr>
      <w:r w:rsidRPr="002C30A0">
        <w:rPr>
          <w:b w:val="0"/>
        </w:rPr>
        <w:t>Приложение № 1</w:t>
      </w:r>
      <w:r>
        <w:rPr>
          <w:b w:val="0"/>
        </w:rPr>
        <w:t>0</w:t>
      </w:r>
      <w:r w:rsidRPr="002C30A0">
        <w:rPr>
          <w:b w:val="0"/>
        </w:rPr>
        <w:t xml:space="preserve"> Унифицированная форма сбора отчетности по охране труда Подрядчиком;</w:t>
      </w:r>
    </w:p>
    <w:p w14:paraId="3E5CB7FE" w14:textId="77777777" w:rsidR="00AE2756" w:rsidRDefault="00AE2756" w:rsidP="00AE2756">
      <w:pPr>
        <w:pStyle w:val="a"/>
        <w:numPr>
          <w:ilvl w:val="0"/>
          <w:numId w:val="0"/>
        </w:numPr>
        <w:spacing w:before="0" w:after="0"/>
        <w:jc w:val="left"/>
        <w:rPr>
          <w:b w:val="0"/>
        </w:rPr>
      </w:pPr>
      <w:r w:rsidRPr="002C30A0">
        <w:rPr>
          <w:b w:val="0"/>
        </w:rPr>
        <w:t>Приложение №1</w:t>
      </w:r>
      <w:r>
        <w:rPr>
          <w:b w:val="0"/>
        </w:rPr>
        <w:t xml:space="preserve">1 </w:t>
      </w:r>
      <w:r w:rsidRPr="002C30A0">
        <w:rPr>
          <w:b w:val="0"/>
        </w:rPr>
        <w:t>Соглашение «Об обязательствах обеспечения средствами индивидуальной защиты сотрудниками организаций-контрагентов»</w:t>
      </w:r>
      <w:r>
        <w:rPr>
          <w:b w:val="0"/>
        </w:rPr>
        <w:t>.</w:t>
      </w:r>
    </w:p>
    <w:p w14:paraId="2E7857CE" w14:textId="1C0331CC" w:rsidR="003F6DA3" w:rsidRPr="008E1EFF" w:rsidRDefault="003F6DA3" w:rsidP="003F6DA3">
      <w:pPr>
        <w:tabs>
          <w:tab w:val="right" w:pos="9346"/>
        </w:tabs>
        <w:rPr>
          <w:rFonts w:ascii="Calibri" w:hAnsi="Calibri"/>
          <w:noProof/>
          <w:color w:val="FF0000"/>
          <w:sz w:val="22"/>
          <w:szCs w:val="22"/>
        </w:rPr>
      </w:pPr>
      <w:hyperlink w:anchor="_Toc502148250" w:history="1">
        <w:r w:rsidRPr="008E1EFF">
          <w:rPr>
            <w:noProof/>
            <w:color w:val="FF0000"/>
            <w:sz w:val="22"/>
          </w:rPr>
          <w:t>Приложение №</w:t>
        </w:r>
        <w:r w:rsidRPr="008E1EFF">
          <w:rPr>
            <w:noProof/>
            <w:color w:val="FF0000"/>
            <w:sz w:val="22"/>
            <w:lang w:val="en-US"/>
          </w:rPr>
          <w:t> </w:t>
        </w:r>
        <w:r>
          <w:rPr>
            <w:noProof/>
            <w:color w:val="FF0000"/>
            <w:sz w:val="22"/>
          </w:rPr>
          <w:t>12</w:t>
        </w:r>
        <w:r w:rsidRPr="008E1EFF">
          <w:rPr>
            <w:color w:val="FF0000"/>
            <w:sz w:val="22"/>
          </w:rPr>
          <w:t xml:space="preserve"> </w:t>
        </w:r>
        <w:r w:rsidRPr="008E1EFF">
          <w:rPr>
            <w:noProof/>
            <w:color w:val="FF0000"/>
            <w:sz w:val="22"/>
          </w:rPr>
          <w:t>Форма Банковской гарантии на возврат авансового платежа</w:t>
        </w:r>
        <w:r w:rsidRPr="008E1EFF">
          <w:rPr>
            <w:noProof/>
            <w:webHidden/>
            <w:color w:val="FF0000"/>
            <w:sz w:val="22"/>
          </w:rPr>
          <w:tab/>
        </w:r>
      </w:hyperlink>
    </w:p>
    <w:p w14:paraId="59CD40A4" w14:textId="0C631391" w:rsidR="003F6DA3" w:rsidRPr="008E1EFF" w:rsidRDefault="003F6DA3" w:rsidP="003F6DA3">
      <w:pPr>
        <w:tabs>
          <w:tab w:val="right" w:pos="9346"/>
        </w:tabs>
        <w:rPr>
          <w:rFonts w:ascii="Calibri" w:hAnsi="Calibri"/>
          <w:noProof/>
          <w:color w:val="FF0000"/>
          <w:sz w:val="22"/>
          <w:szCs w:val="22"/>
        </w:rPr>
      </w:pPr>
      <w:hyperlink w:anchor="_Toc502148251" w:history="1">
        <w:r w:rsidRPr="008E1EFF">
          <w:rPr>
            <w:noProof/>
            <w:color w:val="FF0000"/>
            <w:sz w:val="22"/>
          </w:rPr>
          <w:t>Приложение №</w:t>
        </w:r>
        <w:r w:rsidRPr="008E1EFF">
          <w:rPr>
            <w:noProof/>
            <w:color w:val="FF0000"/>
            <w:sz w:val="22"/>
            <w:lang w:val="en-US"/>
          </w:rPr>
          <w:t> </w:t>
        </w:r>
        <w:r>
          <w:rPr>
            <w:noProof/>
            <w:color w:val="FF0000"/>
            <w:sz w:val="22"/>
          </w:rPr>
          <w:t>13</w:t>
        </w:r>
        <w:r w:rsidRPr="008E1EFF">
          <w:rPr>
            <w:color w:val="FF0000"/>
            <w:sz w:val="22"/>
          </w:rPr>
          <w:t xml:space="preserve"> </w:t>
        </w:r>
        <w:r w:rsidRPr="008E1EFF">
          <w:rPr>
            <w:noProof/>
            <w:color w:val="FF0000"/>
            <w:sz w:val="22"/>
          </w:rPr>
          <w:t>Форма Банковской гарантии на надлежащее исполнение обязательств по Договору</w:t>
        </w:r>
      </w:hyperlink>
    </w:p>
    <w:p w14:paraId="0B41ECAE" w14:textId="52A60060" w:rsidR="00AE2756" w:rsidRPr="003F6DA3" w:rsidRDefault="003F6DA3" w:rsidP="003F6DA3">
      <w:pPr>
        <w:pStyle w:val="a"/>
        <w:numPr>
          <w:ilvl w:val="0"/>
          <w:numId w:val="0"/>
        </w:numPr>
        <w:spacing w:before="0" w:after="0"/>
        <w:jc w:val="left"/>
        <w:rPr>
          <w:b w:val="0"/>
        </w:rPr>
      </w:pPr>
      <w:hyperlink w:anchor="_Toc502148252" w:history="1">
        <w:r w:rsidRPr="003F6DA3">
          <w:rPr>
            <w:b w:val="0"/>
            <w:noProof/>
            <w:color w:val="FF0000"/>
          </w:rPr>
          <w:t>Приложение №</w:t>
        </w:r>
        <w:r w:rsidRPr="003F6DA3">
          <w:rPr>
            <w:b w:val="0"/>
            <w:noProof/>
            <w:color w:val="FF0000"/>
            <w:lang w:val="en-US"/>
          </w:rPr>
          <w:t> </w:t>
        </w:r>
        <w:r w:rsidRPr="003F6DA3">
          <w:rPr>
            <w:b w:val="0"/>
            <w:noProof/>
            <w:color w:val="FF0000"/>
          </w:rPr>
          <w:t>1</w:t>
        </w:r>
        <w:r w:rsidRPr="003F6DA3">
          <w:rPr>
            <w:b w:val="0"/>
            <w:noProof/>
            <w:color w:val="FF0000"/>
          </w:rPr>
          <w:t>4</w:t>
        </w:r>
        <w:r w:rsidRPr="003F6DA3">
          <w:rPr>
            <w:b w:val="0"/>
            <w:color w:val="FF0000"/>
          </w:rPr>
          <w:t xml:space="preserve"> </w:t>
        </w:r>
        <w:r w:rsidRPr="003F6DA3">
          <w:rPr>
            <w:b w:val="0"/>
            <w:noProof/>
            <w:color w:val="FF0000"/>
          </w:rPr>
          <w:t>Форма Банковской гарантии на надлежащее исполнение обязательств в Гарантийный период</w:t>
        </w:r>
        <w:r w:rsidRPr="003F6DA3">
          <w:rPr>
            <w:b w:val="0"/>
            <w:noProof/>
            <w:webHidden/>
            <w:color w:val="FF0000"/>
          </w:rPr>
          <w:tab/>
        </w:r>
      </w:hyperlink>
    </w:p>
    <w:p w14:paraId="49C41A84" w14:textId="77777777" w:rsidR="009C1667" w:rsidRPr="003107A8" w:rsidRDefault="00D571C7" w:rsidP="003107A8">
      <w:pPr>
        <w:pStyle w:val="RUS1"/>
        <w:spacing w:before="120"/>
      </w:pPr>
      <w:bookmarkStart w:id="221" w:name="_Toc502148240"/>
      <w:bookmarkStart w:id="222" w:name="_Toc502142581"/>
      <w:bookmarkStart w:id="223" w:name="_Toc499813178"/>
      <w:r w:rsidRPr="003107A8">
        <w:t xml:space="preserve">Реквизиты </w:t>
      </w:r>
      <w:r w:rsidR="009C1667" w:rsidRPr="003107A8">
        <w:t>и подписи Сторон</w:t>
      </w:r>
      <w:bookmarkEnd w:id="221"/>
      <w:bookmarkEnd w:id="222"/>
      <w:bookmarkEnd w:id="223"/>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lastRenderedPageBreak/>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14:paraId="49C41A9A" w14:textId="77777777" w:rsidTr="0014787A">
        <w:trPr>
          <w:cantSplit/>
        </w:trPr>
        <w:tc>
          <w:tcPr>
            <w:tcW w:w="4836" w:type="dxa"/>
          </w:tcPr>
          <w:p w14:paraId="49C41A88"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89"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8A"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8B"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8C"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8D"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14:paraId="49C41A8E"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8F"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0" w14:textId="77777777"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14:paraId="49C41A91"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92"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93"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94"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95"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96"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Банк </w:t>
            </w:r>
            <w:r w:rsidRPr="003107A8">
              <w:rPr>
                <w:b/>
                <w:bCs/>
                <w:color w:val="000000"/>
                <w:sz w:val="22"/>
                <w:szCs w:val="22"/>
              </w:rPr>
              <w:t>[•]</w:t>
            </w:r>
          </w:p>
          <w:p w14:paraId="49C41A97"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98"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9" w14:textId="77777777"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00003101" w:rsidRPr="003107A8">
              <w:rPr>
                <w:b/>
                <w:bCs/>
                <w:color w:val="000000"/>
                <w:sz w:val="22"/>
                <w:szCs w:val="22"/>
              </w:rPr>
              <w:t>•]</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6"/>
              <w:spacing w:before="120" w:after="120"/>
              <w:jc w:val="both"/>
              <w:rPr>
                <w:sz w:val="22"/>
                <w:szCs w:val="22"/>
              </w:rPr>
            </w:pPr>
          </w:p>
          <w:p w14:paraId="49C41A9E" w14:textId="77777777" w:rsidR="00C620F1" w:rsidRPr="003107A8" w:rsidRDefault="00C620F1" w:rsidP="003107A8">
            <w:pPr>
              <w:pStyle w:val="a6"/>
              <w:spacing w:before="120" w:after="120"/>
              <w:jc w:val="both"/>
              <w:rPr>
                <w:sz w:val="22"/>
                <w:szCs w:val="22"/>
              </w:rPr>
            </w:pPr>
          </w:p>
          <w:p w14:paraId="49C41A9F"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14:paraId="49C41AA0" w14:textId="77777777"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14:paraId="49C41AA1" w14:textId="77777777" w:rsidR="00C620F1" w:rsidRPr="003107A8" w:rsidRDefault="00C620F1" w:rsidP="003107A8">
            <w:pPr>
              <w:pStyle w:val="a6"/>
              <w:spacing w:before="120" w:after="120"/>
              <w:jc w:val="both"/>
              <w:rPr>
                <w:sz w:val="22"/>
                <w:szCs w:val="22"/>
              </w:rPr>
            </w:pPr>
          </w:p>
          <w:p w14:paraId="49C41AA2" w14:textId="77777777" w:rsidR="00C620F1" w:rsidRPr="003107A8" w:rsidRDefault="00C620F1" w:rsidP="003107A8">
            <w:pPr>
              <w:pStyle w:val="a6"/>
              <w:spacing w:before="120" w:after="120"/>
              <w:jc w:val="both"/>
              <w:rPr>
                <w:sz w:val="22"/>
                <w:szCs w:val="22"/>
              </w:rPr>
            </w:pPr>
          </w:p>
          <w:p w14:paraId="49C41AA3"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r>
    </w:tbl>
    <w:p w14:paraId="6478DAE2" w14:textId="6B2BF47D" w:rsidR="0008730E" w:rsidRPr="003107A8" w:rsidRDefault="00FF7948" w:rsidP="002C30A0">
      <w:pPr>
        <w:pStyle w:val="SCH"/>
        <w:numPr>
          <w:ilvl w:val="0"/>
          <w:numId w:val="0"/>
        </w:numPr>
        <w:spacing w:before="120" w:line="240" w:lineRule="auto"/>
        <w:ind w:firstLine="6804"/>
        <w:jc w:val="center"/>
        <w:outlineLvl w:val="0"/>
        <w:rPr>
          <w:sz w:val="22"/>
          <w:szCs w:val="22"/>
        </w:rPr>
      </w:pPr>
      <w:r w:rsidRPr="003107A8">
        <w:rPr>
          <w:sz w:val="22"/>
          <w:szCs w:val="22"/>
        </w:rPr>
        <w:br w:type="page"/>
      </w:r>
      <w:r w:rsidR="002C30A0" w:rsidRPr="00216416">
        <w:rPr>
          <w:b w:val="0"/>
          <w:sz w:val="22"/>
          <w:szCs w:val="22"/>
        </w:rPr>
        <w:lastRenderedPageBreak/>
        <w:t xml:space="preserve"> </w:t>
      </w:r>
    </w:p>
    <w:sectPr w:rsidR="0008730E" w:rsidRPr="003107A8" w:rsidSect="002C30A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5970D" w14:textId="77777777" w:rsidR="0099116B" w:rsidRDefault="0099116B" w:rsidP="00BF32C2">
      <w:r>
        <w:separator/>
      </w:r>
    </w:p>
  </w:endnote>
  <w:endnote w:type="continuationSeparator" w:id="0">
    <w:p w14:paraId="604C68FB" w14:textId="77777777" w:rsidR="0099116B" w:rsidRDefault="0099116B" w:rsidP="00BF32C2">
      <w:r>
        <w:continuationSeparator/>
      </w:r>
    </w:p>
  </w:endnote>
  <w:endnote w:type="continuationNotice" w:id="1">
    <w:p w14:paraId="19B5599E" w14:textId="77777777" w:rsidR="0099116B" w:rsidRDefault="00991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21875DCC" w:rsidR="00890B59" w:rsidRPr="003F011C" w:rsidRDefault="00890B59" w:rsidP="003A1B74">
    <w:pPr>
      <w:jc w:val="right"/>
    </w:pPr>
    <w:r>
      <w:rPr>
        <w:lang w:val="en-US"/>
      </w:rPr>
      <w:tab/>
    </w:r>
    <w:r w:rsidRPr="003F011C">
      <w:fldChar w:fldCharType="begin"/>
    </w:r>
    <w:r w:rsidRPr="003F011C">
      <w:instrText xml:space="preserve"> PAGE   \* MERGEFORMAT </w:instrText>
    </w:r>
    <w:r w:rsidRPr="003F011C">
      <w:fldChar w:fldCharType="separate"/>
    </w:r>
    <w:r w:rsidR="003F6DA3">
      <w:rPr>
        <w:noProof/>
      </w:rPr>
      <w:t>50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D9E9F" w14:textId="77777777" w:rsidR="0099116B" w:rsidRDefault="0099116B" w:rsidP="00BF32C2">
      <w:r>
        <w:separator/>
      </w:r>
    </w:p>
  </w:footnote>
  <w:footnote w:type="continuationSeparator" w:id="0">
    <w:p w14:paraId="5E4B0E19" w14:textId="77777777" w:rsidR="0099116B" w:rsidRDefault="0099116B" w:rsidP="00BF32C2">
      <w:r>
        <w:continuationSeparator/>
      </w:r>
    </w:p>
  </w:footnote>
  <w:footnote w:type="continuationNotice" w:id="1">
    <w:p w14:paraId="4C10F9A3" w14:textId="77777777" w:rsidR="0099116B" w:rsidRDefault="0099116B"/>
  </w:footnote>
  <w:footnote w:id="2">
    <w:p w14:paraId="49C422E5" w14:textId="77777777" w:rsidR="00890B59" w:rsidRPr="0089420A" w:rsidRDefault="00890B59" w:rsidP="00344C9B">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3">
    <w:p w14:paraId="49C422E6" w14:textId="77777777" w:rsidR="00890B59" w:rsidRPr="004D7652" w:rsidRDefault="00890B59" w:rsidP="004D7652">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4">
    <w:p w14:paraId="49C422E7" w14:textId="77777777" w:rsidR="00890B59" w:rsidRPr="004D7652" w:rsidRDefault="00890B59"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5">
    <w:p w14:paraId="700C2F7B" w14:textId="77777777" w:rsidR="00890B59" w:rsidRPr="00E030F6" w:rsidRDefault="00890B59" w:rsidP="00E212DC">
      <w:pPr>
        <w:pStyle w:val="a8"/>
        <w:jc w:val="both"/>
        <w:rPr>
          <w:color w:val="C00000"/>
        </w:rPr>
      </w:pPr>
      <w:r w:rsidRPr="00E030F6">
        <w:rPr>
          <w:rStyle w:val="aa"/>
          <w:color w:val="C00000"/>
        </w:rPr>
        <w:footnoteRef/>
      </w:r>
      <w:r w:rsidRPr="00E030F6">
        <w:rPr>
          <w:color w:val="C00000"/>
        </w:rPr>
        <w:t xml:space="preserve"> Комментарий: необходимость применения данного условия решается при проведении конкретной закупки.</w:t>
      </w:r>
    </w:p>
  </w:footnote>
  <w:footnote w:id="6">
    <w:p w14:paraId="1E8662DE" w14:textId="4A2FDE9C" w:rsidR="00890B59" w:rsidRPr="00E030F6" w:rsidRDefault="00890B59" w:rsidP="00E212DC">
      <w:pPr>
        <w:pStyle w:val="a8"/>
        <w:jc w:val="both"/>
        <w:rPr>
          <w:color w:val="C00000"/>
        </w:rPr>
      </w:pPr>
      <w:r w:rsidRPr="00E030F6">
        <w:rPr>
          <w:rStyle w:val="aa"/>
          <w:color w:val="C00000"/>
        </w:rPr>
        <w:footnoteRef/>
      </w:r>
      <w:r w:rsidRPr="00E030F6">
        <w:rPr>
          <w:color w:val="C00000"/>
        </w:rPr>
        <w:t xml:space="preserve"> Комментарий: условие необходимо привести в соответствие с п. </w:t>
      </w:r>
      <w:r w:rsidRPr="00E030F6">
        <w:rPr>
          <w:color w:val="C00000"/>
          <w:highlight w:val="red"/>
        </w:rPr>
        <w:fldChar w:fldCharType="begin"/>
      </w:r>
      <w:r w:rsidRPr="00E030F6">
        <w:rPr>
          <w:color w:val="C00000"/>
        </w:rPr>
        <w:instrText xml:space="preserve"> REF _Ref496716973 \r \h </w:instrText>
      </w:r>
      <w:r w:rsidRPr="00E030F6">
        <w:rPr>
          <w:color w:val="C00000"/>
          <w:highlight w:val="red"/>
        </w:rPr>
        <w:instrText xml:space="preserve"> \* MERGEFORMAT </w:instrText>
      </w:r>
      <w:r w:rsidRPr="00E030F6">
        <w:rPr>
          <w:color w:val="C00000"/>
          <w:highlight w:val="red"/>
        </w:rPr>
      </w:r>
      <w:r w:rsidRPr="00E030F6">
        <w:rPr>
          <w:color w:val="C00000"/>
          <w:highlight w:val="red"/>
        </w:rPr>
        <w:fldChar w:fldCharType="separate"/>
      </w:r>
      <w:r>
        <w:rPr>
          <w:color w:val="C00000"/>
        </w:rPr>
        <w:t>РАЗДЕЛ I.33.2</w:t>
      </w:r>
      <w:r w:rsidRPr="00E030F6">
        <w:rPr>
          <w:color w:val="C00000"/>
          <w:highlight w:val="red"/>
        </w:rPr>
        <w:fldChar w:fldCharType="end"/>
      </w:r>
      <w:r w:rsidRPr="00E030F6">
        <w:rPr>
          <w:color w:val="C00000"/>
        </w:rPr>
        <w:t>.</w:t>
      </w:r>
    </w:p>
  </w:footnote>
  <w:footnote w:id="7">
    <w:p w14:paraId="248BA8C1" w14:textId="6FF15C45" w:rsidR="00890B59" w:rsidRPr="00E030F6" w:rsidRDefault="00890B59" w:rsidP="00E212DC">
      <w:pPr>
        <w:pStyle w:val="a8"/>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890B59" w:rsidRPr="00A74043" w:rsidRDefault="00890B59"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FF4D38"/>
    <w:multiLevelType w:val="hybridMultilevel"/>
    <w:tmpl w:val="630AD88A"/>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7"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8"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3"/>
  </w:num>
  <w:num w:numId="2">
    <w:abstractNumId w:val="0"/>
  </w:num>
  <w:num w:numId="3">
    <w:abstractNumId w:val="4"/>
  </w:num>
  <w:num w:numId="4">
    <w:abstractNumId w:val="2"/>
  </w:num>
  <w:num w:numId="5">
    <w:abstractNumId w:val="25"/>
  </w:num>
  <w:num w:numId="6">
    <w:abstractNumId w:val="15"/>
  </w:num>
  <w:num w:numId="7">
    <w:abstractNumId w:val="21"/>
  </w:num>
  <w:num w:numId="8">
    <w:abstractNumId w:val="27"/>
  </w:num>
  <w:num w:numId="9">
    <w:abstractNumId w:val="14"/>
  </w:num>
  <w:num w:numId="10">
    <w:abstractNumId w:val="40"/>
  </w:num>
  <w:num w:numId="11">
    <w:abstractNumId w:val="11"/>
  </w:num>
  <w:num w:numId="12">
    <w:abstractNumId w:val="36"/>
  </w:num>
  <w:num w:numId="13">
    <w:abstractNumId w:val="34"/>
  </w:num>
  <w:num w:numId="14">
    <w:abstractNumId w:val="20"/>
  </w:num>
  <w:num w:numId="15">
    <w:abstractNumId w:val="18"/>
  </w:num>
  <w:num w:numId="16">
    <w:abstractNumId w:val="31"/>
  </w:num>
  <w:num w:numId="17">
    <w:abstractNumId w:val="3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7"/>
  </w:num>
  <w:num w:numId="21">
    <w:abstractNumId w:val="13"/>
  </w:num>
  <w:num w:numId="22">
    <w:abstractNumId w:val="29"/>
  </w:num>
  <w:num w:numId="23">
    <w:abstractNumId w:val="26"/>
  </w:num>
  <w:num w:numId="24">
    <w:abstractNumId w:val="22"/>
  </w:num>
  <w:num w:numId="25">
    <w:abstractNumId w:val="39"/>
  </w:num>
  <w:num w:numId="26">
    <w:abstractNumId w:val="19"/>
  </w:num>
  <w:num w:numId="27">
    <w:abstractNumId w:val="24"/>
  </w:num>
  <w:num w:numId="28">
    <w:abstractNumId w:val="7"/>
  </w:num>
  <w:num w:numId="29">
    <w:abstractNumId w:val="10"/>
  </w:num>
  <w:num w:numId="30">
    <w:abstractNumId w:val="32"/>
  </w:num>
  <w:num w:numId="31">
    <w:abstractNumId w:val="6"/>
  </w:num>
  <w:num w:numId="32">
    <w:abstractNumId w:val="28"/>
  </w:num>
  <w:num w:numId="33">
    <w:abstractNumId w:val="16"/>
  </w:num>
  <w:num w:numId="34">
    <w:abstractNumId w:val="30"/>
  </w:num>
  <w:num w:numId="35">
    <w:abstractNumId w:val="17"/>
  </w:num>
  <w:num w:numId="36">
    <w:abstractNumId w:val="8"/>
  </w:num>
  <w:num w:numId="37">
    <w:abstractNumId w:val="35"/>
  </w:num>
  <w:num w:numId="38">
    <w:abstractNumId w:val="5"/>
  </w:num>
  <w:num w:numId="39">
    <w:abstractNumId w:val="38"/>
  </w:num>
  <w:num w:numId="40">
    <w:abstractNumId w:val="12"/>
  </w:num>
  <w:num w:numId="41">
    <w:abstractNumId w:val="36"/>
  </w:num>
  <w:num w:numId="42">
    <w:abstractNumId w:val="36"/>
  </w:num>
  <w:num w:numId="43">
    <w:abstractNumId w:val="36"/>
  </w:num>
  <w:num w:numId="44">
    <w:abstractNumId w:val="36"/>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36"/>
  </w:num>
  <w:num w:numId="48">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482A"/>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242E"/>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39FD"/>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1EA2"/>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580"/>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1CB"/>
    <w:rsid w:val="002B4633"/>
    <w:rsid w:val="002B4782"/>
    <w:rsid w:val="002B4924"/>
    <w:rsid w:val="002B5DBF"/>
    <w:rsid w:val="002B6487"/>
    <w:rsid w:val="002B6907"/>
    <w:rsid w:val="002C048E"/>
    <w:rsid w:val="002C0771"/>
    <w:rsid w:val="002C12A2"/>
    <w:rsid w:val="002C30A0"/>
    <w:rsid w:val="002C3A1E"/>
    <w:rsid w:val="002C417E"/>
    <w:rsid w:val="002C43AD"/>
    <w:rsid w:val="002C54A5"/>
    <w:rsid w:val="002C5AAD"/>
    <w:rsid w:val="002C605C"/>
    <w:rsid w:val="002C67AD"/>
    <w:rsid w:val="002C7DB7"/>
    <w:rsid w:val="002D0A23"/>
    <w:rsid w:val="002D0DF6"/>
    <w:rsid w:val="002D0F4E"/>
    <w:rsid w:val="002D125E"/>
    <w:rsid w:val="002D1D5D"/>
    <w:rsid w:val="002D4EE7"/>
    <w:rsid w:val="002D58D7"/>
    <w:rsid w:val="002D625B"/>
    <w:rsid w:val="002D68D5"/>
    <w:rsid w:val="002D7EF2"/>
    <w:rsid w:val="002D7FA4"/>
    <w:rsid w:val="002E057E"/>
    <w:rsid w:val="002E1D7C"/>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483"/>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B12"/>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675"/>
    <w:rsid w:val="00390892"/>
    <w:rsid w:val="00391249"/>
    <w:rsid w:val="00392A38"/>
    <w:rsid w:val="00392E02"/>
    <w:rsid w:val="00392E73"/>
    <w:rsid w:val="00393046"/>
    <w:rsid w:val="00393676"/>
    <w:rsid w:val="003960FF"/>
    <w:rsid w:val="003A1209"/>
    <w:rsid w:val="003A1B74"/>
    <w:rsid w:val="003A2008"/>
    <w:rsid w:val="003A4B40"/>
    <w:rsid w:val="003A616A"/>
    <w:rsid w:val="003A6664"/>
    <w:rsid w:val="003A68BE"/>
    <w:rsid w:val="003B029B"/>
    <w:rsid w:val="003B0E56"/>
    <w:rsid w:val="003B0EEB"/>
    <w:rsid w:val="003B111C"/>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6DA3"/>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80A"/>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B81"/>
    <w:rsid w:val="00456EEA"/>
    <w:rsid w:val="004603FE"/>
    <w:rsid w:val="0046052B"/>
    <w:rsid w:val="00461CF5"/>
    <w:rsid w:val="00461EAB"/>
    <w:rsid w:val="00462DAF"/>
    <w:rsid w:val="004639FF"/>
    <w:rsid w:val="00463E23"/>
    <w:rsid w:val="00464038"/>
    <w:rsid w:val="0046507E"/>
    <w:rsid w:val="00465DA4"/>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146F"/>
    <w:rsid w:val="004820B8"/>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4635"/>
    <w:rsid w:val="004B63C8"/>
    <w:rsid w:val="004B68CE"/>
    <w:rsid w:val="004C4DE9"/>
    <w:rsid w:val="004C50B3"/>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D7964"/>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2BA0"/>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1FC"/>
    <w:rsid w:val="005766F4"/>
    <w:rsid w:val="00576D89"/>
    <w:rsid w:val="005770EA"/>
    <w:rsid w:val="0057744E"/>
    <w:rsid w:val="0057785B"/>
    <w:rsid w:val="005802E4"/>
    <w:rsid w:val="005803CA"/>
    <w:rsid w:val="005807B9"/>
    <w:rsid w:val="0058635F"/>
    <w:rsid w:val="005869E2"/>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7A3"/>
    <w:rsid w:val="005E7A29"/>
    <w:rsid w:val="005E7CC8"/>
    <w:rsid w:val="005F0859"/>
    <w:rsid w:val="005F1232"/>
    <w:rsid w:val="005F2F8E"/>
    <w:rsid w:val="005F349C"/>
    <w:rsid w:val="005F4376"/>
    <w:rsid w:val="005F5FD0"/>
    <w:rsid w:val="005F60D1"/>
    <w:rsid w:val="005F660B"/>
    <w:rsid w:val="005F66FC"/>
    <w:rsid w:val="005F6D48"/>
    <w:rsid w:val="005F6F52"/>
    <w:rsid w:val="005F7BE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4FD4"/>
    <w:rsid w:val="006175F7"/>
    <w:rsid w:val="00617D3D"/>
    <w:rsid w:val="00620995"/>
    <w:rsid w:val="00620A55"/>
    <w:rsid w:val="0062176E"/>
    <w:rsid w:val="00622AF7"/>
    <w:rsid w:val="00622C2B"/>
    <w:rsid w:val="00627973"/>
    <w:rsid w:val="00630A31"/>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2CCE"/>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5EE0"/>
    <w:rsid w:val="006A6471"/>
    <w:rsid w:val="006A7893"/>
    <w:rsid w:val="006B1D99"/>
    <w:rsid w:val="006B1ED0"/>
    <w:rsid w:val="006B3198"/>
    <w:rsid w:val="006B5110"/>
    <w:rsid w:val="006B5B23"/>
    <w:rsid w:val="006C129F"/>
    <w:rsid w:val="006C3F81"/>
    <w:rsid w:val="006C4929"/>
    <w:rsid w:val="006C4CF3"/>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0E7E"/>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5A8"/>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2A8B"/>
    <w:rsid w:val="00774FB1"/>
    <w:rsid w:val="00775346"/>
    <w:rsid w:val="00775899"/>
    <w:rsid w:val="00775D64"/>
    <w:rsid w:val="00776E99"/>
    <w:rsid w:val="00777EED"/>
    <w:rsid w:val="0078006D"/>
    <w:rsid w:val="00781608"/>
    <w:rsid w:val="00781EA0"/>
    <w:rsid w:val="007825FD"/>
    <w:rsid w:val="007854F9"/>
    <w:rsid w:val="007861F7"/>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47D1"/>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0B59"/>
    <w:rsid w:val="00891207"/>
    <w:rsid w:val="00891FAC"/>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0990"/>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7968"/>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1D3C"/>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16B"/>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1C8E"/>
    <w:rsid w:val="00A128EE"/>
    <w:rsid w:val="00A138DD"/>
    <w:rsid w:val="00A14872"/>
    <w:rsid w:val="00A1548D"/>
    <w:rsid w:val="00A154EC"/>
    <w:rsid w:val="00A170DF"/>
    <w:rsid w:val="00A20A75"/>
    <w:rsid w:val="00A20BA1"/>
    <w:rsid w:val="00A20D0F"/>
    <w:rsid w:val="00A21082"/>
    <w:rsid w:val="00A21151"/>
    <w:rsid w:val="00A2133D"/>
    <w:rsid w:val="00A22125"/>
    <w:rsid w:val="00A22BC9"/>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03E3"/>
    <w:rsid w:val="00A71C21"/>
    <w:rsid w:val="00A74043"/>
    <w:rsid w:val="00A74A91"/>
    <w:rsid w:val="00A7647D"/>
    <w:rsid w:val="00A77049"/>
    <w:rsid w:val="00A776E4"/>
    <w:rsid w:val="00A8012D"/>
    <w:rsid w:val="00A8116A"/>
    <w:rsid w:val="00A812B9"/>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3109"/>
    <w:rsid w:val="00AC53EE"/>
    <w:rsid w:val="00AC606F"/>
    <w:rsid w:val="00AD0028"/>
    <w:rsid w:val="00AD0594"/>
    <w:rsid w:val="00AD1347"/>
    <w:rsid w:val="00AD1754"/>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756"/>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42F"/>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3AA"/>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03E"/>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4B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0D68"/>
    <w:rsid w:val="00C73127"/>
    <w:rsid w:val="00C73217"/>
    <w:rsid w:val="00C7516B"/>
    <w:rsid w:val="00C7568E"/>
    <w:rsid w:val="00C7579E"/>
    <w:rsid w:val="00C757A5"/>
    <w:rsid w:val="00C75828"/>
    <w:rsid w:val="00C759F7"/>
    <w:rsid w:val="00C7612D"/>
    <w:rsid w:val="00C774CE"/>
    <w:rsid w:val="00C814C6"/>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2050"/>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12D"/>
    <w:rsid w:val="00D242B4"/>
    <w:rsid w:val="00D25092"/>
    <w:rsid w:val="00D26129"/>
    <w:rsid w:val="00D26EA7"/>
    <w:rsid w:val="00D274DC"/>
    <w:rsid w:val="00D274FF"/>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74C"/>
    <w:rsid w:val="00D71B79"/>
    <w:rsid w:val="00D72008"/>
    <w:rsid w:val="00D73458"/>
    <w:rsid w:val="00D7453B"/>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26E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12DC"/>
    <w:rsid w:val="00E245D1"/>
    <w:rsid w:val="00E24DB5"/>
    <w:rsid w:val="00E27E4C"/>
    <w:rsid w:val="00E30A06"/>
    <w:rsid w:val="00E31C94"/>
    <w:rsid w:val="00E31F21"/>
    <w:rsid w:val="00E31F55"/>
    <w:rsid w:val="00E332F3"/>
    <w:rsid w:val="00E333EF"/>
    <w:rsid w:val="00E35F45"/>
    <w:rsid w:val="00E36E53"/>
    <w:rsid w:val="00E373C3"/>
    <w:rsid w:val="00E37756"/>
    <w:rsid w:val="00E37854"/>
    <w:rsid w:val="00E40D5D"/>
    <w:rsid w:val="00E41A03"/>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75BC7"/>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3C6"/>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49E"/>
    <w:rsid w:val="00ED6985"/>
    <w:rsid w:val="00EE0B9D"/>
    <w:rsid w:val="00EE3A48"/>
    <w:rsid w:val="00EE5959"/>
    <w:rsid w:val="00EE6111"/>
    <w:rsid w:val="00EE61A8"/>
    <w:rsid w:val="00EE62FC"/>
    <w:rsid w:val="00EE6B72"/>
    <w:rsid w:val="00EF07A9"/>
    <w:rsid w:val="00EF0956"/>
    <w:rsid w:val="00EF125A"/>
    <w:rsid w:val="00EF1E6A"/>
    <w:rsid w:val="00EF283E"/>
    <w:rsid w:val="00EF30B1"/>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58C8"/>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4783"/>
    <w:rsid w:val="00F962FA"/>
    <w:rsid w:val="00F971AB"/>
    <w:rsid w:val="00FA01F2"/>
    <w:rsid w:val="00FA0DD3"/>
    <w:rsid w:val="00FA3AB9"/>
    <w:rsid w:val="00FA3DDF"/>
    <w:rsid w:val="00FA4031"/>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088F"/>
    <w:rsid w:val="00FF15A3"/>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WUTACPQVHE7E-1195615845-10112</_dlc_DocId>
    <_dlc_DocIdUrl xmlns="30e719df-8a88-48c9-b375-63b80a03932c">
      <Url>http://uscportal.ie.corp/customers/_layouts/15/DocIdRedir.aspx?ID=WUTACPQVHE7E-1195615845-10112</Url>
      <Description>WUTACPQVHE7E-1195615845-10112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CFB3A00-74CF-4774-8EF7-E85B4D70A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28537</Words>
  <Characters>162661</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190817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2022-10-10T06:54:00Z</dcterms:created>
  <dcterms:modified xsi:type="dcterms:W3CDTF">2022-12-21T03:32:00Z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d8fadbac-bc0d-44ad-9615-a564776ab2c2</vt:lpwstr>
  </property>
</Properties>
</file>