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660D9377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>Приложение №</w:t>
      </w:r>
      <w:r w:rsidR="00BD3976">
        <w:rPr>
          <w:bCs/>
          <w:i/>
        </w:rPr>
        <w:t>7</w:t>
      </w:r>
      <w:r w:rsidRPr="00C459E9">
        <w:rPr>
          <w:bCs/>
          <w:i/>
        </w:rPr>
        <w:t xml:space="preserve"> к договору №</w:t>
      </w:r>
      <w:r w:rsidR="00E0352A">
        <w:rPr>
          <w:bCs/>
          <w:i/>
        </w:rPr>
        <w:t xml:space="preserve">      </w:t>
      </w:r>
      <w:r w:rsidR="00193F15">
        <w:rPr>
          <w:bCs/>
          <w:i/>
        </w:rPr>
        <w:t>от 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84F97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744F6A4D" w:rsidR="008B775A" w:rsidRPr="00E57762" w:rsidRDefault="000F244E">
      <w:r w:rsidRPr="00E57762">
        <w:t xml:space="preserve">г. </w:t>
      </w:r>
      <w:r w:rsidR="0089694D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89694D">
        <w:t xml:space="preserve">                         </w:t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 xml:space="preserve">_____ </w:t>
      </w:r>
    </w:p>
    <w:p w14:paraId="593091E6" w14:textId="77777777" w:rsidR="008B775A" w:rsidRPr="00E57762" w:rsidRDefault="008B775A"/>
    <w:p w14:paraId="05064B32" w14:textId="08BB7EAD" w:rsidR="00D9796B" w:rsidRPr="00B73972" w:rsidRDefault="007F78D9" w:rsidP="00D9796B">
      <w:pPr>
        <w:tabs>
          <w:tab w:val="left" w:pos="9000"/>
        </w:tabs>
        <w:ind w:right="-102" w:firstLine="567"/>
        <w:jc w:val="both"/>
        <w:rPr>
          <w:iCs/>
        </w:rPr>
      </w:pPr>
      <w:r w:rsidRPr="007F78D9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7F78D9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7F78D9">
        <w:rPr>
          <w:b/>
          <w:sz w:val="23"/>
          <w:szCs w:val="23"/>
        </w:rPr>
        <w:t>«Заказчик»</w:t>
      </w:r>
      <w:r w:rsidRPr="007F78D9">
        <w:rPr>
          <w:sz w:val="23"/>
          <w:szCs w:val="23"/>
        </w:rPr>
        <w:t xml:space="preserve">, в лице и.о. директора филиала ООО «Байкальская энергетическая компания» ТЭЦ-9 Нелюбова Андрея Васильевича, действующего на основании доверенности №17 от 12.02.2023 г., </w:t>
      </w:r>
      <w:r w:rsidR="00D9796B" w:rsidRPr="00B64E70">
        <w:rPr>
          <w:sz w:val="23"/>
          <w:szCs w:val="23"/>
        </w:rPr>
        <w:t>с одной стороны</w:t>
      </w:r>
      <w:r w:rsidR="00D9796B" w:rsidRPr="00B73972">
        <w:rPr>
          <w:iCs/>
        </w:rPr>
        <w:t xml:space="preserve"> и </w:t>
      </w:r>
    </w:p>
    <w:p w14:paraId="3E20D0BA" w14:textId="1BCA34BD" w:rsidR="00E05049" w:rsidRDefault="00E05049" w:rsidP="00CF7EC5">
      <w:pPr>
        <w:pStyle w:val="ad"/>
        <w:ind w:firstLine="567"/>
      </w:pPr>
      <w:r w:rsidRPr="00ED5FD5">
        <w:rPr>
          <w:b/>
        </w:rPr>
        <w:t xml:space="preserve">Общество с ограниченной ответственностью </w:t>
      </w:r>
      <w:proofErr w:type="gramStart"/>
      <w:r w:rsidRPr="00ED5FD5">
        <w:rPr>
          <w:b/>
        </w:rPr>
        <w:t>«</w:t>
      </w:r>
      <w:r w:rsidR="00E0352A">
        <w:rPr>
          <w:b/>
        </w:rPr>
        <w:t xml:space="preserve">  </w:t>
      </w:r>
      <w:proofErr w:type="gramEnd"/>
      <w:r w:rsidR="00E0352A">
        <w:rPr>
          <w:b/>
        </w:rPr>
        <w:t xml:space="preserve">                  </w:t>
      </w:r>
      <w:r w:rsidRPr="00ED5FD5">
        <w:rPr>
          <w:b/>
        </w:rPr>
        <w:t>» (ООО «</w:t>
      </w:r>
      <w:r w:rsidR="00E0352A"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 w:rsidR="00E0352A">
        <w:t xml:space="preserve">   </w:t>
      </w:r>
      <w:r w:rsidRPr="00ED5FD5">
        <w:t>директора</w:t>
      </w:r>
      <w:r w:rsidR="00E0352A">
        <w:t xml:space="preserve">                           </w:t>
      </w:r>
      <w:r w:rsidRPr="002C59DE">
        <w:t>, действующего на основании Устава</w:t>
      </w:r>
      <w:r w:rsidR="004D1C92">
        <w:t xml:space="preserve">, </w:t>
      </w:r>
      <w:r w:rsidR="00B73972" w:rsidRPr="00B73972">
        <w:t xml:space="preserve">с другой стороны, </w:t>
      </w:r>
    </w:p>
    <w:p w14:paraId="14AEE147" w14:textId="4D3F3370" w:rsidR="008B775A" w:rsidRPr="00E57762" w:rsidRDefault="00B73972" w:rsidP="00CF7EC5">
      <w:pPr>
        <w:pStyle w:val="ad"/>
        <w:ind w:firstLine="567"/>
      </w:pPr>
      <w:r w:rsidRPr="00B73972">
        <w:t>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</w:t>
      </w:r>
      <w:proofErr w:type="gramStart"/>
      <w:r w:rsidR="004D1C92" w:rsidRPr="004D1C92">
        <w:t>)</w:t>
      </w:r>
      <w:r w:rsidR="00B377CC" w:rsidRPr="00B377CC">
        <w:t xml:space="preserve"> </w:t>
      </w:r>
      <w:r w:rsidR="004D1C92">
        <w:t xml:space="preserve"> </w:t>
      </w:r>
      <w:r w:rsidR="00925A8A">
        <w:t>заключили</w:t>
      </w:r>
      <w:proofErr w:type="gramEnd"/>
      <w:r w:rsidR="00925A8A">
        <w:t xml:space="preserve">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58C18781" w14:textId="77777777" w:rsidR="00563A9E" w:rsidRPr="00F47BE3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F47BE3">
        <w:t>.</w:t>
      </w:r>
    </w:p>
    <w:p w14:paraId="1A9B7536" w14:textId="2F5E7ABC" w:rsidR="004D1C92" w:rsidRPr="00F47BE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4C016E">
        <w:t>Заказчик</w:t>
      </w:r>
      <w:r w:rsidRPr="00F47BE3">
        <w:t>, согласно рекомендаци</w:t>
      </w:r>
      <w:r w:rsidR="006B30BE" w:rsidRPr="00F47BE3">
        <w:t>ям</w:t>
      </w:r>
      <w:r w:rsidRPr="00F47BE3">
        <w:t xml:space="preserve"> по нераспространению короновирусной инфекции</w:t>
      </w:r>
      <w:r w:rsidR="00635ACB" w:rsidRPr="00F47BE3">
        <w:t xml:space="preserve">, </w:t>
      </w:r>
      <w:proofErr w:type="gramStart"/>
      <w:r w:rsidR="00635ACB" w:rsidRPr="00F47BE3">
        <w:t xml:space="preserve">выданных </w:t>
      </w:r>
      <w:r w:rsidRPr="00F47BE3">
        <w:t xml:space="preserve"> Федеральной</w:t>
      </w:r>
      <w:proofErr w:type="gramEnd"/>
      <w:r w:rsidRPr="00F47BE3">
        <w:t xml:space="preserve"> служб</w:t>
      </w:r>
      <w:r w:rsidR="00635ACB" w:rsidRPr="00F47BE3">
        <w:t>ой</w:t>
      </w:r>
      <w:r w:rsidRPr="00F47BE3">
        <w:t xml:space="preserve"> по надзору в сфере защиты прав потребителей и благополучия человека (Роспотребнадзор)</w:t>
      </w:r>
      <w:r w:rsidR="004D1C92" w:rsidRPr="00F47BE3">
        <w:t>.</w:t>
      </w:r>
    </w:p>
    <w:p w14:paraId="1199DF42" w14:textId="100357B3" w:rsidR="00E05049" w:rsidRPr="00D13233" w:rsidRDefault="00A67268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F47BE3">
        <w:t xml:space="preserve">Подрядчик обязуется при перемещении персонала Подрядчика по территории Заказчика </w:t>
      </w:r>
      <w:r w:rsidR="004A1FF9" w:rsidRPr="00F47BE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F47BE3">
        <w:t>обеспечить недопустимость его приближения к изолированному персоналу (вахта) Заказчика на расстоянии менее</w:t>
      </w:r>
      <w:r w:rsidR="00BE06E3" w:rsidRPr="00F47BE3">
        <w:t xml:space="preserve"> 1,5 </w:t>
      </w:r>
      <w:r w:rsidRPr="00F47BE3">
        <w:t xml:space="preserve">метров. </w:t>
      </w:r>
      <w:r w:rsidRPr="00D13233">
        <w:rPr>
          <w:u w:val="single"/>
        </w:rPr>
        <w:t xml:space="preserve">Знак отличия изолированного персонала – </w:t>
      </w:r>
      <w:r w:rsidR="00D13233" w:rsidRPr="00D13233">
        <w:rPr>
          <w:u w:val="single"/>
        </w:rPr>
        <w:t>нарукавна</w:t>
      </w:r>
      <w:r w:rsidR="00D13233">
        <w:rPr>
          <w:u w:val="single"/>
        </w:rPr>
        <w:t>я повязка зелё</w:t>
      </w:r>
      <w:r w:rsidR="00D13233" w:rsidRPr="00D13233">
        <w:rPr>
          <w:u w:val="single"/>
        </w:rPr>
        <w:t>ного цвета, повязанная на левой руке, выше локтя.</w:t>
      </w:r>
    </w:p>
    <w:p w14:paraId="0CFA2266" w14:textId="108B885F" w:rsidR="004D1C92" w:rsidRDefault="004D1C92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обеспечить свой персонал средствами индивидуальной защиты </w:t>
      </w:r>
      <w:r>
        <w:t xml:space="preserve">– перчатки, </w:t>
      </w:r>
      <w:r w:rsidR="00635ACB">
        <w:t xml:space="preserve">одноразовые </w:t>
      </w:r>
      <w:r>
        <w:t>маски,</w:t>
      </w:r>
      <w:r w:rsidR="00BC1E17">
        <w:t xml:space="preserve"> средства дезинфекции, к</w:t>
      </w:r>
      <w:r>
        <w:t xml:space="preserve">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</w:t>
      </w:r>
      <w:proofErr w:type="gramStart"/>
      <w:r w:rsidR="00B92203">
        <w:t>т .</w:t>
      </w:r>
      <w:proofErr w:type="gramEnd"/>
      <w:r w:rsidR="00B92203">
        <w:t xml:space="preserve">е. не допускать приближение одного человека к другому ближе чем на </w:t>
      </w:r>
      <w:r w:rsidR="00BE06E3">
        <w:t>1,5 метра</w:t>
      </w:r>
      <w:r w:rsidR="007447CF" w:rsidRPr="00E05049">
        <w:rPr>
          <w:color w:val="0070C0"/>
        </w:rPr>
        <w:t>.</w:t>
      </w:r>
    </w:p>
    <w:p w14:paraId="25B97B21" w14:textId="52F7F5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</w:t>
      </w:r>
      <w:proofErr w:type="gramStart"/>
      <w:r>
        <w:t xml:space="preserve">проводить </w:t>
      </w:r>
      <w:r w:rsidRPr="00635ACB">
        <w:t xml:space="preserve"> обработку</w:t>
      </w:r>
      <w:proofErr w:type="gramEnd"/>
      <w:r w:rsidRPr="00635ACB">
        <w:t xml:space="preserve">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proofErr w:type="gramStart"/>
      <w:r w:rsidR="00B74C4A">
        <w:t>с  использованием</w:t>
      </w:r>
      <w:proofErr w:type="gramEnd"/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7D73DDC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F47BE3">
        <w:lastRenderedPageBreak/>
        <w:t>Подрядчик</w:t>
      </w:r>
      <w:r w:rsidRPr="000121F5">
        <w:rPr>
          <w:color w:val="FF0000"/>
        </w:rPr>
        <w:t xml:space="preserve">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E05049" w:rsidRPr="00E05049">
        <w:t>(начальник</w:t>
      </w:r>
      <w:r w:rsidR="00E05049">
        <w:t>у</w:t>
      </w:r>
      <w:r w:rsidR="00E05049" w:rsidRPr="00E05049">
        <w:t xml:space="preserve"> СОТ- т. (395 5 503-353)</w:t>
      </w:r>
      <w:r w:rsidRPr="00E05049">
        <w:t xml:space="preserve"> </w:t>
      </w:r>
      <w:r>
        <w:t xml:space="preserve">(повышения температуры, признаках ОРВИ, выявленных случаях </w:t>
      </w:r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C723506" w14:textId="48361B49" w:rsidR="00010653" w:rsidRDefault="00A67268" w:rsidP="001C481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 xml:space="preserve">В случае нарушения обязательств Подрядчиком, предусмотренных </w:t>
      </w:r>
      <w:r w:rsidR="00BA0091" w:rsidRPr="00E05049">
        <w:t>условиями настоящего соглашения, Заказчик</w:t>
      </w:r>
      <w:r w:rsidRPr="00E05049">
        <w:t xml:space="preserve"> вправе потребовать, </w:t>
      </w:r>
      <w:r w:rsidR="00010653" w:rsidRPr="00E05049">
        <w:t xml:space="preserve">а Подрядчик в этом случае обязуется уплатить штраф в размере </w:t>
      </w:r>
      <w:r w:rsidR="00010653" w:rsidRPr="00104F35">
        <w:rPr>
          <w:b/>
        </w:rPr>
        <w:t>25 000</w:t>
      </w:r>
      <w:r w:rsidR="00010653">
        <w:t xml:space="preserve"> </w:t>
      </w:r>
      <w:r w:rsidR="00010653" w:rsidRPr="00E05049">
        <w:t xml:space="preserve">рублей каждый документально подтвержденный и зафиксированный путем фотофиксации случай нарушения, </w:t>
      </w:r>
      <w:r w:rsidR="00010653">
        <w:t>в течение 10</w:t>
      </w:r>
      <w:r w:rsidR="00010653" w:rsidRPr="00D43F05">
        <w:t xml:space="preserve"> </w:t>
      </w:r>
      <w:r w:rsidR="00010653">
        <w:t>(десяти</w:t>
      </w:r>
      <w:r w:rsidR="00010653" w:rsidRPr="00D43F05">
        <w:t>) рабочих дней с даты их предъявления к оплате</w:t>
      </w:r>
      <w:r w:rsidR="00010653">
        <w:t>.</w:t>
      </w:r>
    </w:p>
    <w:p w14:paraId="4CD539C8" w14:textId="5EC19948" w:rsidR="00B92203" w:rsidRDefault="00010653" w:rsidP="001C481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 </w:t>
      </w:r>
      <w:r w:rsidR="00B92203" w:rsidRPr="00E05049">
        <w:t>При повторном нарушении персоналом Подрядчика условий, предусмотренных настоящ</w:t>
      </w:r>
      <w:r w:rsidR="001E50D6" w:rsidRPr="00E05049">
        <w:t>им</w:t>
      </w:r>
      <w:r w:rsidR="00B92203" w:rsidRPr="00E05049">
        <w:t xml:space="preserve"> соглашени</w:t>
      </w:r>
      <w:r w:rsidR="001E50D6" w:rsidRPr="00E05049">
        <w:t>ем</w:t>
      </w:r>
      <w:r w:rsidR="00B92203" w:rsidRPr="00E05049">
        <w:t xml:space="preserve">, Заказчик вправе </w:t>
      </w:r>
      <w:r w:rsidR="00B92203">
        <w:t xml:space="preserve">расторгнуть договор в одностороннем порядке. </w:t>
      </w:r>
    </w:p>
    <w:p w14:paraId="656C22B3" w14:textId="44225039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</w:t>
      </w:r>
      <w:r w:rsidR="00E93002" w:rsidRPr="00B95777">
        <w:rPr>
          <w:bCs/>
        </w:rPr>
        <w:t xml:space="preserve">в силу с момента его подписания обеими сторонами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36C7837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3C76000" w14:textId="415D5820" w:rsidR="001E7424" w:rsidRPr="00E57762" w:rsidRDefault="001E7424">
      <w:pPr>
        <w:pStyle w:val="ad"/>
        <w:outlineLvl w:val="0"/>
        <w:rPr>
          <w:b/>
          <w:bCs/>
        </w:rPr>
      </w:pPr>
    </w:p>
    <w:p w14:paraId="35D6BBD6" w14:textId="77777777" w:rsidR="00DD0D7A" w:rsidRDefault="0082342F" w:rsidP="00DD0D7A">
      <w:pPr>
        <w:pStyle w:val="ad"/>
        <w:ind w:right="-39"/>
        <w:jc w:val="left"/>
        <w:outlineLvl w:val="0"/>
      </w:pPr>
      <w:r>
        <w:t xml:space="preserve">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DD0D7A" w:rsidRPr="00DD0D7A" w14:paraId="41F5983C" w14:textId="77777777" w:rsidTr="00611286">
        <w:tc>
          <w:tcPr>
            <w:tcW w:w="4644" w:type="dxa"/>
          </w:tcPr>
          <w:p w14:paraId="09F0C2D5" w14:textId="77777777" w:rsidR="00DD0D7A" w:rsidRPr="00DD0D7A" w:rsidRDefault="00DD0D7A" w:rsidP="00DD0D7A">
            <w:pPr>
              <w:jc w:val="both"/>
            </w:pPr>
            <w:proofErr w:type="gramStart"/>
            <w:r w:rsidRPr="00DD0D7A">
              <w:rPr>
                <w:b/>
                <w:bCs/>
              </w:rPr>
              <w:t xml:space="preserve">Заказчик:   </w:t>
            </w:r>
            <w:proofErr w:type="gramEnd"/>
            <w:r w:rsidRPr="00DD0D7A">
              <w:rPr>
                <w:b/>
                <w:bCs/>
              </w:rPr>
              <w:t xml:space="preserve">                                                                </w:t>
            </w:r>
          </w:p>
        </w:tc>
        <w:tc>
          <w:tcPr>
            <w:tcW w:w="426" w:type="dxa"/>
          </w:tcPr>
          <w:p w14:paraId="746F20CB" w14:textId="77777777" w:rsidR="00DD0D7A" w:rsidRPr="00DD0D7A" w:rsidRDefault="00DD0D7A" w:rsidP="00DD0D7A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664A0D85" w14:textId="77777777" w:rsidR="00DD0D7A" w:rsidRPr="00DD0D7A" w:rsidRDefault="00DD0D7A" w:rsidP="00DD0D7A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DD0D7A" w:rsidRPr="00DD0D7A" w14:paraId="44B66638" w14:textId="77777777" w:rsidTr="00611286">
        <w:tc>
          <w:tcPr>
            <w:tcW w:w="4644" w:type="dxa"/>
          </w:tcPr>
          <w:p w14:paraId="05DE0560" w14:textId="3F78D7A3" w:rsidR="00DD0D7A" w:rsidRPr="00DD0D7A" w:rsidRDefault="008716B3" w:rsidP="00DD0D7A">
            <w:pPr>
              <w:jc w:val="both"/>
            </w:pPr>
            <w:r>
              <w:t>И.</w:t>
            </w:r>
            <w:proofErr w:type="gramStart"/>
            <w:r>
              <w:t>о.д</w:t>
            </w:r>
            <w:r w:rsidR="00DD0D7A" w:rsidRPr="00DD0D7A">
              <w:t>иректор</w:t>
            </w:r>
            <w:r>
              <w:t>а</w:t>
            </w:r>
            <w:proofErr w:type="gramEnd"/>
            <w:r w:rsidR="00DD0D7A" w:rsidRPr="00DD0D7A">
              <w:t xml:space="preserve"> филиала </w:t>
            </w:r>
            <w:r w:rsidR="00346833">
              <w:t>ОО</w:t>
            </w:r>
            <w:r w:rsidR="00DD0D7A" w:rsidRPr="00DD0D7A">
              <w:t>О «</w:t>
            </w:r>
            <w:r w:rsidR="00346833">
              <w:t>Байкальская энергетическая компания</w:t>
            </w:r>
            <w:r w:rsidR="00DD0D7A" w:rsidRPr="00DD0D7A">
              <w:t>»</w:t>
            </w:r>
            <w:r w:rsidR="00346833" w:rsidRPr="00DD0D7A">
              <w:t xml:space="preserve"> ТЭЦ-9</w:t>
            </w:r>
          </w:p>
          <w:p w14:paraId="3180E39B" w14:textId="0EADA534" w:rsidR="00DD0D7A" w:rsidRPr="00DD0D7A" w:rsidRDefault="00DD0D7A" w:rsidP="00DD0D7A">
            <w:pPr>
              <w:jc w:val="both"/>
            </w:pPr>
          </w:p>
        </w:tc>
        <w:tc>
          <w:tcPr>
            <w:tcW w:w="426" w:type="dxa"/>
          </w:tcPr>
          <w:p w14:paraId="38A87FD6" w14:textId="77777777" w:rsidR="00DD0D7A" w:rsidRPr="00DD0D7A" w:rsidRDefault="00DD0D7A" w:rsidP="00DD0D7A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33CF601" w14:textId="31C799F7" w:rsidR="00DD0D7A" w:rsidRPr="00DD0D7A" w:rsidRDefault="00E0352A" w:rsidP="00E0352A">
            <w:r>
              <w:t>Д</w:t>
            </w:r>
            <w:r w:rsidR="00DD0D7A" w:rsidRPr="00DD0D7A">
              <w:t xml:space="preserve">иректор ООО </w:t>
            </w:r>
            <w:proofErr w:type="gramStart"/>
            <w:r w:rsidR="00DD0D7A" w:rsidRPr="00DD0D7A">
              <w:t>«</w:t>
            </w:r>
            <w:r>
              <w:t xml:space="preserve">  </w:t>
            </w:r>
            <w:proofErr w:type="gramEnd"/>
            <w:r>
              <w:t xml:space="preserve">                 </w:t>
            </w:r>
            <w:r w:rsidR="00DD0D7A" w:rsidRPr="00DD0D7A">
              <w:t>»</w:t>
            </w:r>
          </w:p>
        </w:tc>
      </w:tr>
      <w:tr w:rsidR="00DD0D7A" w:rsidRPr="00DD0D7A" w14:paraId="60DCCBD9" w14:textId="77777777" w:rsidTr="00611286">
        <w:tc>
          <w:tcPr>
            <w:tcW w:w="4644" w:type="dxa"/>
            <w:vAlign w:val="center"/>
          </w:tcPr>
          <w:p w14:paraId="247C54BA" w14:textId="77777777" w:rsidR="00DD0D7A" w:rsidRPr="00DD0D7A" w:rsidRDefault="00DD0D7A" w:rsidP="00DD0D7A"/>
          <w:p w14:paraId="50CB2A01" w14:textId="296E8F49" w:rsidR="00DD0D7A" w:rsidRPr="00DD0D7A" w:rsidRDefault="00DD0D7A" w:rsidP="00DD0D7A">
            <w:r w:rsidRPr="00DD0D7A">
              <w:t xml:space="preserve">___________________ </w:t>
            </w:r>
            <w:r w:rsidR="008716B3">
              <w:t>А.В.Нелюбов</w:t>
            </w:r>
          </w:p>
        </w:tc>
        <w:tc>
          <w:tcPr>
            <w:tcW w:w="426" w:type="dxa"/>
            <w:vAlign w:val="center"/>
          </w:tcPr>
          <w:p w14:paraId="1D173850" w14:textId="77777777" w:rsidR="00DD0D7A" w:rsidRPr="00DD0D7A" w:rsidRDefault="00DD0D7A" w:rsidP="00DD0D7A"/>
        </w:tc>
        <w:tc>
          <w:tcPr>
            <w:tcW w:w="4252" w:type="dxa"/>
            <w:shd w:val="clear" w:color="auto" w:fill="auto"/>
          </w:tcPr>
          <w:p w14:paraId="1ED827A3" w14:textId="77777777" w:rsidR="00DD0D7A" w:rsidRPr="00DD0D7A" w:rsidRDefault="00DD0D7A" w:rsidP="00DD0D7A"/>
          <w:p w14:paraId="65755222" w14:textId="3F18A50D" w:rsidR="00DD0D7A" w:rsidRPr="00DD0D7A" w:rsidRDefault="00DD0D7A" w:rsidP="00E0352A">
            <w:r w:rsidRPr="00DD0D7A">
              <w:t>__________________</w:t>
            </w:r>
          </w:p>
        </w:tc>
      </w:tr>
    </w:tbl>
    <w:p w14:paraId="6463C393" w14:textId="2759A9E0" w:rsidR="0082342F" w:rsidRDefault="0082342F" w:rsidP="00DD0D7A">
      <w:pPr>
        <w:pStyle w:val="ad"/>
        <w:ind w:right="-39"/>
        <w:jc w:val="left"/>
        <w:outlineLvl w:val="0"/>
      </w:pPr>
    </w:p>
    <w:sectPr w:rsidR="0082342F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AD254" w14:textId="77777777" w:rsidR="00062D6A" w:rsidRDefault="00062D6A">
      <w:r>
        <w:separator/>
      </w:r>
    </w:p>
  </w:endnote>
  <w:endnote w:type="continuationSeparator" w:id="0">
    <w:p w14:paraId="053E4C39" w14:textId="77777777" w:rsidR="00062D6A" w:rsidRDefault="00062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2141209"/>
      <w:docPartObj>
        <w:docPartGallery w:val="Page Numbers (Bottom of Page)"/>
        <w:docPartUnique/>
      </w:docPartObj>
    </w:sdtPr>
    <w:sdtEndPr/>
    <w:sdtContent>
      <w:p w14:paraId="5C87334A" w14:textId="0E067319" w:rsidR="00840675" w:rsidRDefault="0084067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277">
          <w:rPr>
            <w:noProof/>
          </w:rPr>
          <w:t>2</w:t>
        </w:r>
        <w: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11DFD" w14:textId="77777777" w:rsidR="00062D6A" w:rsidRDefault="00062D6A">
      <w:r>
        <w:separator/>
      </w:r>
    </w:p>
  </w:footnote>
  <w:footnote w:type="continuationSeparator" w:id="0">
    <w:p w14:paraId="2C6FFEDD" w14:textId="77777777" w:rsidR="00062D6A" w:rsidRDefault="00062D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0653"/>
    <w:rsid w:val="000121F5"/>
    <w:rsid w:val="00017BA8"/>
    <w:rsid w:val="00031157"/>
    <w:rsid w:val="00033381"/>
    <w:rsid w:val="00037BC1"/>
    <w:rsid w:val="00062D6A"/>
    <w:rsid w:val="00074CBD"/>
    <w:rsid w:val="000975DD"/>
    <w:rsid w:val="000D6AC1"/>
    <w:rsid w:val="000F244E"/>
    <w:rsid w:val="00100604"/>
    <w:rsid w:val="00121D1C"/>
    <w:rsid w:val="001233C4"/>
    <w:rsid w:val="00131D10"/>
    <w:rsid w:val="00141BDC"/>
    <w:rsid w:val="00165C97"/>
    <w:rsid w:val="00176948"/>
    <w:rsid w:val="00192CC2"/>
    <w:rsid w:val="00193F15"/>
    <w:rsid w:val="001D613E"/>
    <w:rsid w:val="001E50D6"/>
    <w:rsid w:val="001E7424"/>
    <w:rsid w:val="001F0921"/>
    <w:rsid w:val="001F239C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6833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76277"/>
    <w:rsid w:val="004A1FF9"/>
    <w:rsid w:val="004B2F32"/>
    <w:rsid w:val="004B5529"/>
    <w:rsid w:val="004C016E"/>
    <w:rsid w:val="004D1C92"/>
    <w:rsid w:val="004E1C98"/>
    <w:rsid w:val="00500C5D"/>
    <w:rsid w:val="00510C16"/>
    <w:rsid w:val="00510F40"/>
    <w:rsid w:val="00514CD7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7F78D9"/>
    <w:rsid w:val="008112FD"/>
    <w:rsid w:val="0081336C"/>
    <w:rsid w:val="0082342F"/>
    <w:rsid w:val="00824ED5"/>
    <w:rsid w:val="0083464F"/>
    <w:rsid w:val="00837150"/>
    <w:rsid w:val="00840675"/>
    <w:rsid w:val="00851E72"/>
    <w:rsid w:val="00865A12"/>
    <w:rsid w:val="008716B3"/>
    <w:rsid w:val="008735E1"/>
    <w:rsid w:val="0089394D"/>
    <w:rsid w:val="0089491A"/>
    <w:rsid w:val="0089694D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5A7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4D6C"/>
    <w:rsid w:val="00B92203"/>
    <w:rsid w:val="00BA0091"/>
    <w:rsid w:val="00BA0676"/>
    <w:rsid w:val="00BA51CA"/>
    <w:rsid w:val="00BB2E08"/>
    <w:rsid w:val="00BB3800"/>
    <w:rsid w:val="00BC1E17"/>
    <w:rsid w:val="00BC4AC2"/>
    <w:rsid w:val="00BD3976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3233"/>
    <w:rsid w:val="00D20DF9"/>
    <w:rsid w:val="00D24B25"/>
    <w:rsid w:val="00D5565A"/>
    <w:rsid w:val="00D921C5"/>
    <w:rsid w:val="00D9796B"/>
    <w:rsid w:val="00DB5EDB"/>
    <w:rsid w:val="00DC1024"/>
    <w:rsid w:val="00DD0D7A"/>
    <w:rsid w:val="00E0352A"/>
    <w:rsid w:val="00E05049"/>
    <w:rsid w:val="00E064D8"/>
    <w:rsid w:val="00E37948"/>
    <w:rsid w:val="00E42314"/>
    <w:rsid w:val="00E4365B"/>
    <w:rsid w:val="00E4542F"/>
    <w:rsid w:val="00E57762"/>
    <w:rsid w:val="00E64114"/>
    <w:rsid w:val="00E93002"/>
    <w:rsid w:val="00EB4ED2"/>
    <w:rsid w:val="00EC307C"/>
    <w:rsid w:val="00ED3C54"/>
    <w:rsid w:val="00EE65BB"/>
    <w:rsid w:val="00F24D6C"/>
    <w:rsid w:val="00F47BE3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9C4E73-32BC-4149-A733-4ADC6F4643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24</cp:revision>
  <cp:lastPrinted>2019-03-22T01:16:00Z</cp:lastPrinted>
  <dcterms:created xsi:type="dcterms:W3CDTF">2020-06-04T23:19:00Z</dcterms:created>
  <dcterms:modified xsi:type="dcterms:W3CDTF">2023-10-18T05:20:00Z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