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</w:t>
      </w:r>
      <w:r w:rsidR="008773C1">
        <w:rPr>
          <w:rFonts w:ascii="Times New Roman" w:hAnsi="Times New Roman" w:cs="Times New Roman"/>
          <w:sz w:val="24"/>
          <w:szCs w:val="24"/>
          <w:u w:val="single"/>
        </w:rPr>
        <w:t xml:space="preserve">нформацию </w:t>
      </w:r>
      <w:r w:rsidRPr="00C94313">
        <w:rPr>
          <w:rFonts w:ascii="Times New Roman" w:hAnsi="Times New Roman" w:cs="Times New Roman"/>
          <w:sz w:val="24"/>
          <w:szCs w:val="24"/>
          <w:u w:val="single"/>
        </w:rPr>
        <w:t>о проведении Упрощенной закупки (УЗ) на сайте ТД ЕвроСибЭнерго</w:t>
      </w:r>
      <w:r w:rsidR="00B635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94313">
        <w:rPr>
          <w:rFonts w:ascii="Times New Roman" w:hAnsi="Times New Roman" w:cs="Times New Roman"/>
          <w:sz w:val="24"/>
          <w:szCs w:val="24"/>
          <w:u w:val="single"/>
        </w:rPr>
        <w:t>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  <w:bookmarkStart w:id="1" w:name="_GoBack"/>
      <w:bookmarkEnd w:id="1"/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556857" w:rsidRDefault="008B4287" w:rsidP="0078396A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5685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CE" w:rsidRPr="005D74CE" w:rsidRDefault="005D74CE" w:rsidP="005D74CE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D74CE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Оказание услуг по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техническому </w:t>
            </w:r>
            <w:r w:rsidRPr="005D74CE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освидетельствованию лифтов филиала ТЭЦ-10</w:t>
            </w:r>
          </w:p>
          <w:p w:rsidR="008B4287" w:rsidRPr="00D059C5" w:rsidRDefault="008B4287" w:rsidP="009A70D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CE" w:rsidRPr="005D74CE" w:rsidRDefault="00B734F7" w:rsidP="005D74C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D74CE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С даты подписания договора</w:t>
            </w:r>
            <w:r w:rsidR="005D74CE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="005D74CE" w:rsidRPr="005D74CE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по 31.07.2026г., в соответствии с календарным планом.</w:t>
            </w:r>
          </w:p>
          <w:p w:rsidR="008B4287" w:rsidRPr="005D74CE" w:rsidRDefault="008B4287" w:rsidP="005D74CE">
            <w:pPr>
              <w:pStyle w:val="afa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D059C5" w:rsidRDefault="00656056" w:rsidP="00A5108C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D059C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 </w:t>
                </w:r>
                <w:r w:rsidR="00A5108C" w:rsidRPr="00D059C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1 (один)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8773C1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F4F" w:rsidRDefault="00276F4F" w:rsidP="008B4287">
      <w:r>
        <w:separator/>
      </w:r>
    </w:p>
  </w:endnote>
  <w:endnote w:type="continuationSeparator" w:id="0">
    <w:p w:rsidR="00276F4F" w:rsidRDefault="00276F4F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8773C1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8773C1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F4F" w:rsidRDefault="00276F4F" w:rsidP="008B4287">
      <w:r>
        <w:separator/>
      </w:r>
    </w:p>
  </w:footnote>
  <w:footnote w:type="continuationSeparator" w:id="0">
    <w:p w:rsidR="00276F4F" w:rsidRDefault="00276F4F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B52A9E"/>
    <w:multiLevelType w:val="hybridMultilevel"/>
    <w:tmpl w:val="0666E468"/>
    <w:lvl w:ilvl="0" w:tplc="CAC4390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0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F453FB5"/>
    <w:multiLevelType w:val="multilevel"/>
    <w:tmpl w:val="037CF5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2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12"/>
  </w:num>
  <w:num w:numId="7">
    <w:abstractNumId w:val="10"/>
  </w:num>
  <w:num w:numId="8">
    <w:abstractNumId w:val="6"/>
  </w:num>
  <w:num w:numId="9">
    <w:abstractNumId w:val="3"/>
  </w:num>
  <w:num w:numId="10">
    <w:abstractNumId w:val="3"/>
  </w:num>
  <w:num w:numId="11">
    <w:abstractNumId w:val="3"/>
  </w:num>
  <w:num w:numId="12">
    <w:abstractNumId w:val="14"/>
  </w:num>
  <w:num w:numId="13">
    <w:abstractNumId w:val="16"/>
  </w:num>
  <w:num w:numId="14">
    <w:abstractNumId w:val="13"/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07296"/>
    <w:rsid w:val="000645F9"/>
    <w:rsid w:val="00067654"/>
    <w:rsid w:val="000878F9"/>
    <w:rsid w:val="00091C77"/>
    <w:rsid w:val="000A010C"/>
    <w:rsid w:val="000A4FE2"/>
    <w:rsid w:val="000B60CB"/>
    <w:rsid w:val="000F3233"/>
    <w:rsid w:val="000F3788"/>
    <w:rsid w:val="00112CBE"/>
    <w:rsid w:val="00120BF2"/>
    <w:rsid w:val="00121BD7"/>
    <w:rsid w:val="00121FBF"/>
    <w:rsid w:val="00132DDD"/>
    <w:rsid w:val="00150EF5"/>
    <w:rsid w:val="00152A8B"/>
    <w:rsid w:val="00166CCC"/>
    <w:rsid w:val="0018524C"/>
    <w:rsid w:val="001949F0"/>
    <w:rsid w:val="001D331C"/>
    <w:rsid w:val="002030E7"/>
    <w:rsid w:val="002068D3"/>
    <w:rsid w:val="00207044"/>
    <w:rsid w:val="002074ED"/>
    <w:rsid w:val="00220DA9"/>
    <w:rsid w:val="0022133B"/>
    <w:rsid w:val="00221AB0"/>
    <w:rsid w:val="00230E20"/>
    <w:rsid w:val="00246EF7"/>
    <w:rsid w:val="0025023F"/>
    <w:rsid w:val="00257AB1"/>
    <w:rsid w:val="00266B2F"/>
    <w:rsid w:val="00275E69"/>
    <w:rsid w:val="00276F4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45CD"/>
    <w:rsid w:val="00347512"/>
    <w:rsid w:val="0036761D"/>
    <w:rsid w:val="003701FF"/>
    <w:rsid w:val="003745A5"/>
    <w:rsid w:val="00387120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4E4630"/>
    <w:rsid w:val="00531F3D"/>
    <w:rsid w:val="00543201"/>
    <w:rsid w:val="005438FE"/>
    <w:rsid w:val="00556857"/>
    <w:rsid w:val="005D74CE"/>
    <w:rsid w:val="005F33B0"/>
    <w:rsid w:val="005F5C37"/>
    <w:rsid w:val="00612178"/>
    <w:rsid w:val="00612D8A"/>
    <w:rsid w:val="00621FB8"/>
    <w:rsid w:val="006311B6"/>
    <w:rsid w:val="00656056"/>
    <w:rsid w:val="00666D26"/>
    <w:rsid w:val="00692EC1"/>
    <w:rsid w:val="006A2D2F"/>
    <w:rsid w:val="006B4C1B"/>
    <w:rsid w:val="006F0FA8"/>
    <w:rsid w:val="006F6737"/>
    <w:rsid w:val="007254DA"/>
    <w:rsid w:val="007670BB"/>
    <w:rsid w:val="00777690"/>
    <w:rsid w:val="0078396A"/>
    <w:rsid w:val="007875FB"/>
    <w:rsid w:val="007D630C"/>
    <w:rsid w:val="007E18C5"/>
    <w:rsid w:val="0081045B"/>
    <w:rsid w:val="00824964"/>
    <w:rsid w:val="00830266"/>
    <w:rsid w:val="008563B4"/>
    <w:rsid w:val="008623B1"/>
    <w:rsid w:val="008739D4"/>
    <w:rsid w:val="008773C1"/>
    <w:rsid w:val="00877A52"/>
    <w:rsid w:val="0089386D"/>
    <w:rsid w:val="00894626"/>
    <w:rsid w:val="008A3F68"/>
    <w:rsid w:val="008B4287"/>
    <w:rsid w:val="009017AE"/>
    <w:rsid w:val="00905B5D"/>
    <w:rsid w:val="00906306"/>
    <w:rsid w:val="009229B1"/>
    <w:rsid w:val="00933B0F"/>
    <w:rsid w:val="00940705"/>
    <w:rsid w:val="009536F9"/>
    <w:rsid w:val="009548DA"/>
    <w:rsid w:val="00961A18"/>
    <w:rsid w:val="00965061"/>
    <w:rsid w:val="00996A0E"/>
    <w:rsid w:val="009A4A75"/>
    <w:rsid w:val="009A70D4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108C"/>
    <w:rsid w:val="00A52189"/>
    <w:rsid w:val="00A60765"/>
    <w:rsid w:val="00A67F29"/>
    <w:rsid w:val="00A72F0B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33FE2"/>
    <w:rsid w:val="00B4298B"/>
    <w:rsid w:val="00B438E6"/>
    <w:rsid w:val="00B44C83"/>
    <w:rsid w:val="00B62CC0"/>
    <w:rsid w:val="00B635EB"/>
    <w:rsid w:val="00B734F7"/>
    <w:rsid w:val="00BA1E76"/>
    <w:rsid w:val="00BA459A"/>
    <w:rsid w:val="00BD080A"/>
    <w:rsid w:val="00BD1FBC"/>
    <w:rsid w:val="00BD7910"/>
    <w:rsid w:val="00BE3E51"/>
    <w:rsid w:val="00C07D2A"/>
    <w:rsid w:val="00C2777F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C742A"/>
    <w:rsid w:val="00CD08D8"/>
    <w:rsid w:val="00CD2410"/>
    <w:rsid w:val="00D028B1"/>
    <w:rsid w:val="00D059C5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DF71D7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B9F0DDF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27814"/>
    <w:rsid w:val="0044248F"/>
    <w:rsid w:val="00485F76"/>
    <w:rsid w:val="004C4AB6"/>
    <w:rsid w:val="00502C4D"/>
    <w:rsid w:val="005407CB"/>
    <w:rsid w:val="00557452"/>
    <w:rsid w:val="0062728D"/>
    <w:rsid w:val="00640CAA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19F0"/>
    <w:rsid w:val="00966DDE"/>
    <w:rsid w:val="009B529E"/>
    <w:rsid w:val="009E4675"/>
    <w:rsid w:val="00A0305E"/>
    <w:rsid w:val="00A14FFC"/>
    <w:rsid w:val="00A20B72"/>
    <w:rsid w:val="00A245D1"/>
    <w:rsid w:val="00A3755B"/>
    <w:rsid w:val="00AC3468"/>
    <w:rsid w:val="00AC3C64"/>
    <w:rsid w:val="00AD66E7"/>
    <w:rsid w:val="00B12B67"/>
    <w:rsid w:val="00B3680A"/>
    <w:rsid w:val="00B37F50"/>
    <w:rsid w:val="00B828FB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111</cp:revision>
  <dcterms:created xsi:type="dcterms:W3CDTF">2022-02-02T06:38:00Z</dcterms:created>
  <dcterms:modified xsi:type="dcterms:W3CDTF">2024-04-26T03:15:00Z</dcterms:modified>
</cp:coreProperties>
</file>