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FB38D" w14:textId="3CF9A65D" w:rsidR="005463F2" w:rsidRPr="00446838" w:rsidRDefault="005463F2" w:rsidP="005463F2">
      <w:pPr>
        <w:jc w:val="right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№7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   </w:t>
      </w:r>
      <w:r w:rsidRPr="00446838">
        <w:rPr>
          <w:rFonts w:ascii="Times New Roman" w:eastAsia="Times New Roman" w:hAnsi="Times New Roman" w:cs="Times New Roman"/>
          <w:sz w:val="22"/>
          <w:szCs w:val="22"/>
          <w:u w:val="single"/>
          <w:lang w:eastAsia="ar-SA"/>
        </w:rPr>
        <w:t xml:space="preserve">                             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от «___»________202</w:t>
      </w:r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3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>г.</w:t>
      </w:r>
    </w:p>
    <w:p w14:paraId="416916CE" w14:textId="10ABFF59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4D525260" w:rsidR="001E65BC" w:rsidRPr="00E95B14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E95B14">
        <w:rPr>
          <w:rFonts w:ascii="Times New Roman" w:eastAsia="Times New Roman" w:hAnsi="Times New Roman" w:cs="Times New Roman"/>
          <w:sz w:val="24"/>
          <w:szCs w:val="24"/>
        </w:rPr>
        <w:t xml:space="preserve"> « ___»________20</w:t>
      </w:r>
      <w:r w:rsidR="00E95B14" w:rsidRPr="00E95B14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E95B14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64E362B1" w:rsidR="001E65BC" w:rsidRPr="00E95B14" w:rsidRDefault="00E95B14" w:rsidP="00E95B14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95B14">
        <w:rPr>
          <w:rFonts w:ascii="Times New Roman" w:hAnsi="Times New Roman" w:cs="Times New Roman"/>
          <w:b/>
          <w:spacing w:val="4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>)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E95B14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>директора филиала ООО «Байкальская энергетическая компания» ТЭЦ-10 Васильева Дмитрия Валерьевича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E95B14">
        <w:rPr>
          <w:rFonts w:ascii="Times New Roman" w:hAnsi="Times New Roman" w:cs="Times New Roman"/>
          <w:spacing w:val="-3"/>
          <w:sz w:val="22"/>
          <w:szCs w:val="22"/>
        </w:rPr>
        <w:t>доверенности №21 от 26.01.2023г.</w:t>
      </w:r>
      <w:r w:rsidR="001E65BC" w:rsidRPr="00E95B14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E95B14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6569C14D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3988853F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E95B14">
        <w:rPr>
          <w:rFonts w:ascii="Times New Roman" w:eastAsia="Times New Roman" w:hAnsi="Times New Roman" w:cs="Times New Roman"/>
          <w:sz w:val="22"/>
          <w:szCs w:val="22"/>
        </w:rPr>
        <w:t xml:space="preserve"> 12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3FDADB2A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В течение</w:t>
      </w:r>
      <w:r w:rsidR="00A3626D">
        <w:rPr>
          <w:b w:val="0"/>
          <w:i w:val="0"/>
          <w:color w:val="auto"/>
        </w:rPr>
        <w:t xml:space="preserve"> 10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</w:t>
      </w:r>
      <w:r w:rsidRPr="00D336A7">
        <w:rPr>
          <w:b w:val="0"/>
          <w:i w:val="0"/>
          <w:color w:val="auto"/>
        </w:rPr>
        <w:lastRenderedPageBreak/>
        <w:t>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4DEDC098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686DF78E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</w:t>
      </w:r>
      <w:r w:rsidR="006750D0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5C4C93C6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 w:rsidR="00D0471F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34B9F936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19780C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5CCBE8A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19780C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2325196C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</w:t>
      </w:r>
      <w:r w:rsidR="0019780C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DA5C18C" w:rsidR="001E65BC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FF1F7A" w14:textId="086782D6" w:rsidR="0019780C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612F45B" w14:textId="20350BC5" w:rsidR="0019780C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E114DB3" w14:textId="77777777" w:rsidR="0019780C" w:rsidRPr="00923739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290C718" w14:textId="77777777" w:rsidR="0019780C" w:rsidRPr="0019780C" w:rsidRDefault="0019780C" w:rsidP="0019780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hAnsi="Times New Roman" w:cs="Times New Roman"/>
                <w:sz w:val="22"/>
                <w:szCs w:val="22"/>
              </w:rPr>
              <w:t>Директор филиала ТЭЦ-10</w:t>
            </w:r>
          </w:p>
          <w:p w14:paraId="3732CDBE" w14:textId="77777777" w:rsidR="0019780C" w:rsidRPr="0019780C" w:rsidRDefault="0019780C" w:rsidP="0019780C">
            <w:pPr>
              <w:tabs>
                <w:tab w:val="left" w:pos="1440"/>
              </w:tabs>
              <w:suppressAutoHyphens/>
              <w:ind w:right="249"/>
              <w:rPr>
                <w:rFonts w:ascii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55D0BB7A" w:rsidR="001E65BC" w:rsidRPr="0019780C" w:rsidRDefault="001E65BC" w:rsidP="0019780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3" w:name="_GoBack"/>
            <w:r w:rsidRPr="0019780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</w:t>
            </w:r>
            <w:r w:rsidR="0019780C" w:rsidRPr="0019780C">
              <w:rPr>
                <w:rFonts w:ascii="Times New Roman" w:eastAsia="Times New Roman" w:hAnsi="Times New Roman" w:cs="Times New Roman"/>
                <w:sz w:val="22"/>
                <w:szCs w:val="22"/>
              </w:rPr>
              <w:t>Д.В. Васильев</w:t>
            </w:r>
            <w:bookmarkEnd w:id="3"/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F9883" w14:textId="77777777" w:rsidR="000D487D" w:rsidRDefault="000D487D" w:rsidP="001E65BC">
      <w:pPr>
        <w:spacing w:after="0" w:line="240" w:lineRule="auto"/>
      </w:pPr>
      <w:r>
        <w:separator/>
      </w:r>
    </w:p>
  </w:endnote>
  <w:endnote w:type="continuationSeparator" w:id="0">
    <w:p w14:paraId="4B07306C" w14:textId="77777777" w:rsidR="000D487D" w:rsidRDefault="000D487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F740D" w14:textId="77777777" w:rsidR="000D487D" w:rsidRDefault="000D487D" w:rsidP="001E65BC">
      <w:pPr>
        <w:spacing w:after="0" w:line="240" w:lineRule="auto"/>
      </w:pPr>
      <w:r>
        <w:separator/>
      </w:r>
    </w:p>
  </w:footnote>
  <w:footnote w:type="continuationSeparator" w:id="0">
    <w:p w14:paraId="0D9A23F4" w14:textId="77777777" w:rsidR="000D487D" w:rsidRDefault="000D487D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D487D"/>
    <w:rsid w:val="0019780C"/>
    <w:rsid w:val="001E65BC"/>
    <w:rsid w:val="00200D16"/>
    <w:rsid w:val="00237515"/>
    <w:rsid w:val="005463F2"/>
    <w:rsid w:val="006750D0"/>
    <w:rsid w:val="00804D19"/>
    <w:rsid w:val="00A16807"/>
    <w:rsid w:val="00A3626D"/>
    <w:rsid w:val="00BD0AAA"/>
    <w:rsid w:val="00C8765C"/>
    <w:rsid w:val="00D03367"/>
    <w:rsid w:val="00D0471F"/>
    <w:rsid w:val="00E95B14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2270</Words>
  <Characters>12940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10</cp:revision>
  <dcterms:created xsi:type="dcterms:W3CDTF">2023-02-13T08:56:00Z</dcterms:created>
  <dcterms:modified xsi:type="dcterms:W3CDTF">2023-02-14T01:59:00Z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