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701A09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701A09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701A09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>е</w:t>
      </w:r>
      <w:r w:rsidRPr="00701A09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Pr="00701A09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C7BFE" w:rsidP="00792363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701A09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701A09">
        <w:rPr>
          <w:rFonts w:ascii="Times New Roman" w:hAnsi="Times New Roman" w:cs="Times New Roman"/>
          <w:sz w:val="24"/>
          <w:szCs w:val="24"/>
        </w:rPr>
        <w:t xml:space="preserve">: </w:t>
      </w:r>
      <w:r w:rsidR="0092392C" w:rsidRPr="00701A09">
        <w:rPr>
          <w:rFonts w:ascii="Times New Roman" w:hAnsi="Times New Roman" w:cs="Times New Roman"/>
          <w:sz w:val="24"/>
          <w:szCs w:val="24"/>
          <w:u w:val="single"/>
        </w:rPr>
        <w:t>«</w:t>
      </w:r>
      <w:bookmarkStart w:id="0" w:name="_GoBack"/>
      <w:r w:rsidR="007D5753" w:rsidRPr="007D5753">
        <w:rPr>
          <w:rFonts w:ascii="Times New Roman" w:eastAsia="Times New Roman" w:hAnsi="Times New Roman" w:cs="Times New Roman"/>
          <w:u w:val="single"/>
          <w:lang w:eastAsia="ru-RU"/>
        </w:rPr>
        <w:t>Чистка дюкера на канале осветленной воды от наносов</w:t>
      </w:r>
      <w:r w:rsidR="0092392C" w:rsidRPr="007D5753">
        <w:rPr>
          <w:rFonts w:ascii="Times New Roman" w:hAnsi="Times New Roman" w:cs="Times New Roman"/>
          <w:bCs/>
          <w:iCs/>
          <w:sz w:val="24"/>
          <w:szCs w:val="24"/>
          <w:u w:val="single"/>
        </w:rPr>
        <w:t>».</w:t>
      </w:r>
      <w:bookmarkEnd w:id="0"/>
    </w:p>
    <w:p w:rsidR="0092392C" w:rsidRPr="00701A0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B26A48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B26A48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с даты заключения договора по 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>» июля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2023 г.</w:t>
      </w:r>
    </w:p>
    <w:p w:rsidR="0092392C" w:rsidRPr="00B26A48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26A4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FA34F8" w:rsidRPr="00B26A48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B26A48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B26A48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B26A48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701A09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Подробная информация </w:t>
      </w:r>
      <w:r w:rsidRPr="00701A09">
        <w:rPr>
          <w:rFonts w:ascii="Times New Roman" w:hAnsi="Times New Roman" w:cs="Times New Roman"/>
          <w:sz w:val="24"/>
          <w:szCs w:val="24"/>
        </w:rPr>
        <w:t xml:space="preserve">указана в </w:t>
      </w:r>
      <w:r w:rsidR="00FA34F8" w:rsidRPr="00701A09">
        <w:rPr>
          <w:rFonts w:ascii="Times New Roman" w:hAnsi="Times New Roman" w:cs="Times New Roman"/>
          <w:sz w:val="24"/>
          <w:szCs w:val="24"/>
        </w:rPr>
        <w:t xml:space="preserve">Техническом задании, </w:t>
      </w:r>
      <w:r w:rsidRPr="00701A09">
        <w:rPr>
          <w:rFonts w:ascii="Times New Roman" w:hAnsi="Times New Roman" w:cs="Times New Roman"/>
          <w:sz w:val="24"/>
          <w:szCs w:val="24"/>
        </w:rPr>
        <w:t>Дефектной ведомости (Приложение № 1</w:t>
      </w:r>
      <w:r w:rsidR="00FA34F8" w:rsidRPr="00701A09">
        <w:rPr>
          <w:rFonts w:ascii="Times New Roman" w:hAnsi="Times New Roman" w:cs="Times New Roman"/>
          <w:sz w:val="24"/>
          <w:szCs w:val="24"/>
        </w:rPr>
        <w:t>,2</w:t>
      </w:r>
      <w:r w:rsidRPr="00701A09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701A0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701A0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701A09" w:rsidRDefault="00DB7179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1A09">
        <w:rPr>
          <w:rFonts w:ascii="Times New Roman" w:hAnsi="Times New Roman" w:cs="Times New Roman"/>
          <w:sz w:val="24"/>
          <w:szCs w:val="24"/>
          <w:u w:val="single"/>
        </w:rPr>
        <w:t xml:space="preserve">406 362,00 </w:t>
      </w:r>
      <w:r w:rsidR="0092392C" w:rsidRPr="00701A0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701A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701A0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701A0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701A0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701A09">
        <w:rPr>
          <w:rFonts w:ascii="Times New Roman" w:hAnsi="Times New Roman" w:cs="Times New Roman"/>
          <w:sz w:val="24"/>
          <w:szCs w:val="24"/>
        </w:rPr>
        <w:t>ю</w:t>
      </w:r>
      <w:r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701A09">
        <w:rPr>
          <w:rFonts w:ascii="Times New Roman" w:hAnsi="Times New Roman" w:cs="Times New Roman"/>
          <w:sz w:val="24"/>
          <w:szCs w:val="24"/>
        </w:rPr>
        <w:t>оказания услуг</w:t>
      </w:r>
      <w:r w:rsidRPr="00701A0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701A09">
        <w:rPr>
          <w:rFonts w:ascii="Times New Roman" w:hAnsi="Times New Roman" w:cs="Times New Roman"/>
          <w:sz w:val="24"/>
          <w:szCs w:val="24"/>
        </w:rPr>
        <w:t xml:space="preserve">и </w:t>
      </w:r>
      <w:r w:rsidRPr="00701A0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701A0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701A0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DB7179" w:rsidRPr="00701A09">
        <w:rPr>
          <w:rFonts w:ascii="Times New Roman" w:hAnsi="Times New Roman" w:cs="Times New Roman"/>
          <w:sz w:val="24"/>
          <w:szCs w:val="24"/>
        </w:rPr>
        <w:t>3</w:t>
      </w:r>
      <w:r w:rsidRPr="00701A0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701A0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701A09">
        <w:rPr>
          <w:rFonts w:ascii="Times New Roman" w:hAnsi="Times New Roman" w:cs="Times New Roman"/>
          <w:sz w:val="24"/>
          <w:szCs w:val="24"/>
        </w:rPr>
        <w:t>У</w:t>
      </w:r>
      <w:r w:rsidRPr="00701A0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</w:p>
    <w:p w:rsidR="009D731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4622A1" w:rsidRPr="00701A09" w:rsidRDefault="004622A1" w:rsidP="004622A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701A09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F71007" w:rsidRPr="00701A09" w:rsidRDefault="004622A1" w:rsidP="004622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701A09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lastRenderedPageBreak/>
        <w:t>3.Устав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:rsidR="004622A1" w:rsidRPr="00701A09" w:rsidRDefault="004622A1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4622A1" w:rsidRPr="00701A09" w:rsidRDefault="004622A1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C110EC" w:rsidP="00F81A93">
      <w:pPr>
        <w:rPr>
          <w:rFonts w:ascii="Times New Roman" w:hAnsi="Times New Roman" w:cs="Times New Roman"/>
          <w:sz w:val="24"/>
          <w:szCs w:val="24"/>
        </w:rPr>
      </w:pPr>
    </w:p>
    <w:p w:rsidR="00F71007" w:rsidRPr="00701A09" w:rsidRDefault="00F71007" w:rsidP="00C110EC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81" w:rsidRDefault="00DE7181" w:rsidP="00871535">
      <w:r>
        <w:separator/>
      </w:r>
    </w:p>
  </w:endnote>
  <w:endnote w:type="continuationSeparator" w:id="0">
    <w:p w:rsidR="00DE7181" w:rsidRDefault="00DE7181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753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81" w:rsidRDefault="00DE7181" w:rsidP="00871535">
      <w:r>
        <w:separator/>
      </w:r>
    </w:p>
  </w:footnote>
  <w:footnote w:type="continuationSeparator" w:id="0">
    <w:p w:rsidR="00DE7181" w:rsidRDefault="00DE7181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D6F17"/>
    <w:rsid w:val="002723AA"/>
    <w:rsid w:val="003534D7"/>
    <w:rsid w:val="004622A1"/>
    <w:rsid w:val="00516876"/>
    <w:rsid w:val="00544AC5"/>
    <w:rsid w:val="005C06A8"/>
    <w:rsid w:val="0060742A"/>
    <w:rsid w:val="00644D81"/>
    <w:rsid w:val="00701A09"/>
    <w:rsid w:val="00711489"/>
    <w:rsid w:val="00792363"/>
    <w:rsid w:val="007B5B51"/>
    <w:rsid w:val="007D5753"/>
    <w:rsid w:val="00837680"/>
    <w:rsid w:val="00871535"/>
    <w:rsid w:val="0092392C"/>
    <w:rsid w:val="009C7BFE"/>
    <w:rsid w:val="009D7313"/>
    <w:rsid w:val="00B26A48"/>
    <w:rsid w:val="00BE72E4"/>
    <w:rsid w:val="00C110EC"/>
    <w:rsid w:val="00D41FFE"/>
    <w:rsid w:val="00DB7179"/>
    <w:rsid w:val="00DE7181"/>
    <w:rsid w:val="00E37F8D"/>
    <w:rsid w:val="00F11C19"/>
    <w:rsid w:val="00F55250"/>
    <w:rsid w:val="00F71007"/>
    <w:rsid w:val="00F81A93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25</cp:revision>
  <dcterms:created xsi:type="dcterms:W3CDTF">2023-06-19T06:51:00Z</dcterms:created>
  <dcterms:modified xsi:type="dcterms:W3CDTF">2023-06-30T06:20:00Z</dcterms:modified>
</cp:coreProperties>
</file>