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16D8CA73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094DF7" w:rsidRPr="00094DF7">
        <w:rPr>
          <w:rFonts w:ascii="Times New Roman" w:eastAsia="Times New Roman" w:hAnsi="Times New Roman" w:cs="Times New Roman"/>
          <w:sz w:val="18"/>
          <w:szCs w:val="18"/>
          <w:lang w:eastAsia="ru-RU"/>
        </w:rPr>
        <w:t>51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AC07E3">
        <w:rPr>
          <w:rFonts w:ascii="Times New Roman" w:eastAsia="Times New Roman" w:hAnsi="Times New Roman" w:cs="Times New Roman"/>
          <w:sz w:val="18"/>
          <w:szCs w:val="18"/>
          <w:lang w:eastAsia="ru-RU"/>
        </w:rPr>
        <w:t>3</w:t>
      </w:r>
      <w:r w:rsidR="00223D1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62AAD629" w:rsidR="008736DB" w:rsidRPr="003422DA" w:rsidRDefault="0092568A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 xml:space="preserve">Общество с </w:t>
      </w:r>
      <w:r w:rsidRPr="003422DA">
        <w:rPr>
          <w:rFonts w:ascii="Times New Roman" w:hAnsi="Times New Roman" w:cs="Times New Roman"/>
          <w:b/>
          <w:sz w:val="24"/>
          <w:szCs w:val="24"/>
        </w:rPr>
        <w:t>ограниченной ответственностью «Байкальская энергетическая компания» (ООО «Байкальская энергетическая компания»)</w:t>
      </w:r>
      <w:r w:rsidRPr="003422DA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Pr="003422DA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3422DA">
        <w:rPr>
          <w:rFonts w:ascii="Times New Roman" w:hAnsi="Times New Roman" w:cs="Times New Roman"/>
          <w:sz w:val="24"/>
          <w:szCs w:val="24"/>
        </w:rPr>
        <w:t xml:space="preserve">», </w:t>
      </w:r>
      <w:r w:rsidR="00DB23DD" w:rsidRPr="003422DA">
        <w:rPr>
          <w:rFonts w:ascii="Times New Roman" w:hAnsi="Times New Roman" w:cs="Times New Roman"/>
          <w:sz w:val="24"/>
          <w:szCs w:val="24"/>
        </w:rPr>
        <w:t xml:space="preserve">в </w:t>
      </w:r>
      <w:r w:rsidR="003422DA" w:rsidRPr="003422DA">
        <w:rPr>
          <w:rFonts w:ascii="Times New Roman" w:hAnsi="Times New Roman" w:cs="Times New Roman"/>
          <w:sz w:val="24"/>
          <w:szCs w:val="24"/>
        </w:rPr>
        <w:t>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4368C2">
        <w:rPr>
          <w:rFonts w:ascii="Times New Roman" w:hAnsi="Times New Roman" w:cs="Times New Roman"/>
          <w:sz w:val="24"/>
          <w:szCs w:val="24"/>
        </w:rPr>
        <w:t>3</w:t>
      </w:r>
      <w:r w:rsidR="003422DA" w:rsidRPr="003422DA">
        <w:rPr>
          <w:rFonts w:ascii="Times New Roman" w:hAnsi="Times New Roman" w:cs="Times New Roman"/>
          <w:sz w:val="24"/>
          <w:szCs w:val="24"/>
        </w:rPr>
        <w:t xml:space="preserve"> № 1</w:t>
      </w:r>
      <w:r w:rsidR="004368C2">
        <w:rPr>
          <w:rFonts w:ascii="Times New Roman" w:hAnsi="Times New Roman" w:cs="Times New Roman"/>
          <w:sz w:val="24"/>
          <w:szCs w:val="24"/>
        </w:rPr>
        <w:t>15</w:t>
      </w:r>
      <w:r w:rsidRPr="003422DA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094DF7" w:rsidRPr="00094DF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B04D8" w:rsidRPr="003422D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94DF7" w:rsidRPr="00094DF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B04D8" w:rsidRPr="003422DA">
        <w:rPr>
          <w:rFonts w:ascii="Times New Roman" w:hAnsi="Times New Roman" w:cs="Times New Roman"/>
          <w:b/>
          <w:sz w:val="24"/>
          <w:szCs w:val="24"/>
        </w:rPr>
        <w:t>)</w:t>
      </w:r>
      <w:r w:rsidR="006B04D8" w:rsidRPr="003422DA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6B04D8" w:rsidRPr="003422D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6B04D8" w:rsidRPr="003422DA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094DF7" w:rsidRPr="00094DF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B04D8" w:rsidRPr="003422DA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094DF7" w:rsidRPr="00094DF7">
        <w:rPr>
          <w:rFonts w:ascii="Times New Roman" w:hAnsi="Times New Roman" w:cs="Times New Roman"/>
          <w:sz w:val="24"/>
          <w:szCs w:val="24"/>
        </w:rPr>
        <w:t xml:space="preserve">       </w:t>
      </w:r>
      <w:r w:rsidRPr="003422DA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к договору о нижеследующем</w:t>
      </w:r>
      <w:r w:rsidR="00053739" w:rsidRPr="003422D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4DC648" w14:textId="0844769F" w:rsidR="000557EC" w:rsidRPr="003422DA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422DA">
        <w:rPr>
          <w:rFonts w:ascii="Times New Roman" w:hAnsi="Times New Roman" w:cs="Times New Roman"/>
          <w:sz w:val="24"/>
          <w:szCs w:val="24"/>
        </w:rPr>
        <w:t>1.</w:t>
      </w:r>
      <w:r w:rsidRPr="003422DA">
        <w:rPr>
          <w:rFonts w:ascii="Times New Roman" w:hAnsi="Times New Roman" w:cs="Times New Roman"/>
          <w:sz w:val="24"/>
          <w:szCs w:val="24"/>
        </w:rPr>
        <w:tab/>
      </w:r>
      <w:r w:rsidR="000557EC" w:rsidRPr="003422DA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3422DA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3422DA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3422DA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422DA">
        <w:rPr>
          <w:rFonts w:ascii="Times New Roman" w:hAnsi="Times New Roman" w:cs="Times New Roman"/>
          <w:sz w:val="24"/>
          <w:szCs w:val="24"/>
        </w:rPr>
        <w:t xml:space="preserve">(1) </w:t>
      </w:r>
      <w:r w:rsidRPr="003422DA">
        <w:rPr>
          <w:rFonts w:ascii="Times New Roman" w:hAnsi="Times New Roman" w:cs="Times New Roman"/>
          <w:sz w:val="24"/>
          <w:szCs w:val="24"/>
        </w:rPr>
        <w:tab/>
      </w:r>
      <w:r w:rsidRPr="003422DA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</w:t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DB23DD" w14:paraId="43E5B613" w14:textId="77777777" w:rsidTr="00CA67ED">
        <w:tc>
          <w:tcPr>
            <w:tcW w:w="5328" w:type="dxa"/>
          </w:tcPr>
          <w:p w14:paraId="7A716E84" w14:textId="04A46CAA" w:rsidR="00321141" w:rsidRPr="00DB23DD" w:rsidRDefault="003422DA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>
              <w:t>Директор</w:t>
            </w:r>
            <w:r w:rsidR="00321141" w:rsidRPr="00DB23DD">
              <w:t xml:space="preserve"> филиала</w:t>
            </w:r>
          </w:p>
          <w:p w14:paraId="4A4200BB" w14:textId="77777777" w:rsidR="00A42B09" w:rsidRPr="00DB23DD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DB23DD">
              <w:t xml:space="preserve">ООО «Байкальская энергетическая </w:t>
            </w:r>
          </w:p>
          <w:p w14:paraId="6CA9BDB4" w14:textId="7AA5EB54" w:rsidR="00321141" w:rsidRPr="00DB23DD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DB23DD">
              <w:t>компания»</w:t>
            </w:r>
            <w:r w:rsidR="00321141" w:rsidRPr="00DB23DD">
              <w:t xml:space="preserve"> ТЭЦ-6</w:t>
            </w:r>
          </w:p>
          <w:p w14:paraId="0AB2C6E3" w14:textId="224517F8" w:rsidR="00321141" w:rsidRPr="00DB23DD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DB23DD">
              <w:rPr>
                <w:bCs/>
              </w:rPr>
              <w:t>______________</w:t>
            </w:r>
            <w:r w:rsidRPr="00DB23DD">
              <w:t xml:space="preserve"> </w:t>
            </w:r>
            <w:r w:rsidR="003422DA">
              <w:t>С.И. Коноплев</w:t>
            </w:r>
          </w:p>
          <w:p w14:paraId="07849AEE" w14:textId="77777777" w:rsidR="00321141" w:rsidRPr="00DB23DD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5CDDF62B" w14:textId="4EE6D54F" w:rsidR="00321141" w:rsidRPr="00DB23DD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08921F8E" w:rsidR="00A42B09" w:rsidRPr="00DB23DD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5784FEC" w14:textId="77777777" w:rsidR="0092568A" w:rsidRPr="00DB23DD" w:rsidRDefault="0092568A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68D1349E" w:rsidR="00321141" w:rsidRPr="00DB23DD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DB23DD">
              <w:t xml:space="preserve">_______________ </w:t>
            </w:r>
            <w:bookmarkStart w:id="0" w:name="_GoBack"/>
            <w:bookmarkEnd w:id="0"/>
          </w:p>
          <w:p w14:paraId="251C25E0" w14:textId="77777777" w:rsidR="00321141" w:rsidRPr="00DB23DD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94DF7"/>
    <w:rsid w:val="000B1139"/>
    <w:rsid w:val="000D5A69"/>
    <w:rsid w:val="00105861"/>
    <w:rsid w:val="001306DF"/>
    <w:rsid w:val="00142127"/>
    <w:rsid w:val="00144498"/>
    <w:rsid w:val="001477A7"/>
    <w:rsid w:val="00153AC6"/>
    <w:rsid w:val="001632E3"/>
    <w:rsid w:val="001753ED"/>
    <w:rsid w:val="001940DF"/>
    <w:rsid w:val="001A1CB0"/>
    <w:rsid w:val="001D7489"/>
    <w:rsid w:val="001E7348"/>
    <w:rsid w:val="001F69E3"/>
    <w:rsid w:val="00222C74"/>
    <w:rsid w:val="00223D14"/>
    <w:rsid w:val="002A1964"/>
    <w:rsid w:val="002A705D"/>
    <w:rsid w:val="002B17F1"/>
    <w:rsid w:val="002D696F"/>
    <w:rsid w:val="002E5D21"/>
    <w:rsid w:val="00302BF4"/>
    <w:rsid w:val="0031470B"/>
    <w:rsid w:val="00316739"/>
    <w:rsid w:val="00321141"/>
    <w:rsid w:val="00340D18"/>
    <w:rsid w:val="003422DA"/>
    <w:rsid w:val="00372109"/>
    <w:rsid w:val="00374B8A"/>
    <w:rsid w:val="00392EF4"/>
    <w:rsid w:val="003A3A32"/>
    <w:rsid w:val="003E19C3"/>
    <w:rsid w:val="003F48C2"/>
    <w:rsid w:val="00402172"/>
    <w:rsid w:val="00404851"/>
    <w:rsid w:val="00421EC7"/>
    <w:rsid w:val="00425773"/>
    <w:rsid w:val="004368C2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02B76"/>
    <w:rsid w:val="00633CE1"/>
    <w:rsid w:val="00635A4E"/>
    <w:rsid w:val="006379BB"/>
    <w:rsid w:val="00643821"/>
    <w:rsid w:val="006443AB"/>
    <w:rsid w:val="00644522"/>
    <w:rsid w:val="00654A41"/>
    <w:rsid w:val="006A33DF"/>
    <w:rsid w:val="006B04D8"/>
    <w:rsid w:val="006B3C0A"/>
    <w:rsid w:val="006E731B"/>
    <w:rsid w:val="00713CF0"/>
    <w:rsid w:val="00715B5E"/>
    <w:rsid w:val="0071684C"/>
    <w:rsid w:val="00794DAC"/>
    <w:rsid w:val="007A1942"/>
    <w:rsid w:val="007A49F2"/>
    <w:rsid w:val="007A5658"/>
    <w:rsid w:val="00835570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2568A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C07E3"/>
    <w:rsid w:val="00AE3867"/>
    <w:rsid w:val="00AF3C81"/>
    <w:rsid w:val="00B00468"/>
    <w:rsid w:val="00B04822"/>
    <w:rsid w:val="00B0535C"/>
    <w:rsid w:val="00B0561B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BE7CD6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B23DD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0EB8"/>
    <w:rsid w:val="00F45DEF"/>
    <w:rsid w:val="00F607D5"/>
    <w:rsid w:val="00F94DE7"/>
    <w:rsid w:val="00FB5B43"/>
    <w:rsid w:val="00FC7074"/>
    <w:rsid w:val="00F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ECFCE856-383A-4094-B655-DDA7F40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7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7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0e719df-8a88-48c9-b375-63b80a03932c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Bashtanova Elena</cp:lastModifiedBy>
  <cp:revision>44</cp:revision>
  <cp:lastPrinted>2023-02-28T03:29:00Z</cp:lastPrinted>
  <dcterms:created xsi:type="dcterms:W3CDTF">2020-06-15T02:37:00Z</dcterms:created>
  <dcterms:modified xsi:type="dcterms:W3CDTF">2023-10-05T05:12:00Z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