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A0" w:rsidRPr="00A97948" w:rsidRDefault="00EB61A0" w:rsidP="00EB61A0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2"/>
      <w:bookmarkStart w:id="1" w:name="RefSCH12"/>
      <w:bookmarkStart w:id="2" w:name="RefSCH11"/>
      <w:bookmarkStart w:id="3" w:name="RefSCH7"/>
      <w:bookmarkStart w:id="4" w:name="_Toc504140797"/>
      <w:bookmarkStart w:id="5" w:name="_Ref512704879"/>
      <w:bookmarkStart w:id="6" w:name="_Toc51865328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A97948" w:rsidRPr="00A97948"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</w:p>
    <w:p w:rsidR="00EB61A0" w:rsidRPr="00A2043E" w:rsidRDefault="00EB61A0" w:rsidP="00EB61A0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к договору </w:t>
      </w:r>
      <w:r w:rsidR="00B54D0C" w:rsidRPr="00B54D0C">
        <w:rPr>
          <w:rFonts w:ascii="Times New Roman" w:hAnsi="Times New Roman" w:cs="Times New Roman"/>
          <w:b w:val="0"/>
          <w:i w:val="0"/>
          <w:sz w:val="20"/>
          <w:szCs w:val="20"/>
        </w:rPr>
        <w:t>№</w:t>
      </w:r>
      <w:r w:rsidR="00A97948" w:rsidRPr="00A97948">
        <w:rPr>
          <w:rFonts w:ascii="Times New Roman" w:hAnsi="Times New Roman" w:cs="Times New Roman"/>
          <w:b w:val="0"/>
          <w:i w:val="0"/>
          <w:sz w:val="20"/>
          <w:szCs w:val="20"/>
        </w:rPr>
        <w:t>_______</w:t>
      </w:r>
      <w:r w:rsidR="00B54D0C">
        <w:rPr>
          <w:rFonts w:ascii="Times New Roman" w:hAnsi="Times New Roman" w:cs="Times New Roman"/>
        </w:rPr>
        <w:t xml:space="preserve">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97948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bookmarkEnd w:id="3"/>
    <w:p w:rsidR="00E7479D" w:rsidRPr="0080728B" w:rsidRDefault="00E7479D" w:rsidP="00E7479D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7" w:name="RefSCH2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Форма акта сдачи-приемки выполненных работ</w:t>
      </w:r>
      <w:bookmarkEnd w:id="4"/>
      <w:bookmarkEnd w:id="5"/>
      <w:bookmarkEnd w:id="6"/>
      <w:bookmarkEnd w:id="7"/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4836"/>
        <w:gridCol w:w="4836"/>
      </w:tblGrid>
      <w:tr w:rsidR="00B83D06" w:rsidRPr="006A67D6" w:rsidTr="00B83D06">
        <w:trPr>
          <w:cantSplit/>
        </w:trPr>
        <w:tc>
          <w:tcPr>
            <w:tcW w:w="4836" w:type="dxa"/>
          </w:tcPr>
          <w:p w:rsidR="00B83D06" w:rsidRDefault="00B83D06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36" w:type="dxa"/>
          </w:tcPr>
          <w:p w:rsidR="00B83D06" w:rsidRPr="00B83D06" w:rsidRDefault="00B83D06" w:rsidP="00832C8E">
            <w:pPr>
              <w:pStyle w:val="2"/>
              <w:spacing w:after="0" w:line="240" w:lineRule="auto"/>
              <w:ind w:left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Заказчик: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b/>
                <w:sz w:val="22"/>
                <w:szCs w:val="22"/>
              </w:rPr>
            </w:pPr>
            <w:r w:rsidRPr="006A67D6">
              <w:rPr>
                <w:b/>
                <w:sz w:val="22"/>
                <w:szCs w:val="22"/>
              </w:rPr>
              <w:t>ООО «ЕвроСибЭнерго-Гидрогенерация»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6A67D6">
              <w:rPr>
                <w:sz w:val="22"/>
                <w:szCs w:val="22"/>
              </w:rPr>
              <w:t>Юридический и почтовый адрес: 664003, Иркутская область, г. Иркутск, ул. Тимирязева, строение 4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6A67D6">
              <w:rPr>
                <w:sz w:val="22"/>
                <w:szCs w:val="22"/>
              </w:rPr>
              <w:t xml:space="preserve">Почтовый адрес филиала: </w:t>
            </w:r>
            <w:smartTag w:uri="urn:schemas-microsoft-com:office:smarttags" w:element="metricconverter">
              <w:smartTagPr>
                <w:attr w:name="ProductID" w:val="666683 г"/>
              </w:smartTagPr>
              <w:r w:rsidRPr="006A67D6">
                <w:rPr>
                  <w:sz w:val="22"/>
                  <w:szCs w:val="22"/>
                </w:rPr>
                <w:t>666683 г</w:t>
              </w:r>
            </w:smartTag>
            <w:r w:rsidRPr="006A67D6">
              <w:rPr>
                <w:sz w:val="22"/>
                <w:szCs w:val="22"/>
              </w:rPr>
              <w:t>. Усть-Илимск, Иркутской области, а/я 958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6A67D6">
              <w:rPr>
                <w:sz w:val="22"/>
                <w:szCs w:val="22"/>
              </w:rPr>
              <w:t>тел.: 8(395 35) 95-859, факс: 95-736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6A67D6">
              <w:rPr>
                <w:sz w:val="22"/>
                <w:szCs w:val="22"/>
              </w:rPr>
              <w:t>ИНН 3812142445 КПП 997650001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6A67D6">
              <w:rPr>
                <w:sz w:val="22"/>
                <w:szCs w:val="22"/>
              </w:rPr>
              <w:t>р/с 40702810200020000120 в ПАО Сбербанк             г. Москва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6A67D6">
              <w:rPr>
                <w:sz w:val="22"/>
                <w:szCs w:val="22"/>
              </w:rPr>
              <w:t>к/с 301018104 00000000225  БИК 044525225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6A67D6">
              <w:rPr>
                <w:sz w:val="22"/>
                <w:szCs w:val="22"/>
              </w:rPr>
              <w:t>КПП 381743001 (филиала ООО «ЕвроСибЭнерго-Гидрогенерация» У-ИГЭС)</w:t>
            </w:r>
          </w:p>
          <w:p w:rsidR="00B83D06" w:rsidRPr="006A67D6" w:rsidRDefault="00B83D06" w:rsidP="00832C8E">
            <w:pPr>
              <w:pStyle w:val="2"/>
              <w:spacing w:after="0" w:line="240" w:lineRule="auto"/>
              <w:ind w:left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E7479D" w:rsidRPr="00657E2C" w:rsidRDefault="00E7479D" w:rsidP="00E7479D">
      <w:pPr>
        <w:widowControl w:val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bookmarkStart w:id="8" w:name="_Toc498350895"/>
      <w:bookmarkStart w:id="9" w:name="_Toc498352981"/>
      <w:bookmarkStart w:id="10" w:name="_Hlt500769597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АКТ № </w:t>
      </w:r>
      <w:r w:rsidRPr="00657E2C">
        <w:rPr>
          <w:rFonts w:ascii="Times New Roman" w:hAnsi="Times New Roman" w:cs="Times New Roman"/>
          <w:sz w:val="22"/>
          <w:szCs w:val="22"/>
        </w:rPr>
        <w:t>[●]</w:t>
      </w:r>
      <w:bookmarkEnd w:id="8"/>
      <w:bookmarkEnd w:id="9"/>
      <w:bookmarkEnd w:id="10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 сдачи-приемки выполненных работ</w:t>
      </w:r>
    </w:p>
    <w:p w:rsidR="00CD036A" w:rsidRDefault="00CD036A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договору [●]</w:t>
      </w:r>
      <w:r w:rsidR="00657E2C">
        <w:rPr>
          <w:rFonts w:ascii="Times New Roman" w:hAnsi="Times New Roman" w:cs="Times New Roman"/>
          <w:sz w:val="22"/>
          <w:szCs w:val="22"/>
          <w:lang w:eastAsia="ar-SA"/>
        </w:rPr>
        <w:t xml:space="preserve">, </w:t>
      </w: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объекту [●]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E7479D" w:rsidRPr="0080728B" w:rsidTr="003826A7">
        <w:tc>
          <w:tcPr>
            <w:tcW w:w="4672" w:type="dxa"/>
            <w:shd w:val="clear" w:color="auto" w:fill="auto"/>
          </w:tcPr>
          <w:p w:rsidR="00E7479D" w:rsidRPr="0080728B" w:rsidRDefault="00E7479D" w:rsidP="00730EFD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="00730EFD">
              <w:rPr>
                <w:rFonts w:ascii="Times New Roman" w:hAnsi="Times New Roman" w:cs="Times New Roman"/>
                <w:bCs/>
                <w:sz w:val="22"/>
                <w:szCs w:val="22"/>
              </w:rPr>
              <w:t>Усть-Илимск</w:t>
            </w:r>
          </w:p>
        </w:tc>
        <w:tc>
          <w:tcPr>
            <w:tcW w:w="4682" w:type="dxa"/>
            <w:shd w:val="clear" w:color="auto" w:fill="auto"/>
          </w:tcPr>
          <w:p w:rsidR="00E7479D" w:rsidRPr="0080728B" w:rsidRDefault="00E7479D" w:rsidP="003C1001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"__"______ ___ г.</w:t>
            </w:r>
          </w:p>
        </w:tc>
      </w:tr>
    </w:tbl>
    <w:p w:rsidR="00E7479D" w:rsidRPr="00BF7C75" w:rsidRDefault="00E7479D" w:rsidP="00690D03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[</w:t>
      </w:r>
      <w:r w:rsidRPr="00BF7C75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Pr="00BF7C75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BF7C75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BF7C75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одной стороны, и</w:t>
      </w:r>
    </w:p>
    <w:p w:rsidR="00730EFD" w:rsidRPr="00C405A0" w:rsidRDefault="00E7479D" w:rsidP="00690D03">
      <w:pPr>
        <w:pStyle w:val="a3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405A0">
        <w:rPr>
          <w:rFonts w:ascii="Times New Roman" w:hAnsi="Times New Roman" w:cs="Times New Roman"/>
          <w:sz w:val="22"/>
          <w:szCs w:val="22"/>
        </w:rPr>
        <w:t>[</w:t>
      </w:r>
      <w:r w:rsidRPr="00C405A0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C405A0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C405A0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C405A0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другой стороны,</w:t>
      </w:r>
      <w:r w:rsidR="00C405A0">
        <w:rPr>
          <w:rFonts w:ascii="Times New Roman" w:hAnsi="Times New Roman" w:cs="Times New Roman"/>
          <w:sz w:val="22"/>
          <w:szCs w:val="22"/>
        </w:rPr>
        <w:t xml:space="preserve"> </w:t>
      </w:r>
      <w:r w:rsidRPr="00C405A0">
        <w:rPr>
          <w:rFonts w:ascii="Times New Roman" w:hAnsi="Times New Roman" w:cs="Times New Roman"/>
          <w:sz w:val="22"/>
          <w:szCs w:val="22"/>
        </w:rPr>
        <w:t>составили настоящий Акт о том, что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что Подрядчиком по договору </w:t>
      </w:r>
      <w:r w:rsidR="00690D03" w:rsidRPr="00C405A0">
        <w:rPr>
          <w:rFonts w:ascii="Times New Roman" w:hAnsi="Times New Roman" w:cs="Times New Roman"/>
          <w:sz w:val="22"/>
          <w:szCs w:val="22"/>
        </w:rPr>
        <w:t>[●]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выполнены и сданы, а Заказчиком приняты проектные работы</w:t>
      </w:r>
      <w:r w:rsidR="00690D03">
        <w:rPr>
          <w:rFonts w:ascii="Times New Roman" w:hAnsi="Times New Roman" w:cs="Times New Roman"/>
          <w:sz w:val="22"/>
          <w:szCs w:val="22"/>
        </w:rPr>
        <w:t xml:space="preserve"> </w:t>
      </w:r>
      <w:r w:rsidR="00690D03" w:rsidRPr="00690D03">
        <w:rPr>
          <w:rFonts w:ascii="Times New Roman" w:hAnsi="Times New Roman" w:cs="Times New Roman"/>
          <w:sz w:val="22"/>
          <w:szCs w:val="22"/>
        </w:rPr>
        <w:t>по объекту [●]</w:t>
      </w:r>
      <w:r w:rsidR="00690D03">
        <w:rPr>
          <w:rFonts w:ascii="Times New Roman" w:hAnsi="Times New Roman" w:cs="Times New Roman"/>
          <w:sz w:val="22"/>
          <w:szCs w:val="22"/>
        </w:rPr>
        <w:t>.</w:t>
      </w:r>
    </w:p>
    <w:p w:rsidR="00730EFD" w:rsidRPr="00C405A0" w:rsidRDefault="00730EFD" w:rsidP="00730EFD">
      <w:pPr>
        <w:pStyle w:val="a3"/>
        <w:spacing w:after="0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405A0">
        <w:rPr>
          <w:rFonts w:ascii="Times New Roman" w:eastAsia="Calibri" w:hAnsi="Times New Roman" w:cs="Times New Roman"/>
          <w:sz w:val="22"/>
          <w:szCs w:val="22"/>
        </w:rPr>
        <w:t xml:space="preserve"> Краткое описание выполненных работ</w:t>
      </w:r>
      <w:r w:rsidR="00690D03">
        <w:rPr>
          <w:rFonts w:ascii="Times New Roman" w:eastAsia="Calibri" w:hAnsi="Times New Roman" w:cs="Times New Roman"/>
          <w:sz w:val="22"/>
          <w:szCs w:val="22"/>
        </w:rPr>
        <w:t xml:space="preserve"> / Этапа работ</w:t>
      </w:r>
      <w:r w:rsidRPr="00C405A0">
        <w:rPr>
          <w:rFonts w:ascii="Times New Roman" w:eastAsia="Calibri" w:hAnsi="Times New Roman" w:cs="Times New Roman"/>
          <w:sz w:val="22"/>
          <w:szCs w:val="22"/>
        </w:rPr>
        <w:t>:</w:t>
      </w: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pStyle w:val="a3"/>
        <w:tabs>
          <w:tab w:val="num" w:pos="-720"/>
          <w:tab w:val="num" w:pos="540"/>
        </w:tabs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Договорная цена по работе составляет: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BF7C75">
        <w:rPr>
          <w:b/>
          <w:sz w:val="22"/>
          <w:szCs w:val="22"/>
        </w:rPr>
        <w:t>___________</w:t>
      </w:r>
      <w:r w:rsidR="00EA1B29">
        <w:rPr>
          <w:b/>
          <w:sz w:val="22"/>
          <w:szCs w:val="22"/>
        </w:rPr>
        <w:t>_________________________________________________________</w:t>
      </w:r>
      <w:r w:rsidRPr="00BF7C75">
        <w:rPr>
          <w:b/>
          <w:sz w:val="22"/>
          <w:szCs w:val="22"/>
        </w:rPr>
        <w:t>______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540"/>
        <w:jc w:val="both"/>
        <w:rPr>
          <w:sz w:val="22"/>
          <w:szCs w:val="22"/>
          <w:u w:val="single"/>
        </w:rPr>
      </w:pP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В том числе договорная цена этапов, подлежащих приемке по настоящему акту, составляет:</w:t>
      </w: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__________</w:t>
      </w:r>
      <w:r w:rsidR="00EA1B29">
        <w:rPr>
          <w:sz w:val="22"/>
          <w:szCs w:val="22"/>
        </w:rPr>
        <w:t>____________________________________________</w:t>
      </w:r>
      <w:r w:rsidRPr="00BF7C75">
        <w:rPr>
          <w:sz w:val="22"/>
          <w:szCs w:val="22"/>
        </w:rPr>
        <w:t xml:space="preserve">___________________ </w:t>
      </w:r>
    </w:p>
    <w:p w:rsid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 xml:space="preserve">Следует к перечислению: </w:t>
      </w:r>
    </w:p>
    <w:p w:rsidR="00BF7C75" w:rsidRP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7479D" w:rsidRPr="0080728B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4836"/>
        <w:gridCol w:w="4836"/>
      </w:tblGrid>
      <w:tr w:rsidR="00B83D06" w:rsidRPr="007319FB" w:rsidTr="00B83D06">
        <w:trPr>
          <w:cantSplit/>
        </w:trPr>
        <w:tc>
          <w:tcPr>
            <w:tcW w:w="4836" w:type="dxa"/>
          </w:tcPr>
          <w:p w:rsidR="00B83D06" w:rsidRPr="007539D2" w:rsidRDefault="00B83D06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:rsidR="00B83D06" w:rsidRDefault="00B83D06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A97948" w:rsidRDefault="00A97948" w:rsidP="00832C8E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:rsidR="00B83D06" w:rsidRPr="007539D2" w:rsidRDefault="00B83D06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83D06" w:rsidRDefault="00A97948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bookmarkStart w:id="11" w:name="_GoBack"/>
            <w:bookmarkEnd w:id="11"/>
          </w:p>
          <w:p w:rsidR="00B83D06" w:rsidRPr="007539D2" w:rsidRDefault="00B83D06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836" w:type="dxa"/>
          </w:tcPr>
          <w:p w:rsidR="00B83D06" w:rsidRPr="007539D2" w:rsidRDefault="00B83D06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:rsidR="00B83D06" w:rsidRPr="007539D2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7539D2">
              <w:rPr>
                <w:sz w:val="22"/>
                <w:szCs w:val="22"/>
              </w:rPr>
              <w:t xml:space="preserve">Директор Усть-Илимской ГЭС </w:t>
            </w:r>
          </w:p>
          <w:p w:rsidR="00B83D06" w:rsidRPr="007539D2" w:rsidRDefault="00B83D06" w:rsidP="00832C8E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7539D2">
              <w:rPr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:rsidR="00B83D06" w:rsidRDefault="00B83D06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83D06" w:rsidRPr="007539D2" w:rsidRDefault="00B83D06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proofErr w:type="spellStart"/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А.А.Карпачев</w:t>
            </w:r>
            <w:proofErr w:type="spellEnd"/>
          </w:p>
          <w:p w:rsidR="00B83D06" w:rsidRPr="007319FB" w:rsidRDefault="00B83D06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3C5374" w:rsidRPr="00510F32" w:rsidRDefault="003C5374" w:rsidP="003637EE"/>
    <w:sectPr w:rsidR="003C5374" w:rsidRPr="00510F32" w:rsidSect="003826A7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D"/>
    <w:rsid w:val="00053A3C"/>
    <w:rsid w:val="0015616B"/>
    <w:rsid w:val="00344D7E"/>
    <w:rsid w:val="003637EE"/>
    <w:rsid w:val="003826A7"/>
    <w:rsid w:val="003C5374"/>
    <w:rsid w:val="003D7E71"/>
    <w:rsid w:val="004F5842"/>
    <w:rsid w:val="00510F32"/>
    <w:rsid w:val="00547F1E"/>
    <w:rsid w:val="00657E2C"/>
    <w:rsid w:val="00672235"/>
    <w:rsid w:val="00690D03"/>
    <w:rsid w:val="00730EFD"/>
    <w:rsid w:val="008821CF"/>
    <w:rsid w:val="0090271E"/>
    <w:rsid w:val="00994D52"/>
    <w:rsid w:val="009F56F2"/>
    <w:rsid w:val="00A97948"/>
    <w:rsid w:val="00AC3A2C"/>
    <w:rsid w:val="00B54D0C"/>
    <w:rsid w:val="00B83D06"/>
    <w:rsid w:val="00BC638F"/>
    <w:rsid w:val="00BD4974"/>
    <w:rsid w:val="00BF7C75"/>
    <w:rsid w:val="00C405A0"/>
    <w:rsid w:val="00C76EEA"/>
    <w:rsid w:val="00C80979"/>
    <w:rsid w:val="00CC16B3"/>
    <w:rsid w:val="00CD036A"/>
    <w:rsid w:val="00CE3FFA"/>
    <w:rsid w:val="00D16C22"/>
    <w:rsid w:val="00D75DFF"/>
    <w:rsid w:val="00DA7404"/>
    <w:rsid w:val="00DD7F4E"/>
    <w:rsid w:val="00DF409C"/>
    <w:rsid w:val="00E7479D"/>
    <w:rsid w:val="00EA1B29"/>
    <w:rsid w:val="00EB61A0"/>
    <w:rsid w:val="00EF31BF"/>
    <w:rsid w:val="00F01063"/>
    <w:rsid w:val="00F1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AEB34D"/>
  <w15:chartTrackingRefBased/>
  <w15:docId w15:val="{4413CFBE-D2C8-4EB7-90ED-D83F1E27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9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79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7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747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7479D"/>
    <w:rPr>
      <w:rFonts w:eastAsiaTheme="minorEastAsia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E7479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479D"/>
    <w:rPr>
      <w:rFonts w:eastAsiaTheme="minorEastAsia"/>
      <w:b/>
      <w:i/>
      <w:sz w:val="24"/>
      <w:szCs w:val="24"/>
      <w:lang w:eastAsia="ar-SA"/>
    </w:rPr>
  </w:style>
  <w:style w:type="paragraph" w:styleId="a5">
    <w:name w:val="Normal (Web)"/>
    <w:basedOn w:val="a"/>
    <w:rsid w:val="00BF7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0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271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FR1">
    <w:name w:val="FR1"/>
    <w:rsid w:val="003826A7"/>
    <w:pPr>
      <w:widowControl w:val="0"/>
      <w:autoSpaceDE w:val="0"/>
      <w:autoSpaceDN w:val="0"/>
      <w:adjustRightInd w:val="0"/>
      <w:spacing w:before="280" w:after="0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2">
    <w:name w:val="Body Text Indent 2"/>
    <w:basedOn w:val="a"/>
    <w:link w:val="20"/>
    <w:rsid w:val="003826A7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3826A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Tatarintseva Nadezhda</cp:lastModifiedBy>
  <cp:revision>28</cp:revision>
  <cp:lastPrinted>2021-11-15T06:23:00Z</cp:lastPrinted>
  <dcterms:created xsi:type="dcterms:W3CDTF">2019-11-19T07:01:00Z</dcterms:created>
  <dcterms:modified xsi:type="dcterms:W3CDTF">2024-01-15T04:26:00Z</dcterms:modified>
</cp:coreProperties>
</file>