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EC5" w:rsidRPr="007019C6" w:rsidRDefault="007E36AC" w:rsidP="002E1EC5">
      <w:pPr>
        <w:suppressAutoHyphens/>
        <w:autoSpaceDE w:val="0"/>
        <w:spacing w:before="120" w:after="120" w:line="240" w:lineRule="auto"/>
        <w:ind w:firstLine="6379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7019C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3_No"/>
      <w:r w:rsidRPr="007019C6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7019C6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Start w:id="5" w:name="RefSCH13_1"/>
      <w:bookmarkEnd w:id="0"/>
      <w:bookmarkEnd w:id="4"/>
      <w:r w:rsidR="00131BDE">
        <w:rPr>
          <w:rFonts w:ascii="Times New Roman" w:eastAsia="Times New Roman" w:hAnsi="Times New Roman" w:cs="Times New Roman"/>
          <w:b/>
          <w:i/>
          <w:lang w:eastAsia="ar-SA"/>
        </w:rPr>
        <w:t>6</w:t>
      </w:r>
    </w:p>
    <w:p w:rsidR="007E36AC" w:rsidRPr="007019C6" w:rsidRDefault="007E36AC" w:rsidP="002E1EC5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019C6">
        <w:rPr>
          <w:rFonts w:ascii="Times New Roman" w:eastAsia="Times New Roman" w:hAnsi="Times New Roman" w:cs="Times New Roman"/>
          <w:b/>
          <w:lang w:eastAsia="ar-SA"/>
        </w:rPr>
        <w:t xml:space="preserve">Соглашение о соблюдении </w:t>
      </w:r>
      <w:r w:rsidR="00000F43" w:rsidRPr="007019C6"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ar-SA"/>
        </w:rPr>
        <w:t>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:rsidR="001E433C" w:rsidRPr="006E0741" w:rsidRDefault="001E433C" w:rsidP="001E433C">
      <w:pPr>
        <w:pStyle w:val="ac"/>
        <w:spacing w:line="276" w:lineRule="auto"/>
        <w:ind w:firstLine="708"/>
        <w:jc w:val="both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№28 от 18.01.2021 года, с одной стороны, и </w:t>
      </w:r>
    </w:p>
    <w:p w:rsidR="007E36AC" w:rsidRPr="007019C6" w:rsidRDefault="00131BDE" w:rsidP="001E433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 w:rsidRPr="00131BDE">
        <w:rPr>
          <w:rFonts w:ascii="Times New Roman" w:hAnsi="Times New Roman" w:cs="Times New Roman"/>
          <w:b/>
        </w:rPr>
        <w:t xml:space="preserve">              </w:t>
      </w:r>
      <w:r w:rsidR="00875D63">
        <w:rPr>
          <w:rFonts w:ascii="Times New Roman" w:hAnsi="Times New Roman" w:cs="Times New Roman"/>
          <w:b/>
        </w:rPr>
        <w:t>__________</w:t>
      </w:r>
      <w:r w:rsidRPr="00131BDE">
        <w:rPr>
          <w:rFonts w:ascii="Times New Roman" w:hAnsi="Times New Roman" w:cs="Times New Roman"/>
          <w:spacing w:val="-12"/>
        </w:rPr>
        <w:t>,</w:t>
      </w:r>
      <w:r w:rsidRPr="00131BDE">
        <w:rPr>
          <w:rFonts w:ascii="Times New Roman" w:hAnsi="Times New Roman" w:cs="Times New Roman"/>
          <w:spacing w:val="-4"/>
        </w:rPr>
        <w:t xml:space="preserve"> именуемое в </w:t>
      </w:r>
      <w:r w:rsidRPr="00131BDE">
        <w:rPr>
          <w:rFonts w:ascii="Times New Roman" w:hAnsi="Times New Roman" w:cs="Times New Roman"/>
          <w:spacing w:val="-6"/>
        </w:rPr>
        <w:t xml:space="preserve">дальнейшем </w:t>
      </w:r>
      <w:r w:rsidRPr="00131BDE">
        <w:rPr>
          <w:rFonts w:ascii="Times New Roman" w:hAnsi="Times New Roman" w:cs="Times New Roman"/>
          <w:b/>
          <w:spacing w:val="-6"/>
        </w:rPr>
        <w:t xml:space="preserve">"Субподрядчик", </w:t>
      </w:r>
      <w:r w:rsidRPr="00131BDE">
        <w:rPr>
          <w:rFonts w:ascii="Times New Roman" w:hAnsi="Times New Roman" w:cs="Times New Roman"/>
          <w:spacing w:val="-6"/>
        </w:rPr>
        <w:t xml:space="preserve">в лице </w:t>
      </w:r>
      <w:r w:rsidR="00875D63">
        <w:rPr>
          <w:rFonts w:ascii="Times New Roman" w:hAnsi="Times New Roman" w:cs="Times New Roman"/>
          <w:spacing w:val="-6"/>
        </w:rPr>
        <w:t>____________</w:t>
      </w:r>
      <w:r w:rsidRPr="00131BDE">
        <w:rPr>
          <w:rFonts w:ascii="Times New Roman" w:hAnsi="Times New Roman" w:cs="Times New Roman"/>
          <w:b/>
          <w:spacing w:val="-6"/>
        </w:rPr>
        <w:t xml:space="preserve">, </w:t>
      </w:r>
      <w:r w:rsidR="00875D63">
        <w:rPr>
          <w:rFonts w:ascii="Times New Roman" w:hAnsi="Times New Roman" w:cs="Times New Roman"/>
          <w:spacing w:val="-6"/>
        </w:rPr>
        <w:t>действующего на основании _____</w:t>
      </w:r>
      <w:r w:rsidR="001E433C" w:rsidRPr="00131BDE">
        <w:rPr>
          <w:rFonts w:ascii="Times New Roman" w:hAnsi="Times New Roman" w:cs="Times New Roman"/>
        </w:rPr>
        <w:t>,</w:t>
      </w:r>
      <w:r w:rsidR="001E433C">
        <w:rPr>
          <w:rFonts w:ascii="Times New Roman" w:hAnsi="Times New Roman" w:cs="Times New Roman"/>
        </w:rPr>
        <w:t xml:space="preserve"> 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с другой стороны,</w:t>
      </w:r>
      <w:r w:rsidR="005D10C7" w:rsidRPr="007019C6">
        <w:rPr>
          <w:rFonts w:ascii="Times New Roman" w:eastAsia="Times New Roman" w:hAnsi="Times New Roman" w:cs="Times New Roman"/>
          <w:b/>
          <w:spacing w:val="-3"/>
          <w:lang w:eastAsia="ru-RU"/>
        </w:rPr>
        <w:t xml:space="preserve"> 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="007E36AC" w:rsidRPr="007019C6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="001E433C">
        <w:rPr>
          <w:rFonts w:ascii="Times New Roman" w:eastAsia="Times New Roman" w:hAnsi="Times New Roman" w:cs="Times New Roman"/>
          <w:spacing w:val="4"/>
          <w:lang w:eastAsia="ru-RU"/>
        </w:rPr>
        <w:t>») к Дого</w:t>
      </w:r>
      <w:r w:rsidR="00071B53">
        <w:rPr>
          <w:rFonts w:ascii="Times New Roman" w:eastAsia="Times New Roman" w:hAnsi="Times New Roman" w:cs="Times New Roman"/>
          <w:spacing w:val="4"/>
          <w:lang w:eastAsia="ru-RU"/>
        </w:rPr>
        <w:t>в</w:t>
      </w:r>
      <w:r w:rsidR="00875D63">
        <w:rPr>
          <w:rFonts w:ascii="Times New Roman" w:eastAsia="Times New Roman" w:hAnsi="Times New Roman" w:cs="Times New Roman"/>
          <w:spacing w:val="4"/>
          <w:lang w:eastAsia="ru-RU"/>
        </w:rPr>
        <w:t>ору подряда №251-1-НИТЭЦ-2021-ГЗШ7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pacing w:val="4"/>
          <w:lang w:eastAsia="ru-RU"/>
        </w:rPr>
        <w:t>«___» _</w:t>
      </w:r>
      <w:r w:rsidR="00DB737B">
        <w:rPr>
          <w:rFonts w:ascii="Times New Roman" w:eastAsia="Times New Roman" w:hAnsi="Times New Roman" w:cs="Times New Roman"/>
          <w:spacing w:val="4"/>
          <w:lang w:eastAsia="ru-RU"/>
        </w:rPr>
        <w:t>_ 2021</w:t>
      </w:r>
      <w:r w:rsidR="005F08D9" w:rsidRPr="007019C6">
        <w:rPr>
          <w:rFonts w:ascii="Times New Roman" w:eastAsia="Times New Roman" w:hAnsi="Times New Roman" w:cs="Times New Roman"/>
          <w:spacing w:val="4"/>
          <w:lang w:eastAsia="ru-RU"/>
        </w:rPr>
        <w:t xml:space="preserve"> г. 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(далее – «</w:t>
      </w:r>
      <w:r w:rsidR="007E36AC" w:rsidRPr="007019C6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="007E36AC" w:rsidRPr="007019C6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7E36AC" w:rsidRPr="007019C6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7E36AC" w:rsidRPr="007019C6" w:rsidRDefault="007E36AC" w:rsidP="007E36AC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Объекте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(далее – «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»), размещенных на веб-сайте: </w:t>
      </w:r>
      <w:hyperlink r:id="rId7" w:history="1">
        <w:r w:rsidRPr="007019C6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tabs>
          <w:tab w:val="num" w:pos="180"/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</w:t>
      </w:r>
      <w:r w:rsidR="005C0EC9" w:rsidRPr="007019C6">
        <w:rPr>
          <w:rFonts w:ascii="Times New Roman" w:eastAsia="Times New Roman" w:hAnsi="Times New Roman" w:cs="Times New Roman"/>
          <w:lang w:eastAsia="ru-RU"/>
        </w:rPr>
        <w:t>е, предусмотренном пунктами 28.5-28</w:t>
      </w:r>
      <w:r w:rsidRPr="007019C6">
        <w:rPr>
          <w:rFonts w:ascii="Times New Roman" w:eastAsia="Times New Roman" w:hAnsi="Times New Roman" w:cs="Times New Roman"/>
          <w:lang w:eastAsia="ru-RU"/>
        </w:rPr>
        <w:t>.6 Договора.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="007E36AC" w:rsidRPr="007019C6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Работ. Результаты аудитов и проверок будут предоставлены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7E36AC" w:rsidRPr="007019C6" w:rsidRDefault="007E36AC" w:rsidP="007E36AC">
      <w:pPr>
        <w:tabs>
          <w:tab w:val="num" w:pos="180"/>
          <w:tab w:val="num" w:pos="960"/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7E36AC" w:rsidRPr="007019C6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7E36AC" w:rsidRPr="007019C6" w:rsidRDefault="00000F43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="007E36AC" w:rsidRPr="007019C6">
        <w:rPr>
          <w:rFonts w:ascii="Times New Roman" w:eastAsia="Times New Roman" w:hAnsi="Times New Roman" w:cs="Times New Roman"/>
          <w:lang w:eastAsia="ru-RU"/>
        </w:rPr>
        <w:t>Суб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="007E36AC"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7E36AC" w:rsidRPr="007019C6" w:rsidRDefault="00000F43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7E36AC" w:rsidRPr="007019C6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7E36AC" w:rsidRPr="007019C6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7E36AC" w:rsidRPr="007019C6" w:rsidRDefault="00000F43" w:rsidP="005F08D9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маршрут движения, а также посещать объекты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за пределами территории производства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сжигание любых видов отходов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7E36AC" w:rsidRPr="007019C6" w:rsidRDefault="007E36AC" w:rsidP="007E36AC">
      <w:pPr>
        <w:tabs>
          <w:tab w:val="left" w:pos="900"/>
          <w:tab w:val="num" w:pos="1211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должны быть обеспечены средствами индивидуальной защиты (далее – «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СИЗ</w:t>
      </w:r>
      <w:r w:rsidRPr="007019C6">
        <w:rPr>
          <w:rFonts w:ascii="Times New Roman" w:eastAsia="Times New Roman" w:hAnsi="Times New Roman" w:cs="Times New Roman"/>
          <w:lang w:eastAsia="ru-RU"/>
        </w:rPr>
        <w:t>») в соответствии с Типовыми отраслевыми нормами выдачи СИЗ.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подбородным ремнем защитные каски: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>при работе в зонах, обозначенных табличками «Обязательное ношение каски»;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7E36AC" w:rsidRPr="007019C6" w:rsidRDefault="007E36AC" w:rsidP="007E36AC">
      <w:pPr>
        <w:tabs>
          <w:tab w:val="left" w:pos="90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а);</w:t>
      </w:r>
    </w:p>
    <w:p w:rsidR="007E36AC" w:rsidRPr="007019C6" w:rsidRDefault="00000F43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000F43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7E36AC" w:rsidRPr="007019C6" w:rsidRDefault="007E36AC" w:rsidP="007E3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</w:t>
      </w: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 xml:space="preserve">безопасности,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7019C6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C212B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7E36AC" w:rsidRPr="007019C6" w:rsidRDefault="007E36AC" w:rsidP="007E36A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а.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7E36AC" w:rsidRPr="007019C6" w:rsidRDefault="007E36AC" w:rsidP="00492420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Договором.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вправе (но не обязан) взыскать с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штраф за каждый случай нарушения.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требований охраны труда, охраны окружающей среды, промышленной и пожарной безопасности, ЛНА, передает в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Уведомление направляется в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телефонограммой либо посредством электронной почты на корпоративный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данного уведомления.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Протокол о нарушении требований охраны труда, охраны окружающей среды, промышленной и пожарной безопасности,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при выполнении Работ составляется комиссией с участием представителей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уполномоченных в сфере охраны труда, охраны окружающей среды, промышленной и пожарной</w:t>
      </w:r>
      <w:r w:rsidRPr="007019C6" w:rsidDel="0075444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безопасности. В случае отказа представителя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от участия в составлении Протокола, в Протоколе делается соответствующая отметка.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Размер штрафа, выплачиваемый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D05844" w:rsidRPr="007019C6">
        <w:rPr>
          <w:rFonts w:ascii="Times New Roman" w:eastAsia="Times New Roman" w:hAnsi="Times New Roman" w:cs="Times New Roman"/>
          <w:lang w:eastAsia="ru-RU"/>
        </w:rPr>
        <w:t xml:space="preserve">ом, определяется Приложением № </w:t>
      </w:r>
      <w:r w:rsidR="002A4441" w:rsidRPr="007019C6">
        <w:rPr>
          <w:rFonts w:ascii="Times New Roman" w:eastAsia="Times New Roman" w:hAnsi="Times New Roman" w:cs="Times New Roman"/>
          <w:lang w:eastAsia="ru-RU"/>
        </w:rPr>
        <w:t>7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наложения штрафа или </w:t>
      </w: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 xml:space="preserve">причинения ущерба имуществу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окружающей среде и их устранения в срок, определенный уведомлением, штраф может не начисляться по усмотрению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в случае взыскания Государственными органами штрафных санкций), производит восстановительные работы за свой счет.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Оплата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штрафных санкций производится в поряд</w:t>
      </w:r>
      <w:r w:rsidR="006D4674" w:rsidRPr="007019C6">
        <w:rPr>
          <w:rFonts w:ascii="Times New Roman" w:eastAsia="Times New Roman" w:hAnsi="Times New Roman" w:cs="Times New Roman"/>
          <w:lang w:eastAsia="ru-RU"/>
        </w:rPr>
        <w:t xml:space="preserve">ке, установленном пунктом 29.30. </w:t>
      </w:r>
      <w:r w:rsidRPr="007019C6">
        <w:rPr>
          <w:rFonts w:ascii="Times New Roman" w:eastAsia="Times New Roman" w:hAnsi="Times New Roman" w:cs="Times New Roman"/>
          <w:lang w:eastAsia="ru-RU"/>
        </w:rPr>
        <w:t>Договора.</w:t>
      </w:r>
    </w:p>
    <w:p w:rsidR="007E36AC" w:rsidRPr="007019C6" w:rsidRDefault="007E36AC" w:rsidP="007E36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7E36AC" w:rsidRPr="007019C6" w:rsidRDefault="007E36AC" w:rsidP="00000F43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142" w:firstLine="218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Настоящее Соглашение составлено 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2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(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двух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) экземплярах на русском языке, имеющих равную юридическую силу, каждый из которых является оригиналом, по 1 (одному) для каждой из </w:t>
      </w:r>
      <w:r w:rsidR="005D0287" w:rsidRPr="007019C6">
        <w:rPr>
          <w:rFonts w:ascii="Times New Roman" w:eastAsia="Times New Roman" w:hAnsi="Times New Roman" w:cs="Times New Roman"/>
          <w:lang w:eastAsia="ru-RU"/>
        </w:rPr>
        <w:t>сторон</w:t>
      </w:r>
      <w:r w:rsidRPr="007019C6">
        <w:rPr>
          <w:rFonts w:ascii="Times New Roman" w:eastAsia="Times New Roman" w:hAnsi="Times New Roman" w:cs="Times New Roman"/>
          <w:lang w:eastAsia="ru-RU"/>
        </w:rPr>
        <w:t>,</w:t>
      </w:r>
      <w:r w:rsidR="005D10C7" w:rsidRPr="007019C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19C6">
        <w:rPr>
          <w:rFonts w:ascii="Times New Roman" w:eastAsia="Times New Roman" w:hAnsi="Times New Roman" w:cs="Times New Roman"/>
          <w:lang w:eastAsia="ru-RU"/>
        </w:rPr>
        <w:t>и является неотъемлемой частью Договора.</w:t>
      </w:r>
    </w:p>
    <w:p w:rsidR="007E36AC" w:rsidRPr="007019C6" w:rsidRDefault="007E36AC" w:rsidP="007E36AC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ind w:left="142" w:firstLine="425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Подписи Сторон</w:t>
      </w:r>
    </w:p>
    <w:p w:rsidR="007E36AC" w:rsidRPr="007019C6" w:rsidRDefault="007E36AC" w:rsidP="007E36AC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2E1EC5" w:rsidRPr="007019C6" w:rsidTr="002E1EC5">
        <w:tc>
          <w:tcPr>
            <w:tcW w:w="4785" w:type="dxa"/>
          </w:tcPr>
          <w:p w:rsidR="002E1EC5" w:rsidRPr="007019C6" w:rsidRDefault="00000F43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2E1EC5" w:rsidRPr="007019C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785" w:type="dxa"/>
          </w:tcPr>
          <w:p w:rsidR="002E1EC5" w:rsidRPr="007019C6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000F43"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2E1EC5" w:rsidRPr="007019C6" w:rsidTr="002E1EC5">
        <w:tc>
          <w:tcPr>
            <w:tcW w:w="4785" w:type="dxa"/>
          </w:tcPr>
          <w:p w:rsidR="002E1EC5" w:rsidRPr="007019C6" w:rsidRDefault="001E433C" w:rsidP="002A44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</w:t>
            </w:r>
            <w:r w:rsidR="002A4441" w:rsidRPr="007019C6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r w:rsidR="002E1EC5" w:rsidRPr="007019C6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2E1EC5" w:rsidRPr="007019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E1EC5" w:rsidRPr="007019C6" w:rsidRDefault="007019C6" w:rsidP="002E1E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</w:t>
            </w:r>
            <w:r w:rsidR="001E433C">
              <w:rPr>
                <w:rFonts w:ascii="Times New Roman" w:eastAsia="Times New Roman" w:hAnsi="Times New Roman" w:cs="Times New Roman"/>
                <w:bCs/>
                <w:lang w:eastAsia="ru-RU"/>
              </w:rPr>
              <w:t>О «БЭК-</w:t>
            </w:r>
            <w:r w:rsidR="00000F43"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>ремонт»</w:t>
            </w:r>
          </w:p>
          <w:p w:rsidR="002E1EC5" w:rsidRPr="007019C6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2E1EC5" w:rsidRPr="007019C6" w:rsidRDefault="007019C6" w:rsidP="00875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  <w:r w:rsidR="002E1EC5"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</w:t>
            </w:r>
          </w:p>
        </w:tc>
      </w:tr>
      <w:tr w:rsidR="002E1EC5" w:rsidRPr="007019C6" w:rsidTr="002E1EC5">
        <w:tc>
          <w:tcPr>
            <w:tcW w:w="4785" w:type="dxa"/>
          </w:tcPr>
          <w:p w:rsidR="002E1EC5" w:rsidRPr="007019C6" w:rsidRDefault="001E433C" w:rsidP="002A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______________Н.Н. Бредихин</w:t>
            </w:r>
          </w:p>
        </w:tc>
        <w:tc>
          <w:tcPr>
            <w:tcW w:w="4785" w:type="dxa"/>
          </w:tcPr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  <w:r w:rsidR="00875D6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______________</w:t>
            </w:r>
            <w:bookmarkStart w:id="6" w:name="_GoBack"/>
            <w:bookmarkEnd w:id="6"/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F08D9" w:rsidRPr="007019C6" w:rsidTr="00EF3903">
        <w:tc>
          <w:tcPr>
            <w:tcW w:w="4785" w:type="dxa"/>
          </w:tcPr>
          <w:p w:rsidR="005F08D9" w:rsidRPr="001E433C" w:rsidRDefault="001E433C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E43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  <w:p w:rsidR="001E433C" w:rsidRPr="007019C6" w:rsidRDefault="001E433C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3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№28 от 18.01.2021 года</w:t>
            </w: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F08D9" w:rsidRPr="007019C6" w:rsidTr="00EF3903">
        <w:trPr>
          <w:trHeight w:val="649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E21F3D" w:rsidRPr="007019C6" w:rsidRDefault="00E21F3D" w:rsidP="00EF3903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08D9" w:rsidRPr="007019C6" w:rsidTr="00EF3903">
        <w:trPr>
          <w:trHeight w:val="676"/>
        </w:trPr>
        <w:tc>
          <w:tcPr>
            <w:tcW w:w="4785" w:type="dxa"/>
            <w:vAlign w:val="center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  <w:vAlign w:val="bottom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08D9" w:rsidRPr="007019C6" w:rsidTr="00EF3903">
        <w:trPr>
          <w:trHeight w:val="353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F08D9" w:rsidRPr="007019C6" w:rsidTr="00EF3903">
        <w:trPr>
          <w:trHeight w:val="513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1F75" w:rsidRPr="007019C6" w:rsidRDefault="00931F75"/>
    <w:sectPr w:rsidR="00931F75" w:rsidRPr="007019C6" w:rsidSect="007E36AC">
      <w:headerReference w:type="default" r:id="rId9"/>
      <w:footerReference w:type="default" r:id="rId10"/>
      <w:pgSz w:w="11906" w:h="16838" w:code="9"/>
      <w:pgMar w:top="851" w:right="567" w:bottom="567" w:left="1701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0CF" w:rsidRDefault="000D20CF" w:rsidP="007E36AC">
      <w:pPr>
        <w:spacing w:after="0" w:line="240" w:lineRule="auto"/>
      </w:pPr>
      <w:r>
        <w:separator/>
      </w:r>
    </w:p>
  </w:endnote>
  <w:endnote w:type="continuationSeparator" w:id="0">
    <w:p w:rsidR="000D20CF" w:rsidRDefault="000D20CF" w:rsidP="007E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1376543"/>
      <w:docPartObj>
        <w:docPartGallery w:val="Page Numbers (Bottom of Page)"/>
        <w:docPartUnique/>
      </w:docPartObj>
    </w:sdtPr>
    <w:sdtEndPr/>
    <w:sdtContent>
      <w:p w:rsidR="005D0287" w:rsidRDefault="005D028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D63">
          <w:rPr>
            <w:noProof/>
          </w:rPr>
          <w:t>6</w:t>
        </w:r>
        <w:r>
          <w:fldChar w:fldCharType="end"/>
        </w:r>
      </w:p>
    </w:sdtContent>
  </w:sdt>
  <w:p w:rsidR="005D0287" w:rsidRDefault="005D028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0CF" w:rsidRDefault="000D20CF" w:rsidP="007E36AC">
      <w:pPr>
        <w:spacing w:after="0" w:line="240" w:lineRule="auto"/>
      </w:pPr>
      <w:r>
        <w:separator/>
      </w:r>
    </w:p>
  </w:footnote>
  <w:footnote w:type="continuationSeparator" w:id="0">
    <w:p w:rsidR="000D20CF" w:rsidRDefault="000D20CF" w:rsidP="007E3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6AC" w:rsidRPr="007E36AC" w:rsidRDefault="001E433C" w:rsidP="007E36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875D63">
      <w:rPr>
        <w:rFonts w:ascii="Times New Roman" w:eastAsia="Times New Roman" w:hAnsi="Times New Roman" w:cs="Times New Roman"/>
        <w:i/>
        <w:sz w:val="20"/>
        <w:szCs w:val="20"/>
        <w:lang w:eastAsia="ru-RU"/>
      </w:rPr>
      <w:t>№251-1-НИТЭЦ-2021-ГЗШ7</w:t>
    </w:r>
    <w:r w:rsidR="005F08D9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DB737B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7E36AC" w:rsidRPr="007E36AC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7E36AC" w:rsidRDefault="007E36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AC"/>
    <w:rsid w:val="00000F43"/>
    <w:rsid w:val="00071B53"/>
    <w:rsid w:val="000C2ED0"/>
    <w:rsid w:val="000D20CF"/>
    <w:rsid w:val="00131BDE"/>
    <w:rsid w:val="00190A35"/>
    <w:rsid w:val="001A26CA"/>
    <w:rsid w:val="001E433C"/>
    <w:rsid w:val="002A4441"/>
    <w:rsid w:val="002E1EC5"/>
    <w:rsid w:val="003F0FA4"/>
    <w:rsid w:val="00436D10"/>
    <w:rsid w:val="00441B39"/>
    <w:rsid w:val="004B2C14"/>
    <w:rsid w:val="004C2E75"/>
    <w:rsid w:val="004E5F6B"/>
    <w:rsid w:val="00511097"/>
    <w:rsid w:val="00512044"/>
    <w:rsid w:val="005154EB"/>
    <w:rsid w:val="00536E0C"/>
    <w:rsid w:val="0054352A"/>
    <w:rsid w:val="00561D96"/>
    <w:rsid w:val="005C0EC9"/>
    <w:rsid w:val="005C14FA"/>
    <w:rsid w:val="005D0287"/>
    <w:rsid w:val="005D10C7"/>
    <w:rsid w:val="005F08D9"/>
    <w:rsid w:val="005F3448"/>
    <w:rsid w:val="0068318C"/>
    <w:rsid w:val="00691CC1"/>
    <w:rsid w:val="006A39CE"/>
    <w:rsid w:val="006D30FD"/>
    <w:rsid w:val="006D4674"/>
    <w:rsid w:val="006F482A"/>
    <w:rsid w:val="007019C6"/>
    <w:rsid w:val="00715205"/>
    <w:rsid w:val="007601B1"/>
    <w:rsid w:val="0079095F"/>
    <w:rsid w:val="007E36AC"/>
    <w:rsid w:val="007F6C46"/>
    <w:rsid w:val="00875D63"/>
    <w:rsid w:val="008C7608"/>
    <w:rsid w:val="00931F75"/>
    <w:rsid w:val="009B0E4B"/>
    <w:rsid w:val="009C2958"/>
    <w:rsid w:val="009D492D"/>
    <w:rsid w:val="009F5432"/>
    <w:rsid w:val="00AE7904"/>
    <w:rsid w:val="00C21C93"/>
    <w:rsid w:val="00C62066"/>
    <w:rsid w:val="00CD0128"/>
    <w:rsid w:val="00CD5E3C"/>
    <w:rsid w:val="00CE6714"/>
    <w:rsid w:val="00D05844"/>
    <w:rsid w:val="00D834A2"/>
    <w:rsid w:val="00DB737B"/>
    <w:rsid w:val="00E0265B"/>
    <w:rsid w:val="00E071E4"/>
    <w:rsid w:val="00E21F3D"/>
    <w:rsid w:val="00E30B00"/>
    <w:rsid w:val="00F733AE"/>
    <w:rsid w:val="00FA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90768"/>
  <w15:chartTrackingRefBased/>
  <w15:docId w15:val="{452281CD-0846-4E7E-B428-E48E8451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E3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7E36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7E36A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36AC"/>
  </w:style>
  <w:style w:type="paragraph" w:styleId="a8">
    <w:name w:val="footer"/>
    <w:basedOn w:val="a"/>
    <w:link w:val="a9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36AC"/>
  </w:style>
  <w:style w:type="paragraph" w:styleId="aa">
    <w:name w:val="Balloon Text"/>
    <w:basedOn w:val="a"/>
    <w:link w:val="ab"/>
    <w:uiPriority w:val="99"/>
    <w:semiHidden/>
    <w:unhideWhenUsed/>
    <w:rsid w:val="002E1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1EC5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000F4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00F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3138</Words>
  <Characters>17891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47</cp:revision>
  <dcterms:created xsi:type="dcterms:W3CDTF">2019-04-11T06:39:00Z</dcterms:created>
  <dcterms:modified xsi:type="dcterms:W3CDTF">2021-08-20T06:41:00Z</dcterms:modified>
</cp:coreProperties>
</file>