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667" w:type="dxa"/>
        <w:tblInd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7"/>
      </w:tblGrid>
      <w:tr w:rsidR="006F374D" w:rsidRPr="009D76E7" w:rsidTr="006D05F6">
        <w:trPr>
          <w:trHeight w:val="277"/>
        </w:trPr>
        <w:tc>
          <w:tcPr>
            <w:tcW w:w="4667" w:type="dxa"/>
          </w:tcPr>
          <w:p w:rsidR="006F374D" w:rsidRPr="009D76E7" w:rsidRDefault="0012581E" w:rsidP="009D7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9D76E7" w:rsidRPr="009D76E7">
              <w:rPr>
                <w:rFonts w:ascii="Times New Roman" w:hAnsi="Times New Roman"/>
                <w:sz w:val="24"/>
                <w:szCs w:val="24"/>
                <w:lang w:val="ru-RU"/>
              </w:rPr>
              <w:t>ТВЕРЖДАЮ:</w:t>
            </w:r>
          </w:p>
        </w:tc>
      </w:tr>
      <w:tr w:rsidR="006F374D" w:rsidRPr="009D76E7" w:rsidTr="006D05F6">
        <w:trPr>
          <w:trHeight w:val="287"/>
        </w:trPr>
        <w:tc>
          <w:tcPr>
            <w:tcW w:w="4667" w:type="dxa"/>
            <w:vAlign w:val="center"/>
          </w:tcPr>
          <w:p w:rsidR="006F374D" w:rsidRPr="009D76E7" w:rsidRDefault="009D76E7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БЦ ТСЛ </w:t>
            </w:r>
          </w:p>
        </w:tc>
      </w:tr>
      <w:tr w:rsidR="006F374D" w:rsidRPr="009D76E7" w:rsidTr="006D05F6">
        <w:trPr>
          <w:trHeight w:val="242"/>
        </w:trPr>
        <w:tc>
          <w:tcPr>
            <w:tcW w:w="4667" w:type="dxa"/>
            <w:vAlign w:val="center"/>
          </w:tcPr>
          <w:p w:rsidR="004C7D59" w:rsidRPr="009D76E7" w:rsidRDefault="009D76E7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ТД «ЕвроСибЭнерго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6F374D" w:rsidRPr="009D76E7" w:rsidTr="006D05F6">
        <w:trPr>
          <w:trHeight w:val="486"/>
        </w:trPr>
        <w:tc>
          <w:tcPr>
            <w:tcW w:w="4667" w:type="dxa"/>
          </w:tcPr>
          <w:p w:rsidR="009D76E7" w:rsidRDefault="006F374D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proofErr w:type="gramStart"/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  </w:t>
            </w:r>
            <w:proofErr w:type="spellStart"/>
            <w:r w:rsidR="009D76E7">
              <w:rPr>
                <w:rFonts w:ascii="Times New Roman" w:hAnsi="Times New Roman"/>
                <w:sz w:val="24"/>
                <w:szCs w:val="24"/>
                <w:lang w:val="ru-RU"/>
              </w:rPr>
              <w:t>Кострицкий</w:t>
            </w:r>
            <w:proofErr w:type="spellEnd"/>
            <w:proofErr w:type="gramEnd"/>
            <w:r w:rsid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Д.С.</w:t>
            </w:r>
          </w:p>
          <w:p w:rsidR="006F374D" w:rsidRDefault="009D76E7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«____» __________________ 20</w:t>
            </w:r>
            <w:r w:rsidR="00367D72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9D76E7" w:rsidRPr="009D76E7" w:rsidRDefault="009D76E7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F374D" w:rsidRPr="009D76E7" w:rsidTr="006D05F6">
        <w:trPr>
          <w:trHeight w:val="287"/>
        </w:trPr>
        <w:tc>
          <w:tcPr>
            <w:tcW w:w="4667" w:type="dxa"/>
          </w:tcPr>
          <w:p w:rsidR="006F374D" w:rsidRPr="009D76E7" w:rsidRDefault="006F374D" w:rsidP="007935AE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D05F6" w:rsidRDefault="006D05F6" w:rsidP="009D76E7">
      <w:pPr>
        <w:pStyle w:val="10"/>
        <w:spacing w:before="0" w:line="240" w:lineRule="auto"/>
        <w:ind w:hanging="22"/>
        <w:jc w:val="center"/>
        <w:rPr>
          <w:rFonts w:ascii="Times New Roman" w:hAnsi="Times New Roman"/>
          <w:bCs w:val="0"/>
          <w:iCs/>
          <w:color w:val="auto"/>
          <w:sz w:val="24"/>
          <w:szCs w:val="24"/>
          <w:lang w:val="ru-RU"/>
        </w:rPr>
      </w:pPr>
    </w:p>
    <w:p w:rsidR="00FC393A" w:rsidRPr="009D76E7" w:rsidRDefault="00FC393A" w:rsidP="009D76E7">
      <w:pPr>
        <w:pStyle w:val="10"/>
        <w:spacing w:before="0" w:line="240" w:lineRule="auto"/>
        <w:ind w:hanging="22"/>
        <w:jc w:val="center"/>
        <w:rPr>
          <w:rFonts w:ascii="Times New Roman" w:hAnsi="Times New Roman"/>
          <w:bCs w:val="0"/>
          <w:iCs/>
          <w:color w:val="auto"/>
          <w:sz w:val="24"/>
          <w:szCs w:val="24"/>
          <w:lang w:val="ru-RU"/>
        </w:rPr>
      </w:pPr>
      <w:r w:rsidRPr="009D76E7">
        <w:rPr>
          <w:rFonts w:ascii="Times New Roman" w:hAnsi="Times New Roman"/>
          <w:bCs w:val="0"/>
          <w:iCs/>
          <w:color w:val="auto"/>
          <w:sz w:val="24"/>
          <w:szCs w:val="24"/>
          <w:lang w:val="ru-RU"/>
        </w:rPr>
        <w:t>ТЕХНИЧЕСКОЕ ЗАДАНИЕ</w:t>
      </w:r>
      <w:r w:rsidR="001C7646" w:rsidRPr="009D76E7">
        <w:rPr>
          <w:rFonts w:ascii="Times New Roman" w:hAnsi="Times New Roman"/>
          <w:bCs w:val="0"/>
          <w:iCs/>
          <w:color w:val="auto"/>
          <w:sz w:val="24"/>
          <w:szCs w:val="24"/>
          <w:lang w:val="ru-RU"/>
        </w:rPr>
        <w:t xml:space="preserve"> </w:t>
      </w:r>
    </w:p>
    <w:p w:rsidR="00A7424E" w:rsidRDefault="00F664AE" w:rsidP="009D76E7">
      <w:pPr>
        <w:pStyle w:val="a4"/>
        <w:spacing w:before="60"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9D76E7">
        <w:rPr>
          <w:rFonts w:ascii="Times New Roman" w:hAnsi="Times New Roman"/>
          <w:bCs/>
          <w:sz w:val="24"/>
          <w:szCs w:val="24"/>
          <w:lang w:val="ru-RU"/>
        </w:rPr>
        <w:t xml:space="preserve">на </w:t>
      </w:r>
      <w:r w:rsidR="005D77B8" w:rsidRPr="009D76E7">
        <w:rPr>
          <w:rFonts w:ascii="Times New Roman" w:hAnsi="Times New Roman"/>
          <w:bCs/>
          <w:sz w:val="24"/>
          <w:szCs w:val="24"/>
          <w:lang w:val="ru-RU"/>
        </w:rPr>
        <w:t xml:space="preserve">работы по </w:t>
      </w:r>
      <w:r w:rsidR="004C7D59" w:rsidRPr="009D76E7">
        <w:rPr>
          <w:rFonts w:ascii="Times New Roman" w:hAnsi="Times New Roman"/>
          <w:bCs/>
          <w:sz w:val="24"/>
          <w:szCs w:val="24"/>
          <w:lang w:val="ru-RU"/>
        </w:rPr>
        <w:t xml:space="preserve">техническому обслуживанию и </w:t>
      </w:r>
      <w:r w:rsidR="00A7424E">
        <w:rPr>
          <w:rFonts w:ascii="Times New Roman" w:hAnsi="Times New Roman"/>
          <w:bCs/>
          <w:sz w:val="24"/>
          <w:szCs w:val="24"/>
          <w:lang w:val="ru-RU"/>
        </w:rPr>
        <w:t xml:space="preserve">устранению дефектов </w:t>
      </w:r>
      <w:r w:rsidR="004C7D59" w:rsidRPr="009D76E7">
        <w:rPr>
          <w:rFonts w:ascii="Times New Roman" w:hAnsi="Times New Roman"/>
          <w:bCs/>
          <w:sz w:val="24"/>
          <w:szCs w:val="24"/>
          <w:lang w:val="ru-RU"/>
        </w:rPr>
        <w:t>секционных ворот</w:t>
      </w:r>
      <w:r w:rsidR="00C80B4B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6D05F6" w:rsidRPr="00C80B4B" w:rsidRDefault="006D05F6" w:rsidP="009D76E7">
      <w:pPr>
        <w:pStyle w:val="a4"/>
        <w:spacing w:before="60"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</w:p>
    <w:p w:rsidR="00B15AB1" w:rsidRPr="009D76E7" w:rsidRDefault="00A7424E" w:rsidP="00C80B4B">
      <w:pPr>
        <w:pStyle w:val="a4"/>
        <w:spacing w:before="60"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C80B4B" w:rsidRPr="00C80B4B" w:rsidRDefault="00FC393A" w:rsidP="006574D7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9D76E7">
        <w:rPr>
          <w:rFonts w:ascii="Times New Roman" w:hAnsi="Times New Roman"/>
          <w:bCs/>
          <w:sz w:val="24"/>
          <w:szCs w:val="24"/>
          <w:lang w:val="ru-RU"/>
        </w:rPr>
        <w:t>Содержание технического задания</w:t>
      </w:r>
      <w:r w:rsidR="00F65F42" w:rsidRPr="009D76E7">
        <w:rPr>
          <w:rFonts w:ascii="Times New Roman" w:hAnsi="Times New Roman"/>
          <w:bCs/>
          <w:sz w:val="24"/>
          <w:szCs w:val="24"/>
          <w:lang w:val="ru-RU"/>
        </w:rPr>
        <w:t>: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Проведение работ по </w:t>
      </w:r>
      <w:r w:rsidR="00E465DF" w:rsidRPr="009D76E7">
        <w:rPr>
          <w:rFonts w:ascii="Times New Roman" w:hAnsi="Times New Roman"/>
          <w:b w:val="0"/>
          <w:sz w:val="24"/>
          <w:szCs w:val="24"/>
          <w:lang w:val="ru-RU"/>
        </w:rPr>
        <w:t>техническому обслуживанию</w:t>
      </w:r>
      <w:r w:rsidR="00A43196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(ТО)</w:t>
      </w:r>
      <w:r w:rsidR="00E465DF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, текущему, аварийному и капитальному 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ремонту </w:t>
      </w:r>
      <w:r w:rsidR="00E465DF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секционных ворот, 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>установленн</w:t>
      </w:r>
      <w:r w:rsidR="00F40858" w:rsidRPr="009D76E7">
        <w:rPr>
          <w:rFonts w:ascii="Times New Roman" w:hAnsi="Times New Roman"/>
          <w:b w:val="0"/>
          <w:sz w:val="24"/>
          <w:szCs w:val="24"/>
          <w:lang w:val="ru-RU"/>
        </w:rPr>
        <w:t>ых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в строени</w:t>
      </w:r>
      <w:r w:rsidR="00F40858" w:rsidRPr="009D76E7">
        <w:rPr>
          <w:rFonts w:ascii="Times New Roman" w:hAnsi="Times New Roman"/>
          <w:b w:val="0"/>
          <w:sz w:val="24"/>
          <w:szCs w:val="24"/>
          <w:lang w:val="ru-RU"/>
        </w:rPr>
        <w:t>ях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объект</w:t>
      </w:r>
      <w:r w:rsidR="00057F79">
        <w:rPr>
          <w:rFonts w:ascii="Times New Roman" w:hAnsi="Times New Roman"/>
          <w:b w:val="0"/>
          <w:sz w:val="24"/>
          <w:szCs w:val="24"/>
          <w:lang w:val="ru-RU"/>
        </w:rPr>
        <w:t>ов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C80B4B"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>БЦ ТСЛ ООО «ТД «ЕвроСибЭнерго»</w:t>
      </w:r>
      <w:r w:rsidR="00C80B4B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>по адрес</w:t>
      </w:r>
      <w:r w:rsidR="00C80B4B">
        <w:rPr>
          <w:rFonts w:ascii="Times New Roman" w:hAnsi="Times New Roman"/>
          <w:b w:val="0"/>
          <w:sz w:val="24"/>
          <w:szCs w:val="24"/>
          <w:lang w:val="ru-RU"/>
        </w:rPr>
        <w:t>ам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>:</w:t>
      </w:r>
    </w:p>
    <w:p w:rsidR="00FC393A" w:rsidRDefault="00C80B4B" w:rsidP="00C80B4B">
      <w:pPr>
        <w:pStyle w:val="a4"/>
        <w:spacing w:after="0" w:line="240" w:lineRule="auto"/>
        <w:ind w:left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-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proofErr w:type="spellStart"/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>г.</w:t>
      </w:r>
      <w:r>
        <w:rPr>
          <w:rFonts w:ascii="Times New Roman" w:hAnsi="Times New Roman"/>
          <w:b w:val="0"/>
          <w:sz w:val="24"/>
          <w:szCs w:val="24"/>
          <w:lang w:val="ru-RU"/>
        </w:rPr>
        <w:t>Братск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, Центральный жилой район, </w:t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пром</w:t>
      </w:r>
      <w:r w:rsidR="00DC500A">
        <w:rPr>
          <w:rFonts w:ascii="Times New Roman" w:hAnsi="Times New Roman"/>
          <w:b w:val="0"/>
          <w:sz w:val="24"/>
          <w:szCs w:val="24"/>
          <w:lang w:val="ru-RU"/>
        </w:rPr>
        <w:t>зона</w:t>
      </w:r>
      <w:proofErr w:type="spellEnd"/>
      <w:r w:rsidR="00DC500A">
        <w:rPr>
          <w:rFonts w:ascii="Times New Roman" w:hAnsi="Times New Roman"/>
          <w:b w:val="0"/>
          <w:sz w:val="24"/>
          <w:szCs w:val="24"/>
          <w:lang w:val="ru-RU"/>
        </w:rPr>
        <w:t xml:space="preserve"> БЛПК, территория ЦУ ТЭЦ-6;</w:t>
      </w:r>
    </w:p>
    <w:p w:rsidR="00C80B4B" w:rsidRPr="00C80B4B" w:rsidRDefault="00C80B4B" w:rsidP="00C80B4B">
      <w:pPr>
        <w:pStyle w:val="a4"/>
        <w:spacing w:after="0" w:line="240" w:lineRule="auto"/>
        <w:ind w:left="284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- </w:t>
      </w:r>
      <w:proofErr w:type="spellStart"/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>г.Братск</w:t>
      </w:r>
      <w:proofErr w:type="spellEnd"/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>Ж</w:t>
      </w:r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>илой район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Энергетик</w:t>
      </w:r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, </w:t>
      </w:r>
      <w:proofErr w:type="spellStart"/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>промзона</w:t>
      </w:r>
      <w:proofErr w:type="spellEnd"/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>К</w:t>
      </w:r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>Б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>ЖБ</w:t>
      </w:r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 xml:space="preserve">, территория 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>РПБ-1, С</w:t>
      </w:r>
      <w:r w:rsidRPr="00C80B4B">
        <w:rPr>
          <w:rFonts w:ascii="Times New Roman" w:hAnsi="Times New Roman"/>
          <w:b w:val="0"/>
          <w:bCs/>
          <w:sz w:val="24"/>
          <w:szCs w:val="24"/>
          <w:lang w:val="ru-RU"/>
        </w:rPr>
        <w:t>Э</w:t>
      </w:r>
      <w:r>
        <w:rPr>
          <w:rFonts w:ascii="Times New Roman" w:hAnsi="Times New Roman"/>
          <w:b w:val="0"/>
          <w:bCs/>
          <w:sz w:val="24"/>
          <w:szCs w:val="24"/>
          <w:lang w:val="ru-RU"/>
        </w:rPr>
        <w:t>С</w:t>
      </w:r>
      <w:r w:rsidR="00DC500A">
        <w:rPr>
          <w:rFonts w:ascii="Times New Roman" w:hAnsi="Times New Roman"/>
          <w:b w:val="0"/>
          <w:bCs/>
          <w:sz w:val="24"/>
          <w:szCs w:val="24"/>
          <w:lang w:val="ru-RU"/>
        </w:rPr>
        <w:t>;</w:t>
      </w:r>
    </w:p>
    <w:p w:rsidR="00512F3D" w:rsidRPr="009D76E7" w:rsidRDefault="00F40858" w:rsidP="00272EB0">
      <w:pPr>
        <w:pStyle w:val="a4"/>
        <w:numPr>
          <w:ilvl w:val="0"/>
          <w:numId w:val="2"/>
        </w:numPr>
        <w:spacing w:before="120" w:after="0" w:line="240" w:lineRule="auto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>Период</w:t>
      </w:r>
      <w:r w:rsidR="00CA3E40" w:rsidRPr="009D76E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44A2" w:rsidRPr="009D76E7">
        <w:rPr>
          <w:rFonts w:ascii="Times New Roman" w:hAnsi="Times New Roman"/>
          <w:sz w:val="24"/>
          <w:szCs w:val="24"/>
          <w:lang w:val="ru-RU"/>
        </w:rPr>
        <w:t>выполнения работ</w:t>
      </w:r>
      <w:r w:rsidR="00CA3E40" w:rsidRPr="009D76E7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80B4B">
        <w:rPr>
          <w:rFonts w:ascii="Times New Roman" w:hAnsi="Times New Roman"/>
          <w:b w:val="0"/>
          <w:sz w:val="24"/>
          <w:szCs w:val="24"/>
          <w:lang w:val="ru-RU"/>
        </w:rPr>
        <w:t>202</w:t>
      </w:r>
      <w:r w:rsidR="00367D72">
        <w:rPr>
          <w:rFonts w:ascii="Times New Roman" w:hAnsi="Times New Roman"/>
          <w:b w:val="0"/>
          <w:sz w:val="24"/>
          <w:szCs w:val="24"/>
          <w:lang w:val="ru-RU"/>
        </w:rPr>
        <w:t>2-2023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67D72">
        <w:rPr>
          <w:rFonts w:ascii="Times New Roman" w:hAnsi="Times New Roman"/>
          <w:b w:val="0"/>
          <w:sz w:val="24"/>
          <w:szCs w:val="24"/>
          <w:lang w:val="ru-RU"/>
        </w:rPr>
        <w:t>г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>г.</w:t>
      </w:r>
    </w:p>
    <w:p w:rsidR="006953B5" w:rsidRPr="009D76E7" w:rsidRDefault="006953B5" w:rsidP="00AF4C1B">
      <w:pPr>
        <w:pStyle w:val="a4"/>
        <w:numPr>
          <w:ilvl w:val="0"/>
          <w:numId w:val="2"/>
        </w:numPr>
        <w:spacing w:before="120"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>Общие требования:</w:t>
      </w:r>
    </w:p>
    <w:p w:rsidR="00CA3E40" w:rsidRPr="009D76E7" w:rsidRDefault="00CA3E40" w:rsidP="00C23C86">
      <w:pPr>
        <w:pStyle w:val="a4"/>
        <w:numPr>
          <w:ilvl w:val="1"/>
          <w:numId w:val="19"/>
        </w:numPr>
        <w:spacing w:before="120" w:after="0" w:line="240" w:lineRule="auto"/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Целью работ является</w:t>
      </w:r>
      <w:r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40858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поддержание в технически исправном состоянии и своевременное устранение неисправностей или повреждений секционных </w:t>
      </w:r>
      <w:r w:rsidR="00C80B4B">
        <w:rPr>
          <w:rFonts w:ascii="Times New Roman" w:hAnsi="Times New Roman"/>
          <w:b w:val="0"/>
          <w:sz w:val="24"/>
          <w:szCs w:val="24"/>
          <w:lang w:val="ru-RU"/>
        </w:rPr>
        <w:t xml:space="preserve">ворот </w:t>
      </w:r>
      <w:r w:rsidR="007E73A7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для </w:t>
      </w:r>
      <w:r w:rsidR="00A00C14" w:rsidRPr="009D76E7">
        <w:rPr>
          <w:rFonts w:ascii="Times New Roman" w:hAnsi="Times New Roman"/>
          <w:b w:val="0"/>
          <w:sz w:val="24"/>
          <w:szCs w:val="24"/>
          <w:lang w:val="ru-RU"/>
        </w:rPr>
        <w:t>обеспечения бесперебойной</w:t>
      </w:r>
      <w:r w:rsidR="007E73A7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работы складов</w:t>
      </w:r>
      <w:r w:rsidR="004242CE" w:rsidRPr="009D76E7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 xml:space="preserve"> </w:t>
      </w:r>
    </w:p>
    <w:p w:rsidR="00C23C86" w:rsidRPr="009D76E7" w:rsidRDefault="00C23C86" w:rsidP="00272EB0">
      <w:pPr>
        <w:pStyle w:val="a4"/>
        <w:numPr>
          <w:ilvl w:val="1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Исполнитель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3C86" w:rsidRPr="009D76E7" w:rsidRDefault="00C23C86" w:rsidP="00272EB0">
      <w:pPr>
        <w:pStyle w:val="a4"/>
        <w:numPr>
          <w:ilvl w:val="1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Исполнитель должен обладать гражданской правоспособностью в полном объёме для заключения и исполнения Договора (должен быть зарегистрирован в установленном порядке и иметь соответствующие документы).</w:t>
      </w:r>
    </w:p>
    <w:p w:rsidR="00C23C86" w:rsidRPr="009D76E7" w:rsidRDefault="00C23C86" w:rsidP="00272EB0">
      <w:pPr>
        <w:pStyle w:val="a4"/>
        <w:numPr>
          <w:ilvl w:val="1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Исполнитель должен иметь опыт выполнения аналогичных работ.</w:t>
      </w:r>
    </w:p>
    <w:p w:rsidR="00C23C86" w:rsidRPr="009D76E7" w:rsidRDefault="00C23C86" w:rsidP="00272EB0">
      <w:pPr>
        <w:pStyle w:val="a4"/>
        <w:numPr>
          <w:ilvl w:val="1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Исполнитель обязан выполнять работы в дни и часы, согласованные с Заказчиком с учётом специфики производственного и охранного режима Заказчика.</w:t>
      </w:r>
    </w:p>
    <w:p w:rsidR="00BC35D6" w:rsidRPr="009D76E7" w:rsidRDefault="00EF488F" w:rsidP="00A8294A">
      <w:pPr>
        <w:numPr>
          <w:ilvl w:val="0"/>
          <w:numId w:val="2"/>
        </w:numPr>
        <w:spacing w:before="120" w:after="0"/>
        <w:rPr>
          <w:rFonts w:ascii="Times New Roman" w:hAnsi="Times New Roman"/>
          <w:b/>
          <w:sz w:val="24"/>
          <w:szCs w:val="24"/>
          <w:lang w:val="ru-RU"/>
        </w:rPr>
      </w:pPr>
      <w:r w:rsidRPr="009D76E7">
        <w:rPr>
          <w:rFonts w:ascii="Times New Roman" w:hAnsi="Times New Roman"/>
          <w:b/>
          <w:sz w:val="24"/>
          <w:szCs w:val="24"/>
          <w:lang w:val="ru-RU"/>
        </w:rPr>
        <w:t xml:space="preserve">Состав </w:t>
      </w:r>
      <w:r w:rsidR="00E464D6" w:rsidRPr="009D76E7">
        <w:rPr>
          <w:rFonts w:ascii="Times New Roman" w:hAnsi="Times New Roman"/>
          <w:b/>
          <w:sz w:val="24"/>
          <w:szCs w:val="24"/>
          <w:lang w:val="ru-RU"/>
        </w:rPr>
        <w:t xml:space="preserve">и условия проведения </w:t>
      </w:r>
      <w:r w:rsidR="00150AA2" w:rsidRPr="009D76E7">
        <w:rPr>
          <w:rFonts w:ascii="Times New Roman" w:hAnsi="Times New Roman"/>
          <w:b/>
          <w:sz w:val="24"/>
          <w:szCs w:val="24"/>
          <w:lang w:val="ru-RU"/>
        </w:rPr>
        <w:t xml:space="preserve">ремонтных </w:t>
      </w:r>
      <w:r w:rsidRPr="009D76E7">
        <w:rPr>
          <w:rFonts w:ascii="Times New Roman" w:hAnsi="Times New Roman"/>
          <w:b/>
          <w:sz w:val="24"/>
          <w:szCs w:val="24"/>
          <w:lang w:val="ru-RU"/>
        </w:rPr>
        <w:t>работ</w:t>
      </w:r>
      <w:r w:rsidR="00BC35D6" w:rsidRPr="009D76E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B42340" w:rsidRPr="009D76E7" w:rsidRDefault="007E73A7" w:rsidP="009F537A">
      <w:pPr>
        <w:numPr>
          <w:ilvl w:val="1"/>
          <w:numId w:val="20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>Перечень</w:t>
      </w:r>
      <w:r w:rsidR="009F537A" w:rsidRPr="009D76E7">
        <w:rPr>
          <w:rFonts w:ascii="Times New Roman" w:hAnsi="Times New Roman"/>
          <w:sz w:val="24"/>
          <w:szCs w:val="24"/>
          <w:lang w:val="ru-RU"/>
        </w:rPr>
        <w:t xml:space="preserve"> оборудования</w:t>
      </w:r>
      <w:r w:rsidR="00A43196" w:rsidRPr="009D76E7">
        <w:rPr>
          <w:rFonts w:ascii="Times New Roman" w:hAnsi="Times New Roman"/>
          <w:sz w:val="24"/>
          <w:szCs w:val="24"/>
          <w:lang w:val="ru-RU"/>
        </w:rPr>
        <w:t>, передаваемого на ТО и ремонт</w:t>
      </w:r>
      <w:r w:rsidR="009F537A" w:rsidRPr="009D76E7">
        <w:rPr>
          <w:rFonts w:ascii="Times New Roman" w:hAnsi="Times New Roman"/>
          <w:sz w:val="24"/>
          <w:szCs w:val="24"/>
          <w:lang w:val="ru-RU"/>
        </w:rPr>
        <w:t>:</w:t>
      </w:r>
    </w:p>
    <w:tbl>
      <w:tblPr>
        <w:tblpPr w:leftFromText="180" w:rightFromText="180" w:vertAnchor="text" w:tblpX="108" w:tblpY="1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32"/>
        <w:gridCol w:w="2262"/>
        <w:gridCol w:w="1508"/>
        <w:gridCol w:w="2229"/>
      </w:tblGrid>
      <w:tr w:rsidR="0022641D" w:rsidRPr="009D76E7" w:rsidTr="006D05F6">
        <w:trPr>
          <w:trHeight w:val="641"/>
        </w:trPr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:rsidR="009F537A" w:rsidRPr="009D76E7" w:rsidRDefault="009F537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532" w:type="dxa"/>
            <w:tcBorders>
              <w:bottom w:val="single" w:sz="8" w:space="0" w:color="auto"/>
            </w:tcBorders>
            <w:vAlign w:val="center"/>
          </w:tcPr>
          <w:p w:rsidR="009F537A" w:rsidRPr="009D76E7" w:rsidRDefault="009F537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оборудования</w:t>
            </w:r>
          </w:p>
        </w:tc>
        <w:tc>
          <w:tcPr>
            <w:tcW w:w="2262" w:type="dxa"/>
            <w:tcBorders>
              <w:bottom w:val="single" w:sz="8" w:space="0" w:color="auto"/>
            </w:tcBorders>
            <w:vAlign w:val="center"/>
          </w:tcPr>
          <w:p w:rsidR="009F537A" w:rsidRPr="009D76E7" w:rsidRDefault="009F537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Марка</w:t>
            </w: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F537A" w:rsidRPr="009D76E7" w:rsidRDefault="009F537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2229" w:type="dxa"/>
            <w:tcBorders>
              <w:bottom w:val="single" w:sz="8" w:space="0" w:color="auto"/>
            </w:tcBorders>
            <w:vAlign w:val="center"/>
          </w:tcPr>
          <w:p w:rsidR="001700A7" w:rsidRPr="009D76E7" w:rsidRDefault="009F537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Место </w:t>
            </w:r>
          </w:p>
          <w:p w:rsidR="009F537A" w:rsidRPr="009D76E7" w:rsidRDefault="009F537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установки</w:t>
            </w:r>
          </w:p>
        </w:tc>
      </w:tr>
      <w:tr w:rsidR="00C80B4B" w:rsidRPr="009D76E7" w:rsidTr="006D05F6">
        <w:trPr>
          <w:trHeight w:val="470"/>
        </w:trPr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:rsidR="00C80B4B" w:rsidRPr="009D76E7" w:rsidRDefault="00C80B4B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32" w:type="dxa"/>
            <w:tcBorders>
              <w:top w:val="single" w:sz="8" w:space="0" w:color="auto"/>
            </w:tcBorders>
          </w:tcPr>
          <w:p w:rsidR="00C80B4B" w:rsidRPr="009D76E7" w:rsidRDefault="00C80B4B" w:rsidP="006D05F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Ворота секционные</w:t>
            </w:r>
          </w:p>
        </w:tc>
        <w:tc>
          <w:tcPr>
            <w:tcW w:w="2262" w:type="dxa"/>
            <w:tcBorders>
              <w:top w:val="single" w:sz="8" w:space="0" w:color="auto"/>
            </w:tcBorders>
            <w:vAlign w:val="center"/>
          </w:tcPr>
          <w:p w:rsidR="00C80B4B" w:rsidRPr="009D76E7" w:rsidRDefault="00C80B4B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ДорХан</w:t>
            </w:r>
            <w:proofErr w:type="spellEnd"/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08" w:type="dxa"/>
            <w:tcBorders>
              <w:top w:val="single" w:sz="8" w:space="0" w:color="auto"/>
            </w:tcBorders>
            <w:vAlign w:val="center"/>
          </w:tcPr>
          <w:p w:rsidR="00C80B4B" w:rsidRPr="009D76E7" w:rsidRDefault="00DC500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C80B4B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2229" w:type="dxa"/>
            <w:tcBorders>
              <w:top w:val="single" w:sz="8" w:space="0" w:color="auto"/>
            </w:tcBorders>
            <w:vAlign w:val="center"/>
          </w:tcPr>
          <w:p w:rsidR="00C80B4B" w:rsidRPr="009D76E7" w:rsidRDefault="00DC500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ЦУ ТЭЦ-6</w:t>
            </w:r>
          </w:p>
        </w:tc>
      </w:tr>
      <w:tr w:rsidR="00C80B4B" w:rsidRPr="009D76E7" w:rsidTr="006D05F6">
        <w:trPr>
          <w:trHeight w:val="403"/>
        </w:trPr>
        <w:tc>
          <w:tcPr>
            <w:tcW w:w="675" w:type="dxa"/>
            <w:vAlign w:val="center"/>
          </w:tcPr>
          <w:p w:rsidR="00C80B4B" w:rsidRPr="009D76E7" w:rsidRDefault="00C80B4B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32" w:type="dxa"/>
            <w:vAlign w:val="center"/>
          </w:tcPr>
          <w:p w:rsidR="00C80B4B" w:rsidRPr="009D76E7" w:rsidRDefault="00DC500A" w:rsidP="006D05F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500A">
              <w:rPr>
                <w:rFonts w:ascii="Times New Roman" w:hAnsi="Times New Roman"/>
                <w:sz w:val="24"/>
                <w:szCs w:val="24"/>
                <w:lang w:val="ru-RU"/>
              </w:rPr>
              <w:t>Ворота секционные</w:t>
            </w:r>
          </w:p>
        </w:tc>
        <w:tc>
          <w:tcPr>
            <w:tcW w:w="2262" w:type="dxa"/>
            <w:vAlign w:val="center"/>
          </w:tcPr>
          <w:p w:rsidR="00C80B4B" w:rsidRPr="009D76E7" w:rsidRDefault="00DC500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500A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DC500A">
              <w:rPr>
                <w:rFonts w:ascii="Times New Roman" w:hAnsi="Times New Roman"/>
                <w:sz w:val="24"/>
                <w:szCs w:val="24"/>
                <w:lang w:val="ru-RU"/>
              </w:rPr>
              <w:t>ДорХан</w:t>
            </w:r>
            <w:proofErr w:type="spellEnd"/>
            <w:r w:rsidRPr="00DC500A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08" w:type="dxa"/>
            <w:vAlign w:val="center"/>
          </w:tcPr>
          <w:p w:rsidR="00C80B4B" w:rsidRPr="00DC500A" w:rsidRDefault="00DC500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 шт.</w:t>
            </w:r>
          </w:p>
        </w:tc>
        <w:tc>
          <w:tcPr>
            <w:tcW w:w="2229" w:type="dxa"/>
            <w:vAlign w:val="center"/>
          </w:tcPr>
          <w:p w:rsidR="00C80B4B" w:rsidRPr="009D76E7" w:rsidRDefault="00DC500A" w:rsidP="006D05F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РПБ-1</w:t>
            </w:r>
            <w:r w:rsidRPr="00DC50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СЭС</w:t>
            </w:r>
          </w:p>
        </w:tc>
      </w:tr>
    </w:tbl>
    <w:p w:rsidR="00272EB0" w:rsidRPr="009D76E7" w:rsidRDefault="00317DC6" w:rsidP="006351C9">
      <w:pPr>
        <w:numPr>
          <w:ilvl w:val="1"/>
          <w:numId w:val="20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>Предоставить прейскурант на типовой</w:t>
      </w:r>
      <w:r w:rsidR="00150AA2" w:rsidRPr="009D76E7">
        <w:rPr>
          <w:rFonts w:ascii="Times New Roman" w:hAnsi="Times New Roman"/>
          <w:sz w:val="24"/>
          <w:szCs w:val="24"/>
          <w:lang w:val="ru-RU"/>
        </w:rPr>
        <w:t xml:space="preserve"> п</w:t>
      </w:r>
      <w:r w:rsidR="006351C9" w:rsidRPr="009D76E7">
        <w:rPr>
          <w:rFonts w:ascii="Times New Roman" w:hAnsi="Times New Roman"/>
          <w:sz w:val="24"/>
          <w:szCs w:val="24"/>
          <w:lang w:val="ru-RU"/>
        </w:rPr>
        <w:t>еречень работ и услуг:</w:t>
      </w:r>
    </w:p>
    <w:tbl>
      <w:tblPr>
        <w:tblW w:w="10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42"/>
        <w:gridCol w:w="2406"/>
        <w:gridCol w:w="2141"/>
      </w:tblGrid>
      <w:tr w:rsidR="0022641D" w:rsidRPr="00C35614" w:rsidTr="006D05F6">
        <w:trPr>
          <w:trHeight w:val="547"/>
        </w:trPr>
        <w:tc>
          <w:tcPr>
            <w:tcW w:w="709" w:type="dxa"/>
            <w:vAlign w:val="center"/>
          </w:tcPr>
          <w:p w:rsidR="008978C2" w:rsidRPr="009D76E7" w:rsidRDefault="008978C2" w:rsidP="00226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42" w:type="dxa"/>
            <w:vAlign w:val="center"/>
          </w:tcPr>
          <w:p w:rsidR="008978C2" w:rsidRPr="009D76E7" w:rsidRDefault="008978C2" w:rsidP="002264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406" w:type="dxa"/>
            <w:vAlign w:val="center"/>
          </w:tcPr>
          <w:p w:rsidR="008978C2" w:rsidRPr="009D76E7" w:rsidRDefault="006D05F6" w:rsidP="002264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Количество</w:t>
            </w:r>
          </w:p>
        </w:tc>
        <w:tc>
          <w:tcPr>
            <w:tcW w:w="2141" w:type="dxa"/>
            <w:vAlign w:val="center"/>
          </w:tcPr>
          <w:p w:rsidR="008978C2" w:rsidRPr="009D76E7" w:rsidRDefault="008978C2" w:rsidP="008E3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Стоимость работ,  </w:t>
            </w:r>
            <w:r w:rsidR="008E3DC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без </w:t>
            </w:r>
            <w:bookmarkStart w:id="0" w:name="_GoBack"/>
            <w:bookmarkEnd w:id="0"/>
            <w:r w:rsidRPr="009D76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НДС, руб.</w:t>
            </w:r>
          </w:p>
        </w:tc>
      </w:tr>
      <w:tr w:rsidR="00C13D48" w:rsidRPr="008E3DC8" w:rsidTr="006D05F6">
        <w:trPr>
          <w:trHeight w:val="396"/>
        </w:trPr>
        <w:tc>
          <w:tcPr>
            <w:tcW w:w="709" w:type="dxa"/>
            <w:vAlign w:val="center"/>
          </w:tcPr>
          <w:p w:rsidR="00C13D48" w:rsidRPr="009D76E7" w:rsidRDefault="00C13D48" w:rsidP="002264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</w:p>
        </w:tc>
        <w:tc>
          <w:tcPr>
            <w:tcW w:w="9489" w:type="dxa"/>
            <w:gridSpan w:val="3"/>
            <w:vAlign w:val="center"/>
          </w:tcPr>
          <w:p w:rsidR="00C13D48" w:rsidRPr="009D76E7" w:rsidRDefault="00C13D48" w:rsidP="0022641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Выезд аварийной бригады по заявке:</w:t>
            </w:r>
          </w:p>
        </w:tc>
      </w:tr>
      <w:tr w:rsidR="0022641D" w:rsidRPr="009D76E7" w:rsidTr="006D05F6">
        <w:trPr>
          <w:trHeight w:val="406"/>
        </w:trPr>
        <w:tc>
          <w:tcPr>
            <w:tcW w:w="709" w:type="dxa"/>
          </w:tcPr>
          <w:p w:rsidR="005A5F76" w:rsidRPr="009D76E7" w:rsidRDefault="005A5F76" w:rsidP="002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6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5A5F76" w:rsidRPr="009D76E7" w:rsidRDefault="00C13D48" w:rsidP="00DC5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5A5F76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объект </w:t>
            </w: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DC500A">
              <w:rPr>
                <w:rFonts w:ascii="Times New Roman" w:hAnsi="Times New Roman"/>
                <w:sz w:val="24"/>
                <w:szCs w:val="24"/>
                <w:lang w:val="ru-RU"/>
              </w:rPr>
              <w:t>ТЭЦ-6</w:t>
            </w: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2F3AD8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06" w:type="dxa"/>
            <w:vAlign w:val="center"/>
          </w:tcPr>
          <w:p w:rsidR="005A5F76" w:rsidRPr="009D76E7" w:rsidRDefault="00B065B5" w:rsidP="002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41" w:type="dxa"/>
          </w:tcPr>
          <w:p w:rsidR="005A5F76" w:rsidRPr="009D76E7" w:rsidRDefault="005A5F76" w:rsidP="002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41D" w:rsidRPr="009D76E7" w:rsidTr="006D05F6">
        <w:trPr>
          <w:trHeight w:val="413"/>
        </w:trPr>
        <w:tc>
          <w:tcPr>
            <w:tcW w:w="709" w:type="dxa"/>
          </w:tcPr>
          <w:p w:rsidR="005A5F76" w:rsidRPr="009D76E7" w:rsidRDefault="005A5F76" w:rsidP="002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6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42" w:type="dxa"/>
          </w:tcPr>
          <w:p w:rsidR="005A5F76" w:rsidRPr="009D76E7" w:rsidRDefault="007935AE" w:rsidP="00DC5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На объект «</w:t>
            </w:r>
            <w:r w:rsidR="00DC500A">
              <w:rPr>
                <w:rFonts w:ascii="Times New Roman" w:hAnsi="Times New Roman"/>
                <w:sz w:val="24"/>
                <w:szCs w:val="24"/>
                <w:lang w:val="ru-RU"/>
              </w:rPr>
              <w:t>СЭС</w:t>
            </w: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2406" w:type="dxa"/>
            <w:vAlign w:val="center"/>
          </w:tcPr>
          <w:p w:rsidR="005A5F76" w:rsidRPr="009D76E7" w:rsidRDefault="00B065B5" w:rsidP="002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41" w:type="dxa"/>
          </w:tcPr>
          <w:p w:rsidR="005A5F76" w:rsidRPr="009D76E7" w:rsidRDefault="005A5F76" w:rsidP="002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AD8" w:rsidRPr="009D76E7" w:rsidTr="006D05F6">
        <w:trPr>
          <w:trHeight w:val="396"/>
        </w:trPr>
        <w:tc>
          <w:tcPr>
            <w:tcW w:w="709" w:type="dxa"/>
            <w:vAlign w:val="center"/>
          </w:tcPr>
          <w:p w:rsidR="002F3AD8" w:rsidRPr="009D76E7" w:rsidRDefault="002F3AD8" w:rsidP="0022641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i/>
                <w:sz w:val="24"/>
                <w:szCs w:val="24"/>
              </w:rPr>
              <w:t>II</w:t>
            </w:r>
          </w:p>
        </w:tc>
        <w:tc>
          <w:tcPr>
            <w:tcW w:w="9489" w:type="dxa"/>
            <w:gridSpan w:val="3"/>
            <w:vAlign w:val="center"/>
          </w:tcPr>
          <w:p w:rsidR="002F3AD8" w:rsidRPr="009D76E7" w:rsidRDefault="002F3AD8" w:rsidP="0022641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Ремонт секционных ворот:</w:t>
            </w:r>
          </w:p>
        </w:tc>
      </w:tr>
    </w:tbl>
    <w:tbl>
      <w:tblPr>
        <w:tblStyle w:val="a5"/>
        <w:tblW w:w="10201" w:type="dxa"/>
        <w:tblInd w:w="113" w:type="dxa"/>
        <w:tblLook w:val="04A0" w:firstRow="1" w:lastRow="0" w:firstColumn="1" w:lastColumn="0" w:noHBand="0" w:noVBand="1"/>
      </w:tblPr>
      <w:tblGrid>
        <w:gridCol w:w="691"/>
        <w:gridCol w:w="4974"/>
        <w:gridCol w:w="2410"/>
        <w:gridCol w:w="2126"/>
      </w:tblGrid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Ремонт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приводов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привод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приводов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привод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цепей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ручного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привода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привод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Ремонт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замков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замок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замков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замок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Ремонт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ручек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открывания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калиток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ручка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ручек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открывания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калиток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ручка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Ремонт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направляющих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направляющая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05F6">
              <w:rPr>
                <w:rFonts w:ascii="Times New Roman" w:hAnsi="Times New Roman"/>
                <w:sz w:val="24"/>
                <w:szCs w:val="24"/>
                <w:lang w:val="ru-RU"/>
              </w:rPr>
              <w:t>Ремонт панелей ворот (без замены)</w:t>
            </w:r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панели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Ремонт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балансировка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торсионных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пружин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пружина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Ремонт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боковых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опор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петель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опора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роликов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ролик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05F6">
              <w:rPr>
                <w:rFonts w:ascii="Times New Roman" w:hAnsi="Times New Roman"/>
                <w:sz w:val="24"/>
                <w:szCs w:val="24"/>
                <w:lang w:val="ru-RU"/>
              </w:rPr>
              <w:t>Ремонт крепежа направляющих, крепежных кронштейнов</w:t>
            </w:r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узел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крепления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уплотнительной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резины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метр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05F6">
              <w:rPr>
                <w:rFonts w:ascii="Times New Roman" w:hAnsi="Times New Roman"/>
                <w:sz w:val="24"/>
                <w:szCs w:val="24"/>
                <w:lang w:val="ru-RU"/>
              </w:rPr>
              <w:t>Регулировка ворот по уровню и диагоналям</w:t>
            </w:r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операция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Регулировка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роликов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ворот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операция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Регулировка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натяжных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тросов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операция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Выравнивание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направляющей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6D0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уровню</w:t>
            </w:r>
            <w:proofErr w:type="spellEnd"/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операция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F6" w:rsidTr="006D05F6">
        <w:tc>
          <w:tcPr>
            <w:tcW w:w="691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74" w:type="dxa"/>
          </w:tcPr>
          <w:p w:rsidR="006D05F6" w:rsidRPr="006D05F6" w:rsidRDefault="006D05F6" w:rsidP="00BA08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05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Усиление кронштейнов крепления торсионных механизмов и подвесов горизонтальных направляющих </w:t>
            </w:r>
          </w:p>
        </w:tc>
        <w:tc>
          <w:tcPr>
            <w:tcW w:w="2410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D05F6">
              <w:rPr>
                <w:rFonts w:ascii="Times New Roman" w:hAnsi="Times New Roman"/>
                <w:sz w:val="24"/>
                <w:szCs w:val="24"/>
              </w:rPr>
              <w:t>операция</w:t>
            </w:r>
            <w:proofErr w:type="spellEnd"/>
          </w:p>
        </w:tc>
        <w:tc>
          <w:tcPr>
            <w:tcW w:w="2126" w:type="dxa"/>
          </w:tcPr>
          <w:p w:rsidR="006D05F6" w:rsidRPr="006D05F6" w:rsidRDefault="006D05F6" w:rsidP="00BA0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35AE" w:rsidRPr="009D76E7" w:rsidRDefault="007935AE" w:rsidP="007935AE">
      <w:pPr>
        <w:tabs>
          <w:tab w:val="left" w:pos="426"/>
        </w:tabs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4401F" w:rsidRPr="009D76E7" w:rsidRDefault="0024401F" w:rsidP="0037456D">
      <w:pPr>
        <w:numPr>
          <w:ilvl w:val="1"/>
          <w:numId w:val="20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>Стоимость комплектующих, материалов и работ, не вошедших в типовой перечень, согласовывается с Заказчиком отдельно.</w:t>
      </w:r>
    </w:p>
    <w:p w:rsidR="0037456D" w:rsidRPr="009D76E7" w:rsidRDefault="002418AE" w:rsidP="0037456D">
      <w:pPr>
        <w:numPr>
          <w:ilvl w:val="1"/>
          <w:numId w:val="20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>В том случае, если конкретный ремонт описать заранее трудно – п</w:t>
      </w:r>
      <w:r w:rsidR="0037456D" w:rsidRPr="009D76E7">
        <w:rPr>
          <w:rFonts w:ascii="Times New Roman" w:hAnsi="Times New Roman"/>
          <w:sz w:val="24"/>
          <w:szCs w:val="24"/>
          <w:lang w:val="ru-RU"/>
        </w:rPr>
        <w:t>редоставить стоимость ремонтных работ</w:t>
      </w:r>
      <w:r w:rsidR="00DC500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DB530D" w:rsidRPr="009D76E7" w:rsidRDefault="003600EA" w:rsidP="0037456D">
      <w:pPr>
        <w:numPr>
          <w:ilvl w:val="1"/>
          <w:numId w:val="20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bCs/>
          <w:sz w:val="24"/>
          <w:szCs w:val="24"/>
          <w:lang w:val="ru-RU"/>
        </w:rPr>
        <w:t xml:space="preserve">Работы оказываются </w:t>
      </w:r>
      <w:r w:rsidR="00ED5534" w:rsidRPr="009D76E7">
        <w:rPr>
          <w:rFonts w:ascii="Times New Roman" w:hAnsi="Times New Roman"/>
          <w:bCs/>
          <w:sz w:val="24"/>
          <w:szCs w:val="24"/>
          <w:lang w:val="ru-RU"/>
        </w:rPr>
        <w:t>Исполнителем</w:t>
      </w:r>
      <w:r w:rsidRPr="009D76E7">
        <w:rPr>
          <w:rFonts w:ascii="Times New Roman" w:hAnsi="Times New Roman"/>
          <w:bCs/>
          <w:sz w:val="24"/>
          <w:szCs w:val="24"/>
          <w:lang w:val="ru-RU"/>
        </w:rPr>
        <w:t xml:space="preserve"> на основании заявок Заказчика. Заявки на устранение, возникающих неисправностей оборудования, оформляются письменно и направляются </w:t>
      </w:r>
      <w:r w:rsidR="00ED5534" w:rsidRPr="009D76E7">
        <w:rPr>
          <w:rFonts w:ascii="Times New Roman" w:hAnsi="Times New Roman"/>
          <w:bCs/>
          <w:sz w:val="24"/>
          <w:szCs w:val="24"/>
          <w:lang w:val="ru-RU"/>
        </w:rPr>
        <w:t>Исполнителю</w:t>
      </w:r>
      <w:r w:rsidRPr="009D76E7">
        <w:rPr>
          <w:rFonts w:ascii="Times New Roman" w:hAnsi="Times New Roman"/>
          <w:bCs/>
          <w:sz w:val="24"/>
          <w:szCs w:val="24"/>
          <w:lang w:val="ru-RU"/>
        </w:rPr>
        <w:t xml:space="preserve"> по средств</w:t>
      </w:r>
      <w:r w:rsidR="00FA54D8" w:rsidRPr="009D76E7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9D76E7">
        <w:rPr>
          <w:rFonts w:ascii="Times New Roman" w:hAnsi="Times New Roman"/>
          <w:bCs/>
          <w:sz w:val="24"/>
          <w:szCs w:val="24"/>
          <w:lang w:val="ru-RU"/>
        </w:rPr>
        <w:t>м электронной почты</w:t>
      </w:r>
      <w:r w:rsidR="00DB530D" w:rsidRPr="009D76E7">
        <w:rPr>
          <w:rFonts w:ascii="Times New Roman" w:hAnsi="Times New Roman"/>
          <w:sz w:val="24"/>
          <w:szCs w:val="24"/>
          <w:lang w:val="ru-RU"/>
        </w:rPr>
        <w:t>.</w:t>
      </w:r>
    </w:p>
    <w:p w:rsidR="00A00C14" w:rsidRPr="009D76E7" w:rsidRDefault="00150AA2" w:rsidP="0037456D">
      <w:pPr>
        <w:numPr>
          <w:ilvl w:val="1"/>
          <w:numId w:val="20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>Ремонт или замена, вышедших из строя узлов и деталей, производится на основании пред</w:t>
      </w:r>
      <w:r w:rsidR="00ED5534" w:rsidRPr="009D76E7">
        <w:rPr>
          <w:rFonts w:ascii="Times New Roman" w:hAnsi="Times New Roman"/>
          <w:sz w:val="24"/>
          <w:szCs w:val="24"/>
          <w:lang w:val="ru-RU"/>
        </w:rPr>
        <w:softHyphen/>
      </w:r>
      <w:r w:rsidRPr="009D76E7">
        <w:rPr>
          <w:rFonts w:ascii="Times New Roman" w:hAnsi="Times New Roman"/>
          <w:sz w:val="24"/>
          <w:szCs w:val="24"/>
          <w:lang w:val="ru-RU"/>
        </w:rPr>
        <w:t>ва</w:t>
      </w:r>
      <w:r w:rsidR="00ED5534" w:rsidRPr="009D76E7">
        <w:rPr>
          <w:rFonts w:ascii="Times New Roman" w:hAnsi="Times New Roman"/>
          <w:sz w:val="24"/>
          <w:szCs w:val="24"/>
          <w:lang w:val="ru-RU"/>
        </w:rPr>
        <w:softHyphen/>
      </w:r>
      <w:r w:rsidRPr="009D76E7">
        <w:rPr>
          <w:rFonts w:ascii="Times New Roman" w:hAnsi="Times New Roman"/>
          <w:sz w:val="24"/>
          <w:szCs w:val="24"/>
          <w:lang w:val="ru-RU"/>
        </w:rPr>
        <w:t>рительной сметы по результатам провед</w:t>
      </w:r>
      <w:r w:rsidR="00DB530D" w:rsidRPr="009D76E7">
        <w:rPr>
          <w:rFonts w:ascii="Times New Roman" w:hAnsi="Times New Roman"/>
          <w:sz w:val="24"/>
          <w:szCs w:val="24"/>
          <w:lang w:val="ru-RU"/>
        </w:rPr>
        <w:t>ё</w:t>
      </w:r>
      <w:r w:rsidRPr="009D76E7">
        <w:rPr>
          <w:rFonts w:ascii="Times New Roman" w:hAnsi="Times New Roman"/>
          <w:sz w:val="24"/>
          <w:szCs w:val="24"/>
          <w:lang w:val="ru-RU"/>
        </w:rPr>
        <w:t>нной диагностики</w:t>
      </w:r>
      <w:r w:rsidR="00DB530D" w:rsidRPr="009D76E7">
        <w:rPr>
          <w:rFonts w:ascii="Times New Roman" w:hAnsi="Times New Roman"/>
          <w:sz w:val="24"/>
          <w:szCs w:val="24"/>
          <w:lang w:val="ru-RU"/>
        </w:rPr>
        <w:t>.</w:t>
      </w:r>
      <w:r w:rsidR="00D61B57" w:rsidRPr="009D76E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B530D" w:rsidRPr="009D76E7" w:rsidRDefault="00DB530D" w:rsidP="0037456D">
      <w:pPr>
        <w:numPr>
          <w:ilvl w:val="1"/>
          <w:numId w:val="20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>Выезд специалистов</w:t>
      </w:r>
      <w:r w:rsidR="00ED5534" w:rsidRPr="009D76E7">
        <w:rPr>
          <w:rFonts w:ascii="Times New Roman" w:hAnsi="Times New Roman"/>
          <w:sz w:val="24"/>
          <w:szCs w:val="24"/>
          <w:lang w:val="ru-RU"/>
        </w:rPr>
        <w:t xml:space="preserve"> Исполнителя</w:t>
      </w:r>
      <w:r w:rsidR="00D61B57" w:rsidRPr="009D76E7">
        <w:rPr>
          <w:rFonts w:ascii="Times New Roman" w:hAnsi="Times New Roman"/>
          <w:sz w:val="24"/>
          <w:szCs w:val="24"/>
          <w:lang w:val="ru-RU"/>
        </w:rPr>
        <w:t>:</w:t>
      </w:r>
      <w:r w:rsidRPr="009D76E7">
        <w:rPr>
          <w:rFonts w:ascii="Times New Roman" w:hAnsi="Times New Roman"/>
          <w:sz w:val="24"/>
          <w:szCs w:val="24"/>
          <w:lang w:val="ru-RU"/>
        </w:rPr>
        <w:t xml:space="preserve"> для проведения плановых </w:t>
      </w:r>
      <w:r w:rsidR="00F92A0E" w:rsidRPr="009D76E7">
        <w:rPr>
          <w:rFonts w:ascii="Times New Roman" w:hAnsi="Times New Roman"/>
          <w:sz w:val="24"/>
          <w:szCs w:val="24"/>
          <w:lang w:val="ru-RU"/>
        </w:rPr>
        <w:t>работ (</w:t>
      </w:r>
      <w:r w:rsidRPr="009D76E7">
        <w:rPr>
          <w:rFonts w:ascii="Times New Roman" w:hAnsi="Times New Roman"/>
          <w:sz w:val="24"/>
          <w:szCs w:val="24"/>
          <w:lang w:val="ru-RU"/>
        </w:rPr>
        <w:t>согласно заявок</w:t>
      </w:r>
      <w:r w:rsidR="00F92A0E" w:rsidRPr="009D76E7">
        <w:rPr>
          <w:rFonts w:ascii="Times New Roman" w:hAnsi="Times New Roman"/>
          <w:sz w:val="24"/>
          <w:szCs w:val="24"/>
          <w:lang w:val="ru-RU"/>
        </w:rPr>
        <w:t>) – в течение 48 ча</w:t>
      </w:r>
      <w:r w:rsidR="00D61B57" w:rsidRPr="009D76E7">
        <w:rPr>
          <w:rFonts w:ascii="Times New Roman" w:hAnsi="Times New Roman"/>
          <w:sz w:val="24"/>
          <w:szCs w:val="24"/>
          <w:lang w:val="ru-RU"/>
        </w:rPr>
        <w:t>сов;</w:t>
      </w:r>
      <w:r w:rsidR="00F92A0E" w:rsidRPr="009D76E7">
        <w:rPr>
          <w:rFonts w:ascii="Times New Roman" w:hAnsi="Times New Roman"/>
          <w:sz w:val="24"/>
          <w:szCs w:val="24"/>
          <w:lang w:val="ru-RU"/>
        </w:rPr>
        <w:t xml:space="preserve"> для проведения аварийных работ, устранения сбоев в работе и диагностики</w:t>
      </w:r>
      <w:r w:rsidR="00D61B57" w:rsidRPr="009D76E7">
        <w:rPr>
          <w:rFonts w:ascii="Times New Roman" w:hAnsi="Times New Roman"/>
          <w:sz w:val="24"/>
          <w:szCs w:val="24"/>
          <w:lang w:val="ru-RU"/>
        </w:rPr>
        <w:t xml:space="preserve"> (согласно заявок) </w:t>
      </w:r>
      <w:r w:rsidR="00F92A0E" w:rsidRPr="009D76E7">
        <w:rPr>
          <w:rFonts w:ascii="Times New Roman" w:hAnsi="Times New Roman"/>
          <w:sz w:val="24"/>
          <w:szCs w:val="24"/>
          <w:lang w:val="ru-RU"/>
        </w:rPr>
        <w:t>– в течение 24 часов.</w:t>
      </w:r>
    </w:p>
    <w:p w:rsidR="00374077" w:rsidRPr="009D76E7" w:rsidRDefault="00374077" w:rsidP="0037456D">
      <w:pPr>
        <w:numPr>
          <w:ilvl w:val="1"/>
          <w:numId w:val="20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 xml:space="preserve">По окончании </w:t>
      </w:r>
      <w:r w:rsidR="00A00C14" w:rsidRPr="009D76E7">
        <w:rPr>
          <w:rFonts w:ascii="Times New Roman" w:hAnsi="Times New Roman"/>
          <w:sz w:val="24"/>
          <w:szCs w:val="24"/>
          <w:lang w:val="ru-RU"/>
        </w:rPr>
        <w:t>ремонта</w:t>
      </w:r>
      <w:r w:rsidRPr="009D76E7">
        <w:rPr>
          <w:rFonts w:ascii="Times New Roman" w:hAnsi="Times New Roman"/>
          <w:sz w:val="24"/>
          <w:szCs w:val="24"/>
          <w:lang w:val="ru-RU"/>
        </w:rPr>
        <w:t xml:space="preserve"> необходимо проверить работоспособность ворот (осуществить не ме</w:t>
      </w:r>
      <w:r w:rsidR="00ED5534" w:rsidRPr="009D76E7">
        <w:rPr>
          <w:rFonts w:ascii="Times New Roman" w:hAnsi="Times New Roman"/>
          <w:sz w:val="24"/>
          <w:szCs w:val="24"/>
          <w:lang w:val="ru-RU"/>
        </w:rPr>
        <w:softHyphen/>
      </w:r>
      <w:r w:rsidRPr="009D76E7">
        <w:rPr>
          <w:rFonts w:ascii="Times New Roman" w:hAnsi="Times New Roman"/>
          <w:sz w:val="24"/>
          <w:szCs w:val="24"/>
          <w:lang w:val="ru-RU"/>
        </w:rPr>
        <w:t>нее пяти циклов подъёма-опускания полотна ворот, включая фиксацию по</w:t>
      </w:r>
      <w:r w:rsidR="00ED5534" w:rsidRPr="009D76E7">
        <w:rPr>
          <w:rFonts w:ascii="Times New Roman" w:hAnsi="Times New Roman"/>
          <w:sz w:val="24"/>
          <w:szCs w:val="24"/>
          <w:lang w:val="ru-RU"/>
        </w:rPr>
        <w:softHyphen/>
      </w:r>
      <w:r w:rsidRPr="009D76E7">
        <w:rPr>
          <w:rFonts w:ascii="Times New Roman" w:hAnsi="Times New Roman"/>
          <w:sz w:val="24"/>
          <w:szCs w:val="24"/>
          <w:lang w:val="ru-RU"/>
        </w:rPr>
        <w:t>лотна в верхнем, промежуточном и нижнем положениях.</w:t>
      </w:r>
    </w:p>
    <w:p w:rsidR="00D93ECC" w:rsidRDefault="000578EF" w:rsidP="000578EF">
      <w:pPr>
        <w:numPr>
          <w:ilvl w:val="1"/>
          <w:numId w:val="20"/>
        </w:numPr>
        <w:tabs>
          <w:tab w:val="left" w:pos="567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9D76E7">
        <w:rPr>
          <w:rFonts w:ascii="Times New Roman" w:hAnsi="Times New Roman"/>
          <w:sz w:val="24"/>
          <w:szCs w:val="24"/>
          <w:lang w:val="ru-RU"/>
        </w:rPr>
        <w:t xml:space="preserve">По окончании ремонта </w:t>
      </w:r>
      <w:r w:rsidR="002627A0" w:rsidRPr="009D76E7">
        <w:rPr>
          <w:rFonts w:ascii="Times New Roman" w:hAnsi="Times New Roman"/>
          <w:sz w:val="24"/>
          <w:szCs w:val="24"/>
          <w:lang w:val="ru-RU"/>
        </w:rPr>
        <w:t>выполнить уборку технологического мусора.</w:t>
      </w:r>
    </w:p>
    <w:p w:rsidR="006D05F6" w:rsidRPr="009D76E7" w:rsidRDefault="006D05F6" w:rsidP="006D05F6">
      <w:pPr>
        <w:tabs>
          <w:tab w:val="left" w:pos="567"/>
        </w:tabs>
        <w:spacing w:before="120"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D79C7" w:rsidRPr="006D79C7" w:rsidRDefault="006D79C7" w:rsidP="006D79C7">
      <w:pPr>
        <w:numPr>
          <w:ilvl w:val="0"/>
          <w:numId w:val="20"/>
        </w:numPr>
        <w:spacing w:before="120" w:after="120"/>
        <w:rPr>
          <w:rFonts w:ascii="Times New Roman" w:hAnsi="Times New Roman"/>
          <w:b/>
          <w:sz w:val="24"/>
          <w:szCs w:val="24"/>
          <w:lang w:val="ru-RU"/>
        </w:rPr>
      </w:pPr>
      <w:r w:rsidRPr="006D79C7">
        <w:rPr>
          <w:rFonts w:ascii="Times New Roman" w:hAnsi="Times New Roman"/>
          <w:b/>
          <w:sz w:val="24"/>
          <w:szCs w:val="24"/>
          <w:lang w:val="ru-RU"/>
        </w:rPr>
        <w:lastRenderedPageBreak/>
        <w:t>Техника безопасности при производстве работ:</w:t>
      </w:r>
    </w:p>
    <w:p w:rsidR="006D79C7" w:rsidRPr="006D79C7" w:rsidRDefault="006D79C7" w:rsidP="006D79C7">
      <w:pPr>
        <w:tabs>
          <w:tab w:val="num" w:pos="180"/>
          <w:tab w:val="num" w:pos="9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9D76E7">
        <w:rPr>
          <w:rFonts w:ascii="Times New Roman" w:hAnsi="Times New Roman"/>
          <w:snapToGrid w:val="0"/>
          <w:sz w:val="24"/>
          <w:szCs w:val="24"/>
          <w:lang w:val="ru-RU"/>
        </w:rPr>
        <w:t>Исполнитель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несет ответственность за соблюдение требований законодательных и других    </w:t>
      </w:r>
    </w:p>
    <w:p w:rsidR="006D79C7" w:rsidRPr="006D79C7" w:rsidRDefault="006D79C7" w:rsidP="006D79C7">
      <w:pPr>
        <w:tabs>
          <w:tab w:val="num" w:pos="180"/>
          <w:tab w:val="num" w:pos="9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      действующих отраслевых нормативно-правовых актов (НПА):</w:t>
      </w:r>
    </w:p>
    <w:p w:rsidR="006D79C7" w:rsidRPr="006D79C7" w:rsidRDefault="006D79C7" w:rsidP="006D79C7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Охраны труда;</w:t>
      </w:r>
    </w:p>
    <w:p w:rsidR="006D79C7" w:rsidRPr="006D79C7" w:rsidRDefault="006D79C7" w:rsidP="00FF3A5B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Правил противопожарного режима в РФ, Правил пожарной безопасности для энергет</w:t>
      </w:r>
      <w:r w:rsidR="00BE4792">
        <w:rPr>
          <w:rFonts w:ascii="Times New Roman" w:hAnsi="Times New Roman"/>
          <w:sz w:val="24"/>
          <w:szCs w:val="24"/>
          <w:lang w:val="ru-RU" w:eastAsia="ru-RU" w:bidi="ar-SA"/>
        </w:rPr>
        <w:t>ичес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>ких предприятий;</w:t>
      </w:r>
    </w:p>
    <w:p w:rsidR="006D79C7" w:rsidRPr="006D79C7" w:rsidRDefault="006D79C7" w:rsidP="006D79C7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Федеральных норм и Правил в области промышленной безопасности;</w:t>
      </w:r>
    </w:p>
    <w:p w:rsidR="006D79C7" w:rsidRPr="006D79C7" w:rsidRDefault="006D79C7" w:rsidP="006D79C7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Охране окружающей среды;</w:t>
      </w:r>
    </w:p>
    <w:p w:rsidR="002E1BA1" w:rsidRPr="00BE4792" w:rsidRDefault="006D79C7" w:rsidP="006D79C7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за обеспечение в ходе выполнения работ выполнения необходимых мероприятий по пр</w:t>
      </w:r>
      <w:r w:rsidR="00BE4792" w:rsidRPr="00BE4792">
        <w:rPr>
          <w:rFonts w:ascii="Times New Roman" w:hAnsi="Times New Roman"/>
          <w:sz w:val="24"/>
          <w:szCs w:val="24"/>
          <w:lang w:val="ru-RU" w:eastAsia="ru-RU" w:bidi="ar-SA"/>
        </w:rPr>
        <w:t>ед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>упреждению и ликвидации чрезвычайных ситуаций, рациональному использованию терр</w:t>
      </w:r>
      <w:r w:rsidR="00BE4792">
        <w:rPr>
          <w:rFonts w:ascii="Times New Roman" w:hAnsi="Times New Roman"/>
          <w:sz w:val="24"/>
          <w:szCs w:val="24"/>
          <w:lang w:val="ru-RU" w:eastAsia="ru-RU" w:bidi="ar-SA"/>
        </w:rPr>
        <w:t>итории</w:t>
      </w:r>
      <w:r w:rsidRPr="00BE4792">
        <w:rPr>
          <w:rFonts w:ascii="Times New Roman" w:hAnsi="Times New Roman"/>
          <w:sz w:val="24"/>
          <w:szCs w:val="24"/>
          <w:lang w:val="ru-RU" w:eastAsia="ru-RU" w:bidi="ar-SA"/>
        </w:rPr>
        <w:t xml:space="preserve"> 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своими работниками, а также привлеченными </w:t>
      </w:r>
      <w:r w:rsidRPr="00BE4792">
        <w:rPr>
          <w:rFonts w:ascii="Times New Roman" w:hAnsi="Times New Roman"/>
          <w:sz w:val="24"/>
          <w:szCs w:val="24"/>
          <w:lang w:val="ru-RU" w:eastAsia="ru-RU" w:bidi="ar-SA"/>
        </w:rPr>
        <w:t>Исполнителем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субподрядными организа</w:t>
      </w:r>
      <w:r w:rsidR="00BE4792">
        <w:rPr>
          <w:rFonts w:ascii="Times New Roman" w:hAnsi="Times New Roman"/>
          <w:sz w:val="24"/>
          <w:szCs w:val="24"/>
          <w:lang w:val="ru-RU" w:eastAsia="ru-RU" w:bidi="ar-SA"/>
        </w:rPr>
        <w:t>ц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>иями (Субподрядчиками).</w:t>
      </w:r>
    </w:p>
    <w:p w:rsidR="004D0E55" w:rsidRDefault="004D0E55" w:rsidP="004D0E55">
      <w:pPr>
        <w:spacing w:after="0"/>
        <w:ind w:left="426"/>
        <w:rPr>
          <w:rFonts w:ascii="Times New Roman" w:hAnsi="Times New Roman"/>
          <w:sz w:val="24"/>
          <w:szCs w:val="24"/>
          <w:lang w:val="ru-RU"/>
        </w:rPr>
      </w:pPr>
    </w:p>
    <w:p w:rsidR="00BE4792" w:rsidRDefault="004D0E55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</w:p>
    <w:p w:rsidR="006D05F6" w:rsidRDefault="006D05F6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BE4792" w:rsidRDefault="00BE4792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4D0E55" w:rsidRDefault="00BE4792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4D0E5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35614">
        <w:rPr>
          <w:rFonts w:ascii="Times New Roman" w:hAnsi="Times New Roman"/>
          <w:sz w:val="24"/>
          <w:szCs w:val="24"/>
          <w:lang w:val="ru-RU"/>
        </w:rPr>
        <w:t>Мастер погрузочно-разгрузочных работ</w:t>
      </w:r>
    </w:p>
    <w:p w:rsidR="001C6FF8" w:rsidRPr="009D76E7" w:rsidRDefault="004D0E55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БЦ ТСЛ </w:t>
      </w:r>
      <w:r w:rsidRPr="004D0E55">
        <w:rPr>
          <w:rFonts w:ascii="Times New Roman" w:hAnsi="Times New Roman"/>
          <w:sz w:val="24"/>
          <w:szCs w:val="24"/>
          <w:lang w:val="ru-RU"/>
        </w:rPr>
        <w:t>ООО «ТД «</w:t>
      </w:r>
      <w:proofErr w:type="gramStart"/>
      <w:r w:rsidRPr="004D0E55">
        <w:rPr>
          <w:rFonts w:ascii="Times New Roman" w:hAnsi="Times New Roman"/>
          <w:sz w:val="24"/>
          <w:szCs w:val="24"/>
          <w:lang w:val="ru-RU"/>
        </w:rPr>
        <w:t xml:space="preserve">ЕвроСибЭнерго» </w:t>
      </w:r>
      <w:r w:rsidR="00F658BA" w:rsidRPr="009D76E7">
        <w:rPr>
          <w:rFonts w:ascii="Times New Roman" w:hAnsi="Times New Roman"/>
          <w:sz w:val="24"/>
          <w:szCs w:val="24"/>
          <w:lang w:val="ru-RU"/>
        </w:rPr>
        <w:t xml:space="preserve"> _</w:t>
      </w:r>
      <w:proofErr w:type="gramEnd"/>
      <w:r w:rsidR="00F658BA" w:rsidRPr="009D76E7"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  <w:lang w:val="ru-RU"/>
        </w:rPr>
        <w:t>_________</w:t>
      </w:r>
      <w:r w:rsidR="00F658BA" w:rsidRPr="009D76E7">
        <w:rPr>
          <w:rFonts w:ascii="Times New Roman" w:hAnsi="Times New Roman"/>
          <w:sz w:val="24"/>
          <w:szCs w:val="24"/>
          <w:lang w:val="ru-RU"/>
        </w:rPr>
        <w:t xml:space="preserve">_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35614">
        <w:rPr>
          <w:rFonts w:ascii="Times New Roman" w:hAnsi="Times New Roman"/>
          <w:sz w:val="24"/>
          <w:szCs w:val="24"/>
          <w:lang w:val="ru-RU"/>
        </w:rPr>
        <w:t>Абросимов А.А.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sectPr w:rsidR="001C6FF8" w:rsidRPr="009D76E7" w:rsidSect="00272EB0">
      <w:footerReference w:type="even" r:id="rId8"/>
      <w:footerReference w:type="default" r:id="rId9"/>
      <w:footerReference w:type="first" r:id="rId10"/>
      <w:pgSz w:w="11906" w:h="16838" w:code="9"/>
      <w:pgMar w:top="425" w:right="851" w:bottom="425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A87" w:rsidRDefault="006B2A87">
      <w:r>
        <w:separator/>
      </w:r>
    </w:p>
  </w:endnote>
  <w:endnote w:type="continuationSeparator" w:id="0">
    <w:p w:rsidR="006B2A87" w:rsidRDefault="006B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E7" w:rsidRDefault="009D76E7" w:rsidP="00A553FA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76E7" w:rsidRDefault="009D76E7" w:rsidP="007B517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E7" w:rsidRPr="0078783B" w:rsidRDefault="009D76E7" w:rsidP="0078783B">
    <w:pPr>
      <w:pStyle w:val="a7"/>
      <w:jc w:val="right"/>
      <w:rPr>
        <w:rFonts w:ascii="Verdana" w:hAnsi="Verdana"/>
        <w:sz w:val="16"/>
        <w:szCs w:val="16"/>
        <w:lang w:val="ru-RU"/>
      </w:rPr>
    </w:pPr>
    <w:r w:rsidRPr="0078783B">
      <w:rPr>
        <w:rFonts w:ascii="Verdana" w:hAnsi="Verdana"/>
        <w:sz w:val="16"/>
        <w:szCs w:val="16"/>
      </w:rPr>
      <w:fldChar w:fldCharType="begin"/>
    </w:r>
    <w:r w:rsidRPr="0078783B">
      <w:rPr>
        <w:rFonts w:ascii="Verdana" w:hAnsi="Verdana"/>
        <w:sz w:val="16"/>
        <w:szCs w:val="16"/>
      </w:rPr>
      <w:instrText xml:space="preserve"> PAGE   \* MERGEFORMAT </w:instrText>
    </w:r>
    <w:r w:rsidRPr="0078783B">
      <w:rPr>
        <w:rFonts w:ascii="Verdana" w:hAnsi="Verdana"/>
        <w:sz w:val="16"/>
        <w:szCs w:val="16"/>
      </w:rPr>
      <w:fldChar w:fldCharType="separate"/>
    </w:r>
    <w:r w:rsidR="008E3DC8">
      <w:rPr>
        <w:rFonts w:ascii="Verdana" w:hAnsi="Verdana"/>
        <w:noProof/>
        <w:sz w:val="16"/>
        <w:szCs w:val="16"/>
      </w:rPr>
      <w:t>2</w:t>
    </w:r>
    <w:r w:rsidRPr="0078783B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E7" w:rsidRPr="0078783B" w:rsidRDefault="009D76E7" w:rsidP="00A42614">
    <w:pPr>
      <w:pStyle w:val="a7"/>
      <w:jc w:val="right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sz w:val="16"/>
        <w:szCs w:val="16"/>
        <w:lang w:val="ru-RU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A87" w:rsidRDefault="006B2A87">
      <w:r>
        <w:separator/>
      </w:r>
    </w:p>
  </w:footnote>
  <w:footnote w:type="continuationSeparator" w:id="0">
    <w:p w:rsidR="006B2A87" w:rsidRDefault="006B2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A629D5"/>
    <w:multiLevelType w:val="hybridMultilevel"/>
    <w:tmpl w:val="E2F4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2383D09"/>
    <w:multiLevelType w:val="multilevel"/>
    <w:tmpl w:val="E75E96E6"/>
    <w:styleLink w:val="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441544"/>
    <w:multiLevelType w:val="multilevel"/>
    <w:tmpl w:val="9500AE5C"/>
    <w:styleLink w:val="5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2A5AE1"/>
    <w:multiLevelType w:val="multilevel"/>
    <w:tmpl w:val="FD1E2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A3C4C02"/>
    <w:multiLevelType w:val="multilevel"/>
    <w:tmpl w:val="E75E96E6"/>
    <w:numStyleLink w:val="4"/>
  </w:abstractNum>
  <w:abstractNum w:abstractNumId="7" w15:restartNumberingAfterBreak="0">
    <w:nsid w:val="3C333F0B"/>
    <w:multiLevelType w:val="multilevel"/>
    <w:tmpl w:val="9500AE5C"/>
    <w:numStyleLink w:val="5"/>
  </w:abstractNum>
  <w:abstractNum w:abstractNumId="8" w15:restartNumberingAfterBreak="0">
    <w:nsid w:val="47972144"/>
    <w:multiLevelType w:val="multilevel"/>
    <w:tmpl w:val="B06A44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9EC2E1B"/>
    <w:multiLevelType w:val="multilevel"/>
    <w:tmpl w:val="E75E96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5558A3"/>
    <w:multiLevelType w:val="multilevel"/>
    <w:tmpl w:val="E75E96E6"/>
    <w:numStyleLink w:val="4"/>
  </w:abstractNum>
  <w:abstractNum w:abstractNumId="11" w15:restartNumberingAfterBreak="0">
    <w:nsid w:val="4FFE09B1"/>
    <w:multiLevelType w:val="multilevel"/>
    <w:tmpl w:val="39003AF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2704FEF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095A7C"/>
    <w:multiLevelType w:val="multilevel"/>
    <w:tmpl w:val="045A52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6A1374A"/>
    <w:multiLevelType w:val="multilevel"/>
    <w:tmpl w:val="0419001F"/>
    <w:numStyleLink w:val="1"/>
  </w:abstractNum>
  <w:abstractNum w:abstractNumId="15" w15:restartNumberingAfterBreak="0">
    <w:nsid w:val="5708131A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B4007D"/>
    <w:multiLevelType w:val="hybridMultilevel"/>
    <w:tmpl w:val="078E5714"/>
    <w:lvl w:ilvl="0" w:tplc="6478E23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30687"/>
    <w:multiLevelType w:val="multilevel"/>
    <w:tmpl w:val="6C7EB8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74965F3F"/>
    <w:multiLevelType w:val="multilevel"/>
    <w:tmpl w:val="7F007F2A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74F5BBB"/>
    <w:multiLevelType w:val="multilevel"/>
    <w:tmpl w:val="88A822FE"/>
    <w:styleLink w:val="3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7E31FB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E4C7662"/>
    <w:multiLevelType w:val="multilevel"/>
    <w:tmpl w:val="E75E96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"/>
  </w:num>
  <w:num w:numId="5">
    <w:abstractNumId w:val="15"/>
  </w:num>
  <w:num w:numId="6">
    <w:abstractNumId w:val="17"/>
  </w:num>
  <w:num w:numId="7">
    <w:abstractNumId w:val="14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10"/>
  </w:num>
  <w:num w:numId="9">
    <w:abstractNumId w:val="11"/>
  </w:num>
  <w:num w:numId="10">
    <w:abstractNumId w:val="19"/>
  </w:num>
  <w:num w:numId="11">
    <w:abstractNumId w:val="18"/>
  </w:num>
  <w:num w:numId="12">
    <w:abstractNumId w:val="3"/>
  </w:num>
  <w:num w:numId="13">
    <w:abstractNumId w:val="6"/>
  </w:num>
  <w:num w:numId="14">
    <w:abstractNumId w:val="4"/>
  </w:num>
  <w:num w:numId="15">
    <w:abstractNumId w:val="7"/>
  </w:num>
  <w:num w:numId="16">
    <w:abstractNumId w:val="20"/>
  </w:num>
  <w:num w:numId="17">
    <w:abstractNumId w:val="9"/>
  </w:num>
  <w:num w:numId="18">
    <w:abstractNumId w:val="21"/>
  </w:num>
  <w:num w:numId="19">
    <w:abstractNumId w:val="8"/>
  </w:num>
  <w:num w:numId="20">
    <w:abstractNumId w:val="13"/>
  </w:num>
  <w:num w:numId="21">
    <w:abstractNumId w:val="16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2C0"/>
    <w:rsid w:val="00002153"/>
    <w:rsid w:val="00014BF9"/>
    <w:rsid w:val="00014C07"/>
    <w:rsid w:val="000159C4"/>
    <w:rsid w:val="00017D49"/>
    <w:rsid w:val="00021E48"/>
    <w:rsid w:val="000276A1"/>
    <w:rsid w:val="000302A0"/>
    <w:rsid w:val="00030AE0"/>
    <w:rsid w:val="00034CCA"/>
    <w:rsid w:val="00050774"/>
    <w:rsid w:val="00055013"/>
    <w:rsid w:val="000578EF"/>
    <w:rsid w:val="00057F79"/>
    <w:rsid w:val="00064DC8"/>
    <w:rsid w:val="00065C75"/>
    <w:rsid w:val="00076F9E"/>
    <w:rsid w:val="00091FC1"/>
    <w:rsid w:val="00092164"/>
    <w:rsid w:val="00092C14"/>
    <w:rsid w:val="000A249F"/>
    <w:rsid w:val="000A2533"/>
    <w:rsid w:val="000B06A7"/>
    <w:rsid w:val="000B2011"/>
    <w:rsid w:val="000C07CB"/>
    <w:rsid w:val="000E0DBF"/>
    <w:rsid w:val="000E2BE3"/>
    <w:rsid w:val="000E79E2"/>
    <w:rsid w:val="000E7A3A"/>
    <w:rsid w:val="000F7937"/>
    <w:rsid w:val="000F7CC1"/>
    <w:rsid w:val="00100A74"/>
    <w:rsid w:val="00102123"/>
    <w:rsid w:val="00106E7C"/>
    <w:rsid w:val="00110B89"/>
    <w:rsid w:val="00116248"/>
    <w:rsid w:val="0012581E"/>
    <w:rsid w:val="00150AA2"/>
    <w:rsid w:val="00155328"/>
    <w:rsid w:val="001555CF"/>
    <w:rsid w:val="00156E60"/>
    <w:rsid w:val="001700A7"/>
    <w:rsid w:val="00176327"/>
    <w:rsid w:val="00177501"/>
    <w:rsid w:val="00181657"/>
    <w:rsid w:val="00185E7C"/>
    <w:rsid w:val="001A6984"/>
    <w:rsid w:val="001A74F0"/>
    <w:rsid w:val="001A7F4E"/>
    <w:rsid w:val="001B200E"/>
    <w:rsid w:val="001B2709"/>
    <w:rsid w:val="001B303A"/>
    <w:rsid w:val="001C6EFC"/>
    <w:rsid w:val="001C6FF8"/>
    <w:rsid w:val="001C7646"/>
    <w:rsid w:val="001D1CDC"/>
    <w:rsid w:val="001D75E0"/>
    <w:rsid w:val="001E2ED6"/>
    <w:rsid w:val="001F2CB5"/>
    <w:rsid w:val="001F3D78"/>
    <w:rsid w:val="001F65A8"/>
    <w:rsid w:val="00201693"/>
    <w:rsid w:val="002029C8"/>
    <w:rsid w:val="002038CC"/>
    <w:rsid w:val="002234DE"/>
    <w:rsid w:val="002263AB"/>
    <w:rsid w:val="0022641D"/>
    <w:rsid w:val="002340EF"/>
    <w:rsid w:val="002418AE"/>
    <w:rsid w:val="0024401F"/>
    <w:rsid w:val="002510A7"/>
    <w:rsid w:val="00254FFB"/>
    <w:rsid w:val="00257195"/>
    <w:rsid w:val="0025735E"/>
    <w:rsid w:val="002627A0"/>
    <w:rsid w:val="002721F0"/>
    <w:rsid w:val="00272669"/>
    <w:rsid w:val="00272EB0"/>
    <w:rsid w:val="00274C39"/>
    <w:rsid w:val="00285A4F"/>
    <w:rsid w:val="002906AC"/>
    <w:rsid w:val="00291F9F"/>
    <w:rsid w:val="00292991"/>
    <w:rsid w:val="002B43D2"/>
    <w:rsid w:val="002B4D4A"/>
    <w:rsid w:val="002C241B"/>
    <w:rsid w:val="002C4D0D"/>
    <w:rsid w:val="002D4095"/>
    <w:rsid w:val="002D40F4"/>
    <w:rsid w:val="002E1BA1"/>
    <w:rsid w:val="002F3AD8"/>
    <w:rsid w:val="002F4C72"/>
    <w:rsid w:val="002F4CED"/>
    <w:rsid w:val="00317DC6"/>
    <w:rsid w:val="00354DBE"/>
    <w:rsid w:val="003600EA"/>
    <w:rsid w:val="00364771"/>
    <w:rsid w:val="00367755"/>
    <w:rsid w:val="00367D72"/>
    <w:rsid w:val="00374077"/>
    <w:rsid w:val="0037456D"/>
    <w:rsid w:val="003752C0"/>
    <w:rsid w:val="003913A9"/>
    <w:rsid w:val="003B31CC"/>
    <w:rsid w:val="003B3B7B"/>
    <w:rsid w:val="003B483B"/>
    <w:rsid w:val="003B6068"/>
    <w:rsid w:val="003C369F"/>
    <w:rsid w:val="003D2A2F"/>
    <w:rsid w:val="003D72A6"/>
    <w:rsid w:val="003D78B8"/>
    <w:rsid w:val="003E049A"/>
    <w:rsid w:val="003E0E2D"/>
    <w:rsid w:val="003E40BF"/>
    <w:rsid w:val="003E4846"/>
    <w:rsid w:val="003F0B78"/>
    <w:rsid w:val="003F25EB"/>
    <w:rsid w:val="00400439"/>
    <w:rsid w:val="00401596"/>
    <w:rsid w:val="004019BF"/>
    <w:rsid w:val="00414644"/>
    <w:rsid w:val="00421C46"/>
    <w:rsid w:val="00422205"/>
    <w:rsid w:val="004242CE"/>
    <w:rsid w:val="00441B88"/>
    <w:rsid w:val="00445463"/>
    <w:rsid w:val="004509A6"/>
    <w:rsid w:val="00485E1D"/>
    <w:rsid w:val="00486C54"/>
    <w:rsid w:val="00487543"/>
    <w:rsid w:val="00491182"/>
    <w:rsid w:val="0049677D"/>
    <w:rsid w:val="004A5805"/>
    <w:rsid w:val="004C7D59"/>
    <w:rsid w:val="004D0149"/>
    <w:rsid w:val="004D0E55"/>
    <w:rsid w:val="004D4E3E"/>
    <w:rsid w:val="004D7D7B"/>
    <w:rsid w:val="004E5DE3"/>
    <w:rsid w:val="004E6337"/>
    <w:rsid w:val="004F0F90"/>
    <w:rsid w:val="004F2143"/>
    <w:rsid w:val="004F2D50"/>
    <w:rsid w:val="00506611"/>
    <w:rsid w:val="00512F3D"/>
    <w:rsid w:val="005179FD"/>
    <w:rsid w:val="00521A02"/>
    <w:rsid w:val="0052460F"/>
    <w:rsid w:val="005312E2"/>
    <w:rsid w:val="00535B58"/>
    <w:rsid w:val="0053634F"/>
    <w:rsid w:val="00544737"/>
    <w:rsid w:val="00545E82"/>
    <w:rsid w:val="005546DD"/>
    <w:rsid w:val="00562F6E"/>
    <w:rsid w:val="00577741"/>
    <w:rsid w:val="00590716"/>
    <w:rsid w:val="00593467"/>
    <w:rsid w:val="005A426A"/>
    <w:rsid w:val="005A5F76"/>
    <w:rsid w:val="005A640F"/>
    <w:rsid w:val="005C3E63"/>
    <w:rsid w:val="005D356D"/>
    <w:rsid w:val="005D3702"/>
    <w:rsid w:val="005D599C"/>
    <w:rsid w:val="005D77B8"/>
    <w:rsid w:val="005E258B"/>
    <w:rsid w:val="005F68EE"/>
    <w:rsid w:val="005F6C30"/>
    <w:rsid w:val="00601BE1"/>
    <w:rsid w:val="006023C8"/>
    <w:rsid w:val="00604AA7"/>
    <w:rsid w:val="006078C7"/>
    <w:rsid w:val="00614D0E"/>
    <w:rsid w:val="0061574C"/>
    <w:rsid w:val="00615903"/>
    <w:rsid w:val="006169A7"/>
    <w:rsid w:val="00627A44"/>
    <w:rsid w:val="00631018"/>
    <w:rsid w:val="006340FE"/>
    <w:rsid w:val="006351C9"/>
    <w:rsid w:val="00650638"/>
    <w:rsid w:val="00656ADB"/>
    <w:rsid w:val="006574D7"/>
    <w:rsid w:val="00657DB2"/>
    <w:rsid w:val="00683EFD"/>
    <w:rsid w:val="0069438E"/>
    <w:rsid w:val="006952F7"/>
    <w:rsid w:val="006953B5"/>
    <w:rsid w:val="006A1427"/>
    <w:rsid w:val="006A600C"/>
    <w:rsid w:val="006B1DA1"/>
    <w:rsid w:val="006B2A87"/>
    <w:rsid w:val="006B6B77"/>
    <w:rsid w:val="006C0A5F"/>
    <w:rsid w:val="006C419D"/>
    <w:rsid w:val="006C7379"/>
    <w:rsid w:val="006D05F6"/>
    <w:rsid w:val="006D2C59"/>
    <w:rsid w:val="006D6096"/>
    <w:rsid w:val="006D79C7"/>
    <w:rsid w:val="006F323D"/>
    <w:rsid w:val="006F374D"/>
    <w:rsid w:val="006F702A"/>
    <w:rsid w:val="007060F7"/>
    <w:rsid w:val="007104FA"/>
    <w:rsid w:val="00714C7A"/>
    <w:rsid w:val="007202C7"/>
    <w:rsid w:val="00725BD3"/>
    <w:rsid w:val="0072607F"/>
    <w:rsid w:val="00734664"/>
    <w:rsid w:val="007346A0"/>
    <w:rsid w:val="00736421"/>
    <w:rsid w:val="00756A08"/>
    <w:rsid w:val="007610DB"/>
    <w:rsid w:val="00774930"/>
    <w:rsid w:val="00776E99"/>
    <w:rsid w:val="00785848"/>
    <w:rsid w:val="0078783B"/>
    <w:rsid w:val="00791877"/>
    <w:rsid w:val="00792892"/>
    <w:rsid w:val="007935AE"/>
    <w:rsid w:val="007A1442"/>
    <w:rsid w:val="007A264C"/>
    <w:rsid w:val="007A31FF"/>
    <w:rsid w:val="007A5CE0"/>
    <w:rsid w:val="007B0CB1"/>
    <w:rsid w:val="007B4BF8"/>
    <w:rsid w:val="007B5173"/>
    <w:rsid w:val="007D1FDC"/>
    <w:rsid w:val="007D24C0"/>
    <w:rsid w:val="007D7B2F"/>
    <w:rsid w:val="007E2761"/>
    <w:rsid w:val="007E3C97"/>
    <w:rsid w:val="007E73A7"/>
    <w:rsid w:val="00814F2C"/>
    <w:rsid w:val="008313FB"/>
    <w:rsid w:val="008471A9"/>
    <w:rsid w:val="00847B03"/>
    <w:rsid w:val="00853E53"/>
    <w:rsid w:val="00853F76"/>
    <w:rsid w:val="00860E20"/>
    <w:rsid w:val="00861881"/>
    <w:rsid w:val="00866251"/>
    <w:rsid w:val="008665E1"/>
    <w:rsid w:val="00867950"/>
    <w:rsid w:val="00874CC6"/>
    <w:rsid w:val="00875BA1"/>
    <w:rsid w:val="008769DC"/>
    <w:rsid w:val="008812B6"/>
    <w:rsid w:val="008851AD"/>
    <w:rsid w:val="00886979"/>
    <w:rsid w:val="00887929"/>
    <w:rsid w:val="00887C8F"/>
    <w:rsid w:val="00887EA1"/>
    <w:rsid w:val="008978C2"/>
    <w:rsid w:val="008A7C90"/>
    <w:rsid w:val="008C17C2"/>
    <w:rsid w:val="008C2189"/>
    <w:rsid w:val="008E1101"/>
    <w:rsid w:val="008E2D03"/>
    <w:rsid w:val="008E3DC8"/>
    <w:rsid w:val="008E56FA"/>
    <w:rsid w:val="008F7588"/>
    <w:rsid w:val="009154AE"/>
    <w:rsid w:val="00916294"/>
    <w:rsid w:val="009269AB"/>
    <w:rsid w:val="009300A4"/>
    <w:rsid w:val="00933C65"/>
    <w:rsid w:val="009406CC"/>
    <w:rsid w:val="00941D0F"/>
    <w:rsid w:val="0095428F"/>
    <w:rsid w:val="00955BCE"/>
    <w:rsid w:val="00956216"/>
    <w:rsid w:val="0096489B"/>
    <w:rsid w:val="009659D2"/>
    <w:rsid w:val="00974693"/>
    <w:rsid w:val="00994B0B"/>
    <w:rsid w:val="00995DC1"/>
    <w:rsid w:val="009A135C"/>
    <w:rsid w:val="009C0640"/>
    <w:rsid w:val="009C08C3"/>
    <w:rsid w:val="009C607C"/>
    <w:rsid w:val="009C7FBE"/>
    <w:rsid w:val="009D5215"/>
    <w:rsid w:val="009D76E7"/>
    <w:rsid w:val="009E101B"/>
    <w:rsid w:val="009E37D9"/>
    <w:rsid w:val="009F537A"/>
    <w:rsid w:val="009F666D"/>
    <w:rsid w:val="00A00C14"/>
    <w:rsid w:val="00A02149"/>
    <w:rsid w:val="00A063B9"/>
    <w:rsid w:val="00A26272"/>
    <w:rsid w:val="00A35FFD"/>
    <w:rsid w:val="00A36BDC"/>
    <w:rsid w:val="00A41F2F"/>
    <w:rsid w:val="00A425C6"/>
    <w:rsid w:val="00A42614"/>
    <w:rsid w:val="00A43196"/>
    <w:rsid w:val="00A45A37"/>
    <w:rsid w:val="00A46182"/>
    <w:rsid w:val="00A51A77"/>
    <w:rsid w:val="00A553FA"/>
    <w:rsid w:val="00A71456"/>
    <w:rsid w:val="00A71CC2"/>
    <w:rsid w:val="00A72AB2"/>
    <w:rsid w:val="00A7424E"/>
    <w:rsid w:val="00A746C8"/>
    <w:rsid w:val="00A74A5F"/>
    <w:rsid w:val="00A77BED"/>
    <w:rsid w:val="00A8294A"/>
    <w:rsid w:val="00A869D9"/>
    <w:rsid w:val="00A86A07"/>
    <w:rsid w:val="00A93C21"/>
    <w:rsid w:val="00AA4532"/>
    <w:rsid w:val="00AA7FA1"/>
    <w:rsid w:val="00AB0095"/>
    <w:rsid w:val="00AB4B40"/>
    <w:rsid w:val="00AB4E71"/>
    <w:rsid w:val="00AB6B82"/>
    <w:rsid w:val="00AB708B"/>
    <w:rsid w:val="00AC4368"/>
    <w:rsid w:val="00AC4997"/>
    <w:rsid w:val="00AD02EE"/>
    <w:rsid w:val="00AD0425"/>
    <w:rsid w:val="00AD0623"/>
    <w:rsid w:val="00AD0E3C"/>
    <w:rsid w:val="00AD14F2"/>
    <w:rsid w:val="00AD40FE"/>
    <w:rsid w:val="00AD48DA"/>
    <w:rsid w:val="00AD5B93"/>
    <w:rsid w:val="00AE669F"/>
    <w:rsid w:val="00AF152A"/>
    <w:rsid w:val="00AF162A"/>
    <w:rsid w:val="00AF2E44"/>
    <w:rsid w:val="00AF4C1B"/>
    <w:rsid w:val="00AF7822"/>
    <w:rsid w:val="00B065B5"/>
    <w:rsid w:val="00B13E41"/>
    <w:rsid w:val="00B15AB1"/>
    <w:rsid w:val="00B2049C"/>
    <w:rsid w:val="00B22168"/>
    <w:rsid w:val="00B22543"/>
    <w:rsid w:val="00B33875"/>
    <w:rsid w:val="00B33C48"/>
    <w:rsid w:val="00B42340"/>
    <w:rsid w:val="00B44E67"/>
    <w:rsid w:val="00B45583"/>
    <w:rsid w:val="00B50435"/>
    <w:rsid w:val="00B55B5A"/>
    <w:rsid w:val="00B567D1"/>
    <w:rsid w:val="00B67482"/>
    <w:rsid w:val="00B70EB5"/>
    <w:rsid w:val="00B81028"/>
    <w:rsid w:val="00B858CA"/>
    <w:rsid w:val="00B92B4E"/>
    <w:rsid w:val="00BB27DA"/>
    <w:rsid w:val="00BB6436"/>
    <w:rsid w:val="00BB6496"/>
    <w:rsid w:val="00BB7ABB"/>
    <w:rsid w:val="00BC35D6"/>
    <w:rsid w:val="00BD0DE8"/>
    <w:rsid w:val="00BE3D8A"/>
    <w:rsid w:val="00BE4792"/>
    <w:rsid w:val="00BF0815"/>
    <w:rsid w:val="00BF4A1B"/>
    <w:rsid w:val="00BF51DB"/>
    <w:rsid w:val="00C02C07"/>
    <w:rsid w:val="00C0491C"/>
    <w:rsid w:val="00C04F00"/>
    <w:rsid w:val="00C1128D"/>
    <w:rsid w:val="00C13D48"/>
    <w:rsid w:val="00C16500"/>
    <w:rsid w:val="00C214FB"/>
    <w:rsid w:val="00C23C86"/>
    <w:rsid w:val="00C32340"/>
    <w:rsid w:val="00C35614"/>
    <w:rsid w:val="00C37C8A"/>
    <w:rsid w:val="00C61F94"/>
    <w:rsid w:val="00C65825"/>
    <w:rsid w:val="00C67074"/>
    <w:rsid w:val="00C7185C"/>
    <w:rsid w:val="00C741BC"/>
    <w:rsid w:val="00C80B4B"/>
    <w:rsid w:val="00C816EC"/>
    <w:rsid w:val="00C844A2"/>
    <w:rsid w:val="00C84B3E"/>
    <w:rsid w:val="00C92131"/>
    <w:rsid w:val="00C93B72"/>
    <w:rsid w:val="00CA3E40"/>
    <w:rsid w:val="00CB6491"/>
    <w:rsid w:val="00CC0ADF"/>
    <w:rsid w:val="00CD67B8"/>
    <w:rsid w:val="00CD7BE9"/>
    <w:rsid w:val="00CE232D"/>
    <w:rsid w:val="00CF38B5"/>
    <w:rsid w:val="00D01841"/>
    <w:rsid w:val="00D05F89"/>
    <w:rsid w:val="00D114E9"/>
    <w:rsid w:val="00D126B4"/>
    <w:rsid w:val="00D166CD"/>
    <w:rsid w:val="00D23864"/>
    <w:rsid w:val="00D247E9"/>
    <w:rsid w:val="00D258EA"/>
    <w:rsid w:val="00D333AC"/>
    <w:rsid w:val="00D41674"/>
    <w:rsid w:val="00D56935"/>
    <w:rsid w:val="00D60EF8"/>
    <w:rsid w:val="00D61B57"/>
    <w:rsid w:val="00D7555C"/>
    <w:rsid w:val="00D84561"/>
    <w:rsid w:val="00D84B30"/>
    <w:rsid w:val="00D850BA"/>
    <w:rsid w:val="00D86064"/>
    <w:rsid w:val="00D9226E"/>
    <w:rsid w:val="00D9256D"/>
    <w:rsid w:val="00D93ECC"/>
    <w:rsid w:val="00D93F9A"/>
    <w:rsid w:val="00D940F1"/>
    <w:rsid w:val="00D9754D"/>
    <w:rsid w:val="00DA5A32"/>
    <w:rsid w:val="00DB3872"/>
    <w:rsid w:val="00DB530D"/>
    <w:rsid w:val="00DB6678"/>
    <w:rsid w:val="00DB6F55"/>
    <w:rsid w:val="00DC2D68"/>
    <w:rsid w:val="00DC439D"/>
    <w:rsid w:val="00DC500A"/>
    <w:rsid w:val="00DD1175"/>
    <w:rsid w:val="00DE3693"/>
    <w:rsid w:val="00DF7B5C"/>
    <w:rsid w:val="00E00BAB"/>
    <w:rsid w:val="00E00C32"/>
    <w:rsid w:val="00E0391F"/>
    <w:rsid w:val="00E11A14"/>
    <w:rsid w:val="00E14E53"/>
    <w:rsid w:val="00E34C2C"/>
    <w:rsid w:val="00E35F59"/>
    <w:rsid w:val="00E435E1"/>
    <w:rsid w:val="00E43F74"/>
    <w:rsid w:val="00E464D6"/>
    <w:rsid w:val="00E465DF"/>
    <w:rsid w:val="00E50820"/>
    <w:rsid w:val="00E52476"/>
    <w:rsid w:val="00E52E1E"/>
    <w:rsid w:val="00E55CBF"/>
    <w:rsid w:val="00E56675"/>
    <w:rsid w:val="00E7584C"/>
    <w:rsid w:val="00E80ED9"/>
    <w:rsid w:val="00EA304D"/>
    <w:rsid w:val="00EA48C6"/>
    <w:rsid w:val="00EA58BC"/>
    <w:rsid w:val="00EA7447"/>
    <w:rsid w:val="00EC1F34"/>
    <w:rsid w:val="00EC4124"/>
    <w:rsid w:val="00ED48F9"/>
    <w:rsid w:val="00ED5534"/>
    <w:rsid w:val="00EE7B77"/>
    <w:rsid w:val="00EF3802"/>
    <w:rsid w:val="00EF4701"/>
    <w:rsid w:val="00EF488F"/>
    <w:rsid w:val="00EF738A"/>
    <w:rsid w:val="00F31F38"/>
    <w:rsid w:val="00F40858"/>
    <w:rsid w:val="00F428D2"/>
    <w:rsid w:val="00F62758"/>
    <w:rsid w:val="00F658BA"/>
    <w:rsid w:val="00F65F42"/>
    <w:rsid w:val="00F664AE"/>
    <w:rsid w:val="00F70D4A"/>
    <w:rsid w:val="00F7245F"/>
    <w:rsid w:val="00F73C6E"/>
    <w:rsid w:val="00F763DF"/>
    <w:rsid w:val="00F8325B"/>
    <w:rsid w:val="00F916C5"/>
    <w:rsid w:val="00F92A0E"/>
    <w:rsid w:val="00F93360"/>
    <w:rsid w:val="00FA27ED"/>
    <w:rsid w:val="00FA4667"/>
    <w:rsid w:val="00FA54D8"/>
    <w:rsid w:val="00FA754C"/>
    <w:rsid w:val="00FB22CF"/>
    <w:rsid w:val="00FB34D1"/>
    <w:rsid w:val="00FC393A"/>
    <w:rsid w:val="00FC4ECD"/>
    <w:rsid w:val="00FD07B2"/>
    <w:rsid w:val="00FD613A"/>
    <w:rsid w:val="00FE4932"/>
    <w:rsid w:val="00FE5A58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93DC2F"/>
  <w15:docId w15:val="{F997DAFB-50D9-41B2-A519-A7F7866E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38E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0">
    <w:name w:val="heading 1"/>
    <w:basedOn w:val="a"/>
    <w:next w:val="a"/>
    <w:link w:val="11"/>
    <w:uiPriority w:val="9"/>
    <w:qFormat/>
    <w:rsid w:val="0069438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9438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9438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0">
    <w:name w:val="heading 4"/>
    <w:basedOn w:val="a"/>
    <w:next w:val="a"/>
    <w:link w:val="41"/>
    <w:uiPriority w:val="9"/>
    <w:unhideWhenUsed/>
    <w:qFormat/>
    <w:rsid w:val="0069438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69438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438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438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438E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438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3B7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93B72"/>
    <w:rPr>
      <w:b/>
      <w:sz w:val="28"/>
      <w:szCs w:val="20"/>
    </w:rPr>
  </w:style>
  <w:style w:type="table" w:styleId="a5">
    <w:name w:val="Table Grid"/>
    <w:basedOn w:val="a1"/>
    <w:uiPriority w:val="39"/>
    <w:rsid w:val="00441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B22168"/>
  </w:style>
  <w:style w:type="paragraph" w:styleId="32">
    <w:name w:val="Body Text 3"/>
    <w:basedOn w:val="a"/>
    <w:rsid w:val="000A2533"/>
    <w:pPr>
      <w:spacing w:after="120"/>
    </w:pPr>
    <w:rPr>
      <w:sz w:val="16"/>
      <w:szCs w:val="16"/>
    </w:rPr>
  </w:style>
  <w:style w:type="paragraph" w:styleId="a7">
    <w:name w:val="footer"/>
    <w:basedOn w:val="a"/>
    <w:link w:val="a8"/>
    <w:uiPriority w:val="99"/>
    <w:rsid w:val="007B5173"/>
    <w:pPr>
      <w:tabs>
        <w:tab w:val="center" w:pos="4677"/>
        <w:tab w:val="right" w:pos="9355"/>
      </w:tabs>
    </w:pPr>
  </w:style>
  <w:style w:type="paragraph" w:styleId="a9">
    <w:name w:val="header"/>
    <w:basedOn w:val="a"/>
    <w:rsid w:val="000E79E2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CA3E40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1">
    <w:name w:val="Заголовок 1 Знак"/>
    <w:link w:val="10"/>
    <w:uiPriority w:val="9"/>
    <w:rsid w:val="006943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link w:val="20"/>
    <w:uiPriority w:val="9"/>
    <w:semiHidden/>
    <w:rsid w:val="006943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uiPriority w:val="9"/>
    <w:rsid w:val="0069438E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"/>
    <w:link w:val="40"/>
    <w:uiPriority w:val="9"/>
    <w:rsid w:val="0069438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">
    <w:name w:val="Заголовок 5 Знак"/>
    <w:link w:val="50"/>
    <w:uiPriority w:val="9"/>
    <w:rsid w:val="0069438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69438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69438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69438E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69438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69438E"/>
    <w:pPr>
      <w:spacing w:line="240" w:lineRule="auto"/>
    </w:pPr>
    <w:rPr>
      <w:b/>
      <w:bCs/>
      <w:color w:val="4F81BD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69438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c">
    <w:name w:val="Заголовок Знак"/>
    <w:link w:val="ab"/>
    <w:uiPriority w:val="10"/>
    <w:rsid w:val="0069438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69438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e">
    <w:name w:val="Подзаголовок Знак"/>
    <w:link w:val="ad"/>
    <w:uiPriority w:val="11"/>
    <w:rsid w:val="0069438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">
    <w:name w:val="Strong"/>
    <w:uiPriority w:val="22"/>
    <w:qFormat/>
    <w:rsid w:val="0069438E"/>
    <w:rPr>
      <w:b/>
      <w:bCs/>
    </w:rPr>
  </w:style>
  <w:style w:type="character" w:styleId="af0">
    <w:name w:val="Emphasis"/>
    <w:uiPriority w:val="20"/>
    <w:qFormat/>
    <w:rsid w:val="0069438E"/>
    <w:rPr>
      <w:i/>
      <w:iCs/>
    </w:rPr>
  </w:style>
  <w:style w:type="paragraph" w:styleId="af1">
    <w:name w:val="No Spacing"/>
    <w:uiPriority w:val="1"/>
    <w:qFormat/>
    <w:rsid w:val="0069438E"/>
    <w:rPr>
      <w:sz w:val="22"/>
      <w:szCs w:val="22"/>
      <w:lang w:val="en-US" w:eastAsia="en-US" w:bidi="en-US"/>
    </w:rPr>
  </w:style>
  <w:style w:type="paragraph" w:styleId="af2">
    <w:name w:val="List Paragraph"/>
    <w:basedOn w:val="a"/>
    <w:uiPriority w:val="34"/>
    <w:qFormat/>
    <w:rsid w:val="0069438E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69438E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69438E"/>
    <w:rPr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69438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4">
    <w:name w:val="Выделенная цитата Знак"/>
    <w:link w:val="af3"/>
    <w:uiPriority w:val="30"/>
    <w:rsid w:val="0069438E"/>
    <w:rPr>
      <w:b/>
      <w:bCs/>
      <w:i/>
      <w:iCs/>
      <w:color w:val="4F81BD"/>
    </w:rPr>
  </w:style>
  <w:style w:type="character" w:styleId="af5">
    <w:name w:val="Subtle Emphasis"/>
    <w:uiPriority w:val="19"/>
    <w:qFormat/>
    <w:rsid w:val="0069438E"/>
    <w:rPr>
      <w:i/>
      <w:iCs/>
      <w:color w:val="808080"/>
    </w:rPr>
  </w:style>
  <w:style w:type="character" w:styleId="af6">
    <w:name w:val="Intense Emphasis"/>
    <w:uiPriority w:val="21"/>
    <w:qFormat/>
    <w:rsid w:val="0069438E"/>
    <w:rPr>
      <w:b/>
      <w:bCs/>
      <w:i/>
      <w:iCs/>
      <w:color w:val="4F81BD"/>
    </w:rPr>
  </w:style>
  <w:style w:type="character" w:styleId="af7">
    <w:name w:val="Subtle Reference"/>
    <w:uiPriority w:val="31"/>
    <w:qFormat/>
    <w:rsid w:val="0069438E"/>
    <w:rPr>
      <w:smallCaps/>
      <w:color w:val="C0504D"/>
      <w:u w:val="single"/>
    </w:rPr>
  </w:style>
  <w:style w:type="character" w:styleId="af8">
    <w:name w:val="Intense Reference"/>
    <w:uiPriority w:val="32"/>
    <w:qFormat/>
    <w:rsid w:val="0069438E"/>
    <w:rPr>
      <w:b/>
      <w:bCs/>
      <w:smallCaps/>
      <w:color w:val="C0504D"/>
      <w:spacing w:val="5"/>
      <w:u w:val="single"/>
    </w:rPr>
  </w:style>
  <w:style w:type="character" w:styleId="af9">
    <w:name w:val="Book Title"/>
    <w:uiPriority w:val="33"/>
    <w:qFormat/>
    <w:rsid w:val="0069438E"/>
    <w:rPr>
      <w:b/>
      <w:bCs/>
      <w:smallCaps/>
      <w:spacing w:val="5"/>
    </w:rPr>
  </w:style>
  <w:style w:type="paragraph" w:styleId="afa">
    <w:name w:val="TOC Heading"/>
    <w:basedOn w:val="10"/>
    <w:next w:val="a"/>
    <w:uiPriority w:val="39"/>
    <w:semiHidden/>
    <w:unhideWhenUsed/>
    <w:qFormat/>
    <w:rsid w:val="0069438E"/>
    <w:pPr>
      <w:outlineLvl w:val="9"/>
    </w:pPr>
  </w:style>
  <w:style w:type="numbering" w:customStyle="1" w:styleId="1">
    <w:name w:val="Стиль1"/>
    <w:rsid w:val="007E3C97"/>
    <w:pPr>
      <w:numPr>
        <w:numId w:val="3"/>
      </w:numPr>
    </w:pPr>
  </w:style>
  <w:style w:type="numbering" w:customStyle="1" w:styleId="2">
    <w:name w:val="Стиль2"/>
    <w:rsid w:val="006953B5"/>
    <w:pPr>
      <w:numPr>
        <w:numId w:val="5"/>
      </w:numPr>
    </w:pPr>
  </w:style>
  <w:style w:type="character" w:customStyle="1" w:styleId="a8">
    <w:name w:val="Нижний колонтитул Знак"/>
    <w:link w:val="a7"/>
    <w:uiPriority w:val="99"/>
    <w:rsid w:val="00A42614"/>
    <w:rPr>
      <w:sz w:val="22"/>
      <w:szCs w:val="22"/>
      <w:lang w:val="en-US" w:eastAsia="en-US" w:bidi="en-US"/>
    </w:rPr>
  </w:style>
  <w:style w:type="numbering" w:customStyle="1" w:styleId="3">
    <w:name w:val="Стиль3"/>
    <w:rsid w:val="006D2C59"/>
    <w:pPr>
      <w:numPr>
        <w:numId w:val="10"/>
      </w:numPr>
    </w:pPr>
  </w:style>
  <w:style w:type="paragraph" w:styleId="afb">
    <w:name w:val="Normal (Web)"/>
    <w:basedOn w:val="a"/>
    <w:rsid w:val="00F658BA"/>
    <w:pPr>
      <w:spacing w:after="150" w:line="240" w:lineRule="auto"/>
      <w:jc w:val="both"/>
    </w:pPr>
    <w:rPr>
      <w:rFonts w:ascii="Times New Roman" w:hAnsi="Times New Roman"/>
      <w:sz w:val="24"/>
      <w:szCs w:val="24"/>
      <w:lang w:val="ru-RU" w:eastAsia="ru-RU" w:bidi="ar-SA"/>
    </w:rPr>
  </w:style>
  <w:style w:type="numbering" w:customStyle="1" w:styleId="4">
    <w:name w:val="Стиль4"/>
    <w:uiPriority w:val="99"/>
    <w:rsid w:val="00D940F1"/>
    <w:pPr>
      <w:numPr>
        <w:numId w:val="12"/>
      </w:numPr>
    </w:pPr>
  </w:style>
  <w:style w:type="numbering" w:customStyle="1" w:styleId="5">
    <w:name w:val="Стиль5"/>
    <w:uiPriority w:val="99"/>
    <w:rsid w:val="00B2254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7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DF53E-8C98-4E45-8AFC-F551A2E9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Protek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A_LOPIN</dc:creator>
  <cp:lastModifiedBy>Fursov Konstantin</cp:lastModifiedBy>
  <cp:revision>4</cp:revision>
  <cp:lastPrinted>2019-10-16T00:59:00Z</cp:lastPrinted>
  <dcterms:created xsi:type="dcterms:W3CDTF">2021-10-12T00:55:00Z</dcterms:created>
  <dcterms:modified xsi:type="dcterms:W3CDTF">2021-11-15T01:05:00Z</dcterms:modified>
</cp:coreProperties>
</file>