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7751DAC" w:rsidR="00C459E9" w:rsidRPr="00214A61" w:rsidRDefault="00C459E9" w:rsidP="00880F75">
      <w:pPr>
        <w:jc w:val="right"/>
        <w:rPr>
          <w:b/>
          <w:bCs/>
        </w:rPr>
      </w:pPr>
      <w:r w:rsidRPr="00214A61">
        <w:rPr>
          <w:bCs/>
        </w:rPr>
        <w:t xml:space="preserve">Приложение </w:t>
      </w:r>
      <w:proofErr w:type="gramStart"/>
      <w:r w:rsidRPr="00214A61">
        <w:rPr>
          <w:bCs/>
        </w:rPr>
        <w:t>№  к</w:t>
      </w:r>
      <w:proofErr w:type="gramEnd"/>
      <w:r w:rsidRPr="00214A61">
        <w:rPr>
          <w:bCs/>
        </w:rPr>
        <w:t xml:space="preserve"> договору №</w:t>
      </w:r>
      <w:r w:rsidR="00880F75" w:rsidRPr="00214A61">
        <w:rPr>
          <w:bCs/>
        </w:rPr>
        <w:t xml:space="preserve"> </w:t>
      </w:r>
      <w:r w:rsidR="0056607E" w:rsidRPr="0056607E">
        <w:rPr>
          <w:bCs/>
        </w:rPr>
        <w:t xml:space="preserve">           </w:t>
      </w:r>
      <w:r w:rsidRPr="00214A61">
        <w:rPr>
          <w:bCs/>
        </w:rPr>
        <w:t>от ___________</w:t>
      </w:r>
      <w:r w:rsidR="00880F75" w:rsidRPr="00214A61">
        <w:rPr>
          <w:bCs/>
        </w:rPr>
        <w:t>202</w:t>
      </w:r>
      <w:r w:rsidR="00914821">
        <w:rPr>
          <w:bCs/>
        </w:rPr>
        <w:t>4</w:t>
      </w:r>
      <w:r w:rsidR="00880F75" w:rsidRPr="00214A61">
        <w:rPr>
          <w:bCs/>
        </w:rPr>
        <w:t>г.</w:t>
      </w:r>
    </w:p>
    <w:p w14:paraId="4650F1CB" w14:textId="77777777" w:rsidR="00410C30" w:rsidRDefault="00410C30" w:rsidP="005846E7">
      <w:pPr>
        <w:jc w:val="center"/>
        <w:rPr>
          <w:b/>
          <w:bCs/>
        </w:rPr>
      </w:pPr>
    </w:p>
    <w:p w14:paraId="6EA480BD" w14:textId="77777777" w:rsidR="00410C30" w:rsidRDefault="00410C30" w:rsidP="005846E7">
      <w:pPr>
        <w:jc w:val="center"/>
        <w:rPr>
          <w:b/>
          <w:bCs/>
        </w:rPr>
      </w:pPr>
    </w:p>
    <w:p w14:paraId="625DFD51" w14:textId="77777777" w:rsidR="00410C30" w:rsidRDefault="00410C30" w:rsidP="005846E7">
      <w:pPr>
        <w:jc w:val="center"/>
        <w:rPr>
          <w:b/>
          <w:bCs/>
        </w:rPr>
      </w:pPr>
    </w:p>
    <w:p w14:paraId="12226FC6" w14:textId="108BE85D" w:rsidR="0082342F" w:rsidRPr="000B66D2" w:rsidRDefault="009C127E" w:rsidP="005846E7">
      <w:pPr>
        <w:jc w:val="center"/>
        <w:rPr>
          <w:b/>
          <w:bCs/>
        </w:rPr>
      </w:pPr>
      <w:r w:rsidRPr="000B66D2">
        <w:rPr>
          <w:b/>
          <w:bCs/>
        </w:rPr>
        <w:t>СОГЛАШЕНИЕ</w:t>
      </w:r>
      <w:r w:rsidR="00C459E9" w:rsidRPr="000B66D2">
        <w:rPr>
          <w:b/>
          <w:bCs/>
        </w:rPr>
        <w:t xml:space="preserve"> </w:t>
      </w:r>
    </w:p>
    <w:p w14:paraId="47B52FD3" w14:textId="77777777" w:rsidR="00C235C8" w:rsidRPr="000B66D2" w:rsidRDefault="00C459E9" w:rsidP="005846E7">
      <w:pPr>
        <w:jc w:val="center"/>
        <w:rPr>
          <w:b/>
          <w:bCs/>
        </w:rPr>
      </w:pPr>
      <w:r w:rsidRPr="000B66D2">
        <w:rPr>
          <w:b/>
          <w:bCs/>
        </w:rPr>
        <w:t>«О соблюдении мер санитарно-эпидемиологической защиты</w:t>
      </w:r>
      <w:r w:rsidR="0082342F" w:rsidRPr="000B66D2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0B66D2">
        <w:rPr>
          <w:b/>
          <w:bCs/>
          <w:lang w:val="en-US"/>
        </w:rPr>
        <w:t>COVID</w:t>
      </w:r>
      <w:r w:rsidR="0082342F" w:rsidRPr="000B66D2">
        <w:rPr>
          <w:b/>
          <w:bCs/>
        </w:rPr>
        <w:t>-19»</w:t>
      </w:r>
    </w:p>
    <w:p w14:paraId="687CFCA3" w14:textId="77777777" w:rsidR="00C235C8" w:rsidRPr="000B66D2" w:rsidRDefault="00C235C8" w:rsidP="005846E7">
      <w:pPr>
        <w:jc w:val="center"/>
        <w:rPr>
          <w:b/>
          <w:bCs/>
        </w:rPr>
      </w:pPr>
    </w:p>
    <w:p w14:paraId="3A9DEA4A" w14:textId="5CDEC01D" w:rsidR="008B775A" w:rsidRPr="000B66D2" w:rsidRDefault="00925A8A" w:rsidP="005846E7">
      <w:pPr>
        <w:jc w:val="center"/>
        <w:rPr>
          <w:b/>
          <w:bCs/>
        </w:rPr>
      </w:pPr>
      <w:r w:rsidRPr="000B66D2">
        <w:rPr>
          <w:b/>
          <w:bCs/>
        </w:rPr>
        <w:t xml:space="preserve"> </w:t>
      </w:r>
    </w:p>
    <w:p w14:paraId="0FFC8284" w14:textId="77777777" w:rsidR="00914821" w:rsidRPr="00914821" w:rsidRDefault="00914821" w:rsidP="00914821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</w:pPr>
      <w:r w:rsidRPr="00914821">
        <w:rPr>
          <w:b/>
        </w:rPr>
        <w:t>Обществом с ограниченной ответственностью «Байкальская энергетическая компания» (ООО «Байкальская энергетическая компания»)</w:t>
      </w:r>
      <w:r w:rsidRPr="00914821">
        <w:t>, именуемое в дальнейшем З</w:t>
      </w:r>
      <w:r w:rsidRPr="00914821">
        <w:rPr>
          <w:b/>
        </w:rPr>
        <w:t>аказчик»,</w:t>
      </w:r>
      <w:r w:rsidRPr="00914821">
        <w:t xml:space="preserve"> в лице директора Усть-Илимской ТЭЦ (филиал ООО «Байкальская энергетическая компания») Новикова Сергея Валерьевич, действующего на основании доверенности № 551 от 25.12.2023г., с одной стороны, и</w:t>
      </w:r>
    </w:p>
    <w:p w14:paraId="14AEE147" w14:textId="6527A88A" w:rsidR="008B775A" w:rsidRPr="000B66D2" w:rsidRDefault="00914821" w:rsidP="00914821">
      <w:pPr>
        <w:pStyle w:val="ad"/>
        <w:ind w:firstLine="567"/>
      </w:pPr>
      <w:r w:rsidRPr="008B22F2">
        <w:rPr>
          <w:sz w:val="22"/>
          <w:szCs w:val="22"/>
        </w:rPr>
        <w:t xml:space="preserve"> </w:t>
      </w:r>
      <w:r w:rsidR="008B22F2" w:rsidRPr="008B22F2">
        <w:rPr>
          <w:sz w:val="22"/>
          <w:szCs w:val="22"/>
        </w:rPr>
        <w:t>[</w:t>
      </w:r>
      <w:r w:rsidR="008B22F2" w:rsidRPr="008B22F2">
        <w:rPr>
          <w:b/>
          <w:i/>
          <w:sz w:val="22"/>
          <w:szCs w:val="22"/>
        </w:rPr>
        <w:t>наименование подрядчика</w:t>
      </w:r>
      <w:r w:rsidR="008B22F2" w:rsidRPr="008B22F2">
        <w:rPr>
          <w:sz w:val="22"/>
          <w:szCs w:val="22"/>
        </w:rPr>
        <w:t xml:space="preserve">], </w:t>
      </w:r>
      <w:r w:rsidR="00E93FE8" w:rsidRPr="009513FC">
        <w:t xml:space="preserve">именуемое в дальнейшем </w:t>
      </w:r>
      <w:r w:rsidR="00E93FE8" w:rsidRPr="009513FC">
        <w:rPr>
          <w:b/>
        </w:rPr>
        <w:t>«Подрядчик»,</w:t>
      </w:r>
      <w:r w:rsidR="00E93FE8" w:rsidRPr="009513FC">
        <w:t xml:space="preserve"> в лице</w:t>
      </w:r>
      <w:r w:rsidR="0056607E" w:rsidRPr="0056607E">
        <w:t xml:space="preserve"> _____</w:t>
      </w:r>
      <w:proofErr w:type="gramStart"/>
      <w:r w:rsidR="0056607E" w:rsidRPr="0056607E">
        <w:t>_</w:t>
      </w:r>
      <w:r w:rsidR="0056607E">
        <w:t xml:space="preserve"> </w:t>
      </w:r>
      <w:r w:rsidR="004D1C92" w:rsidRPr="000B66D2">
        <w:t>,</w:t>
      </w:r>
      <w:proofErr w:type="gramEnd"/>
      <w:r w:rsidR="004D1C92" w:rsidRPr="000B66D2">
        <w:t xml:space="preserve"> </w:t>
      </w:r>
      <w:r w:rsidR="00B73972" w:rsidRPr="000B66D2">
        <w:t>с другой стороны, вместе и по отдельности, именуемые в дальнейшем «Стороны</w:t>
      </w:r>
      <w:r w:rsidR="00621646" w:rsidRPr="000B66D2">
        <w:t>»</w:t>
      </w:r>
      <w:r w:rsidR="006B30BE" w:rsidRPr="000B66D2">
        <w:t xml:space="preserve"> или «Сторона»</w:t>
      </w:r>
      <w:r w:rsidR="00621646" w:rsidRPr="000B66D2">
        <w:t>,</w:t>
      </w:r>
      <w:r w:rsidR="004D1C92" w:rsidRPr="000B66D2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0B66D2">
        <w:t>коронавирусной</w:t>
      </w:r>
      <w:proofErr w:type="spellEnd"/>
      <w:r w:rsidR="004D1C92" w:rsidRPr="000B66D2">
        <w:t xml:space="preserve"> инфекци</w:t>
      </w:r>
      <w:r w:rsidR="006B30BE" w:rsidRPr="000B66D2">
        <w:t>и</w:t>
      </w:r>
      <w:r w:rsidR="004D1C92" w:rsidRPr="000B66D2">
        <w:t xml:space="preserve"> (</w:t>
      </w:r>
      <w:r w:rsidR="004D1C92" w:rsidRPr="000B66D2">
        <w:rPr>
          <w:lang w:val="en-US"/>
        </w:rPr>
        <w:t>COVID</w:t>
      </w:r>
      <w:r w:rsidR="004D1C92" w:rsidRPr="000B66D2">
        <w:t>-19</w:t>
      </w:r>
      <w:r w:rsidR="00021485" w:rsidRPr="000B66D2">
        <w:t>) заключили</w:t>
      </w:r>
      <w:r w:rsidR="00925A8A" w:rsidRPr="000B66D2">
        <w:t xml:space="preserve"> настоящее </w:t>
      </w:r>
      <w:r w:rsidR="001E7424" w:rsidRPr="000B66D2">
        <w:t xml:space="preserve">соглашение к договору </w:t>
      </w:r>
      <w:r w:rsidR="000F244E" w:rsidRPr="000B66D2">
        <w:t>о нижеследующем:</w:t>
      </w:r>
    </w:p>
    <w:p w14:paraId="140519F7" w14:textId="77777777" w:rsidR="008B775A" w:rsidRPr="000B66D2" w:rsidRDefault="008B775A">
      <w:pPr>
        <w:pStyle w:val="ad"/>
        <w:ind w:left="360"/>
      </w:pPr>
    </w:p>
    <w:p w14:paraId="58C18781" w14:textId="77777777" w:rsidR="00563A9E" w:rsidRPr="000B66D2" w:rsidRDefault="004D1C92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0B66D2">
        <w:t>.</w:t>
      </w:r>
    </w:p>
    <w:p w14:paraId="1A9B7536" w14:textId="35794BBB" w:rsidR="004D1C92" w:rsidRPr="000B66D2" w:rsidRDefault="00563A9E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B66D2">
        <w:t>ям</w:t>
      </w:r>
      <w:r w:rsidRPr="000B66D2">
        <w:t xml:space="preserve"> по нераспространению </w:t>
      </w:r>
      <w:proofErr w:type="spellStart"/>
      <w:r w:rsidRPr="000B66D2">
        <w:t>короновирусной</w:t>
      </w:r>
      <w:proofErr w:type="spellEnd"/>
      <w:r w:rsidRPr="000B66D2">
        <w:t xml:space="preserve"> инфекции</w:t>
      </w:r>
      <w:r w:rsidR="00635ACB" w:rsidRPr="000B66D2">
        <w:t xml:space="preserve">, </w:t>
      </w:r>
      <w:r w:rsidR="00021485" w:rsidRPr="000B66D2">
        <w:t>выданных Федеральной</w:t>
      </w:r>
      <w:r w:rsidRPr="000B66D2">
        <w:t xml:space="preserve"> служб</w:t>
      </w:r>
      <w:r w:rsidR="00635ACB" w:rsidRPr="000B66D2">
        <w:t>ой</w:t>
      </w:r>
      <w:r w:rsidRPr="000B66D2">
        <w:t xml:space="preserve"> по надзору в сфере защиты прав потребителей и благополучия человека (Роспотребнадзор)</w:t>
      </w:r>
      <w:r w:rsidR="004D1C92" w:rsidRPr="000B66D2">
        <w:t>.</w:t>
      </w:r>
    </w:p>
    <w:p w14:paraId="1E818E14" w14:textId="7E4746D0" w:rsidR="00A67268" w:rsidRPr="000B66D2" w:rsidRDefault="00A67268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при перемещении персонала Подрядчика по территории Заказчика </w:t>
      </w:r>
      <w:r w:rsidR="004A1FF9" w:rsidRPr="000B66D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B66D2">
        <w:t>обеспечить недопустимость его приближения к изолированному персоналу (вахта) Заказчика на расстоянии менее</w:t>
      </w:r>
      <w:r w:rsidR="00BE06E3" w:rsidRPr="000B66D2">
        <w:t xml:space="preserve"> 1,5 </w:t>
      </w:r>
      <w:r w:rsidRPr="000B66D2">
        <w:t xml:space="preserve">метров. Знак отличия изолированного персонала – </w:t>
      </w:r>
      <w:r w:rsidR="00AB325E" w:rsidRPr="000B66D2">
        <w:t>зеленый жилет</w:t>
      </w:r>
      <w:r w:rsidRPr="000B66D2">
        <w:t xml:space="preserve">». </w:t>
      </w:r>
    </w:p>
    <w:p w14:paraId="0CFA2266" w14:textId="3189B0F0" w:rsidR="004D1C92" w:rsidRPr="000B66D2" w:rsidRDefault="004D1C92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обеспечить свой персонал средствами индивидуальной защиты – перчатки, </w:t>
      </w:r>
      <w:r w:rsidR="00635ACB" w:rsidRPr="000B66D2">
        <w:t xml:space="preserve">одноразовые </w:t>
      </w:r>
      <w:r w:rsidRPr="000B66D2">
        <w:t>маски,</w:t>
      </w:r>
      <w:r w:rsidR="00635ACB" w:rsidRPr="000B66D2">
        <w:t xml:space="preserve"> средства </w:t>
      </w:r>
      <w:r w:rsidR="00021485" w:rsidRPr="000B66D2">
        <w:t>дезинфекции, контролировать</w:t>
      </w:r>
      <w:r w:rsidRPr="000B66D2">
        <w:t xml:space="preserve"> нахождение и передвижение своего персонала по территории Заказчика </w:t>
      </w:r>
      <w:r w:rsidR="00B92203" w:rsidRPr="000B66D2">
        <w:t>только с использованием указанных средств индивидуальной защиты, а также обеспечит</w:t>
      </w:r>
      <w:r w:rsidR="004A1FF9" w:rsidRPr="000B66D2">
        <w:t>ь</w:t>
      </w:r>
      <w:r w:rsidR="00B92203" w:rsidRPr="000B66D2">
        <w:t xml:space="preserve"> соблюдение своим персоналом мер социального </w:t>
      </w:r>
      <w:proofErr w:type="spellStart"/>
      <w:r w:rsidR="00B92203" w:rsidRPr="000B66D2">
        <w:t>дистанцирования</w:t>
      </w:r>
      <w:proofErr w:type="spellEnd"/>
      <w:r w:rsidR="00B92203" w:rsidRPr="000B66D2">
        <w:t xml:space="preserve">, </w:t>
      </w:r>
      <w:r w:rsidR="00021485" w:rsidRPr="000B66D2">
        <w:t>т.</w:t>
      </w:r>
      <w:r w:rsidR="00B92203" w:rsidRPr="000B66D2">
        <w:t xml:space="preserve">е. не допускать приближение одного человека к другому ближе чем на </w:t>
      </w:r>
      <w:r w:rsidR="00BE06E3" w:rsidRPr="000B66D2">
        <w:t>1,5 метра</w:t>
      </w:r>
      <w:r w:rsidR="007447CF" w:rsidRPr="000B66D2">
        <w:t>.</w:t>
      </w:r>
    </w:p>
    <w:p w14:paraId="25B97B21" w14:textId="7D92BFD3" w:rsidR="00635ACB" w:rsidRPr="000B66D2" w:rsidRDefault="00635ACB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ежедневно </w:t>
      </w:r>
      <w:r w:rsidR="00021485" w:rsidRPr="000B66D2">
        <w:t>проводить обработку применяемых</w:t>
      </w:r>
      <w:r w:rsidRPr="000B66D2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0B66D2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8182B" w:rsidRPr="000B66D2">
        <w:t>с использованием</w:t>
      </w:r>
      <w:r w:rsidR="00B74C4A" w:rsidRPr="000B66D2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4DFD8937" w:rsidR="000121F5" w:rsidRPr="000B66D2" w:rsidRDefault="00635ACB" w:rsidP="00C235C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0B66D2">
        <w:t xml:space="preserve">Подрядчик обязуется самостоятельно осуществлять </w:t>
      </w:r>
      <w:r w:rsidR="001E50D6" w:rsidRPr="000B66D2">
        <w:t xml:space="preserve">ежедневное </w:t>
      </w:r>
      <w:r w:rsidRPr="000B66D2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</w:t>
      </w:r>
      <w:r w:rsidR="000B66D2" w:rsidRPr="000B66D2">
        <w:t>не</w:t>
      </w:r>
      <w:r w:rsidRPr="000B66D2">
        <w:t>замедлительно сообща</w:t>
      </w:r>
      <w:r w:rsidR="001E50D6" w:rsidRPr="000B66D2">
        <w:t>ть</w:t>
      </w:r>
      <w:r w:rsidRPr="000B66D2">
        <w:t xml:space="preserve"> руководству</w:t>
      </w:r>
      <w:r w:rsidR="001E50D6" w:rsidRPr="000B66D2">
        <w:t xml:space="preserve"> Заказчика</w:t>
      </w:r>
      <w:r w:rsidRPr="000B66D2">
        <w:t xml:space="preserve"> (повышения температуры, признаках ОРВИ, выявленных случаях </w:t>
      </w:r>
      <w:r w:rsidR="001E50D6" w:rsidRPr="000B66D2">
        <w:t>к</w:t>
      </w:r>
      <w:r w:rsidRPr="000B66D2">
        <w:t>орон</w:t>
      </w:r>
      <w:r w:rsidR="001E50D6" w:rsidRPr="000B66D2">
        <w:t>а</w:t>
      </w:r>
      <w:r w:rsidR="00E42314" w:rsidRPr="000B66D2">
        <w:t>в</w:t>
      </w:r>
      <w:r w:rsidRPr="000B66D2">
        <w:t>ирусной инфекции и т.д.)</w:t>
      </w:r>
      <w:r w:rsidR="001E50D6" w:rsidRPr="000B66D2">
        <w:t>, о</w:t>
      </w:r>
      <w:r w:rsidRPr="000B66D2">
        <w:t>тстраня</w:t>
      </w:r>
      <w:r w:rsidR="001E50D6" w:rsidRPr="000B66D2">
        <w:t>ть</w:t>
      </w:r>
      <w:r w:rsidRPr="000B66D2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43068CA2" w14:textId="492A560A" w:rsidR="000B66D2" w:rsidRPr="000B66D2" w:rsidRDefault="00A67268" w:rsidP="00215E1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В случае нарушения обязательств Подрядчиком, предусмотренных </w:t>
      </w:r>
      <w:r w:rsidR="009A7AF0" w:rsidRPr="000B66D2">
        <w:t>условиями</w:t>
      </w:r>
      <w:r w:rsidR="00B92203" w:rsidRPr="000B66D2">
        <w:t xml:space="preserve"> </w:t>
      </w:r>
      <w:r w:rsidR="004D1C92" w:rsidRPr="000B66D2">
        <w:t xml:space="preserve">настоящего Дополнительного </w:t>
      </w:r>
      <w:r w:rsidR="00C8182B" w:rsidRPr="000B66D2">
        <w:t>соглашения Заказчик</w:t>
      </w:r>
      <w:r w:rsidRPr="000B66D2">
        <w:t xml:space="preserve"> вправе потребовать, а </w:t>
      </w:r>
      <w:r w:rsidR="00C8182B" w:rsidRPr="000B66D2">
        <w:t>Подрядчик в</w:t>
      </w:r>
      <w:r w:rsidRPr="000B66D2">
        <w:t xml:space="preserve"> этом случае </w:t>
      </w:r>
      <w:r w:rsidRPr="000B66D2">
        <w:lastRenderedPageBreak/>
        <w:t xml:space="preserve">обязуется уплатить штраф в размере </w:t>
      </w:r>
      <w:r w:rsidR="0082342F" w:rsidRPr="000B66D2">
        <w:t xml:space="preserve">25 000,00 </w:t>
      </w:r>
      <w:r w:rsidRPr="000B66D2">
        <w:t>рублей</w:t>
      </w:r>
      <w:r w:rsidR="009A7AF0" w:rsidRPr="000B66D2">
        <w:t xml:space="preserve"> за каждый документально подтвержденный </w:t>
      </w:r>
      <w:r w:rsidR="00C8182B" w:rsidRPr="000B66D2">
        <w:t>и зафиксированный</w:t>
      </w:r>
      <w:r w:rsidR="009A7AF0" w:rsidRPr="000B66D2">
        <w:t xml:space="preserve"> путем фотофиксации случай нарушения</w:t>
      </w:r>
      <w:r w:rsidR="004D1C92" w:rsidRPr="000B66D2">
        <w:t xml:space="preserve">, в порядке и сроки, установленные пунктом </w:t>
      </w:r>
      <w:r w:rsidR="000B66D2" w:rsidRPr="000B66D2">
        <w:t xml:space="preserve">3.1.19 </w:t>
      </w:r>
      <w:r w:rsidR="004D1C92" w:rsidRPr="000B66D2">
        <w:t>Договора</w:t>
      </w:r>
    </w:p>
    <w:p w14:paraId="4CD539C8" w14:textId="5BCC2DD1" w:rsidR="00B92203" w:rsidRPr="000B66D2" w:rsidRDefault="00B92203" w:rsidP="00215E1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При повторном нарушении персоналом Подрядчика условий, предусмотренных настоящ</w:t>
      </w:r>
      <w:r w:rsidR="001E50D6" w:rsidRPr="000B66D2">
        <w:t>им</w:t>
      </w:r>
      <w:r w:rsidRPr="000B66D2">
        <w:t xml:space="preserve"> Дополнительн</w:t>
      </w:r>
      <w:r w:rsidR="001E50D6" w:rsidRPr="000B66D2">
        <w:t>ым</w:t>
      </w:r>
      <w:r w:rsidRPr="000B66D2">
        <w:t xml:space="preserve"> соглашени</w:t>
      </w:r>
      <w:r w:rsidR="001E50D6" w:rsidRPr="000B66D2">
        <w:t>ем</w:t>
      </w:r>
      <w:r w:rsidRPr="000B66D2">
        <w:t xml:space="preserve">, Заказчик вправе расторгнуть договор в одностороннем порядке. </w:t>
      </w:r>
    </w:p>
    <w:p w14:paraId="656C22B3" w14:textId="39617B82" w:rsidR="00A67268" w:rsidRPr="000B66D2" w:rsidRDefault="00A67268" w:rsidP="00C235C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0B66D2">
        <w:t>, распространяет свое действие на отношения сторон, возникшие</w:t>
      </w:r>
      <w:r w:rsidR="001E50D6" w:rsidRPr="000B66D2">
        <w:t xml:space="preserve"> с </w:t>
      </w:r>
      <w:r w:rsidR="00AB325E" w:rsidRPr="000B66D2">
        <w:t>даты заключения договора</w:t>
      </w:r>
      <w:r w:rsidRPr="000B66D2">
        <w:t xml:space="preserve"> </w:t>
      </w:r>
      <w:r w:rsidR="0082342F" w:rsidRPr="000B66D2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Pr="000B66D2" w:rsidRDefault="000121F5" w:rsidP="00C235C8">
      <w:pPr>
        <w:overflowPunct w:val="0"/>
        <w:autoSpaceDE w:val="0"/>
        <w:autoSpaceDN w:val="0"/>
        <w:adjustRightInd w:val="0"/>
        <w:jc w:val="both"/>
        <w:textAlignment w:val="baseline"/>
      </w:pPr>
      <w:r w:rsidRPr="000B66D2">
        <w:t xml:space="preserve">      10. </w:t>
      </w:r>
      <w:r w:rsidR="00A67268" w:rsidRPr="000B66D2"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0B66D2" w:rsidRDefault="00BF40B2">
      <w:pPr>
        <w:pStyle w:val="ad"/>
        <w:outlineLvl w:val="0"/>
        <w:rPr>
          <w:b/>
          <w:bCs/>
        </w:rPr>
      </w:pPr>
    </w:p>
    <w:p w14:paraId="104B1DC6" w14:textId="63608EB1" w:rsidR="00AB325E" w:rsidRPr="000B66D2" w:rsidRDefault="0036715C" w:rsidP="005846E7">
      <w:pPr>
        <w:pStyle w:val="ad"/>
      </w:pPr>
      <w:r>
        <w:t xml:space="preserve">  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B66D2" w:rsidRPr="000B66D2" w14:paraId="4A966170" w14:textId="77777777" w:rsidTr="0036715C">
        <w:tc>
          <w:tcPr>
            <w:tcW w:w="4672" w:type="dxa"/>
          </w:tcPr>
          <w:p w14:paraId="0005F048" w14:textId="77777777" w:rsidR="00914821" w:rsidRPr="00914821" w:rsidRDefault="00914821" w:rsidP="00914821">
            <w:pPr>
              <w:widowControl w:val="0"/>
              <w:rPr>
                <w:b/>
                <w:bCs/>
              </w:rPr>
            </w:pPr>
            <w:r w:rsidRPr="00914821">
              <w:rPr>
                <w:b/>
                <w:bCs/>
              </w:rPr>
              <w:t>Заказчик:</w:t>
            </w:r>
          </w:p>
          <w:p w14:paraId="7EDFA65C" w14:textId="77777777" w:rsidR="00914821" w:rsidRPr="00914821" w:rsidRDefault="00914821" w:rsidP="00914821">
            <w:pPr>
              <w:widowControl w:val="0"/>
              <w:rPr>
                <w:bCs/>
              </w:rPr>
            </w:pPr>
            <w:r w:rsidRPr="00914821">
              <w:rPr>
                <w:bCs/>
              </w:rPr>
              <w:t xml:space="preserve"> Директор У-ИТЭЦ.</w:t>
            </w:r>
          </w:p>
          <w:p w14:paraId="64FE1E11" w14:textId="77777777" w:rsidR="00914821" w:rsidRPr="00914821" w:rsidRDefault="00914821" w:rsidP="00914821">
            <w:pPr>
              <w:widowControl w:val="0"/>
              <w:rPr>
                <w:bCs/>
              </w:rPr>
            </w:pPr>
          </w:p>
          <w:p w14:paraId="03D4698A" w14:textId="77777777" w:rsidR="00914821" w:rsidRPr="00914821" w:rsidRDefault="00914821" w:rsidP="00914821">
            <w:pPr>
              <w:widowControl w:val="0"/>
              <w:rPr>
                <w:bCs/>
              </w:rPr>
            </w:pPr>
          </w:p>
          <w:p w14:paraId="06E1942D" w14:textId="096865A1" w:rsidR="00914821" w:rsidRPr="00914821" w:rsidRDefault="00865741" w:rsidP="00914821">
            <w:pPr>
              <w:widowControl w:val="0"/>
              <w:rPr>
                <w:bCs/>
              </w:rPr>
            </w:pPr>
            <w:r>
              <w:rPr>
                <w:bCs/>
              </w:rPr>
              <w:t>________________ Новиков</w:t>
            </w:r>
            <w:bookmarkStart w:id="0" w:name="_GoBack"/>
            <w:bookmarkEnd w:id="0"/>
            <w:r w:rsidR="00914821" w:rsidRPr="00914821">
              <w:rPr>
                <w:bCs/>
              </w:rPr>
              <w:t xml:space="preserve"> С. В.</w:t>
            </w:r>
          </w:p>
          <w:p w14:paraId="16FE28F0" w14:textId="77777777" w:rsidR="00914821" w:rsidRPr="00914821" w:rsidRDefault="00914821" w:rsidP="00914821">
            <w:pPr>
              <w:widowControl w:val="0"/>
              <w:rPr>
                <w:bCs/>
              </w:rPr>
            </w:pPr>
          </w:p>
          <w:p w14:paraId="507855C9" w14:textId="2F754792" w:rsidR="00AB325E" w:rsidRPr="000B66D2" w:rsidRDefault="00914821" w:rsidP="00914821">
            <w:pPr>
              <w:pStyle w:val="ad"/>
            </w:pPr>
            <w:r w:rsidRPr="00914821">
              <w:rPr>
                <w:bCs/>
              </w:rPr>
              <w:t>«____</w:t>
            </w:r>
            <w:proofErr w:type="gramStart"/>
            <w:r w:rsidRPr="00914821">
              <w:rPr>
                <w:bCs/>
              </w:rPr>
              <w:t>_»_</w:t>
            </w:r>
            <w:proofErr w:type="gramEnd"/>
            <w:r w:rsidRPr="00914821">
              <w:rPr>
                <w:bCs/>
              </w:rPr>
              <w:t>________ 2024г.</w:t>
            </w:r>
            <w:r w:rsidR="00AB325E" w:rsidRPr="000B66D2">
              <w:rPr>
                <w:b/>
                <w:bCs/>
              </w:rPr>
              <w:t xml:space="preserve">             </w:t>
            </w:r>
          </w:p>
        </w:tc>
        <w:tc>
          <w:tcPr>
            <w:tcW w:w="4672" w:type="dxa"/>
          </w:tcPr>
          <w:p w14:paraId="6D793F68" w14:textId="180EE3D8" w:rsidR="0036715C" w:rsidRPr="00C53A0D" w:rsidRDefault="0036715C" w:rsidP="005846E7">
            <w:pPr>
              <w:pStyle w:val="ad"/>
              <w:rPr>
                <w:b/>
              </w:rPr>
            </w:pPr>
            <w:r w:rsidRPr="00C53A0D">
              <w:rPr>
                <w:b/>
              </w:rPr>
              <w:t>Подрядчик:</w:t>
            </w:r>
          </w:p>
          <w:p w14:paraId="2DDD4ABA" w14:textId="77777777" w:rsidR="00880F75" w:rsidRDefault="00880F75" w:rsidP="005846E7">
            <w:pPr>
              <w:pStyle w:val="ad"/>
            </w:pPr>
          </w:p>
          <w:p w14:paraId="31AA034B" w14:textId="77777777" w:rsidR="00880F75" w:rsidRDefault="00880F75" w:rsidP="005846E7">
            <w:pPr>
              <w:pStyle w:val="ad"/>
            </w:pPr>
          </w:p>
          <w:p w14:paraId="579B482D" w14:textId="49E8208A" w:rsidR="00880F75" w:rsidRDefault="00880F75" w:rsidP="005846E7">
            <w:pPr>
              <w:pStyle w:val="ad"/>
            </w:pPr>
            <w:r>
              <w:t xml:space="preserve">___________________ </w:t>
            </w:r>
          </w:p>
          <w:p w14:paraId="25A29C59" w14:textId="77777777" w:rsidR="00880F75" w:rsidRDefault="00880F75" w:rsidP="005846E7">
            <w:pPr>
              <w:pStyle w:val="ad"/>
            </w:pPr>
          </w:p>
          <w:p w14:paraId="337FD836" w14:textId="11D3A392" w:rsidR="00880F75" w:rsidRPr="000B66D2" w:rsidRDefault="00880F75" w:rsidP="00E27B2A">
            <w:pPr>
              <w:pStyle w:val="ad"/>
            </w:pPr>
            <w:r>
              <w:t>«______»__________  202</w:t>
            </w:r>
            <w:r w:rsidR="00914821">
              <w:t>4</w:t>
            </w:r>
            <w:r>
              <w:t>г.</w:t>
            </w:r>
          </w:p>
        </w:tc>
      </w:tr>
    </w:tbl>
    <w:p w14:paraId="4A4A5AA4" w14:textId="77777777" w:rsidR="00AB325E" w:rsidRDefault="00AB325E" w:rsidP="005846E7">
      <w:pPr>
        <w:pStyle w:val="ad"/>
      </w:pPr>
    </w:p>
    <w:sectPr w:rsidR="00AB325E" w:rsidSect="00AB325E">
      <w:footerReference w:type="default" r:id="rId11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E4F3C" w14:textId="77777777" w:rsidR="003206EC" w:rsidRDefault="003206EC">
      <w:r>
        <w:separator/>
      </w:r>
    </w:p>
  </w:endnote>
  <w:endnote w:type="continuationSeparator" w:id="0">
    <w:p w14:paraId="3523F96A" w14:textId="77777777" w:rsidR="003206EC" w:rsidRDefault="0032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32CD78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657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899DF" w14:textId="77777777" w:rsidR="003206EC" w:rsidRDefault="003206EC">
      <w:r>
        <w:separator/>
      </w:r>
    </w:p>
  </w:footnote>
  <w:footnote w:type="continuationSeparator" w:id="0">
    <w:p w14:paraId="6F328EF7" w14:textId="77777777" w:rsidR="003206EC" w:rsidRDefault="00320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4A4E0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485"/>
    <w:rsid w:val="00031157"/>
    <w:rsid w:val="00033381"/>
    <w:rsid w:val="00037BC1"/>
    <w:rsid w:val="00074CBD"/>
    <w:rsid w:val="000975DD"/>
    <w:rsid w:val="000B66D2"/>
    <w:rsid w:val="000D6AC1"/>
    <w:rsid w:val="000F244E"/>
    <w:rsid w:val="00107A17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496"/>
    <w:rsid w:val="00203A41"/>
    <w:rsid w:val="00214A61"/>
    <w:rsid w:val="00216FE2"/>
    <w:rsid w:val="00221CC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172D2"/>
    <w:rsid w:val="003206EC"/>
    <w:rsid w:val="00335DDB"/>
    <w:rsid w:val="00337CB0"/>
    <w:rsid w:val="00351DC5"/>
    <w:rsid w:val="00352F8F"/>
    <w:rsid w:val="0036028D"/>
    <w:rsid w:val="00361243"/>
    <w:rsid w:val="0036715C"/>
    <w:rsid w:val="00373FF2"/>
    <w:rsid w:val="00392D8D"/>
    <w:rsid w:val="00395E16"/>
    <w:rsid w:val="003B0A56"/>
    <w:rsid w:val="003B0DF0"/>
    <w:rsid w:val="003B3569"/>
    <w:rsid w:val="003B7587"/>
    <w:rsid w:val="003E0593"/>
    <w:rsid w:val="003E752C"/>
    <w:rsid w:val="003F172D"/>
    <w:rsid w:val="003F5407"/>
    <w:rsid w:val="00400DB4"/>
    <w:rsid w:val="00401BB2"/>
    <w:rsid w:val="00407719"/>
    <w:rsid w:val="00410C30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6607E"/>
    <w:rsid w:val="00570BAC"/>
    <w:rsid w:val="00573382"/>
    <w:rsid w:val="005846E7"/>
    <w:rsid w:val="005B2993"/>
    <w:rsid w:val="005B357D"/>
    <w:rsid w:val="005B6458"/>
    <w:rsid w:val="005C3168"/>
    <w:rsid w:val="005E781D"/>
    <w:rsid w:val="005F4EA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17A1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741"/>
    <w:rsid w:val="00865A12"/>
    <w:rsid w:val="008735E1"/>
    <w:rsid w:val="00880F75"/>
    <w:rsid w:val="0089394D"/>
    <w:rsid w:val="0089491A"/>
    <w:rsid w:val="00896965"/>
    <w:rsid w:val="008B0E17"/>
    <w:rsid w:val="008B22F2"/>
    <w:rsid w:val="008B775A"/>
    <w:rsid w:val="008C7DD0"/>
    <w:rsid w:val="008F651C"/>
    <w:rsid w:val="00914821"/>
    <w:rsid w:val="00925A8A"/>
    <w:rsid w:val="0094034B"/>
    <w:rsid w:val="009450E1"/>
    <w:rsid w:val="009475B0"/>
    <w:rsid w:val="00947BCC"/>
    <w:rsid w:val="00953FF5"/>
    <w:rsid w:val="00973693"/>
    <w:rsid w:val="00974328"/>
    <w:rsid w:val="009979E5"/>
    <w:rsid w:val="009A7AF0"/>
    <w:rsid w:val="009B2191"/>
    <w:rsid w:val="009B7AF0"/>
    <w:rsid w:val="009C127E"/>
    <w:rsid w:val="009D66D1"/>
    <w:rsid w:val="00A04004"/>
    <w:rsid w:val="00A52A30"/>
    <w:rsid w:val="00A67268"/>
    <w:rsid w:val="00A86BEC"/>
    <w:rsid w:val="00A92AFD"/>
    <w:rsid w:val="00AA0690"/>
    <w:rsid w:val="00AA0F10"/>
    <w:rsid w:val="00AB0873"/>
    <w:rsid w:val="00AB325E"/>
    <w:rsid w:val="00AB4246"/>
    <w:rsid w:val="00AC1A56"/>
    <w:rsid w:val="00AD01F9"/>
    <w:rsid w:val="00AD596E"/>
    <w:rsid w:val="00AF7137"/>
    <w:rsid w:val="00B00A45"/>
    <w:rsid w:val="00B02B24"/>
    <w:rsid w:val="00B34966"/>
    <w:rsid w:val="00B377CC"/>
    <w:rsid w:val="00B531DB"/>
    <w:rsid w:val="00B570BC"/>
    <w:rsid w:val="00B73972"/>
    <w:rsid w:val="00B74C4A"/>
    <w:rsid w:val="00B9183F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235C8"/>
    <w:rsid w:val="00C4099F"/>
    <w:rsid w:val="00C451F5"/>
    <w:rsid w:val="00C459E9"/>
    <w:rsid w:val="00C53A0D"/>
    <w:rsid w:val="00C8182B"/>
    <w:rsid w:val="00C95FF2"/>
    <w:rsid w:val="00CB2DE3"/>
    <w:rsid w:val="00CC16FE"/>
    <w:rsid w:val="00CD34CA"/>
    <w:rsid w:val="00CD5DF6"/>
    <w:rsid w:val="00CF24EE"/>
    <w:rsid w:val="00CF7EC5"/>
    <w:rsid w:val="00D20DF9"/>
    <w:rsid w:val="00D24B25"/>
    <w:rsid w:val="00D34D72"/>
    <w:rsid w:val="00D5565A"/>
    <w:rsid w:val="00D77969"/>
    <w:rsid w:val="00D860BE"/>
    <w:rsid w:val="00D921C5"/>
    <w:rsid w:val="00DB5EDB"/>
    <w:rsid w:val="00DC1024"/>
    <w:rsid w:val="00E064D8"/>
    <w:rsid w:val="00E27B2A"/>
    <w:rsid w:val="00E37948"/>
    <w:rsid w:val="00E42314"/>
    <w:rsid w:val="00E4365B"/>
    <w:rsid w:val="00E4542F"/>
    <w:rsid w:val="00E57762"/>
    <w:rsid w:val="00E64114"/>
    <w:rsid w:val="00E93FE8"/>
    <w:rsid w:val="00EB4ED2"/>
    <w:rsid w:val="00EC307C"/>
    <w:rsid w:val="00ED3C54"/>
    <w:rsid w:val="00EE65BB"/>
    <w:rsid w:val="00F22EE6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87234-E6D4-4139-B2A9-C3B4A87D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Kodina Alena</cp:lastModifiedBy>
  <cp:revision>11</cp:revision>
  <cp:lastPrinted>2019-03-22T01:16:00Z</cp:lastPrinted>
  <dcterms:created xsi:type="dcterms:W3CDTF">2020-12-09T01:12:00Z</dcterms:created>
  <dcterms:modified xsi:type="dcterms:W3CDTF">2024-03-20T07:43:00Z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