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4287B8F6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6B1681">
        <w:rPr>
          <w:bCs/>
          <w:sz w:val="20"/>
          <w:szCs w:val="20"/>
        </w:rPr>
        <w:t>9</w:t>
      </w:r>
    </w:p>
    <w:p w14:paraId="43B7B8BA" w14:textId="49A59734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CB7597">
        <w:rPr>
          <w:bCs/>
          <w:sz w:val="20"/>
          <w:szCs w:val="20"/>
        </w:rPr>
        <w:t xml:space="preserve">       </w:t>
      </w:r>
      <w:r w:rsidR="00910EC1">
        <w:rPr>
          <w:sz w:val="20"/>
          <w:szCs w:val="20"/>
        </w:rPr>
        <w:t xml:space="preserve">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901AED">
        <w:rPr>
          <w:sz w:val="20"/>
          <w:szCs w:val="20"/>
        </w:rPr>
        <w:t>2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Pr="007E4B56">
        <w:rPr>
          <w:b/>
          <w:bCs/>
          <w:sz w:val="22"/>
          <w:szCs w:val="22"/>
        </w:rPr>
        <w:t>коронавирусной</w:t>
      </w:r>
      <w:proofErr w:type="spellEnd"/>
      <w:r w:rsidRPr="007E4B56">
        <w:rPr>
          <w:b/>
          <w:bCs/>
          <w:sz w:val="22"/>
          <w:szCs w:val="22"/>
        </w:rPr>
        <w:t xml:space="preserve">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0A585918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>г.</w:t>
      </w:r>
      <w:r w:rsidR="00901AED">
        <w:rPr>
          <w:sz w:val="22"/>
          <w:szCs w:val="22"/>
        </w:rPr>
        <w:t xml:space="preserve"> </w:t>
      </w:r>
      <w:r w:rsidR="00DC6771">
        <w:rPr>
          <w:sz w:val="22"/>
          <w:szCs w:val="22"/>
        </w:rPr>
        <w:t>Иркутск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901AED">
        <w:rPr>
          <w:sz w:val="22"/>
          <w:szCs w:val="22"/>
        </w:rPr>
        <w:t>2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42CDCA01" w14:textId="77777777" w:rsidR="00CB7597" w:rsidRPr="00C555F0" w:rsidRDefault="00CB7597" w:rsidP="00CB7597">
      <w:pPr>
        <w:pStyle w:val="ae"/>
        <w:spacing w:before="120"/>
        <w:rPr>
          <w:sz w:val="22"/>
          <w:szCs w:val="22"/>
        </w:rPr>
      </w:pPr>
      <w:r w:rsidRPr="001B3ED2">
        <w:rPr>
          <w:b/>
          <w:sz w:val="22"/>
          <w:szCs w:val="22"/>
        </w:rPr>
        <w:t>Общество с ограниченной ответственностью "</w:t>
      </w:r>
      <w:proofErr w:type="spellStart"/>
      <w:r w:rsidRPr="001B3ED2">
        <w:rPr>
          <w:b/>
          <w:sz w:val="22"/>
          <w:szCs w:val="22"/>
        </w:rPr>
        <w:t>ЕвроСибЭнерго-инжиниринг</w:t>
      </w:r>
      <w:proofErr w:type="spellEnd"/>
      <w:r w:rsidRPr="001B3ED2">
        <w:rPr>
          <w:b/>
          <w:sz w:val="22"/>
          <w:szCs w:val="22"/>
        </w:rPr>
        <w:t>" (ООО «</w:t>
      </w:r>
      <w:proofErr w:type="spellStart"/>
      <w:r w:rsidRPr="001B3ED2">
        <w:rPr>
          <w:b/>
          <w:sz w:val="22"/>
          <w:szCs w:val="22"/>
        </w:rPr>
        <w:t>ЕвроСибЭнерго-инжиниринг</w:t>
      </w:r>
      <w:proofErr w:type="spellEnd"/>
      <w:r w:rsidRPr="001B3ED2">
        <w:rPr>
          <w:b/>
          <w:sz w:val="22"/>
          <w:szCs w:val="22"/>
        </w:rPr>
        <w:t>»</w:t>
      </w:r>
      <w:r>
        <w:rPr>
          <w:sz w:val="22"/>
          <w:szCs w:val="22"/>
        </w:rPr>
        <w:t>, именуемое</w:t>
      </w:r>
      <w:r w:rsidRPr="00C555F0">
        <w:rPr>
          <w:sz w:val="22"/>
          <w:szCs w:val="22"/>
        </w:rPr>
        <w:t xml:space="preserve">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</w:t>
      </w:r>
      <w:r w:rsidRPr="001B3ED2">
        <w:rPr>
          <w:sz w:val="22"/>
          <w:szCs w:val="22"/>
        </w:rPr>
        <w:t>лице Генерального директора</w:t>
      </w:r>
      <w:r w:rsidRPr="001B3ED2">
        <w:rPr>
          <w:b/>
          <w:sz w:val="22"/>
          <w:szCs w:val="22"/>
        </w:rPr>
        <w:t xml:space="preserve"> </w:t>
      </w:r>
      <w:proofErr w:type="spellStart"/>
      <w:r w:rsidRPr="001B3ED2">
        <w:rPr>
          <w:b/>
          <w:sz w:val="22"/>
          <w:szCs w:val="22"/>
        </w:rPr>
        <w:t>Борисычева</w:t>
      </w:r>
      <w:proofErr w:type="spellEnd"/>
      <w:r w:rsidRPr="001B3ED2">
        <w:rPr>
          <w:b/>
          <w:sz w:val="22"/>
          <w:szCs w:val="22"/>
        </w:rPr>
        <w:t xml:space="preserve"> Андрея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7AB2A9B8" w14:textId="038BD818" w:rsidR="00D2444B" w:rsidRPr="004B371C" w:rsidRDefault="00CB7597" w:rsidP="00CB7597">
      <w:pPr>
        <w:pStyle w:val="ae"/>
        <w:spacing w:before="120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</w:t>
      </w:r>
      <w:r w:rsidRPr="001B3ED2">
        <w:rPr>
          <w:b/>
          <w:sz w:val="22"/>
          <w:szCs w:val="22"/>
        </w:rPr>
        <w:t xml:space="preserve">, </w:t>
      </w:r>
      <w:r w:rsidRPr="001B3ED2">
        <w:rPr>
          <w:sz w:val="22"/>
          <w:szCs w:val="22"/>
        </w:rPr>
        <w:t>именуемое в дальнейшем</w:t>
      </w:r>
      <w:r w:rsidRPr="001B3ED2">
        <w:rPr>
          <w:b/>
          <w:sz w:val="22"/>
          <w:szCs w:val="22"/>
        </w:rPr>
        <w:t xml:space="preserve"> «Подрядчик», </w:t>
      </w:r>
      <w:r w:rsidRPr="001B3ED2">
        <w:rPr>
          <w:sz w:val="22"/>
          <w:szCs w:val="22"/>
        </w:rPr>
        <w:t>в лице Генерального директора</w:t>
      </w:r>
      <w:r w:rsidRPr="001B3ED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</w:t>
      </w:r>
      <w:r w:rsidRPr="001B3ED2">
        <w:rPr>
          <w:b/>
          <w:sz w:val="22"/>
          <w:szCs w:val="22"/>
        </w:rPr>
        <w:t xml:space="preserve">, </w:t>
      </w:r>
      <w:r w:rsidRPr="001B3ED2">
        <w:rPr>
          <w:sz w:val="22"/>
          <w:szCs w:val="22"/>
        </w:rPr>
        <w:t>действующего на основании Устава</w:t>
      </w:r>
      <w:r w:rsidRPr="001B3ED2">
        <w:rPr>
          <w:b/>
          <w:bCs/>
          <w:sz w:val="22"/>
          <w:szCs w:val="22"/>
        </w:rPr>
        <w:t>,</w:t>
      </w:r>
      <w:r w:rsidRPr="001B3ED2">
        <w:rPr>
          <w:bCs/>
          <w:iCs/>
          <w:sz w:val="22"/>
          <w:szCs w:val="22"/>
        </w:rPr>
        <w:t xml:space="preserve"> </w:t>
      </w:r>
      <w:r>
        <w:rPr>
          <w:bCs/>
          <w:sz w:val="22"/>
          <w:szCs w:val="22"/>
        </w:rPr>
        <w:t>с другой стороны</w:t>
      </w:r>
      <w:r w:rsidR="00D2444B" w:rsidRPr="004B371C">
        <w:rPr>
          <w:sz w:val="22"/>
          <w:szCs w:val="22"/>
        </w:rPr>
        <w:t xml:space="preserve">, в связи со сложной санитарно-эпидемиологической обстановкой, связанной с распространением </w:t>
      </w:r>
      <w:proofErr w:type="spellStart"/>
      <w:r w:rsidR="00D2444B" w:rsidRPr="004B371C">
        <w:rPr>
          <w:sz w:val="22"/>
          <w:szCs w:val="22"/>
        </w:rPr>
        <w:t>коронавирусной</w:t>
      </w:r>
      <w:proofErr w:type="spellEnd"/>
      <w:r w:rsidR="00D2444B" w:rsidRPr="004B371C">
        <w:rPr>
          <w:sz w:val="22"/>
          <w:szCs w:val="22"/>
        </w:rPr>
        <w:t xml:space="preserve"> инфекции (</w:t>
      </w:r>
      <w:r w:rsidR="00D2444B" w:rsidRPr="004B371C">
        <w:rPr>
          <w:sz w:val="22"/>
          <w:szCs w:val="22"/>
          <w:lang w:val="en-US"/>
        </w:rPr>
        <w:t>COVID</w:t>
      </w:r>
      <w:r w:rsidR="00D2444B" w:rsidRPr="004B371C">
        <w:rPr>
          <w:sz w:val="22"/>
          <w:szCs w:val="22"/>
        </w:rPr>
        <w:t xml:space="preserve">-19) заключили настоящее соглашение к договору </w:t>
      </w:r>
      <w:r w:rsidR="00363B8F" w:rsidRPr="004B371C">
        <w:rPr>
          <w:sz w:val="22"/>
          <w:szCs w:val="22"/>
        </w:rPr>
        <w:t xml:space="preserve">от </w:t>
      </w:r>
      <w:r w:rsidR="005974D2" w:rsidRPr="004B371C">
        <w:rPr>
          <w:sz w:val="22"/>
          <w:szCs w:val="22"/>
        </w:rPr>
        <w:t>________</w:t>
      </w:r>
      <w:r w:rsidR="00363B8F" w:rsidRPr="004B371C">
        <w:rPr>
          <w:sz w:val="22"/>
          <w:szCs w:val="22"/>
        </w:rPr>
        <w:t xml:space="preserve"> №</w:t>
      </w:r>
      <w:r w:rsidR="0096251A">
        <w:rPr>
          <w:sz w:val="22"/>
          <w:szCs w:val="22"/>
        </w:rPr>
        <w:t xml:space="preserve">          </w:t>
      </w:r>
      <w:bookmarkStart w:id="0" w:name="_GoBack"/>
      <w:bookmarkEnd w:id="0"/>
      <w:r w:rsidR="00653637" w:rsidRPr="004B371C">
        <w:rPr>
          <w:sz w:val="22"/>
          <w:szCs w:val="22"/>
        </w:rPr>
        <w:t xml:space="preserve"> </w:t>
      </w:r>
      <w:r w:rsidR="00D2444B" w:rsidRPr="004B371C">
        <w:rPr>
          <w:sz w:val="22"/>
          <w:szCs w:val="22"/>
        </w:rPr>
        <w:t>о нижеследующем: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7E4B56">
        <w:rPr>
          <w:sz w:val="22"/>
          <w:szCs w:val="22"/>
        </w:rPr>
        <w:t>коронавирусной</w:t>
      </w:r>
      <w:proofErr w:type="spellEnd"/>
      <w:r w:rsidRPr="007E4B56">
        <w:rPr>
          <w:sz w:val="22"/>
          <w:szCs w:val="22"/>
        </w:rPr>
        <w:t xml:space="preserve">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Pr="007E4B56">
        <w:rPr>
          <w:sz w:val="22"/>
          <w:szCs w:val="22"/>
        </w:rPr>
        <w:t>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</w:t>
      </w:r>
      <w:proofErr w:type="spellEnd"/>
      <w:r w:rsidRPr="007E4B56">
        <w:rPr>
          <w:sz w:val="22"/>
          <w:szCs w:val="22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Pr="007E4B56">
        <w:rPr>
          <w:sz w:val="22"/>
          <w:szCs w:val="22"/>
        </w:rPr>
        <w:t>Роспотребнадзор</w:t>
      </w:r>
      <w:proofErr w:type="spellEnd"/>
      <w:r w:rsidRPr="007E4B56">
        <w:rPr>
          <w:sz w:val="22"/>
          <w:szCs w:val="22"/>
        </w:rPr>
        <w:t>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Pr="007E4B56">
        <w:rPr>
          <w:sz w:val="22"/>
          <w:szCs w:val="22"/>
        </w:rPr>
        <w:t>дистанцирования</w:t>
      </w:r>
      <w:proofErr w:type="spellEnd"/>
      <w:r w:rsidRPr="007E4B56">
        <w:rPr>
          <w:sz w:val="22"/>
          <w:szCs w:val="22"/>
        </w:rPr>
        <w:t xml:space="preserve">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7E4B56">
        <w:rPr>
          <w:sz w:val="22"/>
          <w:szCs w:val="22"/>
        </w:rPr>
        <w:t>противоаэрозольные</w:t>
      </w:r>
      <w:proofErr w:type="spellEnd"/>
      <w:r w:rsidRPr="007E4B56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</w:t>
      </w:r>
      <w:proofErr w:type="spellStart"/>
      <w:r w:rsidRPr="007E4B56">
        <w:rPr>
          <w:sz w:val="22"/>
          <w:szCs w:val="22"/>
        </w:rPr>
        <w:t>коронавирусной</w:t>
      </w:r>
      <w:proofErr w:type="spellEnd"/>
      <w:r w:rsidRPr="007E4B56">
        <w:rPr>
          <w:sz w:val="22"/>
          <w:szCs w:val="22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19682520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t xml:space="preserve"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</w:t>
      </w:r>
      <w:r w:rsidRPr="007E4B56">
        <w:rPr>
          <w:sz w:val="22"/>
          <w:szCs w:val="22"/>
        </w:rPr>
        <w:lastRenderedPageBreak/>
        <w:t xml:space="preserve">зафиксированный путем </w:t>
      </w:r>
      <w:proofErr w:type="spellStart"/>
      <w:r w:rsidRPr="007E4B56">
        <w:rPr>
          <w:sz w:val="22"/>
          <w:szCs w:val="22"/>
        </w:rPr>
        <w:t>фотофиксации</w:t>
      </w:r>
      <w:proofErr w:type="spellEnd"/>
      <w:r w:rsidRPr="007E4B56">
        <w:rPr>
          <w:sz w:val="22"/>
          <w:szCs w:val="22"/>
        </w:rPr>
        <w:t xml:space="preserve">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 w:rsidRPr="002B7D98">
        <w:rPr>
          <w:color w:val="FF0000"/>
          <w:sz w:val="22"/>
          <w:szCs w:val="22"/>
        </w:rPr>
        <w:t>п.</w:t>
      </w:r>
      <w:r w:rsidR="00542DED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>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>, п.</w:t>
      </w:r>
      <w:r w:rsidR="002B7D98">
        <w:rPr>
          <w:color w:val="FF0000"/>
          <w:sz w:val="22"/>
          <w:szCs w:val="22"/>
        </w:rPr>
        <w:t>3</w:t>
      </w:r>
      <w:r w:rsidR="00542DED">
        <w:rPr>
          <w:color w:val="FF0000"/>
          <w:sz w:val="22"/>
          <w:szCs w:val="22"/>
        </w:rPr>
        <w:t>1</w:t>
      </w:r>
      <w:r w:rsidR="0022500E" w:rsidRPr="002B7D98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19631"/>
        <w:gridCol w:w="886"/>
        <w:gridCol w:w="397"/>
        <w:gridCol w:w="270"/>
        <w:gridCol w:w="101"/>
        <w:gridCol w:w="121"/>
      </w:tblGrid>
      <w:tr w:rsidR="00251667" w:rsidRPr="0020139B" w14:paraId="1F31DBBA" w14:textId="77777777" w:rsidTr="002A7D85">
        <w:trPr>
          <w:trHeight w:val="1134"/>
        </w:trPr>
        <w:tc>
          <w:tcPr>
            <w:tcW w:w="10157" w:type="dxa"/>
            <w:gridSpan w:val="4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20638"/>
              <w:gridCol w:w="222"/>
            </w:tblGrid>
            <w:tr w:rsidR="00251667" w:rsidRPr="0020139B" w14:paraId="5B07C548" w14:textId="77777777" w:rsidTr="002A7D85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10157"/>
                    <w:gridCol w:w="10157"/>
                  </w:tblGrid>
                  <w:tr w:rsidR="00CB7597" w:rsidRPr="0020139B" w14:paraId="47CDA460" w14:textId="77777777" w:rsidTr="002A7D85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tbl>
                        <w:tblPr>
                          <w:tblW w:w="9287" w:type="dxa"/>
                          <w:tblInd w:w="108" w:type="dxa"/>
                          <w:tblLook w:val="01E0" w:firstRow="1" w:lastRow="1" w:firstColumn="1" w:lastColumn="1" w:noHBand="0" w:noVBand="0"/>
                        </w:tblPr>
                        <w:tblGrid>
                          <w:gridCol w:w="9611"/>
                          <w:gridCol w:w="222"/>
                        </w:tblGrid>
                        <w:tr w:rsidR="00CB7597" w:rsidRPr="00187D2A" w14:paraId="12FAB0FA" w14:textId="77777777" w:rsidTr="00E74F62">
                          <w:trPr>
                            <w:trHeight w:val="1134"/>
                          </w:trPr>
                          <w:tc>
                            <w:tcPr>
                              <w:tcW w:w="4536" w:type="dxa"/>
                            </w:tcPr>
                            <w:tbl>
                              <w:tblPr>
                                <w:tblW w:w="9287" w:type="dxa"/>
                                <w:tblInd w:w="108" w:type="dxa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4536"/>
                                <w:gridCol w:w="4751"/>
                              </w:tblGrid>
                              <w:tr w:rsidR="00CB7597" w:rsidRPr="00187D2A" w14:paraId="5A7BF8BF" w14:textId="77777777" w:rsidTr="00B140D9">
                                <w:trPr>
                                  <w:trHeight w:val="1511"/>
                                </w:trPr>
                                <w:tc>
                                  <w:tcPr>
                                    <w:tcW w:w="4536" w:type="dxa"/>
                                  </w:tcPr>
                                  <w:p w14:paraId="222CC32F" w14:textId="77777777" w:rsidR="00CB7597" w:rsidRPr="00187D2A" w:rsidRDefault="00CB7597" w:rsidP="00CB7597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Заказчик:</w:t>
                                    </w:r>
                                  </w:p>
                                  <w:p w14:paraId="2A48AF2D" w14:textId="77777777" w:rsidR="00CB7597" w:rsidRPr="00187D2A" w:rsidRDefault="00CB7597" w:rsidP="00CB7597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Генеральный директор</w:t>
                                    </w:r>
                                  </w:p>
                                  <w:p w14:paraId="417527AA" w14:textId="77777777" w:rsidR="00CB7597" w:rsidRPr="00187D2A" w:rsidRDefault="00CB7597" w:rsidP="00CB7597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ООО «</w:t>
                                    </w:r>
                                    <w:proofErr w:type="spellStart"/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ЕвроСибЭнерго-инжиниринг</w:t>
                                    </w:r>
                                    <w:proofErr w:type="spellEnd"/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»</w:t>
                                    </w:r>
                                  </w:p>
                                  <w:p w14:paraId="467F8830" w14:textId="77777777" w:rsidR="00CB7597" w:rsidRPr="00187D2A" w:rsidRDefault="00CB7597" w:rsidP="00CB7597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___________________ </w:t>
                                    </w:r>
                                    <w:proofErr w:type="spellStart"/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А.В.Борисычев</w:t>
                                    </w:r>
                                    <w:proofErr w:type="spellEnd"/>
                                  </w:p>
                                  <w:p w14:paraId="259874B4" w14:textId="77777777" w:rsidR="00CB7597" w:rsidRPr="00187D2A" w:rsidRDefault="00CB7597" w:rsidP="00CB7597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М.П.</w:t>
                                    </w:r>
                                  </w:p>
                                </w:tc>
                                <w:tc>
                                  <w:tcPr>
                                    <w:tcW w:w="4751" w:type="dxa"/>
                                  </w:tcPr>
                                  <w:p w14:paraId="64C1DA01" w14:textId="77777777" w:rsidR="00CB7597" w:rsidRPr="00187D2A" w:rsidRDefault="00CB7597" w:rsidP="00CB7597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Подрядчик:</w:t>
                                    </w:r>
                                  </w:p>
                                  <w:p w14:paraId="7BD5568A" w14:textId="77777777" w:rsidR="00CB7597" w:rsidRPr="00187D2A" w:rsidRDefault="00CB7597" w:rsidP="00CB7597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___________________ </w:t>
                                    </w:r>
                                  </w:p>
                                  <w:p w14:paraId="4265E7D7" w14:textId="77777777" w:rsidR="00CB7597" w:rsidRPr="00187D2A" w:rsidRDefault="00CB7597" w:rsidP="00CB7597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М.П.</w:t>
                                    </w:r>
                                  </w:p>
                                </w:tc>
                              </w:tr>
                            </w:tbl>
                            <w:p w14:paraId="6102A8D4" w14:textId="77777777" w:rsidR="00CB7597" w:rsidRPr="00187D2A" w:rsidRDefault="00CB7597" w:rsidP="00CB7597">
                              <w:pPr>
                                <w:tabs>
                                  <w:tab w:val="left" w:pos="0"/>
                                </w:tabs>
                                <w:spacing w:before="120"/>
                                <w:jc w:val="both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751" w:type="dxa"/>
                            </w:tcPr>
                            <w:p w14:paraId="3E13A701" w14:textId="77777777" w:rsidR="00CB7597" w:rsidRPr="00187D2A" w:rsidRDefault="00CB7597" w:rsidP="00CB7597">
                              <w:pPr>
                                <w:tabs>
                                  <w:tab w:val="left" w:pos="0"/>
                                </w:tabs>
                                <w:spacing w:before="120"/>
                                <w:jc w:val="both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0E633DF1" w14:textId="782AEF57" w:rsidR="00CB7597" w:rsidRPr="0020139B" w:rsidRDefault="00CB7597" w:rsidP="00CB7597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751" w:type="dxa"/>
                      </w:tcPr>
                      <w:tbl>
                        <w:tblPr>
                          <w:tblW w:w="9287" w:type="dxa"/>
                          <w:tblInd w:w="108" w:type="dxa"/>
                          <w:tblLook w:val="01E0" w:firstRow="1" w:lastRow="1" w:firstColumn="1" w:lastColumn="1" w:noHBand="0" w:noVBand="0"/>
                        </w:tblPr>
                        <w:tblGrid>
                          <w:gridCol w:w="9611"/>
                          <w:gridCol w:w="222"/>
                        </w:tblGrid>
                        <w:tr w:rsidR="00CB7597" w:rsidRPr="00187D2A" w14:paraId="3A395D46" w14:textId="77777777" w:rsidTr="00E74F62">
                          <w:trPr>
                            <w:trHeight w:val="1134"/>
                          </w:trPr>
                          <w:tc>
                            <w:tcPr>
                              <w:tcW w:w="4536" w:type="dxa"/>
                            </w:tcPr>
                            <w:tbl>
                              <w:tblPr>
                                <w:tblW w:w="9287" w:type="dxa"/>
                                <w:tblInd w:w="108" w:type="dxa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4536"/>
                                <w:gridCol w:w="4751"/>
                              </w:tblGrid>
                              <w:tr w:rsidR="00CB7597" w:rsidRPr="00187D2A" w14:paraId="3347A4A4" w14:textId="77777777" w:rsidTr="00B140D9">
                                <w:trPr>
                                  <w:trHeight w:val="1511"/>
                                </w:trPr>
                                <w:tc>
                                  <w:tcPr>
                                    <w:tcW w:w="4536" w:type="dxa"/>
                                  </w:tcPr>
                                  <w:p w14:paraId="38043649" w14:textId="77777777" w:rsidR="00CB7597" w:rsidRPr="00187D2A" w:rsidRDefault="00CB7597" w:rsidP="00CB7597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Заказчик:</w:t>
                                    </w:r>
                                  </w:p>
                                  <w:p w14:paraId="14A3533B" w14:textId="77777777" w:rsidR="00CB7597" w:rsidRPr="00187D2A" w:rsidRDefault="00CB7597" w:rsidP="00CB7597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Генеральный директор</w:t>
                                    </w:r>
                                  </w:p>
                                  <w:p w14:paraId="58BCC790" w14:textId="77777777" w:rsidR="00CB7597" w:rsidRPr="00187D2A" w:rsidRDefault="00CB7597" w:rsidP="00CB7597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ООО «</w:t>
                                    </w:r>
                                    <w:proofErr w:type="spellStart"/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ЕвроСибЭнерго-инжиниринг</w:t>
                                    </w:r>
                                    <w:proofErr w:type="spellEnd"/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»</w:t>
                                    </w:r>
                                  </w:p>
                                  <w:p w14:paraId="5D40C3F1" w14:textId="77777777" w:rsidR="00CB7597" w:rsidRPr="00187D2A" w:rsidRDefault="00CB7597" w:rsidP="00CB7597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___________________ </w:t>
                                    </w:r>
                                    <w:proofErr w:type="spellStart"/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А.В.Борисычев</w:t>
                                    </w:r>
                                    <w:proofErr w:type="spellEnd"/>
                                  </w:p>
                                  <w:p w14:paraId="18A9CC38" w14:textId="77777777" w:rsidR="00CB7597" w:rsidRPr="00187D2A" w:rsidRDefault="00CB7597" w:rsidP="00CB7597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М.П.</w:t>
                                    </w:r>
                                  </w:p>
                                </w:tc>
                                <w:tc>
                                  <w:tcPr>
                                    <w:tcW w:w="4751" w:type="dxa"/>
                                  </w:tcPr>
                                  <w:p w14:paraId="450C47C0" w14:textId="77777777" w:rsidR="00CB7597" w:rsidRPr="00187D2A" w:rsidRDefault="00CB7597" w:rsidP="00CB7597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  <w:t>Подрядчик:</w:t>
                                    </w:r>
                                  </w:p>
                                  <w:p w14:paraId="03296E90" w14:textId="77777777" w:rsidR="00CB7597" w:rsidRPr="00187D2A" w:rsidRDefault="00CB7597" w:rsidP="00CB7597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___________________ </w:t>
                                    </w:r>
                                  </w:p>
                                  <w:p w14:paraId="67834DAC" w14:textId="77777777" w:rsidR="00CB7597" w:rsidRPr="00187D2A" w:rsidRDefault="00CB7597" w:rsidP="00CB7597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187D2A">
                                      <w:rPr>
                                        <w:color w:val="000000"/>
                                        <w:sz w:val="22"/>
                                        <w:szCs w:val="22"/>
                                      </w:rPr>
                                      <w:t>М.П.</w:t>
                                    </w:r>
                                  </w:p>
                                </w:tc>
                              </w:tr>
                            </w:tbl>
                            <w:p w14:paraId="5E83FA4C" w14:textId="77777777" w:rsidR="00CB7597" w:rsidRPr="00187D2A" w:rsidRDefault="00CB7597" w:rsidP="00CB7597">
                              <w:pPr>
                                <w:tabs>
                                  <w:tab w:val="left" w:pos="0"/>
                                </w:tabs>
                                <w:spacing w:before="120"/>
                                <w:jc w:val="both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751" w:type="dxa"/>
                            </w:tcPr>
                            <w:p w14:paraId="082623D5" w14:textId="77777777" w:rsidR="00CB7597" w:rsidRPr="00187D2A" w:rsidRDefault="00CB7597" w:rsidP="00CB7597">
                              <w:pPr>
                                <w:tabs>
                                  <w:tab w:val="left" w:pos="0"/>
                                </w:tabs>
                                <w:spacing w:before="120"/>
                                <w:jc w:val="both"/>
                                <w:rPr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5B11754B" w14:textId="3664119B" w:rsidR="00CB7597" w:rsidRPr="0020139B" w:rsidRDefault="00CB7597" w:rsidP="00CB7597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3727C075" w14:textId="77777777" w:rsidR="00251667" w:rsidRPr="0020139B" w:rsidRDefault="00251667" w:rsidP="0025166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0B0F0A38" w14:textId="77777777" w:rsidR="00251667" w:rsidRPr="0020139B" w:rsidRDefault="00251667" w:rsidP="0025166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4284B2C" w14:textId="77777777" w:rsidR="00251667" w:rsidRPr="0020139B" w:rsidRDefault="00251667" w:rsidP="002A7D85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28D8C608" w14:textId="77777777" w:rsidR="00251667" w:rsidRPr="0020139B" w:rsidRDefault="00251667" w:rsidP="002A7D85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9C3708" w:rsidRPr="008108AA" w14:paraId="7902D785" w14:textId="77777777" w:rsidTr="009C3708">
        <w:trPr>
          <w:gridAfter w:val="4"/>
          <w:wAfter w:w="546" w:type="dxa"/>
          <w:trHeight w:val="1134"/>
        </w:trPr>
        <w:tc>
          <w:tcPr>
            <w:tcW w:w="9611" w:type="dxa"/>
          </w:tcPr>
          <w:p w14:paraId="652B3E2D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46FD2860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F22959" w:rsidRPr="00A858D9" w14:paraId="3CA02A3B" w14:textId="77777777" w:rsidTr="009C3708">
        <w:trPr>
          <w:trHeight w:val="1134"/>
        </w:trPr>
        <w:tc>
          <w:tcPr>
            <w:tcW w:w="10157" w:type="dxa"/>
            <w:gridSpan w:val="4"/>
          </w:tcPr>
          <w:p w14:paraId="3328240B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25FB8168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C92B58" w:rsidRPr="00A858D9" w14:paraId="2A4AAF0C" w14:textId="77777777" w:rsidTr="009C3708">
        <w:trPr>
          <w:gridAfter w:val="1"/>
          <w:wAfter w:w="121" w:type="dxa"/>
          <w:trHeight w:val="1134"/>
        </w:trPr>
        <w:tc>
          <w:tcPr>
            <w:tcW w:w="10027" w:type="dxa"/>
            <w:gridSpan w:val="3"/>
          </w:tcPr>
          <w:p w14:paraId="75224B22" w14:textId="37A7C7C8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bookmarkStart w:id="1" w:name="_Toc504140809"/>
            <w:bookmarkStart w:id="2" w:name="_Ref512705565"/>
            <w:bookmarkStart w:id="3" w:name="_Ref512705608"/>
            <w:bookmarkStart w:id="4" w:name="_Ref512705721"/>
            <w:bookmarkStart w:id="5" w:name="_Toc518653298"/>
            <w:bookmarkStart w:id="6" w:name="RefSCH13_1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231" w:type="dxa"/>
            <w:gridSpan w:val="2"/>
          </w:tcPr>
          <w:p w14:paraId="30258421" w14:textId="11B0688E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B33D800" w14:textId="592C2819" w:rsidR="00C459E9" w:rsidRDefault="00C459E9" w:rsidP="005846E7">
      <w:pPr>
        <w:pStyle w:val="ae"/>
      </w:pPr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D424C" w14:textId="77777777" w:rsidR="00FF409E" w:rsidRDefault="00FF409E">
      <w:r>
        <w:separator/>
      </w:r>
    </w:p>
  </w:endnote>
  <w:endnote w:type="continuationSeparator" w:id="0">
    <w:p w14:paraId="3244A4E7" w14:textId="77777777" w:rsidR="00FF409E" w:rsidRDefault="00FF4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DAEB5C7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625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2CD94" w14:textId="77777777" w:rsidR="00FF409E" w:rsidRDefault="00FF409E">
      <w:r>
        <w:separator/>
      </w:r>
    </w:p>
  </w:footnote>
  <w:footnote w:type="continuationSeparator" w:id="0">
    <w:p w14:paraId="47FAD790" w14:textId="77777777" w:rsidR="00FF409E" w:rsidRDefault="00FF4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323"/>
    <w:rsid w:val="00037BC1"/>
    <w:rsid w:val="00040B10"/>
    <w:rsid w:val="00074CBD"/>
    <w:rsid w:val="000975DD"/>
    <w:rsid w:val="000D63AD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2500E"/>
    <w:rsid w:val="00237CA5"/>
    <w:rsid w:val="002421EB"/>
    <w:rsid w:val="002437DC"/>
    <w:rsid w:val="00251667"/>
    <w:rsid w:val="00251B68"/>
    <w:rsid w:val="00261CA0"/>
    <w:rsid w:val="00262417"/>
    <w:rsid w:val="00283F96"/>
    <w:rsid w:val="002A2E2F"/>
    <w:rsid w:val="002B7D98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3B8F"/>
    <w:rsid w:val="0036492E"/>
    <w:rsid w:val="00373FF2"/>
    <w:rsid w:val="00395E16"/>
    <w:rsid w:val="003A4D4B"/>
    <w:rsid w:val="003B0A56"/>
    <w:rsid w:val="003B0DF0"/>
    <w:rsid w:val="003B7587"/>
    <w:rsid w:val="003C1D00"/>
    <w:rsid w:val="003E0593"/>
    <w:rsid w:val="003E752C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F32"/>
    <w:rsid w:val="004B371C"/>
    <w:rsid w:val="004B5529"/>
    <w:rsid w:val="004D1C92"/>
    <w:rsid w:val="004E1C98"/>
    <w:rsid w:val="004E4DF3"/>
    <w:rsid w:val="00500C5D"/>
    <w:rsid w:val="00510C16"/>
    <w:rsid w:val="00510F40"/>
    <w:rsid w:val="005224EA"/>
    <w:rsid w:val="005257CD"/>
    <w:rsid w:val="00531683"/>
    <w:rsid w:val="005428A3"/>
    <w:rsid w:val="00542DED"/>
    <w:rsid w:val="00547423"/>
    <w:rsid w:val="0055104B"/>
    <w:rsid w:val="00563A9E"/>
    <w:rsid w:val="00570BAC"/>
    <w:rsid w:val="00573382"/>
    <w:rsid w:val="005846E7"/>
    <w:rsid w:val="005974D2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637"/>
    <w:rsid w:val="006562A6"/>
    <w:rsid w:val="0066282F"/>
    <w:rsid w:val="00665759"/>
    <w:rsid w:val="006835B1"/>
    <w:rsid w:val="006B1681"/>
    <w:rsid w:val="006B30BE"/>
    <w:rsid w:val="006C01DE"/>
    <w:rsid w:val="006D0CB0"/>
    <w:rsid w:val="006D2EE6"/>
    <w:rsid w:val="006F036F"/>
    <w:rsid w:val="00722D39"/>
    <w:rsid w:val="007447CF"/>
    <w:rsid w:val="007512EC"/>
    <w:rsid w:val="00772503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7D1"/>
    <w:rsid w:val="0089491A"/>
    <w:rsid w:val="00896965"/>
    <w:rsid w:val="008A43BD"/>
    <w:rsid w:val="008B0E17"/>
    <w:rsid w:val="008B775A"/>
    <w:rsid w:val="008C7DD0"/>
    <w:rsid w:val="008F651C"/>
    <w:rsid w:val="00901AED"/>
    <w:rsid w:val="00910EC1"/>
    <w:rsid w:val="00925A8A"/>
    <w:rsid w:val="0092738E"/>
    <w:rsid w:val="0094034B"/>
    <w:rsid w:val="009475B0"/>
    <w:rsid w:val="00947BCC"/>
    <w:rsid w:val="00953FF5"/>
    <w:rsid w:val="0096251A"/>
    <w:rsid w:val="00973693"/>
    <w:rsid w:val="009979E5"/>
    <w:rsid w:val="009A7AF0"/>
    <w:rsid w:val="009B2191"/>
    <w:rsid w:val="009B7AF0"/>
    <w:rsid w:val="009C127E"/>
    <w:rsid w:val="009C3708"/>
    <w:rsid w:val="009D66D1"/>
    <w:rsid w:val="00A04004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2B24"/>
    <w:rsid w:val="00B368D7"/>
    <w:rsid w:val="00B377CC"/>
    <w:rsid w:val="00B531DB"/>
    <w:rsid w:val="00B73972"/>
    <w:rsid w:val="00B74C4A"/>
    <w:rsid w:val="00B92203"/>
    <w:rsid w:val="00BA0676"/>
    <w:rsid w:val="00BA0720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333B"/>
    <w:rsid w:val="00C4099F"/>
    <w:rsid w:val="00C451F5"/>
    <w:rsid w:val="00C459E9"/>
    <w:rsid w:val="00C91C92"/>
    <w:rsid w:val="00C92B58"/>
    <w:rsid w:val="00C95FF2"/>
    <w:rsid w:val="00CB2DE3"/>
    <w:rsid w:val="00CB7597"/>
    <w:rsid w:val="00CC16FE"/>
    <w:rsid w:val="00CD34CA"/>
    <w:rsid w:val="00CF24EE"/>
    <w:rsid w:val="00CF7EC5"/>
    <w:rsid w:val="00D20DF9"/>
    <w:rsid w:val="00D2444B"/>
    <w:rsid w:val="00D24B25"/>
    <w:rsid w:val="00D5565A"/>
    <w:rsid w:val="00D921C5"/>
    <w:rsid w:val="00DA6BCF"/>
    <w:rsid w:val="00DB5EDB"/>
    <w:rsid w:val="00DC1024"/>
    <w:rsid w:val="00DC6771"/>
    <w:rsid w:val="00DF0846"/>
    <w:rsid w:val="00E064D8"/>
    <w:rsid w:val="00E164EB"/>
    <w:rsid w:val="00E37948"/>
    <w:rsid w:val="00E42314"/>
    <w:rsid w:val="00E4365B"/>
    <w:rsid w:val="00E43E22"/>
    <w:rsid w:val="00E4542F"/>
    <w:rsid w:val="00E57762"/>
    <w:rsid w:val="00E64114"/>
    <w:rsid w:val="00EA5064"/>
    <w:rsid w:val="00EB4ED2"/>
    <w:rsid w:val="00EC307C"/>
    <w:rsid w:val="00ED3C54"/>
    <w:rsid w:val="00EE65BB"/>
    <w:rsid w:val="00F10B93"/>
    <w:rsid w:val="00F22959"/>
    <w:rsid w:val="00F24D6C"/>
    <w:rsid w:val="00F517E9"/>
    <w:rsid w:val="00F56B95"/>
    <w:rsid w:val="00F57BEA"/>
    <w:rsid w:val="00F63EED"/>
    <w:rsid w:val="00F84899"/>
    <w:rsid w:val="00FB60B4"/>
    <w:rsid w:val="00FC189F"/>
    <w:rsid w:val="00FD1506"/>
    <w:rsid w:val="00FF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164EB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164EB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164EB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164EB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0"/>
    <w:link w:val="24"/>
    <w:uiPriority w:val="99"/>
    <w:unhideWhenUsed/>
    <w:rsid w:val="00CB7597"/>
    <w:pPr>
      <w:spacing w:after="120" w:line="48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24">
    <w:name w:val="Основной текст 2 Знак"/>
    <w:basedOn w:val="a1"/>
    <w:link w:val="23"/>
    <w:uiPriority w:val="99"/>
    <w:rsid w:val="00CB7597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A3F69B-D0F3-40BB-B37D-C5F618D0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Popova Svetlana</cp:lastModifiedBy>
  <cp:revision>3</cp:revision>
  <cp:lastPrinted>2021-06-01T05:22:00Z</cp:lastPrinted>
  <dcterms:created xsi:type="dcterms:W3CDTF">2022-08-18T00:35:00Z</dcterms:created>
  <dcterms:modified xsi:type="dcterms:W3CDTF">2022-08-18T00:56:00Z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