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C2D418" w14:textId="2BE36105" w:rsidR="0074411F" w:rsidRPr="0074411F" w:rsidRDefault="0074411F" w:rsidP="0074411F">
      <w:pPr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</w:t>
      </w:r>
      <w:r w:rsidRPr="0074411F">
        <w:rPr>
          <w:rFonts w:ascii="Times New Roman" w:hAnsi="Times New Roman" w:cs="Times New Roman"/>
          <w:bCs/>
        </w:rPr>
        <w:t>риложение №1</w:t>
      </w:r>
      <w:r w:rsidR="002411FC">
        <w:rPr>
          <w:rFonts w:ascii="Times New Roman" w:hAnsi="Times New Roman" w:cs="Times New Roman"/>
          <w:bCs/>
        </w:rPr>
        <w:t>0</w:t>
      </w:r>
    </w:p>
    <w:p w14:paraId="604F6ED7" w14:textId="561D332B" w:rsidR="0074411F" w:rsidRPr="0074411F" w:rsidRDefault="0074411F" w:rsidP="0074411F">
      <w:pPr>
        <w:jc w:val="right"/>
        <w:rPr>
          <w:rFonts w:ascii="Times New Roman" w:hAnsi="Times New Roman" w:cs="Times New Roman"/>
          <w:bCs/>
        </w:rPr>
      </w:pPr>
      <w:r w:rsidRPr="0074411F">
        <w:rPr>
          <w:rFonts w:ascii="Times New Roman" w:hAnsi="Times New Roman" w:cs="Times New Roman"/>
          <w:bCs/>
        </w:rPr>
        <w:t xml:space="preserve"> к договору №</w:t>
      </w:r>
      <w:r w:rsidRPr="0074411F">
        <w:rPr>
          <w:rFonts w:ascii="Times New Roman" w:hAnsi="Times New Roman" w:cs="Times New Roman"/>
        </w:rPr>
        <w:t xml:space="preserve"> от _______202</w:t>
      </w:r>
      <w:r w:rsidR="00902F61">
        <w:rPr>
          <w:rFonts w:ascii="Times New Roman" w:hAnsi="Times New Roman" w:cs="Times New Roman"/>
        </w:rPr>
        <w:t>2</w:t>
      </w:r>
      <w:r w:rsidRPr="0074411F">
        <w:rPr>
          <w:rFonts w:ascii="Times New Roman" w:hAnsi="Times New Roman" w:cs="Times New Roman"/>
        </w:rPr>
        <w:t>г</w:t>
      </w:r>
    </w:p>
    <w:p w14:paraId="31CFE428" w14:textId="77777777" w:rsidR="004A2C61" w:rsidRDefault="004A2C61" w:rsidP="004A2C61">
      <w:pPr>
        <w:suppressAutoHyphens/>
        <w:autoSpaceDE w:val="0"/>
        <w:spacing w:before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highlight w:val="green"/>
        </w:rPr>
      </w:pPr>
    </w:p>
    <w:p w14:paraId="05D6028E" w14:textId="71BB198B" w:rsidR="004A2C61" w:rsidRPr="00E21522" w:rsidRDefault="004A2C61" w:rsidP="004A2C61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14:paraId="7E2CBCB3" w14:textId="77777777" w:rsidR="004A2C61" w:rsidRPr="00E21522" w:rsidRDefault="004A2C61" w:rsidP="004A2C61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365F91"/>
          <w:sz w:val="28"/>
          <w:szCs w:val="28"/>
        </w:rPr>
      </w:pPr>
    </w:p>
    <w:p w14:paraId="15502B4C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0" w:name="_Toc61878704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Общие положения</w:t>
      </w:r>
      <w:bookmarkEnd w:id="0"/>
    </w:p>
    <w:p w14:paraId="3F99B749" w14:textId="77777777" w:rsidR="004A2C61" w:rsidRPr="00E21522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  <w:lang w:val="en-US"/>
        </w:rPr>
        <w:t>LTIFR</w:t>
      </w: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) всеми организациями Группы с разделением на Сотрудников и Подрядчиков.</w:t>
      </w:r>
    </w:p>
    <w:p w14:paraId="07193999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1" w:name="_Toc61878705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Термины и определения</w:t>
      </w:r>
      <w:bookmarkEnd w:id="1"/>
    </w:p>
    <w:p w14:paraId="6DC36065" w14:textId="77777777" w:rsidR="004A2C61" w:rsidRPr="00E21522" w:rsidRDefault="004A2C61" w:rsidP="004A2C61">
      <w:pPr>
        <w:numPr>
          <w:ilvl w:val="1"/>
          <w:numId w:val="34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E21522">
        <w:rPr>
          <w:rFonts w:ascii="Times New Roman" w:eastAsia="Times New Roman" w:hAnsi="Times New Roman" w:cs="Times New Roman"/>
          <w:b/>
          <w:i/>
          <w:sz w:val="22"/>
          <w:szCs w:val="22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E21522" w:rsidRPr="00E21522" w14:paraId="188492BD" w14:textId="77777777" w:rsidTr="006C3BAB">
        <w:tc>
          <w:tcPr>
            <w:tcW w:w="319" w:type="pct"/>
          </w:tcPr>
          <w:p w14:paraId="7B55FD45" w14:textId="77777777" w:rsidR="004A2C61" w:rsidRPr="00E21522" w:rsidRDefault="004A2C61" w:rsidP="006E0F32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379" w:type="pct"/>
          </w:tcPr>
          <w:p w14:paraId="2CE24690" w14:textId="77777777" w:rsidR="004A2C61" w:rsidRPr="00E21522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Термин/сокращение</w:t>
            </w:r>
          </w:p>
        </w:tc>
        <w:tc>
          <w:tcPr>
            <w:tcW w:w="3302" w:type="pct"/>
          </w:tcPr>
          <w:p w14:paraId="7FB9DDF2" w14:textId="77777777" w:rsidR="004A2C61" w:rsidRPr="00E21522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Определение</w:t>
            </w:r>
          </w:p>
        </w:tc>
      </w:tr>
      <w:tr w:rsidR="00E21522" w:rsidRPr="00E21522" w14:paraId="73CA4F44" w14:textId="77777777" w:rsidTr="006C3BAB">
        <w:tc>
          <w:tcPr>
            <w:tcW w:w="319" w:type="pct"/>
          </w:tcPr>
          <w:p w14:paraId="30FE2006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201F44F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Группа</w:t>
            </w:r>
          </w:p>
        </w:tc>
        <w:tc>
          <w:tcPr>
            <w:tcW w:w="3302" w:type="pct"/>
          </w:tcPr>
          <w:p w14:paraId="6AA5C02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E21522" w:rsidRPr="00E21522" w14:paraId="0983EADF" w14:textId="77777777" w:rsidTr="006C3BAB">
        <w:tc>
          <w:tcPr>
            <w:tcW w:w="319" w:type="pct"/>
          </w:tcPr>
          <w:p w14:paraId="334FEA80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BE401A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Менеджмент Группы</w:t>
            </w:r>
          </w:p>
        </w:tc>
        <w:tc>
          <w:tcPr>
            <w:tcW w:w="3302" w:type="pct"/>
          </w:tcPr>
          <w:p w14:paraId="15200C4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МКООО «Эн+ Холдинг» и другие)</w:t>
            </w:r>
          </w:p>
        </w:tc>
      </w:tr>
      <w:tr w:rsidR="00E21522" w:rsidRPr="00E21522" w14:paraId="1B4AA8D4" w14:textId="77777777" w:rsidTr="006C3BAB">
        <w:tc>
          <w:tcPr>
            <w:tcW w:w="319" w:type="pct"/>
          </w:tcPr>
          <w:p w14:paraId="24D60FC8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432829E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02" w:type="pct"/>
          </w:tcPr>
          <w:p w14:paraId="76DD1A6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E21522" w:rsidRPr="00E21522" w14:paraId="57AC1916" w14:textId="77777777" w:rsidTr="006C3BAB">
        <w:tc>
          <w:tcPr>
            <w:tcW w:w="319" w:type="pct"/>
          </w:tcPr>
          <w:p w14:paraId="1A3B848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78586C7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345CBE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E21522" w:rsidRPr="00E21522" w14:paraId="29B4498D" w14:textId="77777777" w:rsidTr="006C3BAB">
        <w:tc>
          <w:tcPr>
            <w:tcW w:w="319" w:type="pct"/>
          </w:tcPr>
          <w:p w14:paraId="004B3571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604DD85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Финансовый департамент АО «ЕвроСибЭнерго»</w:t>
            </w:r>
          </w:p>
        </w:tc>
        <w:tc>
          <w:tcPr>
            <w:tcW w:w="3302" w:type="pct"/>
          </w:tcPr>
          <w:p w14:paraId="257236F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E21522" w:rsidRPr="00E21522" w14:paraId="489D08F9" w14:textId="77777777" w:rsidTr="006C3BAB">
        <w:tc>
          <w:tcPr>
            <w:tcW w:w="319" w:type="pct"/>
          </w:tcPr>
          <w:p w14:paraId="04765E33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C0871F0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Ответственный работник</w:t>
            </w:r>
          </w:p>
        </w:tc>
        <w:tc>
          <w:tcPr>
            <w:tcW w:w="3302" w:type="pct"/>
          </w:tcPr>
          <w:p w14:paraId="7B07F2DA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14:paraId="7AFCA042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E21522" w:rsidRPr="00E21522" w14:paraId="2D756213" w14:textId="77777777" w:rsidTr="006C3BAB">
        <w:tc>
          <w:tcPr>
            <w:tcW w:w="319" w:type="pct"/>
          </w:tcPr>
          <w:p w14:paraId="4B6E222E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5B2223D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Бизнес</w:t>
            </w:r>
          </w:p>
        </w:tc>
        <w:tc>
          <w:tcPr>
            <w:tcW w:w="3302" w:type="pct"/>
          </w:tcPr>
          <w:p w14:paraId="47C6B75E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lastRenderedPageBreak/>
              <w:t>детализации при исполнении положений настоящей Методики (при необходимости)</w:t>
            </w:r>
          </w:p>
        </w:tc>
      </w:tr>
      <w:tr w:rsidR="00E21522" w:rsidRPr="00E21522" w14:paraId="7C985556" w14:textId="77777777" w:rsidTr="006C3BAB">
        <w:tc>
          <w:tcPr>
            <w:tcW w:w="319" w:type="pct"/>
          </w:tcPr>
          <w:p w14:paraId="0B402CF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380A1D8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Организация</w:t>
            </w:r>
          </w:p>
        </w:tc>
        <w:tc>
          <w:tcPr>
            <w:tcW w:w="3302" w:type="pct"/>
          </w:tcPr>
          <w:p w14:paraId="771BB26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E21522" w:rsidRPr="00E21522" w14:paraId="0737FD70" w14:textId="77777777" w:rsidTr="006C3BAB">
        <w:tc>
          <w:tcPr>
            <w:tcW w:w="319" w:type="pct"/>
          </w:tcPr>
          <w:p w14:paraId="7B0EB35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7E03B8A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Сотрудник</w:t>
            </w:r>
          </w:p>
        </w:tc>
        <w:tc>
          <w:tcPr>
            <w:tcW w:w="3302" w:type="pct"/>
          </w:tcPr>
          <w:p w14:paraId="6FCF8541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E21522" w:rsidRPr="00E21522" w14:paraId="44255D91" w14:textId="77777777" w:rsidTr="006C3BAB">
        <w:tc>
          <w:tcPr>
            <w:tcW w:w="319" w:type="pct"/>
          </w:tcPr>
          <w:p w14:paraId="0A0257AE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6EA653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3302" w:type="pct"/>
          </w:tcPr>
          <w:p w14:paraId="3939888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6F37A0E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b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E21522" w:rsidRPr="00E21522" w14:paraId="627C906E" w14:textId="77777777" w:rsidTr="006C3BAB">
        <w:tc>
          <w:tcPr>
            <w:tcW w:w="319" w:type="pct"/>
          </w:tcPr>
          <w:p w14:paraId="688369CD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47ECD6B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Регламент</w:t>
            </w:r>
          </w:p>
        </w:tc>
        <w:tc>
          <w:tcPr>
            <w:tcW w:w="3302" w:type="pct"/>
          </w:tcPr>
          <w:p w14:paraId="5F9B439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E21522" w:rsidRPr="00E21522" w14:paraId="6B90D6DA" w14:textId="77777777" w:rsidTr="006C3BAB">
        <w:tc>
          <w:tcPr>
            <w:tcW w:w="319" w:type="pct"/>
          </w:tcPr>
          <w:p w14:paraId="5FBDBBF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0CE154DE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 (Lost Time Injury)</w:t>
            </w:r>
          </w:p>
        </w:tc>
        <w:tc>
          <w:tcPr>
            <w:tcW w:w="3302" w:type="pct"/>
          </w:tcPr>
          <w:p w14:paraId="3B818378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Травма, повлекшая временную или стойкую утрату трудоспособности.</w:t>
            </w:r>
          </w:p>
          <w:p w14:paraId="729D5C9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14:paraId="19F72B4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3A445C2C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Внимание! Для целей корректного определения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E21522">
              <w:rPr>
                <w:rFonts w:ascii="Times New Roman" w:hAnsi="Times New Roman"/>
                <w:b/>
                <w:sz w:val="22"/>
                <w:szCs w:val="22"/>
              </w:rPr>
              <w:t>LTI</w:t>
            </w:r>
            <w:r w:rsidRPr="00E21522">
              <w:rPr>
                <w:rFonts w:ascii="Times New Roman" w:hAnsi="Times New Roman"/>
                <w:b/>
                <w:sz w:val="22"/>
                <w:szCs w:val="22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E21522" w:rsidRPr="00E21522" w14:paraId="63F0473F" w14:textId="77777777" w:rsidTr="006C3BAB">
        <w:tc>
          <w:tcPr>
            <w:tcW w:w="319" w:type="pct"/>
          </w:tcPr>
          <w:p w14:paraId="2E8F655A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E3006C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F (Fatality)</w:t>
            </w:r>
          </w:p>
        </w:tc>
        <w:tc>
          <w:tcPr>
            <w:tcW w:w="3302" w:type="pct"/>
          </w:tcPr>
          <w:p w14:paraId="238125BD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Травма, повлекшая смерть пострадавшего.</w:t>
            </w:r>
          </w:p>
          <w:p w14:paraId="2C91798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E21522" w:rsidRPr="00E21522" w14:paraId="629B1F9B" w14:textId="77777777" w:rsidTr="006C3BAB">
        <w:tc>
          <w:tcPr>
            <w:tcW w:w="319" w:type="pct"/>
          </w:tcPr>
          <w:p w14:paraId="13EA2AD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197AEDC6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 (Lost Time Incident Frequency Rate)</w:t>
            </w:r>
          </w:p>
        </w:tc>
        <w:tc>
          <w:tcPr>
            <w:tcW w:w="3302" w:type="pct"/>
          </w:tcPr>
          <w:p w14:paraId="1C009315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Коэффициент частоты травм с утратой трудоспособности (на каждые 200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 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000 человеко-часов), определяемый по формуле:</w:t>
            </w:r>
          </w:p>
          <w:p w14:paraId="5D175169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 = (LTI+F)/ФЧЧ</w:t>
            </w:r>
            <w:r w:rsidRPr="00E21522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E21522">
              <w:rPr>
                <w:rFonts w:ascii="Times New Roman" w:hAnsi="Times New Roman"/>
                <w:sz w:val="22"/>
                <w:szCs w:val="22"/>
              </w:rPr>
              <w:t>200000</w:t>
            </w:r>
          </w:p>
        </w:tc>
      </w:tr>
      <w:tr w:rsidR="00E21522" w:rsidRPr="00E21522" w14:paraId="60996142" w14:textId="77777777" w:rsidTr="006C3BAB">
        <w:tc>
          <w:tcPr>
            <w:tcW w:w="319" w:type="pct"/>
          </w:tcPr>
          <w:p w14:paraId="74185DD0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</w:rPr>
            </w:pPr>
          </w:p>
        </w:tc>
        <w:tc>
          <w:tcPr>
            <w:tcW w:w="1379" w:type="pct"/>
          </w:tcPr>
          <w:p w14:paraId="65D3F2F7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LTIFR_план_1</w:t>
            </w:r>
          </w:p>
        </w:tc>
        <w:tc>
          <w:tcPr>
            <w:tcW w:w="3302" w:type="pct"/>
          </w:tcPr>
          <w:p w14:paraId="0F1CD80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Плановый показатель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Организации в текущем году</w:t>
            </w:r>
          </w:p>
        </w:tc>
      </w:tr>
      <w:tr w:rsidR="00E21522" w:rsidRPr="00E21522" w14:paraId="6CAD6E95" w14:textId="77777777" w:rsidTr="006C3BAB">
        <w:tc>
          <w:tcPr>
            <w:tcW w:w="319" w:type="pct"/>
          </w:tcPr>
          <w:p w14:paraId="77350873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48921E0F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21522">
              <w:rPr>
                <w:rFonts w:ascii="Times New Roman" w:hAnsi="Times New Roman"/>
                <w:sz w:val="22"/>
                <w:szCs w:val="22"/>
              </w:rPr>
              <w:t>LTIFR_план_2</w:t>
            </w:r>
          </w:p>
        </w:tc>
        <w:tc>
          <w:tcPr>
            <w:tcW w:w="3302" w:type="pct"/>
          </w:tcPr>
          <w:p w14:paraId="28981013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Плановый показатель </w:t>
            </w:r>
            <w:r w:rsidRPr="00E21522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Организации на следующий год</w:t>
            </w:r>
          </w:p>
        </w:tc>
      </w:tr>
      <w:tr w:rsidR="00E21522" w:rsidRPr="00E21522" w14:paraId="279A9973" w14:textId="77777777" w:rsidTr="006C3BAB">
        <w:tc>
          <w:tcPr>
            <w:tcW w:w="319" w:type="pct"/>
          </w:tcPr>
          <w:p w14:paraId="5478477C" w14:textId="77777777" w:rsidR="004A2C61" w:rsidRPr="00E21522" w:rsidRDefault="004A2C61" w:rsidP="006E0F32">
            <w:pPr>
              <w:numPr>
                <w:ilvl w:val="0"/>
                <w:numId w:val="35"/>
              </w:numPr>
              <w:spacing w:before="60" w:after="60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379" w:type="pct"/>
          </w:tcPr>
          <w:p w14:paraId="255B358B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3721D2A3" w14:textId="77777777" w:rsidR="004A2C61" w:rsidRPr="00E21522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E21522">
              <w:rPr>
                <w:rFonts w:ascii="Times New Roman" w:hAnsi="Times New Roman"/>
                <w:sz w:val="22"/>
                <w:szCs w:val="22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70FD8945" w14:textId="77777777" w:rsidR="004A2C61" w:rsidRPr="00E21522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kern w:val="32"/>
          <w:sz w:val="22"/>
          <w:szCs w:val="22"/>
        </w:rPr>
      </w:pPr>
      <w:bookmarkStart w:id="2" w:name="_Toc61878706"/>
      <w:r w:rsidRPr="00E21522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lastRenderedPageBreak/>
        <w:t>Планирование</w:t>
      </w:r>
      <w:bookmarkEnd w:id="2"/>
    </w:p>
    <w:p w14:paraId="49881A9F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057217AA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Плановый (целевой)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Группе в целом утверждается приказом по Группе.</w:t>
      </w:r>
    </w:p>
    <w:p w14:paraId="0502765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предоставляет в ДОТ целевой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, утвержденный приказом по Группе, в течение 3-х рабочих дней с момента утверждения.</w:t>
      </w:r>
    </w:p>
    <w:p w14:paraId="4A823661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006CF41E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14:paraId="6EDDE44F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14:paraId="518C9A7E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представляет генеральному директору АО «ЕвроСибЭнерго» предложения по целевым показателям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14:paraId="1A0FB974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21522" w:rsidRPr="0074411F" w14:paraId="159EC7B5" w14:textId="77777777" w:rsidTr="006C3BAB">
        <w:tc>
          <w:tcPr>
            <w:tcW w:w="4672" w:type="dxa"/>
          </w:tcPr>
          <w:p w14:paraId="684A5D45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</w:tcPr>
          <w:p w14:paraId="07E920D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E21522" w:rsidRPr="0074411F" w14:paraId="744E4037" w14:textId="77777777" w:rsidTr="006C3BAB">
        <w:tc>
          <w:tcPr>
            <w:tcW w:w="4672" w:type="dxa"/>
          </w:tcPr>
          <w:p w14:paraId="0760232E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ФЧЧ_прогноз = ФЧЧ_факт</w:t>
            </w:r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12/11            (1)</w:t>
            </w:r>
          </w:p>
          <w:p w14:paraId="0E324693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</w:tcPr>
          <w:p w14:paraId="39CA24FC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ФЧЧ_прогноз = ФЧЧ_факт</w:t>
            </w:r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4/3                 (2)</w:t>
            </w:r>
          </w:p>
          <w:p w14:paraId="1AF99823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14:paraId="79028573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0C67633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прогнозное значение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Организациям в году, предшествующему планируемому:</w:t>
      </w:r>
    </w:p>
    <w:p w14:paraId="08B17240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_прогноз = (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+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_факт)/ФЧЧ_прогноз 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sym w:font="Symbol" w:char="F0D7"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200 000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(3)</w:t>
      </w:r>
    </w:p>
    <w:p w14:paraId="1A78AE22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где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_факт – фактическое количество зафиксированных ДОТ случаев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и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F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момент выполнения расчета.</w:t>
      </w:r>
    </w:p>
    <w:p w14:paraId="22BD20A0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Определяется плановое значение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следующий год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_план_2 в разрезе Организаций: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E21522" w:rsidRPr="0074411F" w14:paraId="6A8CA813" w14:textId="77777777" w:rsidTr="006C3BAB">
        <w:tc>
          <w:tcPr>
            <w:tcW w:w="2263" w:type="dxa"/>
            <w:vMerge w:val="restart"/>
            <w:vAlign w:val="center"/>
          </w:tcPr>
          <w:p w14:paraId="4C995E89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в текущем году по Организации не был установлен целевой показатель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32CC8164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в текущем году по Организации был установлен целевой показатель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</w:tr>
      <w:tr w:rsidR="00E21522" w:rsidRPr="0074411F" w14:paraId="672C5F31" w14:textId="77777777" w:rsidTr="006C3BAB">
        <w:tc>
          <w:tcPr>
            <w:tcW w:w="2263" w:type="dxa"/>
            <w:vMerge/>
            <w:vAlign w:val="center"/>
          </w:tcPr>
          <w:p w14:paraId="3118DD6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2835" w:type="dxa"/>
            <w:vAlign w:val="center"/>
          </w:tcPr>
          <w:p w14:paraId="21F3C0D2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_прогноз &lt;=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  <w:tc>
          <w:tcPr>
            <w:tcW w:w="4247" w:type="dxa"/>
            <w:vAlign w:val="center"/>
          </w:tcPr>
          <w:p w14:paraId="1F38F56F" w14:textId="77777777" w:rsidR="004A2C61" w:rsidRPr="0074411F" w:rsidRDefault="004A2C61" w:rsidP="004A2C61">
            <w:pPr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(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_прогноз &gt; </w:t>
            </w:r>
            <w:r w:rsidRPr="0074411F">
              <w:rPr>
                <w:rFonts w:ascii="Times New Roman" w:hAnsi="Times New Roman"/>
                <w:sz w:val="22"/>
                <w:szCs w:val="22"/>
              </w:rPr>
              <w:t>LTIFR</w:t>
            </w: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_план_1)</w:t>
            </w:r>
          </w:p>
        </w:tc>
      </w:tr>
      <w:tr w:rsidR="00E21522" w:rsidRPr="0074411F" w14:paraId="16352C51" w14:textId="77777777" w:rsidTr="006C3BAB">
        <w:tc>
          <w:tcPr>
            <w:tcW w:w="5098" w:type="dxa"/>
            <w:gridSpan w:val="2"/>
          </w:tcPr>
          <w:p w14:paraId="2C4CB9A9" w14:textId="77777777" w:rsidR="004A2C61" w:rsidRPr="0074411F" w:rsidRDefault="004A2C61" w:rsidP="004A2C61">
            <w:pPr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LTIFR_план_2 = LTIFR_прогноз</w:t>
            </w:r>
            <w:r w:rsidRPr="0074411F">
              <w:rPr>
                <w:rFonts w:ascii="Times New Roman" w:hAnsi="Times New Roman"/>
                <w:sz w:val="22"/>
                <w:szCs w:val="22"/>
              </w:rPr>
              <w:sym w:font="Symbol" w:char="F0D7"/>
            </w:r>
            <w:r w:rsidRPr="0074411F">
              <w:rPr>
                <w:rFonts w:ascii="Times New Roman" w:hAnsi="Times New Roman"/>
                <w:sz w:val="22"/>
                <w:szCs w:val="22"/>
              </w:rPr>
              <w:t xml:space="preserve"> 90%             (4)</w:t>
            </w:r>
          </w:p>
        </w:tc>
        <w:tc>
          <w:tcPr>
            <w:tcW w:w="4247" w:type="dxa"/>
          </w:tcPr>
          <w:p w14:paraId="167B6097" w14:textId="77777777" w:rsidR="004A2C61" w:rsidRPr="0074411F" w:rsidRDefault="004A2C61" w:rsidP="004A2C61">
            <w:pPr>
              <w:spacing w:before="60" w:after="60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LTIFR_план_2 = LTIFR_план_1     (5)</w:t>
            </w:r>
          </w:p>
        </w:tc>
      </w:tr>
    </w:tbl>
    <w:p w14:paraId="10F1E064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_биз_2:</w:t>
      </w:r>
    </w:p>
    <w:p w14:paraId="2A3A2250" w14:textId="77777777" w:rsidR="004A2C61" w:rsidRPr="0074411F" w:rsidRDefault="004A2C61" w:rsidP="004A2C61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>_биз_2 = ∑(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_план_2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sym w:font="Symbol" w:char="F0D7"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ФЧЧ_прогноз)/ ∑(ФЧЧ_прогноз) 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</w:r>
      <w:r w:rsidRPr="0074411F">
        <w:rPr>
          <w:rFonts w:ascii="Times New Roman" w:eastAsia="Times New Roman" w:hAnsi="Times New Roman" w:cs="Times New Roman"/>
          <w:sz w:val="22"/>
          <w:szCs w:val="22"/>
        </w:rPr>
        <w:tab/>
        <w:t xml:space="preserve">         (6)</w:t>
      </w:r>
    </w:p>
    <w:p w14:paraId="13432391" w14:textId="77777777" w:rsidR="004A2C61" w:rsidRPr="0074411F" w:rsidRDefault="004A2C61" w:rsidP="004A2C61">
      <w:pPr>
        <w:numPr>
          <w:ilvl w:val="3"/>
          <w:numId w:val="34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плановый показатель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Организаций в объеме, необходимом для соблюдения установленных требований.</w:t>
      </w:r>
    </w:p>
    <w:p w14:paraId="11B8369D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в разрезе Бизнесов/Организаций для включения в КПЭ Бизнесов/Организаций.</w:t>
      </w:r>
    </w:p>
    <w:p w14:paraId="6313DCB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0C06E406" w14:textId="77777777" w:rsidR="004A2C61" w:rsidRPr="0074411F" w:rsidRDefault="004A2C61" w:rsidP="004A2C61">
      <w:pPr>
        <w:keepNext/>
        <w:keepLines/>
        <w:numPr>
          <w:ilvl w:val="0"/>
          <w:numId w:val="34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bookmarkStart w:id="3" w:name="_Toc61878707"/>
      <w:r w:rsidRPr="0074411F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Отчетность</w:t>
      </w:r>
      <w:bookmarkEnd w:id="3"/>
    </w:p>
    <w:p w14:paraId="7F666C9A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Энергетическому сегменту Группы</w:t>
      </w:r>
    </w:p>
    <w:p w14:paraId="17615984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14:paraId="0CB3E350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6C243D0A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4546A5B0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ДОТ выполняет расчет фактического показателя </w:t>
      </w:r>
      <w:r w:rsidRPr="0074411F">
        <w:rPr>
          <w:rFonts w:ascii="Times New Roman" w:eastAsia="Times New Roman" w:hAnsi="Times New Roman" w:cs="Times New Roman"/>
          <w:sz w:val="22"/>
          <w:szCs w:val="22"/>
          <w:lang w:val="en-US"/>
        </w:rPr>
        <w:t>LTIFR</w:t>
      </w:r>
      <w:r w:rsidRPr="0074411F">
        <w:rPr>
          <w:rFonts w:ascii="Times New Roman" w:eastAsia="Times New Roman" w:hAnsi="Times New Roman" w:cs="Times New Roman"/>
          <w:sz w:val="22"/>
          <w:szCs w:val="22"/>
        </w:rPr>
        <w:t xml:space="preserve"> Группы в срок до 5 февраля года, следующего за отчетным.</w:t>
      </w:r>
    </w:p>
    <w:p w14:paraId="424F30EC" w14:textId="77777777" w:rsidR="004A2C61" w:rsidRPr="0074411F" w:rsidRDefault="004A2C61" w:rsidP="004A2C61">
      <w:pPr>
        <w:numPr>
          <w:ilvl w:val="1"/>
          <w:numId w:val="3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По Бизнесам/Организациям</w:t>
      </w:r>
    </w:p>
    <w:p w14:paraId="73149B5B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E21522" w:rsidRPr="0074411F" w14:paraId="23EB2C71" w14:textId="77777777" w:rsidTr="006C3BAB">
        <w:tc>
          <w:tcPr>
            <w:tcW w:w="540" w:type="dxa"/>
            <w:vAlign w:val="center"/>
          </w:tcPr>
          <w:p w14:paraId="7898F927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929" w:type="dxa"/>
            <w:vAlign w:val="center"/>
          </w:tcPr>
          <w:p w14:paraId="1F9B3A31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211428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1D5D6B5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E21522" w:rsidRPr="0074411F" w14:paraId="2D2F8CD8" w14:textId="77777777" w:rsidTr="006C3BAB">
        <w:tc>
          <w:tcPr>
            <w:tcW w:w="540" w:type="dxa"/>
            <w:vAlign w:val="center"/>
          </w:tcPr>
          <w:p w14:paraId="1014A400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</w:tc>
        <w:tc>
          <w:tcPr>
            <w:tcW w:w="1929" w:type="dxa"/>
            <w:vAlign w:val="center"/>
          </w:tcPr>
          <w:p w14:paraId="02E44947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ADBE1E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3075AB0B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В соответствии с табл. 1</w:t>
            </w:r>
          </w:p>
        </w:tc>
      </w:tr>
      <w:tr w:rsidR="00E21522" w:rsidRPr="0074411F" w14:paraId="3BA89BFE" w14:textId="77777777" w:rsidTr="006C3BAB">
        <w:tc>
          <w:tcPr>
            <w:tcW w:w="540" w:type="dxa"/>
            <w:vAlign w:val="center"/>
          </w:tcPr>
          <w:p w14:paraId="143B0C7B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385A89E3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0468985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Организация</w:t>
            </w:r>
          </w:p>
        </w:tc>
      </w:tr>
      <w:tr w:rsidR="00E21522" w:rsidRPr="0074411F" w14:paraId="53139130" w14:textId="77777777" w:rsidTr="006C3BAB">
        <w:tc>
          <w:tcPr>
            <w:tcW w:w="540" w:type="dxa"/>
            <w:vAlign w:val="center"/>
          </w:tcPr>
          <w:p w14:paraId="4E753212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010EAB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2AD0EBE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2BF78E1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Ежеквартально</w:t>
            </w:r>
          </w:p>
        </w:tc>
      </w:tr>
      <w:tr w:rsidR="00E21522" w:rsidRPr="0074411F" w14:paraId="5339512F" w14:textId="77777777" w:rsidTr="006C3BAB">
        <w:tc>
          <w:tcPr>
            <w:tcW w:w="540" w:type="dxa"/>
            <w:vAlign w:val="center"/>
          </w:tcPr>
          <w:p w14:paraId="30B5CBCC" w14:textId="77777777" w:rsidR="004A2C61" w:rsidRPr="0074411F" w:rsidRDefault="004A2C61" w:rsidP="004A2C61">
            <w:pPr>
              <w:numPr>
                <w:ilvl w:val="0"/>
                <w:numId w:val="36"/>
              </w:numPr>
              <w:spacing w:before="60" w:after="60"/>
              <w:ind w:left="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29" w:type="dxa"/>
            <w:vAlign w:val="center"/>
          </w:tcPr>
          <w:p w14:paraId="49581BB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542CF834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5C3AB4DC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74411F">
              <w:rPr>
                <w:rFonts w:ascii="Times New Roman" w:hAnsi="Times New Roman"/>
                <w:sz w:val="22"/>
                <w:szCs w:val="22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14:paraId="58EC5C2D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90"/>
        <w:gridCol w:w="1299"/>
        <w:gridCol w:w="1292"/>
        <w:gridCol w:w="1286"/>
        <w:gridCol w:w="1299"/>
        <w:gridCol w:w="1292"/>
        <w:gridCol w:w="1286"/>
      </w:tblGrid>
      <w:tr w:rsidR="00E21522" w:rsidRPr="0074411F" w14:paraId="7C915607" w14:textId="77777777" w:rsidTr="006C3BAB">
        <w:tc>
          <w:tcPr>
            <w:tcW w:w="1335" w:type="dxa"/>
            <w:vMerge w:val="restart"/>
            <w:vAlign w:val="center"/>
          </w:tcPr>
          <w:p w14:paraId="7E991DF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531F4A9F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27E9119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</w:tr>
      <w:tr w:rsidR="00E21522" w:rsidRPr="0074411F" w14:paraId="0B12394A" w14:textId="77777777" w:rsidTr="006C3BAB">
        <w:tc>
          <w:tcPr>
            <w:tcW w:w="1335" w:type="dxa"/>
            <w:vMerge/>
            <w:vAlign w:val="center"/>
          </w:tcPr>
          <w:p w14:paraId="6E9E44C0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35" w:type="dxa"/>
            <w:vAlign w:val="center"/>
          </w:tcPr>
          <w:p w14:paraId="48C05D7B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14:paraId="16CF0889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14:paraId="1F8722DF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  <w:tc>
          <w:tcPr>
            <w:tcW w:w="1335" w:type="dxa"/>
            <w:vAlign w:val="center"/>
          </w:tcPr>
          <w:p w14:paraId="1E519A3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ФЧЧ</w:t>
            </w:r>
          </w:p>
        </w:tc>
        <w:tc>
          <w:tcPr>
            <w:tcW w:w="1335" w:type="dxa"/>
            <w:vAlign w:val="center"/>
          </w:tcPr>
          <w:p w14:paraId="3B95AAE3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LTI</w:t>
            </w:r>
          </w:p>
        </w:tc>
        <w:tc>
          <w:tcPr>
            <w:tcW w:w="1335" w:type="dxa"/>
            <w:vAlign w:val="center"/>
          </w:tcPr>
          <w:p w14:paraId="77C992D0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F</w:t>
            </w:r>
          </w:p>
        </w:tc>
      </w:tr>
      <w:tr w:rsidR="00E21522" w:rsidRPr="0074411F" w14:paraId="3E2D7F09" w14:textId="77777777" w:rsidTr="006C3BAB">
        <w:tc>
          <w:tcPr>
            <w:tcW w:w="1335" w:type="dxa"/>
          </w:tcPr>
          <w:p w14:paraId="552C8BF2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2901A85E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3FA4F5B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36743A76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23F3A2C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54B95575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  <w:tc>
          <w:tcPr>
            <w:tcW w:w="1335" w:type="dxa"/>
          </w:tcPr>
          <w:p w14:paraId="6510522D" w14:textId="77777777" w:rsidR="004A2C61" w:rsidRPr="0074411F" w:rsidRDefault="004A2C61" w:rsidP="004A2C6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74411F">
              <w:rPr>
                <w:rFonts w:ascii="Times New Roman" w:hAnsi="Times New Roman"/>
                <w:sz w:val="22"/>
                <w:szCs w:val="22"/>
              </w:rPr>
              <w:t>…</w:t>
            </w:r>
          </w:p>
        </w:tc>
      </w:tr>
    </w:tbl>
    <w:p w14:paraId="726F4B51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A95478" w14:textId="77777777" w:rsidR="004A2C61" w:rsidRPr="0074411F" w:rsidRDefault="004A2C61" w:rsidP="004A2C61">
      <w:pPr>
        <w:numPr>
          <w:ilvl w:val="2"/>
          <w:numId w:val="34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lastRenderedPageBreak/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251A44C1" w14:textId="77777777" w:rsidR="004A2C61" w:rsidRPr="0074411F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BCC6CB0" w14:textId="77777777" w:rsidR="004A2C61" w:rsidRPr="0074411F" w:rsidRDefault="004A2C61" w:rsidP="004A2C61">
      <w:pPr>
        <w:numPr>
          <w:ilvl w:val="0"/>
          <w:numId w:val="37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74411F">
        <w:rPr>
          <w:rFonts w:ascii="Times New Roman" w:eastAsia="Times New Roman" w:hAnsi="Times New Roman" w:cs="Times New Roman"/>
          <w:sz w:val="22"/>
          <w:szCs w:val="22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6C728E33" w14:textId="77777777" w:rsidR="004A2C61" w:rsidRPr="0074411F" w:rsidRDefault="004A2C61" w:rsidP="004A2C61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968"/>
        <w:gridCol w:w="10074"/>
        <w:gridCol w:w="196"/>
        <w:gridCol w:w="277"/>
        <w:gridCol w:w="670"/>
        <w:gridCol w:w="222"/>
      </w:tblGrid>
      <w:tr w:rsidR="00D10652" w:rsidRPr="0020139B" w14:paraId="3C09F720" w14:textId="77777777" w:rsidTr="002A7D85">
        <w:trPr>
          <w:trHeight w:val="1134"/>
        </w:trPr>
        <w:tc>
          <w:tcPr>
            <w:tcW w:w="10157" w:type="dxa"/>
            <w:gridSpan w:val="5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20638"/>
              <w:gridCol w:w="222"/>
            </w:tblGrid>
            <w:tr w:rsidR="00D10652" w:rsidRPr="0020139B" w14:paraId="293F4709" w14:textId="77777777" w:rsidTr="002A7D85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10157"/>
                    <w:gridCol w:w="10157"/>
                  </w:tblGrid>
                  <w:tr w:rsidR="003C6304" w:rsidRPr="0020139B" w14:paraId="70B2549D" w14:textId="77777777" w:rsidTr="002A7D85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3C6304" w:rsidRPr="006C04C0" w14:paraId="61F391C2" w14:textId="77777777" w:rsidTr="00120241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3C6304" w:rsidRPr="006C04C0" w14:paraId="57066DB2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5EA58132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0E5A4591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382B7C74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«ЕвроСибЭнерго-инжиниринг»</w:t>
                                    </w:r>
                                  </w:p>
                                  <w:p w14:paraId="7752517E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___________________ А.В.Борисычев</w:t>
                                    </w:r>
                                  </w:p>
                                  <w:p w14:paraId="2C0D496F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14C6E824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Подрядчик:</w:t>
                                    </w:r>
                                  </w:p>
                                  <w:p w14:paraId="2DC46520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6268515E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</w:t>
                                    </w:r>
                                    <w:bookmarkStart w:id="4" w:name="_GoBack"/>
                                    <w:bookmarkEnd w:id="4"/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.П.</w:t>
                                    </w:r>
                                  </w:p>
                                </w:tc>
                              </w:tr>
                            </w:tbl>
                            <w:p w14:paraId="2CAB2ABE" w14:textId="77777777" w:rsidR="003C6304" w:rsidRPr="006C04C0" w:rsidRDefault="003C6304" w:rsidP="003C6304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3D939623" w14:textId="77777777" w:rsidR="003C6304" w:rsidRPr="006C04C0" w:rsidRDefault="003C6304" w:rsidP="003C6304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4CE2E599" w14:textId="659D4D25" w:rsidR="003C6304" w:rsidRPr="0020139B" w:rsidRDefault="003C6304" w:rsidP="003C6304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4751" w:type="dxa"/>
                      </w:tcPr>
                      <w:tbl>
                        <w:tblPr>
                          <w:tblW w:w="9287" w:type="dxa"/>
                          <w:tblInd w:w="108" w:type="dxa"/>
                          <w:tblLook w:val="01E0" w:firstRow="1" w:lastRow="1" w:firstColumn="1" w:lastColumn="1" w:noHBand="0" w:noVBand="0"/>
                        </w:tblPr>
                        <w:tblGrid>
                          <w:gridCol w:w="9611"/>
                          <w:gridCol w:w="222"/>
                        </w:tblGrid>
                        <w:tr w:rsidR="003C6304" w:rsidRPr="006C04C0" w14:paraId="2D911B7D" w14:textId="77777777" w:rsidTr="00120241">
                          <w:trPr>
                            <w:trHeight w:val="1134"/>
                          </w:trPr>
                          <w:tc>
                            <w:tcPr>
                              <w:tcW w:w="4536" w:type="dxa"/>
                            </w:tcPr>
                            <w:tbl>
                              <w:tblPr>
                                <w:tblW w:w="9287" w:type="dxa"/>
                                <w:tblInd w:w="10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4536"/>
                                <w:gridCol w:w="4751"/>
                              </w:tblGrid>
                              <w:tr w:rsidR="003C6304" w:rsidRPr="006C04C0" w14:paraId="2354D798" w14:textId="77777777" w:rsidTr="00B140D9">
                                <w:trPr>
                                  <w:trHeight w:val="1511"/>
                                </w:trPr>
                                <w:tc>
                                  <w:tcPr>
                                    <w:tcW w:w="4536" w:type="dxa"/>
                                  </w:tcPr>
                                  <w:p w14:paraId="1C941F5E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Заказчик:</w:t>
                                    </w:r>
                                  </w:p>
                                  <w:p w14:paraId="79840F65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Генеральный директор</w:t>
                                    </w:r>
                                  </w:p>
                                  <w:p w14:paraId="5A4F8303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ООО «ЕвроСибЭнерго-инжиниринг»</w:t>
                                    </w:r>
                                  </w:p>
                                  <w:p w14:paraId="3761E487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___________________ А.В.Борисычев</w:t>
                                    </w:r>
                                  </w:p>
                                  <w:p w14:paraId="4188F219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  <w:tc>
                                  <w:tcPr>
                                    <w:tcW w:w="4751" w:type="dxa"/>
                                  </w:tcPr>
                                  <w:p w14:paraId="3DBC87DE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  <w:t>Подрядчик:</w:t>
                                    </w:r>
                                  </w:p>
                                  <w:p w14:paraId="04B520E0" w14:textId="77777777" w:rsidR="003C6304" w:rsidRPr="006C04C0" w:rsidRDefault="003C6304" w:rsidP="003C6304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ind w:left="33"/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 xml:space="preserve">___________________ </w:t>
                                    </w:r>
                                  </w:p>
                                  <w:p w14:paraId="33BAE0F5" w14:textId="77777777" w:rsidR="003C6304" w:rsidRPr="006C04C0" w:rsidRDefault="003C6304" w:rsidP="003C6304">
                                    <w:pPr>
                                      <w:tabs>
                                        <w:tab w:val="left" w:pos="0"/>
                                      </w:tabs>
                                      <w:spacing w:before="120"/>
                                      <w:jc w:val="both"/>
                                      <w:rPr>
                                        <w:rFonts w:ascii="Times New Roman" w:hAnsi="Times New Roman" w:cs="Times New Roman"/>
                                        <w:b/>
                                        <w:sz w:val="22"/>
                                        <w:szCs w:val="22"/>
                                      </w:rPr>
                                    </w:pPr>
                                    <w:r w:rsidRPr="006C04C0">
                                      <w:rPr>
                                        <w:rFonts w:ascii="Times New Roman" w:hAnsi="Times New Roman" w:cs="Times New Roman"/>
                                        <w:color w:val="000000"/>
                                        <w:sz w:val="22"/>
                                        <w:szCs w:val="22"/>
                                      </w:rPr>
                                      <w:t>М.П.</w:t>
                                    </w:r>
                                  </w:p>
                                </w:tc>
                              </w:tr>
                            </w:tbl>
                            <w:p w14:paraId="08DFABBA" w14:textId="77777777" w:rsidR="003C6304" w:rsidRPr="006C04C0" w:rsidRDefault="003C6304" w:rsidP="003C6304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  <w:tc>
                            <w:tcPr>
                              <w:tcW w:w="4751" w:type="dxa"/>
                            </w:tcPr>
                            <w:p w14:paraId="07CBB951" w14:textId="77777777" w:rsidR="003C6304" w:rsidRPr="006C04C0" w:rsidRDefault="003C6304" w:rsidP="003C6304">
                              <w:pPr>
                                <w:tabs>
                                  <w:tab w:val="left" w:pos="0"/>
                                </w:tabs>
                                <w:spacing w:before="120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sz w:val="22"/>
                                  <w:szCs w:val="22"/>
                                </w:rPr>
                              </w:pPr>
                            </w:p>
                          </w:tc>
                        </w:tr>
                      </w:tbl>
                      <w:p w14:paraId="345309F9" w14:textId="582B9F89" w:rsidR="003C6304" w:rsidRPr="0020139B" w:rsidRDefault="003C6304" w:rsidP="003C6304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04650852" w14:textId="77777777" w:rsidR="00D10652" w:rsidRPr="0020139B" w:rsidRDefault="00D10652" w:rsidP="00D10652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32FCD9E0" w14:textId="77777777" w:rsidR="00D10652" w:rsidRPr="0020139B" w:rsidRDefault="00D10652" w:rsidP="00D10652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B94E3E1" w14:textId="77777777" w:rsidR="00D10652" w:rsidRPr="0020139B" w:rsidRDefault="00D10652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9F7371C" w14:textId="77777777" w:rsidR="00D10652" w:rsidRPr="0020139B" w:rsidRDefault="00D10652" w:rsidP="002A7D85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1E63E2" w:rsidRPr="008108AA" w14:paraId="5B6DC75F" w14:textId="77777777" w:rsidTr="00DB7326">
        <w:trPr>
          <w:gridAfter w:val="2"/>
          <w:wAfter w:w="546" w:type="dxa"/>
          <w:trHeight w:val="1134"/>
        </w:trPr>
        <w:tc>
          <w:tcPr>
            <w:tcW w:w="9611" w:type="dxa"/>
            <w:gridSpan w:val="2"/>
          </w:tcPr>
          <w:p w14:paraId="4B93C252" w14:textId="77777777" w:rsidR="001E63E2" w:rsidRPr="008108AA" w:rsidRDefault="001E63E2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7E92A917" w14:textId="77777777" w:rsidR="001E63E2" w:rsidRPr="008108AA" w:rsidRDefault="001E63E2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A12032" w:rsidRPr="00A12032" w14:paraId="4C5145EC" w14:textId="77777777" w:rsidTr="00A12032">
        <w:trPr>
          <w:trHeight w:val="1134"/>
        </w:trPr>
        <w:tc>
          <w:tcPr>
            <w:tcW w:w="10157" w:type="dxa"/>
            <w:gridSpan w:val="5"/>
          </w:tcPr>
          <w:p w14:paraId="1A97EBF9" w14:textId="77777777" w:rsidR="00A12032" w:rsidRPr="00A12032" w:rsidRDefault="00A12032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5144828D" w14:textId="77777777" w:rsidR="00A12032" w:rsidRPr="00A12032" w:rsidRDefault="00A12032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4A2C61" w:rsidRPr="0074411F" w14:paraId="2221A5F9" w14:textId="77777777" w:rsidTr="00A12032">
        <w:trPr>
          <w:gridAfter w:val="3"/>
          <w:wAfter w:w="677" w:type="dxa"/>
          <w:trHeight w:val="1134"/>
        </w:trPr>
        <w:tc>
          <w:tcPr>
            <w:tcW w:w="4671" w:type="dxa"/>
          </w:tcPr>
          <w:p w14:paraId="68E96C5A" w14:textId="1ACFE15E" w:rsidR="004A2C61" w:rsidRPr="0074411F" w:rsidRDefault="004A2C61" w:rsidP="004A2C61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50FA01BE" w14:textId="389A843D" w:rsidR="004A2C61" w:rsidRPr="0074411F" w:rsidRDefault="004A2C61" w:rsidP="004A2C61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238BED38" w14:textId="77777777" w:rsidR="004A2C61" w:rsidRPr="00E21522" w:rsidRDefault="004A2C61" w:rsidP="004A2C61">
      <w:pPr>
        <w:rPr>
          <w:rFonts w:ascii="Times New Roman" w:hAnsi="Times New Roman" w:cs="Times New Roman"/>
          <w:sz w:val="22"/>
          <w:szCs w:val="22"/>
        </w:rPr>
      </w:pPr>
    </w:p>
    <w:sectPr w:rsidR="004A2C61" w:rsidRPr="00E21522" w:rsidSect="0074411F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50F9F" w14:textId="77777777" w:rsidR="008524E2" w:rsidRDefault="008524E2" w:rsidP="00BF32C2">
      <w:r>
        <w:separator/>
      </w:r>
    </w:p>
  </w:endnote>
  <w:endnote w:type="continuationSeparator" w:id="0">
    <w:p w14:paraId="7C215F2A" w14:textId="77777777" w:rsidR="008524E2" w:rsidRDefault="008524E2" w:rsidP="00BF32C2">
      <w:r>
        <w:continuationSeparator/>
      </w:r>
    </w:p>
  </w:endnote>
  <w:endnote w:type="continuationNotice" w:id="1">
    <w:p w14:paraId="4765C460" w14:textId="77777777" w:rsidR="008524E2" w:rsidRDefault="008524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3113243E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3C6304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D3BFE" w14:textId="77777777" w:rsidR="008524E2" w:rsidRDefault="008524E2" w:rsidP="00BF32C2">
      <w:r>
        <w:separator/>
      </w:r>
    </w:p>
  </w:footnote>
  <w:footnote w:type="continuationSeparator" w:id="0">
    <w:p w14:paraId="368FE9F1" w14:textId="77777777" w:rsidR="008524E2" w:rsidRDefault="008524E2" w:rsidP="00BF32C2">
      <w:r>
        <w:continuationSeparator/>
      </w:r>
    </w:p>
  </w:footnote>
  <w:footnote w:type="continuationNotice" w:id="1">
    <w:p w14:paraId="2D05A057" w14:textId="77777777" w:rsidR="008524E2" w:rsidRDefault="008524E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A82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A17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E63E2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11FC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670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304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4AD2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5E3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3D4A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11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24E2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2F61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032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4BEB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652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9B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DD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1522"/>
    <w:rsid w:val="00E245D1"/>
    <w:rsid w:val="00E2482B"/>
    <w:rsid w:val="00E24DB5"/>
    <w:rsid w:val="00E26AC6"/>
    <w:rsid w:val="00E3103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CAB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E7E56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ie\pinigin_sv</cp:lastModifiedBy>
  <cp:revision>2</cp:revision>
  <dcterms:created xsi:type="dcterms:W3CDTF">2022-08-18T00:36:00Z</dcterms:created>
  <dcterms:modified xsi:type="dcterms:W3CDTF">2022-08-18T00:36:00Z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